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2C5C" w14:textId="77777777" w:rsidR="008C3953" w:rsidRDefault="00E60518">
      <w:pPr>
        <w:spacing w:after="186" w:line="259" w:lineRule="auto"/>
        <w:jc w:val="center"/>
      </w:pPr>
      <w:r>
        <w:t xml:space="preserve">Міністерство освіти і науки України </w:t>
      </w:r>
    </w:p>
    <w:p w14:paraId="688F7B4B" w14:textId="77777777" w:rsidR="008C3953" w:rsidRDefault="00E60518">
      <w:pPr>
        <w:spacing w:after="186" w:line="259" w:lineRule="auto"/>
        <w:ind w:right="143"/>
        <w:jc w:val="center"/>
      </w:pPr>
      <w:r>
        <w:t xml:space="preserve">Прикарпатський національний університет імені Василя Стефаника </w:t>
      </w:r>
    </w:p>
    <w:p w14:paraId="6379DD16" w14:textId="77777777" w:rsidR="008C3953" w:rsidRDefault="00E60518">
      <w:pPr>
        <w:spacing w:after="186" w:line="259" w:lineRule="auto"/>
        <w:ind w:right="144"/>
        <w:jc w:val="center"/>
      </w:pPr>
      <w:r>
        <w:t xml:space="preserve">Фізико-технічний факультет </w:t>
      </w:r>
    </w:p>
    <w:p w14:paraId="552383F6" w14:textId="77777777" w:rsidR="008C3953" w:rsidRDefault="00E60518">
      <w:pPr>
        <w:spacing w:after="186" w:line="356" w:lineRule="auto"/>
        <w:ind w:left="1947" w:right="2007"/>
        <w:jc w:val="center"/>
      </w:pPr>
      <w:r>
        <w:t xml:space="preserve">Кафедра комп’ютерної інженерії та електроніки  </w:t>
      </w:r>
    </w:p>
    <w:p w14:paraId="4E8A4E95" w14:textId="77777777" w:rsidR="008C3953" w:rsidRDefault="00E60518">
      <w:pPr>
        <w:spacing w:after="379" w:line="259" w:lineRule="auto"/>
        <w:ind w:left="0" w:right="0" w:firstLine="0"/>
        <w:jc w:val="left"/>
      </w:pPr>
      <w:r>
        <w:t xml:space="preserve"> </w:t>
      </w:r>
    </w:p>
    <w:p w14:paraId="2AF57848" w14:textId="77777777" w:rsidR="008C3953" w:rsidRDefault="00E60518">
      <w:pPr>
        <w:spacing w:after="349" w:line="259" w:lineRule="auto"/>
        <w:jc w:val="center"/>
      </w:pPr>
      <w:r>
        <w:t xml:space="preserve">Звіт </w:t>
      </w:r>
    </w:p>
    <w:p w14:paraId="261426F1" w14:textId="77C741F2" w:rsidR="008C3953" w:rsidRPr="000E7CDB" w:rsidRDefault="00E60518">
      <w:pPr>
        <w:spacing w:after="0" w:line="514" w:lineRule="auto"/>
        <w:ind w:left="2451" w:right="2116" w:hanging="113"/>
        <w:rPr>
          <w:lang w:val="ru-RU"/>
        </w:rPr>
      </w:pPr>
      <w:r>
        <w:t xml:space="preserve">з дисципліни «Програмування.Частина1» по </w:t>
      </w:r>
      <w:r>
        <w:t>виконанню лабораторної роботи №</w:t>
      </w:r>
      <w:r w:rsidR="000E7CDB">
        <w:rPr>
          <w:lang w:val="ru-RU"/>
        </w:rPr>
        <w:t>1</w:t>
      </w:r>
    </w:p>
    <w:p w14:paraId="6E26BBA6" w14:textId="77777777" w:rsidR="008C3953" w:rsidRDefault="00E60518">
      <w:pPr>
        <w:spacing w:after="347" w:line="259" w:lineRule="auto"/>
        <w:ind w:right="144"/>
        <w:jc w:val="center"/>
      </w:pPr>
      <w:r>
        <w:t xml:space="preserve">на тему: </w:t>
      </w:r>
    </w:p>
    <w:p w14:paraId="5EF9AFD0" w14:textId="77777777" w:rsidR="008C3953" w:rsidRDefault="00E60518">
      <w:pPr>
        <w:spacing w:after="333" w:line="259" w:lineRule="auto"/>
        <w:ind w:right="142"/>
        <w:jc w:val="center"/>
      </w:pPr>
      <w:r>
        <w:t xml:space="preserve">“Арифметичні вирази. Форматування виводу” </w:t>
      </w:r>
    </w:p>
    <w:p w14:paraId="2BDA969B" w14:textId="77777777" w:rsidR="008C3953" w:rsidRDefault="00E60518">
      <w:pPr>
        <w:spacing w:after="333" w:line="259" w:lineRule="auto"/>
        <w:ind w:left="0" w:right="70" w:firstLine="0"/>
        <w:jc w:val="right"/>
      </w:pPr>
      <w:r>
        <w:t xml:space="preserve"> </w:t>
      </w:r>
    </w:p>
    <w:p w14:paraId="7BD07C31" w14:textId="77777777" w:rsidR="008C3953" w:rsidRDefault="00E60518">
      <w:pPr>
        <w:spacing w:after="382" w:line="259" w:lineRule="auto"/>
        <w:ind w:left="0" w:right="0" w:firstLine="0"/>
        <w:jc w:val="left"/>
      </w:pPr>
      <w:r>
        <w:t xml:space="preserve"> </w:t>
      </w:r>
    </w:p>
    <w:p w14:paraId="0839535F" w14:textId="138CE919" w:rsidR="008C3953" w:rsidRPr="000E7CDB" w:rsidRDefault="00E60518">
      <w:pPr>
        <w:spacing w:after="380" w:line="259" w:lineRule="auto"/>
        <w:ind w:right="125"/>
        <w:jc w:val="right"/>
      </w:pPr>
      <w:r>
        <w:t xml:space="preserve">Виконав: </w:t>
      </w:r>
    </w:p>
    <w:p w14:paraId="1A4028D3" w14:textId="21675AE3" w:rsidR="008C3953" w:rsidRDefault="00E60518">
      <w:pPr>
        <w:spacing w:after="380" w:line="259" w:lineRule="auto"/>
        <w:ind w:right="125"/>
        <w:jc w:val="right"/>
      </w:pPr>
      <w:r>
        <w:t xml:space="preserve"> студент групи КІ-</w:t>
      </w:r>
      <w:r w:rsidR="000E7CDB">
        <w:t>12</w:t>
      </w:r>
    </w:p>
    <w:p w14:paraId="2A6ADACE" w14:textId="4C769A0C" w:rsidR="008C3953" w:rsidRDefault="000E7CDB">
      <w:pPr>
        <w:spacing w:after="333" w:line="259" w:lineRule="auto"/>
        <w:ind w:right="125"/>
        <w:jc w:val="right"/>
      </w:pPr>
      <w:r>
        <w:t>Лісевич Руслан</w:t>
      </w:r>
    </w:p>
    <w:p w14:paraId="6058D47F" w14:textId="77777777" w:rsidR="008C3953" w:rsidRDefault="00E60518">
      <w:pPr>
        <w:spacing w:after="331" w:line="259" w:lineRule="auto"/>
        <w:ind w:left="0" w:right="0" w:firstLine="0"/>
        <w:jc w:val="right"/>
      </w:pPr>
      <w:r>
        <w:t xml:space="preserve">  </w:t>
      </w:r>
    </w:p>
    <w:p w14:paraId="4ADCE6CD" w14:textId="77777777" w:rsidR="008C3953" w:rsidRDefault="00E60518">
      <w:pPr>
        <w:spacing w:after="333" w:line="259" w:lineRule="auto"/>
        <w:ind w:left="0" w:right="70" w:firstLine="0"/>
        <w:jc w:val="right"/>
      </w:pPr>
      <w:r>
        <w:t xml:space="preserve"> </w:t>
      </w:r>
    </w:p>
    <w:p w14:paraId="178F1813" w14:textId="77777777" w:rsidR="008C3953" w:rsidRDefault="00E60518">
      <w:pPr>
        <w:spacing w:after="333" w:line="259" w:lineRule="auto"/>
        <w:ind w:left="0" w:right="0" w:firstLine="0"/>
        <w:jc w:val="left"/>
      </w:pPr>
      <w:r>
        <w:t xml:space="preserve"> </w:t>
      </w:r>
    </w:p>
    <w:p w14:paraId="679B3CF5" w14:textId="77777777" w:rsidR="008C3953" w:rsidRDefault="00E60518">
      <w:pPr>
        <w:spacing w:after="330" w:line="259" w:lineRule="auto"/>
        <w:ind w:left="0" w:right="0" w:firstLine="0"/>
        <w:jc w:val="left"/>
      </w:pPr>
      <w:r>
        <w:t xml:space="preserve"> </w:t>
      </w:r>
    </w:p>
    <w:p w14:paraId="497E7BB7" w14:textId="77777777" w:rsidR="008C3953" w:rsidRDefault="00E60518">
      <w:pPr>
        <w:spacing w:after="375" w:line="259" w:lineRule="auto"/>
        <w:ind w:left="0" w:right="0" w:firstLine="0"/>
        <w:jc w:val="left"/>
      </w:pPr>
      <w:r>
        <w:t xml:space="preserve"> </w:t>
      </w:r>
    </w:p>
    <w:p w14:paraId="145CE6DC" w14:textId="77777777" w:rsidR="008C3953" w:rsidRDefault="00E60518">
      <w:pPr>
        <w:spacing w:after="186" w:line="259" w:lineRule="auto"/>
        <w:jc w:val="center"/>
      </w:pPr>
      <w:r>
        <w:lastRenderedPageBreak/>
        <w:t xml:space="preserve">Івано-Франківськ – 2023 рік </w:t>
      </w:r>
    </w:p>
    <w:p w14:paraId="4B11556C" w14:textId="77777777" w:rsidR="008C3953" w:rsidRDefault="00E60518">
      <w:pPr>
        <w:spacing w:after="207"/>
        <w:ind w:left="-5" w:right="125"/>
      </w:pPr>
      <w:r>
        <w:rPr>
          <w:b/>
        </w:rPr>
        <w:t xml:space="preserve">Мета роботи: </w:t>
      </w:r>
      <w:r>
        <w:t xml:space="preserve">навчитися синтаксично правильно використовувати арифметичні вирази при розв’язуванні задач та забезпечувати вивід результатів із необхідною точністю. </w:t>
      </w:r>
    </w:p>
    <w:p w14:paraId="7306DF5B" w14:textId="77777777" w:rsidR="008C3953" w:rsidRDefault="00E60518">
      <w:pPr>
        <w:spacing w:after="153" w:line="259" w:lineRule="auto"/>
        <w:ind w:left="-5" w:right="0"/>
        <w:jc w:val="left"/>
      </w:pPr>
      <w:r>
        <w:rPr>
          <w:b/>
        </w:rPr>
        <w:t xml:space="preserve">Завдання 1: </w:t>
      </w:r>
    </w:p>
    <w:p w14:paraId="69B39F11" w14:textId="77777777" w:rsidR="008C3953" w:rsidRDefault="00E60518">
      <w:pPr>
        <w:spacing w:line="284" w:lineRule="auto"/>
        <w:ind w:left="-5" w:right="125"/>
      </w:pPr>
      <w:r>
        <w:t xml:space="preserve">Написати програму обчислення вартості одного квадратного метра житлової площі будинку, якщо </w:t>
      </w:r>
      <w:r>
        <w:t>задані розміри будинку, число поверхів, площа не житлових приміщень і повна вартість крім землі. (Ширина будинку 30.0 м, довжина 40.0 м, число поверхів 2.5, площа підсобних приміщень 825.0 м</w:t>
      </w:r>
      <w:r>
        <w:rPr>
          <w:vertAlign w:val="superscript"/>
        </w:rPr>
        <w:t>2</w:t>
      </w:r>
      <w:r>
        <w:t xml:space="preserve">, ціна продажу будинку без вартості землі 150000.0 грн). </w:t>
      </w:r>
    </w:p>
    <w:p w14:paraId="2AEA3681" w14:textId="77777777" w:rsidR="008C3953" w:rsidRDefault="00E60518">
      <w:pPr>
        <w:spacing w:after="355" w:line="259" w:lineRule="auto"/>
        <w:ind w:left="0" w:right="0" w:firstLine="0"/>
        <w:jc w:val="left"/>
      </w:pPr>
      <w:r>
        <w:t xml:space="preserve"> </w:t>
      </w:r>
    </w:p>
    <w:p w14:paraId="7639B8D8" w14:textId="77777777" w:rsidR="008C3953" w:rsidRDefault="00E60518">
      <w:pPr>
        <w:spacing w:after="127" w:line="259" w:lineRule="auto"/>
        <w:ind w:left="-5" w:right="0"/>
        <w:jc w:val="left"/>
      </w:pPr>
      <w:r>
        <w:rPr>
          <w:b/>
        </w:rPr>
        <w:t>Лісти</w:t>
      </w:r>
      <w:r>
        <w:rPr>
          <w:b/>
        </w:rPr>
        <w:t xml:space="preserve">нг виконавчого коду програми з коментарями </w:t>
      </w:r>
    </w:p>
    <w:p w14:paraId="3849C859" w14:textId="77777777" w:rsidR="000E7CDB" w:rsidRPr="000E7CDB" w:rsidRDefault="00E60518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  <w:r w:rsidRPr="000E7CDB">
        <w:rPr>
          <w:b/>
          <w:sz w:val="20"/>
          <w:szCs w:val="20"/>
        </w:rPr>
        <w:t xml:space="preserve"> </w:t>
      </w:r>
      <w:r w:rsidR="000E7CDB" w:rsidRPr="000E7CDB">
        <w:rPr>
          <w:rFonts w:ascii="Cascadia Mono" w:eastAsiaTheme="minorEastAsia" w:hAnsi="Cascadia Mono" w:cs="Cascadia Mono"/>
          <w:color w:val="808080"/>
          <w:sz w:val="20"/>
          <w:szCs w:val="20"/>
        </w:rPr>
        <w:t>#include</w:t>
      </w:r>
      <w:r w:rsidR="000E7CDB" w:rsidRPr="000E7CDB">
        <w:rPr>
          <w:rFonts w:ascii="Cascadia Mono" w:eastAsiaTheme="minorEastAsia" w:hAnsi="Cascadia Mono" w:cs="Cascadia Mono"/>
          <w:sz w:val="20"/>
          <w:szCs w:val="20"/>
        </w:rPr>
        <w:t xml:space="preserve"> </w:t>
      </w:r>
      <w:r w:rsidR="000E7CDB" w:rsidRPr="000E7CDB">
        <w:rPr>
          <w:rFonts w:ascii="Cascadia Mono" w:eastAsiaTheme="minorEastAsia" w:hAnsi="Cascadia Mono" w:cs="Cascadia Mono"/>
          <w:color w:val="A31515"/>
          <w:sz w:val="20"/>
          <w:szCs w:val="20"/>
        </w:rPr>
        <w:t>&lt;</w:t>
      </w:r>
      <w:proofErr w:type="spellStart"/>
      <w:r w:rsidR="000E7CDB" w:rsidRPr="000E7CDB">
        <w:rPr>
          <w:rFonts w:ascii="Cascadia Mono" w:eastAsiaTheme="minorEastAsia" w:hAnsi="Cascadia Mono" w:cs="Cascadia Mono"/>
          <w:color w:val="A31515"/>
          <w:sz w:val="20"/>
          <w:szCs w:val="20"/>
        </w:rPr>
        <w:t>iostream</w:t>
      </w:r>
      <w:proofErr w:type="spellEnd"/>
      <w:r w:rsidR="000E7CDB" w:rsidRPr="000E7CDB">
        <w:rPr>
          <w:rFonts w:ascii="Cascadia Mono" w:eastAsiaTheme="minorEastAsia" w:hAnsi="Cascadia Mono" w:cs="Cascadia Mono"/>
          <w:color w:val="A31515"/>
          <w:sz w:val="20"/>
          <w:szCs w:val="20"/>
        </w:rPr>
        <w:t>&gt;</w:t>
      </w:r>
    </w:p>
    <w:p w14:paraId="0197DF12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</w:p>
    <w:p w14:paraId="3A5555C2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  <w:proofErr w:type="spellStart"/>
      <w:r w:rsidRPr="000E7CDB">
        <w:rPr>
          <w:rFonts w:ascii="Cascadia Mono" w:eastAsiaTheme="minorEastAsia" w:hAnsi="Cascadia Mono" w:cs="Cascadia Mono"/>
          <w:color w:val="0000FF"/>
          <w:sz w:val="20"/>
          <w:szCs w:val="20"/>
        </w:rPr>
        <w:t>int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main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>() {</w:t>
      </w:r>
    </w:p>
    <w:p w14:paraId="76C7D15C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  <w:r w:rsidRPr="000E7CDB">
        <w:rPr>
          <w:rFonts w:ascii="Cascadia Mono" w:eastAsiaTheme="minorEastAsia" w:hAnsi="Cascadia Mono" w:cs="Cascadia Mono"/>
          <w:sz w:val="20"/>
          <w:szCs w:val="20"/>
        </w:rPr>
        <w:tab/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setlocale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(LC_ALL, </w:t>
      </w:r>
      <w:r w:rsidRPr="000E7CDB">
        <w:rPr>
          <w:rFonts w:ascii="Cascadia Mono" w:eastAsiaTheme="minorEastAsia" w:hAnsi="Cascadia Mono" w:cs="Cascadia Mono"/>
          <w:color w:val="A31515"/>
          <w:sz w:val="20"/>
          <w:szCs w:val="20"/>
        </w:rPr>
        <w:t>"UKR"</w:t>
      </w:r>
      <w:r w:rsidRPr="000E7CDB">
        <w:rPr>
          <w:rFonts w:ascii="Cascadia Mono" w:eastAsiaTheme="minorEastAsia" w:hAnsi="Cascadia Mono" w:cs="Cascadia Mono"/>
          <w:sz w:val="20"/>
          <w:szCs w:val="20"/>
        </w:rPr>
        <w:t>);</w:t>
      </w:r>
    </w:p>
    <w:p w14:paraId="6AB7B293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</w:p>
    <w:p w14:paraId="244AB0DB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  <w:r w:rsidRPr="000E7CDB">
        <w:rPr>
          <w:rFonts w:ascii="Cascadia Mono" w:eastAsiaTheme="minorEastAsia" w:hAnsi="Cascadia Mono" w:cs="Cascadia Mono"/>
          <w:sz w:val="20"/>
          <w:szCs w:val="20"/>
        </w:rPr>
        <w:tab/>
      </w:r>
      <w:proofErr w:type="spellStart"/>
      <w:r w:rsidRPr="000E7CDB">
        <w:rPr>
          <w:rFonts w:ascii="Cascadia Mono" w:eastAsiaTheme="minorEastAsia" w:hAnsi="Cascadia Mono" w:cs="Cascadia Mono"/>
          <w:color w:val="0000FF"/>
          <w:sz w:val="20"/>
          <w:szCs w:val="20"/>
        </w:rPr>
        <w:t>double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width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= 30.0; </w:t>
      </w:r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>// Ширина(м)</w:t>
      </w:r>
    </w:p>
    <w:p w14:paraId="606F9A46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  <w:r w:rsidRPr="000E7CDB">
        <w:rPr>
          <w:rFonts w:ascii="Cascadia Mono" w:eastAsiaTheme="minorEastAsia" w:hAnsi="Cascadia Mono" w:cs="Cascadia Mono"/>
          <w:sz w:val="20"/>
          <w:szCs w:val="20"/>
        </w:rPr>
        <w:tab/>
      </w:r>
      <w:proofErr w:type="spellStart"/>
      <w:r w:rsidRPr="000E7CDB">
        <w:rPr>
          <w:rFonts w:ascii="Cascadia Mono" w:eastAsiaTheme="minorEastAsia" w:hAnsi="Cascadia Mono" w:cs="Cascadia Mono"/>
          <w:color w:val="0000FF"/>
          <w:sz w:val="20"/>
          <w:szCs w:val="20"/>
        </w:rPr>
        <w:t>double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lenght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= 40.0; </w:t>
      </w:r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>// Довжина(м)</w:t>
      </w:r>
    </w:p>
    <w:p w14:paraId="347E4BAB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  <w:r w:rsidRPr="000E7CDB">
        <w:rPr>
          <w:rFonts w:ascii="Cascadia Mono" w:eastAsiaTheme="minorEastAsia" w:hAnsi="Cascadia Mono" w:cs="Cascadia Mono"/>
          <w:sz w:val="20"/>
          <w:szCs w:val="20"/>
        </w:rPr>
        <w:tab/>
      </w:r>
      <w:proofErr w:type="spellStart"/>
      <w:r w:rsidRPr="000E7CDB">
        <w:rPr>
          <w:rFonts w:ascii="Cascadia Mono" w:eastAsiaTheme="minorEastAsia" w:hAnsi="Cascadia Mono" w:cs="Cascadia Mono"/>
          <w:color w:val="0000FF"/>
          <w:sz w:val="20"/>
          <w:szCs w:val="20"/>
        </w:rPr>
        <w:t>double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numberFloors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= 2.5; </w:t>
      </w:r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 xml:space="preserve">// Число </w:t>
      </w:r>
      <w:proofErr w:type="spellStart"/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>поверхiв</w:t>
      </w:r>
      <w:proofErr w:type="spellEnd"/>
    </w:p>
    <w:p w14:paraId="6C29A999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  <w:r w:rsidRPr="000E7CDB">
        <w:rPr>
          <w:rFonts w:ascii="Cascadia Mono" w:eastAsiaTheme="minorEastAsia" w:hAnsi="Cascadia Mono" w:cs="Cascadia Mono"/>
          <w:sz w:val="20"/>
          <w:szCs w:val="20"/>
        </w:rPr>
        <w:tab/>
      </w:r>
      <w:proofErr w:type="spellStart"/>
      <w:r w:rsidRPr="000E7CDB">
        <w:rPr>
          <w:rFonts w:ascii="Cascadia Mono" w:eastAsiaTheme="minorEastAsia" w:hAnsi="Cascadia Mono" w:cs="Cascadia Mono"/>
          <w:color w:val="0000FF"/>
          <w:sz w:val="20"/>
          <w:szCs w:val="20"/>
        </w:rPr>
        <w:t>double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auxiliaryArea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= 825.0; </w:t>
      </w:r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 xml:space="preserve">// Площа не житлових </w:t>
      </w:r>
      <w:proofErr w:type="spellStart"/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>примiщень</w:t>
      </w:r>
      <w:proofErr w:type="spellEnd"/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>(м^2)</w:t>
      </w:r>
    </w:p>
    <w:p w14:paraId="155C418E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  <w:r w:rsidRPr="000E7CDB">
        <w:rPr>
          <w:rFonts w:ascii="Cascadia Mono" w:eastAsiaTheme="minorEastAsia" w:hAnsi="Cascadia Mono" w:cs="Cascadia Mono"/>
          <w:sz w:val="20"/>
          <w:szCs w:val="20"/>
        </w:rPr>
        <w:tab/>
      </w:r>
      <w:proofErr w:type="spellStart"/>
      <w:r w:rsidRPr="000E7CDB">
        <w:rPr>
          <w:rFonts w:ascii="Cascadia Mono" w:eastAsiaTheme="minorEastAsia" w:hAnsi="Cascadia Mono" w:cs="Cascadia Mono"/>
          <w:color w:val="0000FF"/>
          <w:sz w:val="20"/>
          <w:szCs w:val="20"/>
        </w:rPr>
        <w:t>double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totalCost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= 150000.0; </w:t>
      </w:r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 xml:space="preserve">// </w:t>
      </w:r>
      <w:proofErr w:type="spellStart"/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>Цiна</w:t>
      </w:r>
      <w:proofErr w:type="spellEnd"/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 xml:space="preserve"> будинку без </w:t>
      </w:r>
      <w:proofErr w:type="spellStart"/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>вартостi</w:t>
      </w:r>
      <w:proofErr w:type="spellEnd"/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 xml:space="preserve"> </w:t>
      </w:r>
      <w:proofErr w:type="spellStart"/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>землi</w:t>
      </w:r>
      <w:proofErr w:type="spellEnd"/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>(грн)</w:t>
      </w:r>
    </w:p>
    <w:p w14:paraId="0F4B9884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</w:p>
    <w:p w14:paraId="6226AEB5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  <w:r w:rsidRPr="000E7CDB">
        <w:rPr>
          <w:rFonts w:ascii="Cascadia Mono" w:eastAsiaTheme="minorEastAsia" w:hAnsi="Cascadia Mono" w:cs="Cascadia Mono"/>
          <w:sz w:val="20"/>
          <w:szCs w:val="20"/>
        </w:rPr>
        <w:tab/>
      </w:r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 xml:space="preserve">// Обчислення загальної житлової </w:t>
      </w:r>
      <w:proofErr w:type="spellStart"/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>площi</w:t>
      </w:r>
      <w:proofErr w:type="spellEnd"/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 xml:space="preserve"> будинку</w:t>
      </w:r>
    </w:p>
    <w:p w14:paraId="01093CC9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  <w:r w:rsidRPr="000E7CDB">
        <w:rPr>
          <w:rFonts w:ascii="Cascadia Mono" w:eastAsiaTheme="minorEastAsia" w:hAnsi="Cascadia Mono" w:cs="Cascadia Mono"/>
          <w:sz w:val="20"/>
          <w:szCs w:val="20"/>
        </w:rPr>
        <w:tab/>
      </w:r>
      <w:proofErr w:type="spellStart"/>
      <w:r w:rsidRPr="000E7CDB">
        <w:rPr>
          <w:rFonts w:ascii="Cascadia Mono" w:eastAsiaTheme="minorEastAsia" w:hAnsi="Cascadia Mono" w:cs="Cascadia Mono"/>
          <w:color w:val="0000FF"/>
          <w:sz w:val="20"/>
          <w:szCs w:val="20"/>
        </w:rPr>
        <w:t>double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totalArea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= 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width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* 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lenght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* 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numberFloors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>;</w:t>
      </w:r>
    </w:p>
    <w:p w14:paraId="5A6D9521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</w:p>
    <w:p w14:paraId="38FEEFFA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  <w:r w:rsidRPr="000E7CDB">
        <w:rPr>
          <w:rFonts w:ascii="Cascadia Mono" w:eastAsiaTheme="minorEastAsia" w:hAnsi="Cascadia Mono" w:cs="Cascadia Mono"/>
          <w:sz w:val="20"/>
          <w:szCs w:val="20"/>
        </w:rPr>
        <w:tab/>
      </w:r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 xml:space="preserve">// Обчислення </w:t>
      </w:r>
      <w:proofErr w:type="spellStart"/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>вартостi</w:t>
      </w:r>
      <w:proofErr w:type="spellEnd"/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 xml:space="preserve"> одного квадратного метра житлової </w:t>
      </w:r>
      <w:proofErr w:type="spellStart"/>
      <w:r w:rsidRPr="000E7CDB">
        <w:rPr>
          <w:rFonts w:ascii="Cascadia Mono" w:eastAsiaTheme="minorEastAsia" w:hAnsi="Cascadia Mono" w:cs="Cascadia Mono"/>
          <w:color w:val="008000"/>
          <w:sz w:val="20"/>
          <w:szCs w:val="20"/>
        </w:rPr>
        <w:t>площi</w:t>
      </w:r>
      <w:proofErr w:type="spellEnd"/>
    </w:p>
    <w:p w14:paraId="274918B9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  <w:r w:rsidRPr="000E7CDB">
        <w:rPr>
          <w:rFonts w:ascii="Cascadia Mono" w:eastAsiaTheme="minorEastAsia" w:hAnsi="Cascadia Mono" w:cs="Cascadia Mono"/>
          <w:sz w:val="20"/>
          <w:szCs w:val="20"/>
        </w:rPr>
        <w:tab/>
      </w:r>
      <w:proofErr w:type="spellStart"/>
      <w:r w:rsidRPr="000E7CDB">
        <w:rPr>
          <w:rFonts w:ascii="Cascadia Mono" w:eastAsiaTheme="minorEastAsia" w:hAnsi="Cascadia Mono" w:cs="Cascadia Mono"/>
          <w:color w:val="0000FF"/>
          <w:sz w:val="20"/>
          <w:szCs w:val="20"/>
        </w:rPr>
        <w:t>double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costPerSquareMeter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= 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totalCost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/ (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totalArea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- 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auxiliaryArea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>);</w:t>
      </w:r>
    </w:p>
    <w:p w14:paraId="3A462EF3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</w:p>
    <w:p w14:paraId="3183ED88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  <w:r w:rsidRPr="000E7CDB">
        <w:rPr>
          <w:rFonts w:ascii="Cascadia Mono" w:eastAsiaTheme="minorEastAsia" w:hAnsi="Cascadia Mono" w:cs="Cascadia Mono"/>
          <w:sz w:val="20"/>
          <w:szCs w:val="20"/>
        </w:rPr>
        <w:tab/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std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>::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cout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&lt;&lt; </w:t>
      </w:r>
      <w:r w:rsidRPr="000E7CDB">
        <w:rPr>
          <w:rFonts w:ascii="Cascadia Mono" w:eastAsiaTheme="minorEastAsia" w:hAnsi="Cascadia Mono" w:cs="Cascadia Mono"/>
          <w:color w:val="A31515"/>
          <w:sz w:val="20"/>
          <w:szCs w:val="20"/>
        </w:rPr>
        <w:t>"</w:t>
      </w:r>
      <w:proofErr w:type="spellStart"/>
      <w:r w:rsidRPr="000E7CDB">
        <w:rPr>
          <w:rFonts w:ascii="Cascadia Mono" w:eastAsiaTheme="minorEastAsia" w:hAnsi="Cascadia Mono" w:cs="Cascadia Mono"/>
          <w:color w:val="A31515"/>
          <w:sz w:val="20"/>
          <w:szCs w:val="20"/>
        </w:rPr>
        <w:t>Вартiсть</w:t>
      </w:r>
      <w:proofErr w:type="spellEnd"/>
      <w:r w:rsidRPr="000E7CDB">
        <w:rPr>
          <w:rFonts w:ascii="Cascadia Mono" w:eastAsiaTheme="minorEastAsia" w:hAnsi="Cascadia Mono" w:cs="Cascadia Mono"/>
          <w:color w:val="A31515"/>
          <w:sz w:val="20"/>
          <w:szCs w:val="20"/>
        </w:rPr>
        <w:t xml:space="preserve"> одного квадратного метра житлової </w:t>
      </w:r>
      <w:proofErr w:type="spellStart"/>
      <w:r w:rsidRPr="000E7CDB">
        <w:rPr>
          <w:rFonts w:ascii="Cascadia Mono" w:eastAsiaTheme="minorEastAsia" w:hAnsi="Cascadia Mono" w:cs="Cascadia Mono"/>
          <w:color w:val="A31515"/>
          <w:sz w:val="20"/>
          <w:szCs w:val="20"/>
        </w:rPr>
        <w:t>площi</w:t>
      </w:r>
      <w:proofErr w:type="spellEnd"/>
      <w:r w:rsidRPr="000E7CDB">
        <w:rPr>
          <w:rFonts w:ascii="Cascadia Mono" w:eastAsiaTheme="minorEastAsia" w:hAnsi="Cascadia Mono" w:cs="Cascadia Mono"/>
          <w:color w:val="A31515"/>
          <w:sz w:val="20"/>
          <w:szCs w:val="20"/>
        </w:rPr>
        <w:t>: "</w:t>
      </w:r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&lt;&lt; 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costPerSquareMeter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&lt;&lt; </w:t>
      </w:r>
      <w:r w:rsidRPr="000E7CDB">
        <w:rPr>
          <w:rFonts w:ascii="Cascadia Mono" w:eastAsiaTheme="minorEastAsia" w:hAnsi="Cascadia Mono" w:cs="Cascadia Mono"/>
          <w:color w:val="A31515"/>
          <w:sz w:val="20"/>
          <w:szCs w:val="20"/>
        </w:rPr>
        <w:t>" грн/м^2"</w:t>
      </w:r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&lt;&lt; 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std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>::</w:t>
      </w:r>
      <w:proofErr w:type="spellStart"/>
      <w:r w:rsidRPr="000E7CDB">
        <w:rPr>
          <w:rFonts w:ascii="Cascadia Mono" w:eastAsiaTheme="minorEastAsia" w:hAnsi="Cascadia Mono" w:cs="Cascadia Mono"/>
          <w:sz w:val="20"/>
          <w:szCs w:val="20"/>
        </w:rPr>
        <w:t>endl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>;</w:t>
      </w:r>
    </w:p>
    <w:p w14:paraId="2D3C384C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</w:p>
    <w:p w14:paraId="7A4896CB" w14:textId="77777777" w:rsidR="000E7CDB" w:rsidRPr="000E7CDB" w:rsidRDefault="000E7CDB" w:rsidP="000E7CD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20"/>
          <w:szCs w:val="20"/>
        </w:rPr>
      </w:pPr>
      <w:r w:rsidRPr="000E7CDB">
        <w:rPr>
          <w:rFonts w:ascii="Cascadia Mono" w:eastAsiaTheme="minorEastAsia" w:hAnsi="Cascadia Mono" w:cs="Cascadia Mono"/>
          <w:sz w:val="20"/>
          <w:szCs w:val="20"/>
        </w:rPr>
        <w:tab/>
      </w:r>
      <w:proofErr w:type="spellStart"/>
      <w:r w:rsidRPr="000E7CDB">
        <w:rPr>
          <w:rFonts w:ascii="Cascadia Mono" w:eastAsiaTheme="minorEastAsia" w:hAnsi="Cascadia Mono" w:cs="Cascadia Mono"/>
          <w:color w:val="0000FF"/>
          <w:sz w:val="20"/>
          <w:szCs w:val="20"/>
        </w:rPr>
        <w:t>return</w:t>
      </w:r>
      <w:proofErr w:type="spellEnd"/>
      <w:r w:rsidRPr="000E7CDB">
        <w:rPr>
          <w:rFonts w:ascii="Cascadia Mono" w:eastAsiaTheme="minorEastAsia" w:hAnsi="Cascadia Mono" w:cs="Cascadia Mono"/>
          <w:sz w:val="20"/>
          <w:szCs w:val="20"/>
        </w:rPr>
        <w:t xml:space="preserve"> 0;</w:t>
      </w:r>
    </w:p>
    <w:p w14:paraId="1F752956" w14:textId="4DCDEC1F" w:rsidR="008C3953" w:rsidRPr="000E7CDB" w:rsidRDefault="000E7CDB" w:rsidP="000E7CDB">
      <w:pPr>
        <w:spacing w:after="131" w:line="259" w:lineRule="auto"/>
        <w:ind w:left="0" w:right="0" w:firstLine="0"/>
        <w:jc w:val="left"/>
        <w:rPr>
          <w:sz w:val="20"/>
          <w:szCs w:val="20"/>
        </w:rPr>
      </w:pPr>
      <w:r w:rsidRPr="000E7CDB">
        <w:rPr>
          <w:rFonts w:ascii="Cascadia Mono" w:eastAsiaTheme="minorEastAsia" w:hAnsi="Cascadia Mono" w:cs="Cascadia Mono"/>
          <w:sz w:val="20"/>
          <w:szCs w:val="20"/>
        </w:rPr>
        <w:t>}</w:t>
      </w:r>
    </w:p>
    <w:p w14:paraId="6CBF8D40" w14:textId="77777777" w:rsidR="008C3953" w:rsidRDefault="00E60518">
      <w:pPr>
        <w:spacing w:after="19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B9AB542" w14:textId="63186709" w:rsidR="008C3953" w:rsidRDefault="00E60518">
      <w:pPr>
        <w:spacing w:after="127" w:line="259" w:lineRule="auto"/>
        <w:ind w:left="-5" w:right="0"/>
        <w:jc w:val="left"/>
        <w:rPr>
          <w:b/>
        </w:rPr>
      </w:pPr>
      <w:r>
        <w:rPr>
          <w:b/>
        </w:rPr>
        <w:t xml:space="preserve">Результати виконання програми </w:t>
      </w:r>
    </w:p>
    <w:p w14:paraId="4109AC3B" w14:textId="197C1B4E" w:rsidR="00C051F0" w:rsidRDefault="000E7CDB" w:rsidP="00C051F0">
      <w:pPr>
        <w:spacing w:after="153" w:line="259" w:lineRule="auto"/>
        <w:ind w:left="-5" w:right="0"/>
        <w:jc w:val="left"/>
      </w:pPr>
      <w:r>
        <w:rPr>
          <w:noProof/>
        </w:rPr>
        <w:lastRenderedPageBreak/>
        <w:drawing>
          <wp:inline distT="0" distB="0" distL="0" distR="0" wp14:anchorId="0F7EFEEA" wp14:editId="058F6865">
            <wp:extent cx="6210300" cy="1044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1F0" w:rsidRPr="00C051F0">
        <w:rPr>
          <w:lang w:val="ru-RU"/>
        </w:rPr>
        <w:br/>
      </w:r>
      <w:r w:rsidR="00C051F0">
        <w:rPr>
          <w:b/>
        </w:rPr>
        <w:br/>
      </w:r>
      <w:r w:rsidR="00C051F0">
        <w:rPr>
          <w:b/>
        </w:rPr>
        <w:br/>
      </w:r>
      <w:r w:rsidR="00C051F0">
        <w:rPr>
          <w:b/>
        </w:rPr>
        <w:t xml:space="preserve">Завдання </w:t>
      </w:r>
      <w:r w:rsidR="00C051F0">
        <w:rPr>
          <w:b/>
        </w:rPr>
        <w:t>2</w:t>
      </w:r>
      <w:r w:rsidR="00C051F0">
        <w:rPr>
          <w:b/>
        </w:rPr>
        <w:t xml:space="preserve">: </w:t>
      </w:r>
    </w:p>
    <w:p w14:paraId="48AA426B" w14:textId="77777777" w:rsidR="00C051F0" w:rsidRDefault="00C051F0" w:rsidP="00C051F0">
      <w:pPr>
        <w:spacing w:after="127" w:line="259" w:lineRule="auto"/>
        <w:ind w:left="-5" w:right="0"/>
        <w:jc w:val="left"/>
      </w:pPr>
      <w:r>
        <w:t>Нехай Вам потрібно в місті відвідати музей природознавства, картинну галерею,</w:t>
      </w:r>
    </w:p>
    <w:p w14:paraId="46C2CD93" w14:textId="77777777" w:rsidR="00C051F0" w:rsidRDefault="00C051F0" w:rsidP="00C051F0">
      <w:pPr>
        <w:spacing w:after="127" w:line="259" w:lineRule="auto"/>
        <w:ind w:left="-5" w:right="0"/>
        <w:jc w:val="left"/>
      </w:pPr>
      <w:r>
        <w:t>книжковий магазин, а потім сходити на концерт. Ці місця відзначенні на туристичній</w:t>
      </w:r>
    </w:p>
    <w:p w14:paraId="3A555DEA" w14:textId="77777777" w:rsidR="00C051F0" w:rsidRDefault="00C051F0" w:rsidP="00C051F0">
      <w:pPr>
        <w:spacing w:after="127" w:line="259" w:lineRule="auto"/>
        <w:ind w:left="-5" w:right="0"/>
        <w:jc w:val="left"/>
      </w:pPr>
      <w:r>
        <w:t>карті. Потрібно визначити відстань між туристичними об’єктами, а також шлях, який</w:t>
      </w:r>
    </w:p>
    <w:p w14:paraId="700E2D28" w14:textId="482BB5E7" w:rsidR="00C051F0" w:rsidRPr="00C051F0" w:rsidRDefault="00C051F0" w:rsidP="00C051F0">
      <w:pPr>
        <w:spacing w:after="127" w:line="259" w:lineRule="auto"/>
        <w:ind w:left="-5" w:right="0"/>
        <w:jc w:val="left"/>
      </w:pPr>
      <w:r>
        <w:t>необхідно Вам пройти протягом дня. Результатами виводу мають бути: відстані між</w:t>
      </w:r>
      <w:r>
        <w:br/>
      </w:r>
      <w:r>
        <w:br/>
      </w:r>
      <w:r>
        <w:rPr>
          <w:b/>
        </w:rPr>
        <w:t xml:space="preserve">Лістинг виконавчого коду програми з коментарями </w:t>
      </w:r>
      <w:r>
        <w:br/>
      </w:r>
      <w:r>
        <w:rPr>
          <w:b/>
        </w:rPr>
        <w:br/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14:paraId="6AE74D77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14:paraId="4693CAD6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2ED95048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main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 {</w:t>
      </w:r>
    </w:p>
    <w:p w14:paraId="61E99A25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setlocale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LC_ALL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"UKR"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59CB5BED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</w:rPr>
        <w:t>Вiдстань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(см)</w:t>
      </w:r>
    </w:p>
    <w:p w14:paraId="69926ECF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distance1 = 1.5;</w:t>
      </w:r>
    </w:p>
    <w:p w14:paraId="31B1E1A1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distance2 = 2.3;</w:t>
      </w:r>
    </w:p>
    <w:p w14:paraId="10299C95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distance3 = 5.9;</w:t>
      </w:r>
    </w:p>
    <w:p w14:paraId="2768B15C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distance4 = 4.0;</w:t>
      </w:r>
    </w:p>
    <w:p w14:paraId="7668D6DB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</w:rPr>
        <w:t>// Масштаб карти (1 см = 0.25км)</w:t>
      </w:r>
    </w:p>
    <w:p w14:paraId="2F0797DB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mapScale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0.25;</w:t>
      </w:r>
    </w:p>
    <w:p w14:paraId="51596F9E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// Обчислення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</w:rPr>
        <w:t>вiдстаней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</w:rPr>
        <w:t>кiлометрах</w:t>
      </w:r>
      <w:proofErr w:type="spellEnd"/>
    </w:p>
    <w:p w14:paraId="6F1BF00A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distanceKm1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round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((distance1 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mapScale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 * 10.0) / 10.0;</w:t>
      </w:r>
    </w:p>
    <w:p w14:paraId="1DD4A233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distanceKm2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round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((distance2 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mapScale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 * 10.0) / 10.0;</w:t>
      </w:r>
    </w:p>
    <w:p w14:paraId="015F4E08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distanceKm3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round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((distance3 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mapScale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 * 10.0) / 10.0;</w:t>
      </w:r>
    </w:p>
    <w:p w14:paraId="404131AB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distanceKm4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round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((distance4 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mapScale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 * 10.0) / 10.0;</w:t>
      </w:r>
    </w:p>
    <w:p w14:paraId="201B3FC5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</w:rPr>
        <w:t>// Обчислення загального шляху</w:t>
      </w:r>
    </w:p>
    <w:p w14:paraId="506A34EB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totalDistance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distanceKm1 + distanceKm2 + distanceKm3 + distanceKm4;</w:t>
      </w:r>
    </w:p>
    <w:p w14:paraId="157CF8BC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Вiдстань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мiж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музеєм природознавства та картинною галереєю: 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distanceKm1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 км"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65F0435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Вiдстань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мiж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картинною галереєю та книжковим магазином: 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distanceKm2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 км"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6316322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Вiдстань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мiж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книжковим магазином та концертом: 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distanceKm3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 км"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1FB4EF30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Вiдстань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мiж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концертом та початковим пунктом: 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distanceKm4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 км"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B48C420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"Загальний шлях: 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totalDistance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 км"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198E89A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522021DA" w14:textId="77777777" w:rsidR="00C051F0" w:rsidRDefault="00C051F0" w:rsidP="00C051F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0;</w:t>
      </w:r>
    </w:p>
    <w:p w14:paraId="48AFF5B4" w14:textId="77777777" w:rsidR="00C051F0" w:rsidRDefault="00C051F0" w:rsidP="00C051F0">
      <w:pPr>
        <w:spacing w:after="127" w:line="259" w:lineRule="auto"/>
        <w:ind w:left="-5" w:right="0"/>
        <w:jc w:val="left"/>
        <w:rPr>
          <w:b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>}</w:t>
      </w:r>
      <w:r>
        <w:rPr>
          <w:rFonts w:ascii="Cascadia Mono" w:eastAsiaTheme="minorEastAsia" w:hAnsi="Cascadia Mono" w:cs="Cascadia Mono"/>
          <w:sz w:val="19"/>
          <w:szCs w:val="19"/>
        </w:rPr>
        <w:br/>
      </w:r>
      <w:r>
        <w:rPr>
          <w:rFonts w:ascii="Cascadia Mono" w:eastAsiaTheme="minorEastAsia" w:hAnsi="Cascadia Mono" w:cs="Cascadia Mono"/>
          <w:sz w:val="19"/>
          <w:szCs w:val="19"/>
        </w:rPr>
        <w:br/>
      </w:r>
      <w:r>
        <w:rPr>
          <w:b/>
        </w:rPr>
        <w:t xml:space="preserve">Результати виконання програми </w:t>
      </w:r>
    </w:p>
    <w:p w14:paraId="3A35B5DD" w14:textId="295D30C9" w:rsidR="000E7CDB" w:rsidRDefault="000E7CDB" w:rsidP="00C051F0">
      <w:pPr>
        <w:spacing w:after="127" w:line="259" w:lineRule="auto"/>
        <w:ind w:left="-5" w:right="0"/>
        <w:jc w:val="left"/>
      </w:pPr>
    </w:p>
    <w:p w14:paraId="77255440" w14:textId="0290E3D3" w:rsidR="00C051F0" w:rsidRPr="00C051F0" w:rsidRDefault="00C051F0" w:rsidP="00C051F0">
      <w:pPr>
        <w:spacing w:after="127" w:line="259" w:lineRule="auto"/>
        <w:ind w:left="-5" w:right="0"/>
        <w:jc w:val="left"/>
      </w:pPr>
      <w:r>
        <w:rPr>
          <w:noProof/>
        </w:rPr>
        <w:drawing>
          <wp:inline distT="0" distB="0" distL="0" distR="0" wp14:anchorId="0B80C935" wp14:editId="594CBC41">
            <wp:extent cx="6210300" cy="896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52C2" w14:textId="77777777" w:rsidR="008C3953" w:rsidRDefault="00E60518">
      <w:pPr>
        <w:spacing w:after="131" w:line="259" w:lineRule="auto"/>
        <w:ind w:left="0" w:right="0" w:firstLine="0"/>
        <w:jc w:val="left"/>
      </w:pPr>
      <w:r>
        <w:t xml:space="preserve"> </w:t>
      </w:r>
    </w:p>
    <w:p w14:paraId="2AFBB5A5" w14:textId="77777777" w:rsidR="008C3953" w:rsidRDefault="00E60518">
      <w:pPr>
        <w:spacing w:after="131" w:line="259" w:lineRule="auto"/>
        <w:ind w:left="0" w:right="0" w:firstLine="0"/>
        <w:jc w:val="left"/>
      </w:pPr>
      <w:r>
        <w:t xml:space="preserve"> </w:t>
      </w:r>
    </w:p>
    <w:p w14:paraId="15743444" w14:textId="77777777" w:rsidR="008C3953" w:rsidRDefault="00E60518">
      <w:pPr>
        <w:spacing w:after="268" w:line="259" w:lineRule="auto"/>
        <w:ind w:left="0" w:right="0" w:firstLine="0"/>
        <w:jc w:val="left"/>
      </w:pPr>
      <w:r>
        <w:t xml:space="preserve"> </w:t>
      </w:r>
    </w:p>
    <w:p w14:paraId="2605C675" w14:textId="56926CF6" w:rsidR="008C3953" w:rsidRPr="00E60518" w:rsidRDefault="00E60518">
      <w:pPr>
        <w:ind w:left="-5" w:right="12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</w:rPr>
        <w:t>Висновки:</w:t>
      </w:r>
      <w:r>
        <w:t xml:space="preserve"> </w:t>
      </w:r>
      <w:r w:rsidRPr="00E605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 виконанні даної лабораторної роботи я навчився синтаксично правильно реалізовувати арифметичні вирази та забезпечувати вивід результатів із необхідною точністю, при розв’язуванні задачі обчислення вартості одного квадратного метра житлової площі будинк</w:t>
      </w:r>
      <w:r w:rsidRPr="00E605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у. </w:t>
      </w:r>
      <w:proofErr w:type="spellStart"/>
      <w:r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 розрахунки були здійснені з урахуванням масштабу (1см = 0.25км). План подорожі був виконаний успішно, та кожен об</w:t>
      </w:r>
      <w:r w:rsidRPr="00E60518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єкт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був відвіданий за плановим часом.</w:t>
      </w:r>
    </w:p>
    <w:sectPr w:rsidR="008C3953" w:rsidRPr="00E60518">
      <w:pgSz w:w="11906" w:h="16838"/>
      <w:pgMar w:top="908" w:right="710" w:bottom="2284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53"/>
    <w:rsid w:val="000E7CDB"/>
    <w:rsid w:val="008C3953"/>
    <w:rsid w:val="00C051F0"/>
    <w:rsid w:val="00E322B0"/>
    <w:rsid w:val="00E6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2B81"/>
  <w15:docId w15:val="{28641EF3-D5F5-48C0-A45B-C5434046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2" w:line="387" w:lineRule="auto"/>
      <w:ind w:left="10" w:right="14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2379</Words>
  <Characters>1357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Eradicator</dc:creator>
  <cp:keywords/>
  <cp:lastModifiedBy>Руслан Лісевич</cp:lastModifiedBy>
  <cp:revision>3</cp:revision>
  <dcterms:created xsi:type="dcterms:W3CDTF">2023-10-17T07:04:00Z</dcterms:created>
  <dcterms:modified xsi:type="dcterms:W3CDTF">2023-10-17T07:04:00Z</dcterms:modified>
</cp:coreProperties>
</file>