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082B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bookmarkStart w:id="0" w:name="_Hlk116991512"/>
      <w:bookmarkEnd w:id="0"/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E95242D" w14:textId="77777777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2A99A1EC" w14:textId="5D809670" w:rsidR="00FA6255" w:rsidRDefault="00FA6255" w:rsidP="0047064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14:paraId="29181DE8" w14:textId="77777777" w:rsidR="005C10F0" w:rsidRPr="00411FD0" w:rsidRDefault="005C10F0" w:rsidP="00FA6255">
      <w:pPr>
        <w:jc w:val="center"/>
        <w:rPr>
          <w:rFonts w:ascii="Times New Roman" w:hAnsi="Times New Roman"/>
          <w:sz w:val="28"/>
          <w:szCs w:val="28"/>
        </w:rPr>
      </w:pPr>
    </w:p>
    <w:p w14:paraId="62E5B0D3" w14:textId="2A58A077" w:rsidR="00FA6255" w:rsidRDefault="006F55DB" w:rsidP="00FA6255">
      <w:pPr>
        <w:jc w:val="center"/>
        <w:rPr>
          <w:noProof/>
          <w:lang w:eastAsia="uk-UA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2510CCF9" wp14:editId="2E13A335">
            <wp:extent cx="2583180" cy="244845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57" cy="245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A0EC" w14:textId="77777777" w:rsidR="000F6B5E" w:rsidRDefault="000F6B5E" w:rsidP="000F6B5E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BD838B" w14:textId="10212DBF" w:rsidR="00FA6255" w:rsidRPr="000F6B5E" w:rsidRDefault="00FA6255" w:rsidP="000F6B5E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F6B5E">
        <w:rPr>
          <w:rFonts w:ascii="Times New Roman" w:hAnsi="Times New Roman"/>
          <w:sz w:val="28"/>
          <w:szCs w:val="28"/>
        </w:rPr>
        <w:t>Звіт</w:t>
      </w:r>
    </w:p>
    <w:p w14:paraId="216C2CC3" w14:textId="536D9AB4" w:rsidR="00FA6255" w:rsidRPr="000F6B5E" w:rsidRDefault="00FA6255" w:rsidP="000F6B5E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F6B5E">
        <w:rPr>
          <w:rFonts w:ascii="Times New Roman" w:hAnsi="Times New Roman"/>
          <w:sz w:val="28"/>
          <w:szCs w:val="28"/>
        </w:rPr>
        <w:t>З лабораторної роботи №</w:t>
      </w:r>
      <w:r w:rsidR="007319EE" w:rsidRPr="000F6B5E">
        <w:rPr>
          <w:rFonts w:ascii="Times New Roman" w:hAnsi="Times New Roman"/>
          <w:sz w:val="28"/>
          <w:szCs w:val="28"/>
        </w:rPr>
        <w:t>2</w:t>
      </w:r>
    </w:p>
    <w:p w14:paraId="4DFDF055" w14:textId="2ED4BE7D" w:rsidR="00FA6255" w:rsidRPr="000F6B5E" w:rsidRDefault="00FA6255" w:rsidP="000F6B5E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F6B5E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B77B68" w:rsidRPr="000F6B5E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B77B68" w:rsidRPr="000F6B5E">
        <w:rPr>
          <w:rFonts w:ascii="Times New Roman" w:hAnsi="Times New Roman"/>
          <w:sz w:val="28"/>
          <w:szCs w:val="28"/>
        </w:rPr>
        <w:t xml:space="preserve"> засоби</w:t>
      </w:r>
      <w:r w:rsidR="00B77B68" w:rsidRPr="000F6B5E">
        <w:rPr>
          <w:rFonts w:ascii="Times New Roman" w:hAnsi="Times New Roman"/>
          <w:sz w:val="28"/>
          <w:szCs w:val="28"/>
        </w:rPr>
        <w:br/>
        <w:t>програмування</w:t>
      </w:r>
      <w:r w:rsidRPr="000F6B5E">
        <w:rPr>
          <w:rFonts w:ascii="Times New Roman" w:hAnsi="Times New Roman"/>
          <w:sz w:val="28"/>
          <w:szCs w:val="28"/>
        </w:rPr>
        <w:t>»</w:t>
      </w:r>
    </w:p>
    <w:p w14:paraId="06785A05" w14:textId="3F17E822" w:rsidR="000F6B5E" w:rsidRDefault="007319EE" w:rsidP="000F6B5E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F6B5E">
        <w:rPr>
          <w:rFonts w:ascii="Times New Roman" w:hAnsi="Times New Roman"/>
          <w:sz w:val="28"/>
          <w:szCs w:val="28"/>
        </w:rPr>
        <w:t xml:space="preserve">Варіант </w:t>
      </w:r>
      <w:r w:rsidR="00CB4DB5" w:rsidRPr="000F6B5E">
        <w:rPr>
          <w:rFonts w:ascii="Times New Roman" w:hAnsi="Times New Roman"/>
          <w:sz w:val="28"/>
          <w:szCs w:val="28"/>
          <w:lang w:val="ru-RU"/>
        </w:rPr>
        <w:t>24</w:t>
      </w:r>
      <w:r w:rsidR="005C10F0" w:rsidRPr="000F6B5E">
        <w:rPr>
          <w:rFonts w:ascii="Times New Roman" w:hAnsi="Times New Roman"/>
          <w:sz w:val="28"/>
          <w:szCs w:val="28"/>
        </w:rPr>
        <w:t xml:space="preserve"> (</w:t>
      </w:r>
      <w:r w:rsidR="00CB4DB5" w:rsidRPr="000F6B5E">
        <w:rPr>
          <w:rFonts w:ascii="Times New Roman" w:hAnsi="Times New Roman"/>
          <w:sz w:val="28"/>
          <w:szCs w:val="28"/>
          <w:lang w:val="ru-RU"/>
        </w:rPr>
        <w:t>4</w:t>
      </w:r>
      <w:r w:rsidR="0051407B" w:rsidRPr="000F6B5E">
        <w:rPr>
          <w:rFonts w:ascii="Times New Roman" w:hAnsi="Times New Roman"/>
          <w:sz w:val="28"/>
          <w:szCs w:val="28"/>
        </w:rPr>
        <w:t>)</w:t>
      </w:r>
    </w:p>
    <w:p w14:paraId="13314881" w14:textId="77777777" w:rsidR="000F6B5E" w:rsidRPr="000F6B5E" w:rsidRDefault="000F6B5E" w:rsidP="000F6B5E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F19450" w14:textId="0DA632FB" w:rsidR="00FA6255" w:rsidRPr="00470649" w:rsidRDefault="00FA6255" w:rsidP="00B77B68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Pr="00244CD7">
        <w:rPr>
          <w:rFonts w:ascii="Times New Roman" w:hAnsi="Times New Roman"/>
          <w:sz w:val="28"/>
          <w:szCs w:val="28"/>
        </w:rPr>
        <w:t>. КІ-</w:t>
      </w:r>
      <w:r w:rsidR="00B77B68" w:rsidRPr="007319EE">
        <w:rPr>
          <w:rFonts w:ascii="Times New Roman" w:hAnsi="Times New Roman"/>
          <w:sz w:val="28"/>
          <w:szCs w:val="28"/>
        </w:rPr>
        <w:t>3</w:t>
      </w:r>
      <w:r w:rsidR="00470649" w:rsidRPr="00470649">
        <w:rPr>
          <w:rFonts w:ascii="Times New Roman" w:hAnsi="Times New Roman"/>
          <w:sz w:val="28"/>
          <w:szCs w:val="28"/>
          <w:lang w:val="ru-RU"/>
        </w:rPr>
        <w:t>4</w:t>
      </w:r>
    </w:p>
    <w:p w14:paraId="145A2D30" w14:textId="192B0A54" w:rsidR="00B77B68" w:rsidRPr="00470649" w:rsidRDefault="00470649" w:rsidP="00B77B68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Шкраба Р. І.</w:t>
      </w:r>
    </w:p>
    <w:p w14:paraId="42D37AFB" w14:textId="77777777" w:rsidR="00FA6255" w:rsidRDefault="00FA6255" w:rsidP="00FA625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14:paraId="1B8281D3" w14:textId="45075EBF" w:rsidR="00FA6255" w:rsidRDefault="006F55DB" w:rsidP="00FA625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6F55DB">
        <w:rPr>
          <w:rFonts w:ascii="Times New Roman" w:hAnsi="Times New Roman"/>
          <w:sz w:val="28"/>
          <w:szCs w:val="28"/>
        </w:rPr>
        <w:t>Іванов Ю.С.</w:t>
      </w:r>
    </w:p>
    <w:p w14:paraId="06D181AA" w14:textId="64B742C5" w:rsidR="000F6B5E" w:rsidRDefault="000F6B5E" w:rsidP="007319EE">
      <w:pPr>
        <w:rPr>
          <w:rFonts w:ascii="Times New Roman" w:hAnsi="Times New Roman"/>
          <w:b/>
          <w:sz w:val="28"/>
          <w:szCs w:val="28"/>
        </w:rPr>
      </w:pPr>
    </w:p>
    <w:p w14:paraId="26D9E489" w14:textId="77777777" w:rsidR="000F6B5E" w:rsidRDefault="000F6B5E" w:rsidP="007319EE">
      <w:pPr>
        <w:rPr>
          <w:rFonts w:ascii="Times New Roman" w:hAnsi="Times New Roman"/>
          <w:b/>
          <w:sz w:val="28"/>
          <w:szCs w:val="28"/>
        </w:rPr>
      </w:pPr>
    </w:p>
    <w:p w14:paraId="30908C0C" w14:textId="55BA82E2" w:rsidR="00470649" w:rsidRDefault="00FA6255" w:rsidP="0047064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3693222C" w14:textId="4E823A3B" w:rsidR="00B77B68" w:rsidRPr="00470649" w:rsidRDefault="00B77B68" w:rsidP="000F6B5E">
      <w:pPr>
        <w:jc w:val="both"/>
        <w:rPr>
          <w:rFonts w:ascii="Times New Roman" w:hAnsi="Times New Roman"/>
          <w:b/>
          <w:sz w:val="28"/>
          <w:szCs w:val="28"/>
        </w:rPr>
      </w:pPr>
      <w:r w:rsidRPr="00B77B68">
        <w:rPr>
          <w:rFonts w:ascii="Times New Roman" w:hAnsi="Times New Roman"/>
        </w:rPr>
        <w:lastRenderedPageBreak/>
        <w:br/>
      </w:r>
      <w:r w:rsidRPr="00470649">
        <w:rPr>
          <w:rFonts w:ascii="Times New Roman" w:hAnsi="Times New Roman"/>
          <w:b/>
          <w:bCs/>
          <w:sz w:val="28"/>
          <w:szCs w:val="28"/>
        </w:rPr>
        <w:t>Мета:</w:t>
      </w:r>
      <w:r w:rsidRPr="004706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ознайомитися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базовими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конструкціями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мови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та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оволодіти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навиками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написання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й автоматичного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документування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простих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консольних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мовою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1C762E7D" w14:textId="77777777" w:rsidR="007319EE" w:rsidRPr="00470649" w:rsidRDefault="007319EE" w:rsidP="006F55D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</w:p>
    <w:p w14:paraId="549EEC42" w14:textId="77777777" w:rsidR="00B77B68" w:rsidRPr="00470649" w:rsidRDefault="00B77B68" w:rsidP="006F55DB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70649">
        <w:rPr>
          <w:rFonts w:ascii="Times New Roman" w:hAnsi="Times New Roman"/>
          <w:sz w:val="28"/>
          <w:szCs w:val="28"/>
        </w:rPr>
        <w:t>ЗАВДАННЯ</w:t>
      </w:r>
    </w:p>
    <w:p w14:paraId="5E239B0F" w14:textId="77777777" w:rsidR="007319EE" w:rsidRPr="00470649" w:rsidRDefault="00B77B68" w:rsidP="006F5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 w:rsidRPr="00470649">
        <w:rPr>
          <w:rFonts w:ascii="Times New Roman" w:hAnsi="Times New Roman"/>
          <w:sz w:val="28"/>
          <w:szCs w:val="28"/>
        </w:rPr>
        <w:br/>
      </w:r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1.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Написати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та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налагодити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програму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мові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319EE" w:rsidRPr="00470649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</w:p>
    <w:p w14:paraId="17008896" w14:textId="77777777" w:rsidR="007319EE" w:rsidRPr="00470649" w:rsidRDefault="007319EE" w:rsidP="006F5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задовольняти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наступним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вимогам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14:paraId="0A84A734" w14:textId="5ED5AD48" w:rsidR="007319EE" w:rsidRPr="00470649" w:rsidRDefault="007319EE" w:rsidP="006F55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розміщуватися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в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загальнодоступному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класі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Lab2ПрізвищеГрупа;</w:t>
      </w:r>
    </w:p>
    <w:p w14:paraId="49F18772" w14:textId="77F5BCB5" w:rsidR="007319EE" w:rsidRPr="00470649" w:rsidRDefault="007319EE" w:rsidP="006F55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генерувати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зубчатий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який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міститиме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лише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заштриховані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області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14:paraId="51E5F814" w14:textId="229804A1" w:rsidR="007319EE" w:rsidRPr="00470649" w:rsidRDefault="007319EE" w:rsidP="006F55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розмір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і символ-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заповнювач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масиву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вводяться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клавіатури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14:paraId="6AAD0814" w14:textId="24618FEA" w:rsidR="007319EE" w:rsidRPr="00470649" w:rsidRDefault="007319EE" w:rsidP="006F55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при не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введені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або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введенні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кількох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символів-заповнювачів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відбувається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коректне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переривання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роботи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14:paraId="0B1BD0FE" w14:textId="09F90E6B" w:rsidR="007319EE" w:rsidRPr="00470649" w:rsidRDefault="007319EE" w:rsidP="006F55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сформований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вивести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екран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і у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текстовий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файл;</w:t>
      </w:r>
    </w:p>
    <w:p w14:paraId="78A4CAE4" w14:textId="33CD834C" w:rsidR="007319EE" w:rsidRPr="00470649" w:rsidRDefault="007319EE" w:rsidP="006F55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володіти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коментарями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які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дозволять автоматично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згенерувати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документацію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до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розробленої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6508841D" w14:textId="77777777" w:rsidR="007319EE" w:rsidRPr="00470649" w:rsidRDefault="007319EE" w:rsidP="006F5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2. Автоматично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згенерувати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документацію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до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розробленої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12C12CF9" w14:textId="77777777" w:rsidR="007319EE" w:rsidRPr="00470649" w:rsidRDefault="007319EE" w:rsidP="006F5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3.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Скласти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звіт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про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виконану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роботу з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приведенням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тексту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, результату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її</w:t>
      </w:r>
      <w:proofErr w:type="spellEnd"/>
    </w:p>
    <w:p w14:paraId="17E6F72B" w14:textId="77777777" w:rsidR="007319EE" w:rsidRPr="00470649" w:rsidRDefault="007319EE" w:rsidP="006F5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та фрагменту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згенерованої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документації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6C13AE53" w14:textId="15F6E9B7" w:rsidR="00470649" w:rsidRDefault="007319EE" w:rsidP="006F5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4.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Дати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відповідь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контрольні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запитання</w:t>
      </w:r>
      <w:proofErr w:type="spellEnd"/>
      <w:r w:rsidRPr="00470649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43A19A6E" w14:textId="77777777" w:rsidR="00470649" w:rsidRPr="00470649" w:rsidRDefault="00470649" w:rsidP="00470649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5D534CB4" w14:textId="300EE3E2" w:rsidR="005C10F0" w:rsidRPr="00470649" w:rsidRDefault="007319EE" w:rsidP="00470649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470649">
        <w:rPr>
          <w:rFonts w:ascii="Times New Roman" w:hAnsi="Times New Roman"/>
          <w:b/>
          <w:bCs/>
          <w:sz w:val="28"/>
          <w:szCs w:val="28"/>
        </w:rPr>
        <w:t>Індивідуальне завдання, згідно варіанту:</w:t>
      </w:r>
    </w:p>
    <w:p w14:paraId="76CD634E" w14:textId="3C70CB40" w:rsidR="007319EE" w:rsidRPr="006F55DB" w:rsidRDefault="00470649" w:rsidP="006F55DB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6E747" wp14:editId="7EE6F031">
                <wp:simplePos x="0" y="0"/>
                <wp:positionH relativeFrom="column">
                  <wp:posOffset>3096836</wp:posOffset>
                </wp:positionH>
                <wp:positionV relativeFrom="paragraph">
                  <wp:posOffset>17722</wp:posOffset>
                </wp:positionV>
                <wp:extent cx="104255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2198" id="Прямая соединительная линия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1.4pt" to="325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69614768" wp14:editId="7512ADD4">
            <wp:extent cx="2308860" cy="899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8385" w14:textId="1505BCAC" w:rsidR="00B77B68" w:rsidRPr="00CB4DB5" w:rsidRDefault="00B77B68" w:rsidP="00CB4DB5">
      <w:pPr>
        <w:ind w:firstLine="709"/>
        <w:jc w:val="center"/>
        <w:rPr>
          <w:rFonts w:ascii="Times New Roman" w:hAnsi="Times New Roman"/>
          <w:sz w:val="28"/>
          <w:szCs w:val="35"/>
        </w:rPr>
      </w:pPr>
      <w:bookmarkStart w:id="1" w:name="_GoBack"/>
      <w:bookmarkEnd w:id="1"/>
      <w:r w:rsidRPr="00CB4DB5">
        <w:rPr>
          <w:rFonts w:ascii="Times New Roman" w:hAnsi="Times New Roman"/>
          <w:sz w:val="28"/>
          <w:szCs w:val="35"/>
        </w:rPr>
        <w:lastRenderedPageBreak/>
        <w:t>ХІД РОБОТИ</w:t>
      </w:r>
    </w:p>
    <w:p w14:paraId="27A7A2CD" w14:textId="61711BE4" w:rsidR="00B77B68" w:rsidRDefault="00B77B68" w:rsidP="00B77B68">
      <w:pPr>
        <w:ind w:left="709"/>
        <w:rPr>
          <w:rFonts w:ascii="Times New Roman" w:hAnsi="Times New Roman"/>
          <w:sz w:val="28"/>
          <w:szCs w:val="28"/>
        </w:rPr>
      </w:pPr>
      <w:r w:rsidRPr="000F6B5E">
        <w:rPr>
          <w:rFonts w:ascii="Times New Roman" w:hAnsi="Times New Roman"/>
          <w:b/>
          <w:sz w:val="32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</w:rPr>
        <w:t>Код програми:</w:t>
      </w:r>
    </w:p>
    <w:p w14:paraId="0F326296" w14:textId="23A80D28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java.io.*;</w:t>
      </w:r>
    </w:p>
    <w:p w14:paraId="1AFCC978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java.util.Scanner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EC9C42D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Lab2_Shkraba_KI34 {</w:t>
      </w:r>
    </w:p>
    <w:p w14:paraId="4D77EC68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0CB52794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FileNotFoundException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</w:p>
    <w:p w14:paraId="1CBC0B6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50ED99D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filler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5BF62C1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Scanner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  <w:u w:val="single"/>
        </w:rPr>
        <w:t>in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Scanner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A3C76B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File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dataFile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File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"Lab2.txt"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CA3BDFF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PrintWriter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fout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PrintWriter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dataFile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0BCC63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450CF915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Please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enter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the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array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size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: 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DBC70F3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in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14:paraId="6145D758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in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.nextLine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14:paraId="4F63263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Please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enter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the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array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filler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: 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9BE886A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filler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in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.nextLine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14:paraId="0D842254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21259F7F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//</w:t>
      </w:r>
      <w:proofErr w:type="spellStart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filling</w:t>
      </w:r>
      <w:proofErr w:type="spellEnd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the</w:t>
      </w:r>
      <w:proofErr w:type="spellEnd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array</w:t>
      </w:r>
      <w:proofErr w:type="spellEnd"/>
    </w:p>
    <w:p w14:paraId="3B64A0B5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][];</w:t>
      </w:r>
    </w:p>
    <w:p w14:paraId="1E7603DE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1;</w:t>
      </w:r>
    </w:p>
    <w:p w14:paraId="307F1365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++) {</w:t>
      </w:r>
    </w:p>
    <w:p w14:paraId="1617E8EE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/ 2) {</w:t>
      </w:r>
    </w:p>
    <w:p w14:paraId="2E4FA0C5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[0];</w:t>
      </w:r>
    </w:p>
    <w:p w14:paraId="3FD762C8" w14:textId="4EEB3BBB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}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</w:p>
    <w:p w14:paraId="44F57BD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[(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(++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/ 2)];</w:t>
      </w:r>
    </w:p>
    <w:p w14:paraId="189D5B4D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}</w:t>
      </w:r>
    </w:p>
    <w:p w14:paraId="67C44B2C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31857207" w14:textId="57660C24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</w:t>
      </w:r>
    </w:p>
    <w:p w14:paraId="67743E6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718AB04F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//</w:t>
      </w:r>
      <w:proofErr w:type="spellStart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printing</w:t>
      </w:r>
      <w:proofErr w:type="spellEnd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3F7F5F"/>
          <w:sz w:val="20"/>
          <w:szCs w:val="20"/>
        </w:rPr>
        <w:t>array</w:t>
      </w:r>
      <w:proofErr w:type="spellEnd"/>
    </w:p>
    <w:p w14:paraId="709ABE0F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filler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.length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() == 1) {</w:t>
      </w:r>
    </w:p>
    <w:p w14:paraId="7B7A2CEC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++) {</w:t>
      </w:r>
    </w:p>
    <w:p w14:paraId="191A5418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l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arrSize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l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&gt; 0;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l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--) {</w:t>
      </w:r>
    </w:p>
    <w:p w14:paraId="2218E80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089F6B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  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7CA775D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}</w:t>
      </w:r>
    </w:p>
    <w:p w14:paraId="6D51FD0E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proofErr w:type="spellStart"/>
      <w:r w:rsidRPr="000F6B5E">
        <w:rPr>
          <w:rFonts w:ascii="Courier New" w:eastAsiaTheme="minorHAnsi" w:hAnsi="Courier New" w:cs="Courier New"/>
          <w:color w:val="0000C0"/>
          <w:sz w:val="20"/>
          <w:szCs w:val="20"/>
        </w:rPr>
        <w:t>length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++) {</w:t>
      </w:r>
    </w:p>
    <w:p w14:paraId="7D65ECD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][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filler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.charAt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(0);</w:t>
      </w:r>
    </w:p>
    <w:p w14:paraId="4A3C879E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][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+ 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F2B8E32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arr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][</w:t>
      </w:r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+ 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 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4FAC6D2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}</w:t>
      </w:r>
    </w:p>
    <w:p w14:paraId="73AA11A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"\n"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E74D3D7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"\n"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2EFCFB9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}</w:t>
      </w:r>
    </w:p>
    <w:p w14:paraId="0500C64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.flush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14:paraId="09C32BA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6B5E">
        <w:rPr>
          <w:rFonts w:ascii="Courier New" w:eastAsiaTheme="minorHAnsi" w:hAnsi="Courier New" w:cs="Courier New"/>
          <w:color w:val="6A3E3E"/>
          <w:sz w:val="20"/>
          <w:szCs w:val="20"/>
        </w:rPr>
        <w:t>fout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.close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14:paraId="1F6E25F8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 </w:t>
      </w:r>
      <w:proofErr w:type="spellStart"/>
      <w:r w:rsidRPr="000F6B5E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</w:p>
    <w:p w14:paraId="5FB36A71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0F6B5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Too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many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characters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/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Filler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character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has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not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been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entered</w:t>
      </w:r>
      <w:proofErr w:type="spellEnd"/>
      <w:r w:rsidRPr="000F6B5E"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107589B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</w:p>
    <w:p w14:paraId="11DEE6D6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</w:t>
      </w:r>
    </w:p>
    <w:p w14:paraId="2F4A5FE2" w14:textId="77777777" w:rsidR="00CB4DB5" w:rsidRPr="000F6B5E" w:rsidRDefault="00CB4DB5" w:rsidP="00CB4D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}</w:t>
      </w:r>
    </w:p>
    <w:p w14:paraId="1028393C" w14:textId="77777777" w:rsidR="00CB4DB5" w:rsidRPr="000F6B5E" w:rsidRDefault="00CB4DB5" w:rsidP="00CB4DB5">
      <w:pPr>
        <w:ind w:left="709"/>
        <w:rPr>
          <w:rFonts w:ascii="Times New Roman" w:hAnsi="Times New Roman"/>
          <w:b/>
          <w:sz w:val="32"/>
          <w:szCs w:val="28"/>
        </w:rPr>
      </w:pPr>
      <w:r w:rsidRPr="000F6B5E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}</w:t>
      </w:r>
      <w:r w:rsidRPr="000F6B5E">
        <w:rPr>
          <w:rFonts w:ascii="Times New Roman" w:hAnsi="Times New Roman"/>
          <w:b/>
          <w:sz w:val="32"/>
          <w:szCs w:val="28"/>
        </w:rPr>
        <w:t xml:space="preserve"> </w:t>
      </w:r>
    </w:p>
    <w:p w14:paraId="53B5D280" w14:textId="00EC9BF8" w:rsidR="00B77B68" w:rsidRDefault="005B5353" w:rsidP="00CB4DB5">
      <w:pPr>
        <w:ind w:left="709"/>
        <w:rPr>
          <w:rFonts w:ascii="Times New Roman" w:hAnsi="Times New Roman"/>
          <w:sz w:val="28"/>
          <w:szCs w:val="28"/>
        </w:rPr>
      </w:pPr>
      <w:r w:rsidRPr="005C10F0">
        <w:rPr>
          <w:rFonts w:ascii="Times New Roman" w:hAnsi="Times New Roman"/>
          <w:b/>
          <w:sz w:val="32"/>
          <w:szCs w:val="28"/>
        </w:rPr>
        <w:t>2.</w:t>
      </w:r>
      <w:r>
        <w:rPr>
          <w:rFonts w:ascii="Times New Roman" w:hAnsi="Times New Roman"/>
          <w:sz w:val="28"/>
          <w:szCs w:val="28"/>
        </w:rPr>
        <w:t>Результат виконання:</w:t>
      </w:r>
    </w:p>
    <w:p w14:paraId="3FE1F5D4" w14:textId="4873BFCB" w:rsidR="005B5353" w:rsidRDefault="00470649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829B17" wp14:editId="42E24C76">
            <wp:extent cx="3900170" cy="4017645"/>
            <wp:effectExtent l="133350" t="114300" r="138430" b="1733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4017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4DA793E" w14:textId="62AD23F0" w:rsidR="00243194" w:rsidRPr="00243194" w:rsidRDefault="006F55DB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21840E" wp14:editId="6816D8D3">
            <wp:extent cx="4848976" cy="2567202"/>
            <wp:effectExtent l="133350" t="114300" r="123190" b="1574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71" cy="2573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6133A6" w14:textId="5B2CB13E" w:rsidR="00943C7A" w:rsidRDefault="00243194" w:rsidP="00243194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Рис.2 Вивід у </w:t>
      </w:r>
      <w:r w:rsidR="005C10F0">
        <w:rPr>
          <w:rFonts w:ascii="Times New Roman" w:hAnsi="Times New Roman"/>
          <w:sz w:val="28"/>
          <w:szCs w:val="28"/>
        </w:rPr>
        <w:t>файл</w:t>
      </w:r>
    </w:p>
    <w:p w14:paraId="5C98818C" w14:textId="77777777" w:rsidR="005B6366" w:rsidRDefault="005B6366" w:rsidP="00243194">
      <w:pPr>
        <w:ind w:left="709"/>
        <w:jc w:val="center"/>
        <w:rPr>
          <w:rFonts w:ascii="Times New Roman" w:hAnsi="Times New Roman"/>
          <w:sz w:val="28"/>
          <w:szCs w:val="28"/>
        </w:rPr>
      </w:pPr>
    </w:p>
    <w:p w14:paraId="2EC6390C" w14:textId="45BDC5AF" w:rsidR="00243194" w:rsidRDefault="00470649" w:rsidP="002431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CBADA1" wp14:editId="77BAF1C3">
            <wp:extent cx="4565015" cy="1059815"/>
            <wp:effectExtent l="133350" t="114300" r="121285" b="140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059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6E9B0" w14:textId="77777777" w:rsidR="005B6366" w:rsidRDefault="005B6366" w:rsidP="005B6366">
      <w:pPr>
        <w:jc w:val="center"/>
        <w:rPr>
          <w:rFonts w:ascii="Times New Roman" w:hAnsi="Times New Roman"/>
          <w:sz w:val="28"/>
          <w:szCs w:val="28"/>
        </w:rPr>
      </w:pPr>
    </w:p>
    <w:p w14:paraId="1AF7500A" w14:textId="4F3C3682" w:rsidR="007730F2" w:rsidRDefault="00470649" w:rsidP="00470649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1BF24C" wp14:editId="1089FD06">
            <wp:extent cx="4592955" cy="1038860"/>
            <wp:effectExtent l="133350" t="114300" r="112395" b="142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038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A2ECD1" w14:textId="77777777" w:rsidR="005B6366" w:rsidRDefault="005B6366" w:rsidP="006F55DB">
      <w:pPr>
        <w:rPr>
          <w:rFonts w:ascii="Times New Roman" w:hAnsi="Times New Roman"/>
          <w:sz w:val="28"/>
          <w:szCs w:val="28"/>
        </w:rPr>
      </w:pPr>
    </w:p>
    <w:p w14:paraId="700221B1" w14:textId="13E25350" w:rsidR="005C10F0" w:rsidRPr="005C10F0" w:rsidRDefault="005B6366" w:rsidP="007730F2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</w:t>
      </w:r>
      <w:r w:rsidRPr="005B6366">
        <w:rPr>
          <w:rFonts w:ascii="Times New Roman" w:hAnsi="Times New Roman"/>
          <w:sz w:val="28"/>
          <w:szCs w:val="28"/>
          <w:lang w:val="ru-RU"/>
        </w:rPr>
        <w:t>3-4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/>
        </w:rPr>
        <w:t>П</w:t>
      </w: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ри не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введені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або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введенні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кількох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символів-заповнювачів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відбувається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коректне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переривання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роботи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14:paraId="03F7A1AA" w14:textId="77777777" w:rsidR="005C10F0" w:rsidRDefault="005C10F0" w:rsidP="007730F2">
      <w:pPr>
        <w:spacing w:line="276" w:lineRule="auto"/>
        <w:ind w:left="709"/>
        <w:rPr>
          <w:rFonts w:ascii="Times New Roman" w:hAnsi="Times New Roman"/>
          <w:b/>
          <w:sz w:val="32"/>
          <w:szCs w:val="28"/>
        </w:rPr>
      </w:pPr>
    </w:p>
    <w:p w14:paraId="19E8B517" w14:textId="1E06BFC5" w:rsidR="005B5353" w:rsidRPr="00943C7A" w:rsidRDefault="005C10F0" w:rsidP="007730F2">
      <w:pPr>
        <w:spacing w:line="276" w:lineRule="auto"/>
        <w:ind w:left="709"/>
        <w:rPr>
          <w:rFonts w:ascii="Times New Roman" w:hAnsi="Times New Roman"/>
          <w:sz w:val="28"/>
          <w:szCs w:val="28"/>
        </w:rPr>
      </w:pPr>
      <w:r w:rsidRPr="005C10F0">
        <w:rPr>
          <w:rFonts w:ascii="Times New Roman" w:hAnsi="Times New Roman"/>
          <w:b/>
          <w:sz w:val="32"/>
          <w:szCs w:val="28"/>
        </w:rPr>
        <w:t>3</w:t>
      </w:r>
      <w:r w:rsidR="005B5353" w:rsidRPr="005C10F0">
        <w:rPr>
          <w:rFonts w:ascii="Times New Roman" w:hAnsi="Times New Roman"/>
          <w:b/>
          <w:sz w:val="32"/>
          <w:szCs w:val="28"/>
        </w:rPr>
        <w:t>.</w:t>
      </w:r>
      <w:r w:rsidR="005B5353" w:rsidRPr="00943C7A">
        <w:rPr>
          <w:rFonts w:ascii="Times New Roman" w:hAnsi="Times New Roman"/>
          <w:sz w:val="28"/>
          <w:szCs w:val="28"/>
        </w:rPr>
        <w:t>Відповіді на контрольні запитання:</w:t>
      </w:r>
    </w:p>
    <w:p w14:paraId="09D230A3" w14:textId="6DEC05D9" w:rsidR="00243194" w:rsidRDefault="00243194" w:rsidP="007730F2">
      <w:pPr>
        <w:autoSpaceDE w:val="0"/>
        <w:autoSpaceDN w:val="0"/>
        <w:adjustRightInd w:val="0"/>
        <w:spacing w:after="0" w:line="276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дескриптори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використовуються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при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коментуванні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класів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7A7E65BF" w14:textId="41C96ADD" w:rsidR="002059F9" w:rsidRPr="007D49AD" w:rsidRDefault="002059F9" w:rsidP="007730F2">
      <w:pPr>
        <w:autoSpaceDE w:val="0"/>
        <w:autoSpaceDN w:val="0"/>
        <w:adjustRightInd w:val="0"/>
        <w:spacing w:after="0" w:line="276" w:lineRule="auto"/>
        <w:rPr>
          <w:rFonts w:ascii="Times New Roman" w:eastAsia="FPEF" w:hAnsi="Times New Roman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author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ім’я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– </w:t>
      </w:r>
      <w:r w:rsidRPr="007D49AD">
        <w:rPr>
          <w:rFonts w:ascii="Times New Roman" w:eastAsia="FPEF" w:hAnsi="Times New Roman"/>
          <w:sz w:val="28"/>
          <w:szCs w:val="28"/>
        </w:rPr>
        <w:t>відомості про автора</w:t>
      </w:r>
    </w:p>
    <w:p w14:paraId="5D39E185" w14:textId="0DBCAC33" w:rsidR="002059F9" w:rsidRPr="007D49AD" w:rsidRDefault="002059F9" w:rsidP="007730F2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version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–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версія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програми</w:t>
      </w:r>
      <w:proofErr w:type="spellEnd"/>
    </w:p>
    <w:p w14:paraId="61650C57" w14:textId="58AF407C" w:rsidR="002059F9" w:rsidRPr="007D49AD" w:rsidRDefault="002059F9" w:rsidP="007730F2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since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–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версія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, у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якій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вперше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з'явилася</w:t>
      </w:r>
      <w:proofErr w:type="spellEnd"/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певна</w:t>
      </w:r>
      <w:proofErr w:type="spellEnd"/>
      <w:r w:rsidR="007D49AD"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="FPEF" w:hAnsi="Times New Roman"/>
          <w:sz w:val="28"/>
          <w:szCs w:val="28"/>
          <w:lang w:val="ru-RU"/>
        </w:rPr>
        <w:t>властивість</w:t>
      </w:r>
      <w:proofErr w:type="spellEnd"/>
    </w:p>
    <w:p w14:paraId="229C66FB" w14:textId="615CF95E" w:rsidR="002059F9" w:rsidRPr="007D49AD" w:rsidRDefault="002059F9" w:rsidP="007730F2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r w:rsidRPr="007D49AD">
        <w:rPr>
          <w:rFonts w:ascii="Times New Roman" w:eastAsia="FPEF" w:hAnsi="Times New Roman"/>
          <w:sz w:val="28"/>
          <w:szCs w:val="28"/>
          <w:lang w:val="en-US"/>
        </w:rPr>
        <w:t>see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</w:p>
    <w:p w14:paraId="5FA08BAB" w14:textId="46D782F5" w:rsidR="00243194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2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дескриптори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використовуються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при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коментуванні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методів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512EDBB7" w14:textId="193B91B5" w:rsidR="002059F9" w:rsidRPr="007D49AD" w:rsidRDefault="002059F9" w:rsidP="007730F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param</w:t>
      </w:r>
      <w:proofErr w:type="spellEnd"/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– 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опис</w:t>
      </w:r>
      <w:proofErr w:type="spellEnd"/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параметрів</w:t>
      </w:r>
      <w:proofErr w:type="spellEnd"/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методу</w:t>
      </w:r>
    </w:p>
    <w:p w14:paraId="13FD1D19" w14:textId="560F35A9" w:rsidR="002059F9" w:rsidRPr="007D49AD" w:rsidRDefault="002059F9" w:rsidP="007730F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return</w:t>
      </w:r>
      <w:proofErr w:type="spellEnd"/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– те, 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що</w:t>
      </w:r>
      <w:proofErr w:type="spellEnd"/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метод 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повертає</w:t>
      </w:r>
      <w:proofErr w:type="spellEnd"/>
    </w:p>
    <w:p w14:paraId="4FE7992A" w14:textId="7EC3AC24" w:rsidR="007D49AD" w:rsidRDefault="002059F9" w:rsidP="007730F2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</w:t>
      </w:r>
      <w:proofErr w:type="spellStart"/>
      <w:r w:rsidRPr="007D49AD">
        <w:rPr>
          <w:rFonts w:ascii="Times New Roman" w:eastAsiaTheme="minorHAnsi" w:hAnsi="Times New Roman"/>
          <w:sz w:val="28"/>
          <w:szCs w:val="28"/>
          <w:lang w:val="ru-RU"/>
        </w:rPr>
        <w:t>throws</w:t>
      </w:r>
      <w:proofErr w:type="spellEnd"/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-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інформація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про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класи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об’єкти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яких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можуть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генеруватися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при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виключних</w:t>
      </w:r>
      <w:proofErr w:type="spellEnd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ситуаціях</w:t>
      </w:r>
      <w:proofErr w:type="spellEnd"/>
    </w:p>
    <w:p w14:paraId="33AFDAEA" w14:textId="77777777" w:rsidR="007730F2" w:rsidRPr="007730F2" w:rsidRDefault="007730F2" w:rsidP="007730F2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eastAsiaTheme="minorHAnsi" w:hAnsi="Times New Roman"/>
          <w:sz w:val="28"/>
          <w:szCs w:val="28"/>
          <w:lang w:val="ru-RU"/>
        </w:rPr>
      </w:pPr>
    </w:p>
    <w:p w14:paraId="2D1B10A4" w14:textId="02EBCD5C" w:rsidR="00243194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lastRenderedPageBreak/>
        <w:t>3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автоматично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згенерувати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документацію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2B31E185" w14:textId="6AC8E049" w:rsidR="007D49AD" w:rsidRPr="000F6B5E" w:rsidRDefault="007D49AD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  <w:t xml:space="preserve">За </w:t>
      </w:r>
      <w:proofErr w:type="spellStart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допомогою</w:t>
      </w:r>
      <w:proofErr w:type="spellEnd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утиліти</w:t>
      </w:r>
      <w:proofErr w:type="spellEnd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JavaDoc</w:t>
      </w:r>
      <w:proofErr w:type="spellEnd"/>
    </w:p>
    <w:p w14:paraId="37513B12" w14:textId="77777777" w:rsidR="007730F2" w:rsidRPr="005C10F0" w:rsidRDefault="007730F2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</w:p>
    <w:p w14:paraId="025A1E2D" w14:textId="2174D584" w:rsidR="00243194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4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прості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типи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даних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підтримує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Java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1A2FFAED" w14:textId="7A9A546E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byte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-128 до 127</w:t>
      </w:r>
    </w:p>
    <w:p w14:paraId="6FCF2021" w14:textId="267DE968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short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-32768 до 32767</w:t>
      </w:r>
    </w:p>
    <w:p w14:paraId="559DACC9" w14:textId="79C61E00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int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-2147483648 до 2147483647</w:t>
      </w:r>
    </w:p>
    <w:p w14:paraId="539156D8" w14:textId="5CE9FAE9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ind w:left="216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long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-9223372036854775808 до 9223372036854775808</w:t>
      </w:r>
    </w:p>
    <w:p w14:paraId="41FA0C7E" w14:textId="70B6D0FA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float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</w:t>
      </w:r>
    </w:p>
    <w:p w14:paraId="50741E97" w14:textId="2021D3C1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double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 з більшою точністю</w:t>
      </w:r>
    </w:p>
    <w:p w14:paraId="792CE675" w14:textId="4B50D110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char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символ</w:t>
      </w:r>
    </w:p>
    <w:p w14:paraId="327C2D44" w14:textId="77777777" w:rsidR="007730F2" w:rsidRDefault="007D49AD" w:rsidP="007730F2">
      <w:pPr>
        <w:autoSpaceDE w:val="0"/>
        <w:autoSpaceDN w:val="0"/>
        <w:adjustRightInd w:val="0"/>
        <w:spacing w:after="0" w:line="276" w:lineRule="auto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  <w:t xml:space="preserve">bool – true </w:t>
      </w:r>
      <w:r>
        <w:rPr>
          <w:rFonts w:asciiTheme="minorHAnsi" w:eastAsiaTheme="minorHAnsi" w:hAnsiTheme="minorHAnsi" w:cs="Times New Roman+FPEF"/>
          <w:sz w:val="28"/>
          <w:szCs w:val="28"/>
        </w:rPr>
        <w:t>або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false</w:t>
      </w:r>
    </w:p>
    <w:p w14:paraId="53A61DB1" w14:textId="1ED6D37D" w:rsidR="007D49AD" w:rsidRPr="007D49AD" w:rsidRDefault="007D49AD" w:rsidP="007730F2">
      <w:pPr>
        <w:autoSpaceDE w:val="0"/>
        <w:autoSpaceDN w:val="0"/>
        <w:adjustRightInd w:val="0"/>
        <w:spacing w:after="0" w:line="276" w:lineRule="auto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</w:p>
    <w:p w14:paraId="56445979" w14:textId="174BAF96" w:rsidR="00243194" w:rsidRPr="005C10F0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5</w:t>
      </w:r>
      <w:r w:rsidRPr="005C10F0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оголосити</w:t>
      </w:r>
      <w:proofErr w:type="spellEnd"/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змінну</w:t>
      </w:r>
      <w:proofErr w:type="spellEnd"/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-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масив</w:t>
      </w:r>
      <w:proofErr w:type="spellEnd"/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72BA9EC7" w14:textId="60E14EC9" w:rsidR="00DF38CB" w:rsidRDefault="007D49AD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 w:rsidRPr="005C10F0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type </w:t>
      </w:r>
      <w:proofErr w:type="gram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name[</w:t>
      </w:r>
      <w:proofErr w:type="gramEnd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] = </w:t>
      </w:r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new type[</w:t>
      </w:r>
      <w:proofErr w:type="spellStart"/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numberOfElements</w:t>
      </w:r>
      <w:proofErr w:type="spellEnd"/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]</w:t>
      </w:r>
    </w:p>
    <w:p w14:paraId="3E9860FE" w14:textId="77777777" w:rsidR="007730F2" w:rsidRPr="00DF38CB" w:rsidRDefault="007730F2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</w:p>
    <w:p w14:paraId="1729487C" w14:textId="4178E6C6" w:rsidR="00243194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6</w:t>
      </w:r>
      <w:r w:rsidRP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proofErr w:type="spellEnd"/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керуючі</w:t>
      </w:r>
      <w:proofErr w:type="spellEnd"/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конструкції</w:t>
      </w:r>
      <w:proofErr w:type="spellEnd"/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підтримує</w:t>
      </w:r>
      <w:proofErr w:type="spellEnd"/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Java?</w:t>
      </w:r>
    </w:p>
    <w:p w14:paraId="563A05AE" w14:textId="76CDC04B" w:rsidR="0051407B" w:rsidRDefault="0051407B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</w:rPr>
        <w:t xml:space="preserve">Цикли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for, while, do while, 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умови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if-else </w:t>
      </w:r>
      <w:r>
        <w:rPr>
          <w:rFonts w:asciiTheme="minorHAnsi" w:eastAsiaTheme="minorHAnsi" w:hAnsiTheme="minorHAnsi" w:cs="Times New Roman+FPEF"/>
          <w:sz w:val="28"/>
          <w:szCs w:val="28"/>
        </w:rPr>
        <w:t>та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switch</w:t>
      </w:r>
    </w:p>
    <w:p w14:paraId="4E56FD26" w14:textId="77777777" w:rsidR="007730F2" w:rsidRPr="0051407B" w:rsidRDefault="007730F2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</w:p>
    <w:p w14:paraId="25CE7924" w14:textId="0557FE9D" w:rsidR="00243194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proofErr w:type="gram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7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В</w:t>
      </w:r>
      <w:proofErr w:type="gram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чому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різниця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між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різними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варіантами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оператора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for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1BCF8742" w14:textId="7A3A770A" w:rsidR="0051407B" w:rsidRDefault="0051407B" w:rsidP="007730F2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На відміну від звичайного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for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, </w:t>
      </w:r>
      <w:proofErr w:type="spellStart"/>
      <w:r w:rsidRPr="0051407B">
        <w:rPr>
          <w:rFonts w:ascii="Times New Roman Полужирный+FPEF" w:eastAsiaTheme="minorHAnsi" w:hAnsi="Times New Roman Полужирный+FPEF" w:cs="Times New Roman Полужирный+FPEF"/>
          <w:sz w:val="28"/>
          <w:szCs w:val="28"/>
          <w:lang w:val="ru-RU"/>
        </w:rPr>
        <w:t>foreach</w:t>
      </w:r>
      <w:proofErr w:type="spellEnd"/>
      <w:r w:rsidRPr="0051407B">
        <w:rPr>
          <w:rFonts w:ascii="Times New Roman Полужирный+FPEF" w:eastAsiaTheme="minorHAnsi" w:hAnsi="Times New Roman Полужирный+FPEF" w:cs="Times New Roman Полужирный+FPEF"/>
          <w:sz w:val="28"/>
          <w:szCs w:val="28"/>
          <w:lang w:val="ru-RU"/>
        </w:rPr>
        <w:t xml:space="preserve">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дозволяє</w:t>
      </w:r>
      <w:proofErr w:type="spellEnd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послідовно</w:t>
      </w:r>
      <w:proofErr w:type="spellEnd"/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перебирати</w:t>
      </w:r>
      <w:proofErr w:type="spellEnd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всі</w:t>
      </w:r>
      <w:proofErr w:type="spellEnd"/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елементи</w:t>
      </w:r>
      <w:proofErr w:type="spellEnd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набору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даних</w:t>
      </w:r>
      <w:proofErr w:type="spellEnd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без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застосування</w:t>
      </w:r>
      <w:proofErr w:type="spellEnd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лічильника</w:t>
      </w:r>
      <w:proofErr w:type="spellEnd"/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.</w:t>
      </w:r>
    </w:p>
    <w:p w14:paraId="2FF5AB7A" w14:textId="77777777" w:rsidR="007730F2" w:rsidRPr="0051407B" w:rsidRDefault="007730F2" w:rsidP="007730F2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7D0A277A" w14:textId="0F3D51F6" w:rsidR="00243194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8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здійснити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ввід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консолі</w:t>
      </w:r>
      <w:proofErr w:type="spellEnd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3E7DF6A6" w14:textId="68B6FEE7" w:rsidR="00DF38CB" w:rsidRPr="005B6366" w:rsidRDefault="00DF38CB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</w:rPr>
        <w:t>класа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</w:t>
      </w:r>
      <w:r w:rsidRPr="005B6366">
        <w:rPr>
          <w:rFonts w:asciiTheme="minorHAnsi" w:eastAsiaTheme="minorHAnsi" w:hAnsiTheme="minorHAnsi" w:cs="Times New Roman+FPEF"/>
          <w:sz w:val="28"/>
          <w:szCs w:val="28"/>
          <w:lang w:val="ru-RU"/>
        </w:rPr>
        <w:t>:</w:t>
      </w:r>
    </w:p>
    <w:p w14:paraId="07DBB261" w14:textId="77777777" w:rsidR="005B6366" w:rsidRPr="000F6B5E" w:rsidRDefault="005B6366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eastAsia="Times New Roman" w:hAnsi="Times New Roman"/>
          <w:sz w:val="28"/>
          <w:szCs w:val="20"/>
          <w:lang w:val="en-US" w:eastAsia="ru-RU"/>
        </w:rPr>
      </w:pPr>
      <w:r w:rsidRPr="005B6366">
        <w:rPr>
          <w:rFonts w:ascii="Times New Roman" w:eastAsia="Times New Roman" w:hAnsi="Times New Roman"/>
          <w:sz w:val="28"/>
          <w:szCs w:val="20"/>
          <w:lang w:val="en-US" w:eastAsia="ru-RU"/>
        </w:rPr>
        <w:t>Scanner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proofErr w:type="spellStart"/>
      <w:r w:rsidRPr="005B6366">
        <w:rPr>
          <w:rFonts w:ascii="Times New Roman" w:eastAsia="Times New Roman" w:hAnsi="Times New Roman"/>
          <w:sz w:val="28"/>
          <w:szCs w:val="20"/>
          <w:lang w:val="ru-RU" w:eastAsia="ru-RU"/>
        </w:rPr>
        <w:t>змінна</w:t>
      </w:r>
      <w:proofErr w:type="spellEnd"/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1 = </w:t>
      </w:r>
      <w:r w:rsidRPr="005B6366">
        <w:rPr>
          <w:rFonts w:ascii="Times New Roman" w:eastAsia="Times New Roman" w:hAnsi="Times New Roman"/>
          <w:sz w:val="28"/>
          <w:szCs w:val="20"/>
          <w:lang w:val="en-US" w:eastAsia="ru-RU"/>
        </w:rPr>
        <w:t>new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proofErr w:type="gramStart"/>
      <w:r w:rsidRPr="005B6366">
        <w:rPr>
          <w:rFonts w:ascii="Times New Roman" w:eastAsia="Times New Roman" w:hAnsi="Times New Roman"/>
          <w:sz w:val="28"/>
          <w:szCs w:val="20"/>
          <w:lang w:val="en-US" w:eastAsia="ru-RU"/>
        </w:rPr>
        <w:t>Scanner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>(</w:t>
      </w:r>
      <w:proofErr w:type="gramEnd"/>
      <w:r w:rsidRPr="005B6366">
        <w:rPr>
          <w:rFonts w:ascii="Times New Roman" w:eastAsia="Times New Roman" w:hAnsi="Times New Roman"/>
          <w:sz w:val="28"/>
          <w:szCs w:val="20"/>
          <w:lang w:val="en-US" w:eastAsia="ru-RU"/>
        </w:rPr>
        <w:t>System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>.</w:t>
      </w:r>
      <w:r w:rsidRPr="005B6366">
        <w:rPr>
          <w:rFonts w:ascii="Times New Roman" w:eastAsia="Times New Roman" w:hAnsi="Times New Roman"/>
          <w:sz w:val="28"/>
          <w:szCs w:val="20"/>
          <w:lang w:val="en-US" w:eastAsia="ru-RU"/>
        </w:rPr>
        <w:t>in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); </w:t>
      </w:r>
    </w:p>
    <w:p w14:paraId="2E01310E" w14:textId="205AFAA8" w:rsidR="007730F2" w:rsidRPr="000F6B5E" w:rsidRDefault="005B6366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eastAsia="Times New Roman" w:hAnsi="Times New Roman"/>
          <w:sz w:val="28"/>
          <w:szCs w:val="20"/>
          <w:lang w:val="en-US" w:eastAsia="ru-RU"/>
        </w:rPr>
      </w:pPr>
      <w:r w:rsidRPr="005B6366">
        <w:rPr>
          <w:rFonts w:ascii="Times New Roman" w:eastAsia="Times New Roman" w:hAnsi="Times New Roman"/>
          <w:sz w:val="28"/>
          <w:szCs w:val="20"/>
          <w:lang w:val="ru-RU" w:eastAsia="ru-RU"/>
        </w:rPr>
        <w:t>тип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proofErr w:type="spellStart"/>
      <w:r w:rsidRPr="005B6366">
        <w:rPr>
          <w:rFonts w:ascii="Times New Roman" w:eastAsia="Times New Roman" w:hAnsi="Times New Roman"/>
          <w:sz w:val="28"/>
          <w:szCs w:val="20"/>
          <w:lang w:val="ru-RU" w:eastAsia="ru-RU"/>
        </w:rPr>
        <w:t>змінна</w:t>
      </w:r>
      <w:proofErr w:type="spellEnd"/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2 = </w:t>
      </w:r>
      <w:proofErr w:type="spellStart"/>
      <w:r w:rsidRPr="005B6366">
        <w:rPr>
          <w:rFonts w:ascii="Times New Roman" w:eastAsia="Times New Roman" w:hAnsi="Times New Roman"/>
          <w:sz w:val="28"/>
          <w:szCs w:val="20"/>
          <w:lang w:val="ru-RU" w:eastAsia="ru-RU"/>
        </w:rPr>
        <w:t>змінна</w:t>
      </w:r>
      <w:proofErr w:type="spellEnd"/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>1.</w:t>
      </w:r>
      <w:r w:rsidRPr="005B6366">
        <w:rPr>
          <w:rFonts w:ascii="Times New Roman" w:eastAsia="Times New Roman" w:hAnsi="Times New Roman"/>
          <w:sz w:val="28"/>
          <w:szCs w:val="20"/>
          <w:lang w:val="en-US" w:eastAsia="ru-RU"/>
        </w:rPr>
        <w:t>next</w:t>
      </w:r>
      <w:r w:rsidRPr="005B6366">
        <w:rPr>
          <w:rFonts w:ascii="Times New Roman" w:eastAsia="Times New Roman" w:hAnsi="Times New Roman"/>
          <w:sz w:val="28"/>
          <w:szCs w:val="20"/>
          <w:lang w:val="ru-RU" w:eastAsia="ru-RU"/>
        </w:rPr>
        <w:t>Тип</w:t>
      </w:r>
      <w:r w:rsidRPr="000F6B5E">
        <w:rPr>
          <w:rFonts w:ascii="Times New Roman" w:eastAsia="Times New Roman" w:hAnsi="Times New Roman"/>
          <w:sz w:val="28"/>
          <w:szCs w:val="20"/>
          <w:lang w:val="en-US" w:eastAsia="ru-RU"/>
        </w:rPr>
        <w:t>();</w:t>
      </w:r>
    </w:p>
    <w:p w14:paraId="5D4EB4FA" w14:textId="77777777" w:rsidR="006F55DB" w:rsidRPr="000F6B5E" w:rsidRDefault="006F55DB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14:paraId="09996584" w14:textId="5727A0EA" w:rsidR="00243194" w:rsidRPr="000F6B5E" w:rsidRDefault="00243194" w:rsidP="007730F2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9</w:t>
      </w:r>
      <w:r w:rsidRPr="000F6B5E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здійснити</w:t>
      </w:r>
      <w:proofErr w:type="spellEnd"/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ввід</w:t>
      </w:r>
      <w:proofErr w:type="spellEnd"/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</w:t>
      </w:r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текстового</w:t>
      </w:r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файлу</w:t>
      </w:r>
      <w:r w:rsidRPr="000F6B5E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2AAB80A4" w14:textId="5FC639D8" w:rsidR="00DF38CB" w:rsidRDefault="00DF38CB" w:rsidP="007730F2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</w:rPr>
        <w:t>класа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1DC94604" w14:textId="77777777" w:rsidR="007730F2" w:rsidRDefault="005B6366" w:rsidP="007730F2">
      <w:pPr>
        <w:spacing w:line="276" w:lineRule="auto"/>
        <w:ind w:left="144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Scanner змінна1 = new </w:t>
      </w:r>
      <w:proofErr w:type="gramStart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Scanner(</w:t>
      </w:r>
      <w:proofErr w:type="gramEnd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File("</w:t>
      </w:r>
      <w:proofErr w:type="spellStart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Назва</w:t>
      </w:r>
      <w:proofErr w:type="spellEnd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файлу</w:t>
      </w:r>
      <w:proofErr w:type="spellEnd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"));</w:t>
      </w:r>
    </w:p>
    <w:p w14:paraId="239B2D71" w14:textId="2F81D2A2" w:rsidR="007730F2" w:rsidRPr="000F6B5E" w:rsidRDefault="005B6366" w:rsidP="007730F2">
      <w:pPr>
        <w:spacing w:line="276" w:lineRule="auto"/>
        <w:ind w:left="144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F55DB">
        <w:rPr>
          <w:rFonts w:ascii="Times New Roman" w:eastAsia="Times New Roman" w:hAnsi="Times New Roman"/>
          <w:sz w:val="28"/>
          <w:szCs w:val="28"/>
          <w:lang w:val="ru-RU" w:eastAsia="ru-RU"/>
        </w:rPr>
        <w:lastRenderedPageBreak/>
        <w:t>тип</w:t>
      </w:r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6F55DB">
        <w:rPr>
          <w:rFonts w:ascii="Times New Roman" w:eastAsia="Times New Roman" w:hAnsi="Times New Roman"/>
          <w:sz w:val="28"/>
          <w:szCs w:val="28"/>
          <w:lang w:val="ru-RU" w:eastAsia="ru-RU"/>
        </w:rPr>
        <w:t>змінна</w:t>
      </w:r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2 = </w:t>
      </w:r>
      <w:r w:rsidRPr="006F55DB">
        <w:rPr>
          <w:rFonts w:ascii="Times New Roman" w:eastAsia="Times New Roman" w:hAnsi="Times New Roman"/>
          <w:sz w:val="28"/>
          <w:szCs w:val="28"/>
          <w:lang w:val="ru-RU" w:eastAsia="ru-RU"/>
        </w:rPr>
        <w:t>змінна</w:t>
      </w:r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1.</w:t>
      </w:r>
      <w:r w:rsidRPr="006F55DB">
        <w:rPr>
          <w:rFonts w:ascii="Times New Roman" w:eastAsia="Times New Roman" w:hAnsi="Times New Roman"/>
          <w:sz w:val="28"/>
          <w:szCs w:val="28"/>
          <w:lang w:val="en-US" w:eastAsia="ru-RU"/>
        </w:rPr>
        <w:t>read</w:t>
      </w:r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;</w:t>
      </w:r>
    </w:p>
    <w:p w14:paraId="227A5557" w14:textId="77777777" w:rsidR="006F55DB" w:rsidRPr="000F6B5E" w:rsidRDefault="006F55DB" w:rsidP="007730F2">
      <w:pPr>
        <w:spacing w:line="276" w:lineRule="auto"/>
        <w:ind w:left="144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801F635" w14:textId="6054B443" w:rsidR="00874FE9" w:rsidRPr="005B6366" w:rsidRDefault="00243194" w:rsidP="007730F2">
      <w:pPr>
        <w:spacing w:line="276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10</w:t>
      </w:r>
      <w:r w:rsidRPr="005B6366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здійснити</w:t>
      </w:r>
      <w:proofErr w:type="spellEnd"/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запис</w:t>
      </w:r>
      <w:proofErr w:type="spellEnd"/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у</w:t>
      </w:r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текстовий</w:t>
      </w:r>
      <w:proofErr w:type="spellEnd"/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файл</w:t>
      </w:r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?</w:t>
      </w:r>
    </w:p>
    <w:p w14:paraId="12B6F749" w14:textId="0B777ACB" w:rsidR="00DF38CB" w:rsidRPr="000F6B5E" w:rsidRDefault="00DF38CB" w:rsidP="007730F2">
      <w:pPr>
        <w:spacing w:line="276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  <w:r w:rsidRPr="005B6366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</w:rPr>
        <w:t>класа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PrintStream</w:t>
      </w:r>
      <w:proofErr w:type="spellEnd"/>
      <w:r w:rsidRPr="000F6B5E">
        <w:rPr>
          <w:rFonts w:asciiTheme="minorHAnsi" w:eastAsiaTheme="minorHAnsi" w:hAnsiTheme="minorHAnsi" w:cs="Times New Roman+FPEF"/>
          <w:sz w:val="28"/>
          <w:szCs w:val="28"/>
          <w:lang w:val="ru-RU"/>
        </w:rPr>
        <w:t>:</w:t>
      </w:r>
    </w:p>
    <w:p w14:paraId="1B37A17F" w14:textId="77777777" w:rsidR="005B6366" w:rsidRPr="000F6B5E" w:rsidRDefault="005B6366" w:rsidP="007730F2">
      <w:pPr>
        <w:spacing w:line="276" w:lineRule="auto"/>
        <w:ind w:left="1440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PrintWriter</w:t>
      </w:r>
      <w:proofErr w:type="spellEnd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змінна</w:t>
      </w:r>
      <w:proofErr w:type="spellEnd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= </w:t>
      </w:r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new</w:t>
      </w:r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PrintWriter</w:t>
      </w:r>
      <w:proofErr w:type="spellEnd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("</w:t>
      </w:r>
      <w:proofErr w:type="spellStart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Назва</w:t>
      </w:r>
      <w:proofErr w:type="spellEnd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файлу "); </w:t>
      </w:r>
    </w:p>
    <w:p w14:paraId="001BE391" w14:textId="34A0E32A" w:rsidR="00DF38CB" w:rsidRPr="000F6B5E" w:rsidRDefault="005B6366" w:rsidP="007730F2">
      <w:pPr>
        <w:spacing w:line="276" w:lineRule="auto"/>
        <w:ind w:left="1440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змінна</w:t>
      </w:r>
      <w:proofErr w:type="spellEnd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proofErr w:type="gramStart"/>
      <w:r w:rsidRPr="005B6366">
        <w:rPr>
          <w:rFonts w:ascii="Times New Roman" w:eastAsia="Times New Roman" w:hAnsi="Times New Roman"/>
          <w:sz w:val="28"/>
          <w:szCs w:val="28"/>
          <w:lang w:val="en-US" w:eastAsia="ru-RU"/>
        </w:rPr>
        <w:t>print</w:t>
      </w:r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(</w:t>
      </w:r>
      <w:proofErr w:type="gramEnd"/>
      <w:r w:rsidRPr="000F6B5E">
        <w:rPr>
          <w:rFonts w:ascii="Times New Roman" w:eastAsia="Times New Roman" w:hAnsi="Times New Roman"/>
          <w:sz w:val="28"/>
          <w:szCs w:val="28"/>
          <w:lang w:val="ru-RU" w:eastAsia="ru-RU"/>
        </w:rPr>
        <w:t>);</w:t>
      </w:r>
    </w:p>
    <w:p w14:paraId="781E2C68" w14:textId="77777777" w:rsidR="005C10F0" w:rsidRDefault="005C10F0" w:rsidP="007730F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6DFAFF4E" w14:textId="1CD37AE4" w:rsidR="0051407B" w:rsidRPr="007730F2" w:rsidRDefault="00874FE9" w:rsidP="007730F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730F2">
        <w:rPr>
          <w:rFonts w:ascii="Times New Roman" w:hAnsi="Times New Roman"/>
          <w:b/>
          <w:bCs/>
          <w:sz w:val="28"/>
          <w:szCs w:val="28"/>
        </w:rPr>
        <w:t>Висновок:</w:t>
      </w:r>
      <w:r w:rsidRPr="0077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ознайомився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базовими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конструкціями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мови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та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оволодів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навиками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написання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й автоматичного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документування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простих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консольних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програм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мовою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="0051407B" w:rsidRPr="007730F2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6343C9EF" w14:textId="51213CC3" w:rsidR="00874FE9" w:rsidRPr="007730F2" w:rsidRDefault="00874FE9" w:rsidP="00874FE9">
      <w:pPr>
        <w:rPr>
          <w:rFonts w:ascii="Times New Roman" w:hAnsi="Times New Roman"/>
          <w:sz w:val="28"/>
          <w:szCs w:val="28"/>
        </w:rPr>
      </w:pPr>
    </w:p>
    <w:sectPr w:rsidR="00874FE9" w:rsidRPr="007730F2" w:rsidSect="005B5353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PEF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4F"/>
    <w:rsid w:val="000240CA"/>
    <w:rsid w:val="000257ED"/>
    <w:rsid w:val="000F0736"/>
    <w:rsid w:val="000F6B5E"/>
    <w:rsid w:val="001B5EB3"/>
    <w:rsid w:val="001E5EEB"/>
    <w:rsid w:val="002059F9"/>
    <w:rsid w:val="00243194"/>
    <w:rsid w:val="003731BD"/>
    <w:rsid w:val="0039158A"/>
    <w:rsid w:val="00450AB8"/>
    <w:rsid w:val="00470649"/>
    <w:rsid w:val="0051407B"/>
    <w:rsid w:val="00537009"/>
    <w:rsid w:val="00565973"/>
    <w:rsid w:val="005B5353"/>
    <w:rsid w:val="005B6366"/>
    <w:rsid w:val="005C10F0"/>
    <w:rsid w:val="00654DEC"/>
    <w:rsid w:val="00656818"/>
    <w:rsid w:val="006A0DB5"/>
    <w:rsid w:val="006A6F28"/>
    <w:rsid w:val="006B4EDB"/>
    <w:rsid w:val="006F55DB"/>
    <w:rsid w:val="007319EE"/>
    <w:rsid w:val="007730F2"/>
    <w:rsid w:val="007D49AD"/>
    <w:rsid w:val="00874FE9"/>
    <w:rsid w:val="0089247A"/>
    <w:rsid w:val="008D5632"/>
    <w:rsid w:val="00931FA3"/>
    <w:rsid w:val="00943C7A"/>
    <w:rsid w:val="009D0A57"/>
    <w:rsid w:val="00A00C62"/>
    <w:rsid w:val="00A264B7"/>
    <w:rsid w:val="00A9544F"/>
    <w:rsid w:val="00B26EEB"/>
    <w:rsid w:val="00B77B68"/>
    <w:rsid w:val="00CB4DB5"/>
    <w:rsid w:val="00DE5FE0"/>
    <w:rsid w:val="00DF38CB"/>
    <w:rsid w:val="00EF23DD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  <w:style w:type="character" w:styleId="ab">
    <w:name w:val="Strong"/>
    <w:basedOn w:val="a0"/>
    <w:uiPriority w:val="22"/>
    <w:qFormat/>
    <w:rsid w:val="005C10F0"/>
    <w:rPr>
      <w:b/>
      <w:bCs/>
    </w:rPr>
  </w:style>
  <w:style w:type="character" w:styleId="HTML1">
    <w:name w:val="HTML Code"/>
    <w:basedOn w:val="a0"/>
    <w:uiPriority w:val="99"/>
    <w:semiHidden/>
    <w:unhideWhenUsed/>
    <w:rsid w:val="005C10F0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link w:val="ad"/>
    <w:uiPriority w:val="1"/>
    <w:qFormat/>
    <w:rsid w:val="00470649"/>
    <w:pPr>
      <w:spacing w:after="0" w:line="240" w:lineRule="auto"/>
    </w:pPr>
    <w:rPr>
      <w:rFonts w:ascii="Calibri" w:eastAsia="Calibri" w:hAnsi="Calibri" w:cs="Times New Roman"/>
      <w:lang w:val="uk-UA"/>
    </w:rPr>
  </w:style>
  <w:style w:type="character" w:customStyle="1" w:styleId="ad">
    <w:name w:val="Без интервала Знак"/>
    <w:basedOn w:val="a0"/>
    <w:link w:val="ac"/>
    <w:uiPriority w:val="1"/>
    <w:rsid w:val="000F6B5E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E448-A995-4FF4-99B2-22FDE446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3371</Words>
  <Characters>1922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Шкраба Руслан Ігорович</cp:lastModifiedBy>
  <cp:revision>3</cp:revision>
  <dcterms:created xsi:type="dcterms:W3CDTF">2022-10-18T11:32:00Z</dcterms:created>
  <dcterms:modified xsi:type="dcterms:W3CDTF">2022-11-21T00:42:00Z</dcterms:modified>
</cp:coreProperties>
</file>