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C74D" w14:textId="77777777" w:rsidR="00114FF5" w:rsidRPr="00015B22" w:rsidRDefault="00114FF5" w:rsidP="004715DB">
      <w:pPr>
        <w:spacing w:line="276" w:lineRule="auto"/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891035"/>
      <w:bookmarkEnd w:id="0"/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C18C777" w14:textId="77777777" w:rsidR="00114FF5" w:rsidRPr="00015B22" w:rsidRDefault="00114FF5" w:rsidP="004715DB">
      <w:pPr>
        <w:spacing w:line="276" w:lineRule="auto"/>
        <w:ind w:left="1742" w:right="1740" w:hanging="1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DA8E8B0" w14:textId="77777777" w:rsidR="00114FF5" w:rsidRPr="00015B22" w:rsidRDefault="00114FF5" w:rsidP="00114FF5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43F37437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6DBE385F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5857EE9" w14:textId="77777777" w:rsidR="00114FF5" w:rsidRPr="00015B22" w:rsidRDefault="00114FF5" w:rsidP="00114FF5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3669AD3D" wp14:editId="0F27D74D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5D6287C9" w14:textId="77777777" w:rsidR="00114FF5" w:rsidRPr="00904804" w:rsidRDefault="00114FF5" w:rsidP="00114FF5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09D40A6D" w14:textId="77777777" w:rsidR="004715DB" w:rsidRPr="004715DB" w:rsidRDefault="00114FF5" w:rsidP="00471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4715DB">
        <w:rPr>
          <w:rFonts w:ascii="Times New Roman" w:hAnsi="Times New Roman" w:cs="Times New Roman"/>
          <w:sz w:val="28"/>
          <w:szCs w:val="40"/>
        </w:rPr>
        <w:t xml:space="preserve">Звіт </w:t>
      </w:r>
    </w:p>
    <w:p w14:paraId="28000D60" w14:textId="0EDE8654" w:rsidR="00114FF5" w:rsidRPr="004715DB" w:rsidRDefault="00114FF5" w:rsidP="00471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4715DB">
        <w:rPr>
          <w:rFonts w:ascii="Times New Roman" w:hAnsi="Times New Roman" w:cs="Times New Roman"/>
          <w:sz w:val="28"/>
          <w:szCs w:val="40"/>
        </w:rPr>
        <w:t>з лабораторної роботи №4</w:t>
      </w:r>
    </w:p>
    <w:p w14:paraId="06231D94" w14:textId="77777777" w:rsidR="004715DB" w:rsidRDefault="00114FF5" w:rsidP="004715D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4715DB">
        <w:rPr>
          <w:rFonts w:ascii="Times New Roman" w:hAnsi="Times New Roman" w:cs="Times New Roman"/>
          <w:sz w:val="28"/>
          <w:szCs w:val="40"/>
        </w:rPr>
        <w:t xml:space="preserve">з дисципліни «Кросплатформні засоби програмування» </w:t>
      </w:r>
    </w:p>
    <w:p w14:paraId="22C388B9" w14:textId="0C325FAE" w:rsidR="00114FF5" w:rsidRPr="004715DB" w:rsidRDefault="00114FF5" w:rsidP="004715D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4715DB">
        <w:rPr>
          <w:rFonts w:ascii="Times New Roman" w:hAnsi="Times New Roman" w:cs="Times New Roman"/>
          <w:sz w:val="28"/>
          <w:szCs w:val="40"/>
        </w:rPr>
        <w:t xml:space="preserve">на тему: «Спадкування та інтерфейси» </w:t>
      </w:r>
    </w:p>
    <w:p w14:paraId="4260F8A6" w14:textId="77777777" w:rsidR="00114FF5" w:rsidRPr="00904804" w:rsidRDefault="00114FF5" w:rsidP="00114FF5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9048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7848CB" w14:textId="26A0BD22" w:rsidR="00114FF5" w:rsidRPr="00015B22" w:rsidRDefault="00114FF5" w:rsidP="004715DB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78D80877" w14:textId="38AFD09D" w:rsidR="00FB405A" w:rsidRPr="00FB405A" w:rsidRDefault="00FB405A" w:rsidP="00FB405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Виконав:ст.гр.КІ-3</w:t>
      </w:r>
      <w:r w:rsidRPr="00FB405A">
        <w:rPr>
          <w:rFonts w:ascii="Times New Roman" w:hAnsi="Times New Roman"/>
          <w:sz w:val="28"/>
          <w:szCs w:val="28"/>
        </w:rPr>
        <w:t>4</w:t>
      </w:r>
    </w:p>
    <w:p w14:paraId="12C9AF93" w14:textId="77777777" w:rsidR="00FB405A" w:rsidRPr="00FB405A" w:rsidRDefault="00FB405A" w:rsidP="00FB405A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FB405A">
        <w:rPr>
          <w:rFonts w:ascii="Times New Roman" w:hAnsi="Times New Roman"/>
          <w:sz w:val="28"/>
          <w:szCs w:val="28"/>
        </w:rPr>
        <w:t>Шкраба Р. І.</w:t>
      </w:r>
    </w:p>
    <w:p w14:paraId="5E615512" w14:textId="77777777" w:rsidR="00FB405A" w:rsidRDefault="00FB405A" w:rsidP="00FB405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 </w:t>
      </w:r>
    </w:p>
    <w:p w14:paraId="33B65DA5" w14:textId="2100850A" w:rsidR="00114FF5" w:rsidRPr="00FB405A" w:rsidRDefault="00FB405A" w:rsidP="00FB405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  <w:r w:rsidR="00114FF5"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351B0" w14:textId="77777777" w:rsidR="00114FF5" w:rsidRPr="00015B22" w:rsidRDefault="00114FF5" w:rsidP="00114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36AF8" w14:textId="77777777" w:rsidR="004715DB" w:rsidRDefault="004715DB" w:rsidP="00FB40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AD63C" w14:textId="4E522778" w:rsidR="00114FF5" w:rsidRPr="00015B22" w:rsidRDefault="00114FF5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2022</w:t>
      </w:r>
    </w:p>
    <w:p w14:paraId="7E8724F6" w14:textId="0E800952" w:rsidR="00757347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14FF5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Java.</w:t>
      </w:r>
    </w:p>
    <w:p w14:paraId="3F8E4435" w14:textId="5F7C8FBB" w:rsidR="00114FF5" w:rsidRPr="00114FF5" w:rsidRDefault="00114FF5" w:rsidP="00114F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BF95DB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44D0ACC9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44CBF4D6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2A5A1DA5" w14:textId="1EE85C74" w:rsidR="00114FF5" w:rsidRPr="00114FF5" w:rsidRDefault="00114FF5" w:rsidP="00114FF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114FF5">
        <w:rPr>
          <w:rFonts w:ascii="Times New Roman" w:hAnsi="Times New Roman" w:cs="Times New Roman"/>
          <w:b/>
          <w:sz w:val="28"/>
          <w:szCs w:val="28"/>
        </w:rPr>
        <w:t xml:space="preserve">Варіант: </w:t>
      </w:r>
      <w:r w:rsidRPr="00114FF5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a3"/>
        <w:tblW w:w="0" w:type="auto"/>
        <w:tblInd w:w="703" w:type="dxa"/>
        <w:tblLook w:val="04A0" w:firstRow="1" w:lastRow="0" w:firstColumn="1" w:lastColumn="0" w:noHBand="0" w:noVBand="1"/>
      </w:tblPr>
      <w:tblGrid>
        <w:gridCol w:w="988"/>
        <w:gridCol w:w="6662"/>
      </w:tblGrid>
      <w:tr w:rsidR="00114FF5" w:rsidRPr="00114FF5" w14:paraId="7C6FCEEC" w14:textId="77777777" w:rsidTr="00114FF5">
        <w:tc>
          <w:tcPr>
            <w:tcW w:w="988" w:type="dxa"/>
          </w:tcPr>
          <w:p w14:paraId="552331BD" w14:textId="247153E9" w:rsidR="00114FF5" w:rsidRPr="00114FF5" w:rsidRDefault="00114FF5" w:rsidP="00114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FF5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6662" w:type="dxa"/>
          </w:tcPr>
          <w:p w14:paraId="4238144E" w14:textId="139E8EAD" w:rsidR="00114FF5" w:rsidRPr="00114FF5" w:rsidRDefault="00114FF5" w:rsidP="00114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FF5">
              <w:rPr>
                <w:rFonts w:ascii="Times New Roman" w:hAnsi="Times New Roman" w:cs="Times New Roman"/>
                <w:sz w:val="28"/>
                <w:szCs w:val="28"/>
              </w:rPr>
              <w:t>Спорядження військового альпініста</w:t>
            </w:r>
          </w:p>
        </w:tc>
      </w:tr>
    </w:tbl>
    <w:p w14:paraId="45F28FCE" w14:textId="0583B9C4" w:rsidR="00114FF5" w:rsidRDefault="00114FF5" w:rsidP="00114F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A4535" w14:textId="7ED013D1" w:rsidR="00114FF5" w:rsidRDefault="00114FF5" w:rsidP="00114F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14FF5">
        <w:rPr>
          <w:rFonts w:ascii="Times New Roman" w:hAnsi="Times New Roman" w:cs="Times New Roman"/>
          <w:i/>
          <w:sz w:val="28"/>
          <w:szCs w:val="28"/>
        </w:rPr>
        <w:t>Лістинг</w:t>
      </w:r>
    </w:p>
    <w:p w14:paraId="14632C7F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getMaxWeight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setMaxWeight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"Grapnel{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BAEB18B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proofErr w:type="gram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java.util.Date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7DDFE2F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121.3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"Brand"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32.1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37.4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 Brand"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4500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mountaineeringEquipment.IsEquipmentHoldUp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mountaineeringEquipment.ThrowTheHook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A6D1F00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TakeWeapon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Overrided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 to throw hook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ThrowTheHook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throw hook was called"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&lt;=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have enough rope to throw hook"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"Your rope is short to throw hook"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IsEquipmentHoldUp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IsEquipmentHoldUp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was called"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.getMaxWeight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&gt;= weight)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hold up you"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E67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don't hold up you"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Implemented </w:t>
      </w:r>
      <w:proofErr w:type="spellStart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intarface</w:t>
      </w:r>
      <w:proofErr w:type="spellEnd"/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TakeWeapon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TakeWeapon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was called"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 + </w:t>
      </w:r>
      <w:r w:rsidRPr="008E67D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MilitaryMountaineeringEquipment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"grapnel="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grapnel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piolet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rope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='"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price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74B193F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8E67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throw hook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 abstract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ThrowTheHook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check is equipment hold up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8E67D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8E67D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8E67D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IsEquipmentHoldUp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getGrapnel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setGrapnel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getPiolet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setPiolet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(Piolet piolet)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getRope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setRope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(Rope rope)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MountaineeringEquipment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grapnel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piolet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piolet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rope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rope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price</w:t>
      </w:r>
      <w:proofErr w:type="spellEnd"/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7143BFD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Piolet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"Piolet{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"brand = '"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E4E11EF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Rope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getThickness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setThickness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E67D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"Rope{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"length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thickness = "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E67D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thickness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67D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412BA12" w14:textId="77777777" w:rsidR="004715DB" w:rsidRPr="008E67D1" w:rsidRDefault="004715DB" w:rsidP="004715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TakeWeapon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E67D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TakeWeapon</w:t>
      </w:r>
      <w:proofErr w:type="spellEnd"/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E67D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67D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D78F983" w14:textId="2D864C49" w:rsidR="004715DB" w:rsidRDefault="004715DB" w:rsidP="004715DB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F12663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6FC04EC0" w14:textId="400392A4" w:rsidR="00114FF5" w:rsidRPr="004715DB" w:rsidRDefault="004715DB" w:rsidP="004715DB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r w:rsidRPr="008E67D1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F9F285C" wp14:editId="1BF27873">
            <wp:extent cx="4344758" cy="24676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604" cy="24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831" w14:textId="27F66DC3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 роботу, я озн</w:t>
      </w:r>
      <w:r w:rsidRPr="00114FF5">
        <w:rPr>
          <w:rFonts w:ascii="Times New Roman" w:hAnsi="Times New Roman" w:cs="Times New Roman"/>
          <w:sz w:val="28"/>
          <w:szCs w:val="28"/>
        </w:rPr>
        <w:t>айоми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4FF5">
        <w:rPr>
          <w:rFonts w:ascii="Times New Roman" w:hAnsi="Times New Roman" w:cs="Times New Roman"/>
          <w:sz w:val="28"/>
          <w:szCs w:val="28"/>
        </w:rPr>
        <w:t>ся з спадкуванням та інтерфейсами у мові Java.</w:t>
      </w:r>
    </w:p>
    <w:p w14:paraId="37ED7DDB" w14:textId="6294BF31" w:rsidR="00114FF5" w:rsidRPr="00114FF5" w:rsidRDefault="00114FF5" w:rsidP="00114FF5">
      <w:pPr>
        <w:rPr>
          <w:rFonts w:ascii="Times New Roman" w:hAnsi="Times New Roman" w:cs="Times New Roman"/>
          <w:sz w:val="28"/>
          <w:szCs w:val="28"/>
        </w:rPr>
      </w:pPr>
    </w:p>
    <w:sectPr w:rsidR="00114FF5" w:rsidRPr="00114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BF"/>
    <w:rsid w:val="00055BE1"/>
    <w:rsid w:val="00102606"/>
    <w:rsid w:val="00114FF5"/>
    <w:rsid w:val="001A7761"/>
    <w:rsid w:val="004715DB"/>
    <w:rsid w:val="00757347"/>
    <w:rsid w:val="008E74A0"/>
    <w:rsid w:val="00A159BF"/>
    <w:rsid w:val="00D43698"/>
    <w:rsid w:val="00EB6DFA"/>
    <w:rsid w:val="00FB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45F5"/>
  <w15:chartTrackingRefBased/>
  <w15:docId w15:val="{E651344E-25EC-4AAC-9DA1-98910295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76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14FF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7024</Words>
  <Characters>4004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Шкраба Руслан Ігорович</cp:lastModifiedBy>
  <cp:revision>8</cp:revision>
  <dcterms:created xsi:type="dcterms:W3CDTF">2022-10-12T19:09:00Z</dcterms:created>
  <dcterms:modified xsi:type="dcterms:W3CDTF">2022-11-21T00:45:00Z</dcterms:modified>
</cp:coreProperties>
</file>