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A1" w:rsidRDefault="003622A1" w:rsidP="003622A1">
      <w:pPr>
        <w:pStyle w:val="af"/>
        <w:rPr>
          <w:i w:val="0"/>
          <w:u w:val="none"/>
        </w:rPr>
      </w:pPr>
      <w:r>
        <w:rPr>
          <w:i w:val="0"/>
          <w:u w:val="none"/>
        </w:rPr>
        <w:t>Министерство цифрового развития, связи и массовых коммуникаций РФ</w:t>
      </w:r>
    </w:p>
    <w:p w:rsidR="003622A1" w:rsidRDefault="003622A1" w:rsidP="003622A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(УрТИСИСибГУТИ) </w:t>
      </w:r>
    </w:p>
    <w:p w:rsidR="003622A1" w:rsidRDefault="00793F96" w:rsidP="003622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margin-left:313.2pt;margin-top:16.15pt;width:189.45pt;height:4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" filled="f" strokecolor="white [3212]">
            <v:textbox>
              <w:txbxContent>
                <w:p w:rsidR="00793F96" w:rsidRPr="002F5D93" w:rsidRDefault="00793F96" w:rsidP="003622A1">
                  <w:pPr>
                    <w:spacing w:line="192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</w:pPr>
                  <w:r w:rsidRPr="002F5D93"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  <w:t xml:space="preserve">Кафедра информационных </w:t>
                  </w:r>
                </w:p>
                <w:p w:rsidR="00793F96" w:rsidRPr="002F5D93" w:rsidRDefault="00793F96" w:rsidP="003622A1">
                  <w:pPr>
                    <w:spacing w:line="192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</w:pPr>
                  <w:r w:rsidRPr="002F5D93"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  <w:t xml:space="preserve">систем и </w:t>
                  </w:r>
                </w:p>
                <w:p w:rsidR="00793F96" w:rsidRPr="002F5D93" w:rsidRDefault="00793F96" w:rsidP="003622A1">
                  <w:pPr>
                    <w:spacing w:line="192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</w:pPr>
                  <w:r w:rsidRPr="002F5D93">
                    <w:rPr>
                      <w:rFonts w:ascii="Times New Roman" w:hAnsi="Times New Roman" w:cs="Times New Roman"/>
                      <w:color w:val="595959" w:themeColor="text1" w:themeTint="A6"/>
                      <w:sz w:val="28"/>
                      <w:szCs w:val="26"/>
                    </w:rPr>
                    <w:t>технологий</w:t>
                  </w:r>
                </w:p>
              </w:txbxContent>
            </v:textbox>
          </v:shape>
        </w:pict>
      </w:r>
      <w:r w:rsidR="003622A1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-89536</wp:posOffset>
            </wp:positionH>
            <wp:positionV relativeFrom="paragraph">
              <wp:posOffset>24130</wp:posOffset>
            </wp:positionV>
            <wp:extent cx="2604135" cy="835025"/>
            <wp:effectExtent l="0" t="0" r="0" b="0"/>
            <wp:wrapNone/>
            <wp:docPr id="23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3388995</wp:posOffset>
            </wp:positionH>
            <wp:positionV relativeFrom="paragraph">
              <wp:posOffset>8255</wp:posOffset>
            </wp:positionV>
            <wp:extent cx="577215" cy="5772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22A1" w:rsidRDefault="003622A1" w:rsidP="003622A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ind w:left="7370" w:firstLine="283"/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</w:p>
    <w:p w:rsidR="003622A1" w:rsidRDefault="003622A1" w:rsidP="003622A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систем и технологий</w:t>
      </w: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DA447B">
        <w:rPr>
          <w:rFonts w:ascii="Times New Roman" w:eastAsia="Times New Roman" w:hAnsi="Times New Roman" w:cs="Times New Roman"/>
          <w:sz w:val="28"/>
          <w:szCs w:val="28"/>
        </w:rPr>
        <w:t>Сетевое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№ </w:t>
      </w:r>
      <w:r w:rsidR="00DA447B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622A1" w:rsidRPr="00F501A1" w:rsidRDefault="00DA447B" w:rsidP="003622A1">
      <w:pPr>
        <w:pStyle w:val="ac"/>
        <w:spacing w:line="240" w:lineRule="auto"/>
        <w:ind w:firstLine="0"/>
        <w:jc w:val="center"/>
        <w:rPr>
          <w:color w:val="000000"/>
          <w:sz w:val="28"/>
        </w:rPr>
      </w:pPr>
      <w:r w:rsidRPr="00DA447B">
        <w:rPr>
          <w:sz w:val="28"/>
          <w:szCs w:val="28"/>
        </w:rPr>
        <w:t xml:space="preserve">Разработка API </w:t>
      </w:r>
      <w:bookmarkStart w:id="0" w:name="_GoBack"/>
      <w:bookmarkEnd w:id="0"/>
      <w:r w:rsidRPr="00DA447B">
        <w:rPr>
          <w:sz w:val="28"/>
          <w:szCs w:val="28"/>
        </w:rPr>
        <w:t>на node.js</w:t>
      </w: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210"/>
      </w:tblGrid>
      <w:tr w:rsidR="003622A1" w:rsidTr="00C404A0">
        <w:tc>
          <w:tcPr>
            <w:tcW w:w="4361" w:type="dxa"/>
          </w:tcPr>
          <w:p w:rsidR="003622A1" w:rsidRDefault="003622A1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5210" w:type="dxa"/>
          </w:tcPr>
          <w:p w:rsidR="003622A1" w:rsidRPr="003F424D" w:rsidRDefault="003622A1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П11БС</w:t>
            </w:r>
          </w:p>
          <w:p w:rsidR="003622A1" w:rsidRPr="003622A1" w:rsidRDefault="003622A1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Ахметханов Р.Р.</w:t>
            </w:r>
          </w:p>
        </w:tc>
      </w:tr>
      <w:tr w:rsidR="003622A1" w:rsidTr="00C404A0">
        <w:tc>
          <w:tcPr>
            <w:tcW w:w="4361" w:type="dxa"/>
          </w:tcPr>
          <w:p w:rsidR="003622A1" w:rsidRDefault="003622A1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210" w:type="dxa"/>
          </w:tcPr>
          <w:p w:rsidR="003622A1" w:rsidRDefault="003622A1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3622A1" w:rsidRDefault="00DA447B" w:rsidP="00C404A0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Бурумбаев Д.И.</w:t>
            </w:r>
          </w:p>
        </w:tc>
      </w:tr>
    </w:tbl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622A1" w:rsidRDefault="003622A1" w:rsidP="003622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0EB" w:rsidRDefault="003622A1" w:rsidP="003622A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Start w:id="2" w:name="_heading=h.axndbxofhnqg" w:colFirst="0" w:colLast="0"/>
      <w:bookmarkEnd w:id="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Екатеринбург, 2024</w:t>
      </w:r>
      <w:r w:rsidR="00D670E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91A4D" w:rsidRDefault="00091A4D" w:rsidP="009D44E9">
      <w:pPr>
        <w:pStyle w:val="a3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</w:pPr>
      <w:r w:rsidRPr="0082660D">
        <w:lastRenderedPageBreak/>
        <w:t>Цель работы:</w:t>
      </w:r>
    </w:p>
    <w:p w:rsidR="00DA447B" w:rsidRDefault="00DA447B" w:rsidP="00DA447B">
      <w:pPr>
        <w:pStyle w:val="a3"/>
        <w:numPr>
          <w:ilvl w:val="1"/>
          <w:numId w:val="5"/>
        </w:numPr>
        <w:tabs>
          <w:tab w:val="left" w:pos="1134"/>
        </w:tabs>
        <w:spacing w:line="240" w:lineRule="auto"/>
        <w:ind w:left="0" w:firstLine="709"/>
      </w:pPr>
      <w:r>
        <w:t>Научиться работать с API;</w:t>
      </w:r>
    </w:p>
    <w:p w:rsidR="00DA447B" w:rsidRDefault="00DA447B" w:rsidP="00DA447B">
      <w:pPr>
        <w:pStyle w:val="a3"/>
        <w:numPr>
          <w:ilvl w:val="1"/>
          <w:numId w:val="5"/>
        </w:numPr>
        <w:tabs>
          <w:tab w:val="left" w:pos="1134"/>
        </w:tabs>
        <w:spacing w:line="240" w:lineRule="auto"/>
        <w:ind w:left="0" w:firstLine="709"/>
      </w:pPr>
      <w:r>
        <w:t>Закрепить знания по теме «Знакомство с API».</w:t>
      </w:r>
    </w:p>
    <w:p w:rsidR="009D44E9" w:rsidRPr="00091A4D" w:rsidRDefault="009D44E9" w:rsidP="009D44E9">
      <w:pPr>
        <w:pStyle w:val="a3"/>
        <w:tabs>
          <w:tab w:val="left" w:pos="1134"/>
        </w:tabs>
        <w:spacing w:line="240" w:lineRule="auto"/>
        <w:ind w:left="709" w:firstLine="0"/>
      </w:pPr>
    </w:p>
    <w:p w:rsidR="00091A4D" w:rsidRPr="0082660D" w:rsidRDefault="00091A4D" w:rsidP="009D44E9">
      <w:pPr>
        <w:pStyle w:val="a3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</w:pPr>
      <w:r w:rsidRPr="0082660D">
        <w:t>Задание:</w:t>
      </w:r>
    </w:p>
    <w:p w:rsidR="00633877" w:rsidRPr="00DA447B" w:rsidRDefault="00DA447B" w:rsidP="009D44E9">
      <w:pPr>
        <w:pStyle w:val="a3"/>
        <w:spacing w:line="240" w:lineRule="auto"/>
      </w:pPr>
      <w:r>
        <w:t xml:space="preserve">Разработать </w:t>
      </w:r>
      <w:r>
        <w:rPr>
          <w:lang w:val="en-US"/>
        </w:rPr>
        <w:t>REST</w:t>
      </w:r>
      <w:r w:rsidRPr="00DA447B">
        <w:t xml:space="preserve"> </w:t>
      </w:r>
      <w:r>
        <w:rPr>
          <w:lang w:val="en-US"/>
        </w:rPr>
        <w:t>API</w:t>
      </w:r>
      <w:r w:rsidRPr="00DA447B">
        <w:t xml:space="preserve"> </w:t>
      </w:r>
      <w:r>
        <w:t xml:space="preserve">и протестировать его при помощи программного обеспечения </w:t>
      </w:r>
      <w:r>
        <w:rPr>
          <w:lang w:val="en-US"/>
        </w:rPr>
        <w:t>Postman</w:t>
      </w:r>
      <w:r>
        <w:t>.</w:t>
      </w:r>
    </w:p>
    <w:p w:rsidR="00DA447B" w:rsidRDefault="00DA447B" w:rsidP="009D44E9">
      <w:pPr>
        <w:pStyle w:val="a3"/>
        <w:spacing w:line="240" w:lineRule="auto"/>
      </w:pPr>
    </w:p>
    <w:p w:rsidR="00633877" w:rsidRPr="0082660D" w:rsidRDefault="00633877" w:rsidP="009D44E9">
      <w:pPr>
        <w:pStyle w:val="a3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</w:pPr>
      <w:r w:rsidRPr="0082660D">
        <w:t>Выполнение работы:</w:t>
      </w:r>
    </w:p>
    <w:p w:rsidR="001F5E03" w:rsidRDefault="007F567A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была создана база данных в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</w:t>
      </w:r>
      <w:r w:rsidR="002F4852">
        <w:rPr>
          <w:rFonts w:ascii="Times New Roman" w:hAnsi="Times New Roman" w:cs="Times New Roman"/>
          <w:sz w:val="28"/>
        </w:rPr>
        <w:t>с наименованием «</w:t>
      </w:r>
      <w:r w:rsidR="002F4852">
        <w:rPr>
          <w:rFonts w:ascii="Times New Roman" w:hAnsi="Times New Roman" w:cs="Times New Roman"/>
          <w:sz w:val="28"/>
          <w:lang w:val="en-US"/>
        </w:rPr>
        <w:t>p</w:t>
      </w:r>
      <w:r w:rsidR="002F4852" w:rsidRPr="002F4852">
        <w:rPr>
          <w:rFonts w:ascii="Times New Roman" w:hAnsi="Times New Roman" w:cs="Times New Roman"/>
          <w:sz w:val="28"/>
        </w:rPr>
        <w:t>-11</w:t>
      </w:r>
      <w:r w:rsidR="002F4852">
        <w:rPr>
          <w:rFonts w:ascii="Times New Roman" w:hAnsi="Times New Roman" w:cs="Times New Roman"/>
          <w:sz w:val="28"/>
          <w:lang w:val="en-US"/>
        </w:rPr>
        <w:t>bs</w:t>
      </w:r>
      <w:r w:rsidR="002F4852" w:rsidRPr="002F4852">
        <w:rPr>
          <w:rFonts w:ascii="Times New Roman" w:hAnsi="Times New Roman" w:cs="Times New Roman"/>
          <w:sz w:val="28"/>
        </w:rPr>
        <w:t>_</w:t>
      </w:r>
      <w:r w:rsidR="002F4852">
        <w:rPr>
          <w:rFonts w:ascii="Times New Roman" w:hAnsi="Times New Roman" w:cs="Times New Roman"/>
          <w:sz w:val="28"/>
          <w:lang w:val="en-US"/>
        </w:rPr>
        <w:t>akhmetkhanov</w:t>
      </w:r>
      <w:r w:rsidR="002F4852">
        <w:rPr>
          <w:rFonts w:ascii="Times New Roman" w:hAnsi="Times New Roman" w:cs="Times New Roman"/>
          <w:sz w:val="28"/>
        </w:rPr>
        <w:t>», содержащая таблицу «</w:t>
      </w:r>
      <w:r w:rsidR="002F4852">
        <w:rPr>
          <w:rFonts w:ascii="Times New Roman" w:hAnsi="Times New Roman" w:cs="Times New Roman"/>
          <w:sz w:val="28"/>
          <w:lang w:val="en-US"/>
        </w:rPr>
        <w:t>users</w:t>
      </w:r>
      <w:r w:rsidR="002F4852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для хранения пользователей (Рисунок 1).</w:t>
      </w:r>
    </w:p>
    <w:p w:rsidR="002F4852" w:rsidRDefault="002F4852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42C52" w:rsidRDefault="00742C52" w:rsidP="00742C52">
      <w:pPr>
        <w:pStyle w:val="1"/>
        <w:keepNext/>
        <w:spacing w:before="0" w:after="0"/>
        <w:jc w:val="center"/>
      </w:pPr>
      <w:r w:rsidRPr="00421952">
        <w:rPr>
          <w:noProof/>
          <w:lang w:eastAsia="ru-RU"/>
        </w:rPr>
        <w:drawing>
          <wp:inline distT="0" distB="0" distL="0" distR="0" wp14:anchorId="4D1C94A2" wp14:editId="5C7EECEE">
            <wp:extent cx="5809593" cy="1593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40"/>
                    <a:stretch/>
                  </pic:blipFill>
                  <pic:spPr bwMode="auto">
                    <a:xfrm>
                      <a:off x="0" y="0"/>
                      <a:ext cx="5841068" cy="160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52" w:rsidRPr="009162A1" w:rsidRDefault="00742C52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База данных</w:t>
      </w:r>
    </w:p>
    <w:p w:rsidR="007F567A" w:rsidRDefault="007F567A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42C52" w:rsidRDefault="006D168D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была создана </w:t>
      </w:r>
      <w:r w:rsidR="00873913">
        <w:rPr>
          <w:rFonts w:ascii="Times New Roman" w:hAnsi="Times New Roman" w:cs="Times New Roman"/>
          <w:sz w:val="28"/>
        </w:rPr>
        <w:t xml:space="preserve">структура разрабатываемого </w:t>
      </w:r>
      <w:r w:rsidR="00873913"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под названием «</w:t>
      </w:r>
      <w:r>
        <w:rPr>
          <w:rFonts w:ascii="Times New Roman" w:hAnsi="Times New Roman" w:cs="Times New Roman"/>
          <w:sz w:val="28"/>
          <w:lang w:val="en-US"/>
        </w:rPr>
        <w:t>akhmetkhanov</w:t>
      </w:r>
      <w:r w:rsidRPr="006D168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6D168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», хранящая скрипты (Рисунок 2).</w:t>
      </w:r>
    </w:p>
    <w:p w:rsidR="006D168D" w:rsidRDefault="006D168D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6D168D" w:rsidRDefault="006D168D" w:rsidP="006D168D">
      <w:pPr>
        <w:pStyle w:val="1"/>
        <w:keepNext/>
        <w:spacing w:before="0" w:after="0"/>
        <w:jc w:val="center"/>
      </w:pPr>
      <w:r w:rsidRPr="00421952">
        <w:rPr>
          <w:noProof/>
          <w:lang w:eastAsia="ru-RU"/>
        </w:rPr>
        <w:drawing>
          <wp:inline distT="0" distB="0" distL="0" distR="0" wp14:anchorId="6FEDA772" wp14:editId="0B3DB77B">
            <wp:extent cx="1449127" cy="2156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160" cy="21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D" w:rsidRPr="009162A1" w:rsidRDefault="006D168D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73913"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Структура разрабатываемого </w:t>
      </w:r>
      <w:r w:rsidR="00873913" w:rsidRPr="009162A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</w:p>
    <w:p w:rsidR="00742C52" w:rsidRDefault="00742C52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42C52" w:rsidRPr="00FE33A3" w:rsidRDefault="00FE33A3" w:rsidP="00FE33A3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 w:rsidRPr="00FE33A3">
        <w:rPr>
          <w:rFonts w:ascii="Times New Roman" w:hAnsi="Times New Roman" w:cs="Times New Roman"/>
          <w:sz w:val="28"/>
        </w:rPr>
        <w:t xml:space="preserve">После инициализации в среде разработки </w:t>
      </w:r>
      <w:r>
        <w:rPr>
          <w:rFonts w:ascii="Times New Roman" w:hAnsi="Times New Roman" w:cs="Times New Roman"/>
          <w:sz w:val="28"/>
        </w:rPr>
        <w:t>было необходимо установить пакеты командой «</w:t>
      </w:r>
      <w:r w:rsidRPr="00FE33A3">
        <w:rPr>
          <w:rFonts w:ascii="Times New Roman" w:hAnsi="Times New Roman" w:cs="Times New Roman"/>
          <w:sz w:val="28"/>
          <w:lang w:val="en-US"/>
        </w:rPr>
        <w:t>npm</w:t>
      </w:r>
      <w:r w:rsidRPr="00FE33A3">
        <w:rPr>
          <w:rFonts w:ascii="Times New Roman" w:hAnsi="Times New Roman" w:cs="Times New Roman"/>
          <w:sz w:val="28"/>
        </w:rPr>
        <w:t xml:space="preserve"> </w:t>
      </w:r>
      <w:r w:rsidRPr="00FE33A3">
        <w:rPr>
          <w:rFonts w:ascii="Times New Roman" w:hAnsi="Times New Roman" w:cs="Times New Roman"/>
          <w:sz w:val="28"/>
          <w:lang w:val="en-US"/>
        </w:rPr>
        <w:t>i</w:t>
      </w:r>
      <w:r w:rsidRPr="00FE33A3">
        <w:rPr>
          <w:rFonts w:ascii="Times New Roman" w:hAnsi="Times New Roman" w:cs="Times New Roman"/>
          <w:sz w:val="28"/>
        </w:rPr>
        <w:t xml:space="preserve"> </w:t>
      </w:r>
      <w:r w:rsidRPr="00FE33A3">
        <w:rPr>
          <w:rFonts w:ascii="Times New Roman" w:hAnsi="Times New Roman" w:cs="Times New Roman"/>
          <w:sz w:val="28"/>
          <w:lang w:val="en-US"/>
        </w:rPr>
        <w:t>express</w:t>
      </w:r>
      <w:r w:rsidRPr="00FE33A3">
        <w:rPr>
          <w:rFonts w:ascii="Times New Roman" w:hAnsi="Times New Roman" w:cs="Times New Roman"/>
          <w:sz w:val="28"/>
        </w:rPr>
        <w:t xml:space="preserve"> </w:t>
      </w:r>
      <w:r w:rsidRPr="00FE33A3">
        <w:rPr>
          <w:rFonts w:ascii="Times New Roman" w:hAnsi="Times New Roman" w:cs="Times New Roman"/>
          <w:sz w:val="28"/>
          <w:lang w:val="en-US"/>
        </w:rPr>
        <w:t>express</w:t>
      </w:r>
      <w:r w:rsidRPr="00FE33A3">
        <w:rPr>
          <w:rFonts w:ascii="Times New Roman" w:hAnsi="Times New Roman" w:cs="Times New Roman"/>
          <w:sz w:val="28"/>
        </w:rPr>
        <w:t>-</w:t>
      </w:r>
      <w:r w:rsidRPr="00FE33A3">
        <w:rPr>
          <w:rFonts w:ascii="Times New Roman" w:hAnsi="Times New Roman" w:cs="Times New Roman"/>
          <w:sz w:val="28"/>
          <w:lang w:val="en-US"/>
        </w:rPr>
        <w:t>validator</w:t>
      </w:r>
      <w:r w:rsidRPr="00FE33A3">
        <w:rPr>
          <w:rFonts w:ascii="Times New Roman" w:hAnsi="Times New Roman" w:cs="Times New Roman"/>
          <w:sz w:val="28"/>
        </w:rPr>
        <w:t xml:space="preserve"> </w:t>
      </w:r>
      <w:r w:rsidRPr="00FE33A3">
        <w:rPr>
          <w:rFonts w:ascii="Times New Roman" w:hAnsi="Times New Roman" w:cs="Times New Roman"/>
          <w:sz w:val="28"/>
          <w:lang w:val="en-US"/>
        </w:rPr>
        <w:t>mysql</w:t>
      </w:r>
      <w:r w:rsidRPr="00FE33A3">
        <w:rPr>
          <w:rFonts w:ascii="Times New Roman" w:hAnsi="Times New Roman" w:cs="Times New Roman"/>
          <w:sz w:val="28"/>
        </w:rPr>
        <w:t xml:space="preserve">2 </w:t>
      </w:r>
      <w:r w:rsidRPr="00FE33A3">
        <w:rPr>
          <w:rFonts w:ascii="Times New Roman" w:hAnsi="Times New Roman" w:cs="Times New Roman"/>
          <w:sz w:val="28"/>
          <w:lang w:val="en-US"/>
        </w:rPr>
        <w:t>jsonwebtoken</w:t>
      </w:r>
      <w:r w:rsidRPr="00FE33A3">
        <w:rPr>
          <w:rFonts w:ascii="Times New Roman" w:hAnsi="Times New Roman" w:cs="Times New Roman"/>
          <w:sz w:val="28"/>
        </w:rPr>
        <w:t xml:space="preserve"> </w:t>
      </w:r>
      <w:r w:rsidRPr="00FE33A3">
        <w:rPr>
          <w:rFonts w:ascii="Times New Roman" w:hAnsi="Times New Roman" w:cs="Times New Roman"/>
          <w:sz w:val="28"/>
          <w:lang w:val="en-US"/>
        </w:rPr>
        <w:t>bcryptjs</w:t>
      </w:r>
      <w:r>
        <w:rPr>
          <w:rFonts w:ascii="Times New Roman" w:hAnsi="Times New Roman" w:cs="Times New Roman"/>
          <w:sz w:val="28"/>
        </w:rPr>
        <w:t xml:space="preserve">». </w:t>
      </w:r>
      <w:r w:rsidRPr="00FE33A3">
        <w:rPr>
          <w:rFonts w:ascii="Times New Roman" w:hAnsi="Times New Roman" w:cs="Times New Roman"/>
          <w:sz w:val="28"/>
        </w:rPr>
        <w:t>После установки вышеуказанных</w:t>
      </w:r>
      <w:r>
        <w:rPr>
          <w:rFonts w:ascii="Times New Roman" w:hAnsi="Times New Roman" w:cs="Times New Roman"/>
          <w:sz w:val="28"/>
        </w:rPr>
        <w:t xml:space="preserve"> пакетов node файл package.json </w:t>
      </w:r>
      <w:r w:rsidRPr="00FE33A3">
        <w:rPr>
          <w:rFonts w:ascii="Times New Roman" w:hAnsi="Times New Roman" w:cs="Times New Roman"/>
          <w:sz w:val="28"/>
        </w:rPr>
        <w:t>выглядит так, как показано в листинге 1.</w:t>
      </w:r>
    </w:p>
    <w:p w:rsidR="00FE33A3" w:rsidRDefault="00FE33A3" w:rsidP="00FE33A3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9162A1" w:rsidRPr="00FE33A3" w:rsidRDefault="009162A1" w:rsidP="00FE33A3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E33A3" w:rsidRPr="00FE33A3" w:rsidRDefault="00FE33A3" w:rsidP="00FE33A3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lastRenderedPageBreak/>
        <w:t xml:space="preserve">Листинг 1 – </w:t>
      </w:r>
      <w:r w:rsidR="00E47C12" w:rsidRPr="00E47C12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 package.json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{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"dependencies": {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"bcryptjs": "^2.4.3",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"express": "^4.21.1",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"express-validator": "^7.2.0",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"jsonwebtoken": "^9.0.2",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"mysql2": "^3.11.5"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}</w:t>
      </w:r>
    </w:p>
    <w:p w:rsidR="00FE33A3" w:rsidRPr="00FE33A3" w:rsidRDefault="00FE33A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FE33A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}</w:t>
      </w:r>
    </w:p>
    <w:p w:rsidR="005D6C71" w:rsidRDefault="005D6C71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E33A3" w:rsidRDefault="0087391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«</w:t>
      </w:r>
      <w:r>
        <w:rPr>
          <w:rFonts w:ascii="Times New Roman" w:hAnsi="Times New Roman" w:cs="Times New Roman"/>
          <w:sz w:val="28"/>
          <w:lang w:val="en-US"/>
        </w:rPr>
        <w:t>dbConnection</w:t>
      </w:r>
      <w:r w:rsidRPr="0087391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» был написан код для связи с базой данных, представленный в листинге 2.</w:t>
      </w:r>
    </w:p>
    <w:p w:rsidR="00873913" w:rsidRDefault="0087391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73913" w:rsidRPr="00FE33A3" w:rsidRDefault="00873913" w:rsidP="00873913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2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dbConnectrion.js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mysql = require("mysql2");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db_connection = mysql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.createConnection({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host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: "127.0.0.1", // имя хоста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user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: "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root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", // имя пользователя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database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: "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p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-11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bs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_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akhmetkhanov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", // имя базы данных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password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: "1234", // пароль от базы данных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})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</w:t>
      </w: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.on("error", (err) =&gt; {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console.log("Failed to connect to Database - ", err);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});</w:t>
      </w:r>
    </w:p>
    <w:p w:rsidR="00873913" w:rsidRP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73913" w:rsidRDefault="00873913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873913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module.exports = db_connection;</w:t>
      </w:r>
    </w:p>
    <w:p w:rsidR="00873913" w:rsidRDefault="0087391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73913" w:rsidRDefault="008D3F19" w:rsidP="008D3F1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 w:rsidRPr="008D3F19">
        <w:rPr>
          <w:rFonts w:ascii="Times New Roman" w:hAnsi="Times New Roman" w:cs="Times New Roman"/>
          <w:sz w:val="28"/>
        </w:rPr>
        <w:t>После установления соединения с</w:t>
      </w:r>
      <w:r>
        <w:rPr>
          <w:rFonts w:ascii="Times New Roman" w:hAnsi="Times New Roman" w:cs="Times New Roman"/>
          <w:sz w:val="28"/>
        </w:rPr>
        <w:t xml:space="preserve"> БД необходимо было настроить </w:t>
      </w:r>
      <w:r w:rsidRPr="008D3F19">
        <w:rPr>
          <w:rFonts w:ascii="Times New Roman" w:hAnsi="Times New Roman" w:cs="Times New Roman"/>
          <w:sz w:val="28"/>
        </w:rPr>
        <w:t xml:space="preserve">маршруты, и для этого в файле </w:t>
      </w:r>
      <w:r>
        <w:rPr>
          <w:rFonts w:ascii="Times New Roman" w:hAnsi="Times New Roman" w:cs="Times New Roman"/>
          <w:sz w:val="28"/>
        </w:rPr>
        <w:t>«</w:t>
      </w:r>
      <w:r w:rsidRPr="008D3F19">
        <w:rPr>
          <w:rFonts w:ascii="Times New Roman" w:hAnsi="Times New Roman" w:cs="Times New Roman"/>
          <w:sz w:val="28"/>
        </w:rPr>
        <w:t>routes.js</w:t>
      </w:r>
      <w:r>
        <w:rPr>
          <w:rFonts w:ascii="Times New Roman" w:hAnsi="Times New Roman" w:cs="Times New Roman"/>
          <w:sz w:val="28"/>
        </w:rPr>
        <w:t>»</w:t>
      </w:r>
      <w:r w:rsidRPr="008D3F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написан </w:t>
      </w:r>
      <w:r w:rsidRPr="008D3F19">
        <w:rPr>
          <w:rFonts w:ascii="Times New Roman" w:hAnsi="Times New Roman" w:cs="Times New Roman"/>
          <w:sz w:val="28"/>
        </w:rPr>
        <w:t>код, представленный в листинге 3</w:t>
      </w:r>
    </w:p>
    <w:p w:rsidR="00FE33A3" w:rsidRDefault="00FE33A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D3F19" w:rsidRPr="00FE33A3" w:rsidRDefault="008D3F19" w:rsidP="008D3F19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8D3F19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3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rotes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.js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router = require('express').Router();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{body} = require('express-validator');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{register} = require('./controllers/registerController');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{login} = require('./controllers/loginController');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{getUser} = require('./controllers/getUserController');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router.post('/register', [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body('name',"The name must be of minimum 3 characters length")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.notEmpty()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.escape()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.trim()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.isLength({ min: 3 }),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body('email',"Invalid email address")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.notEmpty()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.escape()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.trim().isEmail(),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body('password',"The Password must be of minimum 4 characters length").notEmpty().trim().isLength({ min: 4 }),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], register);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router.post('/login',[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body('email',"Invalid email address")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.notEmpty()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lastRenderedPageBreak/>
        <w:t xml:space="preserve">    .escape()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.trim().isEmail(),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body('password',"The Password must be of minimum 4 characters length").notEmpty().trim().isLength({ min: 4 }),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],login);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router.get('/getuser',getUser);</w:t>
      </w:r>
    </w:p>
    <w:p w:rsidR="008D3F19" w:rsidRP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8D3F19" w:rsidRDefault="008D3F19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8D3F19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module.exports = router;</w:t>
      </w:r>
    </w:p>
    <w:p w:rsidR="008D3F19" w:rsidRDefault="008D3F19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8D3F19" w:rsidRPr="004B332E" w:rsidRDefault="004B332E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регистрации нового пользователя в файле «</w:t>
      </w:r>
      <w:r w:rsidRPr="004B332E">
        <w:rPr>
          <w:rFonts w:ascii="Times New Roman" w:hAnsi="Times New Roman" w:cs="Times New Roman"/>
          <w:sz w:val="28"/>
        </w:rPr>
        <w:t>registerController.js</w:t>
      </w:r>
      <w:r>
        <w:rPr>
          <w:rFonts w:ascii="Times New Roman" w:hAnsi="Times New Roman" w:cs="Times New Roman"/>
          <w:sz w:val="28"/>
        </w:rPr>
        <w:t>»</w:t>
      </w:r>
      <w:r w:rsidRPr="004B33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 написан код, представленный в листинге 4.</w:t>
      </w:r>
    </w:p>
    <w:p w:rsidR="008D3F19" w:rsidRDefault="008D3F19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B332E" w:rsidRPr="00FE33A3" w:rsidRDefault="004B332E" w:rsidP="004B332E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4B332E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4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4B332E">
        <w:rPr>
          <w:rFonts w:ascii="Times New Roman" w:hAnsi="Times New Roman" w:cs="Times New Roman"/>
          <w:sz w:val="28"/>
          <w:lang w:val="en-US"/>
        </w:rPr>
        <w:t>registerController.js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{validationResult} = require('express-validator');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bcrypt = require('bcryptjs');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conn = require('../dbConnection').promise();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exports.register = async(req,res,next) =&gt; 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const errors = validationResult(req);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if(!errors.isEmpty()){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return res.status(422).json({ errors: errors.array() });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try{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[row] = await conn.execute(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"SELECT `email` FROM `users` WHERE `email`=?",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[req.body.email]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 (row.length &gt; 0) 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res.status(201).json({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message: "The E-mail already in use",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});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hashPass = await bcrypt.hash(req.body.password, 12);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[rows] = await conn.execute('INSERT INTO `users`(`id`,`name`,`email`,`password`) VALUES(?,?,?,?)',[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req.body.id,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req.body.name,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req.body.email,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hashPass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]);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 (rows.affectedRows === 1) 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res.status(201).json({</w:t>
      </w:r>
    </w:p>
    <w:p w:rsidR="004B332E" w:rsidRP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message: "The user has been successfully inserted.",</w:t>
      </w: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</w:t>
      </w: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});</w:t>
      </w: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}</w:t>
      </w: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}</w:t>
      </w: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catch</w:t>
      </w: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(</w:t>
      </w: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err</w:t>
      </w: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){</w:t>
      </w: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</w:t>
      </w: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next</w:t>
      </w: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(</w:t>
      </w:r>
      <w:r w:rsidRPr="004B332E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err</w:t>
      </w: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);</w:t>
      </w:r>
    </w:p>
    <w:p w:rsidR="004B332E" w:rsidRPr="003A4457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}</w:t>
      </w:r>
    </w:p>
    <w:p w:rsidR="004B332E" w:rsidRDefault="004B332E" w:rsidP="004B332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}</w:t>
      </w:r>
    </w:p>
    <w:p w:rsidR="008D3F19" w:rsidRDefault="008D3F19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B332E" w:rsidRDefault="003A4457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входа пользователя в систему в файле «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4B332E">
        <w:rPr>
          <w:rFonts w:ascii="Times New Roman" w:hAnsi="Times New Roman" w:cs="Times New Roman"/>
          <w:sz w:val="28"/>
        </w:rPr>
        <w:t>Controller.js</w:t>
      </w:r>
      <w:r>
        <w:rPr>
          <w:rFonts w:ascii="Times New Roman" w:hAnsi="Times New Roman" w:cs="Times New Roman"/>
          <w:sz w:val="28"/>
        </w:rPr>
        <w:t>»</w:t>
      </w:r>
      <w:r w:rsidRPr="004B33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написан код, представленный в листинге </w:t>
      </w:r>
      <w:r w:rsidRPr="003A445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:rsidR="003A4457" w:rsidRDefault="003A4457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A4457" w:rsidRPr="00FE33A3" w:rsidRDefault="003A4457" w:rsidP="003A4457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5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4B332E">
        <w:rPr>
          <w:rFonts w:ascii="Times New Roman" w:hAnsi="Times New Roman" w:cs="Times New Roman"/>
          <w:sz w:val="28"/>
          <w:lang w:val="en-US"/>
        </w:rPr>
        <w:t>Controller.js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jwt = require('jsonwebtoken');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bcrypt = require('bcryptjs');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{validationResult} = require('express-validator');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conn = require('../dbConnection').promise();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exports.login = async (req,res,next) =&gt;{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const errors = validationResult(req);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if(!errors.isEmpty()){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return res.status(422).json({ errors: errors.array() });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try{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[row] = await conn.execute(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"SELECT * FROM `users` WHERE `email`=?",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[req.body.email]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 (row.length === 0) 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res.status(422).json({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message: "Invalid email address",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});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passMatch = await bcrypt.compare(req.body.password, row[0].password);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if(!passMatch){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res.status(422).json({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message: "Incorrect password",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});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theToken = jwt.sign({id:row[0].id},'the-superstrong-secrect',{ expiresIn: '1h' });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return res.json({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token:theToken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 catch(err){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next(err);</w:t>
      </w:r>
    </w:p>
    <w:p w:rsidR="003A4457" w:rsidRP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</w:t>
      </w:r>
    </w:p>
    <w:p w:rsidR="003A4457" w:rsidRDefault="003A4457" w:rsidP="003A445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3A4457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}</w:t>
      </w:r>
    </w:p>
    <w:p w:rsidR="003A4457" w:rsidRDefault="003A4457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6D6DDF" w:rsidRDefault="00A115B0" w:rsidP="00A115B0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A115B0">
        <w:rPr>
          <w:rFonts w:ascii="Times New Roman" w:hAnsi="Times New Roman" w:cs="Times New Roman"/>
          <w:sz w:val="28"/>
        </w:rPr>
        <w:t>ля полу</w:t>
      </w:r>
      <w:r>
        <w:rPr>
          <w:rFonts w:ascii="Times New Roman" w:hAnsi="Times New Roman" w:cs="Times New Roman"/>
          <w:sz w:val="28"/>
        </w:rPr>
        <w:t>чения сведений о пользователе с</w:t>
      </w:r>
      <w:r w:rsidRPr="00A115B0">
        <w:rPr>
          <w:rFonts w:ascii="Times New Roman" w:hAnsi="Times New Roman" w:cs="Times New Roman"/>
          <w:sz w:val="28"/>
        </w:rPr>
        <w:t xml:space="preserve"> использованием токена JWT</w:t>
      </w:r>
      <w:r>
        <w:rPr>
          <w:rFonts w:ascii="Times New Roman" w:hAnsi="Times New Roman" w:cs="Times New Roman"/>
          <w:sz w:val="28"/>
        </w:rPr>
        <w:t xml:space="preserve"> в файле «</w:t>
      </w:r>
      <w:r>
        <w:rPr>
          <w:rFonts w:ascii="Times New Roman" w:hAnsi="Times New Roman" w:cs="Times New Roman"/>
          <w:sz w:val="28"/>
          <w:lang w:val="en-US"/>
        </w:rPr>
        <w:t>getUser</w:t>
      </w:r>
      <w:r w:rsidRPr="004B332E">
        <w:rPr>
          <w:rFonts w:ascii="Times New Roman" w:hAnsi="Times New Roman" w:cs="Times New Roman"/>
          <w:sz w:val="28"/>
        </w:rPr>
        <w:t>Controller.js</w:t>
      </w:r>
      <w:r>
        <w:rPr>
          <w:rFonts w:ascii="Times New Roman" w:hAnsi="Times New Roman" w:cs="Times New Roman"/>
          <w:sz w:val="28"/>
        </w:rPr>
        <w:t>»</w:t>
      </w:r>
      <w:r w:rsidRPr="004B33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 написан код, представленный в листинге </w:t>
      </w:r>
      <w:r w:rsidRPr="00A115B0">
        <w:rPr>
          <w:rFonts w:ascii="Times New Roman" w:hAnsi="Times New Roman" w:cs="Times New Roman"/>
          <w:sz w:val="28"/>
        </w:rPr>
        <w:t>6.</w:t>
      </w:r>
    </w:p>
    <w:p w:rsidR="006D6DDF" w:rsidRDefault="006D6DDF" w:rsidP="00A115B0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115B0" w:rsidRPr="00FE33A3" w:rsidRDefault="00A115B0" w:rsidP="00A115B0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6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getUser</w:t>
      </w:r>
      <w:r w:rsidRPr="004B332E">
        <w:rPr>
          <w:rFonts w:ascii="Times New Roman" w:hAnsi="Times New Roman" w:cs="Times New Roman"/>
          <w:sz w:val="28"/>
          <w:lang w:val="en-US"/>
        </w:rPr>
        <w:t>Controller.js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jwt = require('jsonwebtoken');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conn = require('../dbConnection').promise();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exports.getUser = async (req,res,next) =&gt; 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lastRenderedPageBreak/>
        <w:t xml:space="preserve">    try{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if(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!req.headers.authorization ||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!req.headers.authorization.startsWith('Bearer') ||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!req.headers.authorization.split(' ')[1]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){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res.status(422).json({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message: "Please provide the token",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});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theToken = req.headers.authorization.split('')[1];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decoded = jwt.verify(theToken, 'the-super-strongsecrect');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const [row] = await conn.execute(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"SELECT `id`,`name`,`email` FROM `users` WHERE `id`=?",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[decoded.id]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if(row.length &gt; 0){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return res.json({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    user:row[0]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});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}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res.json({</w:t>
      </w:r>
    </w:p>
    <w:p w:rsidR="00A115B0" w:rsidRP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    message:"No user found"</w:t>
      </w:r>
    </w:p>
    <w:p w:rsidR="00A115B0" w:rsidRPr="00265C35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</w:t>
      </w: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});</w:t>
      </w:r>
    </w:p>
    <w:p w:rsidR="00A115B0" w:rsidRPr="00265C35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</w:p>
    <w:p w:rsidR="00A115B0" w:rsidRPr="00265C35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} </w:t>
      </w: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catch</w:t>
      </w: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(</w:t>
      </w: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err</w:t>
      </w: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){</w:t>
      </w:r>
    </w:p>
    <w:p w:rsidR="00A115B0" w:rsidRPr="00265C35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    </w:t>
      </w: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next</w:t>
      </w: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(</w:t>
      </w:r>
      <w:r w:rsidRPr="00A115B0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err</w:t>
      </w: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);</w:t>
      </w:r>
    </w:p>
    <w:p w:rsidR="00A115B0" w:rsidRPr="00265C35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 xml:space="preserve">    }</w:t>
      </w:r>
    </w:p>
    <w:p w:rsidR="00A115B0" w:rsidRDefault="00A115B0" w:rsidP="00A115B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eastAsia="ru-RU" w:bidi="ar-SA"/>
        </w:rPr>
        <w:t>}</w:t>
      </w:r>
    </w:p>
    <w:p w:rsidR="00A115B0" w:rsidRDefault="00A115B0" w:rsidP="00A115B0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B332E" w:rsidRDefault="00265C35" w:rsidP="00265C35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 w:rsidRPr="00265C35">
        <w:rPr>
          <w:rFonts w:ascii="Times New Roman" w:hAnsi="Times New Roman" w:cs="Times New Roman"/>
          <w:sz w:val="28"/>
        </w:rPr>
        <w:t xml:space="preserve">В заключении необходимо </w:t>
      </w:r>
      <w:r>
        <w:rPr>
          <w:rFonts w:ascii="Times New Roman" w:hAnsi="Times New Roman" w:cs="Times New Roman"/>
          <w:sz w:val="28"/>
        </w:rPr>
        <w:t>было</w:t>
      </w:r>
      <w:r w:rsidRPr="00265C35">
        <w:rPr>
          <w:rFonts w:ascii="Times New Roman" w:hAnsi="Times New Roman" w:cs="Times New Roman"/>
          <w:sz w:val="28"/>
        </w:rPr>
        <w:t xml:space="preserve"> создать главны</w:t>
      </w:r>
      <w:r>
        <w:rPr>
          <w:rFonts w:ascii="Times New Roman" w:hAnsi="Times New Roman" w:cs="Times New Roman"/>
          <w:sz w:val="28"/>
        </w:rPr>
        <w:t>й JS-файл с названием «index.js»,</w:t>
      </w:r>
      <w:r w:rsidRPr="00265C35">
        <w:rPr>
          <w:rFonts w:ascii="Times New Roman" w:hAnsi="Times New Roman" w:cs="Times New Roman"/>
          <w:sz w:val="28"/>
        </w:rPr>
        <w:t xml:space="preserve"> код для которого представлен в листинге 7</w:t>
      </w:r>
    </w:p>
    <w:p w:rsidR="00A115B0" w:rsidRDefault="00A115B0" w:rsidP="00265C35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65C35" w:rsidRPr="00FE33A3" w:rsidRDefault="00265C35" w:rsidP="00265C35">
      <w:pPr>
        <w:suppressAutoHyphens w:val="0"/>
        <w:jc w:val="both"/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</w:pP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Листинг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265C35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>7</w:t>
      </w:r>
      <w:r w:rsidRPr="00FE33A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– 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eastAsia="ru-RU" w:bidi="ar-SA"/>
        </w:rPr>
        <w:t>Файл</w:t>
      </w:r>
      <w:r w:rsidRPr="00873913">
        <w:rPr>
          <w:rFonts w:ascii="Times New Roman" w:eastAsiaTheme="minorEastAsia" w:hAnsi="Times New Roman" w:cstheme="minorBidi"/>
          <w:kern w:val="0"/>
          <w:sz w:val="28"/>
          <w:szCs w:val="22"/>
          <w:lang w:val="en-US" w:eastAsia="ru-RU" w:bidi="ar-SA"/>
        </w:rPr>
        <w:t xml:space="preserve"> </w:t>
      </w:r>
      <w:r w:rsidRPr="00265C35">
        <w:rPr>
          <w:rFonts w:ascii="Times New Roman" w:hAnsi="Times New Roman" w:cs="Times New Roman"/>
          <w:sz w:val="28"/>
          <w:lang w:val="en-US"/>
        </w:rPr>
        <w:t>index.js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express = require('express');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routes = require('./routes');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const app = express();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app.use(express.json());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app.use(routes);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// Handling Errors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app.use((err, req, res, next) =&gt; {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// console.log(err);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err.statusCode = err.statusCode || 500;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err.message = err.message || "Internal Server Error";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res.status(err.statusCode).json({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    message: err.message,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 xml:space="preserve">    });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});</w:t>
      </w: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</w:pPr>
    </w:p>
    <w:p w:rsidR="00265C35" w:rsidRPr="00265C35" w:rsidRDefault="00265C35" w:rsidP="00265C3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Times New Roman" w:hAnsi="Times New Roman" w:cs="Times New Roman"/>
          <w:sz w:val="28"/>
          <w:lang w:val="en-US"/>
        </w:rPr>
      </w:pPr>
      <w:r w:rsidRPr="00265C35">
        <w:rPr>
          <w:rFonts w:ascii="Courier New" w:eastAsia="Times New Roman" w:hAnsi="Courier New" w:cs="Times New Roman"/>
          <w:color w:val="000000"/>
          <w:kern w:val="0"/>
          <w:sz w:val="20"/>
          <w:szCs w:val="28"/>
          <w:shd w:val="clear" w:color="auto" w:fill="FFFFFF"/>
          <w:lang w:val="en-US" w:eastAsia="ru-RU" w:bidi="ar-SA"/>
        </w:rPr>
        <w:t>app.listen(3000,() =&gt; console.log('Server is running on port 3000'));</w:t>
      </w:r>
    </w:p>
    <w:p w:rsidR="00265C35" w:rsidRPr="00265C35" w:rsidRDefault="00265C35" w:rsidP="00265C35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B332E" w:rsidRDefault="00A53358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написания всех скриптов необходимо запустить разработанный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A533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командой «</w:t>
      </w:r>
      <w:r w:rsidRPr="00A53358">
        <w:rPr>
          <w:rFonts w:ascii="Times New Roman" w:hAnsi="Times New Roman" w:cs="Times New Roman"/>
          <w:sz w:val="28"/>
        </w:rPr>
        <w:t>node index.js</w:t>
      </w:r>
      <w:r>
        <w:rPr>
          <w:rFonts w:ascii="Times New Roman" w:hAnsi="Times New Roman" w:cs="Times New Roman"/>
          <w:sz w:val="28"/>
        </w:rPr>
        <w:t>». В терминале отобразится надпись, говорящая о том, что сервер запущен (Рисунок 3).</w:t>
      </w:r>
    </w:p>
    <w:p w:rsidR="00A53358" w:rsidRDefault="00A53358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6E37CD" w:rsidRDefault="006E37CD" w:rsidP="006E37CD">
      <w:pPr>
        <w:pStyle w:val="1"/>
        <w:keepNext/>
        <w:spacing w:before="0" w:after="0"/>
        <w:jc w:val="center"/>
      </w:pPr>
      <w:r w:rsidRPr="006E37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DD2F7A" wp14:editId="4D733E86">
            <wp:extent cx="5788025" cy="10326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204" cy="10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8" w:rsidRPr="009162A1" w:rsidRDefault="006E37CD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Запуск разработанного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</w:p>
    <w:p w:rsidR="00265C35" w:rsidRPr="00A53358" w:rsidRDefault="00265C35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65C35" w:rsidRDefault="000303EF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браузере прописать адрес «http://localhost:3000», то на экране появится следующее (Рисунок 4):</w:t>
      </w:r>
    </w:p>
    <w:p w:rsidR="000303EF" w:rsidRDefault="000303EF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0303EF" w:rsidRDefault="000303EF" w:rsidP="000303EF">
      <w:pPr>
        <w:pStyle w:val="1"/>
        <w:keepNext/>
        <w:spacing w:before="0" w:after="0"/>
        <w:jc w:val="center"/>
      </w:pPr>
      <w:r w:rsidRPr="000303EF">
        <w:rPr>
          <w:rFonts w:ascii="Times New Roman" w:hAnsi="Times New Roman" w:cs="Times New Roman"/>
          <w:sz w:val="28"/>
        </w:rPr>
        <w:drawing>
          <wp:inline distT="0" distB="0" distL="0" distR="0" wp14:anchorId="081A0166" wp14:editId="68B44EF7">
            <wp:extent cx="2588201" cy="1297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742" cy="13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EF" w:rsidRPr="009162A1" w:rsidRDefault="000303EF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Открытие сервера в браузере</w:t>
      </w:r>
    </w:p>
    <w:p w:rsidR="006E37CD" w:rsidRPr="00A53358" w:rsidRDefault="006E37CD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FE33A3" w:rsidRDefault="00B43A00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было произведено тестирование разработанного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помощи запросов.</w:t>
      </w:r>
    </w:p>
    <w:p w:rsidR="00B43A00" w:rsidRDefault="00B43A00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запрос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регистрацию пользователя. Для этого в программе </w:t>
      </w:r>
      <w:r>
        <w:rPr>
          <w:rFonts w:ascii="Times New Roman" w:hAnsi="Times New Roman" w:cs="Times New Roman"/>
          <w:sz w:val="28"/>
          <w:lang w:val="en-US"/>
        </w:rPr>
        <w:t>Postman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создать новый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 и прописать адрес «</w:t>
      </w:r>
      <w:r w:rsidRPr="00B43A00">
        <w:rPr>
          <w:rFonts w:ascii="Times New Roman" w:hAnsi="Times New Roman" w:cs="Times New Roman"/>
          <w:sz w:val="28"/>
        </w:rPr>
        <w:t>http://localhost:3000/register</w:t>
      </w:r>
      <w:r>
        <w:rPr>
          <w:rFonts w:ascii="Times New Roman" w:hAnsi="Times New Roman" w:cs="Times New Roman"/>
          <w:sz w:val="28"/>
        </w:rPr>
        <w:t>». Ниже нужно выбрать «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raw</w:t>
      </w:r>
      <w:r>
        <w:rPr>
          <w:rFonts w:ascii="Times New Roman" w:hAnsi="Times New Roman" w:cs="Times New Roman"/>
          <w:sz w:val="28"/>
        </w:rPr>
        <w:t>», тип «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>». Ниже прописать переменные и значения, которые нужно добавить в базу данных. После этого нажать «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>» и ниже отобразится сообщение об успешном добавлении пользователя в базу данных (Рисунок 5).</w:t>
      </w:r>
    </w:p>
    <w:p w:rsidR="00B43A00" w:rsidRDefault="00B43A00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43A00" w:rsidRDefault="00B43A00" w:rsidP="00B43A00">
      <w:pPr>
        <w:pStyle w:val="1"/>
        <w:keepNext/>
        <w:spacing w:before="0" w:after="0"/>
        <w:jc w:val="center"/>
      </w:pPr>
      <w:r w:rsidRPr="00BB2E06">
        <w:rPr>
          <w:noProof/>
          <w:lang w:eastAsia="ru-RU"/>
        </w:rPr>
        <w:drawing>
          <wp:inline distT="0" distB="0" distL="0" distR="0" wp14:anchorId="309E9F11" wp14:editId="504920EC">
            <wp:extent cx="5940425" cy="273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0" w:rsidRPr="009162A1" w:rsidRDefault="00B43A00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запрос на регистрацию пользователя</w:t>
      </w:r>
    </w:p>
    <w:p w:rsidR="000303EF" w:rsidRDefault="000303EF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43A00" w:rsidRDefault="00BF523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Было добавлено с помощью данного запроса 3 пользователя (Рисунок 6).</w:t>
      </w:r>
    </w:p>
    <w:p w:rsidR="00BF5233" w:rsidRDefault="00BF5233" w:rsidP="00BF5233">
      <w:pPr>
        <w:pStyle w:val="1"/>
        <w:keepNext/>
        <w:spacing w:before="0" w:after="0"/>
        <w:jc w:val="center"/>
      </w:pPr>
      <w:r w:rsidRPr="00476E5D">
        <w:rPr>
          <w:noProof/>
          <w:lang w:eastAsia="ru-RU"/>
        </w:rPr>
        <w:drawing>
          <wp:inline distT="0" distB="0" distL="0" distR="0" wp14:anchorId="1703385E" wp14:editId="71962A9D">
            <wp:extent cx="5162724" cy="100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369" cy="10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33" w:rsidRPr="009162A1" w:rsidRDefault="00BF5233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База данных после добавления пользователей</w:t>
      </w:r>
    </w:p>
    <w:p w:rsidR="00B43A00" w:rsidRDefault="00B43A00" w:rsidP="009162A1">
      <w:pPr>
        <w:pStyle w:val="1"/>
        <w:spacing w:before="0" w:after="0"/>
        <w:jc w:val="center"/>
        <w:rPr>
          <w:rFonts w:ascii="Times New Roman" w:hAnsi="Times New Roman" w:cs="Times New Roman"/>
          <w:sz w:val="28"/>
        </w:rPr>
      </w:pPr>
    </w:p>
    <w:p w:rsidR="000303EF" w:rsidRDefault="000C3F5E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запрос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0C3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авторизацию пользователя в системе. Для этого в программе </w:t>
      </w:r>
      <w:r>
        <w:rPr>
          <w:rFonts w:ascii="Times New Roman" w:hAnsi="Times New Roman" w:cs="Times New Roman"/>
          <w:sz w:val="28"/>
          <w:lang w:val="en-US"/>
        </w:rPr>
        <w:t>Postman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создать новый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43A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 и прописать адрес «</w:t>
      </w:r>
      <w:r w:rsidRPr="00B43A00">
        <w:rPr>
          <w:rFonts w:ascii="Times New Roman" w:hAnsi="Times New Roman" w:cs="Times New Roman"/>
          <w:sz w:val="28"/>
        </w:rPr>
        <w:t>http://localhost:3000/</w:t>
      </w:r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>». Ниже нужно выбрать «</w:t>
      </w:r>
      <w:r>
        <w:rPr>
          <w:rFonts w:ascii="Times New Roman" w:hAnsi="Times New Roman" w:cs="Times New Roman"/>
          <w:sz w:val="28"/>
          <w:lang w:val="en-US"/>
        </w:rPr>
        <w:t>Body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raw</w:t>
      </w:r>
      <w:r>
        <w:rPr>
          <w:rFonts w:ascii="Times New Roman" w:hAnsi="Times New Roman" w:cs="Times New Roman"/>
          <w:sz w:val="28"/>
        </w:rPr>
        <w:t>», тип «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>». Ниже прописать данные для входа, которые были введены при регистрации. После этого нажать «</w:t>
      </w:r>
      <w:r>
        <w:rPr>
          <w:rFonts w:ascii="Times New Roman" w:hAnsi="Times New Roman" w:cs="Times New Roman"/>
          <w:sz w:val="28"/>
          <w:lang w:val="en-US"/>
        </w:rPr>
        <w:t>Send</w:t>
      </w:r>
      <w:r>
        <w:rPr>
          <w:rFonts w:ascii="Times New Roman" w:hAnsi="Times New Roman" w:cs="Times New Roman"/>
          <w:sz w:val="28"/>
        </w:rPr>
        <w:t xml:space="preserve">» и ниже отобразится </w:t>
      </w:r>
      <w:r>
        <w:rPr>
          <w:rFonts w:ascii="Times New Roman" w:hAnsi="Times New Roman" w:cs="Times New Roman"/>
          <w:sz w:val="28"/>
          <w:lang w:val="en-US"/>
        </w:rPr>
        <w:t>JWT</w:t>
      </w:r>
      <w:r w:rsidRPr="000C3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токен авторизованного пользователя (Рисунок 7).</w:t>
      </w:r>
    </w:p>
    <w:p w:rsidR="000C3F5E" w:rsidRDefault="000C3F5E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6F3979" w:rsidRDefault="006F3979" w:rsidP="006F3979">
      <w:pPr>
        <w:pStyle w:val="1"/>
        <w:keepNext/>
        <w:spacing w:before="0" w:after="0"/>
        <w:jc w:val="center"/>
      </w:pPr>
      <w:r w:rsidRPr="00FE6C4C">
        <w:rPr>
          <w:noProof/>
          <w:lang w:eastAsia="ru-RU"/>
        </w:rPr>
        <w:drawing>
          <wp:inline distT="0" distB="0" distL="0" distR="0" wp14:anchorId="7D2EA516" wp14:editId="01804118">
            <wp:extent cx="5211286" cy="2543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968" cy="25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5E" w:rsidRPr="009162A1" w:rsidRDefault="006F3979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1600D"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запрос на авторизацию пользователя</w:t>
      </w:r>
    </w:p>
    <w:p w:rsidR="00BF5233" w:rsidRDefault="00BF5233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F5233" w:rsidRDefault="00793F96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неправильного пароля </w:t>
      </w:r>
      <w:r w:rsidR="00A1600D">
        <w:rPr>
          <w:rFonts w:ascii="Times New Roman" w:hAnsi="Times New Roman" w:cs="Times New Roman"/>
          <w:sz w:val="28"/>
        </w:rPr>
        <w:t>или почты программа выдает соответствующую ошибку (Рисунок 8).</w:t>
      </w:r>
    </w:p>
    <w:p w:rsidR="00A1600D" w:rsidRDefault="00A1600D" w:rsidP="009D44E9">
      <w:pPr>
        <w:pStyle w:val="1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1600D" w:rsidRDefault="00A1600D" w:rsidP="00A1600D">
      <w:pPr>
        <w:pStyle w:val="1"/>
        <w:keepNext/>
        <w:spacing w:before="0" w:after="0"/>
        <w:jc w:val="center"/>
      </w:pPr>
      <w:r w:rsidRPr="00FE6C4C">
        <w:rPr>
          <w:noProof/>
          <w:lang w:eastAsia="ru-RU"/>
        </w:rPr>
        <w:drawing>
          <wp:inline distT="0" distB="0" distL="0" distR="0" wp14:anchorId="6C6290A7" wp14:editId="1C544424">
            <wp:extent cx="4829796" cy="2114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506" cy="21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0D" w:rsidRPr="009162A1" w:rsidRDefault="00A1600D" w:rsidP="009162A1">
      <w:pPr>
        <w:pStyle w:val="a5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162A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</w:t>
      </w:r>
      <w:r w:rsidRPr="009162A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запрос на авторизацию пользователя</w:t>
      </w:r>
    </w:p>
    <w:p w:rsidR="00A5045E" w:rsidRDefault="00A5045E" w:rsidP="009D44E9">
      <w:pPr>
        <w:pStyle w:val="a3"/>
        <w:numPr>
          <w:ilvl w:val="0"/>
          <w:numId w:val="5"/>
        </w:numPr>
        <w:tabs>
          <w:tab w:val="left" w:pos="1134"/>
        </w:tabs>
        <w:spacing w:line="240" w:lineRule="auto"/>
        <w:ind w:left="0" w:firstLine="709"/>
      </w:pPr>
      <w:r w:rsidRPr="0082660D">
        <w:lastRenderedPageBreak/>
        <w:t>Ответы на контрольные вопросы:</w:t>
      </w:r>
    </w:p>
    <w:p w:rsidR="00DA447B" w:rsidRPr="0082660D" w:rsidRDefault="00DA447B" w:rsidP="00DA447B">
      <w:pPr>
        <w:pStyle w:val="a3"/>
        <w:tabs>
          <w:tab w:val="left" w:pos="1134"/>
        </w:tabs>
        <w:spacing w:line="240" w:lineRule="auto"/>
      </w:pPr>
    </w:p>
    <w:p w:rsidR="00260EE4" w:rsidRDefault="00273DAB" w:rsidP="00273DAB">
      <w:pPr>
        <w:pStyle w:val="a3"/>
        <w:spacing w:line="240" w:lineRule="auto"/>
      </w:pPr>
      <w:r>
        <w:t>4.1 Что такое API и какую роль оно играет в разработке программно</w:t>
      </w:r>
      <w:r>
        <w:t>го</w:t>
      </w:r>
      <w:r w:rsidRPr="00273DAB">
        <w:t xml:space="preserve"> </w:t>
      </w:r>
      <w:r>
        <w:t>обеспечения?</w:t>
      </w:r>
    </w:p>
    <w:p w:rsidR="00273DAB" w:rsidRDefault="00273DAB" w:rsidP="00273DAB">
      <w:pPr>
        <w:pStyle w:val="a3"/>
        <w:spacing w:line="240" w:lineRule="auto"/>
      </w:pPr>
      <w:r w:rsidRPr="00273DAB">
        <w:t>API – это механизмы, которые позволяют двум программным компонентам взаимодействовать друг с другом, используя набор определений и протоколов. Например, система ПО метеослужбы содержит ежедневные данные о погоде.</w:t>
      </w:r>
    </w:p>
    <w:p w:rsidR="00273DAB" w:rsidRDefault="00273DAB" w:rsidP="00273DAB">
      <w:pPr>
        <w:pStyle w:val="a3"/>
        <w:spacing w:line="240" w:lineRule="auto"/>
      </w:pPr>
      <w:r>
        <w:t>Вот какие возможности даёт API:</w:t>
      </w:r>
    </w:p>
    <w:p w:rsidR="00273DAB" w:rsidRDefault="00273DAB" w:rsidP="00273DAB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Предоставляет доступ к готовым инструментам. Например, к функциям библиотеки для машинного обучения TensorFlow — они помогают быстро создать нейросеть, не тратя время на разработку инструментов с нуля.</w:t>
      </w:r>
    </w:p>
    <w:p w:rsidR="00273DAB" w:rsidRDefault="00273DAB" w:rsidP="00273DAB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Повышает безопасность. API позволяет вынести в отдельное приложение функциональность, которая должна быть защищена. Так снижается вероятность некорректного использования этих функций другими программами.</w:t>
      </w:r>
    </w:p>
    <w:p w:rsidR="00273DAB" w:rsidRDefault="00273DAB" w:rsidP="00273DAB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Связывает разные системы. Если вам нужно подключить к сайту платёжную систему или авторизацию через соцсети, без API не обойтись.</w:t>
      </w:r>
    </w:p>
    <w:p w:rsidR="00273DAB" w:rsidRDefault="00273DAB" w:rsidP="00273DAB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Снижает стоимость разработки. Часто бывает, что дешевле воспользоваться платным API, чем создавать функциональность с нуля.</w:t>
      </w:r>
    </w:p>
    <w:p w:rsidR="00273DAB" w:rsidRDefault="00273DAB" w:rsidP="00273DAB">
      <w:pPr>
        <w:pStyle w:val="a3"/>
        <w:tabs>
          <w:tab w:val="left" w:pos="1134"/>
        </w:tabs>
        <w:spacing w:line="240" w:lineRule="auto"/>
      </w:pPr>
    </w:p>
    <w:p w:rsidR="00273DAB" w:rsidRDefault="00736B23" w:rsidP="001336D1">
      <w:pPr>
        <w:pStyle w:val="a3"/>
        <w:tabs>
          <w:tab w:val="left" w:pos="1134"/>
        </w:tabs>
        <w:spacing w:line="240" w:lineRule="auto"/>
      </w:pPr>
      <w:r>
        <w:t>4.2 Какие принципы проектировани</w:t>
      </w:r>
      <w:r>
        <w:t>я API следует учитывать при его</w:t>
      </w:r>
      <w:r w:rsidRPr="00736B23">
        <w:t xml:space="preserve"> </w:t>
      </w:r>
      <w:r>
        <w:t>разработке?</w:t>
      </w:r>
    </w:p>
    <w:p w:rsidR="001336D1" w:rsidRDefault="001336D1" w:rsidP="001336D1">
      <w:pPr>
        <w:pStyle w:val="a3"/>
        <w:tabs>
          <w:tab w:val="left" w:pos="1134"/>
        </w:tabs>
        <w:spacing w:line="240" w:lineRule="auto"/>
      </w:pPr>
      <w:r>
        <w:t>Всего в REST есть шесть требований к проектированию API. Пять из них обязательные, одно — опциональное: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Клиент-серверная модель (client-server model).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Отсутствие состояния (statelessness).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Кэширование (cacheability).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Единообразие интерфейса (uniform interface).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Многоуровневая система (layered system).</w:t>
      </w:r>
    </w:p>
    <w:p w:rsidR="001336D1" w:rsidRDefault="001336D1" w:rsidP="001336D1">
      <w:pPr>
        <w:pStyle w:val="a3"/>
        <w:numPr>
          <w:ilvl w:val="0"/>
          <w:numId w:val="26"/>
        </w:numPr>
        <w:tabs>
          <w:tab w:val="left" w:pos="1134"/>
        </w:tabs>
        <w:spacing w:line="240" w:lineRule="auto"/>
        <w:ind w:left="0" w:firstLine="709"/>
      </w:pPr>
      <w:r>
        <w:t>Код по требованию (code on demand) — необязательно.</w:t>
      </w:r>
    </w:p>
    <w:p w:rsidR="001336D1" w:rsidRDefault="001336D1" w:rsidP="001336D1">
      <w:pPr>
        <w:pStyle w:val="a3"/>
        <w:tabs>
          <w:tab w:val="left" w:pos="1134"/>
        </w:tabs>
        <w:spacing w:line="240" w:lineRule="auto"/>
      </w:pPr>
    </w:p>
    <w:p w:rsidR="001336D1" w:rsidRDefault="00536326" w:rsidP="00536326">
      <w:pPr>
        <w:pStyle w:val="a3"/>
        <w:tabs>
          <w:tab w:val="left" w:pos="1134"/>
        </w:tabs>
        <w:spacing w:line="240" w:lineRule="auto"/>
      </w:pPr>
      <w:r w:rsidRPr="00536326">
        <w:t>4.3 Что такое RESTful API и какие основные принципы он соблюдает?</w:t>
      </w:r>
    </w:p>
    <w:p w:rsidR="00536326" w:rsidRDefault="00536326" w:rsidP="00536326">
      <w:pPr>
        <w:pStyle w:val="a3"/>
        <w:tabs>
          <w:tab w:val="left" w:pos="1134"/>
        </w:tabs>
        <w:spacing w:line="240" w:lineRule="auto"/>
      </w:pPr>
      <w:r w:rsidRPr="00536326">
        <w:t>RESTful API — это интерфейс,используемые двумя компьютерными системами для безопасного обмена информацией через Интернет. Большинство бизнес-приложений должны взаимодействовать с другими внутренними и сторонними приложениями для выполнения различных задач. Например, чтобы генерировать ежемесячные платежные ведомости, ваша внутренняя бухгалтерская система должна обмениваться данными с банковской системой вашего клиента, чтобы автоматизировать выставление счетов и взаимодействовать с внутренним приложением по учету рабочего времени. RESTful API поддерживают такой обмен информацией, поскольку они следуют безопасным, надежным и эффективным стандартам программного взаимодействия.</w:t>
      </w:r>
    </w:p>
    <w:p w:rsidR="00536326" w:rsidRDefault="00536326" w:rsidP="00536326">
      <w:pPr>
        <w:pStyle w:val="a3"/>
        <w:tabs>
          <w:tab w:val="left" w:pos="1134"/>
        </w:tabs>
        <w:spacing w:line="240" w:lineRule="auto"/>
      </w:pPr>
      <w:r>
        <w:lastRenderedPageBreak/>
        <w:t>4.4 Какую роль играет формат данн</w:t>
      </w:r>
      <w:r>
        <w:t>ых (например, JSON или XML) при</w:t>
      </w:r>
      <w:r w:rsidRPr="00536326">
        <w:t xml:space="preserve"> </w:t>
      </w:r>
      <w:r>
        <w:t>разработке API?</w:t>
      </w:r>
    </w:p>
    <w:p w:rsidR="00536326" w:rsidRDefault="00536326" w:rsidP="00536326">
      <w:pPr>
        <w:pStyle w:val="a3"/>
        <w:tabs>
          <w:tab w:val="left" w:pos="1134"/>
        </w:tabs>
        <w:spacing w:line="240" w:lineRule="auto"/>
      </w:pPr>
      <w:r w:rsidRPr="00536326">
        <w:t>Payload body играет ключевую роль в API-запросах, поскольку именно здесь содержатся данные, которые вы хотите передать. Как форматируется payload важно для обеспечения совместимости между клиентом и сервером. Обычно payload форматируется в JSON или XML, что делает данные легко читаемыми как для человека, так и для машины.</w:t>
      </w:r>
    </w:p>
    <w:p w:rsidR="00536326" w:rsidRDefault="00536326" w:rsidP="00536326">
      <w:pPr>
        <w:pStyle w:val="a3"/>
        <w:tabs>
          <w:tab w:val="left" w:pos="1134"/>
        </w:tabs>
        <w:spacing w:line="240" w:lineRule="auto"/>
      </w:pPr>
    </w:p>
    <w:p w:rsidR="00536326" w:rsidRDefault="00694416" w:rsidP="00694416">
      <w:pPr>
        <w:pStyle w:val="a3"/>
        <w:tabs>
          <w:tab w:val="left" w:pos="1134"/>
        </w:tabs>
        <w:spacing w:line="240" w:lineRule="auto"/>
      </w:pPr>
      <w:r>
        <w:t>4.5 Какие механизмы аут</w:t>
      </w:r>
      <w:r>
        <w:t>ентификации и авторизации могут</w:t>
      </w:r>
      <w:r w:rsidRPr="00694416">
        <w:t xml:space="preserve"> </w:t>
      </w:r>
      <w:r>
        <w:t>использоваться в API?</w:t>
      </w:r>
    </w:p>
    <w:p w:rsidR="00694416" w:rsidRDefault="00694416" w:rsidP="00694416">
      <w:pPr>
        <w:pStyle w:val="a3"/>
        <w:tabs>
          <w:tab w:val="left" w:pos="1134"/>
        </w:tabs>
        <w:spacing w:line="240" w:lineRule="auto"/>
      </w:pPr>
      <w:r w:rsidRPr="00694416">
        <w:t>Два из наиболее распространённых методов аутентификации в сов</w:t>
      </w:r>
      <w:r>
        <w:t xml:space="preserve">ременных веб-приложениях и API </w:t>
      </w:r>
      <w:r w:rsidRPr="00694416">
        <w:t>– это Bearer-токены и API-ключи. Эти методы обеспечивают безопасность и контроль доступа, позволяя серверам удостоверяться в том, что запросы исходят от доверенных клиентов.</w:t>
      </w:r>
    </w:p>
    <w:p w:rsidR="00694416" w:rsidRDefault="00694416" w:rsidP="00694416">
      <w:pPr>
        <w:pStyle w:val="a3"/>
        <w:tabs>
          <w:tab w:val="left" w:pos="1134"/>
        </w:tabs>
        <w:spacing w:line="240" w:lineRule="auto"/>
      </w:pPr>
    </w:p>
    <w:p w:rsidR="00694416" w:rsidRDefault="00BB3445" w:rsidP="009E4012">
      <w:pPr>
        <w:pStyle w:val="a3"/>
        <w:tabs>
          <w:tab w:val="left" w:pos="1134"/>
        </w:tabs>
        <w:spacing w:line="240" w:lineRule="auto"/>
      </w:pPr>
      <w:r>
        <w:t>4.6 Как можно предоставить докуме</w:t>
      </w:r>
      <w:r>
        <w:t>нтацию для API, чтобы облегчить</w:t>
      </w:r>
      <w:r w:rsidRPr="00BB3445">
        <w:t xml:space="preserve"> </w:t>
      </w:r>
      <w:r>
        <w:t>работу разработчикам?</w:t>
      </w:r>
    </w:p>
    <w:p w:rsidR="009E4012" w:rsidRDefault="009E4012" w:rsidP="009E4012">
      <w:pPr>
        <w:pStyle w:val="a3"/>
        <w:tabs>
          <w:tab w:val="left" w:pos="1134"/>
        </w:tabs>
        <w:spacing w:line="240" w:lineRule="auto"/>
      </w:pPr>
      <w:r>
        <w:t xml:space="preserve">В отличие от большинства пользовательских справок, ориентированных на конечного пользователя продукта, API-документация обычно создается для внутреннего использования с фокусом на потребностях разработчиков, потому что API чаще всего применяется для взаимодействия между разными компонентами или сервисами внутри одного программного комплекса. В качестве примера можно рассмотреть микросервисную архитектуру, когда в одном приложении задействуется ряд микросервисов – для авторизации пользователей, для доступа к базе данных, для интеграции с другими сервисами и так далее. Взаимодействие происходит через API, каждое из которых может быть разработано отдельной командой. И чтобы разработчики приложения могли использовать эти API корректно, требуется внутренняя API-документация. </w:t>
      </w:r>
    </w:p>
    <w:p w:rsidR="009E4012" w:rsidRDefault="009E4012" w:rsidP="009E4012">
      <w:pPr>
        <w:pStyle w:val="a3"/>
        <w:tabs>
          <w:tab w:val="left" w:pos="1134"/>
        </w:tabs>
        <w:spacing w:line="240" w:lineRule="auto"/>
      </w:pPr>
      <w:r>
        <w:t>Тем не менее, иногда бизнес предоставляет доступ к API внешним разработчикам. Например, CRM-системы с возможностью интеграции в сервисы клиентов, платежные сервисы с интеграцией в сайт покупки товаров, система контроля доступа в здание, интегрированная с системой распознавания лиц на входе. И здесь тоже не обойтись без качественной документации возможностей и особенностей конкретного API.</w:t>
      </w:r>
    </w:p>
    <w:p w:rsidR="00BB3445" w:rsidRDefault="009E4012" w:rsidP="009E4012">
      <w:pPr>
        <w:pStyle w:val="a3"/>
        <w:tabs>
          <w:tab w:val="left" w:pos="1134"/>
        </w:tabs>
        <w:spacing w:line="240" w:lineRule="auto"/>
      </w:pPr>
      <w:r w:rsidRPr="009E4012">
        <w:t>Один из самых распространенных современных подходов к написанию API-документации – автоматическая генерация документа на основе формального описания в специализированных форматах вроде OpenAPI, Swagger, SOAP.</w:t>
      </w:r>
    </w:p>
    <w:p w:rsidR="009E4012" w:rsidRDefault="009E4012" w:rsidP="009E4012">
      <w:pPr>
        <w:pStyle w:val="a3"/>
        <w:tabs>
          <w:tab w:val="left" w:pos="1134"/>
        </w:tabs>
        <w:spacing w:line="240" w:lineRule="auto"/>
      </w:pPr>
    </w:p>
    <w:p w:rsidR="009E4012" w:rsidRDefault="00C1060D" w:rsidP="00C1060D">
      <w:pPr>
        <w:pStyle w:val="a3"/>
        <w:tabs>
          <w:tab w:val="left" w:pos="1134"/>
        </w:tabs>
        <w:spacing w:line="240" w:lineRule="auto"/>
      </w:pPr>
      <w:r>
        <w:t>4.7 Какие инструменты и технологи</w:t>
      </w:r>
      <w:r>
        <w:t>и используются для разработки и</w:t>
      </w:r>
      <w:r w:rsidRPr="00C1060D">
        <w:t xml:space="preserve"> </w:t>
      </w:r>
      <w:r>
        <w:t>тестирования API?</w:t>
      </w:r>
    </w:p>
    <w:p w:rsidR="00C1060D" w:rsidRPr="009E4012" w:rsidRDefault="00C1060D" w:rsidP="00C1060D">
      <w:pPr>
        <w:pStyle w:val="a3"/>
        <w:tabs>
          <w:tab w:val="left" w:pos="1134"/>
        </w:tabs>
        <w:spacing w:line="240" w:lineRule="auto"/>
      </w:pPr>
      <w:r w:rsidRPr="00C1060D">
        <w:t xml:space="preserve">Популярные инструменты для автоматизированного тестирования включают Postman, SoapUI и JMeter. Автоматизированное тестирование помогает сократить время на выполнение тестов и повысить их точность. </w:t>
      </w:r>
      <w:r w:rsidRPr="00C1060D">
        <w:lastRenderedPageBreak/>
        <w:t>Оно также позволяет легко повторять тесты и интегрировать их в процессы CI/CD (непрерывной интеграции и доставки).</w:t>
      </w:r>
    </w:p>
    <w:sectPr w:rsidR="00C1060D" w:rsidRPr="009E4012" w:rsidSect="00CB3695">
      <w:footerReference w:type="default" r:id="rId17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D88" w:rsidRDefault="00852D88" w:rsidP="00CB3695">
      <w:r>
        <w:separator/>
      </w:r>
    </w:p>
  </w:endnote>
  <w:endnote w:type="continuationSeparator" w:id="0">
    <w:p w:rsidR="00852D88" w:rsidRDefault="00852D88" w:rsidP="00CB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96" w:rsidRDefault="00793F96">
    <w:pPr>
      <w:pStyle w:val="a9"/>
    </w:pPr>
    <w:r>
      <w:rPr>
        <w:noProof/>
        <w:lang w:eastAsia="ru-RU" w:bidi="ar-SA"/>
      </w:rPr>
      <w:pict>
        <v:group id="Группа 13" o:spid="_x0000_s2049" style="position:absolute;margin-left:56.65pt;margin-top:14.3pt;width:524.2pt;height:812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" o:allowincell="f">
          <v:rect id="Rectangle 152" o:spid="_x0000_s2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<v:line id="Line 153" o:spid="_x0000_s206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" strokeweight=".5pt"/>
          <v:line id="Line 154" o:spid="_x0000_s206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" strokeweight=".5pt"/>
          <v:line id="Line 155" o:spid="_x0000_s206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<v:line id="Line 156" o:spid="_x0000_s206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SUd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Ayi8ygF4+AQAA//8DAFBLAQItABQABgAIAAAAIQDb4fbL7gAAAIUBAAATAAAAAAAAAAAA&#10;AAAAAAAAAABbQ29udGVudF9UeXBlc10ueG1sUEsBAi0AFAAGAAgAAAAhAFr0LFu/AAAAFQEAAAsA&#10;AAAAAAAAAAAAAAAAHwEAAF9yZWxzLy5yZWxzUEsBAi0AFAAGAAgAAAAhAHD1JR3EAAAA2wAAAA8A&#10;AAAAAAAAAAAAAAAABwIAAGRycy9kb3ducmV2LnhtbFBLBQYAAAAAAwADALcAAAD4AgAAAAA=&#10;" strokeweight=".5pt"/>
          <v:line id="Line 157" o:spid="_x0000_s206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<v:line id="Line 158" o:spid="_x0000_s206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<v:line id="Line 159" o:spid="_x0000_s2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<v:line id="Line 160" o:spid="_x0000_s2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" strokeweight=".5pt"/>
          <v:line id="Line 161" o:spid="_x0000_s2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<v:line id="Line 162" o:spid="_x0000_s2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<v:rect id="Rectangle 163" o:spid="_x0000_s20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" filled="f" stroked="f" strokeweight=".5pt">
            <v:textbox inset="1pt,1pt,1pt,1pt">
              <w:txbxContent>
                <w:p w:rsidR="00793F96" w:rsidRPr="001766FA" w:rsidRDefault="00793F96" w:rsidP="00CB3695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1766FA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64" o:spid="_x0000_s205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" filled="f" stroked="f" strokeweight=".5pt">
            <v:textbox inset="1pt,1pt,1pt,1pt">
              <w:txbxContent>
                <w:p w:rsidR="00793F96" w:rsidRPr="001766FA" w:rsidRDefault="00793F96" w:rsidP="00CB3695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1766FA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5" o:spid="_x0000_s205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" filled="f" stroked="f" strokeweight=".5pt">
            <v:textbox inset="1pt,1pt,1pt,1pt">
              <w:txbxContent>
                <w:p w:rsidR="00793F96" w:rsidRPr="001766FA" w:rsidRDefault="00793F96" w:rsidP="00CB3695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1766FA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66" o:spid="_x0000_s205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" filled="f" stroked="f" strokeweight=".5pt">
            <v:textbox inset="1pt,1pt,1pt,1pt">
              <w:txbxContent>
                <w:p w:rsidR="00793F96" w:rsidRPr="00CB3695" w:rsidRDefault="00793F96" w:rsidP="00CB3695">
                  <w:pPr>
                    <w:jc w:val="center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 w:rsidRPr="00CB3695">
                    <w:rPr>
                      <w:rFonts w:ascii="Times New Roman" w:hAnsi="Times New Roman" w:cs="Times New Roman"/>
                      <w:sz w:val="18"/>
                    </w:rPr>
                    <w:t>Подпись</w:t>
                  </w:r>
                </w:p>
                <w:p w:rsidR="00793F96" w:rsidRPr="00CB3695" w:rsidRDefault="00793F96" w:rsidP="00CB3695">
                  <w:pPr>
                    <w:jc w:val="center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 w:rsidRPr="00CB3695">
                    <w:rPr>
                      <w:rFonts w:ascii="Times New Roman" w:hAnsi="Times New Roman" w:cs="Times New Roman"/>
                      <w:i/>
                      <w:sz w:val="18"/>
                    </w:rPr>
                    <w:t>пис</w:t>
                  </w:r>
                </w:p>
                <w:p w:rsidR="00793F96" w:rsidRPr="00CB3695" w:rsidRDefault="00793F96" w:rsidP="00CB3695">
                  <w:pPr>
                    <w:pStyle w:val="ab"/>
                    <w:jc w:val="center"/>
                    <w:rPr>
                      <w:rFonts w:ascii="Times New Roman" w:hAnsi="Times New Roman"/>
                      <w:sz w:val="18"/>
                    </w:rPr>
                  </w:pPr>
                </w:p>
              </w:txbxContent>
            </v:textbox>
          </v:rect>
          <v:rect id="Rectangle 167" o:spid="_x0000_s2053" style="position:absolute;left:6557;top:19660;width:104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" filled="f" stroked="f" strokeweight=".5pt">
            <v:textbox inset="1pt,1pt,1pt,1pt">
              <w:txbxContent>
                <w:p w:rsidR="00793F96" w:rsidRPr="00CB3695" w:rsidRDefault="00793F96" w:rsidP="00CB3695">
                  <w:pPr>
                    <w:jc w:val="center"/>
                    <w:rPr>
                      <w:rFonts w:ascii="Times New Roman" w:hAnsi="Times New Roman" w:cs="Times New Roman"/>
                      <w:i/>
                      <w:sz w:val="18"/>
                    </w:rPr>
                  </w:pPr>
                  <w:r w:rsidRPr="00CB3695">
                    <w:rPr>
                      <w:rFonts w:ascii="Times New Roman" w:hAnsi="Times New Roman" w:cs="Times New Roman"/>
                      <w:sz w:val="18"/>
                    </w:rPr>
                    <w:t>Дата</w:t>
                  </w:r>
                </w:p>
                <w:p w:rsidR="00793F96" w:rsidRPr="001F7D40" w:rsidRDefault="00793F96" w:rsidP="00CB3695">
                  <w:pPr>
                    <w:jc w:val="center"/>
                    <w:rPr>
                      <w:i/>
                      <w:sz w:val="18"/>
                    </w:rPr>
                  </w:pPr>
                  <w:r w:rsidRPr="001F7D40">
                    <w:rPr>
                      <w:i/>
                      <w:sz w:val="18"/>
                    </w:rPr>
                    <w:t>та</w:t>
                  </w:r>
                </w:p>
              </w:txbxContent>
            </v:textbox>
          </v:rect>
          <v:rect id="Rectangle 168" o:spid="_x0000_s2052" style="position:absolute;left:18784;top:18977;width:116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" filled="f" stroked="f" strokeweight=".5pt">
            <v:textbox inset="1pt,1pt,1pt,1pt">
              <w:txbxContent>
                <w:p w:rsidR="00793F96" w:rsidRDefault="00793F96" w:rsidP="00CB3695">
                  <w:pPr>
                    <w:ind w:right="-7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  <w:p w:rsidR="00793F96" w:rsidRPr="009D6729" w:rsidRDefault="00793F96" w:rsidP="00CB3695">
                  <w:pPr>
                    <w:jc w:val="center"/>
                    <w:rPr>
                      <w:sz w:val="18"/>
                    </w:rPr>
                  </w:pPr>
                </w:p>
                <w:p w:rsidR="00793F96" w:rsidRDefault="00793F96" w:rsidP="00CB3695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ист</w:t>
                  </w:r>
                </w:p>
              </w:txbxContent>
            </v:textbox>
          </v:rect>
          <v:rect id="Rectangle 169" o:spid="_x0000_s2051" style="position:absolute;left:18909;top:19435;width:104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" filled="f" stroked="f" strokeweight=".5pt">
            <v:textbox inset="1pt,1pt,1pt,1pt">
              <w:txbxContent>
                <w:sdt>
                  <w:sdtPr>
                    <w:rPr>
                      <w:rFonts w:ascii="ISOCPEUR" w:eastAsia="Times New Roman" w:hAnsi="ISOCPEUR" w:cs="Times New Roman"/>
                      <w:i/>
                      <w:kern w:val="0"/>
                      <w:sz w:val="28"/>
                      <w:szCs w:val="20"/>
                      <w:lang w:val="uk-UA" w:eastAsia="ru-RU" w:bidi="ar-SA"/>
                    </w:rPr>
                    <w:id w:val="-1571796959"/>
                  </w:sdtPr>
                  <w:sdtEndPr>
                    <w:rPr>
                      <w:rFonts w:ascii="Times New Roman" w:hAnsi="Times New Roman"/>
                      <w:i w:val="0"/>
                    </w:rPr>
                  </w:sdtEndPr>
                  <w:sdtContent>
                    <w:p w:rsidR="00793F96" w:rsidRPr="00CB3695" w:rsidRDefault="00793F96" w:rsidP="00CB36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3695">
                        <w:rPr>
                          <w:rFonts w:ascii="Times New Roman" w:eastAsiaTheme="minorEastAsia" w:hAnsi="Times New Roman" w:cs="Times New Roman"/>
                        </w:rPr>
                        <w:fldChar w:fldCharType="begin"/>
                      </w:r>
                      <w:r w:rsidRPr="00CB3695">
                        <w:rPr>
                          <w:rFonts w:ascii="Times New Roman" w:hAnsi="Times New Roman" w:cs="Times New Roman"/>
                        </w:rPr>
                        <w:instrText xml:space="preserve">PAGE   </w:instrText>
                      </w:r>
                    </w:p>
                    <w:p w:rsidR="00793F96" w:rsidRPr="00CB3695" w:rsidRDefault="00793F96" w:rsidP="00CB369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CB3695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instrText>* MERGEFORMAT</w:instrText>
                      </w:r>
                      <w:r w:rsidRPr="00CB3695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separate"/>
                      </w:r>
                      <w:r w:rsidR="00C1060D">
                        <w:rPr>
                          <w:rFonts w:ascii="Times New Roman" w:eastAsia="Noto Serif CJK SC" w:hAnsi="Times New Roman"/>
                          <w:i w:val="0"/>
                          <w:noProof/>
                          <w:kern w:val="2"/>
                          <w:sz w:val="24"/>
                          <w:szCs w:val="24"/>
                          <w:lang w:val="ru-RU" w:eastAsia="zh-CN" w:bidi="hi-IN"/>
                        </w:rPr>
                        <w:t>2</w:t>
                      </w:r>
                      <w:r w:rsidRPr="00CB3695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rect id="Rectangle 170" o:spid="_x0000_s2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" filled="f" stroked="f" strokeweight=".5pt">
            <v:textbox inset="1pt,1pt,1pt,1pt">
              <w:txbxContent>
                <w:p w:rsidR="00793F96" w:rsidRPr="009E0BAD" w:rsidRDefault="00793F96" w:rsidP="00CB3695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09.03.01.</w:t>
                  </w:r>
                  <w:r w:rsidRPr="009E0BAD">
                    <w:rPr>
                      <w:rFonts w:ascii="Times New Roman" w:hAnsi="Times New Roman"/>
                      <w:i w:val="0"/>
                      <w:lang w:val="ru-RU"/>
                    </w:rPr>
                    <w:t>0000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21П</w:t>
                  </w:r>
                  <w:r w:rsidRPr="009E0BAD">
                    <w:rPr>
                      <w:rFonts w:ascii="Times New Roman" w:hAnsi="Times New Roman"/>
                      <w:i w:val="0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001</w:t>
                  </w:r>
                  <w:r w:rsidRPr="009E0BAD">
                    <w:rPr>
                      <w:rFonts w:ascii="Times New Roman" w:hAnsi="Times New Roman"/>
                      <w:i w:val="0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ПР</w:t>
                  </w:r>
                </w:p>
                <w:p w:rsidR="00793F96" w:rsidRPr="004C6322" w:rsidRDefault="00793F96" w:rsidP="00CB3695">
                  <w:pPr>
                    <w:jc w:val="center"/>
                    <w:rPr>
                      <w:rFonts w:ascii="ISOCPEUR" w:hAnsi="ISOCPEUR"/>
                    </w:rPr>
                  </w:pPr>
                  <w:r>
                    <w:rPr>
                      <w:rFonts w:ascii="ISOCPEUR" w:hAnsi="ISOCPEUR"/>
                    </w:rPr>
                    <w:t>ПЗ</w:t>
                  </w:r>
                </w:p>
                <w:p w:rsidR="00793F96" w:rsidRPr="009F2CBF" w:rsidRDefault="00793F96" w:rsidP="00CB3695">
                  <w:pPr>
                    <w:jc w:val="center"/>
                  </w:pPr>
                  <w:r>
                    <w:rPr>
                      <w:rFonts w:ascii="ISOCPEUR" w:hAnsi="ISOCPEUR"/>
                    </w:rPr>
                    <w:t>902</w:t>
                  </w:r>
                  <w:r w:rsidRPr="009F2CBF">
                    <w:rPr>
                      <w:rFonts w:ascii="ISOCPEUR" w:hAnsi="ISOCPEUR"/>
                    </w:rPr>
                    <w:t>ПЗ</w:t>
                  </w:r>
                </w:p>
                <w:p w:rsidR="00793F96" w:rsidRDefault="00793F96" w:rsidP="00CB3695"/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D88" w:rsidRDefault="00852D88" w:rsidP="00CB3695">
      <w:r>
        <w:separator/>
      </w:r>
    </w:p>
  </w:footnote>
  <w:footnote w:type="continuationSeparator" w:id="0">
    <w:p w:rsidR="00852D88" w:rsidRDefault="00852D88" w:rsidP="00CB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AEB"/>
    <w:multiLevelType w:val="hybridMultilevel"/>
    <w:tmpl w:val="3ED00500"/>
    <w:lvl w:ilvl="0" w:tplc="B40E2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400E62"/>
    <w:multiLevelType w:val="multilevel"/>
    <w:tmpl w:val="6674C59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2" w15:restartNumberingAfterBreak="0">
    <w:nsid w:val="0B25387C"/>
    <w:multiLevelType w:val="multilevel"/>
    <w:tmpl w:val="43965792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E91F54"/>
    <w:multiLevelType w:val="hybridMultilevel"/>
    <w:tmpl w:val="0BC879AE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80084"/>
    <w:multiLevelType w:val="hybridMultilevel"/>
    <w:tmpl w:val="FF1684EC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9A2493"/>
    <w:multiLevelType w:val="hybridMultilevel"/>
    <w:tmpl w:val="AE2E9C5E"/>
    <w:lvl w:ilvl="0" w:tplc="04DE1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C0FE5"/>
    <w:multiLevelType w:val="hybridMultilevel"/>
    <w:tmpl w:val="EAAA0AD8"/>
    <w:lvl w:ilvl="0" w:tplc="4A38C89C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543608"/>
    <w:multiLevelType w:val="hybridMultilevel"/>
    <w:tmpl w:val="13B42242"/>
    <w:lvl w:ilvl="0" w:tplc="4A38C89C">
      <w:start w:val="1"/>
      <w:numFmt w:val="decimal"/>
      <w:lvlText w:val="%1.2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151328C"/>
    <w:multiLevelType w:val="hybridMultilevel"/>
    <w:tmpl w:val="DD8CCE48"/>
    <w:lvl w:ilvl="0" w:tplc="4A38C89C">
      <w:start w:val="1"/>
      <w:numFmt w:val="decimal"/>
      <w:lvlText w:val="%1.2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364F34A4"/>
    <w:multiLevelType w:val="hybridMultilevel"/>
    <w:tmpl w:val="5B204D18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26C7B"/>
    <w:multiLevelType w:val="multilevel"/>
    <w:tmpl w:val="DA9AE0D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456CF6"/>
    <w:multiLevelType w:val="multilevel"/>
    <w:tmpl w:val="DC6C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0774D"/>
    <w:multiLevelType w:val="hybridMultilevel"/>
    <w:tmpl w:val="4D24B434"/>
    <w:lvl w:ilvl="0" w:tplc="04DE1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C3D11"/>
    <w:multiLevelType w:val="hybridMultilevel"/>
    <w:tmpl w:val="0C628C80"/>
    <w:lvl w:ilvl="0" w:tplc="4A38C89C">
      <w:start w:val="1"/>
      <w:numFmt w:val="decimal"/>
      <w:lvlText w:val="%1.2"/>
      <w:lvlJc w:val="left"/>
      <w:pPr>
        <w:ind w:left="1648" w:hanging="360"/>
      </w:pPr>
      <w:rPr>
        <w:rFonts w:hint="default"/>
      </w:rPr>
    </w:lvl>
    <w:lvl w:ilvl="1" w:tplc="4A38C89C">
      <w:start w:val="1"/>
      <w:numFmt w:val="decimal"/>
      <w:lvlText w:val="%2.2"/>
      <w:lvlJc w:val="left"/>
      <w:pPr>
        <w:ind w:left="236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4" w15:restartNumberingAfterBreak="0">
    <w:nsid w:val="3F6C4AEA"/>
    <w:multiLevelType w:val="hybridMultilevel"/>
    <w:tmpl w:val="5EB82D7A"/>
    <w:lvl w:ilvl="0" w:tplc="04DE1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F502F"/>
    <w:multiLevelType w:val="hybridMultilevel"/>
    <w:tmpl w:val="B672BEC2"/>
    <w:lvl w:ilvl="0" w:tplc="4A38C89C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4A38C89C">
      <w:start w:val="1"/>
      <w:numFmt w:val="decimal"/>
      <w:lvlText w:val="%2.2"/>
      <w:lvlJc w:val="left"/>
      <w:pPr>
        <w:ind w:left="220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2844B1"/>
    <w:multiLevelType w:val="hybridMultilevel"/>
    <w:tmpl w:val="D73E2656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616357"/>
    <w:multiLevelType w:val="hybridMultilevel"/>
    <w:tmpl w:val="C7F6CE9C"/>
    <w:lvl w:ilvl="0" w:tplc="65087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714C78"/>
    <w:multiLevelType w:val="hybridMultilevel"/>
    <w:tmpl w:val="D41E0F92"/>
    <w:lvl w:ilvl="0" w:tplc="4A38C89C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4A38C89C">
      <w:start w:val="1"/>
      <w:numFmt w:val="decimal"/>
      <w:lvlText w:val="%2.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354E1C"/>
    <w:multiLevelType w:val="multilevel"/>
    <w:tmpl w:val="862E32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364EA"/>
    <w:multiLevelType w:val="hybridMultilevel"/>
    <w:tmpl w:val="3F10C466"/>
    <w:lvl w:ilvl="0" w:tplc="4A38C89C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883757"/>
    <w:multiLevelType w:val="hybridMultilevel"/>
    <w:tmpl w:val="8E04952C"/>
    <w:lvl w:ilvl="0" w:tplc="4A38C89C">
      <w:start w:val="1"/>
      <w:numFmt w:val="decimal"/>
      <w:lvlText w:val="%1.2"/>
      <w:lvlJc w:val="left"/>
      <w:pPr>
        <w:ind w:left="28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2" w15:restartNumberingAfterBreak="0">
    <w:nsid w:val="65401378"/>
    <w:multiLevelType w:val="hybridMultilevel"/>
    <w:tmpl w:val="30AEFF62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A1257F"/>
    <w:multiLevelType w:val="hybridMultilevel"/>
    <w:tmpl w:val="6C36CADA"/>
    <w:lvl w:ilvl="0" w:tplc="4A38C89C">
      <w:start w:val="1"/>
      <w:numFmt w:val="decimal"/>
      <w:lvlText w:val="%1.2"/>
      <w:lvlJc w:val="left"/>
      <w:pPr>
        <w:ind w:left="16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4" w15:restartNumberingAfterBreak="0">
    <w:nsid w:val="68875432"/>
    <w:multiLevelType w:val="hybridMultilevel"/>
    <w:tmpl w:val="71B6BA56"/>
    <w:lvl w:ilvl="0" w:tplc="03D2EE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70229A"/>
    <w:multiLevelType w:val="hybridMultilevel"/>
    <w:tmpl w:val="542A54E4"/>
    <w:lvl w:ilvl="0" w:tplc="4A38C89C">
      <w:start w:val="1"/>
      <w:numFmt w:val="decimal"/>
      <w:lvlText w:val="%1.2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20"/>
  </w:num>
  <w:num w:numId="5">
    <w:abstractNumId w:val="1"/>
  </w:num>
  <w:num w:numId="6">
    <w:abstractNumId w:val="0"/>
  </w:num>
  <w:num w:numId="7">
    <w:abstractNumId w:val="25"/>
  </w:num>
  <w:num w:numId="8">
    <w:abstractNumId w:val="2"/>
  </w:num>
  <w:num w:numId="9">
    <w:abstractNumId w:val="15"/>
  </w:num>
  <w:num w:numId="10">
    <w:abstractNumId w:val="8"/>
  </w:num>
  <w:num w:numId="11">
    <w:abstractNumId w:val="7"/>
  </w:num>
  <w:num w:numId="12">
    <w:abstractNumId w:val="21"/>
  </w:num>
  <w:num w:numId="13">
    <w:abstractNumId w:val="4"/>
  </w:num>
  <w:num w:numId="14">
    <w:abstractNumId w:val="24"/>
  </w:num>
  <w:num w:numId="15">
    <w:abstractNumId w:val="22"/>
  </w:num>
  <w:num w:numId="16">
    <w:abstractNumId w:val="3"/>
  </w:num>
  <w:num w:numId="17">
    <w:abstractNumId w:val="16"/>
  </w:num>
  <w:num w:numId="18">
    <w:abstractNumId w:val="17"/>
  </w:num>
  <w:num w:numId="19">
    <w:abstractNumId w:val="12"/>
  </w:num>
  <w:num w:numId="20">
    <w:abstractNumId w:val="5"/>
  </w:num>
  <w:num w:numId="21">
    <w:abstractNumId w:val="14"/>
  </w:num>
  <w:num w:numId="22">
    <w:abstractNumId w:val="11"/>
  </w:num>
  <w:num w:numId="23">
    <w:abstractNumId w:val="19"/>
  </w:num>
  <w:num w:numId="24">
    <w:abstractNumId w:val="23"/>
  </w:num>
  <w:num w:numId="25">
    <w:abstractNumId w:val="1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224F"/>
    <w:rsid w:val="000303EF"/>
    <w:rsid w:val="000879CE"/>
    <w:rsid w:val="00091A4D"/>
    <w:rsid w:val="000C3F5E"/>
    <w:rsid w:val="000E6291"/>
    <w:rsid w:val="0011095A"/>
    <w:rsid w:val="001336D1"/>
    <w:rsid w:val="00142981"/>
    <w:rsid w:val="001463E2"/>
    <w:rsid w:val="001C3694"/>
    <w:rsid w:val="001E7F62"/>
    <w:rsid w:val="001F5E03"/>
    <w:rsid w:val="002059F7"/>
    <w:rsid w:val="00251579"/>
    <w:rsid w:val="00260EE4"/>
    <w:rsid w:val="002623A0"/>
    <w:rsid w:val="00265C35"/>
    <w:rsid w:val="00273DAB"/>
    <w:rsid w:val="002B46E6"/>
    <w:rsid w:val="002B715B"/>
    <w:rsid w:val="002C2477"/>
    <w:rsid w:val="002F4852"/>
    <w:rsid w:val="003509AF"/>
    <w:rsid w:val="003622A1"/>
    <w:rsid w:val="0037256C"/>
    <w:rsid w:val="003A4457"/>
    <w:rsid w:val="003B1298"/>
    <w:rsid w:val="003E0F97"/>
    <w:rsid w:val="004B332E"/>
    <w:rsid w:val="00536326"/>
    <w:rsid w:val="00566BB5"/>
    <w:rsid w:val="005D6C71"/>
    <w:rsid w:val="00633877"/>
    <w:rsid w:val="00665099"/>
    <w:rsid w:val="00694416"/>
    <w:rsid w:val="006A224F"/>
    <w:rsid w:val="006D168D"/>
    <w:rsid w:val="006D6DDF"/>
    <w:rsid w:val="006E37CD"/>
    <w:rsid w:val="006F3979"/>
    <w:rsid w:val="00716C2B"/>
    <w:rsid w:val="00727B65"/>
    <w:rsid w:val="00736B23"/>
    <w:rsid w:val="00741B3C"/>
    <w:rsid w:val="00742C52"/>
    <w:rsid w:val="00785F45"/>
    <w:rsid w:val="00793F96"/>
    <w:rsid w:val="007D4130"/>
    <w:rsid w:val="007E1018"/>
    <w:rsid w:val="007E279F"/>
    <w:rsid w:val="007F567A"/>
    <w:rsid w:val="008261CC"/>
    <w:rsid w:val="0082660D"/>
    <w:rsid w:val="008460B5"/>
    <w:rsid w:val="00852D88"/>
    <w:rsid w:val="00873913"/>
    <w:rsid w:val="008D3F19"/>
    <w:rsid w:val="008D4BD3"/>
    <w:rsid w:val="008F0276"/>
    <w:rsid w:val="009162A1"/>
    <w:rsid w:val="009B43A8"/>
    <w:rsid w:val="009C1EAA"/>
    <w:rsid w:val="009D44E9"/>
    <w:rsid w:val="009D65AF"/>
    <w:rsid w:val="009E343D"/>
    <w:rsid w:val="009E4012"/>
    <w:rsid w:val="00A115B0"/>
    <w:rsid w:val="00A1600D"/>
    <w:rsid w:val="00A25356"/>
    <w:rsid w:val="00A5045E"/>
    <w:rsid w:val="00A53358"/>
    <w:rsid w:val="00A84AA9"/>
    <w:rsid w:val="00AA71E9"/>
    <w:rsid w:val="00AC5E23"/>
    <w:rsid w:val="00B21D3A"/>
    <w:rsid w:val="00B36862"/>
    <w:rsid w:val="00B374E0"/>
    <w:rsid w:val="00B43A00"/>
    <w:rsid w:val="00BB3445"/>
    <w:rsid w:val="00BC16F1"/>
    <w:rsid w:val="00BD72D5"/>
    <w:rsid w:val="00BF5233"/>
    <w:rsid w:val="00C05A8E"/>
    <w:rsid w:val="00C1060D"/>
    <w:rsid w:val="00C404A0"/>
    <w:rsid w:val="00C42312"/>
    <w:rsid w:val="00CB3695"/>
    <w:rsid w:val="00CF676B"/>
    <w:rsid w:val="00D05DA9"/>
    <w:rsid w:val="00D23FC2"/>
    <w:rsid w:val="00D303F6"/>
    <w:rsid w:val="00D670EB"/>
    <w:rsid w:val="00D81523"/>
    <w:rsid w:val="00DA447B"/>
    <w:rsid w:val="00DB1F07"/>
    <w:rsid w:val="00DC33C0"/>
    <w:rsid w:val="00DC677E"/>
    <w:rsid w:val="00DF1D28"/>
    <w:rsid w:val="00E02F69"/>
    <w:rsid w:val="00E47C12"/>
    <w:rsid w:val="00ED73C2"/>
    <w:rsid w:val="00F53497"/>
    <w:rsid w:val="00F634BA"/>
    <w:rsid w:val="00F80E83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E697D51"/>
  <w15:docId w15:val="{1AB3099B-BD49-41F2-BFB4-65240877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0EB"/>
    <w:pPr>
      <w:suppressAutoHyphens/>
      <w:spacing w:after="0" w:line="240" w:lineRule="auto"/>
    </w:pPr>
    <w:rPr>
      <w:rFonts w:ascii="Calibri" w:eastAsia="Noto Serif CJK SC" w:hAnsi="Calibri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qFormat/>
    <w:rsid w:val="00D670EB"/>
    <w:pPr>
      <w:spacing w:before="100" w:after="100"/>
    </w:pPr>
  </w:style>
  <w:style w:type="paragraph" w:styleId="a3">
    <w:name w:val="No Spacing"/>
    <w:uiPriority w:val="1"/>
    <w:qFormat/>
    <w:rsid w:val="00D670EB"/>
    <w:pPr>
      <w:suppressAutoHyphens/>
      <w:spacing w:after="0" w:line="360" w:lineRule="auto"/>
      <w:ind w:firstLine="709"/>
      <w:jc w:val="both"/>
    </w:pPr>
    <w:rPr>
      <w:rFonts w:ascii="Times New Roman" w:eastAsia="Noto Serif CJK SC" w:hAnsi="Times New Roman" w:cs="Mangal"/>
      <w:kern w:val="2"/>
      <w:sz w:val="28"/>
      <w:szCs w:val="21"/>
      <w:lang w:eastAsia="zh-CN" w:bidi="hi-IN"/>
    </w:rPr>
  </w:style>
  <w:style w:type="paragraph" w:customStyle="1" w:styleId="a4">
    <w:name w:val="Содержимое таблицы"/>
    <w:basedOn w:val="a"/>
    <w:qFormat/>
    <w:rsid w:val="003E0F97"/>
    <w:pPr>
      <w:widowControl w:val="0"/>
      <w:suppressLineNumbers/>
      <w:suppressAutoHyphens w:val="0"/>
    </w:pPr>
    <w:rPr>
      <w:rFonts w:ascii="Liberation Serif" w:eastAsia="NSimSun" w:hAnsi="Liberation Serif" w:cs="Lucida Sans"/>
      <w:kern w:val="0"/>
    </w:rPr>
  </w:style>
  <w:style w:type="paragraph" w:styleId="a5">
    <w:name w:val="caption"/>
    <w:basedOn w:val="a"/>
    <w:next w:val="a"/>
    <w:uiPriority w:val="35"/>
    <w:unhideWhenUsed/>
    <w:qFormat/>
    <w:rsid w:val="003509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6">
    <w:name w:val="List Paragraph"/>
    <w:basedOn w:val="a"/>
    <w:uiPriority w:val="34"/>
    <w:qFormat/>
    <w:rsid w:val="00BD72D5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CB369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CB3695"/>
    <w:rPr>
      <w:rFonts w:ascii="Calibri" w:eastAsia="Noto Serif CJK SC" w:hAnsi="Calibri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CB369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CB3695"/>
    <w:rPr>
      <w:rFonts w:ascii="Calibri" w:eastAsia="Noto Serif CJK SC" w:hAnsi="Calibri" w:cs="Mangal"/>
      <w:kern w:val="2"/>
      <w:sz w:val="24"/>
      <w:szCs w:val="21"/>
      <w:lang w:eastAsia="zh-CN" w:bidi="hi-IN"/>
    </w:rPr>
  </w:style>
  <w:style w:type="paragraph" w:customStyle="1" w:styleId="ab">
    <w:name w:val="Чертежный"/>
    <w:rsid w:val="00CB369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ody Text Indent"/>
    <w:basedOn w:val="a"/>
    <w:link w:val="ad"/>
    <w:semiHidden/>
    <w:rsid w:val="00DF1D28"/>
    <w:pPr>
      <w:suppressAutoHyphens w:val="0"/>
      <w:autoSpaceDE w:val="0"/>
      <w:autoSpaceDN w:val="0"/>
      <w:adjustRightInd w:val="0"/>
      <w:spacing w:before="60" w:line="300" w:lineRule="auto"/>
      <w:ind w:firstLine="800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character" w:customStyle="1" w:styleId="ad">
    <w:name w:val="Основной текст с отступом Знак"/>
    <w:basedOn w:val="a0"/>
    <w:link w:val="ac"/>
    <w:semiHidden/>
    <w:rsid w:val="00DF1D2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e">
    <w:name w:val="Table Grid"/>
    <w:basedOn w:val="a1"/>
    <w:uiPriority w:val="39"/>
    <w:rsid w:val="0082660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link w:val="af0"/>
    <w:uiPriority w:val="10"/>
    <w:qFormat/>
    <w:rsid w:val="003622A1"/>
    <w:pPr>
      <w:suppressAutoHyphens w:val="0"/>
      <w:jc w:val="center"/>
    </w:pPr>
    <w:rPr>
      <w:rFonts w:ascii="Times New Roman" w:eastAsia="Times New Roman" w:hAnsi="Times New Roman" w:cs="Times New Roman"/>
      <w:i/>
      <w:iCs/>
      <w:kern w:val="0"/>
      <w:sz w:val="28"/>
      <w:u w:val="single"/>
      <w:lang w:eastAsia="ru-RU" w:bidi="ar-SA"/>
    </w:rPr>
  </w:style>
  <w:style w:type="character" w:customStyle="1" w:styleId="af0">
    <w:name w:val="Заголовок Знак"/>
    <w:basedOn w:val="a0"/>
    <w:link w:val="af"/>
    <w:uiPriority w:val="10"/>
    <w:rsid w:val="003622A1"/>
    <w:rPr>
      <w:rFonts w:ascii="Times New Roman" w:eastAsia="Times New Roman" w:hAnsi="Times New Roman" w:cs="Times New Roman"/>
      <w:i/>
      <w:iCs/>
      <w:sz w:val="28"/>
      <w:szCs w:val="24"/>
      <w:u w:val="single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D44E9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9D44E9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f3">
    <w:name w:val="Normal (Web)"/>
    <w:basedOn w:val="a"/>
    <w:uiPriority w:val="99"/>
    <w:semiHidden/>
    <w:unhideWhenUsed/>
    <w:rsid w:val="00B3686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Руслан</cp:lastModifiedBy>
  <cp:revision>77</cp:revision>
  <dcterms:created xsi:type="dcterms:W3CDTF">2023-10-13T12:04:00Z</dcterms:created>
  <dcterms:modified xsi:type="dcterms:W3CDTF">2024-12-06T14:54:00Z</dcterms:modified>
</cp:coreProperties>
</file>