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F90" w14:textId="200144BA" w:rsidR="00B22A76" w:rsidRDefault="00B22A76">
      <w:r>
        <w:rPr>
          <w:rFonts w:hint="eastAsia"/>
        </w:rPr>
        <w:t>电压：3</w:t>
      </w:r>
      <w:r>
        <w:t>10V</w:t>
      </w:r>
    </w:p>
    <w:p w14:paraId="6BB64D43" w14:textId="03714CA5" w:rsidR="00B22A76" w:rsidRDefault="00B22A76">
      <w:r>
        <w:rPr>
          <w:rFonts w:hint="eastAsia"/>
        </w:rPr>
        <w:t>电流：0</w:t>
      </w:r>
      <w:r>
        <w:t>.8A</w:t>
      </w:r>
    </w:p>
    <w:p w14:paraId="637AD4A5" w14:textId="1030867B" w:rsidR="00B22A76" w:rsidRDefault="00B22A76">
      <w:r>
        <w:rPr>
          <w:rFonts w:hint="eastAsia"/>
        </w:rPr>
        <w:t>极对数：4</w:t>
      </w:r>
    </w:p>
    <w:p w14:paraId="30A3CF7C" w14:textId="5F07C543" w:rsidR="009410FE" w:rsidRDefault="009410FE">
      <w:r>
        <w:rPr>
          <w:rFonts w:hint="eastAsia"/>
        </w:rPr>
        <w:t>转速：5</w:t>
      </w:r>
      <w:r>
        <w:t>000</w:t>
      </w:r>
    </w:p>
    <w:p w14:paraId="16BBC95E" w14:textId="20024AA8" w:rsidR="00B22A76" w:rsidRDefault="00B22A76">
      <w:r>
        <w:rPr>
          <w:rFonts w:hint="eastAsia"/>
        </w:rPr>
        <w:t>R</w:t>
      </w:r>
      <w:r>
        <w:t>S</w:t>
      </w:r>
      <w:r>
        <w:rPr>
          <w:rFonts w:hint="eastAsia"/>
        </w:rPr>
        <w:t>：</w:t>
      </w:r>
      <w:r w:rsidR="009410FE">
        <w:rPr>
          <w:rFonts w:hint="eastAsia"/>
        </w:rPr>
        <w:t>6</w:t>
      </w:r>
      <w:r w:rsidR="009410FE">
        <w:t>.</w:t>
      </w:r>
      <w:r w:rsidR="000A6B39">
        <w:t>38</w:t>
      </w:r>
    </w:p>
    <w:p w14:paraId="0CF580F9" w14:textId="5DDDDAD2" w:rsidR="00B22A76" w:rsidRDefault="00B22A76">
      <w:r>
        <w:rPr>
          <w:rFonts w:hint="eastAsia"/>
        </w:rPr>
        <w:t>L</w:t>
      </w:r>
      <w:r>
        <w:t>S</w:t>
      </w:r>
      <w:r>
        <w:rPr>
          <w:rFonts w:hint="eastAsia"/>
        </w:rPr>
        <w:t>：</w:t>
      </w:r>
      <w:r w:rsidR="000A6B39">
        <w:t>18.5</w:t>
      </w:r>
      <w:r w:rsidR="000A6B39">
        <w:rPr>
          <w:rFonts w:hint="eastAsia"/>
        </w:rPr>
        <w:t>（1</w:t>
      </w:r>
      <w:r w:rsidR="000A6B39">
        <w:t>K</w:t>
      </w:r>
      <w:r w:rsidR="000A6B39">
        <w:rPr>
          <w:rFonts w:hint="eastAsia"/>
        </w:rPr>
        <w:t>），1</w:t>
      </w:r>
      <w:r w:rsidR="000A6B39">
        <w:t>6.9</w:t>
      </w:r>
      <w:r w:rsidR="000A6B39">
        <w:rPr>
          <w:rFonts w:hint="eastAsia"/>
        </w:rPr>
        <w:t>（1</w:t>
      </w:r>
      <w:r w:rsidR="000A6B39">
        <w:t>0K</w:t>
      </w:r>
      <w:r w:rsidR="000A6B39">
        <w:rPr>
          <w:rFonts w:hint="eastAsia"/>
        </w:rPr>
        <w:t>）</w:t>
      </w:r>
    </w:p>
    <w:p w14:paraId="79CB1506" w14:textId="2EC0290E" w:rsidR="00B22A76" w:rsidRDefault="00B22A76">
      <w:r>
        <w:t>KE</w:t>
      </w:r>
      <w:r>
        <w:rPr>
          <w:rFonts w:hint="eastAsia"/>
        </w:rPr>
        <w:t>：</w:t>
      </w:r>
      <w:r w:rsidR="009410FE">
        <w:rPr>
          <w:rFonts w:hint="eastAsia"/>
        </w:rPr>
        <w:t>3</w:t>
      </w:r>
      <w:r w:rsidR="009410FE">
        <w:t>5.94</w:t>
      </w:r>
    </w:p>
    <w:p w14:paraId="4FF955ED" w14:textId="2E33687F" w:rsidR="00734E2E" w:rsidRDefault="00B22A76">
      <w:r w:rsidRPr="00B22A76">
        <w:rPr>
          <w:noProof/>
        </w:rPr>
        <w:drawing>
          <wp:inline distT="0" distB="0" distL="0" distR="0" wp14:anchorId="79EBF7CF" wp14:editId="5F1EDE4D">
            <wp:extent cx="5274310" cy="2380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90A8" w14:textId="13D01310" w:rsidR="002B7482" w:rsidRDefault="002B7482">
      <w:r>
        <w:rPr>
          <w:rFonts w:hint="eastAsia"/>
        </w:rPr>
        <w:t>霍尔信号线：</w:t>
      </w:r>
    </w:p>
    <w:p w14:paraId="636783F2" w14:textId="1B54CF01" w:rsidR="002B7482" w:rsidRDefault="002B7482">
      <w:r>
        <w:rPr>
          <w:rFonts w:hint="eastAsia"/>
        </w:rPr>
        <w:t>绿色：地</w:t>
      </w:r>
    </w:p>
    <w:p w14:paraId="1F962352" w14:textId="037F4225" w:rsidR="002B7482" w:rsidRDefault="002B7482">
      <w:r>
        <w:rPr>
          <w:rFonts w:hint="eastAsia"/>
        </w:rPr>
        <w:t>黑色：电源</w:t>
      </w:r>
    </w:p>
    <w:p w14:paraId="441935D8" w14:textId="704CC0DC" w:rsidR="002B7482" w:rsidRDefault="002B7482">
      <w:r>
        <w:rPr>
          <w:rFonts w:hint="eastAsia"/>
        </w:rPr>
        <w:t>红色：A</w:t>
      </w:r>
    </w:p>
    <w:p w14:paraId="4B8FABD6" w14:textId="235333B1" w:rsidR="002B7482" w:rsidRDefault="002B7482">
      <w:r>
        <w:rPr>
          <w:rFonts w:hint="eastAsia"/>
        </w:rPr>
        <w:t>白色：B</w:t>
      </w:r>
    </w:p>
    <w:p w14:paraId="49F2D070" w14:textId="45DBA8FA" w:rsidR="002B7482" w:rsidRDefault="002B7482">
      <w:pPr>
        <w:rPr>
          <w:rFonts w:hint="eastAsia"/>
        </w:rPr>
      </w:pPr>
      <w:r>
        <w:rPr>
          <w:rFonts w:hint="eastAsia"/>
        </w:rPr>
        <w:t>黄色：C</w:t>
      </w:r>
    </w:p>
    <w:sectPr w:rsidR="002B7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2B"/>
    <w:rsid w:val="000A6B39"/>
    <w:rsid w:val="002B7482"/>
    <w:rsid w:val="0061732B"/>
    <w:rsid w:val="00734E2E"/>
    <w:rsid w:val="009410FE"/>
    <w:rsid w:val="00B2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13C7"/>
  <w15:chartTrackingRefBased/>
  <w15:docId w15:val="{8DC56D77-9AEB-4541-B46F-EA7D2B0F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huiming</dc:creator>
  <cp:keywords/>
  <dc:description/>
  <cp:lastModifiedBy>zheng huiming</cp:lastModifiedBy>
  <cp:revision>6</cp:revision>
  <dcterms:created xsi:type="dcterms:W3CDTF">2020-08-27T08:39:00Z</dcterms:created>
  <dcterms:modified xsi:type="dcterms:W3CDTF">2020-08-29T10:19:00Z</dcterms:modified>
</cp:coreProperties>
</file>