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7BA5" w14:textId="77777777" w:rsidR="004C0909" w:rsidRDefault="004C0909" w:rsidP="004C0909">
      <w:pPr>
        <w:pStyle w:val="3"/>
      </w:pPr>
      <w:r w:rsidRPr="00BC5A1D">
        <w:t>Этап 1 (подготовительный)</w:t>
      </w:r>
    </w:p>
    <w:p w14:paraId="6CE34759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6351C70" w14:textId="77777777" w:rsidR="004C0909" w:rsidRDefault="004C0909" w:rsidP="004C0909">
      <w:pPr>
        <w:ind w:left="360"/>
      </w:pPr>
      <w:r>
        <w:t>Первым шагом создаём локальную репозиторию и инициализируем его:</w:t>
      </w:r>
    </w:p>
    <w:p w14:paraId="1E90DF50" w14:textId="77777777" w:rsidR="004C0909" w:rsidRDefault="004C0909" w:rsidP="004C0909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4C017DC2" wp14:editId="70426712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C5BF" w14:textId="77777777" w:rsidR="004C0909" w:rsidRPr="003E32D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(FinalWork);</w:t>
      </w:r>
    </w:p>
    <w:p w14:paraId="75560760" w14:textId="77777777" w:rsidR="004C0909" w:rsidRDefault="004C0909" w:rsidP="004C0909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0065E9A9" w14:textId="77777777" w:rsidR="004C0909" w:rsidRDefault="004C0909" w:rsidP="004C0909">
      <w:pPr>
        <w:ind w:left="360"/>
      </w:pPr>
      <w:r w:rsidRPr="007D3DB7">
        <w:rPr>
          <w:noProof/>
        </w:rPr>
        <w:drawing>
          <wp:inline distT="0" distB="0" distL="0" distR="0" wp14:anchorId="3E791773" wp14:editId="46855EA2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AE91" w14:textId="77777777" w:rsidR="004C0909" w:rsidRPr="00F96530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0152D709" w14:textId="77777777" w:rsidR="004C0909" w:rsidRPr="00E07A56" w:rsidRDefault="004C0909" w:rsidP="004C0909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62101469" w14:textId="77777777" w:rsidR="004C0909" w:rsidRDefault="004C0909" w:rsidP="004C0909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058C4E1D" wp14:editId="729D592B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FD6E" w14:textId="77777777" w:rsidR="004C0909" w:rsidRPr="00E20B71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t>извлеките и загрузите в локальный репозиторий содержимое из удаленного репозитория;</w:t>
      </w:r>
    </w:p>
    <w:p w14:paraId="01661884" w14:textId="77777777" w:rsidR="004C0909" w:rsidRDefault="004C0909" w:rsidP="004C0909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1972AE06" wp14:editId="5F8AE921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323B" w14:textId="77777777" w:rsidR="004C0909" w:rsidRPr="004F142D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.docx, содержащий отчет по данной лабораторной работе;</w:t>
      </w:r>
    </w:p>
    <w:p w14:paraId="28DED6B4" w14:textId="77777777" w:rsidR="004C0909" w:rsidRDefault="004C0909" w:rsidP="004C0909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7DF9175" w14:textId="77777777" w:rsidR="004C0909" w:rsidRDefault="004C0909" w:rsidP="004C0909">
      <w:pPr>
        <w:ind w:left="360"/>
      </w:pPr>
      <w:r w:rsidRPr="00D649AE">
        <w:rPr>
          <w:noProof/>
        </w:rPr>
        <w:drawing>
          <wp:inline distT="0" distB="0" distL="0" distR="0" wp14:anchorId="6F1E85BB" wp14:editId="00FD429C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F5B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5F6E60DE" w14:textId="77777777" w:rsidR="004C0909" w:rsidRPr="007B7B23" w:rsidRDefault="004C0909" w:rsidP="004C0909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0EF10EE6" wp14:editId="50D5582F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1A5D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620B22F9" w14:textId="77777777" w:rsidR="004C0909" w:rsidRDefault="004C0909" w:rsidP="004C0909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60498558" w14:textId="77777777" w:rsidR="004C0909" w:rsidRDefault="004C0909" w:rsidP="004C0909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3A4E51F" wp14:editId="07F6908F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6778" w14:textId="77777777" w:rsidR="004C0909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EC75303" w14:textId="77777777" w:rsidR="004C0909" w:rsidRDefault="004C0909" w:rsidP="004C0909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19147D91" wp14:editId="4221DF52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93FF" w14:textId="77777777" w:rsidR="004C0909" w:rsidRPr="0046675A" w:rsidRDefault="004C0909" w:rsidP="004C0909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7CE28BDA" w14:textId="77777777" w:rsidR="004C0909" w:rsidRPr="00AE5C15" w:rsidRDefault="004C0909" w:rsidP="004C0909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1A1C31E5" w14:textId="77777777" w:rsidR="004C0909" w:rsidRDefault="004C0909" w:rsidP="004C0909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288116BF" wp14:editId="7B525B93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CFDE" w14:textId="77777777" w:rsidR="004C0909" w:rsidRDefault="004C0909" w:rsidP="004C0909">
      <w:pPr>
        <w:ind w:left="360"/>
      </w:pPr>
      <w:r>
        <w:t>Результате успешно синхронизировано</w:t>
      </w:r>
    </w:p>
    <w:p w14:paraId="54DD61E5" w14:textId="77777777" w:rsidR="004C0909" w:rsidRDefault="004C0909" w:rsidP="004C0909">
      <w:pPr>
        <w:ind w:left="360"/>
      </w:pPr>
      <w:r w:rsidRPr="00FC64C9">
        <w:rPr>
          <w:noProof/>
        </w:rPr>
        <w:drawing>
          <wp:inline distT="0" distB="0" distL="0" distR="0" wp14:anchorId="21900D77" wp14:editId="2E6159D6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6CFF" w14:textId="77777777" w:rsidR="004C0909" w:rsidRPr="00841F33" w:rsidRDefault="004C0909" w:rsidP="004C0909">
      <w:pPr>
        <w:pStyle w:val="a7"/>
        <w:ind w:left="0"/>
      </w:pPr>
      <w:r>
        <w:rPr>
          <w:szCs w:val="28"/>
          <w:lang w:eastAsia="ja-JP"/>
        </w:rPr>
        <w:lastRenderedPageBreak/>
        <w:t>Изменения в коде проекта, внесённые Кириллом Феденко:</w:t>
      </w:r>
    </w:p>
    <w:p w14:paraId="558430D4" w14:textId="77777777" w:rsidR="004C0909" w:rsidRDefault="004C0909" w:rsidP="004C0909">
      <w:pPr>
        <w:pStyle w:val="2"/>
      </w:pPr>
      <w:r>
        <w:rPr>
          <w:sz w:val="28"/>
          <w:szCs w:val="28"/>
          <w:lang w:eastAsia="ja-JP"/>
        </w:rPr>
        <w:t>Создание новой ветки</w:t>
      </w:r>
    </w:p>
    <w:p w14:paraId="4B5205B7" w14:textId="77777777" w:rsidR="004C0909" w:rsidRPr="00841F33" w:rsidRDefault="004C0909" w:rsidP="004C0909">
      <w:pPr>
        <w:numPr>
          <w:ilvl w:val="0"/>
          <w:numId w:val="3"/>
        </w:numPr>
        <w:suppressAutoHyphens/>
        <w:ind w:left="629" w:hanging="44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1C0C60D2" wp14:editId="21EB2B9D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r>
        <w:rPr>
          <w:b/>
          <w:bCs/>
          <w:szCs w:val="28"/>
          <w:lang w:eastAsia="ja-JP"/>
        </w:rPr>
        <w:t>git</w:t>
      </w:r>
      <w:r w:rsidRPr="00841F33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checkout</w:t>
      </w:r>
      <w:r w:rsidRPr="00841F33">
        <w:rPr>
          <w:b/>
          <w:bCs/>
          <w:szCs w:val="28"/>
          <w:lang w:eastAsia="ja-JP"/>
        </w:rPr>
        <w:t xml:space="preserve"> -</w:t>
      </w:r>
      <w:r>
        <w:rPr>
          <w:b/>
          <w:bCs/>
          <w:szCs w:val="28"/>
          <w:lang w:eastAsia="ja-JP"/>
        </w:rPr>
        <w:t>b</w:t>
      </w:r>
      <w:r w:rsidRPr="00841F33">
        <w:rPr>
          <w:b/>
          <w:bCs/>
          <w:szCs w:val="28"/>
          <w:lang w:eastAsia="ja-JP"/>
        </w:rPr>
        <w:t xml:space="preserve"> </w:t>
      </w:r>
      <w:r>
        <w:rPr>
          <w:b/>
          <w:bCs/>
          <w:szCs w:val="28"/>
          <w:lang w:eastAsia="ja-JP"/>
        </w:rPr>
        <w:t>Fedenko</w:t>
      </w:r>
    </w:p>
    <w:p w14:paraId="24B20903" w14:textId="77777777" w:rsidR="004C0909" w:rsidRDefault="004C0909" w:rsidP="004C0909">
      <w:pPr>
        <w:pStyle w:val="2"/>
      </w:pPr>
      <w:r>
        <w:rPr>
          <w:sz w:val="28"/>
          <w:szCs w:val="28"/>
          <w:lang w:eastAsia="ja-JP"/>
        </w:rPr>
        <w:t>Изменение кода проекта</w:t>
      </w:r>
    </w:p>
    <w:p w14:paraId="5D106F29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</w:pPr>
      <w:r w:rsidRPr="00841F33">
        <w:rPr>
          <w:szCs w:val="28"/>
          <w:lang w:eastAsia="ja-JP"/>
        </w:rPr>
        <w:t xml:space="preserve">В папке проекта был открыт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>»</w:t>
      </w:r>
      <w:r w:rsidRPr="00841F33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55F4D8E9" wp14:editId="2D32494C">
            <wp:extent cx="6096000" cy="3010535"/>
            <wp:effectExtent l="0" t="0" r="0" b="0"/>
            <wp:docPr id="2" name="Image1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856524" w14:textId="77777777" w:rsidR="004C0909" w:rsidRPr="00841F33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szCs w:val="28"/>
        </w:rPr>
      </w:pPr>
      <w:r w:rsidRPr="00841F33">
        <w:rPr>
          <w:szCs w:val="28"/>
          <w:lang w:eastAsia="ja-JP"/>
        </w:rPr>
        <w:t xml:space="preserve">В файл </w:t>
      </w:r>
      <w:r w:rsidRPr="00841F33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841F33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841F33">
        <w:rPr>
          <w:b/>
          <w:bCs/>
          <w:szCs w:val="28"/>
          <w:lang w:eastAsia="ja-JP"/>
        </w:rPr>
        <w:t xml:space="preserve">» </w:t>
      </w:r>
      <w:r w:rsidRPr="00841F33">
        <w:rPr>
          <w:szCs w:val="28"/>
          <w:lang w:eastAsia="ja-JP"/>
        </w:rPr>
        <w:t>были добавлены следующие изменения:</w:t>
      </w:r>
    </w:p>
    <w:p w14:paraId="4A85E979" w14:textId="77777777" w:rsidR="004C0909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</w:pPr>
      <w:r>
        <w:rPr>
          <w:szCs w:val="28"/>
          <w:lang w:eastAsia="ja-JP"/>
        </w:rPr>
        <w:t>комментарий, объясняющий назначение первой переменной</w:t>
      </w:r>
    </w:p>
    <w:p w14:paraId="0E5AA72B" w14:textId="77777777" w:rsidR="004C0909" w:rsidRPr="00841F33" w:rsidRDefault="004C0909" w:rsidP="004C0909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60288" behindDoc="0" locked="0" layoutInCell="0" allowOverlap="1" wp14:anchorId="7D32BC9A" wp14:editId="1E7A518A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>проверка первой переменной на положительность с выводом сообщения об этом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5596DCB2" wp14:editId="179D7009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41F33">
        <w:rPr>
          <w:szCs w:val="28"/>
          <w:lang w:eastAsia="ja-JP"/>
        </w:rPr>
        <w:t xml:space="preserve"> и комментарием</w:t>
      </w:r>
    </w:p>
    <w:p w14:paraId="46CBD8CA" w14:textId="77777777" w:rsidR="004C0909" w:rsidRPr="004C0909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lastRenderedPageBreak/>
        <w:t>Изменения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зафиксированы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командой</w:t>
      </w:r>
      <w:r w:rsidRPr="004C0909">
        <w:rPr>
          <w:szCs w:val="28"/>
          <w:lang w:val="en-US"/>
        </w:rPr>
        <w:t xml:space="preserve"> </w:t>
      </w:r>
      <w:r w:rsidRPr="004C0909">
        <w:rPr>
          <w:b/>
          <w:bCs/>
          <w:szCs w:val="28"/>
          <w:lang w:val="en-US" w:eastAsia="ja-JP"/>
        </w:rPr>
        <w:t>git commit -a -m «add comment, positivity check, and results output to the S variable»</w:t>
      </w:r>
    </w:p>
    <w:p w14:paraId="154891C1" w14:textId="4D462F48" w:rsidR="004C0909" w:rsidRPr="004C0909" w:rsidRDefault="004C0909" w:rsidP="004C0909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t>Файл</w:t>
      </w:r>
      <w:r w:rsidRPr="004C0909">
        <w:rPr>
          <w:szCs w:val="28"/>
          <w:lang w:val="en-US"/>
        </w:rPr>
        <w:t xml:space="preserve"> «lab4.cpp» </w:t>
      </w:r>
      <w:r>
        <w:rPr>
          <w:szCs w:val="28"/>
        </w:rPr>
        <w:t>добавлен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систему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контроля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версий</w:t>
      </w:r>
      <w:r w:rsidRPr="004C0909">
        <w:rPr>
          <w:szCs w:val="28"/>
          <w:lang w:val="en-US"/>
        </w:rPr>
        <w:t xml:space="preserve">, </w:t>
      </w:r>
      <w:r>
        <w:rPr>
          <w:szCs w:val="28"/>
        </w:rPr>
        <w:t>сделан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коммит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командами</w:t>
      </w:r>
      <w:r w:rsidRPr="004C0909">
        <w:rPr>
          <w:szCs w:val="28"/>
          <w:lang w:val="en-US"/>
        </w:rPr>
        <w:t xml:space="preserve"> git add </w:t>
      </w:r>
      <w:r>
        <w:rPr>
          <w:szCs w:val="28"/>
          <w:lang w:val="en-US"/>
        </w:rPr>
        <w:t>Task</w:t>
      </w:r>
      <w:r w:rsidRPr="004C0909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4C0909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commit</w:t>
      </w:r>
      <w:r w:rsidRPr="004C0909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m</w:t>
      </w:r>
      <w:r w:rsidRPr="004C0909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add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file</w:t>
      </w:r>
      <w:r w:rsidRPr="004C0909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Task</w: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0DDFB4CE" wp14:editId="5A280AC4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6111240" cy="593090"/>
            <wp:effectExtent l="0" t="0" r="0" b="0"/>
            <wp:wrapTopAndBottom/>
            <wp:docPr id="5" name="Image5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C0909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4C0909">
        <w:rPr>
          <w:szCs w:val="28"/>
          <w:lang w:val="en-US"/>
        </w:rPr>
        <w:t>»</w:t>
      </w:r>
      <w:r>
        <w:rPr>
          <w:noProof/>
          <w:szCs w:val="28"/>
        </w:rPr>
        <w:drawing>
          <wp:inline distT="0" distB="0" distL="0" distR="0" wp14:anchorId="4D31E96E" wp14:editId="0ED4EDD7">
            <wp:extent cx="6089015" cy="1260475"/>
            <wp:effectExtent l="0" t="0" r="0" b="0"/>
            <wp:docPr id="6" name="Image1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B9BF2" w14:textId="77777777" w:rsidR="005F58E2" w:rsidRPr="004C0909" w:rsidRDefault="005F58E2">
      <w:pPr>
        <w:rPr>
          <w:lang w:val="en-US"/>
        </w:rPr>
      </w:pPr>
    </w:p>
    <w:sectPr w:rsidR="005F58E2" w:rsidRPr="004C0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0403"/>
    <w:multiLevelType w:val="multilevel"/>
    <w:tmpl w:val="42760D20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1" w15:restartNumberingAfterBreak="0">
    <w:nsid w:val="70D14887"/>
    <w:multiLevelType w:val="multilevel"/>
    <w:tmpl w:val="5E20643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862285761">
    <w:abstractNumId w:val="0"/>
  </w:num>
  <w:num w:numId="3" w16cid:durableId="454296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8"/>
    <w:rsid w:val="004C0909"/>
    <w:rsid w:val="005F58E2"/>
    <w:rsid w:val="00B2575C"/>
    <w:rsid w:val="00EA5E28"/>
    <w:rsid w:val="00F1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C6E74"/>
  <w15:chartTrackingRefBased/>
  <w15:docId w15:val="{8E9779DF-A140-471C-8D85-83DFC91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909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A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5E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5E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E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A5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A5E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A5E2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A5E2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A5E2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A5E2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A5E2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A5E2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A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A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A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A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A5E28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EA5E2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A5E2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A5E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A5E2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A5E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315</Words>
  <Characters>1800</Characters>
  <Application>Microsoft Office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2</cp:revision>
  <dcterms:created xsi:type="dcterms:W3CDTF">2025-05-12T18:58:00Z</dcterms:created>
  <dcterms:modified xsi:type="dcterms:W3CDTF">2025-05-12T19:00:00Z</dcterms:modified>
</cp:coreProperties>
</file>