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2C25" w14:textId="77777777" w:rsidR="002C70C1" w:rsidRDefault="00000000">
      <w:pPr>
        <w:pStyle w:val="a6"/>
        <w:rPr>
          <w:lang w:val="ru-RU"/>
        </w:rPr>
      </w:pPr>
      <w:r w:rsidRPr="000160C8">
        <w:rPr>
          <w:lang w:val="ru-RU"/>
        </w:rPr>
        <w:t>З</w:t>
      </w:r>
      <w:r>
        <w:rPr>
          <w:lang w:val="ru-RU"/>
        </w:rPr>
        <w:t>адание</w:t>
      </w:r>
    </w:p>
    <w:p w14:paraId="63583346" w14:textId="77777777" w:rsidR="002C70C1" w:rsidRDefault="00000000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пассажирские железнодорожные перевозки. Ниже более подробно описаны предметная область и технические требования.</w:t>
      </w:r>
    </w:p>
    <w:p w14:paraId="49B3E83C" w14:textId="77777777" w:rsidR="002C70C1" w:rsidRDefault="002C70C1">
      <w:pPr>
        <w:rPr>
          <w:lang w:val="ru-RU"/>
        </w:rPr>
      </w:pPr>
    </w:p>
    <w:p w14:paraId="15E11D8A" w14:textId="77777777" w:rsidR="002C70C1" w:rsidRDefault="00000000">
      <w:pPr>
        <w:pStyle w:val="2"/>
        <w:rPr>
          <w:lang w:val="ru-RU"/>
        </w:rPr>
      </w:pPr>
      <w:r>
        <w:rPr>
          <w:lang w:val="ru-RU"/>
        </w:rPr>
        <w:t>Предметная область</w:t>
      </w:r>
    </w:p>
    <w:p w14:paraId="78370581" w14:textId="77777777" w:rsidR="002C70C1" w:rsidRDefault="00000000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14:paraId="71DB25EA" w14:textId="77777777" w:rsidR="002C70C1" w:rsidRDefault="00000000">
      <w:pPr>
        <w:pStyle w:val="10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Станция</w:t>
      </w:r>
    </w:p>
    <w:p w14:paraId="7F4A6C2D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Название</w:t>
      </w:r>
    </w:p>
    <w:p w14:paraId="65250962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Расписание</w:t>
      </w:r>
    </w:p>
    <w:p w14:paraId="58E5EB5D" w14:textId="77777777" w:rsidR="002C70C1" w:rsidRDefault="00000000">
      <w:pPr>
        <w:pStyle w:val="10"/>
        <w:numPr>
          <w:ilvl w:val="2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Номер поезда</w:t>
      </w:r>
    </w:p>
    <w:p w14:paraId="078324CE" w14:textId="77777777" w:rsidR="002C70C1" w:rsidRDefault="00000000">
      <w:pPr>
        <w:pStyle w:val="10"/>
        <w:numPr>
          <w:ilvl w:val="2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Время</w:t>
      </w:r>
    </w:p>
    <w:p w14:paraId="4D27BA64" w14:textId="77777777" w:rsidR="002C70C1" w:rsidRDefault="00000000">
      <w:pPr>
        <w:pStyle w:val="10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Поезд</w:t>
      </w:r>
    </w:p>
    <w:p w14:paraId="08267A14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Номер</w:t>
      </w:r>
    </w:p>
    <w:p w14:paraId="47260C62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Станции следования</w:t>
      </w:r>
    </w:p>
    <w:p w14:paraId="19B5F182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Количество мест</w:t>
      </w:r>
    </w:p>
    <w:p w14:paraId="73FEBCE6" w14:textId="77777777" w:rsidR="002C70C1" w:rsidRDefault="00000000">
      <w:pPr>
        <w:pStyle w:val="10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Пассажир</w:t>
      </w:r>
    </w:p>
    <w:p w14:paraId="0EA1B7FF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Имя</w:t>
      </w:r>
    </w:p>
    <w:p w14:paraId="6D1C6F9A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Фамилия</w:t>
      </w:r>
    </w:p>
    <w:p w14:paraId="76F24919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Дата рождения</w:t>
      </w:r>
    </w:p>
    <w:p w14:paraId="47EB427C" w14:textId="77777777" w:rsidR="002C70C1" w:rsidRDefault="00000000">
      <w:pPr>
        <w:pStyle w:val="10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Билет</w:t>
      </w:r>
    </w:p>
    <w:p w14:paraId="2762795F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Номер поезда</w:t>
      </w:r>
    </w:p>
    <w:p w14:paraId="07D701B0" w14:textId="77777777" w:rsidR="002C70C1" w:rsidRDefault="00000000">
      <w:pPr>
        <w:pStyle w:val="10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Пассажир</w:t>
      </w:r>
    </w:p>
    <w:p w14:paraId="5E687E0C" w14:textId="77777777" w:rsidR="002C70C1" w:rsidRDefault="00000000">
      <w:pPr>
        <w:rPr>
          <w:szCs w:val="24"/>
          <w:lang w:val="ru-RU"/>
        </w:rPr>
      </w:pPr>
      <w:r>
        <w:rPr>
          <w:szCs w:val="24"/>
          <w:lang w:val="ru-RU"/>
        </w:rPr>
        <w:t>Приложение должно обеспечивать следующую функциональность:</w:t>
      </w:r>
    </w:p>
    <w:p w14:paraId="69B88CA4" w14:textId="77777777" w:rsidR="002C70C1" w:rsidRDefault="00000000">
      <w:pPr>
        <w:pStyle w:val="10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клиентов компании</w:t>
      </w:r>
    </w:p>
    <w:p w14:paraId="67F85A33" w14:textId="77777777" w:rsidR="002C70C1" w:rsidRDefault="00000000">
      <w:pPr>
        <w:pStyle w:val="10"/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поиск поезда, проходящего от станции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до станции </w:t>
      </w:r>
      <w:r>
        <w:rPr>
          <w:sz w:val="24"/>
          <w:szCs w:val="24"/>
        </w:rPr>
        <w:t>B</w:t>
      </w:r>
      <w:r>
        <w:rPr>
          <w:sz w:val="24"/>
          <w:szCs w:val="24"/>
          <w:lang w:val="ru-RU"/>
        </w:rPr>
        <w:t xml:space="preserve"> в заданный промежуток времени;</w:t>
      </w:r>
    </w:p>
    <w:p w14:paraId="3DA94293" w14:textId="77777777" w:rsidR="002C70C1" w:rsidRDefault="00000000">
      <w:pPr>
        <w:pStyle w:val="10"/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расписание поездов по станции;</w:t>
      </w:r>
    </w:p>
    <w:p w14:paraId="216BD865" w14:textId="77777777" w:rsidR="002C70C1" w:rsidRDefault="00000000">
      <w:pPr>
        <w:pStyle w:val="10"/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покупка билета, если </w:t>
      </w:r>
    </w:p>
    <w:p w14:paraId="4159701C" w14:textId="77777777" w:rsidR="002C70C1" w:rsidRDefault="00000000">
      <w:pPr>
        <w:pStyle w:val="10"/>
        <w:numPr>
          <w:ilvl w:val="2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свободные места</w:t>
      </w:r>
    </w:p>
    <w:p w14:paraId="1F2EBEB6" w14:textId="77777777" w:rsidR="002C70C1" w:rsidRDefault="00000000">
      <w:pPr>
        <w:pStyle w:val="10"/>
        <w:numPr>
          <w:ilvl w:val="2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пассажир с такими же именем, фамилией и датой рождений еще не зарегистрирован в выбранном поезде</w:t>
      </w:r>
    </w:p>
    <w:p w14:paraId="5F570C1B" w14:textId="77777777" w:rsidR="002C70C1" w:rsidRDefault="00000000">
      <w:pPr>
        <w:pStyle w:val="10"/>
        <w:numPr>
          <w:ilvl w:val="2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до отправления поезда не менее 10 минут</w:t>
      </w:r>
    </w:p>
    <w:p w14:paraId="2978464B" w14:textId="77777777" w:rsidR="002C70C1" w:rsidRDefault="00000000">
      <w:pPr>
        <w:pStyle w:val="10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сотрудников компании</w:t>
      </w:r>
    </w:p>
    <w:p w14:paraId="062D86F6" w14:textId="77777777" w:rsidR="002C70C1" w:rsidRDefault="00000000">
      <w:pPr>
        <w:pStyle w:val="10"/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добавление новых станций, поездов;</w:t>
      </w:r>
    </w:p>
    <w:p w14:paraId="1B9F4B6F" w14:textId="77777777" w:rsidR="002C70C1" w:rsidRDefault="00000000">
      <w:pPr>
        <w:pStyle w:val="10"/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просмотр всех зарегистрированных на поезд пассажиров;</w:t>
      </w:r>
    </w:p>
    <w:p w14:paraId="491DA06A" w14:textId="77777777" w:rsidR="002C70C1" w:rsidRDefault="00000000">
      <w:pPr>
        <w:pStyle w:val="10"/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просмотр всех поездов;</w:t>
      </w:r>
    </w:p>
    <w:p w14:paraId="109FDA1A" w14:textId="77777777" w:rsidR="002C70C1" w:rsidRDefault="002C70C1">
      <w:pPr>
        <w:pStyle w:val="2"/>
        <w:rPr>
          <w:sz w:val="28"/>
          <w:lang w:val="ru-RU"/>
        </w:rPr>
      </w:pPr>
    </w:p>
    <w:p w14:paraId="5F7ED7E2" w14:textId="77777777" w:rsidR="002C70C1" w:rsidRDefault="00000000">
      <w:pPr>
        <w:pStyle w:val="2"/>
        <w:rPr>
          <w:lang w:val="ru-RU"/>
        </w:rPr>
      </w:pPr>
      <w:r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14:paraId="202CDB09" w14:textId="77777777" w:rsidR="002C70C1" w:rsidRDefault="00000000">
      <w:pPr>
        <w:rPr>
          <w:lang w:val="ru-RU"/>
        </w:rPr>
      </w:pPr>
      <w:r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14:paraId="73DBAB41" w14:textId="77777777" w:rsidR="002C70C1" w:rsidRDefault="00000000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14:paraId="08AE7849" w14:textId="77777777" w:rsidR="002C70C1" w:rsidRDefault="00000000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14:paraId="4ED9D2AA" w14:textId="77777777" w:rsidR="002C70C1" w:rsidRDefault="002C70C1">
      <w:pPr>
        <w:rPr>
          <w:lang w:val="ru-RU"/>
        </w:rPr>
      </w:pPr>
    </w:p>
    <w:p w14:paraId="1573A53E" w14:textId="77777777" w:rsidR="002C70C1" w:rsidRDefault="00000000">
      <w:pPr>
        <w:pStyle w:val="2"/>
        <w:rPr>
          <w:lang w:val="ru-RU"/>
        </w:rPr>
      </w:pPr>
      <w:r>
        <w:rPr>
          <w:lang w:val="ru-RU"/>
        </w:rPr>
        <w:t>Критерии успешного выполнения</w:t>
      </w:r>
    </w:p>
    <w:p w14:paraId="1096FB11" w14:textId="4830ACE7" w:rsidR="002C70C1" w:rsidRDefault="00000000">
      <w:pPr>
        <w:pStyle w:val="10"/>
        <w:ind w:hanging="360"/>
        <w:rPr>
          <w:sz w:val="24"/>
          <w:lang w:val="ru-RU"/>
        </w:rPr>
      </w:pPr>
      <w:r>
        <w:rPr>
          <w:sz w:val="24"/>
          <w:lang w:val="ru-RU"/>
        </w:rPr>
        <w:t>1.</w:t>
      </w:r>
      <w:r>
        <w:rPr>
          <w:sz w:val="24"/>
          <w:lang w:val="ru-RU"/>
        </w:rPr>
        <w:tab/>
        <w:t xml:space="preserve">Функциональность работает </w:t>
      </w:r>
    </w:p>
    <w:p w14:paraId="0B2A6FDB" w14:textId="0E65F316" w:rsidR="002C70C1" w:rsidRDefault="00000000">
      <w:pPr>
        <w:pStyle w:val="10"/>
        <w:ind w:hanging="360"/>
        <w:rPr>
          <w:sz w:val="24"/>
          <w:lang w:val="ru-RU"/>
        </w:rPr>
      </w:pPr>
      <w:r>
        <w:rPr>
          <w:sz w:val="24"/>
          <w:lang w:val="ru-RU"/>
        </w:rPr>
        <w:t>2.</w:t>
      </w:r>
      <w:r>
        <w:rPr>
          <w:sz w:val="24"/>
          <w:lang w:val="ru-RU"/>
        </w:rPr>
        <w:tab/>
      </w:r>
      <w:proofErr w:type="spellStart"/>
      <w:r>
        <w:rPr>
          <w:sz w:val="24"/>
          <w:lang w:val="ru-RU"/>
        </w:rPr>
        <w:t>Maven-based</w:t>
      </w:r>
      <w:proofErr w:type="spellEnd"/>
      <w:r>
        <w:rPr>
          <w:sz w:val="24"/>
          <w:lang w:val="ru-RU"/>
        </w:rPr>
        <w:t xml:space="preserve"> проект</w:t>
      </w:r>
    </w:p>
    <w:p w14:paraId="23D6573F" w14:textId="78BD5A1F" w:rsidR="002C70C1" w:rsidRPr="000160C8" w:rsidRDefault="00514E3A">
      <w:pPr>
        <w:pStyle w:val="10"/>
        <w:ind w:hanging="360"/>
        <w:rPr>
          <w:sz w:val="24"/>
        </w:rPr>
      </w:pPr>
      <w:r>
        <w:rPr>
          <w:sz w:val="24"/>
        </w:rPr>
        <w:t>3</w:t>
      </w:r>
      <w:r w:rsidR="00000000" w:rsidRPr="000160C8">
        <w:rPr>
          <w:sz w:val="24"/>
        </w:rPr>
        <w:t>.</w:t>
      </w:r>
      <w:r w:rsidR="00000000" w:rsidRPr="000160C8">
        <w:rPr>
          <w:sz w:val="24"/>
        </w:rPr>
        <w:tab/>
      </w:r>
      <w:r w:rsidR="00000000">
        <w:rPr>
          <w:sz w:val="24"/>
          <w:lang w:val="ru-RU"/>
        </w:rPr>
        <w:t>Подключена</w:t>
      </w:r>
      <w:r w:rsidR="00000000" w:rsidRPr="000160C8">
        <w:rPr>
          <w:sz w:val="24"/>
        </w:rPr>
        <w:t xml:space="preserve"> </w:t>
      </w:r>
      <w:r w:rsidR="00000000">
        <w:rPr>
          <w:sz w:val="24"/>
          <w:lang w:val="ru-RU"/>
        </w:rPr>
        <w:t>БД</w:t>
      </w:r>
      <w:r w:rsidR="00000000" w:rsidRPr="000160C8">
        <w:rPr>
          <w:sz w:val="24"/>
        </w:rPr>
        <w:t xml:space="preserve"> </w:t>
      </w:r>
      <w:r w:rsidR="00000000">
        <w:rPr>
          <w:sz w:val="24"/>
        </w:rPr>
        <w:t>(</w:t>
      </w:r>
      <w:r w:rsidR="00000000" w:rsidRPr="000160C8">
        <w:rPr>
          <w:sz w:val="24"/>
        </w:rPr>
        <w:t>MySQL</w:t>
      </w:r>
      <w:r w:rsidR="00000000">
        <w:rPr>
          <w:sz w:val="24"/>
        </w:rPr>
        <w:t>, Postgres, Oracle)</w:t>
      </w:r>
    </w:p>
    <w:p w14:paraId="0AEE2BD1" w14:textId="4B2C3889" w:rsidR="002C70C1" w:rsidRDefault="00514E3A" w:rsidP="00514E3A">
      <w:pPr>
        <w:pStyle w:val="10"/>
        <w:ind w:hanging="360"/>
        <w:rPr>
          <w:sz w:val="24"/>
          <w:lang w:val="ru-RU"/>
        </w:rPr>
      </w:pPr>
      <w:r w:rsidRPr="00514E3A">
        <w:rPr>
          <w:sz w:val="24"/>
          <w:lang w:val="ru-RU"/>
        </w:rPr>
        <w:t>4</w:t>
      </w:r>
      <w:r w:rsidR="00000000">
        <w:rPr>
          <w:sz w:val="24"/>
          <w:lang w:val="ru-RU"/>
        </w:rPr>
        <w:t>.</w:t>
      </w:r>
      <w:r w:rsidR="00000000">
        <w:rPr>
          <w:sz w:val="24"/>
          <w:lang w:val="ru-RU"/>
        </w:rPr>
        <w:tab/>
        <w:t>Созданы сущности предметной области; маппинг на таблицы в БД</w:t>
      </w:r>
      <w:r w:rsidR="00000000">
        <w:rPr>
          <w:sz w:val="24"/>
          <w:lang w:val="ru-RU"/>
        </w:rPr>
        <w:tab/>
      </w:r>
    </w:p>
    <w:p w14:paraId="023AD93B" w14:textId="5C811570" w:rsidR="002C70C1" w:rsidRPr="000160C8" w:rsidRDefault="00514E3A" w:rsidP="00514E3A">
      <w:pPr>
        <w:pStyle w:val="10"/>
        <w:ind w:hanging="360"/>
        <w:rPr>
          <w:sz w:val="24"/>
          <w:lang w:val="ru-RU"/>
        </w:rPr>
      </w:pPr>
      <w:r w:rsidRPr="00514E3A">
        <w:rPr>
          <w:sz w:val="24"/>
          <w:lang w:val="ru-RU"/>
        </w:rPr>
        <w:t>5</w:t>
      </w:r>
      <w:r w:rsidR="00000000">
        <w:rPr>
          <w:sz w:val="24"/>
          <w:lang w:val="ru-RU"/>
        </w:rPr>
        <w:t>.</w:t>
      </w:r>
      <w:r w:rsidR="00000000">
        <w:rPr>
          <w:sz w:val="24"/>
          <w:lang w:val="ru-RU"/>
        </w:rPr>
        <w:tab/>
        <w:t>Реализована обработка исключений</w:t>
      </w:r>
    </w:p>
    <w:p w14:paraId="26AC7065" w14:textId="77D0756A" w:rsidR="002C70C1" w:rsidRDefault="00514E3A">
      <w:pPr>
        <w:pStyle w:val="10"/>
        <w:ind w:hanging="360"/>
        <w:rPr>
          <w:sz w:val="24"/>
          <w:lang w:val="ru-RU"/>
        </w:rPr>
      </w:pPr>
      <w:r w:rsidRPr="00514E3A">
        <w:rPr>
          <w:sz w:val="24"/>
          <w:lang w:val="ru-RU"/>
        </w:rPr>
        <w:t>6</w:t>
      </w:r>
      <w:r w:rsidR="00000000">
        <w:rPr>
          <w:sz w:val="24"/>
          <w:lang w:val="ru-RU"/>
        </w:rPr>
        <w:t xml:space="preserve">. Наличие </w:t>
      </w:r>
      <w:r w:rsidR="00000000">
        <w:rPr>
          <w:sz w:val="24"/>
        </w:rPr>
        <w:t>unit</w:t>
      </w:r>
      <w:r w:rsidR="00000000">
        <w:rPr>
          <w:sz w:val="24"/>
          <w:lang w:val="ru-RU"/>
        </w:rPr>
        <w:t>-тестов на бизнес логику</w:t>
      </w:r>
    </w:p>
    <w:p w14:paraId="4060A2DE" w14:textId="6626CEE2" w:rsidR="002C70C1" w:rsidRPr="000160C8" w:rsidRDefault="00514E3A">
      <w:pPr>
        <w:pStyle w:val="10"/>
        <w:ind w:hanging="360"/>
        <w:rPr>
          <w:sz w:val="24"/>
          <w:lang w:val="ru-RU"/>
        </w:rPr>
      </w:pPr>
      <w:r>
        <w:rPr>
          <w:sz w:val="24"/>
        </w:rPr>
        <w:t>7</w:t>
      </w:r>
      <w:r w:rsidR="00000000" w:rsidRPr="000160C8">
        <w:rPr>
          <w:sz w:val="24"/>
          <w:lang w:val="ru-RU"/>
        </w:rPr>
        <w:t xml:space="preserve">. Весь код должен быть выложен на </w:t>
      </w:r>
      <w:r w:rsidR="00000000">
        <w:rPr>
          <w:sz w:val="24"/>
        </w:rPr>
        <w:t>GitHub</w:t>
      </w:r>
      <w:r w:rsidR="00000000" w:rsidRPr="000160C8">
        <w:rPr>
          <w:sz w:val="24"/>
          <w:lang w:val="ru-RU"/>
        </w:rPr>
        <w:t xml:space="preserve"> и доступен для просмотра</w:t>
      </w:r>
    </w:p>
    <w:p w14:paraId="5654F6C3" w14:textId="77777777" w:rsidR="002C70C1" w:rsidRDefault="002C70C1">
      <w:pPr>
        <w:pStyle w:val="10"/>
        <w:ind w:hanging="360"/>
        <w:rPr>
          <w:sz w:val="24"/>
          <w:lang w:val="ru-RU"/>
        </w:rPr>
      </w:pPr>
    </w:p>
    <w:p w14:paraId="148B880F" w14:textId="77777777" w:rsidR="002C70C1" w:rsidRPr="000160C8" w:rsidRDefault="002C70C1">
      <w:pPr>
        <w:rPr>
          <w:lang w:val="ru-RU"/>
        </w:rPr>
      </w:pPr>
    </w:p>
    <w:sectPr w:rsidR="002C70C1" w:rsidRPr="000160C8">
      <w:footerReference w:type="default" r:id="rId7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071C" w14:textId="77777777" w:rsidR="00F4441A" w:rsidRDefault="00F4441A">
      <w:pPr>
        <w:spacing w:line="240" w:lineRule="auto"/>
      </w:pPr>
      <w:r>
        <w:separator/>
      </w:r>
    </w:p>
  </w:endnote>
  <w:endnote w:type="continuationSeparator" w:id="0">
    <w:p w14:paraId="6677133B" w14:textId="77777777" w:rsidR="00F4441A" w:rsidRDefault="00F44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DDF7" w14:textId="77777777" w:rsidR="002C70C1" w:rsidRDefault="00000000">
    <w:pPr>
      <w:pStyle w:val="a3"/>
      <w:tabs>
        <w:tab w:val="clear" w:pos="4703"/>
        <w:tab w:val="clear" w:pos="9406"/>
      </w:tabs>
      <w:ind w:left="-1134" w:right="-10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B165B" w14:textId="77777777" w:rsidR="00F4441A" w:rsidRDefault="00F4441A">
      <w:pPr>
        <w:spacing w:after="0"/>
      </w:pPr>
      <w:r>
        <w:separator/>
      </w:r>
    </w:p>
  </w:footnote>
  <w:footnote w:type="continuationSeparator" w:id="0">
    <w:p w14:paraId="3A0CCF21" w14:textId="77777777" w:rsidR="00F4441A" w:rsidRDefault="00F444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27F"/>
    <w:multiLevelType w:val="multilevel"/>
    <w:tmpl w:val="2BE072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B5E0E"/>
    <w:multiLevelType w:val="multilevel"/>
    <w:tmpl w:val="675B5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49706">
    <w:abstractNumId w:val="1"/>
  </w:num>
  <w:num w:numId="2" w16cid:durableId="40622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9FF1B65"/>
    <w:rsid w:val="F9FF1B65"/>
    <w:rsid w:val="0DBC837F"/>
    <w:rsid w:val="2EF6689D"/>
    <w:rsid w:val="33DAD39E"/>
    <w:rsid w:val="35FBA951"/>
    <w:rsid w:val="3E9F7255"/>
    <w:rsid w:val="3F7EFB76"/>
    <w:rsid w:val="59F3BFAD"/>
    <w:rsid w:val="5FFF56CF"/>
    <w:rsid w:val="69D629C5"/>
    <w:rsid w:val="6D7DFC06"/>
    <w:rsid w:val="73EFFFEE"/>
    <w:rsid w:val="76FF9608"/>
    <w:rsid w:val="77B870DB"/>
    <w:rsid w:val="77EB7B85"/>
    <w:rsid w:val="793AA063"/>
    <w:rsid w:val="7CF700BC"/>
    <w:rsid w:val="7DFAB834"/>
    <w:rsid w:val="7DFEE712"/>
    <w:rsid w:val="7FE30859"/>
    <w:rsid w:val="7FFFD530"/>
    <w:rsid w:val="873F220D"/>
    <w:rsid w:val="976DD061"/>
    <w:rsid w:val="99677C0A"/>
    <w:rsid w:val="9BF8F04E"/>
    <w:rsid w:val="A7FB791E"/>
    <w:rsid w:val="AAFAE178"/>
    <w:rsid w:val="B2DE6A50"/>
    <w:rsid w:val="B81F3561"/>
    <w:rsid w:val="BAFFC97E"/>
    <w:rsid w:val="C7F62A38"/>
    <w:rsid w:val="CF57AF4F"/>
    <w:rsid w:val="CF7B2199"/>
    <w:rsid w:val="D7FEE4AA"/>
    <w:rsid w:val="E8B5BABB"/>
    <w:rsid w:val="EFFD53E3"/>
    <w:rsid w:val="F7EFA2B8"/>
    <w:rsid w:val="F9FF1B65"/>
    <w:rsid w:val="FBFDB40D"/>
    <w:rsid w:val="FCE6867E"/>
    <w:rsid w:val="FD61E0AA"/>
    <w:rsid w:val="FFEE3BD4"/>
    <w:rsid w:val="FFFF8FBD"/>
    <w:rsid w:val="000160C8"/>
    <w:rsid w:val="002742E1"/>
    <w:rsid w:val="002C70C1"/>
    <w:rsid w:val="00514E3A"/>
    <w:rsid w:val="00F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CBB8"/>
  <w15:docId w15:val="{3E1975F5-6323-4A7F-B372-163A1CAC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  <w:jc w:val="both"/>
    </w:pPr>
    <w:rPr>
      <w:rFonts w:asciiTheme="minorHAnsi" w:eastAsiaTheme="minorHAnsi" w:hAnsiTheme="minorHAnsi" w:cstheme="minorBidi"/>
      <w:sz w:val="24"/>
      <w:szCs w:val="22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703"/>
        <w:tab w:val="right" w:pos="9406"/>
      </w:tabs>
      <w:spacing w:after="0" w:line="240" w:lineRule="auto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Title"/>
    <w:basedOn w:val="a"/>
    <w:next w:val="a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10">
    <w:name w:val="Абзац списка1"/>
    <w:basedOn w:val="a"/>
    <w:uiPriority w:val="34"/>
    <w:qFormat/>
    <w:pPr>
      <w:ind w:left="720"/>
      <w:contextualSpacing/>
      <w:jc w:val="left"/>
    </w:pPr>
    <w:rPr>
      <w:sz w:val="22"/>
    </w:rPr>
  </w:style>
  <w:style w:type="paragraph" w:customStyle="1" w:styleId="p2">
    <w:name w:val="p2"/>
    <w:pPr>
      <w:jc w:val="both"/>
    </w:pPr>
    <w:rPr>
      <w:rFonts w:ascii="Helvetica Neue" w:eastAsia="Helvetica Neue" w:hAnsi="Helvetica Neue"/>
      <w:sz w:val="26"/>
      <w:szCs w:val="26"/>
      <w:lang w:val="en-US" w:eastAsia="zh-CN"/>
    </w:rPr>
  </w:style>
  <w:style w:type="paragraph" w:customStyle="1" w:styleId="p1">
    <w:name w:val="p1"/>
    <w:pPr>
      <w:spacing w:after="40"/>
      <w:jc w:val="both"/>
    </w:pPr>
    <w:rPr>
      <w:rFonts w:ascii="Helvetica Neue" w:eastAsia="Helvetica Neue" w:hAnsi="Helvetica Neue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vvoblikov</dc:creator>
  <cp:lastModifiedBy>Ruslan Khabibullin</cp:lastModifiedBy>
  <cp:revision>2</cp:revision>
  <dcterms:created xsi:type="dcterms:W3CDTF">2023-04-02T20:13:00Z</dcterms:created>
  <dcterms:modified xsi:type="dcterms:W3CDTF">2023-04-02T20:13:00Z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