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E5EA2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AD4FF1" wp14:editId="16E0B302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61415B25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35282A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F6BA70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FF26C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235E7F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0FBC5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8A9B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5300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957A08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1B6FEE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45D371D" w14:textId="47A4EF39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08323F" w:rsidRPr="0008323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405417" w:rsidRPr="000832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рактическо</w:t>
      </w:r>
      <w:r w:rsidR="0008323F" w:rsidRPr="000832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 з</w:t>
      </w:r>
      <w:r w:rsidR="00405417" w:rsidRPr="000832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аняти</w:t>
      </w:r>
      <w:r w:rsidR="0008323F" w:rsidRPr="000832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е </w:t>
      </w:r>
      <w:r w:rsidR="00A120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17.2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0718158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1FF76A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078840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A6D7DF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58772B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849662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2E0019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6AAC72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0A77C02" w14:textId="11365F40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08323F">
        <w:rPr>
          <w:rFonts w:ascii="Times New Roman" w:hAnsi="Times New Roman" w:cs="Times New Roman"/>
          <w:sz w:val="28"/>
          <w:szCs w:val="28"/>
        </w:rPr>
        <w:t>Абдулазимов</w:t>
      </w:r>
      <w:proofErr w:type="spellEnd"/>
      <w:r w:rsidR="0008323F">
        <w:rPr>
          <w:rFonts w:ascii="Times New Roman" w:hAnsi="Times New Roman" w:cs="Times New Roman"/>
          <w:sz w:val="28"/>
          <w:szCs w:val="28"/>
        </w:rPr>
        <w:t xml:space="preserve"> Руслан </w:t>
      </w:r>
      <w:proofErr w:type="spellStart"/>
      <w:r w:rsidR="0008323F">
        <w:rPr>
          <w:rFonts w:ascii="Times New Roman" w:hAnsi="Times New Roman" w:cs="Times New Roman"/>
          <w:sz w:val="28"/>
          <w:szCs w:val="28"/>
        </w:rPr>
        <w:t>Эльданиз</w:t>
      </w:r>
      <w:proofErr w:type="spellEnd"/>
      <w:r w:rsidR="00083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323F">
        <w:rPr>
          <w:rFonts w:ascii="Times New Roman" w:hAnsi="Times New Roman" w:cs="Times New Roman"/>
          <w:sz w:val="28"/>
          <w:szCs w:val="28"/>
        </w:rPr>
        <w:t>оглы</w:t>
      </w:r>
      <w:proofErr w:type="spellEnd"/>
    </w:p>
    <w:p w14:paraId="644D4C30" w14:textId="4B0B3EFE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08323F">
        <w:rPr>
          <w:rFonts w:ascii="Times New Roman" w:hAnsi="Times New Roman" w:cs="Times New Roman"/>
          <w:sz w:val="28"/>
          <w:szCs w:val="28"/>
        </w:rPr>
        <w:t>4</w:t>
      </w:r>
    </w:p>
    <w:p w14:paraId="0470CA32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7609A432" w14:textId="2C9CA6E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08323F">
        <w:rPr>
          <w:rFonts w:ascii="Times New Roman" w:hAnsi="Times New Roman" w:cs="Times New Roman"/>
          <w:sz w:val="28"/>
          <w:szCs w:val="28"/>
        </w:rPr>
        <w:t>3</w:t>
      </w:r>
    </w:p>
    <w:p w14:paraId="6AED0FAB" w14:textId="77777777" w:rsidR="0075018D" w:rsidRDefault="0075018D" w:rsidP="0075018D">
      <w:pPr>
        <w:jc w:val="center"/>
      </w:pPr>
    </w:p>
    <w:p w14:paraId="237EF68E" w14:textId="77777777" w:rsidR="00904D4C" w:rsidRDefault="00904D4C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0125AD1" w14:textId="38F3B512" w:rsidR="00A12063" w:rsidRPr="0037770D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Задание:</w:t>
      </w:r>
      <w:r w:rsidRPr="0037770D">
        <w:rPr>
          <w:noProof/>
        </w:rPr>
        <w:t xml:space="preserve"> </w:t>
      </w:r>
      <w:r w:rsidRPr="00A12063">
        <w:rPr>
          <w:noProof/>
        </w:rPr>
        <w:drawing>
          <wp:inline distT="0" distB="0" distL="0" distR="0" wp14:anchorId="78765578" wp14:editId="2F161165">
            <wp:extent cx="5940425" cy="547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C8EF" w14:textId="77777777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t>Входные и выходные данные</w:t>
      </w:r>
    </w:p>
    <w:p w14:paraId="76535DD3" w14:textId="7CAB0BB5" w:rsidR="00A12063" w:rsidRP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стороны фигур 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).</w:t>
      </w:r>
    </w:p>
    <w:p w14:paraId="77436228" w14:textId="4511870F" w:rsidR="00A12063" w:rsidRPr="0037770D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Double</w:t>
      </w:r>
      <w:r w:rsidRPr="00A12063">
        <w:rPr>
          <w:rFonts w:ascii="Times New Roman" w:eastAsia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периметр фигуры</w:t>
      </w:r>
    </w:p>
    <w:p w14:paraId="6F199822" w14:textId="535ABB2E" w:rsidR="00A12063" w:rsidRDefault="00A12063" w:rsidP="00A12063">
      <w:pPr>
        <w:rPr>
          <w:noProof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t>Листинг программы (если есть)</w:t>
      </w:r>
      <w:r w:rsidRPr="0037770D">
        <w:rPr>
          <w:noProof/>
        </w:rPr>
        <w:t xml:space="preserve"> </w:t>
      </w:r>
    </w:p>
    <w:p w14:paraId="560C8685" w14:textId="77777777" w:rsidR="008C7171" w:rsidRPr="00B539F1" w:rsidRDefault="008C7171" w:rsidP="008C7171">
      <w:pPr>
        <w:rPr>
          <w:rFonts w:ascii="Courier New" w:eastAsia="Times New Roman" w:hAnsi="Courier New" w:cs="Courier New"/>
          <w:color w:val="A9B7C6"/>
          <w:lang w:val="en-US" w:eastAsia="ru-RU"/>
        </w:rPr>
      </w:pPr>
      <w:r w:rsidRPr="00B539F1">
        <w:rPr>
          <w:rFonts w:ascii="Times New Roman" w:hAnsi="Times New Roman" w:cs="Times New Roman"/>
          <w:b/>
          <w:sz w:val="32"/>
          <w:szCs w:val="32"/>
        </w:rPr>
        <w:t>Программа</w:t>
      </w:r>
      <w:r w:rsidRPr="00B539F1"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proofErr w:type="spellStart"/>
      <w:r w:rsidRPr="00B539F1">
        <w:rPr>
          <w:rFonts w:ascii="Times New Roman" w:hAnsi="Times New Roman" w:cs="Times New Roman"/>
          <w:b/>
          <w:sz w:val="32"/>
          <w:szCs w:val="32"/>
          <w:lang w:val="en-US"/>
        </w:rPr>
        <w:t>MainActivity.kt</w:t>
      </w:r>
      <w:proofErr w:type="spellEnd"/>
    </w:p>
    <w:p w14:paraId="5ACBC334" w14:textId="36FF1A6F" w:rsidR="008C7171" w:rsidRDefault="008C7171" w:rsidP="00A12063">
      <w:pPr>
        <w:rPr>
          <w:noProof/>
        </w:rPr>
      </w:pPr>
      <w:r w:rsidRPr="008C7171">
        <w:rPr>
          <w:noProof/>
        </w:rPr>
        <w:drawing>
          <wp:inline distT="0" distB="0" distL="0" distR="0" wp14:anchorId="73A5D416" wp14:editId="71C6B45B">
            <wp:extent cx="5940425" cy="60750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E356" w14:textId="77777777" w:rsidR="008C7171" w:rsidRDefault="008C717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CBD8F5E" w14:textId="77777777" w:rsidR="008C7171" w:rsidRDefault="008C717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Perimetr_kruga</w:t>
      </w:r>
      <w:proofErr w:type="spellEnd"/>
    </w:p>
    <w:p w14:paraId="64D6FB5F" w14:textId="1F1DA580" w:rsidR="008C7171" w:rsidRDefault="008C717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C7171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4F62DC6B" wp14:editId="424F234B">
            <wp:extent cx="5940425" cy="80606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FFD5620" w14:textId="5D5631F5" w:rsidR="008C7171" w:rsidRDefault="008C7171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Perimetr_kruga</w:t>
      </w:r>
      <w:proofErr w:type="spellEnd"/>
      <w:r w:rsidRPr="008C7171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10BD080" wp14:editId="37363221">
            <wp:extent cx="5940425" cy="60445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171">
        <w:rPr>
          <w:noProof/>
        </w:rPr>
        <w:t xml:space="preserve"> </w:t>
      </w:r>
      <w:r w:rsidRPr="008C717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5B88F24" wp14:editId="5FEA7563">
            <wp:extent cx="5940425" cy="57067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3EE3714" w14:textId="7109CCA9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экран </w:t>
      </w:r>
      <w:r w:rsidRPr="00A1206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0A5C483" wp14:editId="43664866">
            <wp:extent cx="5940425" cy="5525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9410" w14:textId="77777777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838B369" w14:textId="77777777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экран</w:t>
      </w:r>
    </w:p>
    <w:p w14:paraId="2D346838" w14:textId="2BF36EA9" w:rsidR="00A12063" w:rsidRDefault="00A12063" w:rsidP="00A12063">
      <w:pPr>
        <w:rPr>
          <w:noProof/>
        </w:rPr>
      </w:pPr>
      <w:r w:rsidRPr="00A1206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4E90BDB" wp14:editId="31539B6D">
            <wp:extent cx="5940425" cy="78809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C77B294" w14:textId="77777777" w:rsidR="00A12063" w:rsidRDefault="00A12063">
      <w:pPr>
        <w:rPr>
          <w:noProof/>
        </w:rPr>
      </w:pPr>
      <w:r>
        <w:rPr>
          <w:noProof/>
        </w:rPr>
        <w:br w:type="page"/>
      </w:r>
    </w:p>
    <w:p w14:paraId="6875ACD6" w14:textId="3A4DCC42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206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5A1C848" wp14:editId="53B55CFB">
            <wp:extent cx="5940425" cy="694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283D63A" w14:textId="77777777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экран</w:t>
      </w:r>
    </w:p>
    <w:p w14:paraId="3E387983" w14:textId="2C84A298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206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75E5C8F" wp14:editId="4DECB186">
            <wp:extent cx="5940425" cy="74656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6C3E56B" w14:textId="49C2D842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206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2EF378A" wp14:editId="3E3281A0">
            <wp:extent cx="4820323" cy="39820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4C3D54E" w14:textId="0C634111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Скрин-шот экранов</w:t>
      </w:r>
    </w:p>
    <w:p w14:paraId="07DADF6A" w14:textId="77777777" w:rsidR="00A12063" w:rsidRPr="0037770D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 экран</w:t>
      </w:r>
    </w:p>
    <w:p w14:paraId="72B9A352" w14:textId="4376B67C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206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C437AE7" wp14:editId="03CED12E">
            <wp:extent cx="3705742" cy="5468113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235E" w14:textId="77777777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6BB7B5F" w14:textId="303B7C59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экран</w:t>
      </w:r>
    </w:p>
    <w:p w14:paraId="7178CBA4" w14:textId="55256580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206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6B3D3B7" wp14:editId="0BCDE2C2">
            <wp:extent cx="3734321" cy="548716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9AD" w14:textId="77777777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0A2F9C7" w14:textId="77777777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 экран</w:t>
      </w:r>
    </w:p>
    <w:p w14:paraId="7A986D9D" w14:textId="4D5AA439" w:rsidR="00A12063" w:rsidRDefault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206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295AFA45" wp14:editId="2240018F">
            <wp:extent cx="3715268" cy="54681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2295481" w14:textId="1214A781" w:rsidR="00A12063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Блок схема</w:t>
      </w:r>
    </w:p>
    <w:p w14:paraId="469BB181" w14:textId="3ECA07B4" w:rsidR="00A12063" w:rsidRDefault="008C7171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C7171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7964F04" wp14:editId="0C62495D">
            <wp:extent cx="5420481" cy="40677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198" w14:textId="2375D57B" w:rsidR="009C4431" w:rsidRDefault="009C443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C4431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A8B8DA5" wp14:editId="56C5FB76">
            <wp:extent cx="3572374" cy="382958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A13E" w14:textId="77777777" w:rsidR="009C4431" w:rsidRDefault="009C443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05F00B9" w14:textId="60CECA4F" w:rsidR="008C7171" w:rsidRDefault="009C443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br w:type="page"/>
      </w:r>
      <w:r w:rsidRPr="009C443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8342C03" wp14:editId="04895DD6">
            <wp:extent cx="5772956" cy="4658375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ACF9" w14:textId="3CBF7ACA" w:rsidR="009C4431" w:rsidRDefault="009C443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C4431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8D67D4A" wp14:editId="75C1DF61">
            <wp:extent cx="5940425" cy="40989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DF57721" w14:textId="24E1A034" w:rsidR="00A12063" w:rsidRPr="0037770D" w:rsidRDefault="00A12063" w:rsidP="00A120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77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</w:t>
      </w:r>
    </w:p>
    <w:p w14:paraId="606B55DF" w14:textId="058F2BBD" w:rsidR="00A12063" w:rsidRPr="00582F33" w:rsidRDefault="008C7171" w:rsidP="00A12063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Поработал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SharedPreferences</w:t>
      </w:r>
      <w:proofErr w:type="spellEnd"/>
      <w:r w:rsidRPr="008C717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Научился выводить данные на экран, перемещаться между экранами</w:t>
      </w:r>
      <w:r w:rsidR="00582F33" w:rsidRPr="00582F3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82F33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аботать с компонентом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Spinner</w:t>
      </w:r>
      <w:r w:rsidR="00582F33">
        <w:rPr>
          <w:rFonts w:ascii="Times New Roman" w:eastAsia="Times New Roman" w:hAnsi="Times New Roman" w:cs="Times New Roman"/>
          <w:sz w:val="28"/>
          <w:szCs w:val="28"/>
        </w:rPr>
        <w:t xml:space="preserve">, создавать сложные программы на языке программирования </w:t>
      </w:r>
      <w:r w:rsidR="00582F33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r w:rsidR="00582F33" w:rsidRPr="00582F33">
        <w:rPr>
          <w:rFonts w:ascii="Times New Roman" w:eastAsia="Times New Roman" w:hAnsi="Times New Roman" w:cs="Times New Roman"/>
          <w:sz w:val="28"/>
          <w:szCs w:val="28"/>
        </w:rPr>
        <w:t>.</w:t>
      </w:r>
      <w:r w:rsidR="009C4431" w:rsidRPr="00582F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580BCB" w14:textId="1D7A29FD" w:rsidR="00E47094" w:rsidRPr="008C7171" w:rsidRDefault="00E47094" w:rsidP="00004E03">
      <w:pPr>
        <w:rPr>
          <w:rFonts w:ascii="Times New Roman" w:hAnsi="Times New Roman" w:cs="Times New Roman"/>
          <w:sz w:val="28"/>
          <w:szCs w:val="28"/>
        </w:rPr>
      </w:pPr>
    </w:p>
    <w:sectPr w:rsidR="00E47094" w:rsidRPr="008C7171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08323F"/>
    <w:rsid w:val="001D6E86"/>
    <w:rsid w:val="002502AF"/>
    <w:rsid w:val="002926CA"/>
    <w:rsid w:val="00350268"/>
    <w:rsid w:val="003D4F86"/>
    <w:rsid w:val="003F2E6C"/>
    <w:rsid w:val="00405417"/>
    <w:rsid w:val="00582F33"/>
    <w:rsid w:val="005927E8"/>
    <w:rsid w:val="005F4875"/>
    <w:rsid w:val="0075018D"/>
    <w:rsid w:val="008C7171"/>
    <w:rsid w:val="0090349B"/>
    <w:rsid w:val="00904D4C"/>
    <w:rsid w:val="009B441E"/>
    <w:rsid w:val="009C4431"/>
    <w:rsid w:val="00A12063"/>
    <w:rsid w:val="00A64B5A"/>
    <w:rsid w:val="00AA6BE1"/>
    <w:rsid w:val="00AD5E3A"/>
    <w:rsid w:val="00BF5D1F"/>
    <w:rsid w:val="00CD2316"/>
    <w:rsid w:val="00D149A8"/>
    <w:rsid w:val="00DA0919"/>
    <w:rsid w:val="00E47094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3BAD1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23F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17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305-12</cp:lastModifiedBy>
  <cp:revision>4</cp:revision>
  <dcterms:created xsi:type="dcterms:W3CDTF">2023-01-27T10:13:00Z</dcterms:created>
  <dcterms:modified xsi:type="dcterms:W3CDTF">2023-04-25T04:12:00Z</dcterms:modified>
</cp:coreProperties>
</file>