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5AB96FA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002C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57F449B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D03BC7" w14:textId="4816165D" w:rsidR="00002C7D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B9CFD77" wp14:editId="6CB7B9AE">
            <wp:extent cx="3373820" cy="3338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904" cy="3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2D0" w14:textId="1BD03CD8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23D0B488" w:rsidR="0008323F" w:rsidRPr="00002C7D" w:rsidRDefault="00002C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переменных строкового типа. И</w:t>
      </w:r>
      <w:r w:rsidRPr="00002C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F3CE07" w14:textId="71279904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0AC4B35C" w:rsidR="0008323F" w:rsidRPr="0008323F" w:rsidRDefault="00002C7D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3C9880AA" w14:textId="1264D603" w:rsidR="0008323F" w:rsidRPr="00002C7D" w:rsidRDefault="0066508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243706" wp14:editId="2AD767B6">
            <wp:simplePos x="0" y="0"/>
            <wp:positionH relativeFrom="column">
              <wp:posOffset>2135767</wp:posOffset>
            </wp:positionH>
            <wp:positionV relativeFrom="paragraph">
              <wp:posOffset>205390</wp:posOffset>
            </wp:positionV>
            <wp:extent cx="3019425" cy="210502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D4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002C7D" w:rsidRPr="00002C7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18B91F1" wp14:editId="226A8FDD">
            <wp:extent cx="5172797" cy="667795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3BF67B1E" w:rsidR="0008323F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DE106D" wp14:editId="5F441595">
            <wp:extent cx="5940425" cy="3260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7D5FA2C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264BDE5" w14:textId="7F436453" w:rsidR="00405417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6CAF86" wp14:editId="54A3A99D">
            <wp:extent cx="5940425" cy="626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3A0086E" w14:textId="242D5CA2" w:rsidR="005927E8" w:rsidRPr="00002C7D" w:rsidRDefault="00002C7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первый мой класс. Объявил конструктор, свойства и методы.</w:t>
      </w:r>
    </w:p>
    <w:p w14:paraId="5AF97595" w14:textId="77777777" w:rsidR="005927E8" w:rsidRPr="00002C7D" w:rsidRDefault="005927E8">
      <w:pPr>
        <w:rPr>
          <w:rFonts w:ascii="Times New Roman" w:hAnsi="Times New Roman" w:cs="Times New Roman"/>
          <w:sz w:val="28"/>
          <w:szCs w:val="28"/>
        </w:rPr>
      </w:pPr>
      <w:r w:rsidRPr="00002C7D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25FE91C0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5927E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EDB680" w14:textId="4219F7FC" w:rsidR="00002C7D" w:rsidRDefault="00002C7D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02C7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4B4653" wp14:editId="3BC0C83D">
            <wp:extent cx="5160579" cy="50115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711" cy="5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BD30" w14:textId="7B4778AE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3CB0B35B" w:rsidR="005927E8" w:rsidRPr="00002C7D" w:rsidRDefault="00002C7D" w:rsidP="005927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3021CA8" w14:textId="77777777" w:rsidR="005927E8" w:rsidRDefault="005927E8" w:rsidP="0000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41C5A138" w:rsidR="005927E8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C6C9DE" wp14:editId="463B3266">
            <wp:extent cx="5201376" cy="66970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5F24357C" w:rsidR="005927E8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24B2D0" wp14:editId="346D0B6A">
            <wp:extent cx="5940425" cy="34080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668EB71" w14:textId="4B777CA3" w:rsidR="00665085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F566FC" wp14:editId="49EA6727">
            <wp:extent cx="5940425" cy="8166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565BAF82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580BCB" w14:textId="1232D95C" w:rsidR="00E47094" w:rsidRPr="00E47094" w:rsidRDefault="00665085" w:rsidP="00665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конструктор, свойства и методы.</w:t>
      </w:r>
    </w:p>
    <w:sectPr w:rsidR="00E47094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2C7D"/>
    <w:rsid w:val="00004E03"/>
    <w:rsid w:val="000513C3"/>
    <w:rsid w:val="0008323F"/>
    <w:rsid w:val="001D6E86"/>
    <w:rsid w:val="002502AF"/>
    <w:rsid w:val="002926CA"/>
    <w:rsid w:val="00350268"/>
    <w:rsid w:val="003A3812"/>
    <w:rsid w:val="003D4F86"/>
    <w:rsid w:val="003F2E6C"/>
    <w:rsid w:val="00405417"/>
    <w:rsid w:val="005927E8"/>
    <w:rsid w:val="005F4875"/>
    <w:rsid w:val="00665085"/>
    <w:rsid w:val="0075018D"/>
    <w:rsid w:val="0090349B"/>
    <w:rsid w:val="00904D4C"/>
    <w:rsid w:val="009B441E"/>
    <w:rsid w:val="00A64B5A"/>
    <w:rsid w:val="00AA6BE1"/>
    <w:rsid w:val="00AD5E3A"/>
    <w:rsid w:val="00BF5D1F"/>
    <w:rsid w:val="00CD2316"/>
    <w:rsid w:val="00D149A8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3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4</cp:revision>
  <dcterms:created xsi:type="dcterms:W3CDTF">2023-01-27T10:13:00Z</dcterms:created>
  <dcterms:modified xsi:type="dcterms:W3CDTF">2023-02-10T11:45:00Z</dcterms:modified>
</cp:coreProperties>
</file>