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F10C93" w:rsidTr="00F10C93">
        <w:trPr>
          <w:trHeight w:val="844"/>
        </w:trPr>
        <w:tc>
          <w:tcPr>
            <w:tcW w:w="3285" w:type="dxa"/>
          </w:tcPr>
          <w:p w:rsidR="00F10C93" w:rsidRDefault="00F10C93" w:rsidP="00F10C93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ID:</w:t>
            </w:r>
          </w:p>
          <w:p w:rsidR="00F10C93" w:rsidRDefault="004E7D1F" w:rsidP="00F10C93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03</w:t>
            </w:r>
          </w:p>
          <w:p w:rsidR="00F10C93" w:rsidRDefault="00F10C93"/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Name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EA3011" w:rsidRDefault="004E7D1F" w:rsidP="00EA3011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 w:rsidRPr="004E7D1F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Required field</w:t>
            </w:r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Status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F10C93" w:rsidP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New</w:t>
            </w:r>
            <w:proofErr w:type="spellEnd"/>
          </w:p>
        </w:tc>
      </w:tr>
      <w:tr w:rsidR="00F10C93" w:rsidTr="006176C1">
        <w:trPr>
          <w:trHeight w:val="843"/>
        </w:trPr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Type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6176C1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Functional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Author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Ruslan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Gryzhak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Creation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211B3D" w:rsidP="002F183D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2</w:t>
            </w:r>
            <w:r w:rsidR="002F183D">
              <w:rPr>
                <w:rFonts w:ascii="Segoe UI" w:hAnsi="Segoe UI" w:cs="Segoe UI"/>
                <w:color w:val="000000"/>
                <w:sz w:val="21"/>
                <w:szCs w:val="21"/>
              </w:rPr>
              <w:t>6</w:t>
            </w:r>
            <w:r w:rsidR="00F10C93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.06.2018</w:t>
            </w:r>
          </w:p>
        </w:tc>
      </w:tr>
      <w:tr w:rsidR="00F10C93" w:rsidTr="00F10C93">
        <w:tc>
          <w:tcPr>
            <w:tcW w:w="3285" w:type="dxa"/>
          </w:tcPr>
          <w:p w:rsidR="00F10C93" w:rsidRP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Automation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3285" w:type="dxa"/>
          </w:tcPr>
          <w:p w:rsidR="00F10C93" w:rsidRPr="006176C1" w:rsidRDefault="00F10C93" w:rsidP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Priority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 w:rsidR="006176C1">
              <w:rPr>
                <w:rFonts w:ascii="Segoe UI" w:hAnsi="Segoe UI" w:cs="Segoe UI"/>
                <w:color w:val="000000"/>
                <w:sz w:val="21"/>
                <w:szCs w:val="21"/>
              </w:rPr>
              <w:t>High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Disposition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N/A</w:t>
            </w:r>
          </w:p>
        </w:tc>
      </w:tr>
      <w:tr w:rsidR="00F10C93" w:rsidTr="00F10C93">
        <w:trPr>
          <w:trHeight w:val="408"/>
        </w:trPr>
        <w:tc>
          <w:tcPr>
            <w:tcW w:w="9855" w:type="dxa"/>
            <w:gridSpan w:val="3"/>
          </w:tcPr>
          <w:p w:rsidR="00F10C93" w:rsidRPr="007D4E69" w:rsidRDefault="00F10C93" w:rsidP="004E7D1F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Objective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BD6A6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4E7D1F" w:rsidRPr="004E7D1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Behavior </w:t>
            </w:r>
            <w:r w:rsidR="004E7D1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r</w:t>
            </w:r>
            <w:r w:rsidR="004E7D1F" w:rsidRPr="004E7D1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equired field</w:t>
            </w:r>
            <w:r w:rsidR="004E7D1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</w:tr>
      <w:tr w:rsidR="00F10C93" w:rsidTr="00F10C93">
        <w:trPr>
          <w:trHeight w:val="414"/>
        </w:trPr>
        <w:tc>
          <w:tcPr>
            <w:tcW w:w="9855" w:type="dxa"/>
            <w:gridSpan w:val="3"/>
          </w:tcPr>
          <w:p w:rsidR="00F10C93" w:rsidRPr="006176C1" w:rsidRDefault="00F10C93" w:rsidP="007D4E69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Pre-Conditions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Setup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7E0900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User must go to the </w:t>
            </w:r>
            <w:hyperlink r:id="rId6" w:history="1">
              <w:r w:rsidR="007E0900" w:rsidRPr="004A072E"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https://home.tenantcloud.com/signup</w:t>
              </w:r>
            </w:hyperlink>
          </w:p>
        </w:tc>
      </w:tr>
    </w:tbl>
    <w:p w:rsidR="009036D9" w:rsidRDefault="009036D9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5386"/>
        <w:gridCol w:w="1100"/>
      </w:tblGrid>
      <w:tr w:rsidR="00EB030A" w:rsidTr="00917FF2">
        <w:tc>
          <w:tcPr>
            <w:tcW w:w="534" w:type="dxa"/>
          </w:tcPr>
          <w:p w:rsidR="00EB030A" w:rsidRDefault="00EB030A" w:rsidP="00012F4B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#</w:t>
            </w:r>
          </w:p>
        </w:tc>
        <w:tc>
          <w:tcPr>
            <w:tcW w:w="2835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Steps</w:t>
            </w:r>
            <w:proofErr w:type="spellEnd"/>
          </w:p>
        </w:tc>
        <w:tc>
          <w:tcPr>
            <w:tcW w:w="5386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Expected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Result</w:t>
            </w:r>
            <w:proofErr w:type="spellEnd"/>
          </w:p>
        </w:tc>
        <w:tc>
          <w:tcPr>
            <w:tcW w:w="1100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Pass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Fail</w:t>
            </w:r>
            <w:proofErr w:type="spellEnd"/>
          </w:p>
        </w:tc>
      </w:tr>
      <w:tr w:rsidR="004F75C3" w:rsidTr="00917FF2">
        <w:tc>
          <w:tcPr>
            <w:tcW w:w="534" w:type="dxa"/>
          </w:tcPr>
          <w:p w:rsidR="004F75C3" w:rsidRPr="004F75C3" w:rsidRDefault="004F75C3" w:rsidP="00EB030A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4F75C3" w:rsidRPr="004F75C3" w:rsidRDefault="004F75C3" w:rsidP="00555BD4">
            <w:pPr>
              <w:rPr>
                <w:lang w:val="en-US"/>
              </w:rPr>
            </w:pPr>
            <w:r>
              <w:rPr>
                <w:lang w:val="en-US"/>
              </w:rPr>
              <w:t>All fields is empty, click on the “sign up” button</w:t>
            </w:r>
          </w:p>
        </w:tc>
        <w:tc>
          <w:tcPr>
            <w:tcW w:w="5386" w:type="dxa"/>
          </w:tcPr>
          <w:p w:rsidR="004F75C3" w:rsidRPr="00C94A81" w:rsidRDefault="004F75C3" w:rsidP="004F75C3">
            <w:pPr>
              <w:rPr>
                <w:lang w:val="en-US"/>
              </w:rPr>
            </w:pPr>
            <w:r>
              <w:rPr>
                <w:lang w:val="en-US"/>
              </w:rPr>
              <w:t>Message for “NAME” field: “</w:t>
            </w:r>
            <w:r w:rsidRPr="00A756FF">
              <w:rPr>
                <w:lang w:val="en-US"/>
              </w:rPr>
              <w:t>Fill in this field</w:t>
            </w:r>
            <w:r>
              <w:rPr>
                <w:lang w:val="en-US"/>
              </w:rPr>
              <w:t>”</w:t>
            </w:r>
          </w:p>
        </w:tc>
        <w:tc>
          <w:tcPr>
            <w:tcW w:w="1100" w:type="dxa"/>
          </w:tcPr>
          <w:p w:rsidR="004F75C3" w:rsidRDefault="004F75C3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867BB" w:rsidTr="00917FF2">
        <w:tc>
          <w:tcPr>
            <w:tcW w:w="534" w:type="dxa"/>
          </w:tcPr>
          <w:p w:rsidR="00A867BB" w:rsidRDefault="004F75C3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A867BB" w:rsidRDefault="00A867BB" w:rsidP="00555BD4">
            <w:pPr>
              <w:rPr>
                <w:lang w:val="en-US"/>
              </w:rPr>
            </w:pPr>
            <w:r>
              <w:rPr>
                <w:lang w:val="en-US"/>
              </w:rPr>
              <w:t>Fill the “Name” field</w:t>
            </w:r>
            <w:r w:rsidR="004F75C3">
              <w:rPr>
                <w:lang w:val="en-US"/>
              </w:rPr>
              <w:t xml:space="preserve"> and click on the “sign up” button</w:t>
            </w:r>
          </w:p>
        </w:tc>
        <w:tc>
          <w:tcPr>
            <w:tcW w:w="5386" w:type="dxa"/>
          </w:tcPr>
          <w:p w:rsidR="00A867BB" w:rsidRDefault="004F75C3" w:rsidP="004F75C3">
            <w:pPr>
              <w:rPr>
                <w:lang w:val="en-US"/>
              </w:rPr>
            </w:pPr>
            <w:r>
              <w:rPr>
                <w:lang w:val="en-US"/>
              </w:rPr>
              <w:t>Message for “LAST NAME” field: “</w:t>
            </w:r>
            <w:r w:rsidRPr="00A756FF">
              <w:rPr>
                <w:lang w:val="en-US"/>
              </w:rPr>
              <w:t>Fill in this field</w:t>
            </w:r>
            <w:r>
              <w:rPr>
                <w:lang w:val="en-US"/>
              </w:rPr>
              <w:t>”</w:t>
            </w:r>
            <w:bookmarkStart w:id="0" w:name="_GoBack"/>
            <w:bookmarkEnd w:id="0"/>
          </w:p>
        </w:tc>
        <w:tc>
          <w:tcPr>
            <w:tcW w:w="1100" w:type="dxa"/>
          </w:tcPr>
          <w:p w:rsidR="00A867BB" w:rsidRDefault="004F75C3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5239E" w:rsidTr="00917FF2">
        <w:tc>
          <w:tcPr>
            <w:tcW w:w="534" w:type="dxa"/>
          </w:tcPr>
          <w:p w:rsidR="0025239E" w:rsidRDefault="004F75C3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25239E" w:rsidRPr="006E1F1B" w:rsidRDefault="004F75C3" w:rsidP="004C16A6">
            <w:pPr>
              <w:rPr>
                <w:lang w:val="en-US"/>
              </w:rPr>
            </w:pPr>
            <w:r>
              <w:rPr>
                <w:lang w:val="en-US"/>
              </w:rPr>
              <w:t>Fill the “Last name” field and click on the “sign up” button</w:t>
            </w:r>
          </w:p>
        </w:tc>
        <w:tc>
          <w:tcPr>
            <w:tcW w:w="5386" w:type="dxa"/>
          </w:tcPr>
          <w:p w:rsidR="0025239E" w:rsidRPr="00C94A81" w:rsidRDefault="004F75C3" w:rsidP="004F75C3">
            <w:pPr>
              <w:rPr>
                <w:lang w:val="en-US"/>
              </w:rPr>
            </w:pPr>
            <w:r>
              <w:rPr>
                <w:lang w:val="en-US"/>
              </w:rPr>
              <w:t>Message for “EMAIL” field: “</w:t>
            </w:r>
            <w:r w:rsidRPr="00A756FF">
              <w:rPr>
                <w:lang w:val="en-US"/>
              </w:rPr>
              <w:t>Fill in this field</w:t>
            </w:r>
            <w:r>
              <w:rPr>
                <w:lang w:val="en-US"/>
              </w:rPr>
              <w:t>”</w:t>
            </w:r>
          </w:p>
        </w:tc>
        <w:tc>
          <w:tcPr>
            <w:tcW w:w="1100" w:type="dxa"/>
          </w:tcPr>
          <w:p w:rsidR="0025239E" w:rsidRDefault="00A92FBB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5239E" w:rsidTr="00917FF2">
        <w:tc>
          <w:tcPr>
            <w:tcW w:w="534" w:type="dxa"/>
          </w:tcPr>
          <w:p w:rsidR="0025239E" w:rsidRDefault="004F75C3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:rsidR="006B16ED" w:rsidRDefault="004F75C3" w:rsidP="006B16ED">
            <w:pPr>
              <w:rPr>
                <w:lang w:val="en-US"/>
              </w:rPr>
            </w:pPr>
            <w:r>
              <w:rPr>
                <w:lang w:val="en-US"/>
              </w:rPr>
              <w:t>Fill the “EMAIL” field and click on the “sign up” button</w:t>
            </w:r>
          </w:p>
        </w:tc>
        <w:tc>
          <w:tcPr>
            <w:tcW w:w="5386" w:type="dxa"/>
          </w:tcPr>
          <w:p w:rsidR="0025239E" w:rsidRDefault="004F75C3" w:rsidP="004F75C3">
            <w:pPr>
              <w:rPr>
                <w:lang w:val="en-US"/>
              </w:rPr>
            </w:pPr>
            <w:r>
              <w:rPr>
                <w:lang w:val="en-US"/>
              </w:rPr>
              <w:t>Message for “PASSWORD” field: “</w:t>
            </w:r>
            <w:r w:rsidRPr="00A756FF">
              <w:rPr>
                <w:lang w:val="en-US"/>
              </w:rPr>
              <w:t>Fill in this field</w:t>
            </w:r>
            <w:r>
              <w:rPr>
                <w:lang w:val="en-US"/>
              </w:rPr>
              <w:t>”</w:t>
            </w:r>
          </w:p>
        </w:tc>
        <w:tc>
          <w:tcPr>
            <w:tcW w:w="1100" w:type="dxa"/>
          </w:tcPr>
          <w:p w:rsidR="0025239E" w:rsidRDefault="00A92FBB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5239E" w:rsidTr="00917FF2">
        <w:tc>
          <w:tcPr>
            <w:tcW w:w="534" w:type="dxa"/>
          </w:tcPr>
          <w:p w:rsidR="0025239E" w:rsidRDefault="004F75C3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:rsidR="006B16ED" w:rsidRDefault="004F75C3" w:rsidP="004C16A6">
            <w:pPr>
              <w:rPr>
                <w:lang w:val="en-US"/>
              </w:rPr>
            </w:pPr>
            <w:r>
              <w:rPr>
                <w:lang w:val="en-US"/>
              </w:rPr>
              <w:t>Fill the “PASSWORD” field and click on the “sign up” button</w:t>
            </w:r>
          </w:p>
        </w:tc>
        <w:tc>
          <w:tcPr>
            <w:tcW w:w="5386" w:type="dxa"/>
          </w:tcPr>
          <w:p w:rsidR="0025239E" w:rsidRDefault="004F75C3" w:rsidP="004C16A6">
            <w:pPr>
              <w:rPr>
                <w:lang w:val="en-US"/>
              </w:rPr>
            </w:pPr>
            <w:r>
              <w:rPr>
                <w:lang w:val="en-US"/>
              </w:rPr>
              <w:t>Message for “CONFIRM PASSWORD” field: “</w:t>
            </w:r>
            <w:r w:rsidRPr="00A756FF">
              <w:rPr>
                <w:lang w:val="en-US"/>
              </w:rPr>
              <w:t>Fill in this field</w:t>
            </w:r>
            <w:r>
              <w:rPr>
                <w:lang w:val="en-US"/>
              </w:rPr>
              <w:t>”</w:t>
            </w:r>
          </w:p>
        </w:tc>
        <w:tc>
          <w:tcPr>
            <w:tcW w:w="1100" w:type="dxa"/>
          </w:tcPr>
          <w:p w:rsidR="0025239E" w:rsidRDefault="00A92FBB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5239E" w:rsidTr="00917FF2">
        <w:tc>
          <w:tcPr>
            <w:tcW w:w="534" w:type="dxa"/>
          </w:tcPr>
          <w:p w:rsidR="0025239E" w:rsidRDefault="00A92FBB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5" w:type="dxa"/>
          </w:tcPr>
          <w:p w:rsidR="006B16ED" w:rsidRDefault="004F75C3" w:rsidP="00A756FF">
            <w:pPr>
              <w:rPr>
                <w:lang w:val="en-US"/>
              </w:rPr>
            </w:pPr>
            <w:r>
              <w:rPr>
                <w:lang w:val="en-US"/>
              </w:rPr>
              <w:t>Fill the “CONFIRM PASSWORD” field and click on the “sign up” button</w:t>
            </w:r>
          </w:p>
        </w:tc>
        <w:tc>
          <w:tcPr>
            <w:tcW w:w="5386" w:type="dxa"/>
          </w:tcPr>
          <w:p w:rsidR="0025239E" w:rsidRDefault="00A92FBB" w:rsidP="004C16A6">
            <w:pPr>
              <w:rPr>
                <w:lang w:val="en-US"/>
              </w:rPr>
            </w:pPr>
            <w:r>
              <w:rPr>
                <w:lang w:val="en-US"/>
              </w:rPr>
              <w:t>Error message: “</w:t>
            </w:r>
            <w:proofErr w:type="spellStart"/>
            <w:r w:rsidRPr="005E67AE">
              <w:rPr>
                <w:rFonts w:ascii="Arial" w:hAnsi="Arial" w:cs="Arial"/>
                <w:spacing w:val="4"/>
                <w:sz w:val="20"/>
                <w:szCs w:val="20"/>
              </w:rPr>
              <w:t>The</w:t>
            </w:r>
            <w:proofErr w:type="spellEnd"/>
            <w:r w:rsidRPr="005E67AE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5E67AE">
              <w:rPr>
                <w:rFonts w:ascii="Arial" w:hAnsi="Arial" w:cs="Arial"/>
                <w:spacing w:val="4"/>
                <w:sz w:val="20"/>
                <w:szCs w:val="20"/>
              </w:rPr>
              <w:t>selected</w:t>
            </w:r>
            <w:proofErr w:type="spellEnd"/>
            <w:r w:rsidRPr="005E67AE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5E67AE">
              <w:rPr>
                <w:rFonts w:ascii="Arial" w:hAnsi="Arial" w:cs="Arial"/>
                <w:spacing w:val="4"/>
                <w:sz w:val="20"/>
                <w:szCs w:val="20"/>
              </w:rPr>
              <w:t>role</w:t>
            </w:r>
            <w:proofErr w:type="spellEnd"/>
            <w:r w:rsidRPr="005E67AE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5E67AE">
              <w:rPr>
                <w:rFonts w:ascii="Arial" w:hAnsi="Arial" w:cs="Arial"/>
                <w:spacing w:val="4"/>
                <w:sz w:val="20"/>
                <w:szCs w:val="20"/>
              </w:rPr>
              <w:t>is</w:t>
            </w:r>
            <w:proofErr w:type="spellEnd"/>
            <w:r w:rsidRPr="005E67AE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5E67AE">
              <w:rPr>
                <w:rFonts w:ascii="Arial" w:hAnsi="Arial" w:cs="Arial"/>
                <w:spacing w:val="4"/>
                <w:sz w:val="20"/>
                <w:szCs w:val="20"/>
              </w:rPr>
              <w:t>invalid</w:t>
            </w:r>
            <w:proofErr w:type="spellEnd"/>
            <w:r w:rsidRPr="005E67AE">
              <w:rPr>
                <w:rFonts w:ascii="Arial" w:hAnsi="Arial" w:cs="Arial"/>
                <w:spacing w:val="4"/>
                <w:sz w:val="20"/>
                <w:szCs w:val="20"/>
              </w:rPr>
              <w:t>.</w:t>
            </w:r>
            <w:r>
              <w:rPr>
                <w:lang w:val="en-US"/>
              </w:rPr>
              <w:t>”</w:t>
            </w:r>
          </w:p>
        </w:tc>
        <w:tc>
          <w:tcPr>
            <w:tcW w:w="1100" w:type="dxa"/>
          </w:tcPr>
          <w:p w:rsidR="0025239E" w:rsidRDefault="00A92FBB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B030A" w:rsidRDefault="00EB030A">
      <w:pPr>
        <w:rPr>
          <w:lang w:val="en-US"/>
        </w:rPr>
      </w:pPr>
    </w:p>
    <w:p w:rsidR="00A15D9E" w:rsidRPr="00EB030A" w:rsidRDefault="00A15D9E">
      <w:pPr>
        <w:rPr>
          <w:lang w:val="en-US"/>
        </w:rPr>
      </w:pPr>
    </w:p>
    <w:sectPr w:rsidR="00A15D9E" w:rsidRPr="00EB03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1203E"/>
    <w:multiLevelType w:val="multilevel"/>
    <w:tmpl w:val="631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93"/>
    <w:rsid w:val="00002C6D"/>
    <w:rsid w:val="00012F4B"/>
    <w:rsid w:val="00017176"/>
    <w:rsid w:val="000E4BDD"/>
    <w:rsid w:val="00104411"/>
    <w:rsid w:val="00211B3D"/>
    <w:rsid w:val="0025239E"/>
    <w:rsid w:val="002F183D"/>
    <w:rsid w:val="00304CF3"/>
    <w:rsid w:val="004468B4"/>
    <w:rsid w:val="004D4A1E"/>
    <w:rsid w:val="004E7D1F"/>
    <w:rsid w:val="004F75C3"/>
    <w:rsid w:val="00522E6A"/>
    <w:rsid w:val="00555BD4"/>
    <w:rsid w:val="00576157"/>
    <w:rsid w:val="005B1A79"/>
    <w:rsid w:val="005E67AE"/>
    <w:rsid w:val="006176C1"/>
    <w:rsid w:val="00622EB0"/>
    <w:rsid w:val="006B16ED"/>
    <w:rsid w:val="006E1F1B"/>
    <w:rsid w:val="0072620B"/>
    <w:rsid w:val="00767CED"/>
    <w:rsid w:val="0079461F"/>
    <w:rsid w:val="007B65E4"/>
    <w:rsid w:val="007D4E69"/>
    <w:rsid w:val="007E0900"/>
    <w:rsid w:val="009036D9"/>
    <w:rsid w:val="00917FF2"/>
    <w:rsid w:val="00A10988"/>
    <w:rsid w:val="00A15D9E"/>
    <w:rsid w:val="00A756FF"/>
    <w:rsid w:val="00A867BB"/>
    <w:rsid w:val="00A92FBB"/>
    <w:rsid w:val="00B205D4"/>
    <w:rsid w:val="00BD6A67"/>
    <w:rsid w:val="00C01E18"/>
    <w:rsid w:val="00C94A81"/>
    <w:rsid w:val="00DF4C86"/>
    <w:rsid w:val="00EA3011"/>
    <w:rsid w:val="00EA319B"/>
    <w:rsid w:val="00EB030A"/>
    <w:rsid w:val="00EB2D76"/>
    <w:rsid w:val="00F10C93"/>
    <w:rsid w:val="00F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19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21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4915">
                  <w:marLeft w:val="0"/>
                  <w:marRight w:val="0"/>
                  <w:marTop w:val="0"/>
                  <w:marBottom w:val="0"/>
                  <w:divBdr>
                    <w:top w:val="single" w:sz="6" w:space="2" w:color="EDF0F5"/>
                    <w:left w:val="single" w:sz="6" w:space="9" w:color="EDF0F5"/>
                    <w:bottom w:val="single" w:sz="6" w:space="2" w:color="EDF0F5"/>
                    <w:right w:val="single" w:sz="6" w:space="9" w:color="EDF0F5"/>
                  </w:divBdr>
                  <w:divsChild>
                    <w:div w:id="4907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tenantcloud.com/sign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703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24</cp:revision>
  <dcterms:created xsi:type="dcterms:W3CDTF">2018-06-15T09:24:00Z</dcterms:created>
  <dcterms:modified xsi:type="dcterms:W3CDTF">2018-07-09T13:19:00Z</dcterms:modified>
</cp:coreProperties>
</file>