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C93" w:rsidTr="00F10C93">
        <w:trPr>
          <w:trHeight w:val="844"/>
        </w:trPr>
        <w:tc>
          <w:tcPr>
            <w:tcW w:w="3285" w:type="dxa"/>
          </w:tcPr>
          <w:p w:rsidR="00F10C93" w:rsidRDefault="00F10C93" w:rsidP="00F10C9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ID:</w:t>
            </w:r>
          </w:p>
          <w:p w:rsidR="00F10C93" w:rsidRPr="00C93822" w:rsidRDefault="00C93822" w:rsidP="00F10C9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</w:t>
            </w:r>
            <w:r w:rsidR="00D426E7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7</w:t>
            </w:r>
          </w:p>
          <w:p w:rsidR="00F10C93" w:rsidRDefault="00F10C93"/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99154B" w:rsidRDefault="0099154B" w:rsidP="0099154B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Link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F10C93" w:rsidP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New</w:t>
            </w:r>
            <w:proofErr w:type="spellEnd"/>
          </w:p>
        </w:tc>
      </w:tr>
      <w:tr w:rsidR="00F10C93" w:rsidTr="006176C1">
        <w:trPr>
          <w:trHeight w:val="843"/>
        </w:trPr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6176C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Functional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Ruslan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Gryzhak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Creation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2A66A1" w:rsidP="002C2C7E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2</w:t>
            </w:r>
            <w:r w:rsidR="002C2C7E">
              <w:rPr>
                <w:rFonts w:ascii="Segoe UI" w:hAnsi="Segoe UI" w:cs="Segoe UI"/>
                <w:color w:val="000000"/>
                <w:sz w:val="21"/>
                <w:szCs w:val="21"/>
              </w:rPr>
              <w:t>9</w:t>
            </w:r>
            <w:r w:rsidR="00F10C9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.06.2018</w:t>
            </w:r>
          </w:p>
        </w:tc>
      </w:tr>
      <w:tr w:rsidR="00F10C93" w:rsidTr="00F10C93">
        <w:tc>
          <w:tcPr>
            <w:tcW w:w="3285" w:type="dxa"/>
          </w:tcPr>
          <w:p w:rsidR="00F10C93" w:rsidRP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Automation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285" w:type="dxa"/>
          </w:tcPr>
          <w:p w:rsidR="00F10C93" w:rsidRPr="006176C1" w:rsidRDefault="00F10C93" w:rsidP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="006176C1">
              <w:rPr>
                <w:rFonts w:ascii="Segoe UI" w:hAnsi="Segoe UI" w:cs="Segoe UI"/>
                <w:color w:val="000000"/>
                <w:sz w:val="21"/>
                <w:szCs w:val="21"/>
              </w:rPr>
              <w:t>High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Disposition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N/A</w:t>
            </w:r>
          </w:p>
        </w:tc>
      </w:tr>
      <w:tr w:rsidR="00F10C93" w:rsidTr="00F10C93">
        <w:trPr>
          <w:trHeight w:val="408"/>
        </w:trPr>
        <w:tc>
          <w:tcPr>
            <w:tcW w:w="9855" w:type="dxa"/>
            <w:gridSpan w:val="3"/>
          </w:tcPr>
          <w:p w:rsidR="00F10C93" w:rsidRPr="007D4E69" w:rsidRDefault="00F10C93" w:rsidP="0099154B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Objective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BD6A6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4D56E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Behavior correct </w:t>
            </w:r>
            <w:r w:rsidR="003C6D4C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link</w:t>
            </w:r>
            <w:r w:rsidR="003D4CE0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F10C93" w:rsidTr="00F10C93">
        <w:trPr>
          <w:trHeight w:val="414"/>
        </w:trPr>
        <w:tc>
          <w:tcPr>
            <w:tcW w:w="9855" w:type="dxa"/>
            <w:gridSpan w:val="3"/>
          </w:tcPr>
          <w:p w:rsidR="00F10C93" w:rsidRPr="006176C1" w:rsidRDefault="00F10C93" w:rsidP="007D4E6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Pre-Conditions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Setup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User must go to the </w:t>
            </w:r>
            <w:hyperlink r:id="rId6" w:history="1">
              <w:r w:rsidR="007E0900" w:rsidRPr="004A072E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https://home.tenantcloud.com/signup</w:t>
              </w:r>
            </w:hyperlink>
          </w:p>
        </w:tc>
      </w:tr>
    </w:tbl>
    <w:p w:rsidR="009036D9" w:rsidRDefault="009036D9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5245"/>
        <w:gridCol w:w="1100"/>
      </w:tblGrid>
      <w:tr w:rsidR="00EB030A" w:rsidTr="007F1332">
        <w:tc>
          <w:tcPr>
            <w:tcW w:w="534" w:type="dxa"/>
          </w:tcPr>
          <w:p w:rsidR="00EB030A" w:rsidRDefault="00EB030A" w:rsidP="00012F4B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#</w:t>
            </w:r>
          </w:p>
        </w:tc>
        <w:tc>
          <w:tcPr>
            <w:tcW w:w="2976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Steps</w:t>
            </w:r>
            <w:proofErr w:type="spellEnd"/>
          </w:p>
        </w:tc>
        <w:tc>
          <w:tcPr>
            <w:tcW w:w="5245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1100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Pass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Fail</w:t>
            </w:r>
            <w:proofErr w:type="spellEnd"/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:rsidR="0063223E" w:rsidRPr="006E1F1B" w:rsidRDefault="002F6865" w:rsidP="002F6865">
            <w:pPr>
              <w:rPr>
                <w:lang w:val="en-US"/>
              </w:rPr>
            </w:pPr>
            <w:r>
              <w:rPr>
                <w:lang w:val="en-US"/>
              </w:rPr>
              <w:t>Click link logo “Tenant Cloud” or</w:t>
            </w:r>
            <w:r w:rsidR="003D4CE0">
              <w:t xml:space="preserve"> </w:t>
            </w:r>
            <w:r w:rsidR="003D4CE0">
              <w:rPr>
                <w:lang w:val="en-US"/>
              </w:rPr>
              <w:t>link</w:t>
            </w:r>
            <w:r>
              <w:rPr>
                <w:lang w:val="en-US"/>
              </w:rPr>
              <w:t xml:space="preserve"> “X”</w:t>
            </w:r>
            <w:bookmarkStart w:id="0" w:name="_GoBack"/>
            <w:bookmarkEnd w:id="0"/>
          </w:p>
        </w:tc>
        <w:tc>
          <w:tcPr>
            <w:tcW w:w="5245" w:type="dxa"/>
          </w:tcPr>
          <w:p w:rsidR="0063223E" w:rsidRPr="00C94A81" w:rsidRDefault="00431378" w:rsidP="00431378">
            <w:pPr>
              <w:rPr>
                <w:lang w:val="en-US"/>
              </w:rPr>
            </w:pPr>
            <w:r>
              <w:rPr>
                <w:lang w:val="en-US"/>
              </w:rPr>
              <w:t>Notification in browser</w:t>
            </w:r>
            <w:r w:rsidR="002F6865">
              <w:rPr>
                <w:lang w:val="en-US"/>
              </w:rPr>
              <w:t>: “</w:t>
            </w:r>
            <w:r w:rsidR="002F6865" w:rsidRPr="002F6865">
              <w:rPr>
                <w:lang w:val="en-US"/>
              </w:rPr>
              <w:t>Leave the site?</w:t>
            </w:r>
            <w:r w:rsidR="008B1E95">
              <w:rPr>
                <w:lang w:val="en-US"/>
              </w:rPr>
              <w:t xml:space="preserve"> Exit or Cancel</w:t>
            </w:r>
            <w:r w:rsidR="002F6865"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6" w:type="dxa"/>
          </w:tcPr>
          <w:p w:rsidR="0063223E" w:rsidRDefault="00431378" w:rsidP="00AF4208">
            <w:pPr>
              <w:rPr>
                <w:lang w:val="en-US"/>
              </w:rPr>
            </w:pPr>
            <w:r>
              <w:rPr>
                <w:lang w:val="en-US"/>
              </w:rPr>
              <w:t>Click “Cancel”</w:t>
            </w:r>
          </w:p>
        </w:tc>
        <w:tc>
          <w:tcPr>
            <w:tcW w:w="5245" w:type="dxa"/>
          </w:tcPr>
          <w:p w:rsidR="0063223E" w:rsidRDefault="00431378" w:rsidP="00431378">
            <w:pPr>
              <w:rPr>
                <w:lang w:val="en-US"/>
              </w:rPr>
            </w:pPr>
            <w:r>
              <w:rPr>
                <w:lang w:val="en-US"/>
              </w:rPr>
              <w:t>Close notification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6" w:type="dxa"/>
          </w:tcPr>
          <w:p w:rsidR="0063223E" w:rsidRDefault="00431378" w:rsidP="00AF4208">
            <w:pPr>
              <w:rPr>
                <w:lang w:val="en-US"/>
              </w:rPr>
            </w:pPr>
            <w:r>
              <w:rPr>
                <w:lang w:val="en-US"/>
              </w:rPr>
              <w:t>Click link logo “Tenant Cloud” or</w:t>
            </w:r>
            <w:r w:rsidR="003D4CE0">
              <w:rPr>
                <w:lang w:val="en-US"/>
              </w:rPr>
              <w:t xml:space="preserve"> link</w:t>
            </w:r>
            <w:r>
              <w:rPr>
                <w:lang w:val="en-US"/>
              </w:rPr>
              <w:t xml:space="preserve"> “X”</w:t>
            </w:r>
          </w:p>
        </w:tc>
        <w:tc>
          <w:tcPr>
            <w:tcW w:w="5245" w:type="dxa"/>
          </w:tcPr>
          <w:p w:rsidR="0063223E" w:rsidRDefault="00431378" w:rsidP="00AF4208">
            <w:pPr>
              <w:rPr>
                <w:lang w:val="en-US"/>
              </w:rPr>
            </w:pPr>
            <w:r>
              <w:rPr>
                <w:lang w:val="en-US"/>
              </w:rPr>
              <w:t>Notification in browser: “</w:t>
            </w:r>
            <w:r w:rsidRPr="002F6865">
              <w:rPr>
                <w:lang w:val="en-US"/>
              </w:rPr>
              <w:t>Leave the site?</w:t>
            </w:r>
            <w:r>
              <w:rPr>
                <w:lang w:val="en-US"/>
              </w:rPr>
              <w:t xml:space="preserve"> Exit or Cancel”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6" w:type="dxa"/>
          </w:tcPr>
          <w:p w:rsidR="0063223E" w:rsidRDefault="00431378" w:rsidP="00431378">
            <w:pPr>
              <w:rPr>
                <w:lang w:val="en-US"/>
              </w:rPr>
            </w:pPr>
            <w:r>
              <w:rPr>
                <w:lang w:val="en-US"/>
              </w:rPr>
              <w:t>Click “Exit”</w:t>
            </w:r>
          </w:p>
        </w:tc>
        <w:tc>
          <w:tcPr>
            <w:tcW w:w="5245" w:type="dxa"/>
          </w:tcPr>
          <w:p w:rsidR="0063223E" w:rsidRDefault="00431378" w:rsidP="0063223E">
            <w:pPr>
              <w:rPr>
                <w:lang w:val="en-US"/>
              </w:rPr>
            </w:pPr>
            <w:r>
              <w:rPr>
                <w:lang w:val="en-US"/>
              </w:rPr>
              <w:t>Load home page: “</w:t>
            </w:r>
            <w:r w:rsidRPr="00431378">
              <w:rPr>
                <w:lang w:val="en-US"/>
              </w:rPr>
              <w:t>https://www.tenantcloud.com/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652A5" w:rsidTr="007F1332">
        <w:tc>
          <w:tcPr>
            <w:tcW w:w="534" w:type="dxa"/>
          </w:tcPr>
          <w:p w:rsidR="002652A5" w:rsidRPr="002652A5" w:rsidRDefault="002652A5" w:rsidP="00EB030A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:rsidR="002652A5" w:rsidRPr="006E1F1B" w:rsidRDefault="002652A5" w:rsidP="00DD58CC">
            <w:pPr>
              <w:rPr>
                <w:lang w:val="en-US"/>
              </w:rPr>
            </w:pPr>
            <w:r>
              <w:rPr>
                <w:lang w:val="en-US"/>
              </w:rPr>
              <w:t>Click on the “terms of use” link</w:t>
            </w:r>
          </w:p>
        </w:tc>
        <w:tc>
          <w:tcPr>
            <w:tcW w:w="5245" w:type="dxa"/>
          </w:tcPr>
          <w:p w:rsidR="002652A5" w:rsidRPr="00C94A81" w:rsidRDefault="002652A5" w:rsidP="00DD58CC">
            <w:pPr>
              <w:rPr>
                <w:lang w:val="en-US"/>
              </w:rPr>
            </w:pPr>
            <w:r>
              <w:rPr>
                <w:lang w:val="en-US"/>
              </w:rPr>
              <w:t xml:space="preserve">Go to the term of use page: </w:t>
            </w:r>
            <w:r w:rsidRPr="00622EB0">
              <w:rPr>
                <w:lang w:val="en-US"/>
              </w:rPr>
              <w:t>https://www.tenantcloud.com/terms</w:t>
            </w:r>
          </w:p>
        </w:tc>
        <w:tc>
          <w:tcPr>
            <w:tcW w:w="1100" w:type="dxa"/>
          </w:tcPr>
          <w:p w:rsidR="002652A5" w:rsidRDefault="002652A5" w:rsidP="00DD5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B030A" w:rsidRDefault="00EB030A">
      <w:pPr>
        <w:rPr>
          <w:lang w:val="en-US"/>
        </w:rPr>
      </w:pPr>
    </w:p>
    <w:p w:rsidR="00A15D9E" w:rsidRPr="00EB030A" w:rsidRDefault="00A15D9E">
      <w:pPr>
        <w:rPr>
          <w:lang w:val="en-US"/>
        </w:rPr>
      </w:pPr>
    </w:p>
    <w:sectPr w:rsidR="00A15D9E" w:rsidRPr="00EB03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EE1"/>
    <w:multiLevelType w:val="multilevel"/>
    <w:tmpl w:val="8C7E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1203E"/>
    <w:multiLevelType w:val="multilevel"/>
    <w:tmpl w:val="631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3"/>
    <w:rsid w:val="00002C6D"/>
    <w:rsid w:val="00012F4B"/>
    <w:rsid w:val="00017176"/>
    <w:rsid w:val="00035DDF"/>
    <w:rsid w:val="00077E39"/>
    <w:rsid w:val="000E4BDD"/>
    <w:rsid w:val="00104411"/>
    <w:rsid w:val="00163A9C"/>
    <w:rsid w:val="0025239E"/>
    <w:rsid w:val="002652A5"/>
    <w:rsid w:val="00291017"/>
    <w:rsid w:val="002A66A1"/>
    <w:rsid w:val="002C2C7E"/>
    <w:rsid w:val="002F183D"/>
    <w:rsid w:val="002F6865"/>
    <w:rsid w:val="00304CF3"/>
    <w:rsid w:val="0039586E"/>
    <w:rsid w:val="003C6D4C"/>
    <w:rsid w:val="003D3692"/>
    <w:rsid w:val="003D4CE0"/>
    <w:rsid w:val="003F1633"/>
    <w:rsid w:val="00417DD9"/>
    <w:rsid w:val="00431378"/>
    <w:rsid w:val="004468B4"/>
    <w:rsid w:val="00460325"/>
    <w:rsid w:val="00481E8E"/>
    <w:rsid w:val="004C0BFF"/>
    <w:rsid w:val="004D4A1E"/>
    <w:rsid w:val="004D56EC"/>
    <w:rsid w:val="00522E6A"/>
    <w:rsid w:val="00525ED8"/>
    <w:rsid w:val="00537CAF"/>
    <w:rsid w:val="00555BD4"/>
    <w:rsid w:val="00576157"/>
    <w:rsid w:val="00594F64"/>
    <w:rsid w:val="005B1A79"/>
    <w:rsid w:val="006176C1"/>
    <w:rsid w:val="00622EB0"/>
    <w:rsid w:val="0063223E"/>
    <w:rsid w:val="006B16ED"/>
    <w:rsid w:val="006E1F1B"/>
    <w:rsid w:val="0072620B"/>
    <w:rsid w:val="0079461F"/>
    <w:rsid w:val="007B65E4"/>
    <w:rsid w:val="007D4E69"/>
    <w:rsid w:val="007E0900"/>
    <w:rsid w:val="007F1332"/>
    <w:rsid w:val="008A7202"/>
    <w:rsid w:val="008B1E95"/>
    <w:rsid w:val="009036D9"/>
    <w:rsid w:val="0091461B"/>
    <w:rsid w:val="0099154B"/>
    <w:rsid w:val="009A537C"/>
    <w:rsid w:val="00A10988"/>
    <w:rsid w:val="00A15D9E"/>
    <w:rsid w:val="00A929A2"/>
    <w:rsid w:val="00AC3F6E"/>
    <w:rsid w:val="00B205D4"/>
    <w:rsid w:val="00BD6A67"/>
    <w:rsid w:val="00BE0A28"/>
    <w:rsid w:val="00C93822"/>
    <w:rsid w:val="00C94A81"/>
    <w:rsid w:val="00CD15A7"/>
    <w:rsid w:val="00D426E7"/>
    <w:rsid w:val="00DB57F7"/>
    <w:rsid w:val="00DF4C86"/>
    <w:rsid w:val="00E12693"/>
    <w:rsid w:val="00E405BF"/>
    <w:rsid w:val="00EA3011"/>
    <w:rsid w:val="00EA319B"/>
    <w:rsid w:val="00EA6ADB"/>
    <w:rsid w:val="00EB030A"/>
    <w:rsid w:val="00EB2D76"/>
    <w:rsid w:val="00EF6DFE"/>
    <w:rsid w:val="00F01DEC"/>
    <w:rsid w:val="00F10C93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915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4907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98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02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30019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1027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tenantcloud.com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521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53</cp:revision>
  <dcterms:created xsi:type="dcterms:W3CDTF">2018-06-15T09:24:00Z</dcterms:created>
  <dcterms:modified xsi:type="dcterms:W3CDTF">2018-07-09T13:22:00Z</dcterms:modified>
</cp:coreProperties>
</file>