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"/>
        <w:gridCol w:w="1814"/>
        <w:gridCol w:w="1872"/>
        <w:gridCol w:w="485"/>
        <w:gridCol w:w="2386"/>
        <w:gridCol w:w="1925"/>
        <w:gridCol w:w="600"/>
      </w:tblGrid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63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11 .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,.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•’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’«4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•'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40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 xml:space="preserve">- ’’&gt;e </w:t>
            </w:r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■ ?</w:t>
            </w:r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•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 w:val="restart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2136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♦&gt;••■»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■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&lt;-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чл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|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li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Й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[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878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vMerge w:val="restart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444"/>
              </w:tabs>
              <w:ind w:left="10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.»•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H*‘,!</w:t>
            </w:r>
          </w:p>
        </w:tc>
        <w:tc>
          <w:tcPr>
            <w:tcW w:w="1872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1925" w:type="dxa"/>
            <w:vMerge w:val="restart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/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878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814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872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485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J</w:t>
            </w:r>
          </w:p>
        </w:tc>
        <w:tc>
          <w:tcPr>
            <w:tcW w:w="1925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24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Н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*■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left="1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f’t</w:t>
            </w:r>
            <w:proofErr w:type="spellEnd"/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eastAsia="ru-RU" w:bidi="ru-RU"/>
              </w:rPr>
              <w:t xml:space="preserve">Л 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'</w:t>
            </w:r>
          </w:p>
        </w:tc>
        <w:tc>
          <w:tcPr>
            <w:tcW w:w="48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P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right" w:leader="dot" w:pos="1075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V.</w:t>
            </w:r>
          </w:p>
          <w:p w:rsidR="00DF692D" w:rsidRDefault="00DF692D" w:rsidP="00DF692D">
            <w:pPr>
              <w:pStyle w:val="a4"/>
              <w:shd w:val="clear" w:color="auto" w:fill="auto"/>
              <w:ind w:left="22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(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DF692D" w:rsidRDefault="00DF692D" w:rsidP="00DF692D"/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49"/>
        </w:trPr>
        <w:tc>
          <w:tcPr>
            <w:tcW w:w="878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, &lt;</w:t>
            </w:r>
          </w:p>
        </w:tc>
        <w:tc>
          <w:tcPr>
            <w:tcW w:w="1814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854"/>
              </w:tabs>
              <w:ind w:firstLine="4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'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</w:r>
            <w:proofErr w:type="gramStart"/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f .</w:t>
            </w:r>
            <w:proofErr w:type="gramEnd"/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913"/>
                <w:tab w:val="left" w:pos="2196"/>
              </w:tabs>
              <w:ind w:firstLine="1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у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 xml:space="preserve">; </w:t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&gt;z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-Г</w:t>
            </w:r>
          </w:p>
        </w:tc>
        <w:tc>
          <w:tcPr>
            <w:tcW w:w="1814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C.' r- •</w:t>
            </w:r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9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945"/>
                <w:tab w:val="left" w:pos="1358"/>
                <w:tab w:val="left" w:pos="1482"/>
                <w:tab w:val="left" w:pos="1636"/>
                <w:tab w:val="left" w:pos="1751"/>
              </w:tabs>
              <w:spacing w:line="226" w:lineRule="auto"/>
              <w:ind w:firstLine="580"/>
              <w:rPr>
                <w:sz w:val="12"/>
                <w:szCs w:val="12"/>
              </w:rPr>
            </w:pPr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I .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•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-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’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*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37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«4 / 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eastAsia="ru-RU" w:bidi="ru-RU"/>
              </w:rPr>
              <w:t>[Я-.'-"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vertAlign w:val="superscript"/>
                <w:lang w:eastAsia="ru-RU" w:bidi="ru-RU"/>
              </w:rPr>
              <w:t>1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eastAsia="ru-RU" w:bidi="ru-RU"/>
              </w:rPr>
              <w:t xml:space="preserve"> Г 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) •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872"/>
              </w:tabs>
              <w:ind w:firstLine="5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“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 xml:space="preserve">’4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!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G3&lt;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78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56"/>
              </w:tabs>
              <w:jc w:val="both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—*■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■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24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bscript"/>
                <w:lang w:val="en-US" w:bidi="en-US"/>
              </w:rPr>
              <w:t>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I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78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504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• .-c &gt;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4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‘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left="1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269"/>
                <w:tab w:val="left" w:pos="490"/>
              </w:tabs>
              <w:spacing w:line="199" w:lineRule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-t. ;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2050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v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‘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r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■'&gt;&amp;} c*.-5 4 ’ 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•</w:t>
            </w:r>
          </w:p>
        </w:tc>
        <w:tc>
          <w:tcPr>
            <w:tcW w:w="2525" w:type="dxa"/>
            <w:gridSpan w:val="2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»*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tr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1</w:t>
            </w:r>
          </w:p>
          <w:p w:rsidR="00DF692D" w:rsidRDefault="00DF692D" w:rsidP="00DF692D">
            <w:pPr>
              <w:pStyle w:val="a4"/>
              <w:shd w:val="clear" w:color="auto" w:fill="auto"/>
              <w:spacing w:line="180" w:lineRule="auto"/>
              <w:ind w:left="18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82"/>
              </w:tabs>
              <w:ind w:firstLine="70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4</w:t>
            </w: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b/>
                <w:bCs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6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 1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t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34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....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left="12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-.1 - ,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 w:val="restart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Г-ИМГЦ*.'5Л-Д 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bidi="en-US"/>
              </w:rPr>
              <w:t>1</w:t>
            </w:r>
          </w:p>
          <w:p w:rsidR="00DF692D" w:rsidRDefault="00DF692D" w:rsidP="00DF692D">
            <w:pPr>
              <w:pStyle w:val="a4"/>
              <w:shd w:val="clear" w:color="auto" w:fill="auto"/>
              <w:tabs>
                <w:tab w:val="left" w:pos="1982"/>
              </w:tabs>
              <w:spacing w:line="350" w:lineRule="auto"/>
              <w:jc w:val="center"/>
              <w:rPr>
                <w:sz w:val="12"/>
                <w:szCs w:val="12"/>
              </w:rPr>
            </w:pP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bidi="en-US"/>
              </w:rPr>
              <w:t xml:space="preserve">' ■■■ ' ■ ■?'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Л'Х’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.t-l •.■■&lt;•!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’ j</w:t>
            </w:r>
          </w:p>
        </w:tc>
        <w:tc>
          <w:tcPr>
            <w:tcW w:w="192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leader="dot" w:pos="1190"/>
                <w:tab w:val="left" w:leader="dot" w:pos="1450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' J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vMerge/>
            <w:shd w:val="clear" w:color="auto" w:fill="FFFFFF"/>
          </w:tcPr>
          <w:p w:rsidR="00DF692D" w:rsidRDefault="00DF692D" w:rsidP="00DF692D"/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eastAsia="ru-RU" w:bidi="ru-RU"/>
              </w:rPr>
              <w:t>Л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,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vMerge w:val="restart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(1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vMerge w:val="restart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3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•ч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;5t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610"/>
              </w:tabs>
              <w:ind w:left="138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proofErr w:type="gramEnd"/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ab/>
              <w:t>J.. :</w:t>
            </w:r>
          </w:p>
        </w:tc>
        <w:tc>
          <w:tcPr>
            <w:tcW w:w="485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vMerge/>
            <w:shd w:val="clear" w:color="auto" w:fill="FFFFFF"/>
            <w:vAlign w:val="center"/>
          </w:tcPr>
          <w:p w:rsidR="00DF692D" w:rsidRDefault="00DF692D" w:rsidP="00DF692D"/>
        </w:tc>
        <w:tc>
          <w:tcPr>
            <w:tcW w:w="600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6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80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en-US" w:bidi="en-US"/>
              </w:rPr>
              <w:t>.X</w:t>
            </w:r>
          </w:p>
        </w:tc>
        <w:tc>
          <w:tcPr>
            <w:tcW w:w="48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10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. .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ilFSilL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-'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50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1</w:t>
            </w:r>
          </w:p>
        </w:tc>
      </w:tr>
      <w:tr w:rsidR="00DF692D" w:rsidRPr="00FE6CD2" w:rsidTr="00DF692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ind w:firstLine="7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t'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259"/>
                <w:tab w:val="left" w:pos="1566"/>
                <w:tab w:val="left" w:pos="1941"/>
              </w:tabs>
              <w:ind w:firstLine="7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 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■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.•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Pr="00FE6CD2" w:rsidRDefault="00DF692D" w:rsidP="00DF692D">
            <w:pPr>
              <w:pStyle w:val="a4"/>
              <w:shd w:val="clear" w:color="auto" w:fill="auto"/>
              <w:rPr>
                <w:sz w:val="12"/>
                <w:szCs w:val="12"/>
                <w:lang w:val="en-US"/>
              </w:rPr>
            </w:pP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•■»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I 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>«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У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 ..</w:t>
            </w:r>
            <w:proofErr w:type="gramEnd"/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>'&lt;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</w:t>
            </w:r>
            <w:r w:rsidRPr="00FE6CD2">
              <w:rPr>
                <w:rFonts w:ascii="Arial" w:eastAsia="Arial" w:hAnsi="Arial" w:cs="Arial"/>
                <w:color w:val="000000"/>
                <w:sz w:val="12"/>
                <w:szCs w:val="12"/>
                <w:lang w:val="en-US" w:eastAsia="ru-RU" w:bidi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*. •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rt«ijs</w:t>
            </w:r>
            <w:proofErr w:type="spellEnd"/>
          </w:p>
        </w:tc>
        <w:tc>
          <w:tcPr>
            <w:tcW w:w="600" w:type="dxa"/>
            <w:shd w:val="clear" w:color="auto" w:fill="FFFFFF"/>
          </w:tcPr>
          <w:p w:rsidR="00DF692D" w:rsidRPr="00FE6CD2" w:rsidRDefault="00DF692D" w:rsidP="00DF692D">
            <w:pPr>
              <w:rPr>
                <w:sz w:val="10"/>
                <w:szCs w:val="10"/>
                <w:lang w:val="en-US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878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427"/>
              </w:tabs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K- 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left="172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 ' ■ ■ '■&lt;&gt;■•1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•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.»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 xml:space="preserve"> •■■■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•'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1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66"/>
              </w:tabs>
              <w:ind w:firstLine="6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&gt;•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 xml:space="preserve">t-r •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л-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fj: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I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878" w:type="dxa"/>
            <w:tcBorders>
              <w:top w:val="single" w:sz="4" w:space="0" w:color="auto"/>
            </w:tcBorders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ind w:firstLine="5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f</w:t>
            </w: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41 '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ind w:firstLine="660"/>
              <w:rPr>
                <w:sz w:val="12"/>
                <w:szCs w:val="1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r.Bt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 •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:...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* ••■&lt;?■&lt;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58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•• • * • —</w:t>
            </w: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176"/>
              </w:tabs>
              <w:ind w:firstLine="3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• r •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-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528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-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-j</w:t>
            </w:r>
          </w:p>
        </w:tc>
        <w:tc>
          <w:tcPr>
            <w:tcW w:w="1925" w:type="dxa"/>
            <w:vMerge/>
            <w:shd w:val="clear" w:color="auto" w:fill="FFFFFF"/>
            <w:vAlign w:val="bottom"/>
          </w:tcPr>
          <w:p w:rsidR="00DF692D" w:rsidRDefault="00DF692D" w:rsidP="00DF692D"/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l</w:t>
            </w: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177"/>
              </w:tabs>
              <w:ind w:firstLine="9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* ,* I ‘</w:t>
            </w: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338"/>
              </w:tabs>
              <w:ind w:firstLine="5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■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—v. • j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pos="182"/>
                <w:tab w:val="left" w:pos="298"/>
                <w:tab w:val="left" w:pos="720"/>
              </w:tabs>
              <w:ind w:right="260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.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■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  <w:t>'f.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vertAlign w:val="superscript"/>
                <w:lang w:val="en-US" w:bidi="en-US"/>
              </w:rPr>
              <w:t>r</w:t>
            </w:r>
            <w:r>
              <w:rPr>
                <w:rFonts w:ascii="Arial" w:eastAsia="Arial" w:hAnsi="Arial" w:cs="Arial"/>
                <w:i/>
                <w:iCs/>
                <w:color w:val="000000"/>
                <w:sz w:val="12"/>
                <w:szCs w:val="12"/>
                <w:lang w:val="en-US" w:bidi="en-US"/>
              </w:rPr>
              <w:t>*</w:t>
            </w:r>
          </w:p>
        </w:tc>
        <w:tc>
          <w:tcPr>
            <w:tcW w:w="192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163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2386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925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eastAsia="ru-RU" w:bidi="ru-RU"/>
              </w:rPr>
              <w:t>ЙЗИХ!</w:t>
            </w:r>
          </w:p>
        </w:tc>
        <w:tc>
          <w:tcPr>
            <w:tcW w:w="600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</w:tr>
      <w:tr w:rsidR="00DF692D" w:rsidTr="00DF692D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878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14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1872" w:type="dxa"/>
            <w:shd w:val="clear" w:color="auto" w:fill="FFFFFF"/>
          </w:tcPr>
          <w:p w:rsidR="00DF692D" w:rsidRDefault="00DF692D" w:rsidP="00DF692D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  <w:lang w:val="en-US" w:bidi="en-US"/>
              </w:rPr>
              <w:t>v</w:t>
            </w:r>
          </w:p>
        </w:tc>
        <w:tc>
          <w:tcPr>
            <w:tcW w:w="2386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tabs>
                <w:tab w:val="left" w:leader="dot" w:pos="480"/>
                <w:tab w:val="left" w:leader="dot" w:pos="965"/>
              </w:tabs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 xml:space="preserve">,....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ab/>
              <w:t>.'</w:t>
            </w:r>
          </w:p>
        </w:tc>
        <w:tc>
          <w:tcPr>
            <w:tcW w:w="1925" w:type="dxa"/>
            <w:shd w:val="clear" w:color="auto" w:fill="FFFFFF"/>
            <w:vAlign w:val="center"/>
          </w:tcPr>
          <w:p w:rsidR="00DF692D" w:rsidRDefault="00DF692D" w:rsidP="00DF692D">
            <w:pPr>
              <w:pStyle w:val="a4"/>
              <w:shd w:val="clear" w:color="auto" w:fill="auto"/>
              <w:jc w:val="righ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J</w:t>
            </w:r>
          </w:p>
        </w:tc>
        <w:tc>
          <w:tcPr>
            <w:tcW w:w="600" w:type="dxa"/>
            <w:shd w:val="clear" w:color="auto" w:fill="FFFFFF"/>
            <w:vAlign w:val="bottom"/>
          </w:tcPr>
          <w:p w:rsidR="00DF692D" w:rsidRDefault="00DF692D" w:rsidP="00DF692D">
            <w:pPr>
              <w:pStyle w:val="a4"/>
              <w:shd w:val="clear" w:color="auto" w:fill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lang w:val="en-US" w:bidi="en-US"/>
              </w:rPr>
              <w:t>- 1 ■ ’</w:t>
            </w:r>
          </w:p>
        </w:tc>
      </w:tr>
    </w:tbl>
    <w:p w:rsidR="0017429B" w:rsidRDefault="0017429B">
      <w:bookmarkStart w:id="0" w:name="_GoBack"/>
      <w:bookmarkEnd w:id="0"/>
    </w:p>
    <w:sectPr w:rsidR="0017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4A"/>
    <w:rsid w:val="0017429B"/>
    <w:rsid w:val="00CE214A"/>
    <w:rsid w:val="00D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9344C-7257-4CEA-AAC7-F8A78728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692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DF692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4">
    <w:name w:val="Другое"/>
    <w:basedOn w:val="a"/>
    <w:link w:val="a3"/>
    <w:rsid w:val="00DF692D"/>
    <w:pPr>
      <w:shd w:val="clear" w:color="auto" w:fill="FFFFFF"/>
    </w:pPr>
    <w:rPr>
      <w:rFonts w:ascii="Times New Roman" w:eastAsia="Times New Roman" w:hAnsi="Times New Roman" w:cs="Times New Roman"/>
      <w:color w:val="auto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Минуллин Руслан Ильдусович</dc:creator>
  <cp:keywords/>
  <dc:description/>
  <cp:lastModifiedBy>Минуллин Руслан Ильдусович</cp:lastModifiedBy>
  <cp:revision>2</cp:revision>
  <dcterms:created xsi:type="dcterms:W3CDTF">2024-12-25T08:10:00Z</dcterms:created>
  <dcterms:modified xsi:type="dcterms:W3CDTF">2024-12-25T08:10:00Z</dcterms:modified>
</cp:coreProperties>
</file>