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3D" w:rsidRDefault="00D55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D5553D">
        <w:trPr>
          <w:trHeight w:val="1133"/>
          <w:jc w:val="center"/>
        </w:trPr>
        <w:tc>
          <w:tcPr>
            <w:tcW w:w="806" w:type="dxa"/>
          </w:tcPr>
          <w:p w:rsidR="00D5553D" w:rsidRDefault="00D5553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D5553D" w:rsidRDefault="00443AB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D5553D" w:rsidRDefault="00443AB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D5553D" w:rsidRDefault="00443AB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D5553D" w:rsidRDefault="00D5553D"/>
    <w:p w:rsidR="00D5553D" w:rsidRDefault="00D5553D"/>
    <w:p w:rsidR="00D5553D" w:rsidRDefault="00443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D5553D" w:rsidRDefault="00D5553D">
      <w:pPr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D5553D" w:rsidRDefault="00443AB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D5553D" w:rsidRDefault="00D5553D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040E6">
        <w:rPr>
          <w:sz w:val="28"/>
          <w:szCs w:val="28"/>
        </w:rPr>
        <w:t>Адельгареев</w:t>
      </w:r>
      <w:r>
        <w:rPr>
          <w:sz w:val="28"/>
          <w:szCs w:val="28"/>
        </w:rPr>
        <w:t xml:space="preserve"> </w:t>
      </w:r>
      <w:r w:rsidR="00C040E6">
        <w:rPr>
          <w:sz w:val="28"/>
          <w:szCs w:val="28"/>
        </w:rPr>
        <w:t>Руслан Рустамович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C040E6">
        <w:rPr>
          <w:sz w:val="28"/>
          <w:szCs w:val="28"/>
        </w:rPr>
        <w:t>: 205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C040E6">
        <w:rPr>
          <w:sz w:val="28"/>
          <w:szCs w:val="28"/>
        </w:rPr>
        <w:t>26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C040E6" w:rsidRDefault="00C040E6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443AB0" w:rsidP="00C040E6">
      <w:pPr>
        <w:ind w:left="1440" w:hanging="731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C040E6">
        <w:rPr>
          <w:b/>
          <w:sz w:val="28"/>
          <w:szCs w:val="28"/>
        </w:rPr>
        <w:t>истории пользователей</w:t>
      </w:r>
      <w:r>
        <w:rPr>
          <w:b/>
          <w:sz w:val="28"/>
          <w:szCs w:val="28"/>
        </w:rPr>
        <w:t xml:space="preserve"> (</w:t>
      </w:r>
      <w:r w:rsidR="00C040E6">
        <w:rPr>
          <w:b/>
          <w:sz w:val="28"/>
          <w:szCs w:val="28"/>
          <w:lang w:val="en-US"/>
        </w:rPr>
        <w:t>User</w:t>
      </w:r>
      <w:r w:rsidR="00C040E6" w:rsidRPr="00C040E6">
        <w:rPr>
          <w:b/>
          <w:sz w:val="28"/>
          <w:szCs w:val="28"/>
        </w:rPr>
        <w:t xml:space="preserve"> </w:t>
      </w:r>
      <w:r w:rsidR="00C040E6"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D5553D" w:rsidRDefault="00D5553D">
      <w:pPr>
        <w:ind w:firstLine="709"/>
        <w:jc w:val="both"/>
        <w:rPr>
          <w:b/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</w:t>
      </w:r>
      <w:r w:rsidR="00C040E6">
        <w:rPr>
          <w:sz w:val="28"/>
          <w:szCs w:val="28"/>
        </w:rPr>
        <w:t>создания истории пользователей</w:t>
      </w:r>
      <w:r>
        <w:rPr>
          <w:sz w:val="28"/>
          <w:szCs w:val="28"/>
        </w:rPr>
        <w:t>.</w:t>
      </w:r>
    </w:p>
    <w:p w:rsidR="00D5553D" w:rsidRDefault="00D5553D">
      <w:pPr>
        <w:ind w:firstLine="709"/>
        <w:jc w:val="both"/>
        <w:rPr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D5553D" w:rsidRDefault="00443AB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езультаты выполнения работы:</w:t>
      </w: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создания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C040E6" w:rsidRDefault="00C040E6" w:rsidP="00AB79B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</w:t>
            </w:r>
            <w:bookmarkStart w:id="1" w:name="_GoBack"/>
            <w:bookmarkEnd w:id="1"/>
            <w:r>
              <w:rPr>
                <w:color w:val="000000"/>
                <w:sz w:val="28"/>
                <w:szCs w:val="28"/>
              </w:rPr>
              <w:t>явления, предлагает заполнить данные и прикрепить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C040E6" w:rsidRDefault="00C040E6" w:rsidP="00C040E6">
      <w:pPr>
        <w:ind w:firstLine="709"/>
        <w:jc w:val="both"/>
      </w:pPr>
      <w:r>
        <w:br/>
      </w: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отслеживания статуса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Pr="00291C47" w:rsidRDefault="00C040E6" w:rsidP="00AB79B3">
            <w:pPr>
              <w:jc w:val="both"/>
            </w:pPr>
            <w:r>
              <w:t>Абитуриент</w:t>
            </w:r>
            <w:r w:rsidRPr="00291C47">
              <w:t>:</w:t>
            </w:r>
            <w:r>
              <w:t xml:space="preserve"> входит в систему по данным</w:t>
            </w:r>
            <w:r w:rsidRPr="00291C47">
              <w:t>,</w:t>
            </w:r>
            <w:r>
              <w:t xml:space="preserve"> указывает себя для просмотра статуса.</w:t>
            </w:r>
          </w:p>
          <w:p w:rsidR="00C040E6" w:rsidRPr="00291C47" w:rsidRDefault="00C040E6" w:rsidP="00AB79B3">
            <w:pPr>
              <w:jc w:val="both"/>
            </w:pPr>
            <w:r>
              <w:t>Система</w:t>
            </w:r>
            <w:r w:rsidRPr="00291C47">
              <w:t xml:space="preserve">: </w:t>
            </w:r>
            <w:r>
              <w:t>проверка правильности ввода данных Абитуриента при входе в система и при правильном вводе показ статуса заявления.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Абитуриент входит в систему. 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Абитуриент вводит в систему свои данные.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проверяет данные на правильность ввода.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ищет нужное заявление.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предоставляет текущий статус заявления.</w:t>
            </w:r>
          </w:p>
          <w:p w:rsidR="00C040E6" w:rsidRDefault="00C040E6" w:rsidP="00AB79B3">
            <w:pPr>
              <w:jc w:val="both"/>
            </w:pP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ограничение на количество попыток (4) ввода данных.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ввода данных не доступна в течении 7 дней.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Карточка абитуриента не найдена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 xml:space="preserve">Предложение восстановления проверить правильность ввода данных 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>
              <w:rPr>
                <w:lang w:val="en-US"/>
              </w:rPr>
              <w:t xml:space="preserve">: </w:t>
            </w:r>
            <w:r>
              <w:t>переход на шаг 2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Связь с службой поддержки.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 xml:space="preserve">Результат: </w:t>
            </w:r>
            <w:r>
              <w:t>Полная поддержка по данной теме.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bookmarkStart w:id="2" w:name="_heading=h.gjdgxs" w:colFirst="0" w:colLast="0"/>
      <w:bookmarkEnd w:id="2"/>
      <w:r w:rsidRPr="00C040E6">
        <w:rPr>
          <w:b/>
          <w:sz w:val="32"/>
        </w:rPr>
        <w:t>Процесс выбора вуза и зачисление абитуриента</w:t>
      </w:r>
    </w:p>
    <w:p w:rsidR="00C040E6" w:rsidRDefault="00C040E6" w:rsidP="00C040E6">
      <w:pPr>
        <w:ind w:firstLine="709"/>
        <w:jc w:val="center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 w:rsidRPr="00337D1A">
              <w:t xml:space="preserve">: </w:t>
            </w:r>
            <w:r>
              <w:t>выбирает вуз</w:t>
            </w:r>
            <w:r w:rsidRPr="00337D1A">
              <w:t>,</w:t>
            </w:r>
            <w:r>
              <w:t xml:space="preserve"> по доступности</w:t>
            </w:r>
            <w:r w:rsidRPr="00337D1A">
              <w:t>,</w:t>
            </w:r>
            <w:r>
              <w:t xml:space="preserve"> выбранной специальности и отзывам</w:t>
            </w:r>
            <w:r w:rsidRPr="00337D1A">
              <w:t>,</w:t>
            </w:r>
            <w:r>
              <w:t xml:space="preserve"> связь с приёмной комиссией</w:t>
            </w:r>
            <w:r w:rsidRPr="00337D1A">
              <w:t>,</w:t>
            </w:r>
            <w:r>
              <w:t xml:space="preserve"> подача документов и поступает.</w:t>
            </w:r>
          </w:p>
          <w:p w:rsidR="00C040E6" w:rsidRPr="00337D1A" w:rsidRDefault="00C040E6" w:rsidP="00AB79B3">
            <w:pPr>
              <w:jc w:val="both"/>
            </w:pPr>
            <w:r>
              <w:t>Система</w:t>
            </w:r>
            <w:r w:rsidRPr="00337D1A">
              <w:t xml:space="preserve">: </w:t>
            </w:r>
            <w:r>
              <w:t>обрабатывает запрос абитуриента</w:t>
            </w:r>
            <w:r w:rsidRPr="00337D1A">
              <w:t>,</w:t>
            </w:r>
            <w:r>
              <w:t xml:space="preserve"> сверяет (проходной бал)/(проходной бал и верность ответа Абитуриента на вопрос</w:t>
            </w:r>
            <w:r w:rsidRPr="004C500F">
              <w:t>:</w:t>
            </w:r>
            <w:r>
              <w:t xml:space="preserve"> «есть ли у него деньги на обучение»)</w:t>
            </w:r>
            <w:r w:rsidRPr="00337D1A">
              <w:t>,</w:t>
            </w:r>
            <w:r>
              <w:t xml:space="preserve"> успешное поздравление при поступление в список зачисляемых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337D1A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заходит в интернет</w:t>
            </w:r>
            <w:r>
              <w:rPr>
                <w:lang w:val="en-US"/>
              </w:rPr>
              <w:t>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вбивает в поисковик вузы.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выбирает вуз своих доступностей.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Выбирает нужную специальность.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Звонит приемной комиссии и спрашивает</w:t>
            </w:r>
            <w:r w:rsidRPr="004C500F">
              <w:t xml:space="preserve">: </w:t>
            </w:r>
            <w:r>
              <w:t>«Что нужно для поступления к Вам»</w:t>
            </w:r>
            <w:r w:rsidRPr="004C500F">
              <w:t>?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Подает нужные документы.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Система</w:t>
            </w:r>
            <w:r w:rsidRPr="004C500F">
              <w:t xml:space="preserve">: </w:t>
            </w:r>
            <w:r>
              <w:t xml:space="preserve">Сверяет данные с проходными баллами / (проходной бал </w:t>
            </w:r>
            <w:proofErr w:type="gramStart"/>
            <w:r>
              <w:t>и  наличие</w:t>
            </w:r>
            <w:proofErr w:type="gramEnd"/>
            <w:r>
              <w:t xml:space="preserve"> платежеспособности)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Уведомление абитуриента о успешном зачисление</w:t>
            </w:r>
            <w:r w:rsidRPr="004C500F">
              <w:t>,</w:t>
            </w:r>
            <w:r>
              <w:t xml:space="preserve"> ура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C040E6" w:rsidRDefault="00C040E6" w:rsidP="00AB79B3">
            <w:pPr>
              <w:jc w:val="both"/>
            </w:pPr>
            <w:r>
              <w:t>Абитуриент успешно зачислен в вуз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 xml:space="preserve">У абитуриента не хватило баллов даже </w:t>
            </w:r>
            <w:proofErr w:type="gramStart"/>
            <w:r>
              <w:t>на платку</w:t>
            </w:r>
            <w:proofErr w:type="gramEnd"/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Pr="004C500F" w:rsidRDefault="00C040E6" w:rsidP="00AB79B3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>
              <w:t>Не успех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>Предложение выбора другого вуза</w:t>
            </w:r>
          </w:p>
          <w:p w:rsidR="00C040E6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>
              <w:t>переход на шаг 3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C040E6" w:rsidRPr="004C500F" w:rsidRDefault="00C040E6" w:rsidP="00AB79B3">
            <w:pPr>
              <w:jc w:val="both"/>
            </w:pPr>
            <w:r>
              <w:t xml:space="preserve">У абитуриента не хватило баллов даже </w:t>
            </w:r>
            <w:proofErr w:type="gramStart"/>
            <w:r>
              <w:t>на платку</w:t>
            </w:r>
            <w:proofErr w:type="gramEnd"/>
            <w:r w:rsidRPr="004C500F">
              <w:t>,</w:t>
            </w:r>
            <w:r>
              <w:t xml:space="preserve"> но его отец Директор вуза</w:t>
            </w:r>
          </w:p>
          <w:p w:rsidR="00C040E6" w:rsidRPr="004C500F" w:rsidRDefault="00C040E6" w:rsidP="00AB79B3">
            <w:pPr>
              <w:jc w:val="both"/>
            </w:pPr>
            <w:r>
              <w:t>Система выдавала ошибку</w:t>
            </w:r>
            <w:r w:rsidRPr="004C500F">
              <w:t>,</w:t>
            </w:r>
            <w:r>
              <w:t xml:space="preserve"> но потом </w:t>
            </w:r>
            <w:proofErr w:type="spellStart"/>
            <w:r>
              <w:t>фичей</w:t>
            </w:r>
            <w:proofErr w:type="spellEnd"/>
            <w:r w:rsidRPr="004C500F">
              <w:t>,</w:t>
            </w:r>
            <w:r>
              <w:t xml:space="preserve"> по воле отца</w:t>
            </w:r>
          </w:p>
          <w:p w:rsidR="00C040E6" w:rsidRDefault="00C040E6" w:rsidP="00AB79B3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>
              <w:t>Самый успешный успех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:rsidR="00C040E6" w:rsidRPr="004C500F" w:rsidRDefault="00C040E6" w:rsidP="00AB79B3">
            <w:pPr>
              <w:jc w:val="both"/>
            </w:pPr>
            <w:r>
              <w:t>Это даже не вариант ошибки</w:t>
            </w:r>
            <w:r w:rsidRPr="004C500F">
              <w:t>,</w:t>
            </w:r>
            <w:r>
              <w:t xml:space="preserve"> А </w:t>
            </w:r>
            <w:r w:rsidRPr="004C500F">
              <w:rPr>
                <w:rFonts w:ascii="Algerian" w:hAnsi="Algerian"/>
                <w:i/>
                <w:sz w:val="28"/>
                <w:lang w:val="en-US"/>
              </w:rPr>
              <w:t>feature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sectPr w:rsidR="00C040E6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AB0" w:rsidRDefault="00443AB0">
      <w:r>
        <w:separator/>
      </w:r>
    </w:p>
  </w:endnote>
  <w:endnote w:type="continuationSeparator" w:id="0">
    <w:p w:rsidR="00443AB0" w:rsidRDefault="0044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443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 w:rsidR="00C040E6">
      <w:rPr>
        <w:color w:val="000000"/>
        <w:sz w:val="28"/>
        <w:szCs w:val="28"/>
      </w:rPr>
      <w:fldChar w:fldCharType="separate"/>
    </w:r>
    <w:r w:rsidR="00C040E6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AB0" w:rsidRDefault="00443AB0">
      <w:r>
        <w:separator/>
      </w:r>
    </w:p>
  </w:footnote>
  <w:footnote w:type="continuationSeparator" w:id="0">
    <w:p w:rsidR="00443AB0" w:rsidRDefault="0044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4C5C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B45EA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34F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3D"/>
    <w:rsid w:val="00443AB0"/>
    <w:rsid w:val="00C040E6"/>
    <w:rsid w:val="00D5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F8386"/>
  <w15:docId w15:val="{B32A8B08-36AD-4889-AE0A-55A38683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C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770</Words>
  <Characters>4389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lias</cp:lastModifiedBy>
  <cp:revision>3</cp:revision>
  <dcterms:created xsi:type="dcterms:W3CDTF">2023-10-26T18:47:00Z</dcterms:created>
  <dcterms:modified xsi:type="dcterms:W3CDTF">2023-10-26T18:54:00Z</dcterms:modified>
</cp:coreProperties>
</file>