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color="cccccc" w:space="10" w:sz="4" w:val="single"/>
          <w:left w:color="cccccc" w:space="10" w:sz="4" w:val="single"/>
          <w:bottom w:color="cccccc" w:space="10" w:sz="4" w:val="single"/>
          <w:right w:color="cccccc" w:space="10" w:sz="4" w:val="single"/>
          <w:between w:color="000000" w:space="0" w:sz="4" w:val="single"/>
        </w:pBdr>
        <w:shd w:fill="f3f3f3" w:val="clear"/>
        <w:spacing w:after="160" w:before="0" w:line="36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color w:val="008000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color w:val="008000"/>
          <w:sz w:val="16"/>
          <w:szCs w:val="16"/>
          <w:rtl w:val="0"/>
        </w:rPr>
        <w:t xml:space="preserve">%%% Laboratory work # 11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cccccc" w:space="10" w:sz="4" w:val="single"/>
          <w:left w:color="cccccc" w:space="10" w:sz="4" w:val="single"/>
          <w:bottom w:color="cccccc" w:space="10" w:sz="4" w:val="single"/>
          <w:right w:color="cccccc" w:space="10" w:sz="4" w:val="single"/>
          <w:between w:color="000000" w:space="0" w:sz="4" w:val="single"/>
        </w:pBdr>
        <w:shd w:fill="f3f3f3" w:val="clear"/>
        <w:spacing w:after="160" w:before="0" w:line="36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color w:val="008000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color w:val="008000"/>
          <w:sz w:val="16"/>
          <w:szCs w:val="16"/>
          <w:rtl w:val="0"/>
        </w:rPr>
        <w:t xml:space="preserve">%%% Noise statistics identification to construct tracking filter of a moving object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cccccc" w:space="10" w:sz="4" w:val="single"/>
          <w:left w:color="cccccc" w:space="10" w:sz="4" w:val="single"/>
          <w:bottom w:color="cccccc" w:space="10" w:sz="4" w:val="single"/>
          <w:right w:color="cccccc" w:space="10" w:sz="4" w:val="single"/>
          <w:between w:color="000000" w:space="0" w:sz="4" w:val="single"/>
        </w:pBdr>
        <w:shd w:fill="f3f3f3" w:val="clear"/>
        <w:spacing w:after="160" w:before="0" w:line="36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color w:val="008000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color w:val="008000"/>
          <w:sz w:val="16"/>
          <w:szCs w:val="16"/>
          <w:rtl w:val="0"/>
        </w:rPr>
        <w:t xml:space="preserve">%%% Group 5: Andrei Chemikhin, Valery Nevzorov, Ruslan Agishev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cccccc" w:space="10" w:sz="4" w:val="single"/>
          <w:left w:color="cccccc" w:space="10" w:sz="4" w:val="single"/>
          <w:bottom w:color="cccccc" w:space="10" w:sz="4" w:val="single"/>
          <w:right w:color="cccccc" w:space="10" w:sz="4" w:val="single"/>
          <w:between w:color="000000" w:space="0" w:sz="4" w:val="single"/>
        </w:pBdr>
        <w:shd w:fill="f3f3f3" w:val="clear"/>
        <w:spacing w:after="160" w:before="0" w:line="36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% Part 1</w:t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% trajectory generation</w:t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br w:type="textWrapping"/>
        <w:t xml:space="preserve">close </w:t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clear;</w:t>
        <w:br w:type="textWrapping"/>
        <w:t xml:space="preserve">N = 500000;</w:t>
        <w:br w:type="textWrapping"/>
        <w:t xml:space="preserve">T=1;</w:t>
        <w:br w:type="textWrapping"/>
        <w:t xml:space="preserve">v1=1;</w:t>
        <w:br w:type="textWrapping"/>
        <w:t xml:space="preserve">sigmaA=3;</w:t>
        <w:br w:type="textWrapping"/>
        <w:t xml:space="preserve">sigmaN=10;</w:t>
        <w:br w:type="textWrapping"/>
        <w:t xml:space="preserve">x1=5;</w:t>
        <w:br w:type="textWrapping"/>
        <w:t xml:space="preserve">q = 6;</w:t>
        <w:br w:type="textWrapping"/>
        <w:t xml:space="preserve">t=1:N;</w:t>
        <w:br w:type="textWrapping"/>
        <w:t xml:space="preserve">[x, z] = trajgen_acc(x1, sigmaN, sigmaA, N, T, v1, q);</w:t>
        <w:br w:type="textWrapping"/>
        <w:br w:type="textWrapping"/>
        <w:t xml:space="preserve">figure(1)</w:t>
        <w:br w:type="textWrapping"/>
        <w:t xml:space="preserve">plot(t,x, t,z)</w:t>
        <w:br w:type="textWrapping"/>
        <w:t xml:space="preserve">xlim([t(1), 10])</w:t>
        <w:br w:type="textWrapping"/>
        <w:t xml:space="preserve">ylim([x(1), 100])</w:t>
        <w:br w:type="textWrapping"/>
        <w:br w:type="textWrapping"/>
        <w:t xml:space="preserve">[sA,sN,qz] = getstat(z,T);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cccccc" w:space="10" w:sz="4" w:val="single"/>
          <w:left w:color="cccccc" w:space="10" w:sz="4" w:val="single"/>
          <w:bottom w:color="cccccc" w:space="10" w:sz="4" w:val="single"/>
          <w:right w:color="cccccc" w:space="10" w:sz="4" w:val="single"/>
          <w:between w:color="000000" w:space="0" w:sz="4" w:val="single"/>
        </w:pBdr>
        <w:shd w:fill="f3f3f3" w:val="clear"/>
        <w:spacing w:after="160" w:before="0" w:line="36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sz w:val="28"/>
          <w:szCs w:val="28"/>
        </w:rPr>
      </w:pPr>
      <w:r w:rsidDel="00000000" w:rsidR="00000000" w:rsidRPr="00000000">
        <w:rPr>
          <w:rFonts w:ascii="Droid Sans Mono" w:cs="Droid Sans Mono" w:eastAsia="Droid Sans Mono" w:hAnsi="Droid Sans Mono"/>
          <w:sz w:val="28"/>
          <w:szCs w:val="28"/>
          <w:rtl w:val="0"/>
        </w:rPr>
        <w:t xml:space="preserve">Based on measurements:</w:t>
      </w:r>
      <m:oMath>
        <m:sSub>
          <m:sSubPr>
            <m:ctrlPr>
              <w:rPr>
                <w:rFonts w:ascii="Droid Sans Mono" w:cs="Droid Sans Mono" w:eastAsia="Droid Sans Mono" w:hAnsi="Droid Sans Mono"/>
                <w:sz w:val="28"/>
                <w:szCs w:val="28"/>
              </w:rPr>
            </m:ctrlPr>
          </m:sSubPr>
          <m:e>
            <m:r>
              <m:t>σ</m:t>
            </m:r>
          </m:e>
          <m:sub>
            <m:r>
              <w:rPr>
                <w:rFonts w:ascii="Droid Sans Mono" w:cs="Droid Sans Mono" w:eastAsia="Droid Sans Mono" w:hAnsi="Droid Sans Mono"/>
                <w:sz w:val="28"/>
                <w:szCs w:val="28"/>
              </w:rPr>
              <m:t xml:space="preserve">a</m:t>
            </m:r>
          </m:sub>
        </m:sSub>
        <m:r>
          <w:rPr>
            <w:rFonts w:ascii="Droid Sans Mono" w:cs="Droid Sans Mono" w:eastAsia="Droid Sans Mono" w:hAnsi="Droid Sans Mono"/>
            <w:sz w:val="28"/>
            <w:szCs w:val="28"/>
          </w:rPr>
          <m:t xml:space="preserve">=2.9838, </m:t>
        </m:r>
        <m:sSub>
          <m:sSubPr>
            <m:ctrlPr>
              <w:rPr>
                <w:rFonts w:ascii="Droid Sans Mono" w:cs="Droid Sans Mono" w:eastAsia="Droid Sans Mono" w:hAnsi="Droid Sans Mono"/>
                <w:sz w:val="28"/>
                <w:szCs w:val="28"/>
              </w:rPr>
            </m:ctrlPr>
          </m:sSubPr>
          <m:e>
            <m:r>
              <w:rPr>
                <w:rFonts w:ascii="Droid Sans Mono" w:cs="Droid Sans Mono" w:eastAsia="Droid Sans Mono" w:hAnsi="Droid Sans Mono"/>
                <w:sz w:val="28"/>
                <w:szCs w:val="28"/>
              </w:rPr>
              <m:t>σ</m:t>
            </m:r>
          </m:e>
          <m:sub>
            <m:r>
              <w:rPr>
                <w:rFonts w:ascii="Droid Sans Mono" w:cs="Droid Sans Mono" w:eastAsia="Droid Sans Mono" w:hAnsi="Droid Sans Mono"/>
                <w:sz w:val="28"/>
                <w:szCs w:val="28"/>
              </w:rPr>
              <m:t>η</m:t>
            </m:r>
          </m:sub>
        </m:sSub>
        <m:r>
          <w:rPr>
            <w:rFonts w:ascii="Droid Sans Mono" w:cs="Droid Sans Mono" w:eastAsia="Droid Sans Mono" w:hAnsi="Droid Sans Mono"/>
            <w:sz w:val="28"/>
            <w:szCs w:val="28"/>
          </w:rPr>
          <m:t xml:space="preserve">=9.9984, q=5.9966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cccccc" w:space="10" w:sz="4" w:val="single"/>
          <w:left w:color="cccccc" w:space="10" w:sz="4" w:val="single"/>
          <w:bottom w:color="cccccc" w:space="10" w:sz="4" w:val="single"/>
          <w:right w:color="cccccc" w:space="10" w:sz="4" w:val="single"/>
          <w:between w:color="000000" w:space="0" w:sz="4" w:val="single"/>
        </w:pBdr>
        <w:shd w:fill="f3f3f3" w:val="clear"/>
        <w:spacing w:after="160" w:before="0" w:line="36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sz w:val="28"/>
          <w:szCs w:val="28"/>
        </w:rPr>
      </w:pPr>
      <w:r w:rsidDel="00000000" w:rsidR="00000000" w:rsidRPr="00000000">
        <w:rPr>
          <w:rFonts w:ascii="Droid Sans Mono" w:cs="Droid Sans Mono" w:eastAsia="Droid Sans Mono" w:hAnsi="Droid Sans Mono"/>
          <w:sz w:val="28"/>
          <w:szCs w:val="28"/>
          <w:rtl w:val="0"/>
        </w:rPr>
        <w:t xml:space="preserve">Real parameters: </w:t>
      </w:r>
      <m:oMath>
        <m:sSub>
          <m:sSubPr>
            <m:ctrlPr>
              <w:rPr>
                <w:rFonts w:ascii="Droid Sans Mono" w:cs="Droid Sans Mono" w:eastAsia="Droid Sans Mono" w:hAnsi="Droid Sans Mono"/>
                <w:sz w:val="28"/>
                <w:szCs w:val="28"/>
              </w:rPr>
            </m:ctrlPr>
          </m:sSubPr>
          <m:e>
            <m:r>
              <m:t>σ</m:t>
            </m:r>
          </m:e>
          <m:sub>
            <m:r>
              <w:rPr>
                <w:rFonts w:ascii="Droid Sans Mono" w:cs="Droid Sans Mono" w:eastAsia="Droid Sans Mono" w:hAnsi="Droid Sans Mono"/>
                <w:sz w:val="28"/>
                <w:szCs w:val="28"/>
              </w:rPr>
              <m:t xml:space="preserve">a</m:t>
            </m:r>
          </m:sub>
        </m:sSub>
        <m:r>
          <w:rPr>
            <w:rFonts w:ascii="Droid Sans Mono" w:cs="Droid Sans Mono" w:eastAsia="Droid Sans Mono" w:hAnsi="Droid Sans Mono"/>
            <w:sz w:val="28"/>
            <w:szCs w:val="28"/>
          </w:rPr>
          <m:t xml:space="preserve">= 3, </m:t>
        </m:r>
        <m:sSub>
          <m:sSubPr>
            <m:ctrlPr>
              <w:rPr>
                <w:rFonts w:ascii="Droid Sans Mono" w:cs="Droid Sans Mono" w:eastAsia="Droid Sans Mono" w:hAnsi="Droid Sans Mono"/>
                <w:sz w:val="28"/>
                <w:szCs w:val="28"/>
              </w:rPr>
            </m:ctrlPr>
          </m:sSubPr>
          <m:e>
            <m:r>
              <w:rPr>
                <w:rFonts w:ascii="Droid Sans Mono" w:cs="Droid Sans Mono" w:eastAsia="Droid Sans Mono" w:hAnsi="Droid Sans Mono"/>
                <w:sz w:val="28"/>
                <w:szCs w:val="28"/>
              </w:rPr>
              <m:t>σ</m:t>
            </m:r>
          </m:e>
          <m:sub>
            <m:r>
              <w:rPr>
                <w:rFonts w:ascii="Droid Sans Mono" w:cs="Droid Sans Mono" w:eastAsia="Droid Sans Mono" w:hAnsi="Droid Sans Mono"/>
                <w:sz w:val="28"/>
                <w:szCs w:val="28"/>
              </w:rPr>
              <m:t>η</m:t>
            </m:r>
          </m:sub>
        </m:sSub>
        <m:r>
          <w:rPr>
            <w:rFonts w:ascii="Droid Sans Mono" w:cs="Droid Sans Mono" w:eastAsia="Droid Sans Mono" w:hAnsi="Droid Sans Mono"/>
            <w:sz w:val="28"/>
            <w:szCs w:val="28"/>
          </w:rPr>
          <m:t xml:space="preserve">=10, q=6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cccccc" w:space="10" w:sz="4" w:val="single"/>
          <w:left w:color="cccccc" w:space="10" w:sz="4" w:val="single"/>
          <w:bottom w:color="cccccc" w:space="10" w:sz="4" w:val="single"/>
          <w:right w:color="cccccc" w:space="10" w:sz="4" w:val="single"/>
          <w:between w:color="000000" w:space="0" w:sz="4" w:val="single"/>
        </w:pBdr>
        <w:shd w:fill="f3f3f3" w:val="clear"/>
        <w:spacing w:after="160" w:before="0" w:line="360" w:lineRule="auto"/>
        <w:ind w:left="0" w:right="0" w:firstLine="0"/>
        <w:contextualSpacing w:val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% Part 2</w:t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br w:type="textWrapping"/>
        <w:t xml:space="preserve">N = 200;</w:t>
        <w:br w:type="textWrapping"/>
        <w:t xml:space="preserve">[x, z] = trajgen_acc(x1, sigmaN, sigmaA, N, T, v1, q);</w:t>
        <w:br w:type="textWrapping"/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% state space - form of equations</w:t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br w:type="textWrapping"/>
        <w:t xml:space="preserve">[F,G,H] = state_space(T);</w:t>
        <w:br w:type="textWrapping"/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% initial covariance matrix</w:t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br w:type="textWrapping"/>
        <w:t xml:space="preserve">P0 = [1e10 0; 0 1e10];</w:t>
        <w:br w:type="textWrapping"/>
        <w:t xml:space="preserve">X0 = [2;0];</w:t>
        <w:br w:type="textWrapping"/>
        <w:t xml:space="preserve">R = sN^2;</w:t>
        <w:br w:type="textWrapping"/>
        <w:t xml:space="preserve">Q = G*G'*sA^2;</w:t>
        <w:br w:type="textWrapping"/>
        <w:br w:type="textWrapping"/>
        <w:t xml:space="preserve">[~,~,Xfl,Pfl,K] = kalman_filter_bias(X0,P0,F,Q,H,R,G,z,qz);</w:t>
        <w:br w:type="textWrapping"/>
        <w:t xml:space="preserve">p = nan(1,N);</w:t>
        <w:br w:type="textWrapping"/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16"/>
          <w:szCs w:val="1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i=1:(N-1)</w:t>
        <w:br w:type="textWrapping"/>
        <w:t xml:space="preserve">    p(i) = sqrt(Pfl{i}(1,1));</w:t>
        <w:br w:type="textWrapping"/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16"/>
          <w:szCs w:val="16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br w:type="textWrapping"/>
        <w:br w:type="textWrapping"/>
        <w:t xml:space="preserve">t=1:N;</w:t>
        <w:br w:type="textWrapping"/>
        <w:t xml:space="preserve">figure(2)</w:t>
        <w:br w:type="textWrapping"/>
        <w:t xml:space="preserve">plot(t,x, t,z,</w:t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':'</w:t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t,Xfl(1,:));</w:t>
        <w:br w:type="textWrapping"/>
        <w:t xml:space="preserve">xlim([t(1), 10])</w:t>
        <w:br w:type="textWrapping"/>
        <w:t xml:space="preserve">ylim([x(1), 100])</w:t>
        <w:br w:type="textWrapping"/>
        <w:t xml:space="preserve">legend(</w:t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'real'</w:t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'measurements'</w:t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'filtr'</w:t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% final error</w:t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% generation of M=500 realiztions of trajectories</w:t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br w:type="textWrapping"/>
        <w:t xml:space="preserve">M=500;</w:t>
        <w:br w:type="textWrapping"/>
        <w:t xml:space="preserve">X = cell(1,M);</w:t>
        <w:br w:type="textWrapping"/>
        <w:t xml:space="preserve">Z = cell(1,M);</w:t>
        <w:br w:type="textWrapping"/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16"/>
          <w:szCs w:val="1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i=1:M</w:t>
        <w:br w:type="textWrapping"/>
        <w:t xml:space="preserve">    [X{i}, Z{i}] = trajgen_acc(x1, sigmaN, sigmaA, N, T, v1, q);</w:t>
        <w:br w:type="textWrapping"/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16"/>
          <w:szCs w:val="16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% Kalman-filtration of generated trajectories</w:t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br w:type="textWrapping"/>
        <w:t xml:space="preserve">Xfl_ = cell(1,M);</w:t>
        <w:br w:type="textWrapping"/>
        <w:t xml:space="preserve">xfl = cell(1,M);</w:t>
        <w:br w:type="textWrapping"/>
        <w:t xml:space="preserve">Pfl = cell(1,M);</w:t>
        <w:br w:type="textWrapping"/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16"/>
          <w:szCs w:val="1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i=1:M</w:t>
        <w:br w:type="textWrapping"/>
        <w:t xml:space="preserve">    [~,~,Xfl_{i},~,~] = kalman_filter_bias(X0,P0,F,Q,H,R,G,Z{i},qz);</w:t>
        <w:br w:type="textWrapping"/>
        <w:t xml:space="preserve">    xfl{i} = Xfl_{i}(1,:);</w:t>
        <w:br w:type="textWrapping"/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16"/>
          <w:szCs w:val="16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br w:type="textWrapping"/>
        <w:br w:type="textWrapping"/>
        <w:t xml:space="preserve">fe = final_error(xfl, X);</w:t>
        <w:br w:type="textWrapping"/>
        <w:br w:type="textWrapping"/>
        <w:t xml:space="preserve">figure(3)</w:t>
        <w:br w:type="textWrapping"/>
        <w:t xml:space="preserve">plot(t,fe, t,p);</w:t>
        <w:br w:type="textWrapping"/>
        <w:t xml:space="preserve">legend(</w:t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'final error'</w:t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'standart deviation'</w:t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ylabel(</w:t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'Final error'</w:t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xlabel(</w:t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'Time step'</w:t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ylim([5,20])</w:t>
        <w:br w:type="textWrapping"/>
        <w:t xml:space="preserve">title(</w:t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'Comparison of errors'</w:t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grid </w:t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Estimated parameters of noise and bias are very close to real ones.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  <w:t xml:space="preserve">Real trajectory and measurements</w:t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4527550" cy="3395663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3395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Real trajectory, measurements and filtered trajectory for short period of time</w:t>
      </w:r>
    </w:p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481513" cy="3361134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3361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estimated 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N=500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N=5 000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N=50 000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N=500 000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 = 5 000 000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 (real sA  = 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3.3061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3.8284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2.6721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2.9984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3.0309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 (real sN = 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9.8811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9.9134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10.0541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9.9926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9.9995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 (real q = 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6.0149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6.0031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5.998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6.0037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5.9979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  <w:t xml:space="preserve">3) Applying filter to M=500 trajectories and comparison of true estimation error of coordinate 𝑥𝑖 with errors of estimation 𝑃𝑖.𝑖 provided by Kalman filter algorithm. </w:t>
      </w:r>
      <w:r w:rsidDel="00000000" w:rsidR="00000000" w:rsidRPr="00000000">
        <w:rPr/>
        <w:drawing>
          <wp:inline distB="0" distT="0" distL="114300" distR="114300">
            <wp:extent cx="4233863" cy="3175397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3175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C</w:t>
      </w:r>
      <w:r w:rsidDel="00000000" w:rsidR="00000000" w:rsidRPr="00000000">
        <w:rPr>
          <w:sz w:val="24"/>
          <w:szCs w:val="24"/>
          <w:rtl w:val="0"/>
        </w:rPr>
        <w:t xml:space="preserve">hanging the values of noise statistics and analyzing sensitivity of Kalman filter output to these changes.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91138" cy="2509899"/>
            <wp:effectExtent b="0" l="0" r="0" t="0"/>
            <wp:docPr descr="4a_qz_0.jpg" id="3" name="image11.jpg"/>
            <a:graphic>
              <a:graphicData uri="http://schemas.openxmlformats.org/drawingml/2006/picture">
                <pic:pic>
                  <pic:nvPicPr>
                    <pic:cNvPr descr="4a_qz_0.jpg" id="0" name="image1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2509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4a) q=0;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27550" cy="3395663"/>
            <wp:effectExtent b="0" l="0" r="0" t="0"/>
            <wp:docPr descr="4b_sA_10sA.jpg" id="2" name="image8.jpg"/>
            <a:graphic>
              <a:graphicData uri="http://schemas.openxmlformats.org/drawingml/2006/picture">
                <pic:pic>
                  <pic:nvPicPr>
                    <pic:cNvPr descr="4b_sA_10sA.jpg"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3395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4b) </w:t>
      </w:r>
      <m:oMath>
        <m:sSub>
          <m:sSubPr>
            <m:ctrlPr>
              <w:rPr/>
            </m:ctrlPr>
          </m:sSubPr>
          <m:e>
            <m:r>
              <m:t>σ</m:t>
            </m:r>
          </m:e>
          <m:sub>
            <m:r>
              <w:rPr/>
              <m:t xml:space="preserve">a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=10</m:t>
            </m:r>
            <m:sSub>
              <m:sSubPr>
                <m:ctrlPr>
                  <w:rPr/>
                </m:ctrlPr>
              </m:sSubPr>
              <m:e>
                <m:r>
                  <w:rPr/>
                  <m:t>σ</m:t>
                </m:r>
              </m:e>
              <m:sub>
                <m:r>
                  <w:rPr/>
                  <m:t xml:space="preserve">a</m:t>
                </m:r>
              </m:sub>
            </m:sSub>
          </m:e>
          <m:sub/>
        </m:sSub>
      </m:oMath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00538" cy="3229721"/>
            <wp:effectExtent b="0" l="0" r="0" t="0"/>
            <wp:docPr descr="4c_sA_01sA.jpg" id="4" name="image12.jpg"/>
            <a:graphic>
              <a:graphicData uri="http://schemas.openxmlformats.org/drawingml/2006/picture">
                <pic:pic>
                  <pic:nvPicPr>
                    <pic:cNvPr descr="4c_sA_01sA.jpg" id="0" name="image1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3229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4c) </w:t>
      </w:r>
      <m:oMath>
        <m:sSub>
          <m:sSubPr>
            <m:ctrlPr>
              <w:rPr/>
            </m:ctrlPr>
          </m:sSubPr>
          <m:e>
            <m:r>
              <m:t>σ</m:t>
            </m:r>
          </m:e>
          <m:sub>
            <m:r>
              <w:rPr/>
              <m:t xml:space="preserve">a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=</m:t>
            </m:r>
            <m:sSub>
              <m:sSubPr>
                <m:ctrlPr>
                  <w:rPr/>
                </m:ctrlPr>
              </m:sSubPr>
              <m:e>
                <m:r>
                  <w:rPr/>
                  <m:t>σ</m:t>
                </m:r>
              </m:e>
              <m:sub>
                <m:r>
                  <w:rPr/>
                  <m:t xml:space="preserve">a</m:t>
                </m:r>
              </m:sub>
            </m:sSub>
            <m:r>
              <w:rPr/>
              <m:t xml:space="preserve">/10</m:t>
            </m:r>
          </m:e>
          <m:sub/>
        </m:sSub>
      </m:oMath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67238" cy="3425428"/>
            <wp:effectExtent b="0" l="0" r="0" t="0"/>
            <wp:docPr descr="4d_sN_10sN.jpg" id="8" name="image16.jpg"/>
            <a:graphic>
              <a:graphicData uri="http://schemas.openxmlformats.org/drawingml/2006/picture">
                <pic:pic>
                  <pic:nvPicPr>
                    <pic:cNvPr descr="4d_sN_10sN.jpg" id="0" name="image1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3425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4d) </w:t>
      </w:r>
      <m:oMath>
        <m:sSub>
          <m:sSubPr>
            <m:ctrlPr>
              <w:rPr/>
            </m:ctrlPr>
          </m:sSubPr>
          <m:e>
            <m:r>
              <m:t>σ</m:t>
            </m:r>
          </m:e>
          <m:sub>
            <m:r>
              <w:rPr/>
              <m:t xml:space="preserve">n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=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10</m:t>
                </m:r>
                <m:r>
                  <w:rPr/>
                  <m:t>σ</m:t>
                </m:r>
              </m:e>
              <m:sub>
                <m:r>
                  <w:rPr/>
                  <m:t xml:space="preserve">n</m:t>
                </m:r>
              </m:sub>
            </m:sSub>
          </m:e>
          <m:sub/>
        </m:sSub>
      </m:oMath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10188" cy="3305175"/>
            <wp:effectExtent b="0" l="0" r="0" t="0"/>
            <wp:docPr descr="4e_sN_01sN.jpg" id="7" name="image15.jpg"/>
            <a:graphic>
              <a:graphicData uri="http://schemas.openxmlformats.org/drawingml/2006/picture">
                <pic:pic>
                  <pic:nvPicPr>
                    <pic:cNvPr descr="4e_sN_01sN.jpg" id="0" name="image1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4e) </w:t>
      </w:r>
      <m:oMath>
        <m:sSub>
          <m:sSubPr>
            <m:ctrlPr>
              <w:rPr/>
            </m:ctrlPr>
          </m:sSubPr>
          <m:e>
            <m:r>
              <m:t>σ</m:t>
            </m:r>
          </m:e>
          <m:sub>
            <m:r>
              <w:rPr/>
              <m:t xml:space="preserve">n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=</m:t>
            </m:r>
            <m:sSub>
              <m:sSubPr>
                <m:ctrlPr>
                  <w:rPr/>
                </m:ctrlPr>
              </m:sSubPr>
              <m:e>
                <m:r>
                  <w:rPr/>
                  <m:t>σ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/10</m:t>
            </m:r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Conclusion.</w:t>
      </w:r>
      <w:r w:rsidDel="00000000" w:rsidR="00000000" w:rsidRPr="00000000">
        <w:rPr>
          <w:rtl w:val="0"/>
        </w:rPr>
        <w:t xml:space="preserve"> Sensitivity of  filter is depend on accuracy of estimation of noise parameters.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0"/>
          <w:color w:val="80808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Published with MATLAB® R2017b</w:t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firs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Droid Sans Mono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6.jpg"/><Relationship Id="rId10" Type="http://schemas.openxmlformats.org/officeDocument/2006/relationships/image" Target="media/image12.jpg"/><Relationship Id="rId13" Type="http://schemas.openxmlformats.org/officeDocument/2006/relationships/header" Target="header1.xml"/><Relationship Id="rId12" Type="http://schemas.openxmlformats.org/officeDocument/2006/relationships/image" Target="media/image15.jp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8.jp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image" Target="media/image13.png"/><Relationship Id="rId6" Type="http://schemas.openxmlformats.org/officeDocument/2006/relationships/image" Target="media/image14.png"/><Relationship Id="rId7" Type="http://schemas.openxmlformats.org/officeDocument/2006/relationships/image" Target="media/image7.png"/><Relationship Id="rId8" Type="http://schemas.openxmlformats.org/officeDocument/2006/relationships/image" Target="media/image1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ansMono-regular.ttf"/></Relationships>
</file>