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69F4" w14:textId="712184E2" w:rsidR="00880829" w:rsidRPr="00880829" w:rsidRDefault="00880829" w:rsidP="00880829">
      <w:pPr>
        <w:rPr>
          <w:rFonts w:ascii="Arial" w:hAnsi="Arial" w:cs="Arial"/>
          <w:sz w:val="28"/>
          <w:szCs w:val="28"/>
        </w:rPr>
      </w:pPr>
      <w:r w:rsidRPr="00880829">
        <w:rPr>
          <w:rFonts w:ascii="Arial" w:hAnsi="Arial" w:cs="Arial"/>
          <w:sz w:val="28"/>
          <w:szCs w:val="28"/>
        </w:rPr>
        <w:t>User Guide</w:t>
      </w:r>
    </w:p>
    <w:p w14:paraId="1FDF4D4D" w14:textId="15B4A883" w:rsidR="008B023C" w:rsidRPr="00880829" w:rsidRDefault="008B023C" w:rsidP="00880829">
      <w:pPr>
        <w:rPr>
          <w:rFonts w:ascii="Arial" w:hAnsi="Arial" w:cs="Arial"/>
          <w:sz w:val="28"/>
          <w:szCs w:val="28"/>
        </w:rPr>
      </w:pPr>
      <w:r w:rsidRPr="00880829">
        <w:rPr>
          <w:rFonts w:ascii="Arial" w:hAnsi="Arial" w:cs="Arial"/>
          <w:sz w:val="28"/>
          <w:szCs w:val="28"/>
        </w:rPr>
        <w:t>How to Use the Home Pag</w:t>
      </w:r>
      <w:r w:rsidRPr="00880829">
        <w:rPr>
          <w:rFonts w:ascii="Arial" w:hAnsi="Arial" w:cs="Arial"/>
          <w:sz w:val="28"/>
          <w:szCs w:val="28"/>
        </w:rPr>
        <w:t>e (home.html)</w:t>
      </w:r>
    </w:p>
    <w:p w14:paraId="6CAB1435" w14:textId="77777777" w:rsidR="00880829" w:rsidRDefault="008B023C" w:rsidP="00880829">
      <w:r w:rsidRPr="00880829">
        <w:rPr>
          <w:rFonts w:ascii="Arial" w:hAnsi="Arial" w:cs="Arial"/>
          <w:b/>
          <w:bCs/>
        </w:rPr>
        <w:t>Navigate the Website:</w:t>
      </w:r>
      <w:r w:rsidRPr="008B023C">
        <w:t xml:space="preserve"> Use the navigation bar at the top of the page to explore different </w:t>
      </w:r>
      <w:r>
        <w:t>website sections</w:t>
      </w:r>
      <w:r w:rsidRPr="008B023C">
        <w:t>.</w:t>
      </w:r>
      <w:r>
        <w:t xml:space="preserve"> </w:t>
      </w:r>
    </w:p>
    <w:p w14:paraId="38C58BE0" w14:textId="77777777" w:rsidR="00880829" w:rsidRPr="00880829" w:rsidRDefault="008B023C" w:rsidP="00880829">
      <w:pPr>
        <w:pStyle w:val="ListParagraph"/>
        <w:numPr>
          <w:ilvl w:val="0"/>
          <w:numId w:val="8"/>
        </w:numPr>
      </w:pPr>
      <w:r w:rsidRPr="00880829">
        <w:rPr>
          <w:rFonts w:ascii="Arial" w:hAnsi="Arial" w:cs="Arial"/>
          <w:b/>
          <w:bCs/>
        </w:rPr>
        <w:t xml:space="preserve">Home: </w:t>
      </w:r>
      <w:r w:rsidRPr="00880829">
        <w:t>Takes you to the hero section.</w:t>
      </w:r>
    </w:p>
    <w:p w14:paraId="57F56C85" w14:textId="77777777" w:rsidR="00880829" w:rsidRPr="00880829" w:rsidRDefault="008B023C" w:rsidP="00880829">
      <w:pPr>
        <w:pStyle w:val="ListParagraph"/>
        <w:numPr>
          <w:ilvl w:val="0"/>
          <w:numId w:val="13"/>
        </w:numPr>
      </w:pPr>
      <w:r w:rsidRPr="00880829">
        <w:t>It includes a banner image and a button to schedule an appointment</w:t>
      </w:r>
    </w:p>
    <w:p w14:paraId="27DFC6CB" w14:textId="77777777" w:rsidR="00880829" w:rsidRPr="00880829" w:rsidRDefault="00880829" w:rsidP="00880829">
      <w:pPr>
        <w:pStyle w:val="ListParagraph"/>
      </w:pPr>
    </w:p>
    <w:p w14:paraId="3AD5503B" w14:textId="77777777" w:rsidR="00880829" w:rsidRPr="00880829" w:rsidRDefault="008B023C" w:rsidP="008808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 xml:space="preserve">Services: </w:t>
      </w:r>
    </w:p>
    <w:p w14:paraId="36E0C0AD" w14:textId="77777777" w:rsidR="00880829" w:rsidRPr="00880829" w:rsidRDefault="008B023C" w:rsidP="00880829">
      <w:pPr>
        <w:pStyle w:val="ListParagraph"/>
        <w:numPr>
          <w:ilvl w:val="0"/>
          <w:numId w:val="13"/>
        </w:numPr>
      </w:pPr>
      <w:r w:rsidRPr="00880829">
        <w:t>This section provides detailed information about the services offered by the salon. Each service has a brief description and pricing information.</w:t>
      </w:r>
    </w:p>
    <w:p w14:paraId="7CCC8BA2" w14:textId="77777777" w:rsidR="00880829" w:rsidRPr="00880829" w:rsidRDefault="00880829" w:rsidP="00880829">
      <w:pPr>
        <w:pStyle w:val="ListParagraph"/>
      </w:pPr>
    </w:p>
    <w:p w14:paraId="74A63646" w14:textId="77777777" w:rsidR="00880829" w:rsidRPr="00880829" w:rsidRDefault="008B023C" w:rsidP="008808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Our Staff</w:t>
      </w:r>
      <w:r w:rsidR="00880829" w:rsidRPr="00880829">
        <w:rPr>
          <w:rFonts w:ascii="Arial" w:hAnsi="Arial" w:cs="Arial"/>
          <w:b/>
          <w:bCs/>
        </w:rPr>
        <w:t>:</w:t>
      </w:r>
    </w:p>
    <w:p w14:paraId="397C62D8" w14:textId="77777777" w:rsidR="00880829" w:rsidRPr="00880829" w:rsidRDefault="008B023C" w:rsidP="00880829">
      <w:pPr>
        <w:pStyle w:val="ListParagraph"/>
        <w:numPr>
          <w:ilvl w:val="0"/>
          <w:numId w:val="13"/>
        </w:numPr>
      </w:pPr>
      <w:r w:rsidRPr="00880829">
        <w:t>This section introduces the salon's staff members, including their names, photos, and brief bios</w:t>
      </w:r>
      <w:r w:rsidRPr="00880829">
        <w:t>.</w:t>
      </w:r>
    </w:p>
    <w:p w14:paraId="4634EE3C" w14:textId="77777777" w:rsidR="00880829" w:rsidRPr="00880829" w:rsidRDefault="00880829" w:rsidP="00880829">
      <w:pPr>
        <w:pStyle w:val="ListParagraph"/>
      </w:pPr>
    </w:p>
    <w:p w14:paraId="6AD4CDFE" w14:textId="77777777" w:rsidR="00880829" w:rsidRPr="00880829" w:rsidRDefault="008B023C" w:rsidP="008808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 xml:space="preserve">Contact Us: </w:t>
      </w:r>
    </w:p>
    <w:p w14:paraId="05CCA11F" w14:textId="77777777" w:rsidR="00880829" w:rsidRPr="00880829" w:rsidRDefault="008B023C" w:rsidP="00880829">
      <w:pPr>
        <w:pStyle w:val="ListParagraph"/>
        <w:numPr>
          <w:ilvl w:val="0"/>
          <w:numId w:val="13"/>
        </w:numPr>
      </w:pPr>
      <w:r w:rsidRPr="00880829">
        <w:t>A form to send messages directly from the website.</w:t>
      </w:r>
    </w:p>
    <w:p w14:paraId="4350FB4D" w14:textId="77777777" w:rsidR="00880829" w:rsidRPr="00880829" w:rsidRDefault="00880829" w:rsidP="00880829">
      <w:pPr>
        <w:pStyle w:val="ListParagraph"/>
      </w:pPr>
    </w:p>
    <w:p w14:paraId="68D66188" w14:textId="77777777" w:rsidR="00880829" w:rsidRPr="00880829" w:rsidRDefault="008B023C" w:rsidP="008808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 xml:space="preserve">Sign In or Sign Up: </w:t>
      </w:r>
    </w:p>
    <w:p w14:paraId="6B1E0D9B" w14:textId="0EA06C6F" w:rsidR="008B023C" w:rsidRDefault="008B023C" w:rsidP="00880829">
      <w:pPr>
        <w:pStyle w:val="ListParagraph"/>
        <w:numPr>
          <w:ilvl w:val="0"/>
          <w:numId w:val="13"/>
        </w:numPr>
      </w:pPr>
      <w:r w:rsidRPr="00880829">
        <w:t>Use the authentication buttons in the navigation bar to sign in to your account or create a new one.</w:t>
      </w:r>
    </w:p>
    <w:p w14:paraId="3E2699AB" w14:textId="6E56DEF7" w:rsidR="00880829" w:rsidRPr="00880829" w:rsidRDefault="00880829" w:rsidP="00880829">
      <w:pPr>
        <w:rPr>
          <w:rFonts w:ascii="Arial" w:hAnsi="Arial" w:cs="Arial"/>
          <w:sz w:val="28"/>
          <w:szCs w:val="28"/>
        </w:rPr>
      </w:pPr>
      <w:r w:rsidRPr="00880829">
        <w:rPr>
          <w:rFonts w:ascii="Arial" w:hAnsi="Arial" w:cs="Arial"/>
          <w:sz w:val="28"/>
          <w:szCs w:val="28"/>
        </w:rPr>
        <w:t>How to Use the Appointment Page</w:t>
      </w:r>
      <w:r w:rsidRPr="00880829">
        <w:rPr>
          <w:rFonts w:ascii="Arial" w:hAnsi="Arial" w:cs="Arial"/>
          <w:sz w:val="28"/>
          <w:szCs w:val="28"/>
        </w:rPr>
        <w:t xml:space="preserve"> (appointment.html)</w:t>
      </w:r>
    </w:p>
    <w:p w14:paraId="5FEA83DE" w14:textId="77777777" w:rsidR="00880829" w:rsidRPr="00880829" w:rsidRDefault="00880829" w:rsidP="00880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Select an Employee:</w:t>
      </w:r>
    </w:p>
    <w:p w14:paraId="532BA10D" w14:textId="77777777" w:rsidR="00880829" w:rsidRDefault="00880829" w:rsidP="00880829">
      <w:pPr>
        <w:pStyle w:val="ListParagraph"/>
        <w:numPr>
          <w:ilvl w:val="0"/>
          <w:numId w:val="13"/>
        </w:numPr>
      </w:pPr>
      <w:r w:rsidRPr="00880829">
        <w:t>Click on the dropdown menu under "Select an Employee</w:t>
      </w:r>
      <w:r>
        <w:t>.”</w:t>
      </w:r>
    </w:p>
    <w:p w14:paraId="1F98B83F" w14:textId="63C68D67" w:rsidR="00880829" w:rsidRDefault="00880829" w:rsidP="00880829">
      <w:pPr>
        <w:pStyle w:val="ListParagraph"/>
        <w:numPr>
          <w:ilvl w:val="0"/>
          <w:numId w:val="13"/>
        </w:numPr>
      </w:pPr>
      <w:r w:rsidRPr="00880829">
        <w:t>Choose an employee from the list or select "No Preference" if you don't have a specific employee in mind.</w:t>
      </w:r>
    </w:p>
    <w:p w14:paraId="635DEB13" w14:textId="77777777" w:rsidR="00880829" w:rsidRPr="00880829" w:rsidRDefault="00880829" w:rsidP="00880829">
      <w:pPr>
        <w:pStyle w:val="ListParagraph"/>
      </w:pPr>
    </w:p>
    <w:p w14:paraId="4F463B57" w14:textId="77777777" w:rsidR="00880829" w:rsidRPr="00880829" w:rsidRDefault="00880829" w:rsidP="00880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Choose a Service:</w:t>
      </w:r>
    </w:p>
    <w:p w14:paraId="7514BAFA" w14:textId="46373703" w:rsidR="00880829" w:rsidRDefault="00880829" w:rsidP="00880829">
      <w:pPr>
        <w:pStyle w:val="ListParagraph"/>
        <w:numPr>
          <w:ilvl w:val="0"/>
          <w:numId w:val="16"/>
        </w:numPr>
      </w:pPr>
      <w:r w:rsidRPr="00880829">
        <w:t>Click on the dropdown menu under "Available Services".</w:t>
      </w:r>
    </w:p>
    <w:p w14:paraId="76B9C9FC" w14:textId="2EFA4D4F" w:rsidR="00880829" w:rsidRDefault="00880829" w:rsidP="00880829">
      <w:pPr>
        <w:pStyle w:val="ListParagraph"/>
        <w:numPr>
          <w:ilvl w:val="0"/>
          <w:numId w:val="9"/>
        </w:numPr>
      </w:pPr>
      <w:r w:rsidRPr="00880829">
        <w:t>Select the service you want to book from the list.</w:t>
      </w:r>
    </w:p>
    <w:p w14:paraId="3B1AC184" w14:textId="77777777" w:rsidR="00880829" w:rsidRPr="00880829" w:rsidRDefault="00880829" w:rsidP="00880829">
      <w:pPr>
        <w:pStyle w:val="ListParagraph"/>
        <w:ind w:left="1778"/>
      </w:pPr>
    </w:p>
    <w:p w14:paraId="7B00885C" w14:textId="77777777" w:rsidR="00880829" w:rsidRPr="00880829" w:rsidRDefault="00880829" w:rsidP="00880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Pick a Date:</w:t>
      </w:r>
    </w:p>
    <w:p w14:paraId="19DDA4BA" w14:textId="77777777" w:rsidR="00880829" w:rsidRDefault="00880829" w:rsidP="00880829">
      <w:pPr>
        <w:pStyle w:val="ListParagraph"/>
        <w:numPr>
          <w:ilvl w:val="0"/>
          <w:numId w:val="10"/>
        </w:numPr>
      </w:pPr>
      <w:r w:rsidRPr="00880829">
        <w:t>Click on the input field under "Date".</w:t>
      </w:r>
    </w:p>
    <w:p w14:paraId="5065AD2F" w14:textId="5ABCD8FF" w:rsidR="00880829" w:rsidRDefault="00880829" w:rsidP="00880829">
      <w:pPr>
        <w:pStyle w:val="ListParagraph"/>
        <w:numPr>
          <w:ilvl w:val="0"/>
          <w:numId w:val="10"/>
        </w:numPr>
      </w:pPr>
      <w:r w:rsidRPr="00880829">
        <w:t>Use the date picker to select the desired date for your appointment.</w:t>
      </w:r>
    </w:p>
    <w:p w14:paraId="540F3D6D" w14:textId="77777777" w:rsidR="00880829" w:rsidRPr="00880829" w:rsidRDefault="00880829" w:rsidP="00880829">
      <w:pPr>
        <w:pStyle w:val="ListParagraph"/>
        <w:ind w:left="1440"/>
      </w:pPr>
    </w:p>
    <w:p w14:paraId="09C0877B" w14:textId="77777777" w:rsidR="00880829" w:rsidRPr="00880829" w:rsidRDefault="00880829" w:rsidP="00880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Pick a Time:</w:t>
      </w:r>
    </w:p>
    <w:p w14:paraId="36BBCF3C" w14:textId="77777777" w:rsidR="00880829" w:rsidRDefault="00880829" w:rsidP="00880829">
      <w:pPr>
        <w:pStyle w:val="ListParagraph"/>
        <w:numPr>
          <w:ilvl w:val="0"/>
          <w:numId w:val="11"/>
        </w:numPr>
      </w:pPr>
      <w:r w:rsidRPr="00880829">
        <w:t>Click on the input field under "Time".</w:t>
      </w:r>
    </w:p>
    <w:p w14:paraId="661809CB" w14:textId="1837FB99" w:rsidR="00880829" w:rsidRDefault="00880829" w:rsidP="00880829">
      <w:pPr>
        <w:pStyle w:val="ListParagraph"/>
        <w:numPr>
          <w:ilvl w:val="0"/>
          <w:numId w:val="11"/>
        </w:numPr>
      </w:pPr>
      <w:r w:rsidRPr="00880829">
        <w:t>Use the time picker to select the desired time for your appointment.</w:t>
      </w:r>
    </w:p>
    <w:p w14:paraId="2BC70F3D" w14:textId="77777777" w:rsidR="00880829" w:rsidRPr="00880829" w:rsidRDefault="00880829" w:rsidP="00880829">
      <w:pPr>
        <w:pStyle w:val="ListParagraph"/>
        <w:ind w:left="1440"/>
      </w:pPr>
    </w:p>
    <w:p w14:paraId="33CF0AC6" w14:textId="77777777" w:rsidR="00880829" w:rsidRPr="00880829" w:rsidRDefault="00880829" w:rsidP="00880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Confirm Your Appointment:</w:t>
      </w:r>
    </w:p>
    <w:p w14:paraId="470040EA" w14:textId="77777777" w:rsidR="00880829" w:rsidRDefault="00880829" w:rsidP="00880829">
      <w:pPr>
        <w:pStyle w:val="ListParagraph"/>
        <w:numPr>
          <w:ilvl w:val="0"/>
          <w:numId w:val="12"/>
        </w:numPr>
      </w:pPr>
      <w:r w:rsidRPr="00880829">
        <w:t>Once you have filled out all the fields, click the "Confirm" button to schedule your appointment.</w:t>
      </w:r>
    </w:p>
    <w:p w14:paraId="21B24C8F" w14:textId="44B0A03E" w:rsidR="00880829" w:rsidRPr="00880829" w:rsidRDefault="00880829" w:rsidP="00880829">
      <w:pPr>
        <w:pStyle w:val="ListParagraph"/>
        <w:numPr>
          <w:ilvl w:val="0"/>
          <w:numId w:val="12"/>
        </w:numPr>
      </w:pPr>
      <w:r w:rsidRPr="00880829">
        <w:lastRenderedPageBreak/>
        <w:t>You will see a confirmation message indicating that your appointment has been scheduled.</w:t>
      </w:r>
    </w:p>
    <w:p w14:paraId="502FD88C" w14:textId="77777777" w:rsidR="00880829" w:rsidRPr="00880829" w:rsidRDefault="00880829" w:rsidP="00880829">
      <w:pPr>
        <w:pStyle w:val="ListParagraph"/>
      </w:pPr>
    </w:p>
    <w:p w14:paraId="2145E0F3" w14:textId="48B51FF7" w:rsidR="00880829" w:rsidRPr="00880829" w:rsidRDefault="00880829" w:rsidP="00880829">
      <w:pPr>
        <w:pStyle w:val="Heading2"/>
        <w:rPr>
          <w:sz w:val="28"/>
          <w:szCs w:val="28"/>
        </w:rPr>
      </w:pPr>
      <w:r w:rsidRPr="00880829">
        <w:rPr>
          <w:sz w:val="28"/>
          <w:szCs w:val="28"/>
        </w:rPr>
        <w:t>How to Use the Account Page</w:t>
      </w:r>
      <w:r w:rsidRPr="00880829">
        <w:rPr>
          <w:sz w:val="28"/>
          <w:szCs w:val="28"/>
        </w:rPr>
        <w:t>(account.html)</w:t>
      </w:r>
    </w:p>
    <w:p w14:paraId="2112A9AC" w14:textId="7AD4A5A3" w:rsidR="00880829" w:rsidRPr="00880829" w:rsidRDefault="00880829" w:rsidP="00880829">
      <w:r w:rsidRPr="00880829">
        <w:rPr>
          <w:rFonts w:ascii="Arial" w:hAnsi="Arial" w:cs="Arial"/>
          <w:b/>
          <w:bCs/>
        </w:rPr>
        <w:t>Navigate the Sections:</w:t>
      </w:r>
      <w:r>
        <w:t xml:space="preserve"> </w:t>
      </w:r>
      <w:r w:rsidRPr="00880829">
        <w:t>Use the navigation bar at the top of the page to switch between different sections of the account page.</w:t>
      </w:r>
    </w:p>
    <w:p w14:paraId="79784092" w14:textId="77777777" w:rsidR="00880829" w:rsidRPr="00880829" w:rsidRDefault="00880829" w:rsidP="008808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View and Edit Account Info:</w:t>
      </w:r>
    </w:p>
    <w:p w14:paraId="0633B686" w14:textId="2C349D03" w:rsidR="00880829" w:rsidRDefault="00880829" w:rsidP="00880829">
      <w:pPr>
        <w:pStyle w:val="ListParagraph"/>
        <w:numPr>
          <w:ilvl w:val="0"/>
          <w:numId w:val="15"/>
        </w:numPr>
      </w:pPr>
      <w:r w:rsidRPr="00880829">
        <w:t>Go to the "Account Info" section to view and update your personal information</w:t>
      </w:r>
      <w:r>
        <w:t xml:space="preserve"> or delete your account.</w:t>
      </w:r>
    </w:p>
    <w:p w14:paraId="397DF84F" w14:textId="77777777" w:rsidR="00880829" w:rsidRPr="00880829" w:rsidRDefault="00880829" w:rsidP="00880829">
      <w:pPr>
        <w:pStyle w:val="ListParagraph"/>
        <w:ind w:left="1800"/>
      </w:pPr>
    </w:p>
    <w:p w14:paraId="60430D35" w14:textId="77777777" w:rsidR="00880829" w:rsidRPr="00880829" w:rsidRDefault="00880829" w:rsidP="008808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Book New Services:</w:t>
      </w:r>
    </w:p>
    <w:p w14:paraId="278CB642" w14:textId="68A36ABF" w:rsidR="00880829" w:rsidRDefault="00880829" w:rsidP="00880829">
      <w:pPr>
        <w:pStyle w:val="ListParagraph"/>
        <w:numPr>
          <w:ilvl w:val="0"/>
          <w:numId w:val="15"/>
        </w:numPr>
      </w:pPr>
      <w:r w:rsidRPr="00880829">
        <w:t>Go to the "Book Services" section to schedule new appointments.</w:t>
      </w:r>
    </w:p>
    <w:p w14:paraId="0446A146" w14:textId="77777777" w:rsidR="00880829" w:rsidRPr="00880829" w:rsidRDefault="00880829" w:rsidP="00880829">
      <w:pPr>
        <w:pStyle w:val="ListParagraph"/>
        <w:ind w:left="1800"/>
      </w:pPr>
    </w:p>
    <w:p w14:paraId="39ABF977" w14:textId="77777777" w:rsidR="00880829" w:rsidRPr="00880829" w:rsidRDefault="00880829" w:rsidP="008808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View Your Services:</w:t>
      </w:r>
    </w:p>
    <w:p w14:paraId="0C27B4AC" w14:textId="33B17395" w:rsidR="00880829" w:rsidRDefault="00880829" w:rsidP="00880829">
      <w:pPr>
        <w:pStyle w:val="ListParagraph"/>
        <w:numPr>
          <w:ilvl w:val="0"/>
          <w:numId w:val="15"/>
        </w:numPr>
      </w:pPr>
      <w:r w:rsidRPr="00880829">
        <w:t xml:space="preserve">Go to the "My Services" section to see </w:t>
      </w:r>
      <w:r>
        <w:t>your booked services</w:t>
      </w:r>
      <w:r w:rsidRPr="00880829">
        <w:t>.</w:t>
      </w:r>
    </w:p>
    <w:p w14:paraId="50608ECB" w14:textId="77777777" w:rsidR="00880829" w:rsidRPr="00880829" w:rsidRDefault="00880829" w:rsidP="00880829">
      <w:pPr>
        <w:pStyle w:val="ListParagraph"/>
        <w:ind w:left="1800"/>
      </w:pPr>
    </w:p>
    <w:p w14:paraId="3EFA882F" w14:textId="77777777" w:rsidR="00880829" w:rsidRPr="00880829" w:rsidRDefault="00880829" w:rsidP="008808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Check Your Bills:</w:t>
      </w:r>
    </w:p>
    <w:p w14:paraId="5382CB70" w14:textId="31E1D022" w:rsidR="00880829" w:rsidRDefault="00880829" w:rsidP="00880829">
      <w:pPr>
        <w:pStyle w:val="ListParagraph"/>
        <w:numPr>
          <w:ilvl w:val="0"/>
          <w:numId w:val="15"/>
        </w:numPr>
      </w:pPr>
      <w:r w:rsidRPr="00880829">
        <w:t>Go to the "Bills" section to view your billing information and receipts.</w:t>
      </w:r>
    </w:p>
    <w:p w14:paraId="3C79DE45" w14:textId="77777777" w:rsidR="00880829" w:rsidRPr="00880829" w:rsidRDefault="00880829" w:rsidP="00880829">
      <w:pPr>
        <w:pStyle w:val="ListParagraph"/>
        <w:ind w:left="1800"/>
      </w:pPr>
    </w:p>
    <w:p w14:paraId="4912929C" w14:textId="77777777" w:rsidR="00880829" w:rsidRPr="00880829" w:rsidRDefault="00880829" w:rsidP="008808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880829">
        <w:rPr>
          <w:rFonts w:ascii="Arial" w:hAnsi="Arial" w:cs="Arial"/>
          <w:b/>
          <w:bCs/>
        </w:rPr>
        <w:t>Return to Home Page:</w:t>
      </w:r>
    </w:p>
    <w:p w14:paraId="7216C2FD" w14:textId="7AE1F21F" w:rsidR="00880829" w:rsidRPr="00880829" w:rsidRDefault="00880829" w:rsidP="00880829">
      <w:pPr>
        <w:pStyle w:val="ListParagraph"/>
        <w:numPr>
          <w:ilvl w:val="0"/>
          <w:numId w:val="15"/>
        </w:numPr>
      </w:pPr>
      <w:r w:rsidRPr="00880829">
        <w:t>Use the "Back" button in the navigation bar to return to the home page.</w:t>
      </w:r>
    </w:p>
    <w:p w14:paraId="1F769826" w14:textId="1ABC200F" w:rsidR="008B023C" w:rsidRPr="008B023C" w:rsidRDefault="008B023C" w:rsidP="00880829">
      <w:pPr>
        <w:tabs>
          <w:tab w:val="left" w:pos="2040"/>
        </w:tabs>
      </w:pPr>
    </w:p>
    <w:sectPr w:rsidR="008B023C" w:rsidRPr="008B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0D27"/>
    <w:multiLevelType w:val="hybridMultilevel"/>
    <w:tmpl w:val="FB46454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ECC5922"/>
    <w:multiLevelType w:val="hybridMultilevel"/>
    <w:tmpl w:val="2370FAD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215CD"/>
    <w:multiLevelType w:val="hybridMultilevel"/>
    <w:tmpl w:val="C27EEDE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68D5421"/>
    <w:multiLevelType w:val="multilevel"/>
    <w:tmpl w:val="6AFA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02A4"/>
    <w:multiLevelType w:val="hybridMultilevel"/>
    <w:tmpl w:val="0848F7C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B7E6A5D"/>
    <w:multiLevelType w:val="hybridMultilevel"/>
    <w:tmpl w:val="DC5405E6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2EE3B5C"/>
    <w:multiLevelType w:val="hybridMultilevel"/>
    <w:tmpl w:val="93EE8850"/>
    <w:lvl w:ilvl="0" w:tplc="81424B8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A5629B"/>
    <w:multiLevelType w:val="multilevel"/>
    <w:tmpl w:val="34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55C6B"/>
    <w:multiLevelType w:val="hybridMultilevel"/>
    <w:tmpl w:val="BD32DD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AB3814"/>
    <w:multiLevelType w:val="multilevel"/>
    <w:tmpl w:val="08AA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1191E"/>
    <w:multiLevelType w:val="hybridMultilevel"/>
    <w:tmpl w:val="E09C54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1F5473"/>
    <w:multiLevelType w:val="hybridMultilevel"/>
    <w:tmpl w:val="E5F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A16"/>
    <w:multiLevelType w:val="multilevel"/>
    <w:tmpl w:val="074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328EC"/>
    <w:multiLevelType w:val="hybridMultilevel"/>
    <w:tmpl w:val="F83CBBF8"/>
    <w:lvl w:ilvl="0" w:tplc="81424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D5B96"/>
    <w:multiLevelType w:val="hybridMultilevel"/>
    <w:tmpl w:val="A1667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4E16CD"/>
    <w:multiLevelType w:val="hybridMultilevel"/>
    <w:tmpl w:val="3B3261D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620842764">
    <w:abstractNumId w:val="7"/>
  </w:num>
  <w:num w:numId="2" w16cid:durableId="2108848198">
    <w:abstractNumId w:val="9"/>
  </w:num>
  <w:num w:numId="3" w16cid:durableId="1034310250">
    <w:abstractNumId w:val="12"/>
  </w:num>
  <w:num w:numId="4" w16cid:durableId="480465426">
    <w:abstractNumId w:val="3"/>
  </w:num>
  <w:num w:numId="5" w16cid:durableId="894975244">
    <w:abstractNumId w:val="13"/>
  </w:num>
  <w:num w:numId="6" w16cid:durableId="1157456154">
    <w:abstractNumId w:val="11"/>
  </w:num>
  <w:num w:numId="7" w16cid:durableId="757289773">
    <w:abstractNumId w:val="6"/>
  </w:num>
  <w:num w:numId="8" w16cid:durableId="735669800">
    <w:abstractNumId w:val="10"/>
  </w:num>
  <w:num w:numId="9" w16cid:durableId="1900897226">
    <w:abstractNumId w:val="2"/>
  </w:num>
  <w:num w:numId="10" w16cid:durableId="2096628081">
    <w:abstractNumId w:val="0"/>
  </w:num>
  <w:num w:numId="11" w16cid:durableId="1692948962">
    <w:abstractNumId w:val="15"/>
  </w:num>
  <w:num w:numId="12" w16cid:durableId="600645066">
    <w:abstractNumId w:val="1"/>
  </w:num>
  <w:num w:numId="13" w16cid:durableId="1968508901">
    <w:abstractNumId w:val="14"/>
  </w:num>
  <w:num w:numId="14" w16cid:durableId="831945377">
    <w:abstractNumId w:val="5"/>
  </w:num>
  <w:num w:numId="15" w16cid:durableId="2144956794">
    <w:abstractNumId w:val="8"/>
  </w:num>
  <w:num w:numId="16" w16cid:durableId="118976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3C"/>
    <w:rsid w:val="000600B5"/>
    <w:rsid w:val="001F4ACE"/>
    <w:rsid w:val="002E12E4"/>
    <w:rsid w:val="004C1D03"/>
    <w:rsid w:val="004C2F46"/>
    <w:rsid w:val="004E60F3"/>
    <w:rsid w:val="005F6A9A"/>
    <w:rsid w:val="00614648"/>
    <w:rsid w:val="00880829"/>
    <w:rsid w:val="008B023C"/>
    <w:rsid w:val="00A80E2D"/>
    <w:rsid w:val="00C06344"/>
    <w:rsid w:val="00D72E97"/>
    <w:rsid w:val="00D84EE9"/>
    <w:rsid w:val="00E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A1F62"/>
  <w15:chartTrackingRefBased/>
  <w15:docId w15:val="{3C9F0C0C-A804-AA40-9FB3-7938DDC2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29"/>
    <w:pPr>
      <w:spacing w:before="240" w:after="240"/>
    </w:pPr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0F3"/>
    <w:pPr>
      <w:keepNext/>
      <w:keepLines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F3"/>
    <w:pPr>
      <w:keepNext/>
      <w:keepLines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60F3"/>
    <w:pPr>
      <w:keepNext/>
      <w:keepLines/>
      <w:outlineLvl w:val="2"/>
    </w:pPr>
    <w:rPr>
      <w:rFonts w:ascii="Arial" w:eastAsiaTheme="majorEastAsia" w:hAnsi="Arial" w:cstheme="majorBidi"/>
      <w:b/>
      <w:color w:val="00206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3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3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648"/>
    <w:pPr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4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0F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0F3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F3"/>
    <w:rPr>
      <w:rFonts w:ascii="Arial" w:eastAsiaTheme="majorEastAsia" w:hAnsi="Arial" w:cstheme="majorBidi"/>
      <w:b/>
      <w:color w:val="00206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3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3C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3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3C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3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3C"/>
    <w:rPr>
      <w:rFonts w:eastAsiaTheme="majorEastAsia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3C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8B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3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8B0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Kulagina</dc:creator>
  <cp:keywords/>
  <dc:description/>
  <cp:lastModifiedBy>Alesia Kulagina</cp:lastModifiedBy>
  <cp:revision>1</cp:revision>
  <dcterms:created xsi:type="dcterms:W3CDTF">2024-10-31T22:38:00Z</dcterms:created>
  <dcterms:modified xsi:type="dcterms:W3CDTF">2024-10-31T23:09:00Z</dcterms:modified>
</cp:coreProperties>
</file>