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D6" w:rsidRPr="004749D6" w:rsidRDefault="004749D6" w:rsidP="004749D6">
      <w:pPr>
        <w:pStyle w:val="a3"/>
        <w:numPr>
          <w:ilvl w:val="0"/>
          <w:numId w:val="2"/>
        </w:numPr>
        <w:rPr>
          <w:rFonts w:ascii="Book Antiqua" w:hAnsi="Book Antiqua"/>
          <w:lang w:val="en-US"/>
        </w:rPr>
      </w:pP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p w:rsidR="004749D6" w:rsidRDefault="004749D6" w:rsidP="004749D6">
      <w:pPr>
        <w:pStyle w:val="a3"/>
        <w:ind w:left="-28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4CAB8D" wp14:editId="4BC9AABA">
            <wp:extent cx="23622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D6" w:rsidRPr="004749D6" w:rsidRDefault="004749D6" w:rsidP="004749D6">
      <w:pPr>
        <w:pStyle w:val="a3"/>
        <w:numPr>
          <w:ilvl w:val="0"/>
          <w:numId w:val="2"/>
        </w:num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00"/>
          <w:sz w:val="19"/>
          <w:szCs w:val="19"/>
          <w:lang w:val="en-US"/>
        </w:rPr>
        <w:t>'Count'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Pet_Type_ID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Pet_Type_ID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9D6" w:rsidRDefault="004749D6" w:rsidP="004749D6">
      <w:pPr>
        <w:ind w:left="-28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332F054" wp14:editId="32F2F85C">
            <wp:extent cx="200977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D6" w:rsidRPr="004749D6" w:rsidRDefault="004749D6" w:rsidP="004749D6">
      <w:pPr>
        <w:pStyle w:val="a3"/>
        <w:numPr>
          <w:ilvl w:val="0"/>
          <w:numId w:val="2"/>
        </w:num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00"/>
          <w:sz w:val="19"/>
          <w:szCs w:val="19"/>
          <w:lang w:val="en-US"/>
        </w:rPr>
        <w:t>'Avg-Age'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Pet_Type_ID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Pet_Type_ID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Pet_Type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Pet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9D6" w:rsidRDefault="004749D6" w:rsidP="004749D6">
      <w:pPr>
        <w:ind w:left="-28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140E6C5" wp14:editId="17381E79">
            <wp:extent cx="160972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D6" w:rsidRPr="004749D6" w:rsidRDefault="004749D6" w:rsidP="004749D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00"/>
          <w:sz w:val="19"/>
          <w:szCs w:val="19"/>
          <w:lang w:val="en-US"/>
        </w:rPr>
        <w:t>'Count of orders'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Person_ID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Is_Done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Last_Name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9D6" w:rsidRDefault="004749D6" w:rsidP="004749D6">
      <w:pPr>
        <w:ind w:left="-284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B993E14" wp14:editId="6952BBC9">
            <wp:extent cx="1866900" cy="46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D6" w:rsidRPr="004749D6" w:rsidRDefault="004749D6" w:rsidP="004749D6">
      <w:pPr>
        <w:pStyle w:val="a3"/>
        <w:numPr>
          <w:ilvl w:val="0"/>
          <w:numId w:val="2"/>
        </w:numPr>
        <w:rPr>
          <w:rFonts w:ascii="Consolas" w:hAnsi="Consolas" w:cs="Consolas"/>
          <w:color w:val="0000FF"/>
          <w:sz w:val="19"/>
          <w:szCs w:val="19"/>
        </w:rPr>
      </w:pPr>
      <w:r w:rsidRPr="004749D6">
        <w:rPr>
          <w:rFonts w:ascii="Consolas" w:hAnsi="Consolas" w:cs="Consolas"/>
          <w:color w:val="008000"/>
          <w:sz w:val="19"/>
          <w:szCs w:val="19"/>
        </w:rPr>
        <w:t>--- Имена и фамилии сотрудников, которые выполнили заказы до 8 сентября 2020 года (включительно)</w:t>
      </w:r>
    </w:p>
    <w:p w:rsidR="004749D6" w:rsidRPr="004749D6" w:rsidRDefault="004749D6" w:rsidP="004749D6">
      <w:pPr>
        <w:ind w:left="-284"/>
        <w:rPr>
          <w:rFonts w:ascii="Book Antiqua" w:hAnsi="Book Antiqua"/>
          <w:lang w:val="en-US"/>
        </w:rPr>
      </w:pP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Last_Name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Person_ID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Person_ID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Time_Order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2020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Time_Order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>Time_Order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8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Is_Done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9D6" w:rsidRDefault="004749D6" w:rsidP="004749D6">
      <w:pPr>
        <w:ind w:left="-284"/>
        <w:rPr>
          <w:rFonts w:ascii="Book Antiqua" w:hAnsi="Book Antiqua"/>
          <w:lang w:val="en-US"/>
        </w:rPr>
      </w:pPr>
      <w:r>
        <w:rPr>
          <w:noProof/>
          <w:lang w:eastAsia="ru-RU"/>
        </w:rPr>
        <w:drawing>
          <wp:inline distT="0" distB="0" distL="0" distR="0" wp14:anchorId="0993B749" wp14:editId="20534900">
            <wp:extent cx="19716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D6" w:rsidRPr="004749D6" w:rsidRDefault="004749D6" w:rsidP="004749D6">
      <w:pPr>
        <w:pStyle w:val="a3"/>
        <w:numPr>
          <w:ilvl w:val="0"/>
          <w:numId w:val="2"/>
        </w:numPr>
        <w:rPr>
          <w:rFonts w:ascii="Book Antiqua" w:hAnsi="Book Antiqua"/>
        </w:rPr>
      </w:pPr>
      <w:r w:rsidRPr="004749D6">
        <w:rPr>
          <w:rFonts w:ascii="Consolas" w:hAnsi="Consolas" w:cs="Consolas"/>
          <w:color w:val="008000"/>
          <w:sz w:val="19"/>
          <w:szCs w:val="19"/>
        </w:rPr>
        <w:t>--- Фамилии людей, которые живут на среднем проспекте ВО</w:t>
      </w:r>
    </w:p>
    <w:p w:rsidR="004749D6" w:rsidRDefault="004749D6" w:rsidP="004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749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9D6">
        <w:rPr>
          <w:rFonts w:ascii="Consolas" w:hAnsi="Consolas" w:cs="Consolas"/>
          <w:color w:val="FF0000"/>
          <w:sz w:val="19"/>
          <w:szCs w:val="19"/>
          <w:lang w:val="en-US"/>
        </w:rPr>
        <w:t>'%Srednii pr VO%'</w:t>
      </w:r>
      <w:r w:rsidRPr="004749D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49D6" w:rsidRPr="004749D6" w:rsidRDefault="004749D6" w:rsidP="0047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B0C372" wp14:editId="2EF19727">
            <wp:extent cx="13144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9D6" w:rsidRPr="0047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0253"/>
    <w:multiLevelType w:val="hybridMultilevel"/>
    <w:tmpl w:val="4E14C1BA"/>
    <w:lvl w:ilvl="0" w:tplc="758A8CD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74FB"/>
    <w:multiLevelType w:val="hybridMultilevel"/>
    <w:tmpl w:val="1042F9BE"/>
    <w:lvl w:ilvl="0" w:tplc="68EEF6E4">
      <w:start w:val="1"/>
      <w:numFmt w:val="decimal"/>
      <w:lvlText w:val="%1."/>
      <w:lvlJc w:val="left"/>
      <w:pPr>
        <w:ind w:left="76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DA"/>
    <w:rsid w:val="004749D6"/>
    <w:rsid w:val="008B7FDA"/>
    <w:rsid w:val="00A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0724"/>
  <w15:chartTrackingRefBased/>
  <w15:docId w15:val="{7FA2926E-5B23-425D-8599-E1C6A131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2023-03-30T20:45:00Z</dcterms:created>
  <dcterms:modified xsi:type="dcterms:W3CDTF">2023-03-30T20:54:00Z</dcterms:modified>
</cp:coreProperties>
</file>