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E61652C" wp14:paraId="5E3B55E3" wp14:textId="371A4953">
      <w:pPr>
        <w:pStyle w:val="Title"/>
        <w:spacing w:after="8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МІНІСТЕРСТВО ОСВІТИ І НАУКИ УКРАЇНИ</w:t>
      </w:r>
    </w:p>
    <w:p xmlns:wp14="http://schemas.microsoft.com/office/word/2010/wordml" w:rsidP="3E61652C" wp14:paraId="4912960E" wp14:textId="740DB82B">
      <w:pPr>
        <w:pStyle w:val="Title"/>
        <w:spacing w:after="8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ЧЕРНІВЕЦЬКИЙ НАЦІОНАЛЬНИЙ УНІВЕРСИТЕТ</w:t>
      </w:r>
    </w:p>
    <w:p xmlns:wp14="http://schemas.microsoft.com/office/word/2010/wordml" w:rsidP="3E61652C" wp14:paraId="6E17F751" wp14:textId="10D0DCD7">
      <w:pPr>
        <w:pStyle w:val="Title"/>
        <w:spacing w:after="8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ІМЕНІ ЮРІЯ ФЕДЬКОВИЧА</w:t>
      </w:r>
    </w:p>
    <w:p xmlns:wp14="http://schemas.microsoft.com/office/word/2010/wordml" w:rsidP="3E61652C" wp14:paraId="272F993F" wp14:textId="11D91328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335DEF50" wp14:textId="7925902F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Навчально-науковий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інститут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фізико-технічних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та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комп’ютерних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наук</w:t>
      </w:r>
    </w:p>
    <w:p xmlns:wp14="http://schemas.microsoft.com/office/word/2010/wordml" w:rsidP="3E61652C" wp14:paraId="0A3B2455" wp14:textId="68670622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Кафедра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комп’ютерних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наук</w:t>
      </w:r>
    </w:p>
    <w:p xmlns:wp14="http://schemas.microsoft.com/office/word/2010/wordml" w:rsidP="3E61652C" wp14:paraId="4569F252" wp14:textId="671539D2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3B8C14F2" wp14:textId="7DDCEB78">
      <w:pPr>
        <w:spacing w:line="360" w:lineRule="auto"/>
        <w:ind w:firstLine="6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7890E243" wp14:paraId="120EF022" wp14:textId="163E9CFE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90E243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ЗВІТ</w:t>
      </w:r>
      <w:r>
        <w:br/>
      </w:r>
      <w:r w:rsidRPr="7890E243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про </w:t>
      </w:r>
      <w:r w:rsidRPr="7890E243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виконання</w:t>
      </w:r>
      <w:r w:rsidRPr="7890E243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90E243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лабораторної</w:t>
      </w:r>
      <w:r w:rsidRPr="7890E243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90E243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роботи</w:t>
      </w:r>
      <w:r w:rsidRPr="7890E243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№ </w:t>
      </w:r>
      <w:r w:rsidRPr="7890E243" w:rsidR="1BB9DB9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</w:t>
      </w:r>
    </w:p>
    <w:p xmlns:wp14="http://schemas.microsoft.com/office/word/2010/wordml" w:rsidP="3E61652C" wp14:paraId="25B6BDCA" wp14:textId="5C14021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з 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дисципліни</w:t>
      </w:r>
    </w:p>
    <w:p xmlns:wp14="http://schemas.microsoft.com/office/word/2010/wordml" w:rsidP="3E61652C" wp14:paraId="4E5C78F4" wp14:textId="447EE6F9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«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Сучасні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технології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програмування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»</w:t>
      </w:r>
    </w:p>
    <w:p xmlns:wp14="http://schemas.microsoft.com/office/word/2010/wordml" w:rsidP="7890E243" wp14:paraId="0B55C4E7" wp14:textId="46B17050">
      <w:pPr>
        <w:spacing w:after="120" w:line="26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890E243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r w:rsidRPr="7890E243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90E243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тему</w:t>
      </w:r>
      <w:r w:rsidRPr="7890E243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r w:rsidRPr="7890E243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«</w:t>
      </w:r>
      <w:r w:rsidRPr="7890E243" w:rsidR="2D0555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Створення</w:t>
      </w:r>
      <w:r w:rsidRPr="7890E243" w:rsidR="2D0555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90E243" w:rsidR="2D0555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моделей</w:t>
      </w:r>
      <w:r w:rsidRPr="7890E243" w:rsidR="2D0555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90E243" w:rsidR="2D0555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та</w:t>
      </w:r>
      <w:r w:rsidRPr="7890E243" w:rsidR="2D0555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890E243" w:rsidR="2D0555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робота</w:t>
      </w:r>
      <w:r w:rsidRPr="7890E243" w:rsidR="2D0555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з ORM</w:t>
      </w:r>
      <w:r w:rsidRPr="7890E243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»</w:t>
      </w:r>
    </w:p>
    <w:p xmlns:wp14="http://schemas.microsoft.com/office/word/2010/wordml" w:rsidP="3E61652C" wp14:paraId="165C3E59" wp14:textId="0F485C8C">
      <w:pPr>
        <w:tabs>
          <w:tab w:val="clear" w:leader="none" w:pos="6237"/>
          <w:tab w:val="left" w:leader="none" w:pos="7655"/>
        </w:tabs>
        <w:spacing w:after="0" w:line="360" w:lineRule="auto"/>
        <w:ind w:firstLine="426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097EB2F0" wp14:textId="091A7B11">
      <w:pPr>
        <w:tabs>
          <w:tab w:val="clear" w:leader="none" w:pos="6237"/>
          <w:tab w:val="left" w:leader="none" w:pos="7655"/>
        </w:tabs>
        <w:spacing w:after="0" w:line="360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73C031F1" wp14:textId="64187E33">
      <w:pPr>
        <w:tabs>
          <w:tab w:val="clear" w:leader="none" w:pos="6237"/>
          <w:tab w:val="left" w:leader="none" w:pos="7655"/>
        </w:tabs>
        <w:spacing w:after="0" w:line="360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40C2BA10" wp14:textId="69CE9DAB">
      <w:pPr>
        <w:tabs>
          <w:tab w:val="clear" w:leader="none" w:pos="6237"/>
          <w:tab w:val="left" w:leader="none" w:pos="7655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1C1DA5B8" wp14:textId="417C85F7">
      <w:pPr>
        <w:tabs>
          <w:tab w:val="clear" w:leader="none" w:pos="6237"/>
          <w:tab w:val="left" w:leader="none" w:pos="7655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7650DA36" wp14:textId="7DD6FE64">
      <w:pPr>
        <w:tabs>
          <w:tab w:val="clear" w:leader="none" w:pos="6237"/>
          <w:tab w:val="left" w:leader="none" w:pos="7655"/>
        </w:tabs>
        <w:spacing w:after="0" w:line="360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5B0BBE20" wp14:textId="3A672D2D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Виконав</w:t>
      </w:r>
    </w:p>
    <w:p xmlns:wp14="http://schemas.microsoft.com/office/word/2010/wordml" w:rsidP="3E61652C" wp14:paraId="1C73B2F0" wp14:textId="5ACB2D23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студент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5-го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курсу</w:t>
      </w:r>
    </w:p>
    <w:p xmlns:wp14="http://schemas.microsoft.com/office/word/2010/wordml" w:rsidP="3E61652C" wp14:paraId="6B393C64" wp14:textId="72F65081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54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4</w:t>
      </w:r>
      <w:r w:rsidRPr="3E61652C" w:rsidR="0963A5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м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групи</w:t>
      </w:r>
    </w:p>
    <w:p xmlns:wp14="http://schemas.microsoft.com/office/word/2010/wordml" w:rsidP="3E61652C" wp14:paraId="6050D779" wp14:textId="6B6A1508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Вікнянський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Руслан</w:t>
      </w:r>
    </w:p>
    <w:p xmlns:wp14="http://schemas.microsoft.com/office/word/2010/wordml" w:rsidP="3E61652C" wp14:paraId="1AF1B6B1" wp14:textId="6566B585">
      <w:pPr>
        <w:tabs>
          <w:tab w:val="clear" w:leader="none" w:pos="6237"/>
          <w:tab w:val="left" w:leader="none" w:pos="7655"/>
        </w:tabs>
        <w:spacing w:after="0" w:line="360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575974CD" wp14:textId="108CBD66">
      <w:pPr>
        <w:tabs>
          <w:tab w:val="clear" w:leader="none" w:pos="6237"/>
          <w:tab w:val="left" w:leader="none" w:pos="7655"/>
        </w:tabs>
        <w:spacing w:after="0" w:line="276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17C59098" wp14:textId="5E0FFBD8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Чернівці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 2025</w:t>
      </w:r>
    </w:p>
    <w:p w:rsidR="3E61652C" w:rsidP="7890E243" w:rsidRDefault="3E61652C" w14:paraId="3510D6BC" w14:textId="3FF5B1C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890E24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br w:type="page"/>
      </w:r>
      <w:r w:rsidRPr="7890E243" w:rsidR="5352FD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Мета:</w:t>
      </w:r>
      <w:r w:rsidRPr="7890E243" w:rsidR="5352FD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890E243" w:rsidR="2DC07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Здобуття практичних навичок використання об’єктно- реляційного відношення (ORM).</w:t>
      </w:r>
    </w:p>
    <w:p xmlns:wp14="http://schemas.microsoft.com/office/word/2010/wordml" w:rsidP="3E61652C" wp14:paraId="24CDA7BD" wp14:textId="311C7DE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68A0CCB6" wp14:textId="1091D6F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7938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Посилання на </w:t>
      </w:r>
      <w:r w:rsidRPr="3E61652C" w:rsidR="7938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Github</w:t>
      </w:r>
      <w:r w:rsidRPr="3E61652C" w:rsidR="7938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</w:t>
      </w:r>
      <w:hyperlink r:id="R7fad868fc99647f9">
        <w:r w:rsidRPr="3E61652C" w:rsidR="7938297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uk-UA"/>
          </w:rPr>
          <w:t>https://github.com/RuslanCHNU/STP_Labs</w:t>
        </w:r>
      </w:hyperlink>
    </w:p>
    <w:p xmlns:wp14="http://schemas.microsoft.com/office/word/2010/wordml" w:rsidP="3E61652C" wp14:paraId="51DC0712" wp14:textId="0AEFD86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30FFDD85" wp14:textId="72FCEB9D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890E243" w:rsidR="79817C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</w:t>
      </w:r>
      <w:r w:rsidRPr="7890E243" w:rsidR="79817C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орядок виконання роботи</w:t>
      </w:r>
    </w:p>
    <w:p w:rsidR="20E30ABE" w:rsidP="7890E243" w:rsidRDefault="20E30ABE" w14:paraId="276876D8" w14:textId="044822CF">
      <w:pPr>
        <w:pStyle w:val="ListParagraph"/>
        <w:numPr>
          <w:ilvl w:val="0"/>
          <w:numId w:val="14"/>
        </w:numPr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890E243" w:rsidR="20E30A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Підготовка середовища</w:t>
      </w:r>
    </w:p>
    <w:p w:rsidR="20E30ABE" w:rsidP="7890E243" w:rsidRDefault="20E30ABE" w14:paraId="4DB11674" w14:textId="69A1EBAF">
      <w:pPr>
        <w:pStyle w:val="ListParagraph"/>
        <w:numPr>
          <w:ilvl w:val="1"/>
          <w:numId w:val="14"/>
        </w:numPr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Встановлено 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Python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Django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бібліотеки 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Pillow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та 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mysqlclient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20E30ABE" w:rsidP="7890E243" w:rsidRDefault="20E30ABE" w14:paraId="0A9C6D3A" w14:textId="711FBCA7">
      <w:pPr>
        <w:pStyle w:val="ListParagraph"/>
        <w:numPr>
          <w:ilvl w:val="1"/>
          <w:numId w:val="14"/>
        </w:numPr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Створено віртуальне оточення та 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Django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проект.</w:t>
      </w:r>
    </w:p>
    <w:p w:rsidR="20E30ABE" w:rsidP="7890E243" w:rsidRDefault="20E30ABE" w14:paraId="14C66049" w14:textId="7C041569">
      <w:pPr>
        <w:pStyle w:val="ListParagraph"/>
        <w:numPr>
          <w:ilvl w:val="1"/>
          <w:numId w:val="14"/>
        </w:numPr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Налаштовано базу даних (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SQLite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) та медіа-файли.</w:t>
      </w:r>
    </w:p>
    <w:p w:rsidR="20E30ABE" w:rsidP="7890E243" w:rsidRDefault="20E30ABE" w14:paraId="5CA404CD" w14:textId="33758B6B">
      <w:pPr>
        <w:pStyle w:val="ListParagraph"/>
        <w:numPr>
          <w:ilvl w:val="0"/>
          <w:numId w:val="14"/>
        </w:numPr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890E243" w:rsidR="20E30A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Створення моделей</w:t>
      </w:r>
    </w:p>
    <w:p w:rsidR="20E30ABE" w:rsidP="7890E243" w:rsidRDefault="20E30ABE" w14:paraId="38C349B0" w14:textId="1E420BB3">
      <w:pPr>
        <w:pStyle w:val="ListParagraph"/>
        <w:numPr>
          <w:ilvl w:val="1"/>
          <w:numId w:val="14"/>
        </w:numPr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Визначено моделі: 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Category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Article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ArticleImage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у файлі 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models.py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20E30ABE" w:rsidP="7890E243" w:rsidRDefault="20E30ABE" w14:paraId="123FBE4E" w14:textId="63AD5117">
      <w:pPr>
        <w:pStyle w:val="ListParagraph"/>
        <w:numPr>
          <w:ilvl w:val="1"/>
          <w:numId w:val="14"/>
        </w:numPr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Використано поля 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Django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ORM: 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CharField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TextField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ForeignKey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ImageField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тощо.</w:t>
      </w:r>
    </w:p>
    <w:p w:rsidR="20E30ABE" w:rsidP="7890E243" w:rsidRDefault="20E30ABE" w14:paraId="5E5842E6" w14:textId="486C43FD">
      <w:pPr>
        <w:pStyle w:val="ListParagraph"/>
        <w:numPr>
          <w:ilvl w:val="0"/>
          <w:numId w:val="14"/>
        </w:numPr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890E243" w:rsidR="20E30A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Міграції бази даних</w:t>
      </w:r>
    </w:p>
    <w:p w:rsidR="20E30ABE" w:rsidP="7890E243" w:rsidRDefault="20E30ABE" w14:paraId="719EC490" w14:textId="19679319">
      <w:pPr>
        <w:pStyle w:val="ListParagraph"/>
        <w:numPr>
          <w:ilvl w:val="1"/>
          <w:numId w:val="14"/>
        </w:numPr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Виконано команди 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makemigrations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та 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migrate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для створення таблиць у базі даних.</w:t>
      </w:r>
    </w:p>
    <w:p w:rsidR="20E30ABE" w:rsidP="7890E243" w:rsidRDefault="20E30ABE" w14:paraId="04A7BD8B" w14:textId="505B29F5">
      <w:pPr>
        <w:pStyle w:val="ListParagraph"/>
        <w:numPr>
          <w:ilvl w:val="0"/>
          <w:numId w:val="14"/>
        </w:numPr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890E243" w:rsidR="20E30A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Реєстрація моделей в </w:t>
      </w:r>
      <w:r w:rsidRPr="7890E243" w:rsidR="20E30A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адмінці</w:t>
      </w:r>
    </w:p>
    <w:p w:rsidR="20E30ABE" w:rsidP="7890E243" w:rsidRDefault="20E30ABE" w14:paraId="40F70144" w14:textId="15559AF0">
      <w:pPr>
        <w:pStyle w:val="ListParagraph"/>
        <w:numPr>
          <w:ilvl w:val="1"/>
          <w:numId w:val="14"/>
        </w:numPr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Додано моделі до 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admin.py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з 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кастомізацією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інтерфейсу (наприклад, 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prepopulated_fields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для автоматичного створення 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slug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).</w:t>
      </w:r>
    </w:p>
    <w:p w:rsidR="20E30ABE" w:rsidP="7890E243" w:rsidRDefault="20E30ABE" w14:paraId="10BF1781" w14:textId="4B45A7F6">
      <w:pPr>
        <w:pStyle w:val="ListParagraph"/>
        <w:numPr>
          <w:ilvl w:val="0"/>
          <w:numId w:val="14"/>
        </w:numPr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890E243" w:rsidR="20E30A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Створення головної сторінки</w:t>
      </w:r>
    </w:p>
    <w:p w:rsidR="20E30ABE" w:rsidP="7890E243" w:rsidRDefault="20E30ABE" w14:paraId="0721DD85" w14:textId="40383FD8">
      <w:pPr>
        <w:pStyle w:val="ListParagraph"/>
        <w:numPr>
          <w:ilvl w:val="1"/>
          <w:numId w:val="14"/>
        </w:numPr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Реалізовано 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view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для відображення статей з 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main_page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=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True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20E30ABE" w:rsidP="7890E243" w:rsidRDefault="20E30ABE" w14:paraId="7DCB1139" w14:textId="73B0BC0F">
      <w:pPr>
        <w:pStyle w:val="ListParagraph"/>
        <w:numPr>
          <w:ilvl w:val="1"/>
          <w:numId w:val="14"/>
        </w:numPr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Додано шаблон 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index.html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з циклом для виведення статей.</w:t>
      </w:r>
    </w:p>
    <w:p w:rsidR="20E30ABE" w:rsidP="7890E243" w:rsidRDefault="20E30ABE" w14:paraId="0002967A" w14:textId="3D548CF3">
      <w:pPr>
        <w:pStyle w:val="ListParagraph"/>
        <w:numPr>
          <w:ilvl w:val="1"/>
          <w:numId w:val="14"/>
        </w:numPr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Налаштовано URL-шляхи.</w:t>
      </w:r>
    </w:p>
    <w:p w:rsidR="20E30ABE" w:rsidP="7890E243" w:rsidRDefault="20E30ABE" w14:paraId="72A57C60" w14:textId="64BD41F1">
      <w:pPr>
        <w:pStyle w:val="ListParagraph"/>
        <w:numPr>
          <w:ilvl w:val="0"/>
          <w:numId w:val="14"/>
        </w:numPr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890E243" w:rsidR="20E30A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Тестування</w:t>
      </w:r>
    </w:p>
    <w:p w:rsidR="20E30ABE" w:rsidP="7890E243" w:rsidRDefault="20E30ABE" w14:paraId="18F739A1" w14:textId="56840318">
      <w:pPr>
        <w:pStyle w:val="ListParagraph"/>
        <w:numPr>
          <w:ilvl w:val="1"/>
          <w:numId w:val="14"/>
        </w:numPr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Додано статті через 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адмін</w:t>
      </w:r>
      <w:r w:rsidRPr="7890E243" w:rsidR="20E30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-панель, перевірено їх відображення на головній сторінці.</w:t>
      </w:r>
    </w:p>
    <w:p w:rsidR="50D4902D" w:rsidP="7890E243" w:rsidRDefault="50D4902D" w14:paraId="2A99D383" w14:textId="4EEC9A36">
      <w:pPr>
        <w:spacing w:before="240" w:beforeAutospacing="off" w:after="240" w:afterAutospacing="off" w:line="429" w:lineRule="auto"/>
        <w:jc w:val="center"/>
      </w:pPr>
      <w:r w:rsidR="50D4902D">
        <w:drawing>
          <wp:inline wp14:editId="53C41B78" wp14:anchorId="76CBABF6">
            <wp:extent cx="5046060" cy="3215710"/>
            <wp:effectExtent l="0" t="0" r="0" b="0"/>
            <wp:docPr id="619394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4c95e6e4c442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060" cy="32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0D4902D">
        <w:drawing>
          <wp:inline wp14:editId="7FCF0503" wp14:anchorId="1AAD61C1">
            <wp:extent cx="3505689" cy="2791215"/>
            <wp:effectExtent l="0" t="0" r="0" b="0"/>
            <wp:docPr id="2030324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cf6652ce8645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CB72B9" w:rsidP="7890E243" w:rsidRDefault="30CB72B9" w14:paraId="19EA0FB8" w14:textId="7928758E">
      <w:pPr>
        <w:pStyle w:val="ListParagraph"/>
        <w:numPr>
          <w:ilvl w:val="0"/>
          <w:numId w:val="14"/>
        </w:numPr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890E243" w:rsidR="30CB7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Запуск сервера та доступ до сайту</w:t>
      </w:r>
    </w:p>
    <w:p w:rsidR="30CB72B9" w:rsidP="7890E243" w:rsidRDefault="30CB72B9" w14:paraId="429011E2" w14:textId="774480E6">
      <w:pPr>
        <w:pStyle w:val="ListParagraph"/>
        <w:numPr>
          <w:ilvl w:val="0"/>
          <w:numId w:val="15"/>
        </w:numPr>
        <w:spacing w:before="240" w:beforeAutospacing="off" w:after="240" w:afterAutospacing="off" w:line="42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890E243" w:rsidR="30CB7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Команда для запуску сервера </w:t>
      </w:r>
      <w:r w:rsidRPr="7890E243" w:rsidR="30CB7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Django</w:t>
      </w:r>
      <w:r w:rsidRPr="7890E243" w:rsidR="30CB7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</w:t>
      </w:r>
    </w:p>
    <w:p w:rsidR="30CB72B9" w:rsidP="7890E243" w:rsidRDefault="30CB72B9" w14:paraId="3D48A1A0" w14:textId="38BDF051">
      <w:pPr>
        <w:spacing w:before="0" w:beforeAutospacing="off" w:after="171" w:afterAutospacing="off" w:line="302" w:lineRule="auto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890E243" w:rsidR="30CB72B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python</w:t>
      </w:r>
      <w:r w:rsidRPr="7890E243" w:rsidR="30CB72B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manage.py </w:t>
      </w:r>
      <w:r w:rsidRPr="7890E243" w:rsidR="30CB72B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runserver</w:t>
      </w:r>
    </w:p>
    <w:p w:rsidR="30CB72B9" w:rsidP="7890E243" w:rsidRDefault="30CB72B9" w14:paraId="762E451E" w14:textId="1F4DBA41">
      <w:pPr>
        <w:spacing w:before="240" w:beforeAutospacing="off" w:after="240" w:afterAutospacing="off" w:line="429" w:lineRule="auto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890E243" w:rsidR="30CB7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Після успішного запуску з’явиться повідомлення:</w:t>
      </w:r>
    </w:p>
    <w:p w:rsidR="30CB72B9" w:rsidP="7890E243" w:rsidRDefault="30CB72B9" w14:paraId="147B532D" w14:textId="2A41D961">
      <w:pPr>
        <w:spacing w:before="0" w:beforeAutospacing="off" w:after="0" w:afterAutospacing="off" w:line="302" w:lineRule="auto"/>
        <w:ind w:left="708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890E243" w:rsidR="30CB7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Starting</w:t>
      </w:r>
      <w:r w:rsidRPr="7890E243" w:rsidR="30CB7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890E243" w:rsidR="30CB7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development</w:t>
      </w:r>
      <w:r w:rsidRPr="7890E243" w:rsidR="30CB7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890E243" w:rsidR="30CB7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server</w:t>
      </w:r>
      <w:r w:rsidRPr="7890E243" w:rsidR="30CB7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890E243" w:rsidR="30CB7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at</w:t>
      </w:r>
      <w:r w:rsidRPr="7890E243" w:rsidR="30CB7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hyperlink r:id="Rd921713d63054648">
        <w:r w:rsidRPr="7890E243" w:rsidR="30CB72B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8"/>
            <w:szCs w:val="28"/>
            <w:lang w:val="uk-UA"/>
          </w:rPr>
          <w:t>http://127.0.0.1:8000/</w:t>
        </w:r>
      </w:hyperlink>
    </w:p>
    <w:p w:rsidR="30CB72B9" w:rsidP="7890E243" w:rsidRDefault="30CB72B9" w14:paraId="64915014" w14:textId="4E2AC9DB">
      <w:pPr>
        <w:pStyle w:val="ListParagraph"/>
        <w:numPr>
          <w:ilvl w:val="0"/>
          <w:numId w:val="15"/>
        </w:numPr>
        <w:spacing w:before="240" w:beforeAutospacing="off" w:after="240" w:afterAutospacing="off" w:line="42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7890E243" w:rsidR="30CB7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Сайт доступний за </w:t>
      </w:r>
      <w:r w:rsidRPr="7890E243" w:rsidR="30CB7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адресою</w:t>
      </w:r>
      <w:r w:rsidRPr="7890E243" w:rsidR="30CB7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</w:t>
      </w:r>
      <w:r w:rsidRPr="7890E243" w:rsidR="30CB7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hyperlink r:id="R90dedc5f779a4869">
        <w:r w:rsidRPr="7890E243" w:rsidR="30CB72B9">
          <w:rPr>
            <w:rStyle w:val="Hyperlink"/>
            <w:rFonts w:ascii="Times New Roman" w:hAnsi="Times New Roman" w:eastAsia="Times New Roman" w:cs="Times New Roman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single"/>
            <w:lang w:val="uk-UA"/>
          </w:rPr>
          <w:t>http://127.0.0.1:8000/</w:t>
        </w:r>
      </w:hyperlink>
    </w:p>
    <w:p w:rsidR="30CB72B9" w:rsidP="7890E243" w:rsidRDefault="30CB72B9" w14:paraId="5B8AE615" w14:textId="75D3B345">
      <w:pPr>
        <w:pStyle w:val="ListParagraph"/>
        <w:numPr>
          <w:ilvl w:val="0"/>
          <w:numId w:val="15"/>
        </w:numPr>
        <w:spacing w:before="240" w:beforeAutospacing="off" w:after="240" w:afterAutospacing="off" w:line="42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7890E243" w:rsidR="30CB7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Адмін</w:t>
      </w:r>
      <w:r w:rsidRPr="7890E243" w:rsidR="30CB7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-панель:</w:t>
      </w:r>
      <w:r w:rsidRPr="7890E243" w:rsidR="30CB7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hyperlink r:id="R9cec1dc292fa4102">
        <w:r w:rsidRPr="7890E243" w:rsidR="30CB72B9">
          <w:rPr>
            <w:rStyle w:val="Hyperlink"/>
            <w:rFonts w:ascii="Times New Roman" w:hAnsi="Times New Roman" w:eastAsia="Times New Roman" w:cs="Times New Roman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single"/>
            <w:lang w:val="uk-UA"/>
          </w:rPr>
          <w:t>http://127.0.0.1:8000/admin/</w:t>
        </w:r>
      </w:hyperlink>
    </w:p>
    <w:p w:rsidR="7890E243" w:rsidP="7890E243" w:rsidRDefault="7890E243" w14:paraId="3ECFED94" w14:textId="3FE1B81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996A187" w:rsidP="3E61652C" w:rsidRDefault="0996A187" w14:paraId="3A4963B1" w14:textId="68CE18B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7890E243" w:rsidR="0996A1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Відповіді на контрольні запитання</w:t>
      </w:r>
    </w:p>
    <w:p w:rsidR="12ABD4A2" w:rsidP="7890E243" w:rsidRDefault="12ABD4A2" w14:paraId="0A6F9791" w14:textId="03E4B3EE">
      <w:pPr>
        <w:pStyle w:val="Normal"/>
        <w:numPr>
          <w:ilvl w:val="0"/>
          <w:numId w:val="3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890E243" w:rsidR="12ABD4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Об’єктно-реляційна проекція (ORM)</w:t>
      </w:r>
      <w:r w:rsidRPr="7890E243" w:rsidR="12ABD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— це техніка, яка дозволяє відображати об’єкти мови програмування на структуру реляційної бази даних. Вона автоматизує взаємодію з БД через об’єкти, уникаючи необхідності писати SQL-запити вручну. Наприклад, у </w:t>
      </w:r>
      <w:r w:rsidRPr="7890E243" w:rsidR="12ABD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Django</w:t>
      </w:r>
      <w:r w:rsidRPr="7890E243" w:rsidR="12ABD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ORM кожен клас моделі відповідає таблиці в БД, а атрибути класу — колонкам таблиці.</w:t>
      </w:r>
    </w:p>
    <w:p w:rsidR="12ABD4A2" w:rsidP="7890E243" w:rsidRDefault="12ABD4A2" w14:paraId="6E9CF742" w14:textId="4032E5A3">
      <w:pPr>
        <w:pStyle w:val="ListParagraph"/>
        <w:numPr>
          <w:ilvl w:val="0"/>
          <w:numId w:val="3"/>
        </w:numPr>
        <w:spacing w:before="206" w:beforeAutospacing="off" w:after="206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890E243" w:rsidR="12ABD4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Аргумент </w:t>
      </w:r>
      <w:r w:rsidRPr="7890E243" w:rsidR="12ABD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default</w:t>
      </w:r>
      <w:r w:rsidRPr="7890E243" w:rsidR="12ABD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використовується для встановлення значення поля за замовчуванням, якщо воно не вказане при створенні об’єкта. Наприклад:</w:t>
      </w:r>
    </w:p>
    <w:p w:rsidR="12ABD4A2" w:rsidP="7890E243" w:rsidRDefault="12ABD4A2" w14:paraId="0A67A299" w14:textId="75D089AB">
      <w:pPr>
        <w:pStyle w:val="ListParagraph"/>
        <w:numPr>
          <w:ilvl w:val="1"/>
          <w:numId w:val="3"/>
        </w:numPr>
        <w:spacing w:before="0" w:beforeAutospacing="off" w:after="171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890E243" w:rsidR="12ABD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price</w:t>
      </w:r>
      <w:r w:rsidRPr="7890E243" w:rsidR="12ABD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890E243" w:rsidR="12ABD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=</w:t>
      </w:r>
      <w:r w:rsidRPr="7890E243" w:rsidR="12ABD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890E243" w:rsidR="12ABD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models</w:t>
      </w:r>
      <w:r w:rsidRPr="7890E243" w:rsidR="12ABD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  <w:r w:rsidRPr="7890E243" w:rsidR="12ABD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IntegerField</w:t>
      </w:r>
      <w:r w:rsidRPr="7890E243" w:rsidR="12ABD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890E243" w:rsidR="12ABD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default</w:t>
      </w:r>
      <w:r w:rsidRPr="7890E243" w:rsidR="12ABD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=</w:t>
      </w:r>
      <w:r w:rsidRPr="7890E243" w:rsidR="12ABD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0</w:t>
      </w:r>
      <w:r w:rsidRPr="7890E243" w:rsidR="12ABD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)</w:t>
      </w:r>
      <w:r w:rsidRPr="7890E243" w:rsidR="12ABD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</w:t>
      </w:r>
      <w:r w:rsidRPr="7890E243" w:rsidR="12ABD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# Якщо значення не вказано, буде 0</w:t>
      </w:r>
    </w:p>
    <w:p w:rsidR="12ABD4A2" w:rsidP="7890E243" w:rsidRDefault="12ABD4A2" w14:paraId="29ADF3C3" w14:textId="6CE5A1E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890E243" w:rsidR="12ABD4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Файл </w:t>
      </w:r>
      <w:r w:rsidRPr="7890E243" w:rsidR="12ABD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admin.py у </w:t>
      </w:r>
      <w:r w:rsidRPr="7890E243" w:rsidR="12ABD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Django</w:t>
      </w:r>
      <w:r w:rsidRPr="7890E243" w:rsidR="12ABD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: </w:t>
      </w:r>
    </w:p>
    <w:p w:rsidR="12ABD4A2" w:rsidP="7890E243" w:rsidRDefault="12ABD4A2" w14:paraId="28AD0DF3" w14:textId="2ED38088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890E243" w:rsidR="12ABD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Призначений для реєстрації моделей у </w:t>
      </w:r>
      <w:r w:rsidRPr="7890E243" w:rsidR="12ABD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адмін</w:t>
      </w:r>
      <w:r w:rsidRPr="7890E243" w:rsidR="12ABD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-панелі.</w:t>
      </w:r>
    </w:p>
    <w:p w:rsidR="12ABD4A2" w:rsidP="7890E243" w:rsidRDefault="12ABD4A2" w14:paraId="5565A86D" w14:textId="45B93E2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890E243" w:rsidR="12ABD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Дозволяє</w:t>
      </w:r>
      <w:r w:rsidRPr="7890E243" w:rsidR="12ABD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налаштовувати відображення даних, додавати фільтри, поля пошуку тощо.</w:t>
      </w:r>
    </w:p>
    <w:p w:rsidR="12ABD4A2" w:rsidP="7890E243" w:rsidRDefault="12ABD4A2" w14:paraId="7BE1F627" w14:textId="656A83D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890E243" w:rsidR="12ABD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Містить класи, які </w:t>
      </w:r>
      <w:r w:rsidRPr="7890E243" w:rsidR="12ABD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кастомізують</w:t>
      </w:r>
      <w:r w:rsidRPr="7890E243" w:rsidR="12ABD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інтерфейс адміністратора (наприклад, </w:t>
      </w:r>
      <w:r w:rsidRPr="7890E243" w:rsidR="12ABD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ArticleAdmin</w:t>
      </w:r>
      <w:r w:rsidRPr="7890E243" w:rsidR="12ABD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).</w:t>
      </w:r>
    </w:p>
    <w:p w:rsidR="12ABD4A2" w:rsidP="7890E243" w:rsidRDefault="12ABD4A2" w14:paraId="7E75B5E0" w14:textId="2D71236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890E243" w:rsidR="12ABD4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Команда </w:t>
      </w:r>
      <w:r w:rsidRPr="7890E243" w:rsidR="12ABD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makemigrations</w:t>
      </w:r>
      <w:r w:rsidRPr="7890E243" w:rsidR="12ABD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</w:t>
      </w:r>
    </w:p>
    <w:p w:rsidR="12ABD4A2" w:rsidP="7890E243" w:rsidRDefault="12ABD4A2" w14:paraId="59A4AE2C" w14:textId="245AFF15">
      <w:pPr>
        <w:pStyle w:val="ListParagraph"/>
        <w:numPr>
          <w:ilvl w:val="1"/>
          <w:numId w:val="3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890E243" w:rsidR="12ABD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Аналізує зміни в моделях </w:t>
      </w:r>
      <w:r w:rsidRPr="7890E243" w:rsidR="12ABD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Django</w:t>
      </w:r>
      <w:r w:rsidRPr="7890E243" w:rsidR="12ABD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(додання/видалення полів, зміна типів).</w:t>
      </w:r>
    </w:p>
    <w:p w:rsidR="12ABD4A2" w:rsidP="7890E243" w:rsidRDefault="12ABD4A2" w14:paraId="2CF46C33" w14:textId="65837A61">
      <w:pPr>
        <w:pStyle w:val="ListParagraph"/>
        <w:numPr>
          <w:ilvl w:val="1"/>
          <w:numId w:val="3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890E243" w:rsidR="12ABD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Генерує міграційні файли (наприклад, </w:t>
      </w:r>
      <w:r w:rsidRPr="7890E243" w:rsidR="12ABD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0001_initial.py</w:t>
      </w:r>
      <w:r w:rsidRPr="7890E243" w:rsidR="12ABD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), які описують, як змінити структуру БД.</w:t>
      </w:r>
    </w:p>
    <w:p w:rsidR="12ABD4A2" w:rsidP="7890E243" w:rsidRDefault="12ABD4A2" w14:paraId="6EE543FF" w14:textId="34D04802">
      <w:pPr>
        <w:pStyle w:val="ListParagraph"/>
        <w:numPr>
          <w:ilvl w:val="1"/>
          <w:numId w:val="3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890E243" w:rsidR="12ABD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Після виконання </w:t>
      </w:r>
      <w:r w:rsidRPr="7890E243" w:rsidR="12ABD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makemigrations</w:t>
      </w:r>
      <w:r w:rsidRPr="7890E243" w:rsidR="12ABD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треба запустити </w:t>
      </w:r>
      <w:r w:rsidRPr="7890E243" w:rsidR="12ABD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migrate</w:t>
      </w:r>
      <w:r w:rsidRPr="7890E243" w:rsidR="12ABD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, щоб застосувати зміни до БД.</w:t>
      </w:r>
      <w:r w:rsidRPr="7890E243" w:rsidR="752831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11909b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23634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8ffab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3dae3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361ed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7b863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af0d6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4ac26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1d837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2261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1ab0a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a21c8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8265a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42cc7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2d8a1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4483c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4bdd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C6C8DE"/>
    <w:rsid w:val="00421AE3"/>
    <w:rsid w:val="0045356D"/>
    <w:rsid w:val="0240FAEC"/>
    <w:rsid w:val="02EAD2F7"/>
    <w:rsid w:val="06896263"/>
    <w:rsid w:val="08A3DF5B"/>
    <w:rsid w:val="0963A569"/>
    <w:rsid w:val="0996A187"/>
    <w:rsid w:val="09A0D5E0"/>
    <w:rsid w:val="0B97D670"/>
    <w:rsid w:val="0EE869BE"/>
    <w:rsid w:val="109DAC26"/>
    <w:rsid w:val="1101F80D"/>
    <w:rsid w:val="113CB327"/>
    <w:rsid w:val="11EA9F59"/>
    <w:rsid w:val="11EA9F59"/>
    <w:rsid w:val="12ABD4A2"/>
    <w:rsid w:val="132EC4B4"/>
    <w:rsid w:val="142A8F4F"/>
    <w:rsid w:val="14877A04"/>
    <w:rsid w:val="148DC60B"/>
    <w:rsid w:val="148DC60B"/>
    <w:rsid w:val="14FF8A6F"/>
    <w:rsid w:val="18177531"/>
    <w:rsid w:val="19FA4A1E"/>
    <w:rsid w:val="1B523DDE"/>
    <w:rsid w:val="1BB9DB94"/>
    <w:rsid w:val="1D32C0FB"/>
    <w:rsid w:val="1EA88045"/>
    <w:rsid w:val="20E30ABE"/>
    <w:rsid w:val="224DF84C"/>
    <w:rsid w:val="256BD0BC"/>
    <w:rsid w:val="28571EAE"/>
    <w:rsid w:val="28571EAE"/>
    <w:rsid w:val="2A779743"/>
    <w:rsid w:val="2CBF3B4D"/>
    <w:rsid w:val="2CF5223D"/>
    <w:rsid w:val="2D0555B6"/>
    <w:rsid w:val="2DC07645"/>
    <w:rsid w:val="2DE6C844"/>
    <w:rsid w:val="2F5D4C5B"/>
    <w:rsid w:val="2FA8A73A"/>
    <w:rsid w:val="3098F323"/>
    <w:rsid w:val="30CB72B9"/>
    <w:rsid w:val="30EC06B9"/>
    <w:rsid w:val="322859D5"/>
    <w:rsid w:val="32BA255C"/>
    <w:rsid w:val="3328A364"/>
    <w:rsid w:val="3363B108"/>
    <w:rsid w:val="3433F756"/>
    <w:rsid w:val="34A538AF"/>
    <w:rsid w:val="34C6C8DE"/>
    <w:rsid w:val="34E0215F"/>
    <w:rsid w:val="34E7E3E4"/>
    <w:rsid w:val="36668F1A"/>
    <w:rsid w:val="36668F1A"/>
    <w:rsid w:val="38AD331D"/>
    <w:rsid w:val="38F6C990"/>
    <w:rsid w:val="3A5B6DF7"/>
    <w:rsid w:val="3B2224F3"/>
    <w:rsid w:val="3B5C7E61"/>
    <w:rsid w:val="3BCC0981"/>
    <w:rsid w:val="3D2D5D34"/>
    <w:rsid w:val="3D3FA09B"/>
    <w:rsid w:val="3E61652C"/>
    <w:rsid w:val="3EEDDA97"/>
    <w:rsid w:val="3F7218D7"/>
    <w:rsid w:val="4180A559"/>
    <w:rsid w:val="41AAF650"/>
    <w:rsid w:val="41AAF650"/>
    <w:rsid w:val="423D4FD3"/>
    <w:rsid w:val="440850EF"/>
    <w:rsid w:val="467F043D"/>
    <w:rsid w:val="46CEDBE4"/>
    <w:rsid w:val="4898E6C6"/>
    <w:rsid w:val="4B023EF0"/>
    <w:rsid w:val="4C3F43CD"/>
    <w:rsid w:val="50AB60ED"/>
    <w:rsid w:val="50D4902D"/>
    <w:rsid w:val="5185144D"/>
    <w:rsid w:val="5340B4EE"/>
    <w:rsid w:val="5352FDE1"/>
    <w:rsid w:val="53D0C7B5"/>
    <w:rsid w:val="554C9DDF"/>
    <w:rsid w:val="554C9DDF"/>
    <w:rsid w:val="56DE3629"/>
    <w:rsid w:val="593A422A"/>
    <w:rsid w:val="598AFB19"/>
    <w:rsid w:val="5A29FC9A"/>
    <w:rsid w:val="5AABB219"/>
    <w:rsid w:val="5B130195"/>
    <w:rsid w:val="5B6A2887"/>
    <w:rsid w:val="5CF1B739"/>
    <w:rsid w:val="5CF1B739"/>
    <w:rsid w:val="5E8F94C7"/>
    <w:rsid w:val="61294C91"/>
    <w:rsid w:val="61D8DE34"/>
    <w:rsid w:val="6208E253"/>
    <w:rsid w:val="65A64E19"/>
    <w:rsid w:val="65A7F0CD"/>
    <w:rsid w:val="66C0D0F0"/>
    <w:rsid w:val="692DADA0"/>
    <w:rsid w:val="692DADA0"/>
    <w:rsid w:val="69961B44"/>
    <w:rsid w:val="6B2FBE3D"/>
    <w:rsid w:val="6BBA4937"/>
    <w:rsid w:val="6DC993A8"/>
    <w:rsid w:val="6ECB3E05"/>
    <w:rsid w:val="6F396748"/>
    <w:rsid w:val="7160D2A7"/>
    <w:rsid w:val="73E5278E"/>
    <w:rsid w:val="75283151"/>
    <w:rsid w:val="75BC9B98"/>
    <w:rsid w:val="7890E243"/>
    <w:rsid w:val="789A1754"/>
    <w:rsid w:val="79382973"/>
    <w:rsid w:val="79817CC3"/>
    <w:rsid w:val="798313D9"/>
    <w:rsid w:val="7EC6FA0D"/>
    <w:rsid w:val="7F9D9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C8DE"/>
  <w15:chartTrackingRefBased/>
  <w15:docId w15:val="{F363F821-2161-49C8-A5F4-FB38ACB5EA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02EAD2F7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b2a3b5b995d4dbe" /><Relationship Type="http://schemas.openxmlformats.org/officeDocument/2006/relationships/hyperlink" Target="https://github.com/RuslanCHNU/STP_Labs" TargetMode="External" Id="R7fad868fc99647f9" /><Relationship Type="http://schemas.openxmlformats.org/officeDocument/2006/relationships/image" Target="/media/image6.png" Id="R884c95e6e4c442b7" /><Relationship Type="http://schemas.openxmlformats.org/officeDocument/2006/relationships/image" Target="/media/imagec.png" Id="R3bcf6652ce864594" /><Relationship Type="http://schemas.openxmlformats.org/officeDocument/2006/relationships/hyperlink" Target="http://127.0.0.1:8000/" TargetMode="External" Id="Rd921713d63054648" /><Relationship Type="http://schemas.openxmlformats.org/officeDocument/2006/relationships/hyperlink" Target="http://127.0.0.1:8000/" TargetMode="External" Id="R90dedc5f779a4869" /><Relationship Type="http://schemas.openxmlformats.org/officeDocument/2006/relationships/hyperlink" Target="http://127.0.0.1:8000/admin/" TargetMode="External" Id="R9cec1dc292fa410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2025-04-14T02:16:24.6649636Z</dcterms:created>
  <dcterms:modified xsi:type="dcterms:W3CDTF">2025-05-11T15:35:03.3321520Z</dcterms:modified>
  <dc:creator>Руслан Вікнянський</dc:creator>
  <lastModifiedBy>Руслан Вікнянський</lastModifiedBy>
</coreProperties>
</file>