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1652C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3E61652C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3E61652C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3E61652C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29BBED4" wp14:paraId="120EF022" wp14:textId="7AC20766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129BBED4" w:rsidR="4081C4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xmlns:wp14="http://schemas.microsoft.com/office/word/2010/wordml" w:rsidP="3E61652C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3E61652C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129BBED4" wp14:paraId="59829140" wp14:textId="1BFCF434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Розробка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серверн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ї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астини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персонального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блогу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Модульне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тестування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веб-додатку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Розробка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клієнтської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частини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129BBED4" wp14:paraId="0B55C4E7" wp14:textId="58B8BD9F">
      <w:pPr>
        <w:pStyle w:val="Normal"/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веб-застос</w:t>
      </w:r>
      <w:r w:rsidRPr="129BBED4" w:rsidR="1438BC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унку</w:t>
      </w:r>
      <w:r w:rsidRPr="129BBED4" w:rsidR="22FB5D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Робота зі статичними файлами</w:t>
      </w:r>
      <w:r w:rsidRPr="129BBED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3E61652C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3E61652C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3E61652C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3E61652C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3E61652C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Руслан</w:t>
      </w:r>
    </w:p>
    <w:p xmlns:wp14="http://schemas.microsoft.com/office/word/2010/wordml" w:rsidP="3E61652C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61652C" w:rsidP="129BBED4" w:rsidRDefault="3E61652C" w14:paraId="3510D6BC" w14:textId="66E7CBD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  <w:r w:rsidRPr="129BBED4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129BBED4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9BBED4" w:rsidR="42EEB5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Познайомитись з принципами написання відображень та створення шаблонів для створення динамічних веб-сторінок засобами Django Frimwork. Познайомитись з базовими принципами тестування  веб-аплікацій.</w:t>
      </w:r>
    </w:p>
    <w:p xmlns:wp14="http://schemas.microsoft.com/office/word/2010/wordml" w:rsidP="3E61652C" wp14:paraId="24CDA7BD" wp14:textId="311C7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68A0CCB6" wp14:textId="1091D6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3E61652C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7fad868fc99647f9">
        <w:r w:rsidRPr="3E61652C" w:rsidR="7938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</w:hyperlink>
    </w:p>
    <w:p xmlns:wp14="http://schemas.microsoft.com/office/word/2010/wordml" w:rsidP="3E61652C" wp14:paraId="51DC0712" wp14:textId="0AEFD8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0FFDD85" wp14:textId="72FCEB9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04239E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3704239E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</w:p>
    <w:p w:rsidR="50D4902D" w:rsidP="129BBED4" w:rsidRDefault="50D4902D" w14:paraId="3C923340" w14:textId="645A8C6D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20E30A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ідготовка середовища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50D4902D" w:rsidP="129BBED4" w:rsidRDefault="50D4902D" w14:paraId="2531398E" w14:textId="103019DA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Клонування репозиторію та створення папки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Lab4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50D4902D" w:rsidP="129BBED4" w:rsidRDefault="50D4902D" w14:paraId="38970335" w14:textId="1B74C8AC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Копіювання коду з попередньої лабораторної (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Lab3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50D4902D" w:rsidP="129BBED4" w:rsidRDefault="50D4902D" w14:paraId="21CE8A04" w14:textId="5D1F41A1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Встановлення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залежностей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pillow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django-cleanup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50D4902D" w:rsidP="129BBED4" w:rsidRDefault="50D4902D" w14:paraId="5152A8F0" w14:textId="1B0F466A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моделей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50D4902D" w:rsidP="129BBED4" w:rsidRDefault="50D4902D" w14:paraId="532F438F" w14:textId="0774343B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Додано моделі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Category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Article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ArticleImage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 полями для категорій, статей та зображень.</w:t>
      </w:r>
    </w:p>
    <w:p w:rsidR="50D4902D" w:rsidP="129BBED4" w:rsidRDefault="50D4902D" w14:paraId="2E29E774" w14:textId="40285125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Реалізовано методи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get_absolute_url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генерації URL.</w:t>
      </w:r>
    </w:p>
    <w:p w:rsidR="50D4902D" w:rsidP="129BBED4" w:rsidRDefault="50D4902D" w14:paraId="70E25872" w14:textId="001C149A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Налаштування URL та представлень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50D4902D" w:rsidP="129BBED4" w:rsidRDefault="50D4902D" w14:paraId="7C2C5F68" w14:textId="35013850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Додано URL-шляхи для головної сторінки, списку статей, категорій та детального перегляду статті.</w:t>
      </w:r>
    </w:p>
    <w:p w:rsidR="50D4902D" w:rsidP="129BBED4" w:rsidRDefault="50D4902D" w14:paraId="7A340A45" w14:textId="1A013BC4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Створено класи-представлення (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HomePageView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ArticleList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ArticleDetail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50D4902D" w:rsidP="129BBED4" w:rsidRDefault="50D4902D" w14:paraId="6006434B" w14:textId="36FBBC69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Робота з шаблонами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50D4902D" w:rsidP="129BBED4" w:rsidRDefault="50D4902D" w14:paraId="333C1D2A" w14:textId="1A65F799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Реалізовано базовий шаблон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base.html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Bootstrap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50D4902D" w:rsidP="129BBED4" w:rsidRDefault="50D4902D" w14:paraId="3439F734" w14:textId="4A92BF44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Створено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адаптивні</w:t>
      </w:r>
      <w:r w:rsidRPr="129BBED4" w:rsidR="3DEAF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шаблони</w:t>
      </w:r>
      <w:r w:rsidRPr="129BBED4" w:rsidR="3B0E8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index.html,</w:t>
      </w:r>
      <w:r w:rsidRPr="129BBED4" w:rsidR="10BE2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articles_list.html,</w:t>
      </w:r>
      <w:r w:rsidRPr="129BBED4" w:rsidR="0C6B98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article_detail.html.</w:t>
      </w:r>
    </w:p>
    <w:p w:rsidR="50D4902D" w:rsidP="129BBED4" w:rsidRDefault="50D4902D" w14:paraId="23CA86DE" w14:textId="0F3B5835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Робота зі статичними та </w:t>
      </w: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медіафайлами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50D4902D" w:rsidP="129BBED4" w:rsidRDefault="50D4902D" w14:paraId="6E65D93D" w14:textId="49567160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Налаштовано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STATIC_ROOT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MEDIA_ROOT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settings.py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50D4902D" w:rsidP="129BBED4" w:rsidRDefault="50D4902D" w14:paraId="6BB20F77" w14:textId="4F71EBAC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Підключено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Bootstrap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jQuery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через статичні файли.</w:t>
      </w:r>
    </w:p>
    <w:p w:rsidR="50D4902D" w:rsidP="129BBED4" w:rsidRDefault="50D4902D" w14:paraId="48B087BA" w14:textId="15259813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Модульне тестування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50D4902D" w:rsidP="129BBED4" w:rsidRDefault="50D4902D" w14:paraId="415B67E9" w14:textId="1E2C35F6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Написані тести для моделей, представлень та URL.</w:t>
      </w:r>
    </w:p>
    <w:p w:rsidR="50D4902D" w:rsidP="129BBED4" w:rsidRDefault="50D4902D" w14:paraId="219C05EF" w14:textId="4CF4E5A5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Використано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django.test.TestCase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перевірки статусів відповідей, шаблонів та логіки.</w:t>
      </w:r>
    </w:p>
    <w:p w:rsidR="50D4902D" w:rsidP="129BBED4" w:rsidRDefault="50D4902D" w14:paraId="7EE2524C" w14:textId="21F20B70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Робота з </w:t>
      </w: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адмін</w:t>
      </w:r>
      <w:r w:rsidRPr="129BBED4" w:rsidR="44BBDD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-панеллю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50D4902D" w:rsidP="129BBED4" w:rsidRDefault="50D4902D" w14:paraId="69F27DE1" w14:textId="33C76DD0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Додано автоматичне видалення файлів через 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django-cleanup</w:t>
      </w: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50D4902D" w:rsidP="129BBED4" w:rsidRDefault="50D4902D" w14:paraId="2A99D383" w14:textId="1EB0107B">
      <w:pPr>
        <w:pStyle w:val="ListParagraph"/>
        <w:numPr>
          <w:ilvl w:val="1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44BBDD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Перевірено функціонал додавання/видалення статей та зображень.</w:t>
      </w:r>
    </w:p>
    <w:p w:rsidR="30CB72B9" w:rsidP="3704239E" w:rsidRDefault="30CB72B9" w14:paraId="19EA0FB8" w14:textId="7928758E">
      <w:pPr>
        <w:pStyle w:val="ListParagraph"/>
        <w:numPr>
          <w:ilvl w:val="0"/>
          <w:numId w:val="14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04239E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Запуск сервера та доступ до сайту</w:t>
      </w:r>
    </w:p>
    <w:p w:rsidR="30CB72B9" w:rsidP="3704239E" w:rsidRDefault="30CB72B9" w14:paraId="429011E2" w14:textId="774480E6">
      <w:pPr>
        <w:pStyle w:val="ListParagraph"/>
        <w:numPr>
          <w:ilvl w:val="0"/>
          <w:numId w:val="15"/>
        </w:numPr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Команда для запуску сервера 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30CB72B9" w:rsidP="3704239E" w:rsidRDefault="30CB72B9" w14:paraId="3D48A1A0" w14:textId="38BDF051">
      <w:pPr>
        <w:spacing w:before="0" w:beforeAutospacing="off" w:after="171" w:afterAutospacing="off" w:line="302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04239E" w:rsidR="30CB72B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python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manage.py 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runserver</w:t>
      </w:r>
    </w:p>
    <w:p w:rsidR="30CB72B9" w:rsidP="3704239E" w:rsidRDefault="30CB72B9" w14:paraId="762E451E" w14:textId="1F4DBA41">
      <w:pPr>
        <w:spacing w:before="240" w:beforeAutospacing="off" w:after="240" w:afterAutospacing="off" w:line="429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Після успішного запуску з’явиться повідомлення:</w:t>
      </w:r>
    </w:p>
    <w:p w:rsidR="30CB72B9" w:rsidP="3704239E" w:rsidRDefault="30CB72B9" w14:paraId="147B532D" w14:textId="2A41D961">
      <w:pPr>
        <w:spacing w:before="0" w:beforeAutospacing="off" w:after="0" w:afterAutospacing="off" w:line="302" w:lineRule="auto"/>
        <w:ind w:left="70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Starting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development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server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at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9ef2908c0bab4395">
        <w:r w:rsidRPr="3704239E" w:rsidR="30CB72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uk-UA"/>
          </w:rPr>
          <w:t>http://127.0.0.1:8000/</w:t>
        </w:r>
      </w:hyperlink>
    </w:p>
    <w:p w:rsidR="30CB72B9" w:rsidP="3704239E" w:rsidRDefault="30CB72B9" w14:paraId="64915014" w14:textId="4E2AC9DB">
      <w:pPr>
        <w:pStyle w:val="ListParagraph"/>
        <w:numPr>
          <w:ilvl w:val="0"/>
          <w:numId w:val="15"/>
        </w:numPr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704239E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Сайт доступний за </w:t>
      </w:r>
      <w:r w:rsidRPr="3704239E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адресою</w:t>
      </w:r>
      <w:r w:rsidRPr="3704239E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e7e0f400bcdc448e">
        <w:r w:rsidRPr="3704239E" w:rsidR="30CB72B9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uk-UA"/>
          </w:rPr>
          <w:t>http://127.0.0.1:8000/</w:t>
        </w:r>
      </w:hyperlink>
    </w:p>
    <w:p w:rsidR="30CB72B9" w:rsidP="3704239E" w:rsidRDefault="30CB72B9" w14:paraId="5B8AE615" w14:textId="75D3B345">
      <w:pPr>
        <w:pStyle w:val="ListParagraph"/>
        <w:numPr>
          <w:ilvl w:val="0"/>
          <w:numId w:val="15"/>
        </w:numPr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3704239E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Адмін</w:t>
      </w:r>
      <w:r w:rsidRPr="3704239E" w:rsidR="30CB7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-панель:</w:t>
      </w:r>
      <w:r w:rsidRPr="3704239E" w:rsidR="30CB7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hyperlink r:id="R5d3076f33537430e">
        <w:r w:rsidRPr="3704239E" w:rsidR="30CB72B9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uk-UA"/>
          </w:rPr>
          <w:t>http://127.0.0.1:8000/admin/</w:t>
        </w:r>
      </w:hyperlink>
    </w:p>
    <w:p w:rsidR="3704239E" w:rsidP="129BBED4" w:rsidRDefault="3704239E" w14:paraId="3ECFED94" w14:textId="2FC3E2E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29BBED4" w:rsidR="78D0CE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Запуск тестів з детальним виведенням:</w:t>
      </w:r>
      <w:r>
        <w:br/>
      </w:r>
      <w:r w:rsidRPr="129BBED4" w:rsidR="53966E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python manage.py </w:t>
      </w:r>
      <w:r w:rsidRPr="129BBED4" w:rsidR="53966E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test</w:t>
      </w:r>
      <w:r w:rsidRPr="129BBED4" w:rsidR="53966E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--</w:t>
      </w:r>
      <w:r w:rsidRPr="129BBED4" w:rsidR="53966E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verbosity</w:t>
      </w:r>
      <w:r w:rsidRPr="129BBED4" w:rsidR="53966E9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=2</w:t>
      </w:r>
      <w:r w:rsidRPr="129BBED4" w:rsidR="53966E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53966E9B" w:rsidP="129BBED4" w:rsidRDefault="53966E9B" w14:paraId="4D283AEE" w14:textId="5214283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3966E9B">
        <w:drawing>
          <wp:inline wp14:editId="75C3ADCD" wp14:anchorId="2C724320">
            <wp:extent cx="4924424" cy="1548613"/>
            <wp:effectExtent l="0" t="0" r="0" b="0"/>
            <wp:docPr id="60863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b242036f9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5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66E9B" w:rsidP="129BBED4" w:rsidRDefault="53966E9B" w14:paraId="30E66E7D" w14:textId="064AA4B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9BBED4" w:rsidR="53966E9B">
        <w:rPr>
          <w:rFonts w:ascii="Times New Roman" w:hAnsi="Times New Roman" w:eastAsia="Times New Roman" w:cs="Times New Roman"/>
          <w:sz w:val="28"/>
          <w:szCs w:val="28"/>
        </w:rPr>
        <w:t>Головна сторінка сайту</w:t>
      </w:r>
    </w:p>
    <w:p w:rsidR="53966E9B" w:rsidP="129BBED4" w:rsidRDefault="53966E9B" w14:paraId="71CB0D77" w14:textId="12DF0B6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3966E9B">
        <w:drawing>
          <wp:inline wp14:editId="6186D457" wp14:anchorId="7578F2FE">
            <wp:extent cx="4916755" cy="2560640"/>
            <wp:effectExtent l="0" t="0" r="0" b="0"/>
            <wp:docPr id="30011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125f88200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755" cy="25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66E9B" w:rsidP="129BBED4" w:rsidRDefault="53966E9B" w14:paraId="05899DB2" w14:textId="571C40A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9BBED4" w:rsidR="53966E9B">
        <w:rPr>
          <w:rFonts w:ascii="Times New Roman" w:hAnsi="Times New Roman" w:eastAsia="Times New Roman" w:cs="Times New Roman"/>
          <w:sz w:val="28"/>
          <w:szCs w:val="28"/>
        </w:rPr>
        <w:t>Відкрита стаття</w:t>
      </w:r>
    </w:p>
    <w:p w:rsidR="44C8617B" w:rsidP="129BBED4" w:rsidRDefault="44C8617B" w14:paraId="7608CAE6" w14:textId="7CB8F75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44C8617B">
        <w:drawing>
          <wp:inline wp14:editId="3F84A388" wp14:anchorId="1B2E1942">
            <wp:extent cx="4049538" cy="3086005"/>
            <wp:effectExtent l="0" t="0" r="0" b="0"/>
            <wp:docPr id="117532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74774edf2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38" cy="30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8617B" w:rsidP="129BBED4" w:rsidRDefault="44C8617B" w14:paraId="33A8B8E4" w14:textId="257EB4C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9BBED4" w:rsidR="44C8617B">
        <w:rPr>
          <w:rFonts w:ascii="Times New Roman" w:hAnsi="Times New Roman" w:eastAsia="Times New Roman" w:cs="Times New Roman"/>
          <w:sz w:val="28"/>
          <w:szCs w:val="28"/>
        </w:rPr>
        <w:t>Успішно проведені тести</w:t>
      </w:r>
    </w:p>
    <w:p w:rsidR="0996A187" w:rsidP="3E61652C" w:rsidRDefault="0996A187" w14:paraId="3A4963B1" w14:textId="68CE1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129BBED4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Відповіді на контрольні запитання</w:t>
      </w:r>
    </w:p>
    <w:p w:rsidR="2F53AB98" w:rsidP="129BBED4" w:rsidRDefault="2F53AB98" w14:paraId="38AA9DBF" w14:textId="7F7DC1AF">
      <w:pPr>
        <w:pStyle w:val="Normal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2F53A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Що таке статичні файли?</w:t>
      </w:r>
      <w:r>
        <w:br/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Статичні файли — це ресурси, які не змінюються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динамічно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під час роботи веб-додатку. До них належать CSS-стилі,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JavaScript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-скрипти, зображення, шрифти та інші файли, що використовуються для оформлення та функціоналу сторінок. У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вони зберігаються в папці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static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кожного додатку і обслуговуються сервером без обробки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F53AB98" w:rsidP="129BBED4" w:rsidRDefault="2F53AB98" w14:paraId="2E0617AC" w14:textId="0BAA31D0">
      <w:pPr>
        <w:pStyle w:val="ListParagraph"/>
        <w:numPr>
          <w:ilvl w:val="0"/>
          <w:numId w:val="3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2F53A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Що таке </w:t>
      </w:r>
      <w:r w:rsidRPr="129BBED4" w:rsidR="2F53A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Bootstrap</w:t>
      </w:r>
      <w:r w:rsidRPr="129BBED4" w:rsidR="2F53A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?</w:t>
      </w:r>
      <w:r>
        <w:br/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Bootstrap — це популярний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фронтенд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-фреймворк з відкритим кодом, призначений для створення адаптивних та сучасних веб-інтерфейсів. Він надає готові компоненти (кнопки, форми, сітки тощо), CSS-стилі та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JavaScript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-функції, що спрощує розробку та забезпечує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кросплатформений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вигляд сайту.</w:t>
      </w:r>
    </w:p>
    <w:p w:rsidR="2F53AB98" w:rsidP="129BBED4" w:rsidRDefault="2F53AB98" w14:paraId="4A706C53" w14:textId="542F82B1">
      <w:pPr>
        <w:pStyle w:val="ListParagraph"/>
        <w:numPr>
          <w:ilvl w:val="0"/>
          <w:numId w:val="3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2F53A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чого використовується тег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{%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extends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... %}</w:t>
      </w:r>
      <w:r w:rsidRPr="129BBED4" w:rsidR="2F53A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?</w:t>
      </w:r>
      <w:r>
        <w:br/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Тег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{%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extends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'шаблон.html' %}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використовується в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шаблонах для успадкування структури від базового шаблону. Він дозволяє повторно використовувати код (наприклад, хедер, футер) і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перевизначати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окремі блоки (наприклад,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{%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block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content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%}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), що спрощує підтримку єдиного стилю на всіх сторінках.</w:t>
      </w:r>
    </w:p>
    <w:p w:rsidR="2F53AB98" w:rsidP="129BBED4" w:rsidRDefault="2F53AB98" w14:paraId="3E57891A" w14:textId="3557D73C">
      <w:pPr>
        <w:pStyle w:val="ListParagraph"/>
        <w:numPr>
          <w:ilvl w:val="0"/>
          <w:numId w:val="3"/>
        </w:numPr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2F53A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чого використовується тег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{%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load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static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%}</w:t>
      </w:r>
      <w:r w:rsidRPr="129BBED4" w:rsidR="2F53AB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?</w:t>
      </w:r>
      <w:r>
        <w:br/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Тег {%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load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static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%} підключає модуль для роботи зі статичними файлами в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Django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шаблонах. Після його використання можна генерувати URL-адреси для статичних ресурсів за допомогою тегу {% 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static</w:t>
      </w:r>
      <w:r w:rsidRPr="129BBED4" w:rsidR="2F53A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'шлях/до/файлу' %}, наприклад: </w:t>
      </w:r>
      <w:r>
        <w:br/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&lt;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link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rel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="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stylesheet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 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href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="{% 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static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'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css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/style.css' %}"&gt;</w:t>
      </w:r>
    </w:p>
    <w:p w:rsidR="2DC84AF6" w:rsidP="129BBED4" w:rsidRDefault="2DC84AF6" w14:paraId="32FE68A3" w14:textId="74AB8ADB">
      <w:pPr>
        <w:pStyle w:val="Normal"/>
        <w:spacing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9BBED4" w:rsidR="2DC84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Це забезпечує коректне завантаження CSS, 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JavaScript</w:t>
      </w:r>
      <w:r w:rsidRPr="129BBED4" w:rsidR="2DC84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інших файлів.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1909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363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ff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dae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1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b86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f0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8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2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b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1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6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c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045356D"/>
    <w:rsid w:val="0240FAEC"/>
    <w:rsid w:val="02EAD2F7"/>
    <w:rsid w:val="06896263"/>
    <w:rsid w:val="08A3DF5B"/>
    <w:rsid w:val="0963A569"/>
    <w:rsid w:val="0996A187"/>
    <w:rsid w:val="09A0D5E0"/>
    <w:rsid w:val="0B97D670"/>
    <w:rsid w:val="0C6B9836"/>
    <w:rsid w:val="0EE869BE"/>
    <w:rsid w:val="109DAC26"/>
    <w:rsid w:val="10BE284A"/>
    <w:rsid w:val="1101F80D"/>
    <w:rsid w:val="113CB327"/>
    <w:rsid w:val="11EA9F59"/>
    <w:rsid w:val="11EA9F59"/>
    <w:rsid w:val="129BBED4"/>
    <w:rsid w:val="12AA22B9"/>
    <w:rsid w:val="12ABD4A2"/>
    <w:rsid w:val="132EC4B4"/>
    <w:rsid w:val="142A8F4F"/>
    <w:rsid w:val="1438BC80"/>
    <w:rsid w:val="14877A04"/>
    <w:rsid w:val="148DC60B"/>
    <w:rsid w:val="148DC60B"/>
    <w:rsid w:val="14FF8A6F"/>
    <w:rsid w:val="18177531"/>
    <w:rsid w:val="19FA4A1E"/>
    <w:rsid w:val="1B523DDE"/>
    <w:rsid w:val="1BB9DB94"/>
    <w:rsid w:val="1C26A311"/>
    <w:rsid w:val="1CAE18C9"/>
    <w:rsid w:val="1D0D3A2E"/>
    <w:rsid w:val="1D32C0FB"/>
    <w:rsid w:val="1E93057A"/>
    <w:rsid w:val="1EA88045"/>
    <w:rsid w:val="1F1F2A0D"/>
    <w:rsid w:val="20E30ABE"/>
    <w:rsid w:val="224DF84C"/>
    <w:rsid w:val="22FB5D85"/>
    <w:rsid w:val="256BD0BC"/>
    <w:rsid w:val="28571EAE"/>
    <w:rsid w:val="28571EAE"/>
    <w:rsid w:val="295322CF"/>
    <w:rsid w:val="2A779743"/>
    <w:rsid w:val="2CBF3B4D"/>
    <w:rsid w:val="2CF5223D"/>
    <w:rsid w:val="2D0555B6"/>
    <w:rsid w:val="2DC07645"/>
    <w:rsid w:val="2DC84AF6"/>
    <w:rsid w:val="2DE6C844"/>
    <w:rsid w:val="2F53AB98"/>
    <w:rsid w:val="2F5D4C5B"/>
    <w:rsid w:val="2FA8A73A"/>
    <w:rsid w:val="3098F323"/>
    <w:rsid w:val="30CB72B9"/>
    <w:rsid w:val="30EC06B9"/>
    <w:rsid w:val="322859D5"/>
    <w:rsid w:val="32BA255C"/>
    <w:rsid w:val="3328A364"/>
    <w:rsid w:val="3363B108"/>
    <w:rsid w:val="3433F756"/>
    <w:rsid w:val="34A538AF"/>
    <w:rsid w:val="34C6C8DE"/>
    <w:rsid w:val="34E0215F"/>
    <w:rsid w:val="34E7E3E4"/>
    <w:rsid w:val="36668F1A"/>
    <w:rsid w:val="36668F1A"/>
    <w:rsid w:val="3704239E"/>
    <w:rsid w:val="38AD331D"/>
    <w:rsid w:val="38F6C990"/>
    <w:rsid w:val="3A5B6DF7"/>
    <w:rsid w:val="3B0E8520"/>
    <w:rsid w:val="3B2224F3"/>
    <w:rsid w:val="3B5C7E61"/>
    <w:rsid w:val="3BCC0981"/>
    <w:rsid w:val="3D2D5D34"/>
    <w:rsid w:val="3D3FA09B"/>
    <w:rsid w:val="3DEAF9CA"/>
    <w:rsid w:val="3E61652C"/>
    <w:rsid w:val="3EEDDA97"/>
    <w:rsid w:val="3F7218D7"/>
    <w:rsid w:val="4081C473"/>
    <w:rsid w:val="4180A559"/>
    <w:rsid w:val="41AAF650"/>
    <w:rsid w:val="41AAF650"/>
    <w:rsid w:val="423D4FD3"/>
    <w:rsid w:val="42EEB53A"/>
    <w:rsid w:val="440850EF"/>
    <w:rsid w:val="44BBDD0D"/>
    <w:rsid w:val="44C8617B"/>
    <w:rsid w:val="467F043D"/>
    <w:rsid w:val="46811C24"/>
    <w:rsid w:val="46CEDBE4"/>
    <w:rsid w:val="4898E6C6"/>
    <w:rsid w:val="49863C9A"/>
    <w:rsid w:val="4B023EF0"/>
    <w:rsid w:val="4C3F43CD"/>
    <w:rsid w:val="50AB60ED"/>
    <w:rsid w:val="50D4902D"/>
    <w:rsid w:val="5185144D"/>
    <w:rsid w:val="5340B4EE"/>
    <w:rsid w:val="5352FDE1"/>
    <w:rsid w:val="53966E9B"/>
    <w:rsid w:val="53D0C7B5"/>
    <w:rsid w:val="554C9DDF"/>
    <w:rsid w:val="554C9DDF"/>
    <w:rsid w:val="56DE3629"/>
    <w:rsid w:val="593A422A"/>
    <w:rsid w:val="598AFB19"/>
    <w:rsid w:val="5A29FC9A"/>
    <w:rsid w:val="5AABB219"/>
    <w:rsid w:val="5B130195"/>
    <w:rsid w:val="5B6A2887"/>
    <w:rsid w:val="5BD0BEAB"/>
    <w:rsid w:val="5CF1B739"/>
    <w:rsid w:val="5CF1B739"/>
    <w:rsid w:val="5E8F94C7"/>
    <w:rsid w:val="61294C91"/>
    <w:rsid w:val="61D8DE34"/>
    <w:rsid w:val="6208E253"/>
    <w:rsid w:val="646830FA"/>
    <w:rsid w:val="64BC0729"/>
    <w:rsid w:val="65A64E19"/>
    <w:rsid w:val="65A7F0CD"/>
    <w:rsid w:val="66C0D0F0"/>
    <w:rsid w:val="66FF4141"/>
    <w:rsid w:val="692DADA0"/>
    <w:rsid w:val="692DADA0"/>
    <w:rsid w:val="69961B44"/>
    <w:rsid w:val="6B2FBE3D"/>
    <w:rsid w:val="6BBA4937"/>
    <w:rsid w:val="6DC993A8"/>
    <w:rsid w:val="6ECB3E05"/>
    <w:rsid w:val="6F396748"/>
    <w:rsid w:val="6F55B8BF"/>
    <w:rsid w:val="7160D2A7"/>
    <w:rsid w:val="73E5278E"/>
    <w:rsid w:val="75283151"/>
    <w:rsid w:val="75BC9B98"/>
    <w:rsid w:val="778E9165"/>
    <w:rsid w:val="7890E243"/>
    <w:rsid w:val="789A1754"/>
    <w:rsid w:val="78D0CE4F"/>
    <w:rsid w:val="79382973"/>
    <w:rsid w:val="79817CC3"/>
    <w:rsid w:val="798313D9"/>
    <w:rsid w:val="7EC6FA0D"/>
    <w:rsid w:val="7F9D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STP_Labs" TargetMode="External" Id="R7fad868fc99647f9" /><Relationship Type="http://schemas.openxmlformats.org/officeDocument/2006/relationships/hyperlink" Target="http://127.0.0.1:8000/" TargetMode="External" Id="R9ef2908c0bab4395" /><Relationship Type="http://schemas.openxmlformats.org/officeDocument/2006/relationships/hyperlink" Target="http://127.0.0.1:8000/" TargetMode="External" Id="Re7e0f400bcdc448e" /><Relationship Type="http://schemas.openxmlformats.org/officeDocument/2006/relationships/hyperlink" Target="http://127.0.0.1:8000/admin/" TargetMode="External" Id="R5d3076f33537430e" /><Relationship Type="http://schemas.openxmlformats.org/officeDocument/2006/relationships/image" Target="/media/image3.png" Id="Refeb242036f94504" /><Relationship Type="http://schemas.openxmlformats.org/officeDocument/2006/relationships/image" Target="/media/image4.png" Id="Rc66125f8820049b3" /><Relationship Type="http://schemas.openxmlformats.org/officeDocument/2006/relationships/image" Target="/media/image5.png" Id="Ra4174774edf240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2025-05-11T20:03:55.1181745Z</dcterms:modified>
  <dc:creator>Руслан Вікнянський</dc:creator>
  <lastModifiedBy>Руслан Вікнянський</lastModifiedBy>
</coreProperties>
</file>