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1652C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3E61652C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3E61652C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3E61652C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31D2BCA" wp14:paraId="120EF022" wp14:textId="7389C169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331D2BCA" w:rsidR="0A1CF6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</w:p>
    <w:p xmlns:wp14="http://schemas.microsoft.com/office/word/2010/wordml" w:rsidP="3E61652C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3E61652C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331D2BCA" wp14:paraId="0B55C4E7" wp14:textId="4AB6FAEF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Розробка RESTful 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допомогою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технологій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WCF 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31D2BCA" w:rsidR="631A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ASP.NET Web API</w:t>
      </w:r>
      <w:r w:rsidRPr="331D2BCA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3E61652C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9CB0DE0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CB0DE0" w:rsidP="59CB0DE0" w:rsidRDefault="59CB0DE0" w14:paraId="50D47FEE" w14:textId="5248C2E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3E61652C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3E61652C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3E61652C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3E61652C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Руслан</w:t>
      </w:r>
    </w:p>
    <w:p xmlns:wp14="http://schemas.microsoft.com/office/word/2010/wordml" w:rsidP="3E61652C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61652C" w:rsidP="331D2BCA" w:rsidRDefault="3E61652C" w14:paraId="45688777" w14:textId="334F44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1D2B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  <w:r w:rsidRPr="331D2BCA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331D2BCA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1D2BCA" w:rsidR="51CCE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Навчитися створювати RESTful сервіси за допомогою WCF та Web API.</w:t>
      </w:r>
    </w:p>
    <w:p xmlns:wp14="http://schemas.microsoft.com/office/word/2010/wordml" w:rsidP="331D2BCA" wp14:paraId="68A0CCB6" wp14:textId="424DFC2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331D2BCA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331D2BCA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f1e05c1c2eab4837">
        <w:r w:rsidRPr="331D2BCA" w:rsidR="4160EB7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  <w:r w:rsidRPr="331D2BCA" w:rsidR="09481DD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/tree/main/Lab</w:t>
        </w:r>
        <w:r w:rsidRPr="331D2BCA" w:rsidR="38EA5C1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7</w:t>
        </w:r>
      </w:hyperlink>
    </w:p>
    <w:p xmlns:wp14="http://schemas.microsoft.com/office/word/2010/wordml" w:rsidP="331D2BCA" wp14:paraId="51DC0712" wp14:textId="7FE33CA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1D2BCA" w:rsidR="3AFA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Обране індивідуальне завдання №</w:t>
      </w:r>
      <w:r w:rsidRPr="331D2BCA" w:rsidR="1BD66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6</w:t>
      </w:r>
      <w:r w:rsidRPr="331D2BCA" w:rsidR="3AFA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31D2BCA" w:rsidR="6C438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</w:t>
      </w:r>
      <w:r w:rsidRPr="331D2BCA" w:rsidR="2BC2640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Студенти</w:t>
      </w:r>
      <w:r w:rsidRPr="331D2BCA" w:rsidR="2BC2640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(номер студентської карти, ПІБ, курс)</w:t>
      </w:r>
      <w:r w:rsidRPr="331D2BCA" w:rsidR="6C438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w:rsidR="59CB0DE0" w:rsidP="5AA8B790" w:rsidRDefault="59CB0DE0" w14:paraId="5EF767B8" w14:textId="668169E2">
      <w:pPr>
        <w:jc w:val="center"/>
      </w:pPr>
    </w:p>
    <w:p xmlns:wp14="http://schemas.microsoft.com/office/word/2010/wordml" w:rsidP="331D2BCA" wp14:paraId="30FFDD85" wp14:textId="107053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1D2BCA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331D2BCA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</w:p>
    <w:p w:rsidR="2DC84AF6" w:rsidP="331D2BCA" w:rsidRDefault="2DC84AF6" w14:paraId="23AC14CA" w14:textId="6EEF3F10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Частина 1: WCF RESTful Service</w:t>
      </w:r>
    </w:p>
    <w:p w:rsidR="2DC84AF6" w:rsidP="331D2BCA" w:rsidRDefault="2DC84AF6" w14:paraId="56F52776" w14:textId="11387C35">
      <w:pPr>
        <w:pStyle w:val="Normal"/>
        <w:numPr>
          <w:ilvl w:val="0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Створення проекту WCF Service Application</w:t>
      </w:r>
    </w:p>
    <w:p w:rsidR="2DC84AF6" w:rsidP="331D2BCA" w:rsidRDefault="2DC84AF6" w14:paraId="13690D7E" w14:textId="3F9BEFD0">
      <w:pPr>
        <w:pStyle w:val="Normal"/>
        <w:numPr>
          <w:ilvl w:val="1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У Visual Studio: </w:t>
      </w:r>
      <w:r w:rsidRPr="331D2BCA" w:rsidR="54661D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File → New → Project → WCF Service Application</w:t>
      </w: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(назва проекту: CustomerService).</w:t>
      </w:r>
    </w:p>
    <w:p w:rsidR="2DC84AF6" w:rsidP="331D2BCA" w:rsidRDefault="2DC84AF6" w14:paraId="1CCC2EFF" w14:textId="01F50797">
      <w:pPr>
        <w:pStyle w:val="Normal"/>
        <w:numPr>
          <w:ilvl w:val="1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Видалення стандартних файлів IService1.cs та Service1.svc.</w:t>
      </w:r>
    </w:p>
    <w:p w:rsidR="2DC84AF6" w:rsidP="331D2BCA" w:rsidRDefault="2DC84AF6" w14:paraId="20BDF810" w14:textId="5CE875E8">
      <w:pPr>
        <w:pStyle w:val="Normal"/>
        <w:numPr>
          <w:ilvl w:val="0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Реалізація моделі та сервісу</w:t>
      </w:r>
    </w:p>
    <w:p w:rsidR="2DC84AF6" w:rsidP="331D2BCA" w:rsidRDefault="2DC84AF6" w14:paraId="17527511" w14:textId="1F75CAA4">
      <w:pPr>
        <w:pStyle w:val="Normal"/>
        <w:numPr>
          <w:ilvl w:val="1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Додано клас Customer з атрибутами [DataContract] та [DataMember].</w:t>
      </w:r>
    </w:p>
    <w:p w:rsidR="2DC84AF6" w:rsidP="331D2BCA" w:rsidRDefault="2DC84AF6" w14:paraId="581B75C5" w14:textId="1F30F263">
      <w:pPr>
        <w:pStyle w:val="Normal"/>
        <w:numPr>
          <w:ilvl w:val="1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Створено інтерфейс ICustomerService з методом GetCustomerList(), позначеним атрибутами [OperationContract] та [WebInvoke].</w:t>
      </w:r>
    </w:p>
    <w:p w:rsidR="2DC84AF6" w:rsidP="331D2BCA" w:rsidRDefault="2DC84AF6" w14:paraId="11F33E58" w14:textId="2FDC860C">
      <w:pPr>
        <w:pStyle w:val="Normal"/>
        <w:numPr>
          <w:ilvl w:val="1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Реалізовано клас CustomerService, який повертає тестові дані клієнтів.</w:t>
      </w:r>
    </w:p>
    <w:p w:rsidR="2DC84AF6" w:rsidP="331D2BCA" w:rsidRDefault="2DC84AF6" w14:paraId="1467C3C3" w14:textId="69FE02F5">
      <w:pPr>
        <w:pStyle w:val="Normal"/>
        <w:numPr>
          <w:ilvl w:val="0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Налаштування конфігурації</w:t>
      </w:r>
    </w:p>
    <w:p w:rsidR="2DC84AF6" w:rsidP="331D2BCA" w:rsidRDefault="2DC84AF6" w14:paraId="5942695B" w14:textId="6495BC80">
      <w:pPr>
        <w:pStyle w:val="Normal"/>
        <w:numPr>
          <w:ilvl w:val="1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 файлі Web.config додано конфігурацію для webHttpBinding та поведінки служби.</w:t>
      </w:r>
    </w:p>
    <w:p w:rsidR="2DC84AF6" w:rsidP="331D2BCA" w:rsidRDefault="2DC84AF6" w14:paraId="224B6D27" w14:textId="6301F74B">
      <w:pPr>
        <w:pStyle w:val="Normal"/>
        <w:numPr>
          <w:ilvl w:val="0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Тестування</w:t>
      </w:r>
    </w:p>
    <w:p w:rsidR="2DC84AF6" w:rsidP="331D2BCA" w:rsidRDefault="2DC84AF6" w14:paraId="7039B402" w14:textId="7D258750">
      <w:pPr>
        <w:pStyle w:val="Normal"/>
        <w:numPr>
          <w:ilvl w:val="1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Запуск проекту: </w:t>
      </w:r>
      <w:r w:rsidRPr="331D2BCA" w:rsidR="54661D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F5</w:t>
      </w: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2DC84AF6" w:rsidP="331D2BCA" w:rsidRDefault="2DC84AF6" w14:paraId="047BB031" w14:textId="4E24160A">
      <w:pPr>
        <w:pStyle w:val="Normal"/>
        <w:numPr>
          <w:ilvl w:val="1"/>
          <w:numId w:val="31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Перевірка роботи через URL: </w:t>
      </w:r>
      <w:hyperlink r:id="R65b997b354cf46bc">
        <w:r w:rsidRPr="331D2BCA" w:rsidR="54661D0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http://localhost:</w:t>
        </w:r>
        <w:r w:rsidRPr="331D2BCA" w:rsidR="5307FAF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52359</w:t>
        </w:r>
        <w:r w:rsidRPr="331D2BCA" w:rsidR="54661D0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/CustomerService.svc/GetCustomers</w:t>
        </w:r>
      </w:hyperlink>
      <w:r w:rsidRPr="331D2BCA" w:rsidR="54661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2DC84AF6" w:rsidP="331D2BCA" w:rsidRDefault="2DC84AF6" w14:paraId="32E9E86D" w14:textId="46EEB9DE">
      <w:pPr>
        <w:spacing w:before="240" w:beforeAutospacing="off" w:after="240" w:afterAutospacing="off" w:line="240" w:lineRule="auto"/>
        <w:ind/>
        <w:jc w:val="center"/>
      </w:pPr>
      <w:r w:rsidR="4E03C6F8">
        <w:drawing>
          <wp:inline wp14:editId="7D3D7E35" wp14:anchorId="5C3C0209">
            <wp:extent cx="5724524" cy="3476625"/>
            <wp:effectExtent l="0" t="0" r="0" b="0"/>
            <wp:docPr id="521700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0281f55de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84AF6" w:rsidP="331D2BCA" w:rsidRDefault="2DC84AF6" w14:paraId="6941F9BE" w14:textId="1FE8F6E9">
      <w:pPr>
        <w:pStyle w:val="Normal"/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E03C6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Індивідуальне завдання №6 (Студенти)</w:t>
      </w:r>
    </w:p>
    <w:p w:rsidR="2DC84AF6" w:rsidP="331D2BCA" w:rsidRDefault="2DC84AF6" w14:paraId="3CEE8C3E" w14:textId="7A59166A">
      <w:pPr>
        <w:pStyle w:val="Normal"/>
        <w:numPr>
          <w:ilvl w:val="0"/>
          <w:numId w:val="32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E03C6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Створення моделі 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Student</w:t>
      </w:r>
    </w:p>
    <w:p w:rsidR="2DC84AF6" w:rsidP="331D2BCA" w:rsidRDefault="2DC84AF6" w14:paraId="0F7162A6" w14:textId="735A578F">
      <w:pPr>
        <w:pStyle w:val="Normal"/>
        <w:numPr>
          <w:ilvl w:val="1"/>
          <w:numId w:val="32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Клас з полями: 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StudentCardNumber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, 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FullName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, 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Course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2DC84AF6" w:rsidP="331D2BCA" w:rsidRDefault="2DC84AF6" w14:paraId="5F4A5758" w14:textId="0DE5DD33">
      <w:pPr>
        <w:spacing w:before="240" w:beforeAutospacing="off" w:after="240" w:afterAutospacing="off" w:line="240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[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CB8E6"/>
          <w:sz w:val="18"/>
          <w:szCs w:val="18"/>
          <w:lang w:val="en-US"/>
        </w:rPr>
        <w:t>DataContract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(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Namespace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=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91D076"/>
          <w:sz w:val="18"/>
          <w:szCs w:val="18"/>
          <w:lang w:val="en-US"/>
        </w:rPr>
        <w:t>""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)]</w:t>
      </w:r>
      <w:r>
        <w:br/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public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class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CB8E6"/>
          <w:sz w:val="18"/>
          <w:szCs w:val="18"/>
          <w:lang w:val="en-US"/>
        </w:rPr>
        <w:t>Student</w:t>
      </w:r>
      <w:r>
        <w:br/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{</w:t>
      </w:r>
      <w:r>
        <w:br/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  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[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CB8E6"/>
          <w:sz w:val="18"/>
          <w:szCs w:val="18"/>
          <w:lang w:val="en-US"/>
        </w:rPr>
        <w:t>DataMember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]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public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int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StudentCardNumber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{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get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;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set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;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}</w:t>
      </w:r>
      <w:r>
        <w:br/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  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[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CB8E6"/>
          <w:sz w:val="18"/>
          <w:szCs w:val="18"/>
          <w:lang w:val="en-US"/>
        </w:rPr>
        <w:t>DataMember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]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public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string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FullName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{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get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;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set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;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}</w:t>
      </w:r>
      <w:r>
        <w:br/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  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[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CB8E6"/>
          <w:sz w:val="18"/>
          <w:szCs w:val="18"/>
          <w:lang w:val="en-US"/>
        </w:rPr>
        <w:t>DataMember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]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public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int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Course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{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get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;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en-US"/>
        </w:rPr>
        <w:t>set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;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}</w:t>
      </w:r>
      <w:r>
        <w:br/>
      </w:r>
      <w:r w:rsidRPr="331D2BCA" w:rsidR="67043F4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en-US"/>
        </w:rPr>
        <w:t>}</w:t>
      </w:r>
    </w:p>
    <w:p w:rsidR="2DC84AF6" w:rsidP="331D2BCA" w:rsidRDefault="2DC84AF6" w14:paraId="22AFAFC9" w14:textId="2B97FF96">
      <w:pPr>
        <w:pStyle w:val="Normal"/>
        <w:numPr>
          <w:ilvl w:val="0"/>
          <w:numId w:val="32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E03C6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Реалізація WCF-сервісу</w:t>
      </w:r>
    </w:p>
    <w:p w:rsidR="2DC84AF6" w:rsidP="331D2BCA" w:rsidRDefault="2DC84AF6" w14:paraId="05EE3E82" w14:textId="079BB2A7">
      <w:pPr>
        <w:pStyle w:val="Normal"/>
        <w:numPr>
          <w:ilvl w:val="1"/>
          <w:numId w:val="32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Додано файл 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StudentService.svc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з директивою 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ServiceHost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2DC84AF6" w:rsidP="331D2BCA" w:rsidRDefault="2DC84AF6" w14:paraId="48DD65AE" w14:textId="5F005EA2">
      <w:pPr>
        <w:pStyle w:val="Normal"/>
        <w:numPr>
          <w:ilvl w:val="1"/>
          <w:numId w:val="32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Реалізовано методи 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GetStudentList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() та 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PopulateStudentData</w:t>
      </w: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() для повернення тестових даних.</w:t>
      </w:r>
    </w:p>
    <w:p w:rsidR="2DC84AF6" w:rsidP="331D2BCA" w:rsidRDefault="2DC84AF6" w14:paraId="5A0D97EA" w14:textId="5A1B429C">
      <w:pPr>
        <w:pStyle w:val="Normal"/>
        <w:numPr>
          <w:ilvl w:val="0"/>
          <w:numId w:val="32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E03C6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Тестування</w:t>
      </w:r>
    </w:p>
    <w:p w:rsidR="2DC84AF6" w:rsidP="331D2BCA" w:rsidRDefault="2DC84AF6" w14:paraId="769AC33E" w14:textId="57F97A9C">
      <w:pPr>
        <w:pStyle w:val="Normal"/>
        <w:numPr>
          <w:ilvl w:val="1"/>
          <w:numId w:val="32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URL: </w:t>
      </w:r>
      <w:hyperlink>
        <w:r w:rsidRPr="331D2BCA" w:rsidR="4E03C6F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http://localhost:</w:t>
        </w:r>
        <w:r w:rsidRPr="331D2BCA" w:rsidR="1AC8C4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52359</w:t>
        </w:r>
        <w:r w:rsidRPr="331D2BCA" w:rsidR="4E03C6F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/StudentService.svc/GetStudents</w:t>
        </w:r>
      </w:hyperlink>
      <w:r w:rsidRPr="331D2BCA" w:rsidR="4E03C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2DC84AF6" w:rsidP="331D2BCA" w:rsidRDefault="2DC84AF6" w14:paraId="7AA14876" w14:textId="78F8821C">
      <w:pPr>
        <w:spacing w:before="240" w:beforeAutospacing="off" w:after="240" w:afterAutospacing="off" w:line="240" w:lineRule="auto"/>
        <w:ind/>
        <w:jc w:val="center"/>
      </w:pPr>
      <w:r w:rsidR="502548BF">
        <w:drawing>
          <wp:inline wp14:editId="45F81E05" wp14:anchorId="6CAA1E13">
            <wp:extent cx="5591954" cy="3191320"/>
            <wp:effectExtent l="0" t="0" r="0" b="0"/>
            <wp:docPr id="640303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cdc1ed4e3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84AF6" w:rsidP="331D2BCA" w:rsidRDefault="2DC84AF6" w14:paraId="5A58178E" w14:textId="7BA23B1D">
      <w:p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DC84AF6" w:rsidP="331D2BCA" w:rsidRDefault="2DC84AF6" w14:paraId="3D2994B3" w14:textId="66066211">
      <w:pPr>
        <w:pStyle w:val="Normal"/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Частина 2: ASP.NET Web API</w:t>
      </w:r>
    </w:p>
    <w:p w:rsidR="2DC84AF6" w:rsidP="331D2BCA" w:rsidRDefault="2DC84AF6" w14:paraId="330BEEFD" w14:textId="24C56AC7">
      <w:pPr>
        <w:pStyle w:val="Normal"/>
        <w:numPr>
          <w:ilvl w:val="0"/>
          <w:numId w:val="33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Створення проекту</w:t>
      </w:r>
    </w:p>
    <w:p w:rsidR="2DC84AF6" w:rsidP="331D2BCA" w:rsidRDefault="2DC84AF6" w14:paraId="66E2BBC4" w14:textId="6C3D1A3B">
      <w:pPr>
        <w:pStyle w:val="Normal"/>
        <w:numPr>
          <w:ilvl w:val="1"/>
          <w:numId w:val="33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File → New → Project → ASP.NET Web Application</w:t>
      </w:r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(шаблон: </w:t>
      </w:r>
      <w:r w:rsidRPr="331D2BCA" w:rsidR="35856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Empty</w:t>
      </w:r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з відміткою </w:t>
      </w:r>
      <w:r w:rsidRPr="331D2BCA" w:rsidR="35856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Web API</w:t>
      </w:r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).</w:t>
      </w:r>
    </w:p>
    <w:p w:rsidR="2DC84AF6" w:rsidP="331D2BCA" w:rsidRDefault="2DC84AF6" w14:paraId="1F90727E" w14:textId="374BAEC4">
      <w:pPr>
        <w:pStyle w:val="Normal"/>
        <w:numPr>
          <w:ilvl w:val="0"/>
          <w:numId w:val="33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Додавання моделі та контролера</w:t>
      </w:r>
    </w:p>
    <w:p w:rsidR="2DC84AF6" w:rsidP="331D2BCA" w:rsidRDefault="2DC84AF6" w14:paraId="2C51BBA8" w14:textId="485978E3">
      <w:pPr>
        <w:pStyle w:val="Normal"/>
        <w:numPr>
          <w:ilvl w:val="1"/>
          <w:numId w:val="33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Клас Student у папці Models.</w:t>
      </w:r>
    </w:p>
    <w:p w:rsidR="2DC84AF6" w:rsidP="331D2BCA" w:rsidRDefault="2DC84AF6" w14:paraId="46A4A685" w14:textId="080B7D03">
      <w:pPr>
        <w:pStyle w:val="Normal"/>
        <w:numPr>
          <w:ilvl w:val="1"/>
          <w:numId w:val="33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Контролер StudentsController з методами GetAllStudents() та GetStudent(int id).</w:t>
      </w:r>
    </w:p>
    <w:p w:rsidR="2DC84AF6" w:rsidP="331D2BCA" w:rsidRDefault="2DC84AF6" w14:paraId="3D285DE2" w14:textId="2B3EBCF7">
      <w:pPr>
        <w:pStyle w:val="Normal"/>
        <w:numPr>
          <w:ilvl w:val="0"/>
          <w:numId w:val="33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Тестування</w:t>
      </w:r>
    </w:p>
    <w:p w:rsidR="2DC84AF6" w:rsidP="331D2BCA" w:rsidRDefault="2DC84AF6" w14:paraId="48F3FB41" w14:textId="79E2C591">
      <w:pPr>
        <w:pStyle w:val="Normal"/>
        <w:numPr>
          <w:ilvl w:val="1"/>
          <w:numId w:val="33"/>
        </w:numPr>
        <w:spacing w:before="240" w:beforeAutospacing="off" w:after="240" w:afterAutospacing="off" w:line="240" w:lineRule="auto"/>
        <w:ind/>
        <w:jc w:val="left"/>
        <w:rPr/>
      </w:pPr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Для всіх студентів: </w:t>
      </w:r>
      <w:hyperlink r:id="R34168449d7e54b96">
        <w:r w:rsidRPr="331D2BCA" w:rsidR="358569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http://localhost:52426/api/students</w:t>
        </w:r>
      </w:hyperlink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  <w:r>
        <w:br/>
      </w:r>
      <w:r w:rsidR="31B88C4A">
        <w:drawing>
          <wp:inline wp14:editId="4D4AA4F0" wp14:anchorId="4912AD38">
            <wp:extent cx="4391638" cy="3372320"/>
            <wp:effectExtent l="0" t="0" r="0" b="0"/>
            <wp:docPr id="753752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c6f887572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84AF6" w:rsidP="331D2BCA" w:rsidRDefault="2DC84AF6" w14:paraId="07833C59" w14:textId="1FD8490B">
      <w:pPr>
        <w:pStyle w:val="Normal"/>
        <w:numPr>
          <w:ilvl w:val="1"/>
          <w:numId w:val="33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Для конкретного студента: </w:t>
      </w:r>
      <w:hyperlink r:id="R15368f0c12264517">
        <w:r w:rsidRPr="331D2BCA" w:rsidR="358569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http://localhost:53426/api/students/101</w:t>
        </w:r>
      </w:hyperlink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2DC84AF6" w:rsidP="331D2BCA" w:rsidRDefault="2DC84AF6" w14:paraId="3EE409BA" w14:textId="6394E64C">
      <w:pPr>
        <w:pStyle w:val="Normal"/>
        <w:numPr>
          <w:ilvl w:val="0"/>
          <w:numId w:val="33"/>
        </w:numPr>
        <w:spacing w:before="240" w:beforeAutospacing="off" w:after="240" w:afterAutospacing="off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35856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HTML-сторінка</w:t>
      </w:r>
    </w:p>
    <w:p w:rsidR="2DC84AF6" w:rsidP="331D2BCA" w:rsidRDefault="2DC84AF6" w14:paraId="4402DDF7" w14:textId="106106DE">
      <w:pPr>
        <w:pStyle w:val="Normal"/>
        <w:numPr>
          <w:ilvl w:val="1"/>
          <w:numId w:val="33"/>
        </w:numPr>
        <w:spacing w:before="240" w:beforeAutospacing="off" w:after="240" w:afterAutospacing="off" w:line="240" w:lineRule="auto"/>
        <w:ind/>
        <w:jc w:val="left"/>
        <w:rPr/>
      </w:pPr>
      <w:r w:rsidRPr="331D2BCA" w:rsidR="35856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Додано index.html з AJAX-запитами для відображення даних.</w:t>
      </w:r>
      <w:r>
        <w:br/>
      </w:r>
      <w:r w:rsidR="62979029">
        <w:drawing>
          <wp:inline wp14:editId="566A1FFC" wp14:anchorId="35267C3C">
            <wp:extent cx="3543864" cy="3644162"/>
            <wp:effectExtent l="0" t="0" r="0" b="0"/>
            <wp:docPr id="1199297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3b5e344d9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64" cy="36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84AF6" w:rsidP="331D2BCA" w:rsidRDefault="2DC84AF6" w14:paraId="7E365B04" w14:textId="393CB65E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629790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Контрольні питання</w:t>
      </w:r>
    </w:p>
    <w:p w:rsidR="2DC84AF6" w:rsidP="331D2BCA" w:rsidRDefault="2DC84AF6" w14:paraId="46F9D9B3" w14:textId="7C42C1DA">
      <w:pPr>
        <w:pStyle w:val="Normal"/>
        <w:numPr>
          <w:ilvl w:val="0"/>
          <w:numId w:val="34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629790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Що таке ASP.NET Web API?</w:t>
      </w:r>
      <w:r>
        <w:br/>
      </w:r>
      <w:r w:rsidRPr="331D2BCA" w:rsidR="629790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Це фреймворк для створення HTTP-сервісів, які підтримують RESTful архітектуру. Він дозволяє повертати дані у форматі JSON/XML та обробляти HTTP-методи (GET, POST тощо).</w:t>
      </w:r>
    </w:p>
    <w:p w:rsidR="2DC84AF6" w:rsidP="331D2BCA" w:rsidRDefault="2DC84AF6" w14:paraId="0C7E6F22" w14:textId="43E90241">
      <w:pPr>
        <w:pStyle w:val="Normal"/>
        <w:numPr>
          <w:ilvl w:val="0"/>
          <w:numId w:val="34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629790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Чим ASP.NET Web API відрізняється від ASP.NET MVC?</w:t>
      </w:r>
    </w:p>
    <w:p w:rsidR="2DC84AF6" w:rsidP="331D2BCA" w:rsidRDefault="2DC84AF6" w14:paraId="3BC0BA41" w14:textId="29D91323">
      <w:pPr>
        <w:pStyle w:val="Normal"/>
        <w:numPr>
          <w:ilvl w:val="1"/>
          <w:numId w:val="34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629790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Web API</w:t>
      </w:r>
      <w:r w:rsidRPr="331D2BCA" w:rsidR="629790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призначений для побудови сервісів, повертає дані (JSON/XML).</w:t>
      </w:r>
    </w:p>
    <w:p w:rsidR="2DC84AF6" w:rsidP="331D2BCA" w:rsidRDefault="2DC84AF6" w14:paraId="3F862024" w14:textId="68D7B8BF">
      <w:pPr>
        <w:pStyle w:val="Normal"/>
        <w:numPr>
          <w:ilvl w:val="1"/>
          <w:numId w:val="34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629790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MVC</w:t>
      </w:r>
      <w:r w:rsidRPr="331D2BCA" w:rsidR="629790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використовується для веб-додатків з інтерфейсом (HTML/CSS).</w:t>
      </w:r>
    </w:p>
    <w:p w:rsidR="2DC84AF6" w:rsidP="331D2BCA" w:rsidRDefault="2DC84AF6" w14:paraId="0B7FC4D5" w14:textId="1C379652">
      <w:pPr>
        <w:pStyle w:val="Normal"/>
        <w:numPr>
          <w:ilvl w:val="0"/>
          <w:numId w:val="34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31D2BCA" w:rsidR="629790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Що таке контролер в ASP.NET Web API і як його створити?</w:t>
      </w:r>
      <w:r>
        <w:br/>
      </w:r>
      <w:r w:rsidRPr="331D2BCA" w:rsidR="629790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Контролер — це клас, який обробляє HTTP-запити. Створюється шляхом успадкування від ApiController.</w:t>
      </w:r>
      <w:r>
        <w:br/>
      </w:r>
      <w:r w:rsidRPr="331D2BCA" w:rsidR="629790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Приклад створення:</w:t>
      </w:r>
    </w:p>
    <w:p w:rsidR="2DC84AF6" w:rsidP="331D2BCA" w:rsidRDefault="2DC84AF6" w14:paraId="57C41F64" w14:textId="1B384F1C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uk-UA"/>
        </w:rPr>
        <w:t>public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uk-UA"/>
        </w:rPr>
        <w:t xml:space="preserve"> 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9AE7E"/>
          <w:sz w:val="18"/>
          <w:szCs w:val="18"/>
          <w:lang w:val="uk-UA"/>
        </w:rPr>
        <w:t>class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uk-UA"/>
        </w:rPr>
        <w:t xml:space="preserve"> 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CB8E6"/>
          <w:sz w:val="18"/>
          <w:szCs w:val="18"/>
          <w:lang w:val="uk-UA"/>
        </w:rPr>
        <w:t>StudentsController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uk-UA"/>
        </w:rPr>
        <w:t xml:space="preserve"> 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uk-UA"/>
        </w:rPr>
        <w:t>: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uk-UA"/>
        </w:rPr>
        <w:t xml:space="preserve"> 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CB8E6"/>
          <w:sz w:val="18"/>
          <w:szCs w:val="18"/>
          <w:lang w:val="uk-UA"/>
        </w:rPr>
        <w:t>ApiController</w:t>
      </w:r>
      <w:r>
        <w:br/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uk-UA"/>
        </w:rPr>
        <w:t>{</w:t>
      </w:r>
      <w:r>
        <w:br/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uk-UA"/>
        </w:rPr>
        <w:t xml:space="preserve">    </w:t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8DA1B9"/>
          <w:sz w:val="18"/>
          <w:szCs w:val="18"/>
          <w:lang w:val="uk-UA"/>
        </w:rPr>
        <w:t>// Методи для обробки запитів</w:t>
      </w:r>
      <w:r>
        <w:br/>
      </w:r>
      <w:r w:rsidRPr="331D2BCA" w:rsidR="6297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3EAF2"/>
          <w:sz w:val="18"/>
          <w:szCs w:val="18"/>
          <w:lang w:val="uk-UA"/>
        </w:rPr>
        <w:t>}</w:t>
      </w:r>
    </w:p>
    <w:p w:rsidR="2DC84AF6" w:rsidP="331D2BCA" w:rsidRDefault="2DC84AF6" w14:paraId="32FE68A3" w14:textId="4140DD1C">
      <w:pPr>
        <w:spacing w:before="240" w:beforeAutospacing="off" w:after="240" w:afterAutospacing="off" w:line="240" w:lineRule="auto"/>
        <w:ind/>
        <w:jc w:val="center"/>
      </w:pPr>
    </w:p>
    <w:p w:rsidR="331D2BCA" w:rsidP="331D2BCA" w:rsidRDefault="331D2BCA" w14:paraId="25D98E93" w14:textId="53760D9F">
      <w:pPr>
        <w:spacing w:before="240" w:beforeAutospacing="off" w:after="240" w:afterAutospacing="off" w:line="240" w:lineRule="auto"/>
      </w:pPr>
    </w:p>
    <w:p w:rsidR="331D2BCA" w:rsidP="331D2BCA" w:rsidRDefault="331D2BCA" w14:paraId="4589303E" w14:textId="583F3A54">
      <w:pPr>
        <w:spacing w:before="240" w:beforeAutospacing="off" w:after="240" w:afterAutospacing="off" w:line="240" w:lineRule="auto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77fdd7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07e4d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41da7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ca3e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d7ad54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fb02ee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55c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e1d78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448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bb94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e128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35f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d3a3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f9c1c1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36788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514f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c97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909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363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ff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dae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1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b86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f0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8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2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b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1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6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c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045356D"/>
    <w:rsid w:val="01A1CC7A"/>
    <w:rsid w:val="0240FAEC"/>
    <w:rsid w:val="0253E7AE"/>
    <w:rsid w:val="02A4FAF4"/>
    <w:rsid w:val="02AA17FE"/>
    <w:rsid w:val="02EAD2F7"/>
    <w:rsid w:val="037B07C4"/>
    <w:rsid w:val="0444DFB4"/>
    <w:rsid w:val="0615A4EA"/>
    <w:rsid w:val="06896263"/>
    <w:rsid w:val="06FFFA3C"/>
    <w:rsid w:val="071FD3EC"/>
    <w:rsid w:val="0728D384"/>
    <w:rsid w:val="08A3DF5B"/>
    <w:rsid w:val="09481DD0"/>
    <w:rsid w:val="0963A569"/>
    <w:rsid w:val="0996A187"/>
    <w:rsid w:val="09A0D5E0"/>
    <w:rsid w:val="09CA742D"/>
    <w:rsid w:val="0A1BAC81"/>
    <w:rsid w:val="0A1CF65A"/>
    <w:rsid w:val="0B97D670"/>
    <w:rsid w:val="0C6B9836"/>
    <w:rsid w:val="0EE869BE"/>
    <w:rsid w:val="0FD89C14"/>
    <w:rsid w:val="109DAC26"/>
    <w:rsid w:val="10BE284A"/>
    <w:rsid w:val="1101F80D"/>
    <w:rsid w:val="113CB327"/>
    <w:rsid w:val="11EA9F59"/>
    <w:rsid w:val="11EA9F59"/>
    <w:rsid w:val="1262DE88"/>
    <w:rsid w:val="129BBED4"/>
    <w:rsid w:val="12AA22B9"/>
    <w:rsid w:val="12ABD4A2"/>
    <w:rsid w:val="132EC4B4"/>
    <w:rsid w:val="142A8F4F"/>
    <w:rsid w:val="1438BC80"/>
    <w:rsid w:val="14877A04"/>
    <w:rsid w:val="148DC60B"/>
    <w:rsid w:val="148DC60B"/>
    <w:rsid w:val="14FF8A6F"/>
    <w:rsid w:val="1619142C"/>
    <w:rsid w:val="17380E39"/>
    <w:rsid w:val="18177531"/>
    <w:rsid w:val="19B1C7B0"/>
    <w:rsid w:val="19FA4A1E"/>
    <w:rsid w:val="1AC8C4B0"/>
    <w:rsid w:val="1AE07F17"/>
    <w:rsid w:val="1B523DDE"/>
    <w:rsid w:val="1BB9DB94"/>
    <w:rsid w:val="1BD6676A"/>
    <w:rsid w:val="1C26A311"/>
    <w:rsid w:val="1C45B9F2"/>
    <w:rsid w:val="1C757154"/>
    <w:rsid w:val="1CAE18C9"/>
    <w:rsid w:val="1CF3D553"/>
    <w:rsid w:val="1D0D3A2E"/>
    <w:rsid w:val="1D32C0FB"/>
    <w:rsid w:val="1E93057A"/>
    <w:rsid w:val="1EA88045"/>
    <w:rsid w:val="1F1F2A0D"/>
    <w:rsid w:val="20E30ABE"/>
    <w:rsid w:val="224DF84C"/>
    <w:rsid w:val="22FB5D85"/>
    <w:rsid w:val="24160463"/>
    <w:rsid w:val="24FB1169"/>
    <w:rsid w:val="256BD0BC"/>
    <w:rsid w:val="28571EAE"/>
    <w:rsid w:val="28571EAE"/>
    <w:rsid w:val="295322CF"/>
    <w:rsid w:val="2A43AD88"/>
    <w:rsid w:val="2A779743"/>
    <w:rsid w:val="2BC2640E"/>
    <w:rsid w:val="2C8C4420"/>
    <w:rsid w:val="2CBF3B4D"/>
    <w:rsid w:val="2CC6CA41"/>
    <w:rsid w:val="2CEDB239"/>
    <w:rsid w:val="2CF5223D"/>
    <w:rsid w:val="2D0555B6"/>
    <w:rsid w:val="2D438BA2"/>
    <w:rsid w:val="2DB2617A"/>
    <w:rsid w:val="2DC07645"/>
    <w:rsid w:val="2DC84AF6"/>
    <w:rsid w:val="2DE6C844"/>
    <w:rsid w:val="2EC587C7"/>
    <w:rsid w:val="2F53AB98"/>
    <w:rsid w:val="2F5D4C5B"/>
    <w:rsid w:val="2F9FAD05"/>
    <w:rsid w:val="2FA8A73A"/>
    <w:rsid w:val="2FB5B4E7"/>
    <w:rsid w:val="3030998C"/>
    <w:rsid w:val="3098F323"/>
    <w:rsid w:val="30CB72B9"/>
    <w:rsid w:val="30EC06B9"/>
    <w:rsid w:val="31B88C4A"/>
    <w:rsid w:val="31FE58FA"/>
    <w:rsid w:val="3219C75E"/>
    <w:rsid w:val="322859D5"/>
    <w:rsid w:val="32BA255C"/>
    <w:rsid w:val="331D2BCA"/>
    <w:rsid w:val="3328A364"/>
    <w:rsid w:val="3363B108"/>
    <w:rsid w:val="33E7A358"/>
    <w:rsid w:val="3433F756"/>
    <w:rsid w:val="34A538AF"/>
    <w:rsid w:val="34C6C8DE"/>
    <w:rsid w:val="34E0215F"/>
    <w:rsid w:val="34E7E3E4"/>
    <w:rsid w:val="358569CC"/>
    <w:rsid w:val="36668F1A"/>
    <w:rsid w:val="36668F1A"/>
    <w:rsid w:val="3704239E"/>
    <w:rsid w:val="38AD331D"/>
    <w:rsid w:val="38EA5C18"/>
    <w:rsid w:val="38F6C990"/>
    <w:rsid w:val="390F3DF9"/>
    <w:rsid w:val="3A5B6DF7"/>
    <w:rsid w:val="3ABDD856"/>
    <w:rsid w:val="3AFA2132"/>
    <w:rsid w:val="3B0E8520"/>
    <w:rsid w:val="3B2224F3"/>
    <w:rsid w:val="3B5C7E61"/>
    <w:rsid w:val="3BCC0981"/>
    <w:rsid w:val="3C0DAE85"/>
    <w:rsid w:val="3D2D5D34"/>
    <w:rsid w:val="3D3FA09B"/>
    <w:rsid w:val="3DEAF9CA"/>
    <w:rsid w:val="3E61652C"/>
    <w:rsid w:val="3EEDDA97"/>
    <w:rsid w:val="3F25CD6C"/>
    <w:rsid w:val="3F7218D7"/>
    <w:rsid w:val="3F7FFDC0"/>
    <w:rsid w:val="3FE7DB0F"/>
    <w:rsid w:val="4081C473"/>
    <w:rsid w:val="4122A8B7"/>
    <w:rsid w:val="4160EB76"/>
    <w:rsid w:val="41621831"/>
    <w:rsid w:val="4180A559"/>
    <w:rsid w:val="41AAF650"/>
    <w:rsid w:val="41AAF650"/>
    <w:rsid w:val="41F5184F"/>
    <w:rsid w:val="423D4FD3"/>
    <w:rsid w:val="4280CE51"/>
    <w:rsid w:val="42EEB53A"/>
    <w:rsid w:val="440850EF"/>
    <w:rsid w:val="44BBDD0D"/>
    <w:rsid w:val="44C8617B"/>
    <w:rsid w:val="467F043D"/>
    <w:rsid w:val="46811C24"/>
    <w:rsid w:val="46CEDBE4"/>
    <w:rsid w:val="47DFA557"/>
    <w:rsid w:val="4898E6C6"/>
    <w:rsid w:val="49863C9A"/>
    <w:rsid w:val="4B023EF0"/>
    <w:rsid w:val="4B59D866"/>
    <w:rsid w:val="4C3F43CD"/>
    <w:rsid w:val="4E03C6F8"/>
    <w:rsid w:val="4E8E2350"/>
    <w:rsid w:val="5005F29F"/>
    <w:rsid w:val="502548BF"/>
    <w:rsid w:val="50370EBF"/>
    <w:rsid w:val="50AB60ED"/>
    <w:rsid w:val="50D4902D"/>
    <w:rsid w:val="5185144D"/>
    <w:rsid w:val="51CCE585"/>
    <w:rsid w:val="52598562"/>
    <w:rsid w:val="52851A6A"/>
    <w:rsid w:val="5307FAFE"/>
    <w:rsid w:val="533D78B6"/>
    <w:rsid w:val="5340B4EE"/>
    <w:rsid w:val="5352FDE1"/>
    <w:rsid w:val="53966E9B"/>
    <w:rsid w:val="53D0C7B5"/>
    <w:rsid w:val="54661D03"/>
    <w:rsid w:val="554C9DDF"/>
    <w:rsid w:val="554C9DDF"/>
    <w:rsid w:val="55F9BBC0"/>
    <w:rsid w:val="56DE3629"/>
    <w:rsid w:val="58DDCEBD"/>
    <w:rsid w:val="593A422A"/>
    <w:rsid w:val="598AFB19"/>
    <w:rsid w:val="59CB0DE0"/>
    <w:rsid w:val="5A29FC9A"/>
    <w:rsid w:val="5AA8B790"/>
    <w:rsid w:val="5AABB219"/>
    <w:rsid w:val="5B130195"/>
    <w:rsid w:val="5B6A2887"/>
    <w:rsid w:val="5BD0BEAB"/>
    <w:rsid w:val="5CF1B739"/>
    <w:rsid w:val="5CF1B739"/>
    <w:rsid w:val="5E13C362"/>
    <w:rsid w:val="5E8F94C7"/>
    <w:rsid w:val="5F98ECEF"/>
    <w:rsid w:val="61294C91"/>
    <w:rsid w:val="61D8DE34"/>
    <w:rsid w:val="61DBABB7"/>
    <w:rsid w:val="61E7C538"/>
    <w:rsid w:val="6208E253"/>
    <w:rsid w:val="62979029"/>
    <w:rsid w:val="631AC112"/>
    <w:rsid w:val="6446D7C5"/>
    <w:rsid w:val="646830FA"/>
    <w:rsid w:val="64BC0729"/>
    <w:rsid w:val="65A64E19"/>
    <w:rsid w:val="65A7F0CD"/>
    <w:rsid w:val="660E0F73"/>
    <w:rsid w:val="665B3DCF"/>
    <w:rsid w:val="666AD433"/>
    <w:rsid w:val="66C0D0F0"/>
    <w:rsid w:val="66FF4141"/>
    <w:rsid w:val="67043F47"/>
    <w:rsid w:val="6720A392"/>
    <w:rsid w:val="68CB47D9"/>
    <w:rsid w:val="690099AA"/>
    <w:rsid w:val="692DADA0"/>
    <w:rsid w:val="692DADA0"/>
    <w:rsid w:val="6960443B"/>
    <w:rsid w:val="69961B44"/>
    <w:rsid w:val="6A334867"/>
    <w:rsid w:val="6A40456B"/>
    <w:rsid w:val="6ACB6EB4"/>
    <w:rsid w:val="6B2FBE3D"/>
    <w:rsid w:val="6B4979ED"/>
    <w:rsid w:val="6BBA4937"/>
    <w:rsid w:val="6C43867A"/>
    <w:rsid w:val="6D199B70"/>
    <w:rsid w:val="6DC993A8"/>
    <w:rsid w:val="6ECB3E05"/>
    <w:rsid w:val="6F396748"/>
    <w:rsid w:val="6F55B8BF"/>
    <w:rsid w:val="6FEF97D1"/>
    <w:rsid w:val="70F17949"/>
    <w:rsid w:val="71196DEB"/>
    <w:rsid w:val="713427D0"/>
    <w:rsid w:val="7160D2A7"/>
    <w:rsid w:val="716EE8ED"/>
    <w:rsid w:val="722ACEF9"/>
    <w:rsid w:val="732D398F"/>
    <w:rsid w:val="73E5278E"/>
    <w:rsid w:val="75283151"/>
    <w:rsid w:val="75BC9B98"/>
    <w:rsid w:val="760A36B9"/>
    <w:rsid w:val="761AA912"/>
    <w:rsid w:val="77141915"/>
    <w:rsid w:val="778E9165"/>
    <w:rsid w:val="7890E243"/>
    <w:rsid w:val="78972445"/>
    <w:rsid w:val="789A1754"/>
    <w:rsid w:val="78D0CE4F"/>
    <w:rsid w:val="79382973"/>
    <w:rsid w:val="79817CC3"/>
    <w:rsid w:val="798313D9"/>
    <w:rsid w:val="7C4BB7AC"/>
    <w:rsid w:val="7EC6FA0D"/>
    <w:rsid w:val="7F9D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STP_Labs/tree/main/Lab7" TargetMode="External" Id="Rf1e05c1c2eab4837" /><Relationship Type="http://schemas.openxmlformats.org/officeDocument/2006/relationships/hyperlink" Target="http://localhost:52359/CustomerService.svc/GetCustomers" TargetMode="External" Id="R65b997b354cf46bc" /><Relationship Type="http://schemas.openxmlformats.org/officeDocument/2006/relationships/image" Target="/media/image7.png" Id="Rff80281f55de47e6" /><Relationship Type="http://schemas.openxmlformats.org/officeDocument/2006/relationships/image" Target="/media/image8.png" Id="R0e8cdc1ed4e34463" /><Relationship Type="http://schemas.openxmlformats.org/officeDocument/2006/relationships/hyperlink" Target="http://localhost:52426/api/students" TargetMode="External" Id="R34168449d7e54b96" /><Relationship Type="http://schemas.openxmlformats.org/officeDocument/2006/relationships/image" Target="/media/image9.png" Id="R991c6f88757243eb" /><Relationship Type="http://schemas.openxmlformats.org/officeDocument/2006/relationships/hyperlink" Target="http://localhost:53426/api/students/101" TargetMode="External" Id="R15368f0c12264517" /><Relationship Type="http://schemas.openxmlformats.org/officeDocument/2006/relationships/image" Target="/media/imagea.png" Id="R4f13b5e344d94f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2025-05-19T11:47:59.5043597Z</dcterms:modified>
  <dc:creator>Руслан Вікнянський</dc:creator>
  <lastModifiedBy>Руслан Вікнянський</lastModifiedBy>
</coreProperties>
</file>