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Airplane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2 Sprites, one for big plane and one for small plane.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 positions will be close but they will be heading different ways.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 origin will need to be divided by 2 in order to get the centre.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SetTextRect will help find the values of a specifically wanted plane.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will need to set a texture with the texture rect.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game will read mouse click and release events in both mouse buttons, one button for the small and one button for the big. It will read the x and y location of the click and then the release in order to find how fast the plane will fly across the screen.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setting a rotation will help in having the plane turn based on the vector the user had created with their mouse clicks.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need to add a debug functions and see the collider boxes in 3 different shaped with different colors to see the set box, the box we set and how exploding will interact once the two boxes of the planes touch.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explosion will be drawn and animated using formula in petes words file and will play only once the planes touch off eachother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