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18626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Практична робота № 1</w:t>
      </w:r>
    </w:p>
    <w:p w14:paraId="2BA06C6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Тема. Асимптотична складність алгоритмів.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-нотація</w:t>
      </w:r>
    </w:p>
    <w:p w14:paraId="26B5742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7D6FD1A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Завдання №5</w:t>
      </w:r>
    </w:p>
    <w:p w14:paraId="5CF138D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Аналіз асимптотичної складності функції:</w:t>
      </w:r>
    </w:p>
    <w:p w14:paraId="4165029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Маємо функцію:</w:t>
      </w:r>
    </w:p>
    <w:p w14:paraId="1FA029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f(n) = n^2 </w:t>
      </w:r>
    </w:p>
    <w:p w14:paraId="1E69D56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Крок 1: Поняття O-нотації</w:t>
      </w:r>
    </w:p>
    <w:p w14:paraId="671796D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O-нотація описує верхню межу зростання функції, яка характеризує час або ресурс, необхідний для виконання алгоритму, залежно від розміру вхідних даних (nn).</w:t>
      </w:r>
    </w:p>
    <w:p w14:paraId="0DB54B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 нашому випадку, f(n) зростає як n^2 при збільшенні nn.</w:t>
      </w:r>
    </w:p>
    <w:p w14:paraId="16B4E39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Крок 2: Формальне визначення O-нотації</w:t>
      </w:r>
    </w:p>
    <w:p w14:paraId="6CBC258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Функція f(n) належить O(g(n)), якщо:</w:t>
      </w:r>
    </w:p>
    <w:p w14:paraId="418AB8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f(n)≤C⋅g(n)для всіх n≥n0</w:t>
      </w:r>
      <w:r>
        <w:rPr>
          <w:rFonts w:ascii="SimSun" w:hAnsi="SimSun" w:eastAsia="SimSun" w:cs="SimSun"/>
          <w:sz w:val="24"/>
          <w:szCs w:val="24"/>
        </w:rPr>
        <w:t>​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 w14:paraId="6E0355F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де:</w:t>
      </w:r>
    </w:p>
    <w:p w14:paraId="6E796D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 &gt; 0 — константа,</w:t>
      </w:r>
    </w:p>
    <w:p w14:paraId="5559C2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n_0 — значення nn, з якого нерівність починає виконуватись,</w:t>
      </w:r>
    </w:p>
    <w:p w14:paraId="47B6B16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g(n) — функція, яка описує зростання асимптотичної межі.</w:t>
      </w:r>
    </w:p>
    <w:p w14:paraId="2027420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 xml:space="preserve">Крок 3: Застосування до </w:t>
      </w:r>
      <w:r>
        <w:rPr>
          <w:rFonts w:hint="default" w:ascii="Times New Roman" w:hAnsi="Times New Roman" w:cs="Times New Roman"/>
          <w:sz w:val="24"/>
          <w:szCs w:val="24"/>
        </w:rPr>
        <w:t>f(n) = n^2</w:t>
      </w:r>
    </w:p>
    <w:p w14:paraId="42C8EA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 даному випадку g(n) = n^2.</w:t>
      </w:r>
    </w:p>
    <w:p w14:paraId="1035EEC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Очевидно, що: f(n)=n2≤C⋅n2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>Це виконується для будь-якого C≥1 і n≥1.</w:t>
      </w:r>
    </w:p>
    <w:p w14:paraId="1BF60BA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Таким чином: f(n)∈O(n^2) </w:t>
      </w:r>
    </w:p>
    <w:p w14:paraId="5DF6CBC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Крок 4: Висновок</w:t>
      </w:r>
    </w:p>
    <w:p w14:paraId="6BED5AE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Асимптотична складність функції f(n) = n^2 у O-нотації:</w:t>
      </w:r>
    </w:p>
    <w:p w14:paraId="35E85B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O(n^2) </w:t>
      </w:r>
    </w:p>
    <w:p w14:paraId="7EAD62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1262E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25557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3B2C3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801F2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BE1B8B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Завдання №10</w:t>
      </w:r>
    </w:p>
    <w:p w14:paraId="77FD460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 xml:space="preserve">Доведення, що </w:t>
      </w:r>
      <w:r>
        <w:rPr>
          <w:rFonts w:hint="default" w:ascii="Times New Roman" w:hAnsi="Times New Roman" w:cs="Times New Roman"/>
          <w:sz w:val="24"/>
          <w:szCs w:val="24"/>
        </w:rPr>
        <w:t>f(n) = O(g(n))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:</w:t>
      </w:r>
    </w:p>
    <w:p w14:paraId="2614FCE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Дано:</w:t>
      </w:r>
    </w:p>
    <w:p w14:paraId="45DACB7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f(n) = 150n^2 + 11</w:t>
      </w:r>
    </w:p>
    <w:p w14:paraId="5FE4823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g(n) = n^2</w:t>
      </w:r>
    </w:p>
    <w:p w14:paraId="0C01A5D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Треба показати, що f(n) = O(g(n)). Це означає, що для деяких додатних чисел cc і n0n_0, виконується:</w:t>
      </w:r>
    </w:p>
    <w:p w14:paraId="32B889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f(n)≤c⋅g(n),для всіх n≥n0. </w:t>
      </w:r>
    </w:p>
    <w:p w14:paraId="7FB2EC3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1. Почнемо з нерівності:</w:t>
      </w:r>
    </w:p>
    <w:p w14:paraId="59FA8C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150n2+11≤c⋅n2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 w14:paraId="7828E39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Спрощуємо:</w:t>
      </w:r>
    </w:p>
    <w:p w14:paraId="522A97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150n2≤c⋅n2−11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 w14:paraId="1EE724E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Ділимо обидві частини на n^2 (для n &gt; 0):</w:t>
      </w:r>
    </w:p>
    <w:p w14:paraId="58790C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150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≤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c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−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 xml:space="preserve"> 11/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n2</w:t>
      </w:r>
      <w:r>
        <w:rPr>
          <w:rFonts w:ascii="SimSun" w:hAnsi="SimSun" w:eastAsia="SimSun" w:cs="SimSun"/>
          <w:sz w:val="24"/>
          <w:szCs w:val="24"/>
        </w:rPr>
        <w:t>​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 w14:paraId="0967A75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 xml:space="preserve">2. Знайдемо </w:t>
      </w:r>
      <w:r>
        <w:rPr>
          <w:rFonts w:hint="default" w:ascii="Times New Roman" w:hAnsi="Times New Roman" w:cs="Times New Roman"/>
          <w:sz w:val="24"/>
          <w:szCs w:val="24"/>
        </w:rPr>
        <w:t>c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 xml:space="preserve"> та </w:t>
      </w:r>
      <w:r>
        <w:rPr>
          <w:rFonts w:hint="default" w:ascii="Times New Roman" w:hAnsi="Times New Roman" w:cs="Times New Roman"/>
          <w:sz w:val="24"/>
          <w:szCs w:val="24"/>
        </w:rPr>
        <w:t>n0</w:t>
      </w: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:</w:t>
      </w:r>
    </w:p>
    <w:p w14:paraId="2F81F1C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дуже великих nn, член 11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/</w:t>
      </w:r>
      <w:r>
        <w:rPr>
          <w:rFonts w:hint="default" w:ascii="Times New Roman" w:hAnsi="Times New Roman" w:cs="Times New Roman"/>
          <w:sz w:val="24"/>
          <w:szCs w:val="24"/>
        </w:rPr>
        <w:t>n2 прямує до 0. Тому виберемо c&gt;150, наприклад, c = 151.</w:t>
      </w:r>
    </w:p>
    <w:p w14:paraId="57091CD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Перевіримо, чи виконується нерівність для n≥n0:</w:t>
      </w:r>
    </w:p>
    <w:p w14:paraId="22EE498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150≤151−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11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/</w:t>
      </w:r>
      <w:r>
        <w:rPr>
          <w:rFonts w:hint="default" w:ascii="Times New Roman" w:hAnsi="Times New Roman" w:cs="Times New Roman"/>
          <w:sz w:val="24"/>
          <w:szCs w:val="24"/>
        </w:rPr>
        <w:t xml:space="preserve">n2 </w:t>
      </w:r>
    </w:p>
    <w:p w14:paraId="6F098C2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Розв’яжемо для n^2:</w:t>
      </w:r>
    </w:p>
    <w:p w14:paraId="7D8E34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11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uk-UA" w:eastAsia="zh-CN" w:bidi="ar"/>
        </w:rPr>
        <w:t>/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n2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uk-UA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≤1 </w:t>
      </w:r>
    </w:p>
    <w:p w14:paraId="2EC65E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n2≥11 </w:t>
      </w:r>
    </w:p>
    <w:p w14:paraId="7278F8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n≥</w:t>
      </w:r>
      <w:r>
        <w:rPr>
          <w:rFonts w:ascii="Arial" w:hAnsi="Arial" w:eastAsia="SimSun" w:cs="Arial"/>
          <w:i w:val="0"/>
          <w:iCs w:val="0"/>
          <w:caps w:val="0"/>
          <w:color w:val="474747"/>
          <w:spacing w:val="0"/>
          <w:sz w:val="21"/>
          <w:szCs w:val="21"/>
          <w:shd w:val="clear" w:fill="FFFFFF"/>
        </w:rPr>
        <w:t>√</w:t>
      </w:r>
      <w:r>
        <w:rPr>
          <w:rFonts w:hint="default" w:ascii="Arial" w:hAnsi="Arial" w:eastAsia="SimSun" w:cs="Arial"/>
          <w:i w:val="0"/>
          <w:iCs w:val="0"/>
          <w:caps w:val="0"/>
          <w:color w:val="474747"/>
          <w:spacing w:val="0"/>
          <w:sz w:val="21"/>
          <w:szCs w:val="21"/>
          <w:shd w:val="clear" w:fill="FFFFFF"/>
          <w:lang w:val="uk-UA"/>
        </w:rPr>
        <w:t>11</w:t>
      </w:r>
      <w:r>
        <w:rPr>
          <w:rFonts w:hint="default" w:ascii="Times New Roman" w:hAnsi="Times New Roman" w:eastAsia="SimSun" w:cs="Times New Roman"/>
          <w:sz w:val="24"/>
          <w:szCs w:val="24"/>
        </w:rPr>
        <w:t>≈3.32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 w14:paraId="26EBAA7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Отже, можна взяти n0=4.</w:t>
      </w:r>
    </w:p>
    <w:p w14:paraId="3434D1F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3. Остаточне доведення:</w:t>
      </w:r>
    </w:p>
    <w:p w14:paraId="4C66C7D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Для c = 151 і n0=4:</w:t>
      </w:r>
    </w:p>
    <w:p w14:paraId="5D2847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f(n)=150n2+11≤151n2=c⋅g(n),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для всіх n≥n0.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 w14:paraId="752E6C3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</w:rPr>
        <w:t>Висновок:</w:t>
      </w:r>
    </w:p>
    <w:p w14:paraId="61C8736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kern w:val="0"/>
          <w:sz w:val="24"/>
          <w:szCs w:val="24"/>
          <w:lang w:val="uk-UA" w:eastAsia="zh-CN" w:bidi="ar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Ми показали, що f(n)=O(g(n)), де c=151 і n0=4.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AC67F"/>
    <w:multiLevelType w:val="multilevel"/>
    <w:tmpl w:val="904AC6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81E3078"/>
    <w:multiLevelType w:val="multilevel"/>
    <w:tmpl w:val="381E30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AB30FDE"/>
    <w:multiLevelType w:val="multilevel"/>
    <w:tmpl w:val="3AB30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52AFCCD"/>
    <w:multiLevelType w:val="multilevel"/>
    <w:tmpl w:val="552AFC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7AFC85F5"/>
    <w:multiLevelType w:val="multilevel"/>
    <w:tmpl w:val="7AFC85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966CF"/>
    <w:rsid w:val="0538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2024-12-12T17:09:16Z</dcterms:created>
  <dc:creator>Пользователь ПК</dc:creator>
  <cp:lastModifiedBy>WPS_1701785627</cp:lastModifiedBy>
  <dcterms:modified xsi:type="dcterms:W3CDTF">2024-12-12T17:52:38Z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65F01A0AB0F447D3AEC15010850A7AED_12</vt:lpwstr>
  </property>
</Properties>
</file>