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93D3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Практична робота № 5</w:t>
      </w:r>
    </w:p>
    <w:p w14:paraId="078A6CA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Тема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Графи. Ациклічні графи</w:t>
      </w:r>
    </w:p>
    <w:p w14:paraId="4BCF17E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4D61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№5</w:t>
      </w:r>
    </w:p>
    <w:p w14:paraId="5D4C6863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12AC5D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Графи та топологічне сортування</w:t>
      </w:r>
      <w:bookmarkStart w:id="0" w:name="_GoBack"/>
      <w:bookmarkEnd w:id="0"/>
    </w:p>
    <w:p w14:paraId="03B4DB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Побудова графа</w:t>
      </w:r>
    </w:p>
    <w:p w14:paraId="3D104B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Граф задано:</w:t>
      </w:r>
    </w:p>
    <w:p w14:paraId="64585F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Вершини: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{2, 4, 7, 10, 12}</w:t>
      </w:r>
    </w:p>
    <w:p w14:paraId="69345F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Ребра: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{(2, 7), (4, 10), (7, 10), (4, 12)}</w:t>
      </w:r>
    </w:p>
    <w:p w14:paraId="193FB0C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Цей граф можна представити у вигляді орієнтованого ациклічного графа (DAG). Для візуалізації графа, вершини з’єднуються стрілками відповідно до списку ребер:</w:t>
      </w:r>
    </w:p>
    <w:p w14:paraId="78B31C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Вершина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має стрілку 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9A29A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Вершина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 xml:space="preserve"> має стрілки до вершин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 і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278E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Вершина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 xml:space="preserve"> має стрілку до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B7C88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Алгоритм Кана для топологічного сортування</w:t>
      </w:r>
    </w:p>
    <w:p w14:paraId="6DDFC67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Алгоритм Кана працює так:</w:t>
      </w:r>
    </w:p>
    <w:p w14:paraId="1DA4C4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</w:p>
    <w:p w14:paraId="3032BE0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Знаходимо вхідний ступінь для кожної вершини.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Вхідний ступінь – це кількість ребер, які входять до вершини.</w:t>
      </w:r>
    </w:p>
    <w:p w14:paraId="2C1DF5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833"/>
      </w:tblGrid>
      <w:tr w14:paraId="40886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2E23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Вершина</w:t>
            </w:r>
          </w:p>
        </w:tc>
        <w:tc>
          <w:tcPr>
            <w:tcW w:w="0" w:type="auto"/>
            <w:shd w:val="clear"/>
            <w:vAlign w:val="center"/>
          </w:tcPr>
          <w:p w14:paraId="573083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Вхідний ступінь</w:t>
            </w:r>
          </w:p>
        </w:tc>
      </w:tr>
      <w:tr w14:paraId="74310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9FF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3736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EA57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5CD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79AE2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B8CA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13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2C40F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8078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A7B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5E69C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0524D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5F3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7ECC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34606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</w:p>
    <w:p w14:paraId="63825D7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Знаходимо вершини з нульовим вхідним ступенем</w:t>
      </w:r>
      <w:r>
        <w:rPr>
          <w:rFonts w:hint="default" w:ascii="Times New Roman" w:hAnsi="Times New Roman" w:cs="Times New Roman"/>
          <w:sz w:val="24"/>
          <w:szCs w:val="24"/>
        </w:rPr>
        <w:t xml:space="preserve"> (2, 4) і додаємо їх до черги.</w:t>
      </w:r>
    </w:p>
    <w:p w14:paraId="77997A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Поки черга не порожня:</w:t>
      </w:r>
    </w:p>
    <w:p w14:paraId="32EA5C3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Вибираємо вершину з черги, додаємо її до порядку сортування.</w:t>
      </w:r>
    </w:p>
    <w:p w14:paraId="423130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Видаляємо всі ребра, які виходять із цієї вершини, та оновлюємо вхідні ступені.</w:t>
      </w:r>
    </w:p>
    <w:p w14:paraId="3262C24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Якщо в результаті вхідний ступінь вершини стає нулем, додаємо її до черги.</w:t>
      </w:r>
    </w:p>
    <w:p w14:paraId="18EA4C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Розв'язання: кроки алгоритму</w:t>
      </w:r>
    </w:p>
    <w:p w14:paraId="2654E0B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Початок: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Черга: [2, 4]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Порядок сортування: []</w:t>
      </w:r>
    </w:p>
    <w:p w14:paraId="24A7C0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Крок 1: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Беремо вершину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додаємо до порядку сортування.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Видаляємо ребро (2 → 7), оновлюємо вхідний ступінь вершини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833"/>
      </w:tblGrid>
      <w:tr w14:paraId="1D5A7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1C74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Вершина</w:t>
            </w:r>
          </w:p>
        </w:tc>
        <w:tc>
          <w:tcPr>
            <w:tcW w:w="0" w:type="auto"/>
            <w:shd w:val="clear"/>
            <w:vAlign w:val="center"/>
          </w:tcPr>
          <w:p w14:paraId="4A7A83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Вхідний ступінь</w:t>
            </w:r>
          </w:p>
        </w:tc>
      </w:tr>
      <w:tr w14:paraId="69883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86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2F05B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4D72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3236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F4B10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4ECF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4316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6CEC8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7E82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7170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62AEF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1E23E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1DC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46016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C11722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Черга: [4, 7]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Порядок сортування: [2]</w:t>
      </w:r>
    </w:p>
    <w:p w14:paraId="530DF0D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Крок 2: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Беремо вершину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, додаємо до порядку сортування.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Видаляємо ребра (4 → 10), (4 → 12), оновлюємо вхідні ступені вершин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 xml:space="preserve"> і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833"/>
      </w:tblGrid>
      <w:tr w14:paraId="0FF2F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646B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Вершина</w:t>
            </w:r>
          </w:p>
        </w:tc>
        <w:tc>
          <w:tcPr>
            <w:tcW w:w="0" w:type="auto"/>
            <w:shd w:val="clear"/>
            <w:vAlign w:val="center"/>
          </w:tcPr>
          <w:p w14:paraId="1A8502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Вхідний ступінь</w:t>
            </w:r>
          </w:p>
        </w:tc>
      </w:tr>
      <w:tr w14:paraId="7A613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A55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69DF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378B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222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1DB2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446A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524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72D99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081FB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974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3CEE39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36FC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EBE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6B92F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08A693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Черга: [7, 12]</w:t>
      </w:r>
    </w:p>
    <w:p w14:paraId="39EF7D4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EEA64"/>
    <w:multiLevelType w:val="multilevel"/>
    <w:tmpl w:val="396EE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F762628"/>
    <w:multiLevelType w:val="multilevel"/>
    <w:tmpl w:val="3F762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5CD13BAC"/>
    <w:multiLevelType w:val="multilevel"/>
    <w:tmpl w:val="5CD13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2024-12-12T16:44:23Z</dcterms:created>
  <dc:creator>Пользователь ПК</dc:creator>
  <cp:lastModifiedBy>User PC</cp:lastModifiedBy>
  <dcterms:modified xsi:type="dcterms:W3CDTF">2024-12-12T17:04:20Z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67DAFF3D173D4FDB9A48B51BA0D1C674_12</vt:lpwstr>
  </property>
</Properties>
</file>