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014B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Практична робота № 6</w:t>
      </w:r>
    </w:p>
    <w:p w14:paraId="488C68E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Тема. Графи. Найкоротші шляхи</w:t>
      </w:r>
    </w:p>
    <w:p w14:paraId="6FB2ABC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8B6340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Завдання №5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62694A0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Алгоритм Белм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е</w:t>
      </w:r>
      <w:r>
        <w:rPr>
          <w:rFonts w:hint="default" w:ascii="Times New Roman" w:hAnsi="Times New Roman" w:cs="Times New Roman"/>
          <w:sz w:val="24"/>
          <w:szCs w:val="24"/>
        </w:rPr>
        <w:t xml:space="preserve">на-Форда використовується для знаходження найкоротших шляхів від однієї вершини до всіх інших у графі з можливими негативними вагами ребер. Він гарантує правильний результат, якщо в графі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немає циклів із негативною вагою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2A285E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Опис графа</w:t>
      </w:r>
    </w:p>
    <w:p w14:paraId="2FCDB7F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Дано орієнтований граф із вершинами та вагами ребер:</w:t>
      </w:r>
    </w:p>
    <w:p w14:paraId="687E84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Вершини: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{1, 2, 3, 4, 5, 6}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20002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Ребра (з вагою): </w:t>
      </w:r>
    </w:p>
    <w:p w14:paraId="67CD41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 → 2, 7), (1 → 3, 9), (1 → 6, 14)</w:t>
      </w:r>
    </w:p>
    <w:p w14:paraId="152023A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(2 → 4, 15)</w:t>
      </w:r>
    </w:p>
    <w:p w14:paraId="2C450C3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(3 → 4, 11), (3 → 6, 2)</w:t>
      </w:r>
    </w:p>
    <w:p w14:paraId="1550E41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(4 → 5, 6)</w:t>
      </w:r>
    </w:p>
    <w:p w14:paraId="63E121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(5 → 6, 9)</w:t>
      </w:r>
    </w:p>
    <w:p w14:paraId="0764D8B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Мета: знайти найкоротші шляхи від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до всіх інших.</w:t>
      </w:r>
    </w:p>
    <w:p w14:paraId="2F17C6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Алгоритм Белм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uk-UA"/>
        </w:rPr>
        <w:t>е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на-Форда</w:t>
      </w:r>
    </w:p>
    <w:p w14:paraId="1DC4237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Етапи виконання:</w:t>
      </w:r>
    </w:p>
    <w:p w14:paraId="0DD60E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Ініціалізація:</w:t>
      </w:r>
    </w:p>
    <w:p w14:paraId="57FC24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Встановлюємо відстань до початкової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рівною 0: d[1]=0.</w:t>
      </w:r>
    </w:p>
    <w:p w14:paraId="666C06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всіх інших вершин: d[v]=∞.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d=[0,∞,∞,∞,∞,∞].</w:t>
      </w:r>
    </w:p>
    <w:p w14:paraId="6360DD5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36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Релаксація ребер: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Протягом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|V| - 1 ітерацій (де |V| — кількість вершин), для кожного ребра перевіряємо:</w:t>
      </w:r>
    </w:p>
    <w:p w14:paraId="631667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d[u]+w(u,v)&lt;d[v] </w:t>
      </w:r>
    </w:p>
    <w:p w14:paraId="5B77582A">
      <w:pPr>
        <w:pStyle w:val="7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Якщо умова виконується, оновлюємо: d[v]=d[u]+w(u,v).</w:t>
      </w:r>
    </w:p>
    <w:p w14:paraId="4BC83ED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36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Перевірка на негативні цикли: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Якщо після завершення всіх ітерацій можна зменшити d[v], то в графі є негативний цикл.</w:t>
      </w:r>
    </w:p>
    <w:p w14:paraId="65049A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403E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Розв'язання</w:t>
      </w:r>
    </w:p>
    <w:p w14:paraId="443422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Ітерація 0 (початок):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d=[0,∞,∞,∞,∞,∞].</w:t>
      </w:r>
    </w:p>
    <w:p w14:paraId="62D4CD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Ітерація 1:</w:t>
      </w:r>
    </w:p>
    <w:p w14:paraId="04FE51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Релаксуємо всі ребра: </w:t>
      </w:r>
    </w:p>
    <w:p w14:paraId="6179F08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 → 2, 7): d[1] + 7 &lt; d[2], тому d[2] = 7.</w:t>
      </w:r>
    </w:p>
    <w:p w14:paraId="47C6488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 → 3, 9): d[1] + 9 &lt; d[3], тому d[3] = 9.</w:t>
      </w:r>
    </w:p>
    <w:p w14:paraId="6D90241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 → 6, 14): d[1] + 14 &lt; d[6], тому d[6] = 14.</w:t>
      </w:r>
    </w:p>
    <w:p w14:paraId="4D8028C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(2 → 4, 15): d[2] + 15 &lt; d[4], тому d[4] = 22.</w:t>
      </w:r>
    </w:p>
    <w:p w14:paraId="412192B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(3 → 4, 11): d[3] + 11 &lt; d[4], тому d[4] = 20 (оновлення).</w:t>
      </w:r>
    </w:p>
    <w:p w14:paraId="42B2BA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(3 → 6, 2): d[3] + 2 &lt; d[6], тому d[6] = 11.</w:t>
      </w:r>
    </w:p>
    <w:p w14:paraId="437EBAD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(4 → 5, 6): d[4] + 6 &lt; d[5], тому d[5] = 26.</w:t>
      </w:r>
    </w:p>
    <w:p w14:paraId="3E2C084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(5 → 6, 9): d[5] + 9 &gt; d[6], нічого не змінюється.</w:t>
      </w:r>
    </w:p>
    <w:p w14:paraId="7D3B195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d=[0,7,9,20,26,11].</w:t>
      </w:r>
    </w:p>
    <w:p w14:paraId="44ABB9C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Ітерація 2:</w:t>
      </w:r>
    </w:p>
    <w:p w14:paraId="5846F0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Релаксуємо всі ребра (оновлень більше немає).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d=[0,7,9,20,26,11].</w:t>
      </w:r>
    </w:p>
    <w:p w14:paraId="302A86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Ітерація 3, 4, 5:</w:t>
      </w:r>
    </w:p>
    <w:p w14:paraId="4055EF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Оновлення відсутні.</w:t>
      </w:r>
    </w:p>
    <w:p w14:paraId="6ED047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4. Результати</w:t>
      </w:r>
    </w:p>
    <w:p w14:paraId="132B6F7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Найкоротші відстані від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до всіх інших:</w:t>
      </w:r>
    </w:p>
    <w:p w14:paraId="077D6B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: 0.</w:t>
      </w:r>
    </w:p>
    <w:p w14:paraId="1887D1F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: 7.</w:t>
      </w:r>
    </w:p>
    <w:p w14:paraId="19BDEC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: 9.</w:t>
      </w:r>
    </w:p>
    <w:p w14:paraId="556E7B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: 20.</w:t>
      </w:r>
    </w:p>
    <w:p w14:paraId="6D0710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: 26.</w:t>
      </w:r>
    </w:p>
    <w:p w14:paraId="1D6A22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>: 11.</w:t>
      </w:r>
    </w:p>
    <w:p w14:paraId="6719DC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5. Асимптотична складність</w:t>
      </w:r>
    </w:p>
    <w:p w14:paraId="0C4A68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Часова складність:</w:t>
      </w:r>
      <w:r>
        <w:rPr>
          <w:rFonts w:hint="default" w:ascii="Times New Roman" w:hAnsi="Times New Roman" w:cs="Times New Roman"/>
          <w:sz w:val="24"/>
          <w:szCs w:val="24"/>
        </w:rPr>
        <w:t xml:space="preserve"> O(V⋅E), де V — кількість вершин, E — кількість ребер.</w:t>
      </w:r>
    </w:p>
    <w:p w14:paraId="41EC91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Просторова складність:</w:t>
      </w:r>
      <w:r>
        <w:rPr>
          <w:rFonts w:hint="default" w:ascii="Times New Roman" w:hAnsi="Times New Roman" w:cs="Times New Roman"/>
          <w:sz w:val="24"/>
          <w:szCs w:val="24"/>
        </w:rPr>
        <w:t xml:space="preserve"> O(V) для збереження відстаней.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5A205"/>
    <w:multiLevelType w:val="multilevel"/>
    <w:tmpl w:val="8B05A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1EB370"/>
    <w:multiLevelType w:val="multilevel"/>
    <w:tmpl w:val="C61EB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B545EB"/>
    <w:multiLevelType w:val="multilevel"/>
    <w:tmpl w:val="FAB54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B4B6A22"/>
    <w:multiLevelType w:val="multilevel"/>
    <w:tmpl w:val="FB4B6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D3C6762"/>
    <w:multiLevelType w:val="multilevel"/>
    <w:tmpl w:val="0D3C6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11675EB"/>
    <w:multiLevelType w:val="singleLevel"/>
    <w:tmpl w:val="311675E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75F9C4B"/>
    <w:multiLevelType w:val="multilevel"/>
    <w:tmpl w:val="775F9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22289"/>
    <w:rsid w:val="7AA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2024-12-14T14:36:13Z</dcterms:created>
  <dc:creator>Пользователь ПК</dc:creator>
  <cp:lastModifiedBy>WPS_1701785627</cp:lastModifiedBy>
  <dcterms:modified xsi:type="dcterms:W3CDTF">2024-12-14T15:08:11Z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8DFC3F41E6A440AFBEEDE0A2CAA71B3D_12</vt:lpwstr>
  </property>
</Properties>
</file>