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74FF5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Практична робота № 8</w:t>
      </w:r>
    </w:p>
    <w:p w14:paraId="2BC3408B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Тема. Жадібні алгоритми. Наближене розв’язання екстремальних</w:t>
      </w:r>
    </w:p>
    <w:p w14:paraId="2634C27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з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адач</w:t>
      </w:r>
    </w:p>
    <w:p w14:paraId="3DA9BD56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Індивідуальне завдання №2</w:t>
      </w:r>
    </w:p>
    <w:p w14:paraId="1B7954DD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uk-UA" w:eastAsia="zh-CN" w:bidi="ar"/>
        </w:rPr>
        <w:t>Завдання №5</w:t>
      </w:r>
    </w:p>
    <w:p w14:paraId="5AB7F01A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Візуалізувати граф. Заданий зважений граф: [(1,2,10), (1,3,15), (1,4,20), (2,3,35), (2,4,25), (3,4,30)]</w:t>
      </w:r>
    </w:p>
    <w:p w14:paraId="7F1ECA73">
      <w:pPr>
        <w:jc w:val="center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</w:p>
    <w:p w14:paraId="292ADF0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6346AD2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382C434E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545FD3A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matplotlib.pyplot as plt</w:t>
      </w:r>
    </w:p>
    <w:p w14:paraId="1BB19741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networkx as nx</w:t>
      </w:r>
    </w:p>
    <w:p w14:paraId="2963947A">
      <w:pPr>
        <w:jc w:val="both"/>
        <w:rPr>
          <w:rFonts w:hint="default" w:ascii="Times New Roman" w:hAnsi="Times New Roman"/>
          <w:sz w:val="28"/>
          <w:szCs w:val="28"/>
        </w:rPr>
      </w:pPr>
    </w:p>
    <w:p w14:paraId="7C97818A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Заданий зважений граф</w:t>
      </w:r>
    </w:p>
    <w:p w14:paraId="7FC13D0E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graph_edges = [(1, 2, 10), (1, 3, 15), (1, 4, 20), (2, 3, 35), (2, 4, 25), (3, 4, 30)]</w:t>
      </w:r>
    </w:p>
    <w:p w14:paraId="7937164A">
      <w:pPr>
        <w:jc w:val="both"/>
        <w:rPr>
          <w:rFonts w:hint="default" w:ascii="Times New Roman" w:hAnsi="Times New Roman"/>
          <w:sz w:val="28"/>
          <w:szCs w:val="28"/>
        </w:rPr>
      </w:pPr>
    </w:p>
    <w:p w14:paraId="43B63D30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Створення графа</w:t>
      </w:r>
    </w:p>
    <w:p w14:paraId="4E2FD999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G = nx.Graph()</w:t>
      </w:r>
    </w:p>
    <w:p w14:paraId="37B705AA">
      <w:pPr>
        <w:jc w:val="both"/>
        <w:rPr>
          <w:rFonts w:hint="default" w:ascii="Times New Roman" w:hAnsi="Times New Roman"/>
          <w:sz w:val="28"/>
          <w:szCs w:val="28"/>
        </w:rPr>
      </w:pPr>
    </w:p>
    <w:p w14:paraId="0B5097EC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Додавання ребер з вагами</w:t>
      </w:r>
    </w:p>
    <w:p w14:paraId="3815A048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for edge in graph_edges:</w:t>
      </w:r>
    </w:p>
    <w:p w14:paraId="26027CE5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G.add_edge(edge[0], edge[1], weight=edge[2])</w:t>
      </w:r>
    </w:p>
    <w:p w14:paraId="53272587">
      <w:pPr>
        <w:jc w:val="both"/>
        <w:rPr>
          <w:rFonts w:hint="default" w:ascii="Times New Roman" w:hAnsi="Times New Roman"/>
          <w:sz w:val="28"/>
          <w:szCs w:val="28"/>
        </w:rPr>
      </w:pPr>
    </w:p>
    <w:p w14:paraId="1A132107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Отримання позицій вузлів для візуалізації</w:t>
      </w:r>
    </w:p>
    <w:p w14:paraId="75B7FC1B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pos = nx.spring_layout(G)</w:t>
      </w:r>
    </w:p>
    <w:p w14:paraId="15811A44">
      <w:pPr>
        <w:jc w:val="both"/>
        <w:rPr>
          <w:rFonts w:hint="default" w:ascii="Times New Roman" w:hAnsi="Times New Roman"/>
          <w:sz w:val="28"/>
          <w:szCs w:val="28"/>
        </w:rPr>
      </w:pPr>
    </w:p>
    <w:p w14:paraId="0AE56F12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Малювання графа</w:t>
      </w:r>
    </w:p>
    <w:p w14:paraId="2A3EFBDB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plt.figure(figsize=(8, 6))</w:t>
      </w:r>
    </w:p>
    <w:p w14:paraId="13F546B6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n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</w:rPr>
        <w:t>x.draw(G, pos, with_labels=True, node_color='lightblue', node_size=500, font_size=10, font_weight='bold')</w:t>
      </w:r>
    </w:p>
    <w:p w14:paraId="30A175F8">
      <w:pPr>
        <w:jc w:val="both"/>
        <w:rPr>
          <w:rFonts w:hint="default" w:ascii="Times New Roman" w:hAnsi="Times New Roman"/>
          <w:sz w:val="28"/>
          <w:szCs w:val="28"/>
        </w:rPr>
      </w:pPr>
    </w:p>
    <w:p w14:paraId="26B408A0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Додавання ваг ребер</w:t>
      </w:r>
    </w:p>
    <w:p w14:paraId="5032D547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edge_labels = nx.get_edge_attributes(G, 'weight')</w:t>
      </w:r>
    </w:p>
    <w:p w14:paraId="3DA61EAF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nx.draw_networkx_edge_labels(G, pos, edge_labels=edge_labels, font_size=10)</w:t>
      </w:r>
    </w:p>
    <w:p w14:paraId="7A53CF54">
      <w:pPr>
        <w:jc w:val="both"/>
        <w:rPr>
          <w:rFonts w:hint="default" w:ascii="Times New Roman" w:hAnsi="Times New Roman"/>
          <w:sz w:val="28"/>
          <w:szCs w:val="28"/>
        </w:rPr>
      </w:pPr>
    </w:p>
    <w:p w14:paraId="46072EC2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Показ графа</w:t>
      </w:r>
    </w:p>
    <w:p w14:paraId="542015DC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plt.title("Зважений граф")</w:t>
      </w:r>
    </w:p>
    <w:p w14:paraId="3588B732"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plt.show()</w:t>
      </w:r>
    </w:p>
    <w:p w14:paraId="6804618B"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EE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2024-12-16T22:24:41Z</dcterms:created>
  <dc:creator>Пользователь ПК</dc:creator>
  <cp:lastModifiedBy>WPS_1701785627</cp:lastModifiedBy>
  <dcterms:modified xsi:type="dcterms:W3CDTF">2024-12-16T22:40:30Z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D014D6ACDCA94900A0D84EC444BA6717_12</vt:lpwstr>
  </property>
</Properties>
</file>