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Pr="00987942" w:rsidRDefault="00B34229" w:rsidP="00987942">
      <w:pPr>
        <w:pStyle w:val="2"/>
        <w:rPr>
          <w:lang w:val="en-US"/>
        </w:rPr>
      </w:pPr>
      <w:r>
        <w:t>Параллельные</w:t>
      </w:r>
      <w:r w:rsidRPr="00B34229">
        <w:rPr>
          <w:lang w:val="en-US"/>
        </w:rPr>
        <w:t xml:space="preserve"> </w:t>
      </w:r>
      <w:r>
        <w:t>алгоритмы</w:t>
      </w:r>
      <w:r w:rsidRPr="00B34229">
        <w:rPr>
          <w:lang w:val="en-US"/>
        </w:rPr>
        <w:t xml:space="preserve">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, </w:t>
      </w:r>
      <w:proofErr w:type="spellStart"/>
      <w:r w:rsidR="00987942">
        <w:rPr>
          <w:lang w:val="en-US"/>
        </w:rPr>
        <w:t>thread_local</w:t>
      </w:r>
      <w:proofErr w:type="spellEnd"/>
      <w:r w:rsidR="00987942">
        <w:rPr>
          <w:lang w:val="en-US"/>
        </w:rPr>
        <w:t xml:space="preserve">, </w:t>
      </w:r>
      <w:proofErr w:type="spellStart"/>
      <w:r w:rsidR="00B9732E">
        <w:rPr>
          <w:lang w:val="en-US"/>
        </w:rPr>
        <w:t>once_flag</w:t>
      </w:r>
      <w:proofErr w:type="spellEnd"/>
      <w:r w:rsidR="00B9732E">
        <w:rPr>
          <w:lang w:val="en-US"/>
        </w:rPr>
        <w:t xml:space="preserve">, </w:t>
      </w:r>
      <w:proofErr w:type="spellStart"/>
      <w:r w:rsidR="00B9732E">
        <w:rPr>
          <w:lang w:val="en-US"/>
        </w:rPr>
        <w:t>call_once</w:t>
      </w:r>
      <w:proofErr w:type="spellEnd"/>
      <w:r w:rsidR="00B9732E">
        <w:rPr>
          <w:lang w:val="en-US"/>
        </w:rPr>
        <w:t xml:space="preserve">, </w:t>
      </w:r>
      <w:proofErr w:type="spellStart"/>
      <w:r w:rsidR="00987942">
        <w:rPr>
          <w:lang w:val="en-US"/>
        </w:rPr>
        <w:t>mutex</w:t>
      </w:r>
      <w:proofErr w:type="spellEnd"/>
      <w:r w:rsidR="00987942">
        <w:rPr>
          <w:lang w:val="en-US"/>
        </w:rPr>
        <w:t xml:space="preserve">, </w:t>
      </w:r>
      <w:proofErr w:type="spellStart"/>
      <w:r w:rsidR="00987942">
        <w:rPr>
          <w:lang w:val="en-US"/>
        </w:rPr>
        <w:t>async</w:t>
      </w:r>
      <w:proofErr w:type="spellEnd"/>
      <w:r w:rsidR="00987942">
        <w:rPr>
          <w:lang w:val="en-US"/>
        </w:rPr>
        <w:t xml:space="preserve">, future, </w:t>
      </w:r>
      <w:proofErr w:type="spellStart"/>
      <w:r w:rsidR="00987942">
        <w:rPr>
          <w:lang w:val="en-US"/>
        </w:rPr>
        <w:t>conditional_variable</w:t>
      </w:r>
      <w:proofErr w:type="spellEnd"/>
    </w:p>
    <w:p w:rsidR="00B34229" w:rsidRDefault="00840045" w:rsidP="00840045">
      <w:pPr>
        <w:pStyle w:val="2"/>
        <w:rPr>
          <w:lang w:val="en-US"/>
        </w:rPr>
      </w:pPr>
      <w:r>
        <w:t>Задание 1</w:t>
      </w:r>
      <w:r w:rsidR="00D40BDC">
        <w:t>.</w:t>
      </w:r>
      <w:r>
        <w:t xml:space="preserve"> </w:t>
      </w:r>
      <w:r w:rsidR="00B34229">
        <w:t>Параллельные</w:t>
      </w:r>
      <w:r w:rsidR="00B34229" w:rsidRPr="00B34229">
        <w:rPr>
          <w:lang w:val="en-US"/>
        </w:rPr>
        <w:t xml:space="preserve"> </w:t>
      </w:r>
      <w:r w:rsidR="00B34229">
        <w:t>алгоритмы</w:t>
      </w:r>
      <w:r w:rsidR="00B34229" w:rsidRPr="00B34229">
        <w:rPr>
          <w:lang w:val="en-US"/>
        </w:rPr>
        <w:t xml:space="preserve"> </w:t>
      </w:r>
      <w:proofErr w:type="spellStart"/>
      <w:r w:rsidR="00B34229">
        <w:rPr>
          <w:lang w:val="en-US"/>
        </w:rPr>
        <w:t>std</w:t>
      </w:r>
      <w:proofErr w:type="spellEnd"/>
    </w:p>
    <w:p w:rsidR="00B34229" w:rsidRPr="00B34229" w:rsidRDefault="00B34229" w:rsidP="00B34229">
      <w:pPr>
        <w:pStyle w:val="a3"/>
        <w:numPr>
          <w:ilvl w:val="0"/>
          <w:numId w:val="12"/>
        </w:numPr>
      </w:pPr>
      <w:r>
        <w:t xml:space="preserve">Сформируйте </w:t>
      </w:r>
      <w:proofErr w:type="spellStart"/>
      <w:proofErr w:type="gramStart"/>
      <w:r w:rsidRPr="00B34229">
        <w:rPr>
          <w:lang w:val="en-US"/>
        </w:rPr>
        <w:t>std</w:t>
      </w:r>
      <w:proofErr w:type="spellEnd"/>
      <w:r w:rsidRPr="00B34229">
        <w:t>::</w:t>
      </w:r>
      <w:proofErr w:type="gramEnd"/>
      <w:r w:rsidRPr="00B34229">
        <w:rPr>
          <w:lang w:val="en-US"/>
        </w:rPr>
        <w:t>vector</w:t>
      </w:r>
      <w:r w:rsidRPr="00B34229">
        <w:t>&lt;</w:t>
      </w:r>
      <w:proofErr w:type="spellStart"/>
      <w:r w:rsidRPr="00B34229">
        <w:rPr>
          <w:lang w:val="en-US"/>
        </w:rPr>
        <w:t>int</w:t>
      </w:r>
      <w:proofErr w:type="spellEnd"/>
      <w:r w:rsidRPr="00B34229">
        <w:t xml:space="preserve">&gt; - </w:t>
      </w:r>
      <w:r>
        <w:t>вектор должен быть достаточно большим!</w:t>
      </w:r>
    </w:p>
    <w:p w:rsidR="00B34229" w:rsidRDefault="00B34229" w:rsidP="00B34229">
      <w:pPr>
        <w:pStyle w:val="a3"/>
        <w:numPr>
          <w:ilvl w:val="0"/>
          <w:numId w:val="12"/>
        </w:numPr>
      </w:pPr>
      <w:proofErr w:type="spellStart"/>
      <w:r>
        <w:t>Проинкриментируйте</w:t>
      </w:r>
      <w:proofErr w:type="spellEnd"/>
      <w:r>
        <w:t xml:space="preserve"> значения всех элементов последовательным </w:t>
      </w:r>
      <w:r>
        <w:rPr>
          <w:lang w:val="en-US"/>
        </w:rPr>
        <w:t>for</w:t>
      </w:r>
      <w:r w:rsidRPr="00B34229">
        <w:t>_</w:t>
      </w:r>
      <w:proofErr w:type="gramStart"/>
      <w:r>
        <w:rPr>
          <w:lang w:val="en-US"/>
        </w:rPr>
        <w:t>each</w:t>
      </w:r>
      <w:r>
        <w:t>(</w:t>
      </w:r>
      <w:proofErr w:type="gramEnd"/>
      <w:r>
        <w:t>)</w:t>
      </w:r>
      <w:r w:rsidR="00607DF2" w:rsidRPr="00607DF2">
        <w:t xml:space="preserve"> </w:t>
      </w:r>
      <w:r w:rsidR="00607DF2">
        <w:t xml:space="preserve">или </w:t>
      </w:r>
      <w:r w:rsidR="00607DF2">
        <w:rPr>
          <w:lang w:val="en-US"/>
        </w:rPr>
        <w:t>transform</w:t>
      </w:r>
      <w:r w:rsidR="00607DF2" w:rsidRPr="00607DF2">
        <w:t>()</w:t>
      </w:r>
      <w:r>
        <w:t>. Измерьте время работы</w:t>
      </w:r>
    </w:p>
    <w:p w:rsidR="00B34229" w:rsidRDefault="00B34229" w:rsidP="00B34229">
      <w:pPr>
        <w:pStyle w:val="a3"/>
        <w:numPr>
          <w:ilvl w:val="0"/>
          <w:numId w:val="12"/>
        </w:numPr>
      </w:pPr>
      <w:proofErr w:type="spellStart"/>
      <w:r>
        <w:t>Проинкриментируйте</w:t>
      </w:r>
      <w:proofErr w:type="spellEnd"/>
      <w:r>
        <w:t xml:space="preserve"> значения всех элементов параллельным </w:t>
      </w:r>
      <w:r>
        <w:rPr>
          <w:lang w:val="en-US"/>
        </w:rPr>
        <w:t>for</w:t>
      </w:r>
      <w:r w:rsidRPr="00B34229">
        <w:t>_</w:t>
      </w:r>
      <w:proofErr w:type="gramStart"/>
      <w:r>
        <w:rPr>
          <w:lang w:val="en-US"/>
        </w:rPr>
        <w:t>each</w:t>
      </w:r>
      <w:r>
        <w:t>(</w:t>
      </w:r>
      <w:proofErr w:type="gramEnd"/>
      <w:r>
        <w:t>)</w:t>
      </w:r>
      <w:r w:rsidR="00607DF2">
        <w:t xml:space="preserve">или </w:t>
      </w:r>
      <w:r w:rsidR="00607DF2">
        <w:rPr>
          <w:lang w:val="en-US"/>
        </w:rPr>
        <w:t>transform</w:t>
      </w:r>
      <w:r w:rsidR="00607DF2" w:rsidRPr="00607DF2">
        <w:t>()</w:t>
      </w:r>
      <w:r>
        <w:t xml:space="preserve">. </w:t>
      </w:r>
      <w:r w:rsidR="009A46B2">
        <w:t xml:space="preserve">Попробуйте разные политики выполнения. </w:t>
      </w:r>
      <w:r>
        <w:t>Измерьте время работы.</w:t>
      </w:r>
    </w:p>
    <w:p w:rsidR="00B34229" w:rsidRDefault="00B34229" w:rsidP="00B34229">
      <w:pPr>
        <w:pStyle w:val="a3"/>
        <w:numPr>
          <w:ilvl w:val="0"/>
          <w:numId w:val="12"/>
        </w:numPr>
      </w:pPr>
      <w:r>
        <w:t>Сравните результаты</w:t>
      </w:r>
    </w:p>
    <w:p w:rsidR="00B34229" w:rsidRPr="00B34229" w:rsidRDefault="00B34229" w:rsidP="00B34229">
      <w:pPr>
        <w:pStyle w:val="a3"/>
        <w:numPr>
          <w:ilvl w:val="0"/>
          <w:numId w:val="12"/>
        </w:numPr>
      </w:pPr>
      <w:r>
        <w:t>Поэкспериментируйте с размером вектора</w:t>
      </w:r>
    </w:p>
    <w:p w:rsidR="00F73E2D" w:rsidRPr="00B34229" w:rsidRDefault="00B34229" w:rsidP="00840045">
      <w:pPr>
        <w:pStyle w:val="2"/>
        <w:rPr>
          <w:lang w:val="en-US"/>
        </w:rPr>
      </w:pPr>
      <w:r>
        <w:t>Задание</w:t>
      </w:r>
      <w:r w:rsidRPr="00B34229">
        <w:rPr>
          <w:lang w:val="en-US"/>
        </w:rPr>
        <w:t xml:space="preserve"> 2. </w:t>
      </w:r>
      <w:proofErr w:type="spellStart"/>
      <w:r w:rsidR="00F73E2D" w:rsidRPr="00F73E2D">
        <w:rPr>
          <w:lang w:val="en-US"/>
        </w:rPr>
        <w:t>thread</w:t>
      </w:r>
      <w:r w:rsidR="00F73E2D" w:rsidRPr="00B34229">
        <w:rPr>
          <w:lang w:val="en-US"/>
        </w:rPr>
        <w:t>_</w:t>
      </w:r>
      <w:r w:rsidR="00F73E2D" w:rsidRPr="00F73E2D">
        <w:rPr>
          <w:lang w:val="en-US"/>
        </w:rPr>
        <w:t>local</w:t>
      </w:r>
      <w:proofErr w:type="spellEnd"/>
      <w:r w:rsidR="00040386" w:rsidRPr="00B34229">
        <w:rPr>
          <w:lang w:val="en-US"/>
        </w:rPr>
        <w:t xml:space="preserve">, future, </w:t>
      </w:r>
      <w:proofErr w:type="spellStart"/>
      <w:r w:rsidR="00040386" w:rsidRPr="00B34229">
        <w:rPr>
          <w:lang w:val="en-US"/>
        </w:rPr>
        <w:t>async</w:t>
      </w:r>
      <w:proofErr w:type="spellEnd"/>
    </w:p>
    <w:p w:rsidR="00F73E2D" w:rsidRPr="00987942" w:rsidRDefault="00987942" w:rsidP="00F73E2D">
      <w:r>
        <w:t>Дан простой целевой класс</w:t>
      </w:r>
      <w:r w:rsidRPr="00987942">
        <w:t xml:space="preserve">, </w:t>
      </w:r>
      <w:proofErr w:type="gramStart"/>
      <w:r>
        <w:t>например</w:t>
      </w:r>
      <w:proofErr w:type="gramEnd"/>
      <w:r>
        <w:t>:</w:t>
      </w:r>
    </w:p>
    <w:p w:rsidR="00674457" w:rsidRPr="00FA56FA" w:rsidRDefault="00F73E2D" w:rsidP="00F73E2D">
      <w:proofErr w:type="gramStart"/>
      <w:r>
        <w:rPr>
          <w:lang w:val="en-US"/>
        </w:rPr>
        <w:t>class</w:t>
      </w:r>
      <w:proofErr w:type="gramEnd"/>
      <w:r w:rsidRPr="00FA56FA">
        <w:t xml:space="preserve"> </w:t>
      </w:r>
      <w:r w:rsidR="00987942">
        <w:rPr>
          <w:lang w:val="en-US"/>
        </w:rPr>
        <w:t>A</w:t>
      </w:r>
      <w:r w:rsidRPr="00FA56FA">
        <w:t>{</w:t>
      </w:r>
    </w:p>
    <w:p w:rsidR="008D70FA" w:rsidRPr="00040386" w:rsidRDefault="00987942" w:rsidP="00F73E2D">
      <w:r w:rsidRPr="00FA56FA">
        <w:t xml:space="preserve"> </w:t>
      </w:r>
      <w:r w:rsidRPr="00FA56FA">
        <w:tab/>
      </w:r>
      <w:r w:rsidR="00F73E2D" w:rsidRPr="00040386">
        <w:t>…</w:t>
      </w:r>
    </w:p>
    <w:p w:rsidR="00F73E2D" w:rsidRPr="00987942" w:rsidRDefault="00F73E2D" w:rsidP="00F73E2D">
      <w:r w:rsidRPr="00987942">
        <w:t>};</w:t>
      </w:r>
    </w:p>
    <w:p w:rsidR="00215BE2" w:rsidRDefault="00215BE2" w:rsidP="00A72ED4">
      <w:r>
        <w:t>Модифицируйте этот класс таким образом, чтобы выполнить приведенное ниже задание:</w:t>
      </w:r>
    </w:p>
    <w:p w:rsidR="00215BE2" w:rsidRDefault="00215BE2" w:rsidP="00215BE2">
      <w:pPr>
        <w:pStyle w:val="a3"/>
        <w:numPr>
          <w:ilvl w:val="0"/>
          <w:numId w:val="6"/>
        </w:numPr>
      </w:pPr>
      <w:r>
        <w:t>з</w:t>
      </w:r>
      <w:r w:rsidR="00BB7242">
        <w:t xml:space="preserve">апустите несколько потоков. </w:t>
      </w:r>
      <w:r w:rsidR="00F73E2D">
        <w:t>Кажд</w:t>
      </w:r>
      <w:r w:rsidR="00987942">
        <w:t>ый</w:t>
      </w:r>
      <w:r w:rsidR="00F73E2D">
        <w:t xml:space="preserve"> поток</w:t>
      </w:r>
      <w:r w:rsidR="00987942">
        <w:t xml:space="preserve"> может любым способом (на стеке, в </w:t>
      </w:r>
      <w:r w:rsidR="00987942" w:rsidRPr="00215BE2">
        <w:rPr>
          <w:lang w:val="en-US"/>
        </w:rPr>
        <w:t>heap</w:t>
      </w:r>
      <w:r w:rsidR="00987942" w:rsidRPr="00987942">
        <w:t>-</w:t>
      </w:r>
      <w:r w:rsidR="00987942">
        <w:t>е, с потоковым временем жизни) создавать любое колич</w:t>
      </w:r>
      <w:r w:rsidR="00A72ED4">
        <w:t xml:space="preserve">ество объектов целевого типа </w:t>
      </w:r>
      <w:r w:rsidR="00A72ED4" w:rsidRPr="00215BE2">
        <w:rPr>
          <w:lang w:val="en-US"/>
        </w:rPr>
        <w:t>A</w:t>
      </w:r>
      <w:r w:rsidR="00A72ED4" w:rsidRPr="00A72ED4">
        <w:t>.</w:t>
      </w:r>
      <w:r>
        <w:t xml:space="preserve"> </w:t>
      </w:r>
      <w:r w:rsidR="00DA07D1">
        <w:t>Как бы не создавался объект, его нужно «сосчитать», то есть в классе должен быть счетчик, который при завершении потока должен содержать количество объектов, созданных в текущем потоке =</w:t>
      </w:r>
      <w:r w:rsidR="00DA07D1" w:rsidRPr="00DA07D1">
        <w:t xml:space="preserve">&gt; </w:t>
      </w:r>
      <w:r w:rsidR="00DA07D1">
        <w:t>подумайте:</w:t>
      </w:r>
      <w:r w:rsidR="00DA07D1">
        <w:br/>
        <w:t>каким должен быть этот счетчик</w:t>
      </w:r>
      <w:r w:rsidR="00DA07D1">
        <w:br/>
        <w:t>и где его нужно инкрементировать.</w:t>
      </w:r>
      <w:r w:rsidR="00DA07D1">
        <w:br/>
      </w:r>
      <w:r w:rsidR="000C6E18">
        <w:br/>
        <w:t>Чтобы увидеть разницу, предлагаю использовать одну и ту же потоковую функцию, в которой будут создаваться объекты с разным классом хранения, н</w:t>
      </w:r>
      <w:r w:rsidR="0001194F">
        <w:t>апример:</w:t>
      </w:r>
      <w:r w:rsidR="0001194F">
        <w:br/>
      </w:r>
      <w:r w:rsidR="0001194F" w:rsidRPr="0001194F">
        <w:t>{</w:t>
      </w:r>
      <w:r w:rsidR="0001194F" w:rsidRPr="0001194F">
        <w:br/>
        <w:t xml:space="preserve">    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1;</w:t>
      </w:r>
      <w:r w:rsidR="0001194F" w:rsidRPr="0001194F">
        <w:br/>
        <w:t xml:space="preserve">     </w:t>
      </w:r>
      <w:r w:rsidR="0001194F">
        <w:rPr>
          <w:lang w:val="en-US"/>
        </w:rPr>
        <w:t>A</w:t>
      </w:r>
      <w:r w:rsidR="0001194F" w:rsidRPr="0001194F">
        <w:t xml:space="preserve">* </w:t>
      </w:r>
      <w:proofErr w:type="spellStart"/>
      <w:r w:rsidR="0001194F">
        <w:rPr>
          <w:lang w:val="en-US"/>
        </w:rPr>
        <w:t>pA</w:t>
      </w:r>
      <w:proofErr w:type="spellEnd"/>
      <w:r w:rsidR="0001194F" w:rsidRPr="0001194F">
        <w:t xml:space="preserve"> = </w:t>
      </w:r>
      <w:r w:rsidR="0001194F">
        <w:rPr>
          <w:lang w:val="en-US"/>
        </w:rPr>
        <w:t>new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>();</w:t>
      </w:r>
      <w:r w:rsidR="0001194F" w:rsidRPr="0001194F">
        <w:br/>
        <w:t xml:space="preserve">     </w:t>
      </w:r>
      <w:r w:rsidR="0001194F">
        <w:rPr>
          <w:lang w:val="en-US"/>
        </w:rPr>
        <w:t>thread</w:t>
      </w:r>
      <w:r w:rsidR="0001194F" w:rsidRPr="0001194F">
        <w:t>_</w:t>
      </w:r>
      <w:r w:rsidR="0001194F">
        <w:rPr>
          <w:lang w:val="en-US"/>
        </w:rPr>
        <w:t>local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2;</w:t>
      </w:r>
      <w:r w:rsidR="0001194F" w:rsidRPr="0001194F">
        <w:br/>
        <w:t xml:space="preserve">     </w:t>
      </w:r>
      <w:r w:rsidR="0001194F">
        <w:rPr>
          <w:lang w:val="en-US"/>
        </w:rPr>
        <w:t>static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3;</w:t>
      </w:r>
      <w:r w:rsidR="0001194F">
        <w:br/>
      </w:r>
      <w:r w:rsidR="0001194F" w:rsidRPr="0001194F">
        <w:t xml:space="preserve">     …</w:t>
      </w:r>
      <w:r w:rsidR="0001194F">
        <w:br/>
      </w:r>
      <w:r w:rsidR="0001194F" w:rsidRPr="0001194F">
        <w:t>}</w:t>
      </w:r>
    </w:p>
    <w:p w:rsidR="00215BE2" w:rsidRDefault="00215BE2" w:rsidP="00215B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каждому потоку при запуске передать его «имя», чтобы можно было </w:t>
      </w:r>
      <w:r w:rsidR="00F2146F">
        <w:t>увидеть соответствие</w:t>
      </w:r>
    </w:p>
    <w:p w:rsidR="008D70FA" w:rsidRDefault="00F2146F" w:rsidP="00F2146F">
      <w:pPr>
        <w:pStyle w:val="a3"/>
        <w:numPr>
          <w:ilvl w:val="0"/>
          <w:numId w:val="6"/>
        </w:numPr>
      </w:pPr>
      <w:r>
        <w:t>пока запущенные потоки работают, делаем ПОЛЕЗНУЮ работу, например, выводим заголовок</w:t>
      </w:r>
    </w:p>
    <w:p w:rsidR="00F2146F" w:rsidRPr="00215BE2" w:rsidRDefault="00F2146F" w:rsidP="00F2146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215BE2">
        <w:t xml:space="preserve">требуется </w:t>
      </w:r>
      <w:r w:rsidRPr="00215BE2">
        <w:rPr>
          <w:rFonts w:cs="Consolas"/>
          <w:highlight w:val="white"/>
        </w:rPr>
        <w:t>дождаться пока все потоки завершаться, чтобы КРАСИВО (в соответствии с тем порядком, в котором они запускались) вывести информаци</w:t>
      </w:r>
      <w:r>
        <w:rPr>
          <w:rFonts w:cs="Consolas"/>
        </w:rPr>
        <w:t>ю</w:t>
      </w:r>
      <w:r w:rsidRPr="00215BE2">
        <w:t xml:space="preserve">: </w:t>
      </w:r>
      <w:r>
        <w:br/>
      </w:r>
      <w:r w:rsidRPr="00F2146F">
        <w:rPr>
          <w:color w:val="FF0000"/>
        </w:rPr>
        <w:t>«имя» потока          каким по порядку был запущен         количество созданных объектов</w:t>
      </w:r>
    </w:p>
    <w:p w:rsidR="00F2146F" w:rsidRDefault="00F2146F" w:rsidP="00F2146F"/>
    <w:p w:rsidR="00F2146F" w:rsidRDefault="00953774" w:rsidP="00F2146F">
      <w:r>
        <w:t>Подсказки:</w:t>
      </w:r>
    </w:p>
    <w:p w:rsidR="00953774" w:rsidRDefault="00953774" w:rsidP="00953774">
      <w:pPr>
        <w:pStyle w:val="a3"/>
        <w:numPr>
          <w:ilvl w:val="0"/>
          <w:numId w:val="13"/>
        </w:numPr>
      </w:pPr>
      <w:r>
        <w:t>Чтобы увидеть результат, функции нужно запускать в отдельном потоке (не оставлять на откуп реализации)</w:t>
      </w:r>
    </w:p>
    <w:p w:rsidR="00840045" w:rsidRPr="00B61217" w:rsidRDefault="00F73E2D" w:rsidP="00840045">
      <w:pPr>
        <w:pStyle w:val="2"/>
      </w:pPr>
      <w:r>
        <w:t>Задание</w:t>
      </w:r>
      <w:r w:rsidRPr="00BB7242">
        <w:t xml:space="preserve"> </w:t>
      </w:r>
      <w:r w:rsidR="00B34229">
        <w:rPr>
          <w:lang w:val="en-US"/>
        </w:rPr>
        <w:t>3</w:t>
      </w:r>
      <w:r w:rsidRPr="00BB7242">
        <w:t xml:space="preserve">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proofErr w:type="gramStart"/>
      <w:r w:rsidR="00B61217" w:rsidRPr="00B61217">
        <w:rPr>
          <w:highlight w:val="white"/>
        </w:rPr>
        <w:t>std</w:t>
      </w:r>
      <w:proofErr w:type="spellEnd"/>
      <w:r w:rsidR="00B61217" w:rsidRPr="00B61217">
        <w:rPr>
          <w:highlight w:val="white"/>
        </w:rPr>
        <w:t>::</w:t>
      </w:r>
      <w:proofErr w:type="spellStart"/>
      <w:proofErr w:type="gramEnd"/>
      <w:r w:rsidR="00B61217" w:rsidRPr="00B61217">
        <w:rPr>
          <w:highlight w:val="white"/>
        </w:rPr>
        <w:t>accumulate</w:t>
      </w:r>
      <w:proofErr w:type="spellEnd"/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</w:t>
      </w:r>
      <w:r w:rsidR="00B61217">
        <w:t xml:space="preserve"> </w:t>
      </w:r>
      <w:r w:rsidR="00A72ED4">
        <w:t>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proofErr w:type="spellStart"/>
      <w:r w:rsidR="00A72ED4">
        <w:rPr>
          <w:lang w:val="en-US"/>
        </w:rPr>
        <w:t>int</w:t>
      </w:r>
      <w:proofErr w:type="spellEnd"/>
      <w:r w:rsidR="00A72ED4" w:rsidRPr="00A72ED4">
        <w:t xml:space="preserve">, </w:t>
      </w:r>
      <w:proofErr w:type="gramStart"/>
      <w:r w:rsidR="00A72ED4">
        <w:rPr>
          <w:lang w:val="en-US"/>
        </w:rPr>
        <w:t>float</w:t>
      </w:r>
      <w:r w:rsidR="00A72ED4" w:rsidRPr="00A72ED4">
        <w:t>,…</w:t>
      </w:r>
      <w:proofErr w:type="gramEnd"/>
      <w:r w:rsidR="00A72ED4" w:rsidRPr="00A72ED4">
        <w:t>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</w:t>
      </w:r>
      <w:proofErr w:type="gramStart"/>
      <w:r>
        <w:t>)</w:t>
      </w:r>
      <w:r w:rsidR="00EF5EBD">
        <w:t>.</w:t>
      </w:r>
      <w:r w:rsidR="00EF5EBD">
        <w:br/>
        <w:t>Замечание</w:t>
      </w:r>
      <w:proofErr w:type="gramEnd"/>
      <w:r w:rsidR="00EF5EBD">
        <w:t>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 xml:space="preserve">Измерьте время работы </w:t>
      </w:r>
      <w:proofErr w:type="spellStart"/>
      <w:proofErr w:type="gramStart"/>
      <w:r w:rsidRPr="00B61217">
        <w:rPr>
          <w:highlight w:val="white"/>
        </w:rPr>
        <w:t>std</w:t>
      </w:r>
      <w:proofErr w:type="spellEnd"/>
      <w:r w:rsidRPr="00B61217">
        <w:rPr>
          <w:highlight w:val="white"/>
        </w:rPr>
        <w:t>::</w:t>
      </w:r>
      <w:proofErr w:type="spellStart"/>
      <w:proofErr w:type="gramEnd"/>
      <w:r w:rsidRPr="00B61217">
        <w:rPr>
          <w:highlight w:val="white"/>
        </w:rPr>
        <w:t>accumulate</w:t>
      </w:r>
      <w:proofErr w:type="spellEnd"/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proofErr w:type="spellStart"/>
      <w:proofErr w:type="gramStart"/>
      <w:r>
        <w:rPr>
          <w:lang w:val="en-US"/>
        </w:rPr>
        <w:t>std</w:t>
      </w:r>
      <w:proofErr w:type="spellEnd"/>
      <w:r w:rsidRPr="00D457A2">
        <w:t>::</w:t>
      </w:r>
      <w:proofErr w:type="spellStart"/>
      <w:proofErr w:type="gramEnd"/>
      <w:r>
        <w:rPr>
          <w:lang w:val="en-US"/>
        </w:rPr>
        <w:t>async</w:t>
      </w:r>
      <w:proofErr w:type="spellEnd"/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  <w:r>
        <w:t xml:space="preserve"> 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</w:t>
      </w:r>
      <w:r w:rsidRPr="00A567CA">
        <w:t xml:space="preserve"> </w:t>
      </w:r>
      <w:r>
        <w:t>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34229" w:rsidRPr="00B34229">
        <w:t>4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</w:t>
      </w:r>
      <w:proofErr w:type="gramStart"/>
      <w:r>
        <w:t xml:space="preserve">потоке </w:t>
      </w:r>
      <w:r w:rsidR="00B61217">
        <w:t xml:space="preserve"> </w:t>
      </w:r>
      <w:r>
        <w:t>прием</w:t>
      </w:r>
      <w:proofErr w:type="gramEnd"/>
      <w:r>
        <w:t xml:space="preserve"> целых значений от пользователя. </w:t>
      </w:r>
    </w:p>
    <w:p w:rsidR="008E37EC" w:rsidRDefault="006D4702" w:rsidP="008E37EC">
      <w:r>
        <w:t xml:space="preserve">Если пользователь вводит НЕ целое, должно быть сгенерировано исключение.  </w:t>
      </w:r>
    </w:p>
    <w:p w:rsidR="006D4702" w:rsidRDefault="006D4702" w:rsidP="008E37EC">
      <w:r>
        <w:t>Обработку исключения требуется реализовать в родительском потоке.</w:t>
      </w:r>
    </w:p>
    <w:p w:rsidR="00F2146F" w:rsidRDefault="00F2146F" w:rsidP="008E37EC">
      <w:r>
        <w:t xml:space="preserve">Подсказка: </w:t>
      </w:r>
      <w:r w:rsidR="006A2FC7">
        <w:t xml:space="preserve">можно использовать функцию </w:t>
      </w:r>
      <w:proofErr w:type="spellStart"/>
      <w:proofErr w:type="gramStart"/>
      <w:r w:rsidR="006A2FC7" w:rsidRPr="006A2FC7">
        <w:rPr>
          <w:lang w:val="en-US"/>
        </w:rPr>
        <w:t>std</w:t>
      </w:r>
      <w:proofErr w:type="spellEnd"/>
      <w:r w:rsidR="006A2FC7" w:rsidRPr="006A2FC7">
        <w:t>::</w:t>
      </w:r>
      <w:proofErr w:type="spellStart"/>
      <w:proofErr w:type="gramEnd"/>
      <w:r w:rsidR="006A2FC7" w:rsidRPr="006A2FC7">
        <w:rPr>
          <w:b/>
          <w:bCs/>
          <w:lang w:val="en-US"/>
        </w:rPr>
        <w:t>stoi</w:t>
      </w:r>
      <w:proofErr w:type="spellEnd"/>
      <w:r w:rsidR="006A2FC7" w:rsidRPr="006A2FC7">
        <w:t>(</w:t>
      </w:r>
      <w:r w:rsidR="006A2FC7">
        <w:t>) – С++11, которая генерирует исключения: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invalid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argument</w:t>
      </w:r>
      <w:r w:rsidRPr="006A2FC7">
        <w:t>, если преобразование не может быть выполнено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out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of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range</w:t>
      </w:r>
      <w:r w:rsidRPr="006A2FC7">
        <w:t>, если преобразованное значение будет выходить за границы диапазона значений типа результата</w:t>
      </w:r>
    </w:p>
    <w:p w:rsidR="006A2FC7" w:rsidRPr="006A2FC7" w:rsidRDefault="006A2FC7" w:rsidP="008E37EC"/>
    <w:p w:rsidR="00B9732E" w:rsidRPr="00040386" w:rsidRDefault="000A5878" w:rsidP="000A5878">
      <w:pPr>
        <w:pStyle w:val="1"/>
      </w:pPr>
      <w:r>
        <w:t>Задание</w:t>
      </w:r>
      <w:r w:rsidRPr="00040386">
        <w:t xml:space="preserve"> </w:t>
      </w:r>
      <w:r w:rsidR="000C6E18">
        <w:t>5</w:t>
      </w:r>
      <w:r w:rsidRPr="00040386">
        <w:t xml:space="preserve">. </w:t>
      </w:r>
      <w:r w:rsidR="00B9732E" w:rsidRPr="00B9732E">
        <w:rPr>
          <w:lang w:val="en-US"/>
        </w:rPr>
        <w:t>Thread</w:t>
      </w:r>
      <w:r w:rsidR="00B9732E" w:rsidRPr="00040386">
        <w:t>-</w:t>
      </w:r>
      <w:r w:rsidR="00B9732E" w:rsidRPr="00B9732E">
        <w:rPr>
          <w:lang w:val="en-US"/>
        </w:rPr>
        <w:t>safe</w:t>
      </w:r>
      <w:r w:rsidR="00B9732E" w:rsidRPr="00040386">
        <w:t xml:space="preserve"> </w:t>
      </w:r>
      <w:r w:rsidR="00B9732E" w:rsidRPr="00B9732E">
        <w:rPr>
          <w:lang w:val="en-US"/>
        </w:rPr>
        <w:t>Singleton</w:t>
      </w:r>
      <w:r w:rsidR="00B9732E" w:rsidRPr="00040386">
        <w:t xml:space="preserve"> </w:t>
      </w:r>
    </w:p>
    <w:p w:rsidR="00B9732E" w:rsidRPr="005D7612" w:rsidRDefault="00B9732E" w:rsidP="00B9732E">
      <w:r>
        <w:t>Создайте класс</w:t>
      </w:r>
      <w:r w:rsidR="005D7612">
        <w:t>, реализующий паттерн прое</w:t>
      </w:r>
      <w:r w:rsidR="0001194F">
        <w:t xml:space="preserve">ктирования </w:t>
      </w:r>
      <w:proofErr w:type="spellStart"/>
      <w:r w:rsidR="0001194F">
        <w:t>Синглтон</w:t>
      </w:r>
      <w:proofErr w:type="spellEnd"/>
      <w:r w:rsidR="0001194F">
        <w:t xml:space="preserve">. </w:t>
      </w:r>
    </w:p>
    <w:p w:rsidR="005D7612" w:rsidRDefault="005D7612" w:rsidP="00B9732E">
      <w:r>
        <w:t>Какие операции с таким объектом нужно запретить? и как?</w:t>
      </w:r>
    </w:p>
    <w:p w:rsidR="005D7612" w:rsidRPr="005D7612" w:rsidRDefault="005D7612" w:rsidP="00B9732E"/>
    <w:p w:rsidR="005D7612" w:rsidRDefault="005D7612" w:rsidP="005D7612">
      <w:r>
        <w:t>1 вариант - один объект в рамках многопоточного приложения</w:t>
      </w:r>
    </w:p>
    <w:p w:rsidR="005D7612" w:rsidRPr="005D7612" w:rsidRDefault="005D7612" w:rsidP="005D7612">
      <w:r>
        <w:t>2 вариант – для каждого потока один экземпляр</w:t>
      </w:r>
    </w:p>
    <w:p w:rsidR="00CF49BE" w:rsidRPr="000C6E18" w:rsidRDefault="00CF49BE" w:rsidP="00CF49BE">
      <w:pPr>
        <w:pStyle w:val="1"/>
        <w:rPr>
          <w:lang w:val="en-US"/>
        </w:rPr>
      </w:pPr>
      <w:r>
        <w:t>Задание</w:t>
      </w:r>
      <w:r w:rsidRPr="00040386">
        <w:t xml:space="preserve"> </w:t>
      </w:r>
      <w:r w:rsidR="000C6E18">
        <w:t>6</w:t>
      </w:r>
      <w:r w:rsidRPr="00040386">
        <w:t xml:space="preserve">. </w:t>
      </w:r>
      <w:r>
        <w:t>Пул</w:t>
      </w:r>
      <w:r w:rsidRPr="000C6E18">
        <w:rPr>
          <w:lang w:val="en-US"/>
        </w:rPr>
        <w:t xml:space="preserve"> </w:t>
      </w:r>
      <w:r>
        <w:t>потоков</w:t>
      </w:r>
      <w:r w:rsidR="000C6E18" w:rsidRPr="000C6E18">
        <w:rPr>
          <w:lang w:val="en-US"/>
        </w:rPr>
        <w:t xml:space="preserve">. </w:t>
      </w:r>
      <w:proofErr w:type="spellStart"/>
      <w:proofErr w:type="gramStart"/>
      <w:r w:rsidR="000C6E18">
        <w:rPr>
          <w:lang w:val="en-US"/>
        </w:rPr>
        <w:t>std</w:t>
      </w:r>
      <w:proofErr w:type="spellEnd"/>
      <w:r w:rsidR="000C6E18">
        <w:rPr>
          <w:lang w:val="en-US"/>
        </w:rPr>
        <w:t>::</w:t>
      </w:r>
      <w:proofErr w:type="gramEnd"/>
      <w:r w:rsidR="000C6E18">
        <w:rPr>
          <w:lang w:val="en-US"/>
        </w:rPr>
        <w:t xml:space="preserve">thread, </w:t>
      </w:r>
      <w:proofErr w:type="spellStart"/>
      <w:r w:rsidR="000C6E18">
        <w:rPr>
          <w:lang w:val="en-US"/>
        </w:rPr>
        <w:t>std</w:t>
      </w:r>
      <w:proofErr w:type="spellEnd"/>
      <w:r w:rsidR="000C6E18">
        <w:rPr>
          <w:lang w:val="en-US"/>
        </w:rPr>
        <w:t>::</w:t>
      </w:r>
      <w:proofErr w:type="spellStart"/>
      <w:r w:rsidR="000C6E18">
        <w:rPr>
          <w:lang w:val="en-US"/>
        </w:rPr>
        <w:t>mutex</w:t>
      </w:r>
      <w:proofErr w:type="spellEnd"/>
      <w:r w:rsidR="000C6E18">
        <w:rPr>
          <w:lang w:val="en-US"/>
        </w:rPr>
        <w:t xml:space="preserve">, </w:t>
      </w:r>
      <w:proofErr w:type="spellStart"/>
      <w:r w:rsidR="000C6E18">
        <w:rPr>
          <w:lang w:val="en-US"/>
        </w:rPr>
        <w:t>std</w:t>
      </w:r>
      <w:proofErr w:type="spellEnd"/>
      <w:r w:rsidR="000C6E18">
        <w:rPr>
          <w:lang w:val="en-US"/>
        </w:rPr>
        <w:t>::</w:t>
      </w:r>
      <w:proofErr w:type="spellStart"/>
      <w:r w:rsidR="000C6E18">
        <w:rPr>
          <w:lang w:val="en-US"/>
        </w:rPr>
        <w:t>conditional_variable</w:t>
      </w:r>
      <w:proofErr w:type="spellEnd"/>
    </w:p>
    <w:p w:rsidR="00CF49BE" w:rsidRDefault="00C516DC" w:rsidP="00CF49BE">
      <w:r>
        <w:t>Разработаем простой пул потоков, который позволяет: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создавать разумное количество потоков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и многократно их использовать, пока существует пул</w:t>
      </w:r>
      <w:r w:rsidR="00C516DC">
        <w:t xml:space="preserve"> 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 xml:space="preserve">при уничтожении пула </w:t>
      </w:r>
      <w:r w:rsidR="000C6E18">
        <w:t>все потоки должны завершиться</w:t>
      </w:r>
      <w:r w:rsidRPr="00C516DC">
        <w:t xml:space="preserve">. </w:t>
      </w:r>
    </w:p>
    <w:p w:rsidR="00C516DC" w:rsidRDefault="00C516DC" w:rsidP="00CF49BE">
      <w:r>
        <w:t>Ограничения (упрощения) нашей реализации:</w:t>
      </w:r>
    </w:p>
    <w:p w:rsidR="006569BD" w:rsidRDefault="006569BD" w:rsidP="00C516DC">
      <w:pPr>
        <w:pStyle w:val="a3"/>
        <w:numPr>
          <w:ilvl w:val="0"/>
          <w:numId w:val="9"/>
        </w:numPr>
      </w:pPr>
      <w:r w:rsidRPr="006569BD">
        <w:rPr>
          <w:b/>
        </w:rPr>
        <w:t>не</w:t>
      </w:r>
      <w:r>
        <w:t xml:space="preserve"> будем генерировать и обрабатывать исключения</w:t>
      </w:r>
    </w:p>
    <w:p w:rsidR="00C516DC" w:rsidRDefault="000C6E18" w:rsidP="00C516DC">
      <w:pPr>
        <w:pStyle w:val="a3"/>
        <w:numPr>
          <w:ilvl w:val="0"/>
          <w:numId w:val="9"/>
        </w:numPr>
      </w:pPr>
      <w:r>
        <w:t xml:space="preserve">все задания имеют одну и ту же сигнатуру (в простейшем случае - </w:t>
      </w:r>
      <w:proofErr w:type="spellStart"/>
      <w:r w:rsidR="00A6530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A65307">
        <w:rPr>
          <w:rFonts w:ascii="Consolas" w:hAnsi="Consolas" w:cs="Consolas"/>
          <w:color w:val="000000"/>
          <w:sz w:val="19"/>
          <w:szCs w:val="19"/>
        </w:rPr>
        <w:t>(</w:t>
      </w:r>
      <w:r w:rsidR="00A65307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Start"/>
      <w:r w:rsidR="00A65307">
        <w:rPr>
          <w:rFonts w:ascii="Consolas" w:hAnsi="Consolas" w:cs="Consolas"/>
          <w:color w:val="000000"/>
          <w:sz w:val="19"/>
          <w:szCs w:val="19"/>
        </w:rPr>
        <w:t>)</w:t>
      </w:r>
      <w:r w:rsidR="00A65307" w:rsidRPr="00A653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)</w:t>
      </w:r>
      <w:proofErr w:type="gramEnd"/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количество заданий </w:t>
      </w:r>
      <w:r w:rsidR="00A65307">
        <w:t xml:space="preserve">может быть любым </w:t>
      </w:r>
    </w:p>
    <w:p w:rsidR="006569BD" w:rsidRDefault="00C516DC" w:rsidP="00C516DC">
      <w:pPr>
        <w:pStyle w:val="a3"/>
        <w:numPr>
          <w:ilvl w:val="0"/>
          <w:numId w:val="9"/>
        </w:numPr>
      </w:pPr>
      <w:r>
        <w:t xml:space="preserve"> </w:t>
      </w:r>
      <w:r w:rsidR="00A41577">
        <w:t>время жизни пула</w:t>
      </w:r>
      <w:r w:rsidR="00A65307">
        <w:t xml:space="preserve"> формируется по общим правилам (при вызове деструктора все потоки должны завершиться)</w:t>
      </w:r>
      <w:r w:rsidR="006569BD">
        <w:t xml:space="preserve">. </w:t>
      </w:r>
    </w:p>
    <w:p w:rsidR="00C516DC" w:rsidRDefault="006569BD" w:rsidP="00C516DC">
      <w:pPr>
        <w:pStyle w:val="a3"/>
        <w:numPr>
          <w:ilvl w:val="0"/>
          <w:numId w:val="9"/>
        </w:numPr>
      </w:pPr>
      <w:r>
        <w:t>Подумайте, как можно уведомить все потоки, что они могут завершиться?</w:t>
      </w:r>
      <w:bookmarkStart w:id="0" w:name="_GoBack"/>
      <w:bookmarkEnd w:id="0"/>
    </w:p>
    <w:p w:rsidR="00A65307" w:rsidRDefault="00A65307" w:rsidP="00C516DC">
      <w:pPr>
        <w:pStyle w:val="a3"/>
        <w:numPr>
          <w:ilvl w:val="0"/>
          <w:numId w:val="9"/>
        </w:numPr>
      </w:pPr>
      <w:r>
        <w:t>можно предусмотреть остановку работы пула извне</w:t>
      </w:r>
    </w:p>
    <w:p w:rsidR="000476FB" w:rsidRDefault="00A65307" w:rsidP="00C516DC">
      <w:pPr>
        <w:pStyle w:val="a3"/>
        <w:numPr>
          <w:ilvl w:val="0"/>
          <w:numId w:val="9"/>
        </w:numPr>
      </w:pPr>
      <w:r>
        <w:t>ч</w:t>
      </w:r>
      <w:r w:rsidR="000476FB">
        <w:t xml:space="preserve">тобы можно было хоть как-то попробовать измерить время работы, задания будем добавлять </w:t>
      </w:r>
      <w:r w:rsidR="000476FB" w:rsidRPr="000476FB">
        <w:t xml:space="preserve">в пул все сразу и </w:t>
      </w:r>
      <w:r w:rsidR="000476FB">
        <w:t xml:space="preserve">централизовано в функции </w:t>
      </w:r>
      <w:r w:rsidR="000476FB">
        <w:rPr>
          <w:lang w:val="en-US"/>
        </w:rPr>
        <w:t>main</w:t>
      </w:r>
      <w:r w:rsidR="000476FB">
        <w:t xml:space="preserve"> (в жизни обычно задания формируются разными клиентами в произвольном месте</w:t>
      </w:r>
      <w:r w:rsidR="003C4FE9">
        <w:t>, в любое время</w:t>
      </w:r>
      <w:r w:rsidR="000476FB">
        <w:t xml:space="preserve"> и в произвольном порядке)</w:t>
      </w:r>
    </w:p>
    <w:p w:rsidR="006569BD" w:rsidRDefault="006569BD" w:rsidP="00C516DC">
      <w:pPr>
        <w:pStyle w:val="a3"/>
        <w:numPr>
          <w:ilvl w:val="0"/>
          <w:numId w:val="9"/>
        </w:numPr>
      </w:pPr>
      <w:r>
        <w:t>при добавлении нового задания в пул уведомляем один поток, что он может взять задание на обработку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П</w:t>
      </w:r>
      <w:r w:rsidR="00A65307">
        <w:t xml:space="preserve">одсказка: </w:t>
      </w:r>
      <w:r w:rsidR="006569BD">
        <w:t>так как устройство вывода будет разделяться разными потоками</w:t>
      </w:r>
      <w:r w:rsidR="006569BD">
        <w:t xml:space="preserve">, </w:t>
      </w:r>
      <w:r w:rsidR="00A65307">
        <w:t>что нужно сделать, если в каждом задании будет осуществляться вывод</w:t>
      </w:r>
      <w:r>
        <w:t xml:space="preserve"> на консоль</w:t>
      </w:r>
      <w:r w:rsidR="00A65307">
        <w:t>?</w:t>
      </w:r>
    </w:p>
    <w:p w:rsidR="00FA56FA" w:rsidRDefault="00FA56FA" w:rsidP="00C516DC">
      <w:pPr>
        <w:pStyle w:val="a3"/>
        <w:numPr>
          <w:ilvl w:val="0"/>
          <w:numId w:val="9"/>
        </w:numPr>
      </w:pPr>
      <w:r>
        <w:t>Интересно было бы «посчитать» сколько заданий выполнил каждый поток</w:t>
      </w:r>
    </w:p>
    <w:p w:rsidR="000D2700" w:rsidRDefault="000D2700" w:rsidP="007C2CB5"/>
    <w:p w:rsidR="00C516DC" w:rsidRPr="00CF49BE" w:rsidRDefault="00C516DC" w:rsidP="00CF49BE"/>
    <w:p w:rsidR="00840045" w:rsidRDefault="00077745" w:rsidP="00840045">
      <w:r>
        <w:t xml:space="preserve">Было бы очень интересно </w:t>
      </w:r>
      <w:proofErr w:type="gramStart"/>
      <w:r>
        <w:t>измерить  и</w:t>
      </w:r>
      <w:proofErr w:type="gramEnd"/>
      <w:r>
        <w:t xml:space="preserve"> сравнить время выполнения задачи при реализации посредством пула потоков и при запуске для каждого задания своего потока</w:t>
      </w:r>
    </w:p>
    <w:p w:rsidR="000C6E18" w:rsidRDefault="000C6E18" w:rsidP="000C6E18">
      <w:pPr>
        <w:pStyle w:val="2"/>
      </w:pPr>
      <w:r>
        <w:t xml:space="preserve">Задание </w:t>
      </w:r>
      <w:r>
        <w:t>7</w:t>
      </w:r>
      <w:r>
        <w:t xml:space="preserve">. </w:t>
      </w:r>
      <w:proofErr w:type="spellStart"/>
      <w:r>
        <w:t>Потокобезопасная</w:t>
      </w:r>
      <w:proofErr w:type="spellEnd"/>
      <w:r>
        <w:t xml:space="preserve"> кольцевая очередь</w:t>
      </w:r>
      <w:r w:rsidRPr="00BB7242">
        <w:t xml:space="preserve"> </w:t>
      </w:r>
      <w:r>
        <w:t>фиксированного размера на базе</w:t>
      </w:r>
      <w:r w:rsidRPr="00BB7242">
        <w:t xml:space="preserve"> </w:t>
      </w:r>
      <w:r>
        <w:t>условных переменных</w:t>
      </w:r>
    </w:p>
    <w:p w:rsidR="000C6E18" w:rsidRPr="00442AAE" w:rsidRDefault="000C6E18" w:rsidP="000C6E18">
      <w:r>
        <w:t>Имитируем формирование и обработку «заявок» посредством многопоточной очереди. Потоки-писатели заносят очередную «заявку» в конец очереди (при этом, если в очереди нет места, писатель должен ждать, пока место появится). Потоки-читатели должны изъять заявку из начала очереди и обработать (при этом, если в очереди заявок нет, читатель должен ждать, пока какой-нибудь писатель заявку сформирует)</w:t>
      </w:r>
    </w:p>
    <w:p w:rsidR="000C6E18" w:rsidRDefault="000C6E18" w:rsidP="000C6E18">
      <w:pPr>
        <w:pStyle w:val="a3"/>
        <w:numPr>
          <w:ilvl w:val="0"/>
          <w:numId w:val="11"/>
        </w:numPr>
      </w:pPr>
      <w:r>
        <w:t>Требуется реализовать класс</w:t>
      </w:r>
      <w:r>
        <w:br/>
      </w:r>
      <w:r>
        <w:br/>
      </w:r>
      <w:proofErr w:type="spellStart"/>
      <w:r>
        <w:rPr>
          <w:lang w:val="en-US"/>
        </w:rPr>
        <w:t>constexpr</w:t>
      </w:r>
      <w:proofErr w:type="spellEnd"/>
      <w:r w:rsidRPr="00461E0E">
        <w:t xml:space="preserve"> </w:t>
      </w:r>
      <w:r>
        <w:rPr>
          <w:lang w:val="en-US"/>
        </w:rPr>
        <w:t>size</w:t>
      </w:r>
      <w:r w:rsidRPr="00461E0E">
        <w:t>_</w:t>
      </w:r>
      <w:r>
        <w:rPr>
          <w:lang w:val="en-US"/>
        </w:rPr>
        <w:t>t</w:t>
      </w:r>
      <w:r w:rsidRPr="00461E0E">
        <w:t xml:space="preserve"> </w:t>
      </w:r>
      <w:r>
        <w:rPr>
          <w:lang w:val="en-US"/>
        </w:rPr>
        <w:t>size</w:t>
      </w:r>
      <w:r w:rsidRPr="00461E0E">
        <w:t>= &lt;</w:t>
      </w:r>
      <w:r>
        <w:t>размер</w:t>
      </w:r>
      <w:proofErr w:type="gramStart"/>
      <w:r w:rsidRPr="00461E0E">
        <w:t>&gt;;</w:t>
      </w:r>
      <w:r w:rsidRPr="00461E0E">
        <w:br/>
      </w:r>
      <w:r>
        <w:rPr>
          <w:lang w:val="en-US"/>
        </w:rPr>
        <w:t>class</w:t>
      </w:r>
      <w:proofErr w:type="gramEnd"/>
      <w:r w:rsidRPr="00461E0E">
        <w:t xml:space="preserve"> </w:t>
      </w:r>
      <w:r>
        <w:rPr>
          <w:lang w:val="en-US"/>
        </w:rPr>
        <w:t>Queue</w:t>
      </w:r>
      <w:r w:rsidRPr="00461E0E">
        <w:t>{</w:t>
      </w:r>
      <w:r w:rsidRPr="00461E0E">
        <w:br/>
      </w:r>
      <w:r>
        <w:rPr>
          <w:lang w:val="en-US"/>
        </w:rPr>
        <w:t>char</w:t>
      </w:r>
      <w:r w:rsidRPr="00461E0E">
        <w:t xml:space="preserve"> </w:t>
      </w:r>
      <w:proofErr w:type="spellStart"/>
      <w:r>
        <w:rPr>
          <w:lang w:val="en-US"/>
        </w:rPr>
        <w:t>buf</w:t>
      </w:r>
      <w:proofErr w:type="spellEnd"/>
      <w:r w:rsidRPr="00461E0E">
        <w:t>[</w:t>
      </w:r>
      <w:r>
        <w:rPr>
          <w:lang w:val="en-US"/>
        </w:rPr>
        <w:t>size</w:t>
      </w:r>
      <w:r w:rsidRPr="00461E0E">
        <w:t xml:space="preserve">]; // </w:t>
      </w:r>
      <w:r>
        <w:t>будет использоваться как кольцевой буфер (будем заносить туда коды символов (для дальнейшей визуализации удобно хранить коды символов в верхнем регистре)</w:t>
      </w:r>
      <w:r w:rsidRPr="00B106C6">
        <w:t xml:space="preserve"> </w:t>
      </w:r>
      <w:r>
        <w:br/>
      </w:r>
      <w:r w:rsidRPr="00B106C6">
        <w:br/>
      </w:r>
      <w:r>
        <w:t>… //другие переменные класса для организации работы  с кольцевым буфером</w:t>
      </w:r>
      <w:r>
        <w:br/>
        <w:t xml:space="preserve">// </w:t>
      </w:r>
      <w:proofErr w:type="spellStart"/>
      <w:r>
        <w:t>мьютекс</w:t>
      </w:r>
      <w:proofErr w:type="spellEnd"/>
      <w:r>
        <w:t xml:space="preserve"> для синхронизации и читателей, и писателей (или два разных </w:t>
      </w:r>
      <w:proofErr w:type="spellStart"/>
      <w:r>
        <w:t>мьютекса</w:t>
      </w:r>
      <w:proofErr w:type="spellEnd"/>
      <w:r>
        <w:t>: один для читателей, другой для писателей??? Проблемы</w:t>
      </w:r>
      <w:proofErr w:type="gramStart"/>
      <w:r>
        <w:t>???)</w:t>
      </w:r>
      <w:r>
        <w:br/>
        <w:t>/</w:t>
      </w:r>
      <w:proofErr w:type="gramEnd"/>
      <w:r>
        <w:t>/условная переменная для сигнализации о том, что в очередь поставлена новая заявка =</w:t>
      </w:r>
      <w:r w:rsidRPr="00442AAE">
        <w:t xml:space="preserve">&gt; </w:t>
      </w:r>
      <w:r>
        <w:t>можно обрабатывать</w:t>
      </w:r>
      <w:r>
        <w:br/>
        <w:t>//</w:t>
      </w:r>
      <w:r w:rsidRPr="00442AAE">
        <w:t xml:space="preserve"> </w:t>
      </w:r>
      <w:r>
        <w:t>условная переменная для сигнализации о том, что в очереди освободилось место =</w:t>
      </w:r>
      <w:r w:rsidRPr="00442AAE">
        <w:t xml:space="preserve">&gt; </w:t>
      </w:r>
      <w:r>
        <w:t>можно заносить новую заявку</w:t>
      </w:r>
      <w:r>
        <w:br/>
      </w:r>
    </w:p>
    <w:p w:rsidR="000C6E18" w:rsidRDefault="000C6E18" w:rsidP="000C6E18">
      <w:pPr>
        <w:pStyle w:val="a3"/>
        <w:numPr>
          <w:ilvl w:val="0"/>
          <w:numId w:val="11"/>
        </w:numPr>
      </w:pPr>
      <w:r>
        <w:t xml:space="preserve">Ограничения: можно только добавлять в очередь и извлекать из нее заявки (нет непосредственного доступа к первому и последнему элементам). </w:t>
      </w:r>
      <w:r>
        <w:br/>
        <w:t>Если в буфере нет места, то писатель (</w:t>
      </w:r>
      <w:r w:rsidRPr="001E2B50">
        <w:rPr>
          <w:lang w:val="en-US"/>
        </w:rPr>
        <w:t>push</w:t>
      </w:r>
      <w:r w:rsidRPr="001E2B50">
        <w:t>()</w:t>
      </w:r>
      <w:r>
        <w:t>) должен ждать, пока место появится.</w:t>
      </w:r>
      <w:r>
        <w:br/>
        <w:t xml:space="preserve">Если в буфере пусто, то читатель </w:t>
      </w:r>
      <w:r w:rsidRPr="001E2B50">
        <w:t>(</w:t>
      </w:r>
      <w:r>
        <w:rPr>
          <w:lang w:val="en-US"/>
        </w:rPr>
        <w:t>pop</w:t>
      </w:r>
      <w:r w:rsidRPr="001E2B50">
        <w:t xml:space="preserve">()) </w:t>
      </w:r>
      <w:r>
        <w:t>должен ждать, пока в очереди что-нибудь появится</w:t>
      </w:r>
    </w:p>
    <w:p w:rsidR="000C6E18" w:rsidRDefault="000C6E18" w:rsidP="000C6E18">
      <w:pPr>
        <w:pStyle w:val="a3"/>
        <w:numPr>
          <w:ilvl w:val="0"/>
          <w:numId w:val="11"/>
        </w:numPr>
      </w:pPr>
      <w:r>
        <w:t xml:space="preserve">Методы </w:t>
      </w:r>
      <w:proofErr w:type="gramStart"/>
      <w:r>
        <w:rPr>
          <w:lang w:val="en-US"/>
        </w:rPr>
        <w:t>push</w:t>
      </w:r>
      <w:r w:rsidRPr="00461E0E">
        <w:t>(</w:t>
      </w:r>
      <w:proofErr w:type="gramEnd"/>
      <w:r w:rsidRPr="00461E0E">
        <w:t xml:space="preserve">) </w:t>
      </w:r>
      <w:r>
        <w:t xml:space="preserve">и </w:t>
      </w:r>
      <w:r>
        <w:rPr>
          <w:lang w:val="en-US"/>
        </w:rPr>
        <w:t>pop</w:t>
      </w:r>
      <w:r w:rsidRPr="00461E0E">
        <w:t>()</w:t>
      </w:r>
      <w:r>
        <w:t xml:space="preserve"> мы будем запускать в отдельных потоках</w:t>
      </w:r>
    </w:p>
    <w:p w:rsidR="000C6E18" w:rsidRDefault="000C6E18" w:rsidP="000C6E18">
      <w:pPr>
        <w:pStyle w:val="a3"/>
        <w:numPr>
          <w:ilvl w:val="0"/>
          <w:numId w:val="11"/>
        </w:numPr>
      </w:pPr>
      <w:r>
        <w:t xml:space="preserve">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копирования и присваивания</w:t>
      </w:r>
    </w:p>
    <w:p w:rsidR="000C6E18" w:rsidRDefault="000C6E18" w:rsidP="000C6E18">
      <w:pPr>
        <w:pStyle w:val="a3"/>
        <w:numPr>
          <w:ilvl w:val="0"/>
          <w:numId w:val="11"/>
        </w:numPr>
      </w:pPr>
      <w:r>
        <w:t>деструктор? – что делать с заявками, которые еще присутствуют в очереди?</w:t>
      </w:r>
    </w:p>
    <w:p w:rsidR="000C6E18" w:rsidRPr="00840045" w:rsidRDefault="000C6E18" w:rsidP="00840045"/>
    <w:sectPr w:rsidR="000C6E18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97762"/>
    <w:multiLevelType w:val="hybridMultilevel"/>
    <w:tmpl w:val="F6AA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07DF"/>
    <w:multiLevelType w:val="hybridMultilevel"/>
    <w:tmpl w:val="2A5A1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255B"/>
    <w:multiLevelType w:val="hybridMultilevel"/>
    <w:tmpl w:val="791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0D"/>
    <w:rsid w:val="0001194F"/>
    <w:rsid w:val="00037FB6"/>
    <w:rsid w:val="00040386"/>
    <w:rsid w:val="000476FB"/>
    <w:rsid w:val="00077745"/>
    <w:rsid w:val="000A5878"/>
    <w:rsid w:val="000B4410"/>
    <w:rsid w:val="000C6E18"/>
    <w:rsid w:val="000D2700"/>
    <w:rsid w:val="00101D3A"/>
    <w:rsid w:val="00121162"/>
    <w:rsid w:val="001E2B50"/>
    <w:rsid w:val="001F795B"/>
    <w:rsid w:val="00215BE2"/>
    <w:rsid w:val="00227479"/>
    <w:rsid w:val="00241595"/>
    <w:rsid w:val="00255AF8"/>
    <w:rsid w:val="002B5C42"/>
    <w:rsid w:val="002F640D"/>
    <w:rsid w:val="00304184"/>
    <w:rsid w:val="00345E27"/>
    <w:rsid w:val="00370BC4"/>
    <w:rsid w:val="003C4FE9"/>
    <w:rsid w:val="003E48AB"/>
    <w:rsid w:val="003F628A"/>
    <w:rsid w:val="00442AAE"/>
    <w:rsid w:val="00461E0E"/>
    <w:rsid w:val="005A0B8B"/>
    <w:rsid w:val="005A18CA"/>
    <w:rsid w:val="005D7612"/>
    <w:rsid w:val="00607DF2"/>
    <w:rsid w:val="00655B7A"/>
    <w:rsid w:val="006569BD"/>
    <w:rsid w:val="00674457"/>
    <w:rsid w:val="006A2FC7"/>
    <w:rsid w:val="006C455F"/>
    <w:rsid w:val="006D21B3"/>
    <w:rsid w:val="006D4702"/>
    <w:rsid w:val="00765C9E"/>
    <w:rsid w:val="007B359A"/>
    <w:rsid w:val="007C2CB5"/>
    <w:rsid w:val="00840045"/>
    <w:rsid w:val="00865037"/>
    <w:rsid w:val="008D70FA"/>
    <w:rsid w:val="008E37EC"/>
    <w:rsid w:val="00907B5A"/>
    <w:rsid w:val="00953774"/>
    <w:rsid w:val="00987942"/>
    <w:rsid w:val="0099679E"/>
    <w:rsid w:val="009A46B2"/>
    <w:rsid w:val="009F2560"/>
    <w:rsid w:val="00A31BFE"/>
    <w:rsid w:val="00A41577"/>
    <w:rsid w:val="00A567CA"/>
    <w:rsid w:val="00A65307"/>
    <w:rsid w:val="00A72ED4"/>
    <w:rsid w:val="00B106C6"/>
    <w:rsid w:val="00B34229"/>
    <w:rsid w:val="00B61217"/>
    <w:rsid w:val="00B9732E"/>
    <w:rsid w:val="00BB7242"/>
    <w:rsid w:val="00C516DC"/>
    <w:rsid w:val="00CB31C6"/>
    <w:rsid w:val="00CF49BE"/>
    <w:rsid w:val="00D40BDC"/>
    <w:rsid w:val="00D82771"/>
    <w:rsid w:val="00DA07D1"/>
    <w:rsid w:val="00DD0E9F"/>
    <w:rsid w:val="00E35AB2"/>
    <w:rsid w:val="00E44722"/>
    <w:rsid w:val="00EF5EBD"/>
    <w:rsid w:val="00F2146F"/>
    <w:rsid w:val="00F343CF"/>
    <w:rsid w:val="00F73E2D"/>
    <w:rsid w:val="00F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22842-8858-4A32-864C-E6BAF7DF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D3A69974A7A942ADAEDCADA66E5607" ma:contentTypeVersion="2" ma:contentTypeDescription="Создание документа." ma:contentTypeScope="" ma:versionID="e0264ca1b011bc793fa78cdeb4500140">
  <xsd:schema xmlns:xsd="http://www.w3.org/2001/XMLSchema" xmlns:xs="http://www.w3.org/2001/XMLSchema" xmlns:p="http://schemas.microsoft.com/office/2006/metadata/properties" xmlns:ns2="8a6f89b4-be3f-4e15-b694-df75207828fc" targetNamespace="http://schemas.microsoft.com/office/2006/metadata/properties" ma:root="true" ma:fieldsID="64066a30ed13db99051e99d0578aed1d" ns2:_="">
    <xsd:import namespace="8a6f89b4-be3f-4e15-b694-df7520782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89b4-be3f-4e15-b694-df7520782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729A3-D264-49FB-96F2-EB63AA2BD882}"/>
</file>

<file path=customXml/itemProps2.xml><?xml version="1.0" encoding="utf-8"?>
<ds:datastoreItem xmlns:ds="http://schemas.openxmlformats.org/officeDocument/2006/customXml" ds:itemID="{B75D9D8A-EA1C-4267-8DCD-42C76B0556F7}"/>
</file>

<file path=customXml/itemProps3.xml><?xml version="1.0" encoding="utf-8"?>
<ds:datastoreItem xmlns:ds="http://schemas.openxmlformats.org/officeDocument/2006/customXml" ds:itemID="{2C804709-CCA2-435B-A98F-D7B184D98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5</cp:revision>
  <dcterms:created xsi:type="dcterms:W3CDTF">2020-03-16T14:32:00Z</dcterms:created>
  <dcterms:modified xsi:type="dcterms:W3CDTF">2020-04-25T17:05:00Z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0x01010004D3A69974A7A942ADAEDCADA66E5607</vt:lpwstr>
  </property>
</Properties>
</file>