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37B83" w14:textId="77777777" w:rsidR="004D4E73" w:rsidRPr="004D4E73" w:rsidRDefault="004D4E73" w:rsidP="004D4E73">
      <w:r w:rsidRPr="004D4E73">
        <w:rPr>
          <w:b/>
          <w:bCs/>
        </w:rPr>
        <w:t>Backstory: The Codex Paradox</w:t>
      </w:r>
    </w:p>
    <w:p w14:paraId="20364900" w14:textId="77777777" w:rsidR="004D4E73" w:rsidRPr="004D4E73" w:rsidRDefault="004D4E73" w:rsidP="004D4E73">
      <w:r w:rsidRPr="004D4E73">
        <w:t xml:space="preserve">In a fractured cyberpunk metropolis, two brilliant yet desperate scholars — one male, one female — uncover fragments of a mythical manuscript: the </w:t>
      </w:r>
      <w:r w:rsidRPr="004D4E73">
        <w:rPr>
          <w:i/>
          <w:iCs/>
        </w:rPr>
        <w:t>Codex of Algorithms</w:t>
      </w:r>
      <w:r w:rsidRPr="004D4E73">
        <w:t>. In their reality, the codex was never completed, its knowledge erased by a temporal fracture centuries ago. Without its principles to guide technology’s evolution, their world spiraled into chaos: AI systems turned rogue, infrastructure collapsed, and an apocalypse looms.</w:t>
      </w:r>
    </w:p>
    <w:p w14:paraId="5D9B5ADE" w14:textId="77777777" w:rsidR="004D4E73" w:rsidRPr="004D4E73" w:rsidRDefault="004D4E73" w:rsidP="004D4E73">
      <w:r w:rsidRPr="004D4E73">
        <w:t xml:space="preserve">While decrypting the fragments, they discover a truth more chilling than the crumbling city outside: the codex </w:t>
      </w:r>
      <w:r w:rsidRPr="004D4E73">
        <w:rPr>
          <w:i/>
          <w:iCs/>
        </w:rPr>
        <w:t>exists</w:t>
      </w:r>
      <w:r w:rsidRPr="004D4E73">
        <w:t xml:space="preserve"> — but only in an alternate reality. In that world, it survived from ancient Baghdad to the modern age, shaping history for the better. Somehow, a rift between realities has formed, pulling both timelines toward collapse.</w:t>
      </w:r>
    </w:p>
    <w:p w14:paraId="2BF9D6A2" w14:textId="77777777" w:rsidR="004D4E73" w:rsidRPr="004D4E73" w:rsidRDefault="004D4E73" w:rsidP="004D4E73">
      <w:r w:rsidRPr="004D4E73">
        <w:t xml:space="preserve">It is too late to save their own world. But they have one chance to save the other: travel back through the rift into the alternate reality’s past, and ensure the </w:t>
      </w:r>
      <w:r w:rsidRPr="004D4E73">
        <w:rPr>
          <w:i/>
          <w:iCs/>
        </w:rPr>
        <w:t>Codex of Algorithms</w:t>
      </w:r>
      <w:r w:rsidRPr="004D4E73">
        <w:t xml:space="preserve"> survives from its birth in the 9th century through to the present day. If they fail, the apocalypse will consume </w:t>
      </w:r>
      <w:r w:rsidRPr="004D4E73">
        <w:rPr>
          <w:i/>
          <w:iCs/>
        </w:rPr>
        <w:t>both</w:t>
      </w:r>
      <w:r w:rsidRPr="004D4E73">
        <w:t xml:space="preserve"> worlds.</w:t>
      </w:r>
    </w:p>
    <w:p w14:paraId="2AABD27B" w14:textId="77777777" w:rsidR="004D4E73" w:rsidRDefault="004D4E73" w:rsidP="004D4E73">
      <w:r w:rsidRPr="004D4E73">
        <w:t>They gather stolen tech, power up a shimmering portal, and step forward — knowing that meddling with history is dangerous, and their very presence could warp the timeline in unforeseen ways.</w:t>
      </w:r>
    </w:p>
    <w:p w14:paraId="44BCCC3C" w14:textId="77777777" w:rsidR="00497312" w:rsidRDefault="00497312" w:rsidP="004D4E73"/>
    <w:p w14:paraId="609429A0" w14:textId="77777777" w:rsidR="00497312" w:rsidRPr="00497312" w:rsidRDefault="00497312" w:rsidP="00497312">
      <w:pPr>
        <w:rPr>
          <w:b/>
          <w:bCs/>
        </w:rPr>
      </w:pPr>
      <w:r w:rsidRPr="00497312">
        <w:rPr>
          <w:b/>
          <w:bCs/>
        </w:rPr>
        <w:t>Backstory — “The Codex Paradox”</w:t>
      </w:r>
    </w:p>
    <w:p w14:paraId="2F0DB9A4" w14:textId="77777777" w:rsidR="00497312" w:rsidRPr="00497312" w:rsidRDefault="00497312" w:rsidP="00497312">
      <w:r w:rsidRPr="00497312">
        <w:t xml:space="preserve">In the neon-lit sprawl of </w:t>
      </w:r>
      <w:r w:rsidRPr="00497312">
        <w:rPr>
          <w:b/>
          <w:bCs/>
        </w:rPr>
        <w:t>Neo-Cairo</w:t>
      </w:r>
      <w:r w:rsidRPr="00497312">
        <w:t xml:space="preserve">, two brilliant but desperate researchers — </w:t>
      </w:r>
      <w:r w:rsidRPr="00497312">
        <w:rPr>
          <w:b/>
          <w:bCs/>
        </w:rPr>
        <w:t>Amina</w:t>
      </w:r>
      <w:r w:rsidRPr="00497312">
        <w:t xml:space="preserve"> and </w:t>
      </w:r>
      <w:r w:rsidRPr="00497312">
        <w:rPr>
          <w:b/>
          <w:bCs/>
        </w:rPr>
        <w:t>Rashid</w:t>
      </w:r>
      <w:r w:rsidRPr="00497312">
        <w:t xml:space="preserve"> — uncover an anomaly in the historical record. In their timeline, the </w:t>
      </w:r>
      <w:r w:rsidRPr="00497312">
        <w:rPr>
          <w:b/>
          <w:bCs/>
        </w:rPr>
        <w:t>Codex of Algorithms</w:t>
      </w:r>
      <w:r w:rsidRPr="00497312">
        <w:t>, an ancient manuscript said to contain the foundational principles of computation, never existed. Without it, their world spiraled into chaos: broken systems, collapsing infrastructure, and an unstoppable chain of technological failures.</w:t>
      </w:r>
    </w:p>
    <w:p w14:paraId="3C978C3D" w14:textId="77777777" w:rsidR="00497312" w:rsidRPr="00497312" w:rsidRDefault="00497312" w:rsidP="00497312">
      <w:r w:rsidRPr="00497312">
        <w:t>Through forbidden temporal research, they learn of an alternate reality where the Codex was preserved — a reality whose advancements shaped a stable, thriving society. But now, their interference has triggered a paradox: both realities are collapsing.</w:t>
      </w:r>
    </w:p>
    <w:p w14:paraId="1CEBDAD3" w14:textId="77777777" w:rsidR="00497312" w:rsidRPr="00497312" w:rsidRDefault="00497312" w:rsidP="00497312">
      <w:r w:rsidRPr="00497312">
        <w:t>Their own timeline is beyond saving, but if they can ensure the Codex survives in the alternate timeline, humanity there may be spared. To succeed, they must travel to the 9th century, navigate the bustling streets of Baghdad, and protect the Codex through centuries of history — all while avoiding further disruptions that could doom both worlds.</w:t>
      </w:r>
    </w:p>
    <w:p w14:paraId="1F36A240" w14:textId="77777777" w:rsidR="00497312" w:rsidRPr="00497312" w:rsidRDefault="00497312" w:rsidP="00497312">
      <w:r w:rsidRPr="00497312">
        <w:t xml:space="preserve">But as they step through the shimmering </w:t>
      </w:r>
      <w:r w:rsidRPr="00497312">
        <w:rPr>
          <w:b/>
          <w:bCs/>
        </w:rPr>
        <w:t>chrono-gate</w:t>
      </w:r>
      <w:r w:rsidRPr="00497312">
        <w:t>, they know the truth: every action they take will ripple through time, for better… or far, far worse.</w:t>
      </w:r>
    </w:p>
    <w:p w14:paraId="36F319A7" w14:textId="77777777" w:rsidR="00970DDB" w:rsidRPr="00970DDB" w:rsidRDefault="00970DDB" w:rsidP="00970DDB">
      <w:pPr>
        <w:rPr>
          <w:b/>
          <w:bCs/>
        </w:rPr>
      </w:pPr>
      <w:r w:rsidRPr="00970DDB">
        <w:rPr>
          <w:b/>
          <w:bCs/>
        </w:rPr>
        <w:lastRenderedPageBreak/>
        <w:t>Chapter: Baghdad – The City of Knowledge</w:t>
      </w:r>
    </w:p>
    <w:p w14:paraId="272BE9AC" w14:textId="77777777" w:rsidR="00970DDB" w:rsidRPr="00970DDB" w:rsidRDefault="00970DDB" w:rsidP="00970DDB">
      <w:r w:rsidRPr="00970DDB">
        <w:t xml:space="preserve">The air is warm and thick with the scents of spices, parchment, and ink. Our heroes step out of the shimmering time portal, landing in the bustling heart of </w:t>
      </w:r>
      <w:r w:rsidRPr="00970DDB">
        <w:rPr>
          <w:b/>
          <w:bCs/>
        </w:rPr>
        <w:t>9th-century Baghdad</w:t>
      </w:r>
      <w:r w:rsidRPr="00970DDB">
        <w:t xml:space="preserve"> — a city at the peak of its golden age. Towers rise against a vibrant blue sky, and scholars in flowing robes debate under the shade of archways. The streets are alive with traders, artisans, and travelers from every corner of the known world.</w:t>
      </w:r>
    </w:p>
    <w:p w14:paraId="5AB02255" w14:textId="77777777" w:rsidR="00970DDB" w:rsidRPr="00970DDB" w:rsidRDefault="00970DDB" w:rsidP="00970DDB">
      <w:r w:rsidRPr="00970DDB">
        <w:t xml:space="preserve">They know their mission: </w:t>
      </w:r>
      <w:r w:rsidRPr="00970DDB">
        <w:rPr>
          <w:b/>
          <w:bCs/>
        </w:rPr>
        <w:t>find the Codex of Algorithms before it is lost forever</w:t>
      </w:r>
      <w:r w:rsidRPr="00970DDB">
        <w:t xml:space="preserve">. In this reality, it still exists — hidden deep within the archives of the </w:t>
      </w:r>
      <w:r w:rsidRPr="00970DDB">
        <w:rPr>
          <w:b/>
          <w:bCs/>
        </w:rPr>
        <w:t>House of Wisdom</w:t>
      </w:r>
      <w:r w:rsidRPr="00970DDB">
        <w:t xml:space="preserve"> — but only if they can navigate the complex web of scholars, politics, and rivalries that guard it.</w:t>
      </w:r>
    </w:p>
    <w:p w14:paraId="3221EF38" w14:textId="77777777" w:rsidR="00970DDB" w:rsidRPr="00970DDB" w:rsidRDefault="00970DDB" w:rsidP="00970DDB">
      <w:r w:rsidRPr="00970DDB">
        <w:pict w14:anchorId="454355AC">
          <v:rect id="_x0000_i1037" style="width:0;height:1.5pt" o:hralign="center" o:hrstd="t" o:hr="t" fillcolor="#a0a0a0" stroked="f"/>
        </w:pict>
      </w:r>
    </w:p>
    <w:p w14:paraId="5AE3171A" w14:textId="77777777" w:rsidR="00970DDB" w:rsidRPr="00970DDB" w:rsidRDefault="00970DDB" w:rsidP="00970DDB">
      <w:pPr>
        <w:rPr>
          <w:b/>
          <w:bCs/>
        </w:rPr>
      </w:pPr>
      <w:r w:rsidRPr="00970DDB">
        <w:rPr>
          <w:b/>
          <w:bCs/>
        </w:rPr>
        <w:t>Gameplay Integration</w:t>
      </w:r>
    </w:p>
    <w:p w14:paraId="54FA1F87" w14:textId="77777777" w:rsidR="00970DDB" w:rsidRPr="00970DDB" w:rsidRDefault="00970DDB" w:rsidP="00970DDB">
      <w:pPr>
        <w:numPr>
          <w:ilvl w:val="0"/>
          <w:numId w:val="1"/>
        </w:numPr>
      </w:pPr>
      <w:r w:rsidRPr="00970DDB">
        <w:rPr>
          <w:b/>
          <w:bCs/>
        </w:rPr>
        <w:t>Card Example – Character Introduction</w:t>
      </w:r>
    </w:p>
    <w:p w14:paraId="1A986B24" w14:textId="77777777" w:rsidR="00970DDB" w:rsidRPr="00970DDB" w:rsidRDefault="00970DDB" w:rsidP="00970DDB">
      <w:pPr>
        <w:numPr>
          <w:ilvl w:val="1"/>
          <w:numId w:val="1"/>
        </w:numPr>
      </w:pPr>
      <w:r w:rsidRPr="00970DDB">
        <w:rPr>
          <w:b/>
          <w:bCs/>
        </w:rPr>
        <w:t>Front:</w:t>
      </w:r>
      <w:r w:rsidRPr="00970DDB">
        <w:t xml:space="preserve"> “Who is Al-Khwarizmi, and why is he important to mathematics?”</w:t>
      </w:r>
    </w:p>
    <w:p w14:paraId="64530989" w14:textId="77777777" w:rsidR="00970DDB" w:rsidRPr="00970DDB" w:rsidRDefault="00970DDB" w:rsidP="00970DDB">
      <w:pPr>
        <w:numPr>
          <w:ilvl w:val="1"/>
          <w:numId w:val="1"/>
        </w:numPr>
      </w:pPr>
      <w:r w:rsidRPr="00970DDB">
        <w:rPr>
          <w:b/>
          <w:bCs/>
        </w:rPr>
        <w:t>Back:</w:t>
      </w:r>
      <w:r w:rsidRPr="00970DDB">
        <w:t xml:space="preserve"> “The Persian mathematician who formalized the concept of the algorithm and laid the foundations of algebra in Baghdad’s House of Wisdom.”</w:t>
      </w:r>
    </w:p>
    <w:p w14:paraId="60A1B538" w14:textId="77777777" w:rsidR="00970DDB" w:rsidRPr="00970DDB" w:rsidRDefault="00970DDB" w:rsidP="00970DDB">
      <w:pPr>
        <w:numPr>
          <w:ilvl w:val="0"/>
          <w:numId w:val="1"/>
        </w:numPr>
      </w:pPr>
      <w:r w:rsidRPr="00970DDB">
        <w:rPr>
          <w:b/>
          <w:bCs/>
        </w:rPr>
        <w:t>Card Example – Baghdad Culture</w:t>
      </w:r>
    </w:p>
    <w:p w14:paraId="36B20720" w14:textId="77777777" w:rsidR="00970DDB" w:rsidRPr="00970DDB" w:rsidRDefault="00970DDB" w:rsidP="00970DDB">
      <w:pPr>
        <w:numPr>
          <w:ilvl w:val="1"/>
          <w:numId w:val="1"/>
        </w:numPr>
      </w:pPr>
      <w:r w:rsidRPr="00970DDB">
        <w:rPr>
          <w:b/>
          <w:bCs/>
        </w:rPr>
        <w:t>Front:</w:t>
      </w:r>
      <w:r w:rsidRPr="00970DDB">
        <w:t xml:space="preserve"> “Baghdad was a center of knowledge due to which institution?”</w:t>
      </w:r>
    </w:p>
    <w:p w14:paraId="66C83209" w14:textId="77777777" w:rsidR="00970DDB" w:rsidRPr="00970DDB" w:rsidRDefault="00970DDB" w:rsidP="00970DDB">
      <w:pPr>
        <w:numPr>
          <w:ilvl w:val="1"/>
          <w:numId w:val="1"/>
        </w:numPr>
      </w:pPr>
      <w:r w:rsidRPr="00970DDB">
        <w:rPr>
          <w:b/>
          <w:bCs/>
        </w:rPr>
        <w:t>Back:</w:t>
      </w:r>
      <w:r w:rsidRPr="00970DDB">
        <w:t xml:space="preserve"> “The House of Wisdom — a grand library and translation center where scholars from many cultures worked together.”</w:t>
      </w:r>
    </w:p>
    <w:p w14:paraId="29347430" w14:textId="77777777" w:rsidR="00970DDB" w:rsidRPr="00970DDB" w:rsidRDefault="00970DDB" w:rsidP="00970DDB">
      <w:pPr>
        <w:numPr>
          <w:ilvl w:val="0"/>
          <w:numId w:val="1"/>
        </w:numPr>
      </w:pPr>
      <w:r w:rsidRPr="00970DDB">
        <w:rPr>
          <w:b/>
          <w:bCs/>
        </w:rPr>
        <w:t>Card Example – Algorithm Origins</w:t>
      </w:r>
    </w:p>
    <w:p w14:paraId="5C5A2503" w14:textId="77777777" w:rsidR="00970DDB" w:rsidRPr="00970DDB" w:rsidRDefault="00970DDB" w:rsidP="00970DDB">
      <w:pPr>
        <w:numPr>
          <w:ilvl w:val="1"/>
          <w:numId w:val="1"/>
        </w:numPr>
      </w:pPr>
      <w:r w:rsidRPr="00970DDB">
        <w:rPr>
          <w:b/>
          <w:bCs/>
        </w:rPr>
        <w:t>Front:</w:t>
      </w:r>
      <w:r w:rsidRPr="00970DDB">
        <w:t xml:space="preserve"> “What is an algorithm?”</w:t>
      </w:r>
    </w:p>
    <w:p w14:paraId="094ABA30" w14:textId="77777777" w:rsidR="00970DDB" w:rsidRPr="00970DDB" w:rsidRDefault="00970DDB" w:rsidP="00970DDB">
      <w:pPr>
        <w:numPr>
          <w:ilvl w:val="1"/>
          <w:numId w:val="1"/>
        </w:numPr>
      </w:pPr>
      <w:r w:rsidRPr="00970DDB">
        <w:rPr>
          <w:b/>
          <w:bCs/>
        </w:rPr>
        <w:t>Back:</w:t>
      </w:r>
      <w:r w:rsidRPr="00970DDB">
        <w:t xml:space="preserve"> “A step-by-step procedure for solving a problem.”</w:t>
      </w:r>
    </w:p>
    <w:p w14:paraId="12D56B9A" w14:textId="77777777" w:rsidR="00970DDB" w:rsidRPr="00970DDB" w:rsidRDefault="00970DDB" w:rsidP="00970DDB">
      <w:r w:rsidRPr="00970DDB">
        <w:pict w14:anchorId="433A8452">
          <v:rect id="_x0000_i1038" style="width:0;height:1.5pt" o:hralign="center" o:hrstd="t" o:hr="t" fillcolor="#a0a0a0" stroked="f"/>
        </w:pict>
      </w:r>
    </w:p>
    <w:p w14:paraId="208DB436" w14:textId="77777777" w:rsidR="00970DDB" w:rsidRPr="00970DDB" w:rsidRDefault="00970DDB" w:rsidP="00970DDB">
      <w:pPr>
        <w:rPr>
          <w:b/>
          <w:bCs/>
        </w:rPr>
      </w:pPr>
      <w:r w:rsidRPr="00970DDB">
        <w:rPr>
          <w:b/>
          <w:bCs/>
        </w:rPr>
        <w:t>Quizzes in the Scene</w:t>
      </w:r>
    </w:p>
    <w:p w14:paraId="7747371B" w14:textId="77777777" w:rsidR="00970DDB" w:rsidRPr="00970DDB" w:rsidRDefault="00970DDB" w:rsidP="00970DDB">
      <w:r w:rsidRPr="00970DDB">
        <w:t>As the heroes explore, the player encounters NPC scholars and traders who challenge them with quick questions to gain trust and information:</w:t>
      </w:r>
    </w:p>
    <w:p w14:paraId="021A0F8F" w14:textId="77777777" w:rsidR="00970DDB" w:rsidRPr="00970DDB" w:rsidRDefault="00970DDB" w:rsidP="00970DDB">
      <w:pPr>
        <w:numPr>
          <w:ilvl w:val="0"/>
          <w:numId w:val="2"/>
        </w:numPr>
      </w:pPr>
      <w:r w:rsidRPr="00970DDB">
        <w:rPr>
          <w:b/>
          <w:bCs/>
        </w:rPr>
        <w:t>Multiple Choice</w:t>
      </w:r>
      <w:r w:rsidRPr="00970DDB">
        <w:t xml:space="preserve"> – “Which empire built Baghdad as its capital?”</w:t>
      </w:r>
    </w:p>
    <w:p w14:paraId="3CD38118" w14:textId="77777777" w:rsidR="00970DDB" w:rsidRPr="00970DDB" w:rsidRDefault="00970DDB" w:rsidP="00970DDB">
      <w:pPr>
        <w:numPr>
          <w:ilvl w:val="1"/>
          <w:numId w:val="2"/>
        </w:numPr>
      </w:pPr>
      <w:r w:rsidRPr="00970DDB">
        <w:t>A) Roman</w:t>
      </w:r>
    </w:p>
    <w:p w14:paraId="190C4CA4" w14:textId="77777777" w:rsidR="00970DDB" w:rsidRPr="00970DDB" w:rsidRDefault="00970DDB" w:rsidP="00970DDB">
      <w:pPr>
        <w:numPr>
          <w:ilvl w:val="1"/>
          <w:numId w:val="2"/>
        </w:numPr>
      </w:pPr>
      <w:r w:rsidRPr="00970DDB">
        <w:lastRenderedPageBreak/>
        <w:t>B) Abbasid</w:t>
      </w:r>
    </w:p>
    <w:p w14:paraId="07E4EEAC" w14:textId="77777777" w:rsidR="00970DDB" w:rsidRPr="00970DDB" w:rsidRDefault="00970DDB" w:rsidP="00970DDB">
      <w:pPr>
        <w:numPr>
          <w:ilvl w:val="1"/>
          <w:numId w:val="2"/>
        </w:numPr>
      </w:pPr>
      <w:r w:rsidRPr="00970DDB">
        <w:t>C) Byzantine</w:t>
      </w:r>
    </w:p>
    <w:p w14:paraId="74A4EDB6" w14:textId="77777777" w:rsidR="00970DDB" w:rsidRPr="00970DDB" w:rsidRDefault="00970DDB" w:rsidP="00970DDB">
      <w:pPr>
        <w:numPr>
          <w:ilvl w:val="1"/>
          <w:numId w:val="2"/>
        </w:numPr>
      </w:pPr>
      <w:r w:rsidRPr="00970DDB">
        <w:t>D) Ottoman</w:t>
      </w:r>
      <w:r w:rsidRPr="00970DDB">
        <w:br/>
      </w:r>
      <w:r w:rsidRPr="00970DDB">
        <w:rPr>
          <w:i/>
          <w:iCs/>
        </w:rPr>
        <w:t>(Correct answer: Abbasid)</w:t>
      </w:r>
    </w:p>
    <w:p w14:paraId="764045EA" w14:textId="77777777" w:rsidR="00970DDB" w:rsidRPr="00970DDB" w:rsidRDefault="00970DDB" w:rsidP="00970DDB">
      <w:pPr>
        <w:numPr>
          <w:ilvl w:val="0"/>
          <w:numId w:val="2"/>
        </w:numPr>
      </w:pPr>
      <w:r w:rsidRPr="00970DDB">
        <w:rPr>
          <w:b/>
          <w:bCs/>
        </w:rPr>
        <w:t>True/False</w:t>
      </w:r>
      <w:r w:rsidRPr="00970DDB">
        <w:t xml:space="preserve"> – “The House of Wisdom was destroyed in 1258 by the Mongols.”</w:t>
      </w:r>
      <w:r w:rsidRPr="00970DDB">
        <w:br/>
      </w:r>
      <w:r w:rsidRPr="00970DDB">
        <w:rPr>
          <w:i/>
          <w:iCs/>
        </w:rPr>
        <w:t>(True)</w:t>
      </w:r>
    </w:p>
    <w:p w14:paraId="1AC72A4E" w14:textId="77777777" w:rsidR="00970DDB" w:rsidRPr="00970DDB" w:rsidRDefault="00970DDB" w:rsidP="00970DDB">
      <w:pPr>
        <w:numPr>
          <w:ilvl w:val="0"/>
          <w:numId w:val="2"/>
        </w:numPr>
      </w:pPr>
      <w:r w:rsidRPr="00970DDB">
        <w:rPr>
          <w:b/>
          <w:bCs/>
        </w:rPr>
        <w:t>Fill in the Blank</w:t>
      </w:r>
      <w:r w:rsidRPr="00970DDB">
        <w:t xml:space="preserve"> – “Al-Khwarizmi’s work helped develop the field of __________.”</w:t>
      </w:r>
      <w:r w:rsidRPr="00970DDB">
        <w:br/>
      </w:r>
      <w:r w:rsidRPr="00970DDB">
        <w:rPr>
          <w:i/>
          <w:iCs/>
        </w:rPr>
        <w:t>(Algebra)</w:t>
      </w:r>
    </w:p>
    <w:p w14:paraId="2C70D1AB" w14:textId="77777777" w:rsidR="00850087" w:rsidRPr="00850087" w:rsidRDefault="00850087" w:rsidP="00850087">
      <w:pPr>
        <w:rPr>
          <w:b/>
          <w:bCs/>
        </w:rPr>
      </w:pPr>
      <w:r w:rsidRPr="00850087">
        <w:rPr>
          <w:b/>
          <w:bCs/>
        </w:rPr>
        <w:t>Chapter: Baghdad – The City of Knowledge</w:t>
      </w:r>
    </w:p>
    <w:p w14:paraId="7F2847DD" w14:textId="77777777" w:rsidR="00850087" w:rsidRPr="00850087" w:rsidRDefault="00850087" w:rsidP="00850087">
      <w:pPr>
        <w:rPr>
          <w:b/>
          <w:bCs/>
        </w:rPr>
      </w:pPr>
      <w:r w:rsidRPr="00850087">
        <w:rPr>
          <w:b/>
          <w:bCs/>
        </w:rPr>
        <w:t>Scene 1 – Arrival in the Heart of Civilization</w:t>
      </w:r>
    </w:p>
    <w:p w14:paraId="4759D2B6" w14:textId="77777777" w:rsidR="00850087" w:rsidRPr="00850087" w:rsidRDefault="00850087" w:rsidP="00850087">
      <w:r w:rsidRPr="00850087">
        <w:t>The time travelers step through the shimmering portal and find themselves on a stone terrace overlooking the Tigris River. Minarets rise against the twilight, markets bustle with merchants, and lanterns cast warm golden light over intricate mosaics. This is 9th-century Baghdad — the center of the Islamic Golden Age.</w:t>
      </w:r>
    </w:p>
    <w:p w14:paraId="5BF55978" w14:textId="77777777" w:rsidR="00850087" w:rsidRPr="00850087" w:rsidRDefault="00850087" w:rsidP="00850087">
      <w:r w:rsidRPr="00850087">
        <w:t xml:space="preserve">The protagonist pair blends into the crowd, careful not to reveal their futuristic origins. Their mission: locate the fabled </w:t>
      </w:r>
      <w:r w:rsidRPr="00850087">
        <w:rPr>
          <w:b/>
          <w:bCs/>
        </w:rPr>
        <w:t>Codex of Algorithms</w:t>
      </w:r>
      <w:r w:rsidRPr="00850087">
        <w:t>, hidden somewhere in the sprawling network of scholars, translators, and mathematicians.</w:t>
      </w:r>
    </w:p>
    <w:p w14:paraId="6E764A20" w14:textId="77777777" w:rsidR="00850087" w:rsidRPr="00850087" w:rsidRDefault="00850087" w:rsidP="00850087">
      <w:r w:rsidRPr="00850087">
        <w:rPr>
          <w:b/>
          <w:bCs/>
        </w:rPr>
        <w:t>Gameplay Trigger</w:t>
      </w:r>
      <w:r w:rsidRPr="00850087">
        <w:t>:</w:t>
      </w:r>
      <w:r w:rsidRPr="00850087">
        <w:br/>
        <w:t xml:space="preserve">Players receive their first </w:t>
      </w:r>
      <w:r w:rsidRPr="00850087">
        <w:rPr>
          <w:b/>
          <w:bCs/>
        </w:rPr>
        <w:t>Location Card</w:t>
      </w:r>
      <w:r w:rsidRPr="00850087">
        <w:t xml:space="preserve"> — </w:t>
      </w:r>
      <w:r w:rsidRPr="00850087">
        <w:rPr>
          <w:i/>
          <w:iCs/>
        </w:rPr>
        <w:t>“The Grand Bazaar”</w:t>
      </w:r>
      <w:r w:rsidRPr="00850087">
        <w:t xml:space="preserve"> — and must answer quick history-based quiz questions to navigate toward the House of Wisdom.</w:t>
      </w:r>
    </w:p>
    <w:p w14:paraId="4B069F4A" w14:textId="77777777" w:rsidR="00850087" w:rsidRPr="00850087" w:rsidRDefault="00850087" w:rsidP="00850087">
      <w:r w:rsidRPr="00850087">
        <w:pict w14:anchorId="0085A406">
          <v:rect id="_x0000_i1059" style="width:0;height:1.5pt" o:hralign="center" o:hrstd="t" o:hr="t" fillcolor="#a0a0a0" stroked="f"/>
        </w:pict>
      </w:r>
    </w:p>
    <w:p w14:paraId="5819C8DA" w14:textId="77777777" w:rsidR="00850087" w:rsidRPr="00850087" w:rsidRDefault="00850087" w:rsidP="00850087">
      <w:pPr>
        <w:rPr>
          <w:b/>
          <w:bCs/>
        </w:rPr>
      </w:pPr>
      <w:r w:rsidRPr="00850087">
        <w:rPr>
          <w:b/>
          <w:bCs/>
        </w:rPr>
        <w:t>Scene 2 – The House of Wisdom</w:t>
      </w:r>
    </w:p>
    <w:p w14:paraId="703B2D68" w14:textId="77777777" w:rsidR="00850087" w:rsidRPr="00850087" w:rsidRDefault="00850087" w:rsidP="00850087">
      <w:r w:rsidRPr="00850087">
        <w:t>They reach the colossal library and academy where the greatest minds gather — the House of Wisdom. Inside, scholars debate in Arabic, Persian, and Greek, surrounded by manuscripts on astronomy, medicine, and mathematics.</w:t>
      </w:r>
    </w:p>
    <w:p w14:paraId="2949E34C" w14:textId="77777777" w:rsidR="00850087" w:rsidRPr="00850087" w:rsidRDefault="00850087" w:rsidP="00850087">
      <w:r w:rsidRPr="00850087">
        <w:t xml:space="preserve">Here, they encounter </w:t>
      </w:r>
      <w:r w:rsidRPr="00850087">
        <w:rPr>
          <w:b/>
          <w:bCs/>
        </w:rPr>
        <w:t>Al-Khwarizmi</w:t>
      </w:r>
      <w:r w:rsidRPr="00850087">
        <w:t xml:space="preserve"> himself, working on a manuscript that would define the concept of an </w:t>
      </w:r>
      <w:r w:rsidRPr="00850087">
        <w:rPr>
          <w:i/>
          <w:iCs/>
        </w:rPr>
        <w:t>algorithm</w:t>
      </w:r>
      <w:r w:rsidRPr="00850087">
        <w:t>. But he is missing a key section — a section only the Codex contains.</w:t>
      </w:r>
    </w:p>
    <w:p w14:paraId="12A19F79" w14:textId="77777777" w:rsidR="00850087" w:rsidRPr="00850087" w:rsidRDefault="00850087" w:rsidP="00850087">
      <w:r w:rsidRPr="00850087">
        <w:rPr>
          <w:b/>
          <w:bCs/>
        </w:rPr>
        <w:t>Gameplay Trigger</w:t>
      </w:r>
      <w:r w:rsidRPr="00850087">
        <w:t>:</w:t>
      </w:r>
      <w:r w:rsidRPr="00850087">
        <w:br/>
        <w:t xml:space="preserve">Players unlock an </w:t>
      </w:r>
      <w:r w:rsidRPr="00850087">
        <w:rPr>
          <w:b/>
          <w:bCs/>
        </w:rPr>
        <w:t>NPC Scholar Card</w:t>
      </w:r>
      <w:r w:rsidRPr="00850087">
        <w:t xml:space="preserve"> (</w:t>
      </w:r>
      <w:r w:rsidRPr="00850087">
        <w:rPr>
          <w:i/>
          <w:iCs/>
        </w:rPr>
        <w:t>Al-Khwarizmi</w:t>
      </w:r>
      <w:r w:rsidRPr="00850087">
        <w:t xml:space="preserve">), which opens a </w:t>
      </w:r>
      <w:r w:rsidRPr="00850087">
        <w:rPr>
          <w:b/>
          <w:bCs/>
        </w:rPr>
        <w:t>math puzzle mini-game</w:t>
      </w:r>
      <w:r w:rsidRPr="00850087">
        <w:t>. Solving it earns clues about where the Codex may be hidden in the city.</w:t>
      </w:r>
    </w:p>
    <w:p w14:paraId="5D6F95A9" w14:textId="77777777" w:rsidR="00850087" w:rsidRPr="00850087" w:rsidRDefault="00850087" w:rsidP="00850087">
      <w:r w:rsidRPr="00850087">
        <w:lastRenderedPageBreak/>
        <w:pict w14:anchorId="21F23DD8">
          <v:rect id="_x0000_i1060" style="width:0;height:1.5pt" o:hralign="center" o:hrstd="t" o:hr="t" fillcolor="#a0a0a0" stroked="f"/>
        </w:pict>
      </w:r>
    </w:p>
    <w:p w14:paraId="1CCD50C9" w14:textId="77777777" w:rsidR="00850087" w:rsidRPr="00850087" w:rsidRDefault="00850087" w:rsidP="00850087">
      <w:pPr>
        <w:rPr>
          <w:b/>
          <w:bCs/>
        </w:rPr>
      </w:pPr>
      <w:r w:rsidRPr="00850087">
        <w:rPr>
          <w:b/>
          <w:bCs/>
        </w:rPr>
        <w:t>Scene 3 – The Clues and Challenges</w:t>
      </w:r>
    </w:p>
    <w:p w14:paraId="0BA0E113" w14:textId="77777777" w:rsidR="00850087" w:rsidRPr="00850087" w:rsidRDefault="00850087" w:rsidP="00850087">
      <w:r w:rsidRPr="00850087">
        <w:t>The heroes split up — one infiltrates the Royal Archives while the other negotiates with a merchant who deals in rare manuscripts. Each path has its own branching challenges:</w:t>
      </w:r>
    </w:p>
    <w:p w14:paraId="35E75644" w14:textId="77777777" w:rsidR="00850087" w:rsidRPr="00850087" w:rsidRDefault="00850087" w:rsidP="00850087">
      <w:pPr>
        <w:numPr>
          <w:ilvl w:val="0"/>
          <w:numId w:val="3"/>
        </w:numPr>
      </w:pPr>
      <w:r w:rsidRPr="00850087">
        <w:t>Logic riddles to prove worth to the archives’ gatekeeper.</w:t>
      </w:r>
    </w:p>
    <w:p w14:paraId="06E549AB" w14:textId="77777777" w:rsidR="00850087" w:rsidRPr="00850087" w:rsidRDefault="00850087" w:rsidP="00850087">
      <w:pPr>
        <w:numPr>
          <w:ilvl w:val="0"/>
          <w:numId w:val="3"/>
        </w:numPr>
      </w:pPr>
      <w:r w:rsidRPr="00850087">
        <w:t>Trading strategy game to gain the trust of the manuscript dealer.</w:t>
      </w:r>
    </w:p>
    <w:p w14:paraId="2547EC3B" w14:textId="77777777" w:rsidR="00850087" w:rsidRPr="00850087" w:rsidRDefault="00850087" w:rsidP="00850087">
      <w:r w:rsidRPr="00850087">
        <w:t>The players must choose which challenges to attempt, but failure risks suspicion from local authorities.</w:t>
      </w:r>
    </w:p>
    <w:p w14:paraId="533E555F" w14:textId="77777777" w:rsidR="00850087" w:rsidRPr="00850087" w:rsidRDefault="00850087" w:rsidP="00850087">
      <w:r w:rsidRPr="00850087">
        <w:rPr>
          <w:b/>
          <w:bCs/>
        </w:rPr>
        <w:t>Gameplay Trigger</w:t>
      </w:r>
      <w:r w:rsidRPr="00850087">
        <w:t>:</w:t>
      </w:r>
      <w:r w:rsidRPr="00850087">
        <w:br/>
        <w:t xml:space="preserve">Unlock </w:t>
      </w:r>
      <w:r w:rsidRPr="00850087">
        <w:rPr>
          <w:b/>
          <w:bCs/>
        </w:rPr>
        <w:t>Challenge Cards</w:t>
      </w:r>
      <w:r w:rsidRPr="00850087">
        <w:t xml:space="preserve"> that give branching paths. Correct answers reward </w:t>
      </w:r>
      <w:r w:rsidRPr="00850087">
        <w:rPr>
          <w:i/>
          <w:iCs/>
        </w:rPr>
        <w:t>Clue Tokens</w:t>
      </w:r>
      <w:r w:rsidRPr="00850087">
        <w:t>, bringing the Codex location closer.</w:t>
      </w:r>
    </w:p>
    <w:p w14:paraId="195DF15C" w14:textId="77777777" w:rsidR="00850087" w:rsidRPr="00850087" w:rsidRDefault="00850087" w:rsidP="00850087">
      <w:r w:rsidRPr="00850087">
        <w:pict w14:anchorId="653B3BC5">
          <v:rect id="_x0000_i1061" style="width:0;height:1.5pt" o:hralign="center" o:hrstd="t" o:hr="t" fillcolor="#a0a0a0" stroked="f"/>
        </w:pict>
      </w:r>
    </w:p>
    <w:p w14:paraId="440113B7" w14:textId="77777777" w:rsidR="00850087" w:rsidRPr="00850087" w:rsidRDefault="00850087" w:rsidP="00850087">
      <w:pPr>
        <w:rPr>
          <w:b/>
          <w:bCs/>
        </w:rPr>
      </w:pPr>
      <w:r w:rsidRPr="00850087">
        <w:rPr>
          <w:b/>
          <w:bCs/>
        </w:rPr>
        <w:t>Scene 4 – Foreshadowing the Twist</w:t>
      </w:r>
    </w:p>
    <w:p w14:paraId="785E1D48" w14:textId="77777777" w:rsidR="00850087" w:rsidRPr="00850087" w:rsidRDefault="00850087" w:rsidP="00850087">
      <w:r w:rsidRPr="00850087">
        <w:t>As they close in on the Codex, strange signs of paradox ripple through Baghdad — the sky flickers with neon glows only they can see, whispers of a distant Mongol horde reach the city too soon.</w:t>
      </w:r>
    </w:p>
    <w:p w14:paraId="4D965023" w14:textId="77777777" w:rsidR="00850087" w:rsidRPr="00850087" w:rsidRDefault="00850087" w:rsidP="00850087">
      <w:r w:rsidRPr="00850087">
        <w:t>They realize: their presence may already be changing history.</w:t>
      </w:r>
    </w:p>
    <w:p w14:paraId="1A8D27A8" w14:textId="77777777" w:rsidR="00850087" w:rsidRPr="00850087" w:rsidRDefault="00850087" w:rsidP="00850087">
      <w:r w:rsidRPr="00850087">
        <w:rPr>
          <w:b/>
          <w:bCs/>
        </w:rPr>
        <w:t>Gameplay Trigger</w:t>
      </w:r>
      <w:r w:rsidRPr="00850087">
        <w:t>:</w:t>
      </w:r>
      <w:r w:rsidRPr="00850087">
        <w:br/>
        <w:t xml:space="preserve">Players get a </w:t>
      </w:r>
      <w:r w:rsidRPr="00850087">
        <w:rPr>
          <w:b/>
          <w:bCs/>
        </w:rPr>
        <w:t>Paradox Meter</w:t>
      </w:r>
      <w:r w:rsidRPr="00850087">
        <w:t xml:space="preserve"> mechanic — certain wrong quiz answers or failed missions increase the risk of altering the timeline.</w:t>
      </w:r>
    </w:p>
    <w:p w14:paraId="1F6C6B0F" w14:textId="77777777" w:rsidR="00FA7810" w:rsidRPr="00FA7810" w:rsidRDefault="00FA7810" w:rsidP="00FA7810">
      <w:r w:rsidRPr="00FA7810">
        <w:t xml:space="preserve">Awesome — here’s a clean, agent-ready </w:t>
      </w:r>
      <w:r w:rsidRPr="00FA7810">
        <w:rPr>
          <w:b/>
          <w:bCs/>
        </w:rPr>
        <w:t>Chapter 1 (Baghdad)</w:t>
      </w:r>
      <w:r w:rsidRPr="00FA7810">
        <w:t xml:space="preserve"> script that matches your current game code and your image library. I kept all existing card text and quizzes exactly as they are, added the new scenes, and wired every beat to a specific filename so the agent can drop images in the right places immediately. The backstory pulls from your doc and is cited. </w:t>
      </w:r>
    </w:p>
    <w:p w14:paraId="1D53DA3F" w14:textId="77777777" w:rsidR="00FA7810" w:rsidRPr="00FA7810" w:rsidRDefault="00FA7810" w:rsidP="00FA7810">
      <w:r w:rsidRPr="00FA7810">
        <w:pict w14:anchorId="75C7B17A">
          <v:rect id="_x0000_i1131" style="width:0;height:1.5pt" o:hralign="center" o:hrstd="t" o:hr="t" fillcolor="#a0a0a0" stroked="f"/>
        </w:pict>
      </w:r>
    </w:p>
    <w:p w14:paraId="34E8546A" w14:textId="77777777" w:rsidR="00FA7810" w:rsidRPr="00FA7810" w:rsidRDefault="00FA7810" w:rsidP="00FA7810">
      <w:pPr>
        <w:rPr>
          <w:b/>
          <w:bCs/>
        </w:rPr>
      </w:pPr>
      <w:r w:rsidRPr="00FA7810">
        <w:rPr>
          <w:b/>
          <w:bCs/>
        </w:rPr>
        <w:t>Agent Brief — Chapter 1: The House of Wisdom (800–1100)</w:t>
      </w:r>
    </w:p>
    <w:p w14:paraId="4FFB42D2" w14:textId="77777777" w:rsidR="00FA7810" w:rsidRPr="00FA7810" w:rsidRDefault="00FA7810" w:rsidP="00FA7810">
      <w:pPr>
        <w:rPr>
          <w:b/>
          <w:bCs/>
        </w:rPr>
      </w:pPr>
      <w:r w:rsidRPr="00FA7810">
        <w:rPr>
          <w:b/>
          <w:bCs/>
        </w:rPr>
        <w:t>Canonical Backstory (recap)</w:t>
      </w:r>
    </w:p>
    <w:p w14:paraId="753F43BC" w14:textId="77777777" w:rsidR="00FA7810" w:rsidRPr="00FA7810" w:rsidRDefault="00FA7810" w:rsidP="00FA7810">
      <w:r w:rsidRPr="00FA7810">
        <w:t xml:space="preserve">Two researchers from a collapsing cyberpunk reality discover that the </w:t>
      </w:r>
      <w:r w:rsidRPr="00FA7810">
        <w:rPr>
          <w:b/>
          <w:bCs/>
        </w:rPr>
        <w:t>Codex of Algorithms</w:t>
      </w:r>
      <w:r w:rsidRPr="00FA7810">
        <w:t xml:space="preserve"> exists only in an alternate timeline. Their world is unsalvageable; the only hope </w:t>
      </w:r>
      <w:r w:rsidRPr="00FA7810">
        <w:lastRenderedPageBreak/>
        <w:t xml:space="preserve">is to travel to the past of the other reality and protect the Codex from its birth in 9th-century Baghdad to the present. Their presence risks paradoxes that could doom both worlds. </w:t>
      </w:r>
    </w:p>
    <w:p w14:paraId="17166E26" w14:textId="77777777" w:rsidR="00FA7810" w:rsidRPr="00FA7810" w:rsidRDefault="00FA7810" w:rsidP="00FA7810">
      <w:r w:rsidRPr="00FA7810">
        <w:pict w14:anchorId="08F08DCF">
          <v:rect id="_x0000_i1132" style="width:0;height:1.5pt" o:hralign="center" o:hrstd="t" o:hr="t" fillcolor="#a0a0a0" stroked="f"/>
        </w:pict>
      </w:r>
    </w:p>
    <w:p w14:paraId="528C5C2E" w14:textId="77777777" w:rsidR="00FA7810" w:rsidRPr="00FA7810" w:rsidRDefault="00FA7810" w:rsidP="00FA7810">
      <w:pPr>
        <w:rPr>
          <w:b/>
          <w:bCs/>
        </w:rPr>
      </w:pPr>
      <w:r w:rsidRPr="00FA7810">
        <w:rPr>
          <w:b/>
          <w:bCs/>
        </w:rPr>
        <w:t>Scene 1 — Arrival in the Heart of Civilization</w:t>
      </w:r>
    </w:p>
    <w:p w14:paraId="6DB92946" w14:textId="77777777" w:rsidR="00FA7810" w:rsidRPr="00FA7810" w:rsidRDefault="00FA7810" w:rsidP="00FA7810">
      <w:r w:rsidRPr="00FA7810">
        <w:rPr>
          <w:b/>
          <w:bCs/>
        </w:rPr>
        <w:t>Narrative:</w:t>
      </w:r>
      <w:r w:rsidRPr="00FA7810">
        <w:t xml:space="preserve"> The heroes step from a shimmering portal onto a stone terrace by the Tigris at twilight. Minarets, markets, lanterns, and mosaic courtyards announce the Islamic Golden Age. They blend in and set a course for the House of Wisdom.</w:t>
      </w:r>
    </w:p>
    <w:p w14:paraId="73715717" w14:textId="77777777" w:rsidR="00FA7810" w:rsidRPr="00FA7810" w:rsidRDefault="00FA7810" w:rsidP="00FA7810">
      <w:r w:rsidRPr="00FA7810">
        <w:rPr>
          <w:b/>
          <w:bCs/>
        </w:rPr>
        <w:t>Use these images</w:t>
      </w:r>
    </w:p>
    <w:p w14:paraId="5E270683" w14:textId="77777777" w:rsidR="00FA7810" w:rsidRPr="00FA7810" w:rsidRDefault="00FA7810" w:rsidP="00FA7810">
      <w:pPr>
        <w:numPr>
          <w:ilvl w:val="0"/>
          <w:numId w:val="4"/>
        </w:numPr>
      </w:pPr>
      <w:r w:rsidRPr="00FA7810">
        <w:t>Background: arrival_tigris_baghdad.png</w:t>
      </w:r>
    </w:p>
    <w:p w14:paraId="1A31C4DB" w14:textId="77777777" w:rsidR="00FA7810" w:rsidRPr="00FA7810" w:rsidRDefault="00FA7810" w:rsidP="00FA7810">
      <w:pPr>
        <w:numPr>
          <w:ilvl w:val="0"/>
          <w:numId w:val="4"/>
        </w:numPr>
      </w:pPr>
      <w:r w:rsidRPr="00FA7810">
        <w:t>Optional insert/panel (portal beat): Activating the chrono-gate.png or Time travel.png</w:t>
      </w:r>
    </w:p>
    <w:p w14:paraId="0259C34E" w14:textId="77777777" w:rsidR="00FA7810" w:rsidRPr="00FA7810" w:rsidRDefault="00FA7810" w:rsidP="00FA7810">
      <w:pPr>
        <w:numPr>
          <w:ilvl w:val="0"/>
          <w:numId w:val="4"/>
        </w:numPr>
      </w:pPr>
      <w:r w:rsidRPr="00FA7810">
        <w:t>Optional establishing variation: reaching-Baghdad.png</w:t>
      </w:r>
    </w:p>
    <w:p w14:paraId="48A62E39" w14:textId="77777777" w:rsidR="00FA7810" w:rsidRPr="00FA7810" w:rsidRDefault="00FA7810" w:rsidP="00FA7810">
      <w:r w:rsidRPr="00FA7810">
        <w:rPr>
          <w:b/>
          <w:bCs/>
        </w:rPr>
        <w:t>Gameplay trigger</w:t>
      </w:r>
    </w:p>
    <w:p w14:paraId="2A4824F7" w14:textId="77777777" w:rsidR="00FA7810" w:rsidRPr="00FA7810" w:rsidRDefault="00FA7810" w:rsidP="00FA7810">
      <w:pPr>
        <w:numPr>
          <w:ilvl w:val="0"/>
          <w:numId w:val="5"/>
        </w:numPr>
      </w:pPr>
      <w:r w:rsidRPr="00FA7810">
        <w:t>Show a cutscene with the above background.</w:t>
      </w:r>
    </w:p>
    <w:p w14:paraId="2CBEE38F" w14:textId="77777777" w:rsidR="00FA7810" w:rsidRPr="00FA7810" w:rsidRDefault="00FA7810" w:rsidP="00FA7810">
      <w:pPr>
        <w:numPr>
          <w:ilvl w:val="0"/>
          <w:numId w:val="5"/>
        </w:numPr>
      </w:pPr>
      <w:r w:rsidRPr="00FA7810">
        <w:t>After “Continue”, deal the first location challenge:</w:t>
      </w:r>
    </w:p>
    <w:p w14:paraId="322CB7E5" w14:textId="77777777" w:rsidR="00FA7810" w:rsidRPr="00FA7810" w:rsidRDefault="00FA7810" w:rsidP="00FA7810">
      <w:pPr>
        <w:numPr>
          <w:ilvl w:val="1"/>
          <w:numId w:val="5"/>
        </w:numPr>
      </w:pPr>
      <w:r w:rsidRPr="00FA7810">
        <w:t xml:space="preserve">Use bazaar_quiz_challenge.png as the ambience when the player receives the </w:t>
      </w:r>
      <w:r w:rsidRPr="00FA7810">
        <w:rPr>
          <w:b/>
          <w:bCs/>
        </w:rPr>
        <w:t>Grand Bazaar</w:t>
      </w:r>
      <w:r w:rsidRPr="00FA7810">
        <w:t xml:space="preserve"> route quiz (this is a narrative wrapper; the quiz logic remains your existing challenge system).</w:t>
      </w:r>
    </w:p>
    <w:p w14:paraId="7897A8F3" w14:textId="77777777" w:rsidR="00FA7810" w:rsidRPr="00FA7810" w:rsidRDefault="00FA7810" w:rsidP="00FA7810">
      <w:r w:rsidRPr="00FA7810">
        <w:pict w14:anchorId="0F7CF4AD">
          <v:rect id="_x0000_i1133" style="width:0;height:1.5pt" o:hralign="center" o:hrstd="t" o:hr="t" fillcolor="#a0a0a0" stroked="f"/>
        </w:pict>
      </w:r>
    </w:p>
    <w:p w14:paraId="6D396D88" w14:textId="77777777" w:rsidR="00FA7810" w:rsidRPr="00FA7810" w:rsidRDefault="00FA7810" w:rsidP="00FA7810">
      <w:pPr>
        <w:rPr>
          <w:b/>
          <w:bCs/>
        </w:rPr>
      </w:pPr>
      <w:r w:rsidRPr="00FA7810">
        <w:rPr>
          <w:b/>
          <w:bCs/>
        </w:rPr>
        <w:t>Scene 2 — The House of Wisdom</w:t>
      </w:r>
    </w:p>
    <w:p w14:paraId="4F2BF2F7" w14:textId="77777777" w:rsidR="00FA7810" w:rsidRPr="00FA7810" w:rsidRDefault="00FA7810" w:rsidP="00FA7810">
      <w:r w:rsidRPr="00FA7810">
        <w:rPr>
          <w:b/>
          <w:bCs/>
        </w:rPr>
        <w:t>Narrative:</w:t>
      </w:r>
      <w:r w:rsidRPr="00FA7810">
        <w:t xml:space="preserve"> The pair reaches Bayt al-Hikma. Inside, multilingual debates swirl; manuscripts on astronomy, medicine, and mathematics line the halls. They meet </w:t>
      </w:r>
      <w:r w:rsidRPr="00FA7810">
        <w:rPr>
          <w:b/>
          <w:bCs/>
        </w:rPr>
        <w:t>Al-Khwarizmi</w:t>
      </w:r>
      <w:r w:rsidRPr="00FA7810">
        <w:t xml:space="preserve">, who is drafting work that will define </w:t>
      </w:r>
      <w:r w:rsidRPr="00FA7810">
        <w:rPr>
          <w:i/>
          <w:iCs/>
        </w:rPr>
        <w:t>algorithms</w:t>
      </w:r>
      <w:r w:rsidRPr="00FA7810">
        <w:t>, but a missing section hints at the Codex.</w:t>
      </w:r>
    </w:p>
    <w:p w14:paraId="6414D19C" w14:textId="77777777" w:rsidR="00FA7810" w:rsidRPr="00FA7810" w:rsidRDefault="00FA7810" w:rsidP="00FA7810">
      <w:r w:rsidRPr="00FA7810">
        <w:rPr>
          <w:b/>
          <w:bCs/>
        </w:rPr>
        <w:t>Use these images</w:t>
      </w:r>
    </w:p>
    <w:p w14:paraId="0DBA2C62" w14:textId="77777777" w:rsidR="00FA7810" w:rsidRPr="00FA7810" w:rsidRDefault="00FA7810" w:rsidP="00FA7810">
      <w:pPr>
        <w:numPr>
          <w:ilvl w:val="0"/>
          <w:numId w:val="6"/>
        </w:numPr>
      </w:pPr>
      <w:r w:rsidRPr="00FA7810">
        <w:t>Exterior background: house-of-wisdom-outisde-background.png</w:t>
      </w:r>
    </w:p>
    <w:p w14:paraId="3A4575DB" w14:textId="77777777" w:rsidR="00FA7810" w:rsidRPr="00FA7810" w:rsidRDefault="00FA7810" w:rsidP="00FA7810">
      <w:pPr>
        <w:numPr>
          <w:ilvl w:val="0"/>
          <w:numId w:val="6"/>
        </w:numPr>
      </w:pPr>
      <w:r w:rsidRPr="00FA7810">
        <w:t>Interior background: house-of-wisdom-inside-background.png</w:t>
      </w:r>
    </w:p>
    <w:p w14:paraId="15C72CA0" w14:textId="77777777" w:rsidR="00FA7810" w:rsidRPr="00FA7810" w:rsidRDefault="00FA7810" w:rsidP="00FA7810">
      <w:pPr>
        <w:numPr>
          <w:ilvl w:val="0"/>
          <w:numId w:val="6"/>
        </w:numPr>
      </w:pPr>
      <w:r w:rsidRPr="00FA7810">
        <w:t>Character/NPC panel: AlKhawarizmi-Baghdad.png</w:t>
      </w:r>
    </w:p>
    <w:p w14:paraId="1507B657" w14:textId="77777777" w:rsidR="00FA7810" w:rsidRPr="00FA7810" w:rsidRDefault="00FA7810" w:rsidP="00FA7810">
      <w:pPr>
        <w:numPr>
          <w:ilvl w:val="0"/>
          <w:numId w:val="6"/>
        </w:numPr>
      </w:pPr>
      <w:r w:rsidRPr="00FA7810">
        <w:t>Optional close-up for the puzzle prompt: alkhawarizmi-question.png</w:t>
      </w:r>
    </w:p>
    <w:p w14:paraId="63EAF4A1" w14:textId="77777777" w:rsidR="00FA7810" w:rsidRPr="00FA7810" w:rsidRDefault="00FA7810" w:rsidP="00FA7810">
      <w:r w:rsidRPr="00FA7810">
        <w:rPr>
          <w:b/>
          <w:bCs/>
        </w:rPr>
        <w:lastRenderedPageBreak/>
        <w:t>Gameplay trigger</w:t>
      </w:r>
    </w:p>
    <w:p w14:paraId="47B7BA33" w14:textId="77777777" w:rsidR="00FA7810" w:rsidRPr="00FA7810" w:rsidRDefault="00FA7810" w:rsidP="00FA7810">
      <w:pPr>
        <w:numPr>
          <w:ilvl w:val="0"/>
          <w:numId w:val="7"/>
        </w:numPr>
      </w:pPr>
      <w:r w:rsidRPr="00FA7810">
        <w:t xml:space="preserve">Show cutscene (exterior), then switch the hub/board backdrop to the </w:t>
      </w:r>
      <w:r w:rsidRPr="00FA7810">
        <w:rPr>
          <w:b/>
          <w:bCs/>
        </w:rPr>
        <w:t>interior</w:t>
      </w:r>
      <w:r w:rsidRPr="00FA7810">
        <w:t>.</w:t>
      </w:r>
    </w:p>
    <w:p w14:paraId="6E6F1E13" w14:textId="77777777" w:rsidR="00FA7810" w:rsidRPr="00FA7810" w:rsidRDefault="00FA7810" w:rsidP="00FA7810">
      <w:pPr>
        <w:numPr>
          <w:ilvl w:val="0"/>
          <w:numId w:val="7"/>
        </w:numPr>
      </w:pPr>
      <w:r w:rsidRPr="00FA7810">
        <w:t xml:space="preserve">Unlock/spotlight the </w:t>
      </w:r>
      <w:r w:rsidRPr="00FA7810">
        <w:rPr>
          <w:b/>
          <w:bCs/>
        </w:rPr>
        <w:t>Figure card</w:t>
      </w:r>
      <w:r w:rsidRPr="00FA7810">
        <w:t xml:space="preserve">: </w:t>
      </w:r>
      <w:r w:rsidRPr="00FA7810">
        <w:rPr>
          <w:i/>
          <w:iCs/>
        </w:rPr>
        <w:t>Al-Khwarizmi</w:t>
      </w:r>
      <w:r w:rsidRPr="00FA7810">
        <w:t xml:space="preserve"> (already in your deck).</w:t>
      </w:r>
    </w:p>
    <w:p w14:paraId="37E1C028" w14:textId="77777777" w:rsidR="00FA7810" w:rsidRPr="00FA7810" w:rsidRDefault="00FA7810" w:rsidP="00FA7810">
      <w:pPr>
        <w:numPr>
          <w:ilvl w:val="0"/>
          <w:numId w:val="7"/>
        </w:numPr>
      </w:pPr>
      <w:r w:rsidRPr="00FA7810">
        <w:t xml:space="preserve">Playing/learning that card should pop the built-in </w:t>
      </w:r>
      <w:r w:rsidRPr="00FA7810">
        <w:rPr>
          <w:b/>
          <w:bCs/>
        </w:rPr>
        <w:t>Learn</w:t>
      </w:r>
      <w:r w:rsidRPr="00FA7810">
        <w:t xml:space="preserve"> modal (your CardLearnModal) using its existing fact text.</w:t>
      </w:r>
    </w:p>
    <w:p w14:paraId="6A957EBE" w14:textId="77777777" w:rsidR="00FA7810" w:rsidRPr="00FA7810" w:rsidRDefault="00FA7810" w:rsidP="00FA7810">
      <w:r w:rsidRPr="00FA7810">
        <w:pict w14:anchorId="47C34659">
          <v:rect id="_x0000_i1134" style="width:0;height:1.5pt" o:hralign="center" o:hrstd="t" o:hr="t" fillcolor="#a0a0a0" stroked="f"/>
        </w:pict>
      </w:r>
    </w:p>
    <w:p w14:paraId="042C326B" w14:textId="77777777" w:rsidR="00FA7810" w:rsidRPr="00FA7810" w:rsidRDefault="00FA7810" w:rsidP="00FA7810">
      <w:pPr>
        <w:rPr>
          <w:b/>
          <w:bCs/>
        </w:rPr>
      </w:pPr>
      <w:r w:rsidRPr="00FA7810">
        <w:rPr>
          <w:b/>
          <w:bCs/>
        </w:rPr>
        <w:t>Scene 3 — The Clues and Challenges (branching)</w:t>
      </w:r>
    </w:p>
    <w:p w14:paraId="2E96DBDC" w14:textId="77777777" w:rsidR="00FA7810" w:rsidRPr="00FA7810" w:rsidRDefault="00FA7810" w:rsidP="00FA7810">
      <w:r w:rsidRPr="00FA7810">
        <w:rPr>
          <w:b/>
          <w:bCs/>
        </w:rPr>
        <w:t>Narrative:</w:t>
      </w:r>
      <w:r w:rsidRPr="00FA7810">
        <w:t xml:space="preserve"> The heroes split up. One infiltrates the Royal Archives (logic trials). The other negotiates with a manuscript merchant (trading challenge). Success yields </w:t>
      </w:r>
      <w:r w:rsidRPr="00FA7810">
        <w:rPr>
          <w:i/>
          <w:iCs/>
        </w:rPr>
        <w:t>Clue Tokens</w:t>
      </w:r>
      <w:r w:rsidRPr="00FA7810">
        <w:t xml:space="preserve"> that bring them closer to the Codex.</w:t>
      </w:r>
    </w:p>
    <w:p w14:paraId="6C7D481B" w14:textId="77777777" w:rsidR="00FA7810" w:rsidRPr="00FA7810" w:rsidRDefault="00FA7810" w:rsidP="00FA7810">
      <w:r w:rsidRPr="00FA7810">
        <w:rPr>
          <w:b/>
          <w:bCs/>
        </w:rPr>
        <w:t>Use these images</w:t>
      </w:r>
    </w:p>
    <w:p w14:paraId="1D443510" w14:textId="77777777" w:rsidR="00FA7810" w:rsidRPr="00FA7810" w:rsidRDefault="00FA7810" w:rsidP="00FA7810">
      <w:pPr>
        <w:numPr>
          <w:ilvl w:val="0"/>
          <w:numId w:val="8"/>
        </w:numPr>
      </w:pPr>
      <w:r w:rsidRPr="00FA7810">
        <w:t>Archives exterior/stealth beat: baghdad_archives_infiltration.png</w:t>
      </w:r>
    </w:p>
    <w:p w14:paraId="5CB46706" w14:textId="77777777" w:rsidR="00FA7810" w:rsidRPr="00FA7810" w:rsidRDefault="00FA7810" w:rsidP="00FA7810">
      <w:pPr>
        <w:numPr>
          <w:ilvl w:val="0"/>
          <w:numId w:val="8"/>
        </w:numPr>
      </w:pPr>
      <w:r w:rsidRPr="00FA7810">
        <w:t>Gatekeeper riddle ambience: baghdad_challenge_riddle_trade.png</w:t>
      </w:r>
    </w:p>
    <w:p w14:paraId="0FE14493" w14:textId="77777777" w:rsidR="00FA7810" w:rsidRPr="00FA7810" w:rsidRDefault="00FA7810" w:rsidP="00FA7810">
      <w:pPr>
        <w:numPr>
          <w:ilvl w:val="0"/>
          <w:numId w:val="8"/>
        </w:numPr>
      </w:pPr>
      <w:r w:rsidRPr="00FA7810">
        <w:t>Merchant’s stall: baghdad_merchant_negotiation.png</w:t>
      </w:r>
    </w:p>
    <w:p w14:paraId="50106463" w14:textId="77777777" w:rsidR="00FA7810" w:rsidRPr="00FA7810" w:rsidRDefault="00FA7810" w:rsidP="00FA7810">
      <w:r w:rsidRPr="00FA7810">
        <w:rPr>
          <w:b/>
          <w:bCs/>
        </w:rPr>
        <w:t>Gameplay trigger (use your existing challenge framework; keep quiz content as-is)</w:t>
      </w:r>
    </w:p>
    <w:p w14:paraId="1FE81185" w14:textId="77777777" w:rsidR="00FA7810" w:rsidRPr="00FA7810" w:rsidRDefault="00FA7810" w:rsidP="00FA7810">
      <w:pPr>
        <w:numPr>
          <w:ilvl w:val="0"/>
          <w:numId w:val="9"/>
        </w:numPr>
      </w:pPr>
      <w:r w:rsidRPr="00FA7810">
        <w:t xml:space="preserve">Use these as </w:t>
      </w:r>
      <w:r w:rsidRPr="00FA7810">
        <w:rPr>
          <w:b/>
          <w:bCs/>
        </w:rPr>
        <w:t>challenge backdrops</w:t>
      </w:r>
      <w:r w:rsidRPr="00FA7810">
        <w:t xml:space="preserve"> when the player opens a challenge modal:</w:t>
      </w:r>
    </w:p>
    <w:p w14:paraId="24F4CFD8" w14:textId="77777777" w:rsidR="00FA7810" w:rsidRPr="00FA7810" w:rsidRDefault="00FA7810" w:rsidP="00FA7810">
      <w:pPr>
        <w:numPr>
          <w:ilvl w:val="1"/>
          <w:numId w:val="9"/>
        </w:numPr>
      </w:pPr>
      <w:r w:rsidRPr="00FA7810">
        <w:t>Logic/riddle branch → backdrop: baghdad_challenge_riddle_trade.png</w:t>
      </w:r>
    </w:p>
    <w:p w14:paraId="5ED6519B" w14:textId="77777777" w:rsidR="00FA7810" w:rsidRPr="00FA7810" w:rsidRDefault="00FA7810" w:rsidP="00FA7810">
      <w:pPr>
        <w:numPr>
          <w:ilvl w:val="1"/>
          <w:numId w:val="9"/>
        </w:numPr>
      </w:pPr>
      <w:r w:rsidRPr="00FA7810">
        <w:t>Trading branch → backdrop: baghdad_merchant_negotiation.png</w:t>
      </w:r>
    </w:p>
    <w:p w14:paraId="5F0593BA" w14:textId="77777777" w:rsidR="00FA7810" w:rsidRPr="00FA7810" w:rsidRDefault="00FA7810" w:rsidP="00FA7810">
      <w:pPr>
        <w:numPr>
          <w:ilvl w:val="0"/>
          <w:numId w:val="9"/>
        </w:numPr>
      </w:pPr>
      <w:r w:rsidRPr="00FA7810">
        <w:t xml:space="preserve">Award resources per your cards; narratively call them </w:t>
      </w:r>
      <w:r w:rsidRPr="00FA7810">
        <w:rPr>
          <w:i/>
          <w:iCs/>
        </w:rPr>
        <w:t>Clue Tokens</w:t>
      </w:r>
      <w:r w:rsidRPr="00FA7810">
        <w:t xml:space="preserve"> in the scene text.</w:t>
      </w:r>
    </w:p>
    <w:p w14:paraId="74014067" w14:textId="77777777" w:rsidR="00FA7810" w:rsidRPr="00FA7810" w:rsidRDefault="00FA7810" w:rsidP="00FA7810">
      <w:r w:rsidRPr="00FA7810">
        <w:pict w14:anchorId="296E9256">
          <v:rect id="_x0000_i1135" style="width:0;height:1.5pt" o:hralign="center" o:hrstd="t" o:hr="t" fillcolor="#a0a0a0" stroked="f"/>
        </w:pict>
      </w:r>
    </w:p>
    <w:p w14:paraId="6F109697" w14:textId="77777777" w:rsidR="00FA7810" w:rsidRPr="00FA7810" w:rsidRDefault="00FA7810" w:rsidP="00FA7810">
      <w:pPr>
        <w:rPr>
          <w:b/>
          <w:bCs/>
        </w:rPr>
      </w:pPr>
      <w:r w:rsidRPr="00FA7810">
        <w:rPr>
          <w:b/>
          <w:bCs/>
        </w:rPr>
        <w:t>Scene 4 — Foreshadowing the Twist</w:t>
      </w:r>
    </w:p>
    <w:p w14:paraId="6A6E23B3" w14:textId="77777777" w:rsidR="00FA7810" w:rsidRPr="00FA7810" w:rsidRDefault="00FA7810" w:rsidP="00FA7810">
      <w:r w:rsidRPr="00FA7810">
        <w:rPr>
          <w:b/>
          <w:bCs/>
        </w:rPr>
        <w:t>Narrative:</w:t>
      </w:r>
      <w:r w:rsidRPr="00FA7810">
        <w:t xml:space="preserve"> Temporal stress bleeds into the sky; neon ripples flicker over Baghdad. Rumors of a distant horde arrive too soon. The heroes realize their interference is nudging history.</w:t>
      </w:r>
    </w:p>
    <w:p w14:paraId="1E5C8C2E" w14:textId="77777777" w:rsidR="00FA7810" w:rsidRPr="00FA7810" w:rsidRDefault="00FA7810" w:rsidP="00FA7810">
      <w:r w:rsidRPr="00FA7810">
        <w:rPr>
          <w:b/>
          <w:bCs/>
        </w:rPr>
        <w:t>Use these images</w:t>
      </w:r>
    </w:p>
    <w:p w14:paraId="5F7A87BE" w14:textId="77777777" w:rsidR="00FA7810" w:rsidRPr="00FA7810" w:rsidRDefault="00FA7810" w:rsidP="00FA7810">
      <w:pPr>
        <w:numPr>
          <w:ilvl w:val="0"/>
          <w:numId w:val="10"/>
        </w:numPr>
      </w:pPr>
      <w:r w:rsidRPr="00FA7810">
        <w:t>Paradox skyline: baghdad_paradox_skyline.png</w:t>
      </w:r>
    </w:p>
    <w:p w14:paraId="7AB6655A" w14:textId="77777777" w:rsidR="00FA7810" w:rsidRPr="00FA7810" w:rsidRDefault="00FA7810" w:rsidP="00FA7810">
      <w:pPr>
        <w:numPr>
          <w:ilvl w:val="0"/>
          <w:numId w:val="10"/>
        </w:numPr>
      </w:pPr>
      <w:r w:rsidRPr="00FA7810">
        <w:t>Heightened warning beat: baghdad_warning_invasion.png</w:t>
      </w:r>
    </w:p>
    <w:p w14:paraId="425B2C06" w14:textId="77777777" w:rsidR="00FA7810" w:rsidRPr="00FA7810" w:rsidRDefault="00FA7810" w:rsidP="00FA7810">
      <w:r w:rsidRPr="00FA7810">
        <w:rPr>
          <w:b/>
          <w:bCs/>
        </w:rPr>
        <w:t>Gameplay trigger</w:t>
      </w:r>
    </w:p>
    <w:p w14:paraId="3EB4C59C" w14:textId="77777777" w:rsidR="00FA7810" w:rsidRPr="00FA7810" w:rsidRDefault="00FA7810" w:rsidP="00FA7810">
      <w:pPr>
        <w:numPr>
          <w:ilvl w:val="0"/>
          <w:numId w:val="11"/>
        </w:numPr>
      </w:pPr>
      <w:r w:rsidRPr="00FA7810">
        <w:lastRenderedPageBreak/>
        <w:t xml:space="preserve">Introduce/visualize the </w:t>
      </w:r>
      <w:r w:rsidRPr="00FA7810">
        <w:rPr>
          <w:b/>
          <w:bCs/>
        </w:rPr>
        <w:t>Paradox Meter</w:t>
      </w:r>
      <w:r w:rsidRPr="00FA7810">
        <w:t>:</w:t>
      </w:r>
    </w:p>
    <w:p w14:paraId="380DCCEF" w14:textId="77777777" w:rsidR="00FA7810" w:rsidRPr="00FA7810" w:rsidRDefault="00FA7810" w:rsidP="00FA7810">
      <w:pPr>
        <w:numPr>
          <w:ilvl w:val="1"/>
          <w:numId w:val="11"/>
        </w:numPr>
      </w:pPr>
      <w:r w:rsidRPr="00FA7810">
        <w:t xml:space="preserve">When the meter </w:t>
      </w:r>
      <w:r w:rsidRPr="00FA7810">
        <w:rPr>
          <w:b/>
          <w:bCs/>
        </w:rPr>
        <w:t>increases</w:t>
      </w:r>
      <w:r w:rsidRPr="00FA7810">
        <w:t>, briefly overlay baghdad_paradox_skyline.png.</w:t>
      </w:r>
    </w:p>
    <w:p w14:paraId="047BCFCF" w14:textId="77777777" w:rsidR="00FA7810" w:rsidRPr="00FA7810" w:rsidRDefault="00FA7810" w:rsidP="00FA7810">
      <w:pPr>
        <w:numPr>
          <w:ilvl w:val="1"/>
          <w:numId w:val="11"/>
        </w:numPr>
      </w:pPr>
      <w:r w:rsidRPr="00FA7810">
        <w:t xml:space="preserve">On </w:t>
      </w:r>
      <w:r w:rsidRPr="00FA7810">
        <w:rPr>
          <w:b/>
          <w:bCs/>
        </w:rPr>
        <w:t>major spike</w:t>
      </w:r>
      <w:r w:rsidRPr="00FA7810">
        <w:t>, flash baghdad_warning_invasion.png.</w:t>
      </w:r>
    </w:p>
    <w:p w14:paraId="1CDFE9A8" w14:textId="77777777" w:rsidR="00FA7810" w:rsidRPr="00FA7810" w:rsidRDefault="00FA7810" w:rsidP="00FA7810">
      <w:r w:rsidRPr="00FA7810">
        <w:pict w14:anchorId="11F0A418">
          <v:rect id="_x0000_i1136" style="width:0;height:1.5pt" o:hralign="center" o:hrstd="t" o:hr="t" fillcolor="#a0a0a0" stroked="f"/>
        </w:pict>
      </w:r>
    </w:p>
    <w:p w14:paraId="55138103" w14:textId="77777777" w:rsidR="00FA7810" w:rsidRPr="00FA7810" w:rsidRDefault="00FA7810" w:rsidP="00FA7810">
      <w:pPr>
        <w:rPr>
          <w:b/>
          <w:bCs/>
        </w:rPr>
      </w:pPr>
      <w:r w:rsidRPr="00FA7810">
        <w:rPr>
          <w:b/>
          <w:bCs/>
        </w:rPr>
        <w:t>Chapter Success / Failure Transitions</w:t>
      </w:r>
    </w:p>
    <w:p w14:paraId="684925A8" w14:textId="77777777" w:rsidR="00FA7810" w:rsidRPr="00FA7810" w:rsidRDefault="00FA7810" w:rsidP="00FA7810">
      <w:pPr>
        <w:rPr>
          <w:b/>
          <w:bCs/>
        </w:rPr>
      </w:pPr>
      <w:r w:rsidRPr="00FA7810">
        <w:rPr>
          <w:b/>
          <w:bCs/>
        </w:rPr>
        <w:t>Success → Transition to Next Chapter</w:t>
      </w:r>
    </w:p>
    <w:p w14:paraId="59368881" w14:textId="77777777" w:rsidR="00FA7810" w:rsidRPr="00FA7810" w:rsidRDefault="00FA7810" w:rsidP="00FA7810">
      <w:r w:rsidRPr="00FA7810">
        <w:rPr>
          <w:b/>
          <w:bCs/>
        </w:rPr>
        <w:t>Narrative:</w:t>
      </w:r>
      <w:r w:rsidRPr="00FA7810">
        <w:t xml:space="preserve"> With the required cards complete and enough progress, the Codex pages are secured. The portal opens toward the next era.</w:t>
      </w:r>
    </w:p>
    <w:p w14:paraId="1C1F9AFA" w14:textId="77777777" w:rsidR="00FA7810" w:rsidRPr="00FA7810" w:rsidRDefault="00FA7810" w:rsidP="00FA7810">
      <w:pPr>
        <w:numPr>
          <w:ilvl w:val="0"/>
          <w:numId w:val="12"/>
        </w:numPr>
      </w:pPr>
      <w:r w:rsidRPr="00FA7810">
        <w:t>Transition image: baghdad_success_transition.png</w:t>
      </w:r>
    </w:p>
    <w:p w14:paraId="038921B2" w14:textId="77777777" w:rsidR="00FA7810" w:rsidRPr="00FA7810" w:rsidRDefault="00FA7810" w:rsidP="00FA7810">
      <w:pPr>
        <w:numPr>
          <w:ilvl w:val="0"/>
          <w:numId w:val="12"/>
        </w:numPr>
      </w:pPr>
      <w:r w:rsidRPr="00FA7810">
        <w:t xml:space="preserve">Use this as the </w:t>
      </w:r>
      <w:r w:rsidRPr="00FA7810">
        <w:rPr>
          <w:b/>
          <w:bCs/>
        </w:rPr>
        <w:t>cutscene backdrop</w:t>
      </w:r>
      <w:r w:rsidRPr="00FA7810">
        <w:t xml:space="preserve"> when chapterComplete === true and you show “Chapter complete” → “Next: Algorithmic Enlightenment”.</w:t>
      </w:r>
    </w:p>
    <w:p w14:paraId="3EDE57F8" w14:textId="77777777" w:rsidR="00FA7810" w:rsidRPr="00FA7810" w:rsidRDefault="00FA7810" w:rsidP="00FA7810">
      <w:pPr>
        <w:rPr>
          <w:b/>
          <w:bCs/>
        </w:rPr>
      </w:pPr>
      <w:r w:rsidRPr="00FA7810">
        <w:rPr>
          <w:b/>
          <w:bCs/>
        </w:rPr>
        <w:t>Failure → Paradox Collapse (Restart)</w:t>
      </w:r>
    </w:p>
    <w:p w14:paraId="72E1A8AC" w14:textId="77777777" w:rsidR="00FA7810" w:rsidRPr="00FA7810" w:rsidRDefault="00FA7810" w:rsidP="00FA7810">
      <w:r w:rsidRPr="00FA7810">
        <w:rPr>
          <w:b/>
          <w:bCs/>
        </w:rPr>
        <w:t>Narrative:</w:t>
      </w:r>
      <w:r w:rsidRPr="00FA7810">
        <w:t xml:space="preserve"> The paradox maxes out; the Mongol invasion arrives </w:t>
      </w:r>
      <w:r w:rsidRPr="00FA7810">
        <w:rPr>
          <w:b/>
          <w:bCs/>
        </w:rPr>
        <w:t>too early</w:t>
      </w:r>
      <w:r w:rsidRPr="00FA7810">
        <w:t>. Baghdad burns; the Codex is lost. The heroes must restart the chapter.</w:t>
      </w:r>
    </w:p>
    <w:p w14:paraId="5610B7AF" w14:textId="77777777" w:rsidR="00FA7810" w:rsidRPr="00FA7810" w:rsidRDefault="00FA7810" w:rsidP="00FA7810">
      <w:pPr>
        <w:numPr>
          <w:ilvl w:val="0"/>
          <w:numId w:val="13"/>
        </w:numPr>
      </w:pPr>
      <w:r w:rsidRPr="00FA7810">
        <w:t>Failure image: baghdad_failure_invasion.png</w:t>
      </w:r>
    </w:p>
    <w:p w14:paraId="5A638F50" w14:textId="77777777" w:rsidR="00FA7810" w:rsidRPr="00FA7810" w:rsidRDefault="00FA7810" w:rsidP="00FA7810">
      <w:pPr>
        <w:numPr>
          <w:ilvl w:val="0"/>
          <w:numId w:val="13"/>
        </w:numPr>
      </w:pPr>
      <w:r w:rsidRPr="00FA7810">
        <w:t xml:space="preserve">On failure, show a cutscene with this image, then call your existing </w:t>
      </w:r>
      <w:r w:rsidRPr="00FA7810">
        <w:rPr>
          <w:b/>
          <w:bCs/>
        </w:rPr>
        <w:t>reset chapter</w:t>
      </w:r>
      <w:r w:rsidRPr="00FA7810">
        <w:t xml:space="preserve"> path.</w:t>
      </w:r>
    </w:p>
    <w:p w14:paraId="387DC8A1" w14:textId="77777777" w:rsidR="00FA7810" w:rsidRPr="00FA7810" w:rsidRDefault="00FA7810" w:rsidP="00FA7810">
      <w:r w:rsidRPr="00FA7810">
        <w:pict w14:anchorId="57D3DEB2">
          <v:rect id="_x0000_i1137" style="width:0;height:1.5pt" o:hralign="center" o:hrstd="t" o:hr="t" fillcolor="#a0a0a0" stroked="f"/>
        </w:pict>
      </w:r>
    </w:p>
    <w:p w14:paraId="4C8696CA" w14:textId="77777777" w:rsidR="00FA7810" w:rsidRPr="00FA7810" w:rsidRDefault="00FA7810" w:rsidP="00FA7810">
      <w:pPr>
        <w:rPr>
          <w:b/>
          <w:bCs/>
        </w:rPr>
      </w:pPr>
      <w:r w:rsidRPr="00FA7810">
        <w:rPr>
          <w:b/>
          <w:bCs/>
        </w:rPr>
        <w:t>Cards &amp; Images (keep card text exactly as implemented)</w:t>
      </w:r>
    </w:p>
    <w:p w14:paraId="6253961A" w14:textId="77777777" w:rsidR="00FA7810" w:rsidRPr="00FA7810" w:rsidRDefault="00FA7810" w:rsidP="00FA7810">
      <w:r w:rsidRPr="00FA7810">
        <w:t xml:space="preserve">Use these art files as the </w:t>
      </w:r>
      <w:r w:rsidRPr="00FA7810">
        <w:rPr>
          <w:b/>
          <w:bCs/>
        </w:rPr>
        <w:t>top image</w:t>
      </w:r>
      <w:r w:rsidRPr="00FA7810">
        <w:t xml:space="preserve"> in each card (your &lt;SmartImage/&gt; already tries asset paths; ensure these filenames are included under /public/assets/images/):</w:t>
      </w:r>
    </w:p>
    <w:p w14:paraId="3BB251AA" w14:textId="77777777" w:rsidR="00FA7810" w:rsidRPr="00FA7810" w:rsidRDefault="00FA7810" w:rsidP="00FA7810">
      <w:pPr>
        <w:numPr>
          <w:ilvl w:val="0"/>
          <w:numId w:val="14"/>
        </w:numPr>
      </w:pPr>
      <w:r w:rsidRPr="00FA7810">
        <w:rPr>
          <w:b/>
          <w:bCs/>
        </w:rPr>
        <w:t>Tech — Algorithmic Procedure</w:t>
      </w:r>
      <w:r w:rsidRPr="00FA7810">
        <w:br/>
        <w:t>Card id: algorithm</w:t>
      </w:r>
      <w:r w:rsidRPr="00FA7810">
        <w:br/>
        <w:t>Image: baghdad_algorithmic_procedure.png</w:t>
      </w:r>
    </w:p>
    <w:p w14:paraId="42F3C804" w14:textId="77777777" w:rsidR="00FA7810" w:rsidRPr="00FA7810" w:rsidRDefault="00FA7810" w:rsidP="00FA7810">
      <w:pPr>
        <w:numPr>
          <w:ilvl w:val="0"/>
          <w:numId w:val="14"/>
        </w:numPr>
      </w:pPr>
      <w:r w:rsidRPr="00FA7810">
        <w:rPr>
          <w:b/>
          <w:bCs/>
        </w:rPr>
        <w:t>Event — Translation Movement</w:t>
      </w:r>
      <w:r w:rsidRPr="00FA7810">
        <w:br/>
        <w:t>Card id: translation-movement</w:t>
      </w:r>
      <w:r w:rsidRPr="00FA7810">
        <w:br/>
        <w:t xml:space="preserve">Image: Baghdad_Translation_Movement.png </w:t>
      </w:r>
      <w:r w:rsidRPr="00FA7810">
        <w:rPr>
          <w:i/>
          <w:iCs/>
        </w:rPr>
        <w:t>(matches your file list; keep casing as is)</w:t>
      </w:r>
    </w:p>
    <w:p w14:paraId="1D4D1274" w14:textId="77777777" w:rsidR="00FA7810" w:rsidRPr="00FA7810" w:rsidRDefault="00FA7810" w:rsidP="00FA7810">
      <w:pPr>
        <w:numPr>
          <w:ilvl w:val="0"/>
          <w:numId w:val="14"/>
        </w:numPr>
      </w:pPr>
      <w:r w:rsidRPr="00FA7810">
        <w:rPr>
          <w:b/>
          <w:bCs/>
        </w:rPr>
        <w:lastRenderedPageBreak/>
        <w:t>Challenge — Scribe’s Quiz</w:t>
      </w:r>
      <w:r w:rsidRPr="00FA7810">
        <w:br/>
        <w:t>Card id: quiz-ch1</w:t>
      </w:r>
      <w:r w:rsidRPr="00FA7810">
        <w:br/>
        <w:t>Image: baghdad_scribes_quiz.png</w:t>
      </w:r>
      <w:r w:rsidRPr="00FA7810">
        <w:br/>
        <w:t>Quiz content: keep your existing MCQ exactly as written.</w:t>
      </w:r>
    </w:p>
    <w:p w14:paraId="30C9AD2E" w14:textId="77777777" w:rsidR="00FA7810" w:rsidRPr="00FA7810" w:rsidRDefault="00FA7810" w:rsidP="00FA7810">
      <w:pPr>
        <w:numPr>
          <w:ilvl w:val="0"/>
          <w:numId w:val="14"/>
        </w:numPr>
      </w:pPr>
      <w:r w:rsidRPr="00FA7810">
        <w:rPr>
          <w:b/>
          <w:bCs/>
        </w:rPr>
        <w:t>Tech — Hindu-Arabic Numerals</w:t>
      </w:r>
      <w:r w:rsidRPr="00FA7810">
        <w:br/>
        <w:t>Card id: hindu-arabic</w:t>
      </w:r>
      <w:r w:rsidRPr="00FA7810">
        <w:br/>
        <w:t>Image: baghdad_hindu_arabic_numerals.png</w:t>
      </w:r>
    </w:p>
    <w:p w14:paraId="44058AAA" w14:textId="77777777" w:rsidR="00FA7810" w:rsidRPr="00FA7810" w:rsidRDefault="00FA7810" w:rsidP="00FA7810">
      <w:pPr>
        <w:numPr>
          <w:ilvl w:val="0"/>
          <w:numId w:val="14"/>
        </w:numPr>
      </w:pPr>
      <w:r w:rsidRPr="00FA7810">
        <w:rPr>
          <w:b/>
          <w:bCs/>
        </w:rPr>
        <w:t>Figure — Al-Khwarizmi</w:t>
      </w:r>
      <w:r w:rsidRPr="00FA7810">
        <w:br/>
        <w:t>Card id: al-khwarizmi</w:t>
      </w:r>
      <w:r w:rsidRPr="00FA7810">
        <w:br/>
        <w:t>Image: AlKhawarizmi-Baghdad.png</w:t>
      </w:r>
      <w:r w:rsidRPr="00FA7810">
        <w:br/>
        <w:t>(Also use alkhawarizmi-question.png in Learn modal if desired.)</w:t>
      </w:r>
    </w:p>
    <w:p w14:paraId="23A56424" w14:textId="77777777" w:rsidR="00FA7810" w:rsidRPr="00FA7810" w:rsidRDefault="00FA7810" w:rsidP="00FA7810">
      <w:r w:rsidRPr="00FA7810">
        <w:t>Optional ambient image for the initial bazaar route quiz: bazaar_quiz_challenge.png</w:t>
      </w:r>
    </w:p>
    <w:p w14:paraId="1AFF7E64" w14:textId="77777777" w:rsidR="00FA7810" w:rsidRPr="00FA7810" w:rsidRDefault="00FA7810" w:rsidP="00FA7810">
      <w:r w:rsidRPr="00FA7810">
        <w:pict w14:anchorId="7613326B">
          <v:rect id="_x0000_i1138" style="width:0;height:1.5pt" o:hralign="center" o:hrstd="t" o:hr="t" fillcolor="#a0a0a0" stroked="f"/>
        </w:pict>
      </w:r>
    </w:p>
    <w:p w14:paraId="56A0767A" w14:textId="77777777" w:rsidR="00FA7810" w:rsidRPr="00FA7810" w:rsidRDefault="00FA7810" w:rsidP="00FA7810">
      <w:pPr>
        <w:rPr>
          <w:b/>
          <w:bCs/>
        </w:rPr>
      </w:pPr>
      <w:r w:rsidRPr="00FA7810">
        <w:rPr>
          <w:b/>
          <w:bCs/>
        </w:rPr>
        <w:t>Cutscene Backdrops to Use in Order</w:t>
      </w:r>
    </w:p>
    <w:p w14:paraId="64EE1058" w14:textId="77777777" w:rsidR="00FA7810" w:rsidRPr="00FA7810" w:rsidRDefault="00FA7810" w:rsidP="00FA7810">
      <w:pPr>
        <w:numPr>
          <w:ilvl w:val="0"/>
          <w:numId w:val="15"/>
        </w:numPr>
      </w:pPr>
      <w:r w:rsidRPr="00FA7810">
        <w:rPr>
          <w:b/>
          <w:bCs/>
        </w:rPr>
        <w:t>Chapter intro</w:t>
      </w:r>
      <w:r w:rsidRPr="00FA7810">
        <w:t xml:space="preserve"> → Intro.png (or arrival_tigris_baghdad.png if you want in-world start)</w:t>
      </w:r>
    </w:p>
    <w:p w14:paraId="1BF5DAA2" w14:textId="77777777" w:rsidR="00FA7810" w:rsidRPr="00FA7810" w:rsidRDefault="00FA7810" w:rsidP="00FA7810">
      <w:pPr>
        <w:numPr>
          <w:ilvl w:val="0"/>
          <w:numId w:val="15"/>
        </w:numPr>
      </w:pPr>
      <w:r w:rsidRPr="00FA7810">
        <w:rPr>
          <w:b/>
          <w:bCs/>
        </w:rPr>
        <w:t>Arrival cutscene</w:t>
      </w:r>
      <w:r w:rsidRPr="00FA7810">
        <w:t xml:space="preserve"> → arrival_tigris_baghdad.png</w:t>
      </w:r>
    </w:p>
    <w:p w14:paraId="41D14A73" w14:textId="77777777" w:rsidR="00FA7810" w:rsidRPr="00FA7810" w:rsidRDefault="00FA7810" w:rsidP="00FA7810">
      <w:pPr>
        <w:numPr>
          <w:ilvl w:val="0"/>
          <w:numId w:val="15"/>
        </w:numPr>
      </w:pPr>
      <w:r w:rsidRPr="00FA7810">
        <w:rPr>
          <w:b/>
          <w:bCs/>
        </w:rPr>
        <w:t>Approach the House</w:t>
      </w:r>
      <w:r w:rsidRPr="00FA7810">
        <w:t xml:space="preserve"> → house-of-wisdom-outisde-background.png</w:t>
      </w:r>
    </w:p>
    <w:p w14:paraId="1521F034" w14:textId="77777777" w:rsidR="00FA7810" w:rsidRPr="00FA7810" w:rsidRDefault="00FA7810" w:rsidP="00FA7810">
      <w:pPr>
        <w:numPr>
          <w:ilvl w:val="0"/>
          <w:numId w:val="15"/>
        </w:numPr>
      </w:pPr>
      <w:r w:rsidRPr="00FA7810">
        <w:rPr>
          <w:b/>
          <w:bCs/>
        </w:rPr>
        <w:t>Inside the House</w:t>
      </w:r>
      <w:r w:rsidRPr="00FA7810">
        <w:t xml:space="preserve"> → house-of-wisdom-inside-background.png</w:t>
      </w:r>
    </w:p>
    <w:p w14:paraId="5208A6DF" w14:textId="77777777" w:rsidR="00FA7810" w:rsidRPr="00FA7810" w:rsidRDefault="00FA7810" w:rsidP="00FA7810">
      <w:pPr>
        <w:numPr>
          <w:ilvl w:val="0"/>
          <w:numId w:val="15"/>
        </w:numPr>
      </w:pPr>
      <w:r w:rsidRPr="00FA7810">
        <w:rPr>
          <w:b/>
          <w:bCs/>
        </w:rPr>
        <w:t>Foreshadow paradox</w:t>
      </w:r>
      <w:r w:rsidRPr="00FA7810">
        <w:t xml:space="preserve"> → baghdad_paradox_skyline.png → escalate with baghdad_warning_invasion.png</w:t>
      </w:r>
    </w:p>
    <w:p w14:paraId="30F6AAC1" w14:textId="77777777" w:rsidR="00FA7810" w:rsidRPr="00FA7810" w:rsidRDefault="00FA7810" w:rsidP="00FA7810">
      <w:pPr>
        <w:numPr>
          <w:ilvl w:val="0"/>
          <w:numId w:val="15"/>
        </w:numPr>
      </w:pPr>
      <w:r w:rsidRPr="00FA7810">
        <w:rPr>
          <w:b/>
          <w:bCs/>
        </w:rPr>
        <w:t>Success</w:t>
      </w:r>
      <w:r w:rsidRPr="00FA7810">
        <w:t xml:space="preserve"> → baghdad_success_transition.png</w:t>
      </w:r>
    </w:p>
    <w:p w14:paraId="02017D9E" w14:textId="77777777" w:rsidR="00FA7810" w:rsidRPr="00FA7810" w:rsidRDefault="00FA7810" w:rsidP="00FA7810">
      <w:pPr>
        <w:numPr>
          <w:ilvl w:val="0"/>
          <w:numId w:val="15"/>
        </w:numPr>
      </w:pPr>
      <w:r w:rsidRPr="00FA7810">
        <w:rPr>
          <w:b/>
          <w:bCs/>
        </w:rPr>
        <w:t>Failure</w:t>
      </w:r>
      <w:r w:rsidRPr="00FA7810">
        <w:t xml:space="preserve"> → baghdad_failure_invasion.png</w:t>
      </w:r>
    </w:p>
    <w:p w14:paraId="0E3CBF2A" w14:textId="77777777" w:rsidR="00FA7810" w:rsidRPr="00FA7810" w:rsidRDefault="00FA7810" w:rsidP="00FA7810">
      <w:r w:rsidRPr="00FA7810">
        <w:pict w14:anchorId="59823851">
          <v:rect id="_x0000_i1139" style="width:0;height:1.5pt" o:hralign="center" o:hrstd="t" o:hr="t" fillcolor="#a0a0a0" stroked="f"/>
        </w:pict>
      </w:r>
    </w:p>
    <w:p w14:paraId="4B7E5A8B" w14:textId="77777777" w:rsidR="00FA7810" w:rsidRPr="00FA7810" w:rsidRDefault="00FA7810" w:rsidP="00FA7810">
      <w:pPr>
        <w:rPr>
          <w:b/>
          <w:bCs/>
        </w:rPr>
      </w:pPr>
      <w:r w:rsidRPr="00FA7810">
        <w:rPr>
          <w:b/>
          <w:bCs/>
        </w:rPr>
        <w:t>Exact Asset Manifest (from your folder)</w:t>
      </w:r>
    </w:p>
    <w:p w14:paraId="49645E63" w14:textId="77777777" w:rsidR="00FA7810" w:rsidRPr="00FA7810" w:rsidRDefault="00FA7810" w:rsidP="00FA7810">
      <w:r w:rsidRPr="00FA7810">
        <w:rPr>
          <w:b/>
          <w:bCs/>
        </w:rPr>
        <w:t>Scene/Backgrounds</w:t>
      </w:r>
    </w:p>
    <w:p w14:paraId="2A85D847" w14:textId="77777777" w:rsidR="00FA7810" w:rsidRPr="00FA7810" w:rsidRDefault="00FA7810" w:rsidP="00FA7810">
      <w:pPr>
        <w:numPr>
          <w:ilvl w:val="0"/>
          <w:numId w:val="16"/>
        </w:numPr>
      </w:pPr>
      <w:r w:rsidRPr="00FA7810">
        <w:t>arrival_tigris_baghdad.png</w:t>
      </w:r>
    </w:p>
    <w:p w14:paraId="6BC6ED3D" w14:textId="77777777" w:rsidR="00FA7810" w:rsidRPr="00FA7810" w:rsidRDefault="00FA7810" w:rsidP="00FA7810">
      <w:pPr>
        <w:numPr>
          <w:ilvl w:val="0"/>
          <w:numId w:val="16"/>
        </w:numPr>
      </w:pPr>
      <w:r w:rsidRPr="00FA7810">
        <w:t>house-of-wisdom-outisde-background.png</w:t>
      </w:r>
    </w:p>
    <w:p w14:paraId="49882802" w14:textId="77777777" w:rsidR="00FA7810" w:rsidRPr="00FA7810" w:rsidRDefault="00FA7810" w:rsidP="00FA7810">
      <w:pPr>
        <w:numPr>
          <w:ilvl w:val="0"/>
          <w:numId w:val="16"/>
        </w:numPr>
      </w:pPr>
      <w:r w:rsidRPr="00FA7810">
        <w:t>house-of-wisdom-inside-background.png</w:t>
      </w:r>
    </w:p>
    <w:p w14:paraId="0773AF78" w14:textId="77777777" w:rsidR="00FA7810" w:rsidRPr="00FA7810" w:rsidRDefault="00FA7810" w:rsidP="00FA7810">
      <w:pPr>
        <w:numPr>
          <w:ilvl w:val="0"/>
          <w:numId w:val="16"/>
        </w:numPr>
      </w:pPr>
      <w:r w:rsidRPr="00FA7810">
        <w:t>baghdad_paradox_skyline.png</w:t>
      </w:r>
    </w:p>
    <w:p w14:paraId="7C1F40CB" w14:textId="77777777" w:rsidR="00FA7810" w:rsidRPr="00FA7810" w:rsidRDefault="00FA7810" w:rsidP="00FA7810">
      <w:pPr>
        <w:numPr>
          <w:ilvl w:val="0"/>
          <w:numId w:val="16"/>
        </w:numPr>
      </w:pPr>
      <w:r w:rsidRPr="00FA7810">
        <w:lastRenderedPageBreak/>
        <w:t>baghdad_warning_invasion.png</w:t>
      </w:r>
    </w:p>
    <w:p w14:paraId="5605A069" w14:textId="77777777" w:rsidR="00FA7810" w:rsidRPr="00FA7810" w:rsidRDefault="00FA7810" w:rsidP="00FA7810">
      <w:pPr>
        <w:numPr>
          <w:ilvl w:val="0"/>
          <w:numId w:val="16"/>
        </w:numPr>
      </w:pPr>
      <w:r w:rsidRPr="00FA7810">
        <w:t>baghdad_success_transition.png</w:t>
      </w:r>
    </w:p>
    <w:p w14:paraId="30E7AEF1" w14:textId="77777777" w:rsidR="00FA7810" w:rsidRPr="00FA7810" w:rsidRDefault="00FA7810" w:rsidP="00FA7810">
      <w:pPr>
        <w:numPr>
          <w:ilvl w:val="0"/>
          <w:numId w:val="16"/>
        </w:numPr>
      </w:pPr>
      <w:r w:rsidRPr="00FA7810">
        <w:t>baghdad_failure_invasion.png</w:t>
      </w:r>
    </w:p>
    <w:p w14:paraId="432F2260" w14:textId="77777777" w:rsidR="00FA7810" w:rsidRPr="00FA7810" w:rsidRDefault="00FA7810" w:rsidP="00FA7810">
      <w:r w:rsidRPr="00FA7810">
        <w:rPr>
          <w:b/>
          <w:bCs/>
        </w:rPr>
        <w:t>Cards</w:t>
      </w:r>
    </w:p>
    <w:p w14:paraId="02469A04" w14:textId="77777777" w:rsidR="00FA7810" w:rsidRPr="00FA7810" w:rsidRDefault="00FA7810" w:rsidP="00FA7810">
      <w:pPr>
        <w:numPr>
          <w:ilvl w:val="0"/>
          <w:numId w:val="17"/>
        </w:numPr>
      </w:pPr>
      <w:r w:rsidRPr="00FA7810">
        <w:t>baghdad_algorithmic_procedure.png</w:t>
      </w:r>
    </w:p>
    <w:p w14:paraId="698F3676" w14:textId="77777777" w:rsidR="00FA7810" w:rsidRPr="00FA7810" w:rsidRDefault="00FA7810" w:rsidP="00FA7810">
      <w:pPr>
        <w:numPr>
          <w:ilvl w:val="0"/>
          <w:numId w:val="17"/>
        </w:numPr>
      </w:pPr>
      <w:r w:rsidRPr="00FA7810">
        <w:t>Baghdad_Translation_Movement.png</w:t>
      </w:r>
    </w:p>
    <w:p w14:paraId="362930C0" w14:textId="77777777" w:rsidR="00FA7810" w:rsidRPr="00FA7810" w:rsidRDefault="00FA7810" w:rsidP="00FA7810">
      <w:pPr>
        <w:numPr>
          <w:ilvl w:val="0"/>
          <w:numId w:val="17"/>
        </w:numPr>
      </w:pPr>
      <w:r w:rsidRPr="00FA7810">
        <w:t>baghdad_scribes_quiz.png</w:t>
      </w:r>
    </w:p>
    <w:p w14:paraId="65400519" w14:textId="77777777" w:rsidR="00FA7810" w:rsidRPr="00FA7810" w:rsidRDefault="00FA7810" w:rsidP="00FA7810">
      <w:pPr>
        <w:numPr>
          <w:ilvl w:val="0"/>
          <w:numId w:val="17"/>
        </w:numPr>
      </w:pPr>
      <w:r w:rsidRPr="00FA7810">
        <w:t>baghdad_hindu_arabic_numerals.png</w:t>
      </w:r>
    </w:p>
    <w:p w14:paraId="641077A2" w14:textId="77777777" w:rsidR="00FA7810" w:rsidRPr="00FA7810" w:rsidRDefault="00FA7810" w:rsidP="00FA7810">
      <w:pPr>
        <w:numPr>
          <w:ilvl w:val="0"/>
          <w:numId w:val="17"/>
        </w:numPr>
      </w:pPr>
      <w:r w:rsidRPr="00FA7810">
        <w:t>AlKhawarizmi-Baghdad.png</w:t>
      </w:r>
    </w:p>
    <w:p w14:paraId="66CA5CBD" w14:textId="77777777" w:rsidR="00FA7810" w:rsidRPr="00FA7810" w:rsidRDefault="00FA7810" w:rsidP="00FA7810">
      <w:r w:rsidRPr="00FA7810">
        <w:rPr>
          <w:b/>
          <w:bCs/>
        </w:rPr>
        <w:t>Challenges / Branching</w:t>
      </w:r>
    </w:p>
    <w:p w14:paraId="7C54A529" w14:textId="77777777" w:rsidR="00FA7810" w:rsidRPr="00FA7810" w:rsidRDefault="00FA7810" w:rsidP="00FA7810">
      <w:pPr>
        <w:numPr>
          <w:ilvl w:val="0"/>
          <w:numId w:val="18"/>
        </w:numPr>
      </w:pPr>
      <w:r w:rsidRPr="00FA7810">
        <w:t>bazaar_quiz_challenge.png</w:t>
      </w:r>
    </w:p>
    <w:p w14:paraId="56510251" w14:textId="77777777" w:rsidR="00FA7810" w:rsidRPr="00FA7810" w:rsidRDefault="00FA7810" w:rsidP="00FA7810">
      <w:pPr>
        <w:numPr>
          <w:ilvl w:val="0"/>
          <w:numId w:val="18"/>
        </w:numPr>
      </w:pPr>
      <w:r w:rsidRPr="00FA7810">
        <w:t>baghdad_archives_infiltration.png</w:t>
      </w:r>
    </w:p>
    <w:p w14:paraId="7CD2B0F8" w14:textId="77777777" w:rsidR="00FA7810" w:rsidRPr="00FA7810" w:rsidRDefault="00FA7810" w:rsidP="00FA7810">
      <w:pPr>
        <w:numPr>
          <w:ilvl w:val="0"/>
          <w:numId w:val="18"/>
        </w:numPr>
      </w:pPr>
      <w:r w:rsidRPr="00FA7810">
        <w:t>baghdad_merchant_negotiation.png</w:t>
      </w:r>
    </w:p>
    <w:p w14:paraId="39DC083D" w14:textId="77777777" w:rsidR="00FA7810" w:rsidRPr="00FA7810" w:rsidRDefault="00FA7810" w:rsidP="00FA7810">
      <w:pPr>
        <w:numPr>
          <w:ilvl w:val="0"/>
          <w:numId w:val="18"/>
        </w:numPr>
      </w:pPr>
      <w:r w:rsidRPr="00FA7810">
        <w:t>baghdad_challenge_riddle_trade.png</w:t>
      </w:r>
    </w:p>
    <w:p w14:paraId="4934E699" w14:textId="77777777" w:rsidR="00FA7810" w:rsidRPr="00FA7810" w:rsidRDefault="00FA7810" w:rsidP="00FA7810">
      <w:r w:rsidRPr="00FA7810">
        <w:rPr>
          <w:b/>
          <w:bCs/>
        </w:rPr>
        <w:t>Backstory/Prologue (optional if you show a pre-chapter)</w:t>
      </w:r>
    </w:p>
    <w:p w14:paraId="0D7F5EA4" w14:textId="77777777" w:rsidR="00FA7810" w:rsidRPr="00FA7810" w:rsidRDefault="00FA7810" w:rsidP="00FA7810">
      <w:pPr>
        <w:numPr>
          <w:ilvl w:val="0"/>
          <w:numId w:val="19"/>
        </w:numPr>
      </w:pPr>
      <w:r w:rsidRPr="00FA7810">
        <w:t>Intro.png, codex of algorithms.png, neo-cairo collapse.png, The codex paradox.png, Activating the chrono-gate.png, apocalypse.png</w:t>
      </w:r>
    </w:p>
    <w:p w14:paraId="6A5E71FF" w14:textId="77777777" w:rsidR="00FA7810" w:rsidRPr="00FA7810" w:rsidRDefault="00FA7810" w:rsidP="00FA7810">
      <w:r w:rsidRPr="00FA7810">
        <w:pict w14:anchorId="73B76898">
          <v:rect id="_x0000_i1140" style="width:0;height:1.5pt" o:hralign="center" o:hrstd="t" o:hr="t" fillcolor="#a0a0a0" stroked="f"/>
        </w:pict>
      </w:r>
    </w:p>
    <w:p w14:paraId="44483B39" w14:textId="77777777" w:rsidR="00FA7810" w:rsidRPr="00FA7810" w:rsidRDefault="00FA7810" w:rsidP="00FA7810">
      <w:pPr>
        <w:rPr>
          <w:b/>
          <w:bCs/>
        </w:rPr>
      </w:pPr>
      <w:r w:rsidRPr="00FA7810">
        <w:rPr>
          <w:b/>
          <w:bCs/>
        </w:rPr>
        <w:t>Integration Notes (matches your code)</w:t>
      </w:r>
    </w:p>
    <w:p w14:paraId="2214CFA7" w14:textId="77777777" w:rsidR="00FA7810" w:rsidRPr="00FA7810" w:rsidRDefault="00FA7810" w:rsidP="00FA7810">
      <w:pPr>
        <w:numPr>
          <w:ilvl w:val="0"/>
          <w:numId w:val="20"/>
        </w:numPr>
      </w:pPr>
      <w:r w:rsidRPr="00FA7810">
        <w:rPr>
          <w:b/>
          <w:bCs/>
        </w:rPr>
        <w:t>Cutscenes:</w:t>
      </w:r>
      <w:r w:rsidRPr="00FA7810">
        <w:t xml:space="preserve"> Use these images as backdrop values in your setCutscene({ title, text, backdrop }). Convert the filename to a CSS URL, e.g. style={{ backgroundImage: 'url(/assets/images/arrival_tigris_baghdad.png)' }}.</w:t>
      </w:r>
    </w:p>
    <w:p w14:paraId="136EFA42" w14:textId="77777777" w:rsidR="00FA7810" w:rsidRPr="00FA7810" w:rsidRDefault="00FA7810" w:rsidP="00FA7810">
      <w:pPr>
        <w:numPr>
          <w:ilvl w:val="0"/>
          <w:numId w:val="20"/>
        </w:numPr>
      </w:pPr>
      <w:r w:rsidRPr="00FA7810">
        <w:rPr>
          <w:b/>
          <w:bCs/>
        </w:rPr>
        <w:t>Card art:</w:t>
      </w:r>
      <w:r w:rsidRPr="00FA7810">
        <w:t xml:space="preserve"> Your &lt;SmartImage/&gt; component already attempts several candidates. Ensure these exact filenames live under /public/assets/images/. If needed, extend assetCandidates() to append the explicit filenames above for each known card.id.</w:t>
      </w:r>
    </w:p>
    <w:p w14:paraId="23837F7C" w14:textId="77777777" w:rsidR="00FA7810" w:rsidRPr="00FA7810" w:rsidRDefault="00FA7810" w:rsidP="00FA7810">
      <w:pPr>
        <w:numPr>
          <w:ilvl w:val="0"/>
          <w:numId w:val="20"/>
        </w:numPr>
      </w:pPr>
      <w:r w:rsidRPr="00FA7810">
        <w:rPr>
          <w:b/>
          <w:bCs/>
        </w:rPr>
        <w:t>Challenges:</w:t>
      </w:r>
      <w:r w:rsidRPr="00FA7810">
        <w:t xml:space="preserve"> When opening a challenge modal for the bazaar/archives/trading beats, set a lightweight overlay or wrapper with the corresponding image (e.g., a div behind the modal with backgroundImage set to </w:t>
      </w:r>
      <w:r w:rsidRPr="00FA7810">
        <w:lastRenderedPageBreak/>
        <w:t>baghdad_merchant_negotiation.png). The quiz content itself remains exactly as defined in your CHAPTERS array.</w:t>
      </w:r>
    </w:p>
    <w:p w14:paraId="06BE72CB" w14:textId="77777777" w:rsidR="00FA7810" w:rsidRPr="00FA7810" w:rsidRDefault="00FA7810" w:rsidP="00FA7810">
      <w:pPr>
        <w:numPr>
          <w:ilvl w:val="0"/>
          <w:numId w:val="20"/>
        </w:numPr>
      </w:pPr>
      <w:r w:rsidRPr="00FA7810">
        <w:rPr>
          <w:b/>
          <w:bCs/>
        </w:rPr>
        <w:t>Paradox Meter:</w:t>
      </w:r>
      <w:r w:rsidRPr="00FA7810">
        <w:t xml:space="preserve"> When your internal meter increases, briefly show a top-level overlay using baghdad_paradox_skyline.png. On max/fail, cutscene → baghdad_failure_invasion.png then call resetGame() or restart chapter logic.</w:t>
      </w:r>
    </w:p>
    <w:p w14:paraId="534698CE" w14:textId="77777777" w:rsidR="00FA7810" w:rsidRPr="00FA7810" w:rsidRDefault="00FA7810" w:rsidP="00FA7810">
      <w:pPr>
        <w:numPr>
          <w:ilvl w:val="0"/>
          <w:numId w:val="20"/>
        </w:numPr>
      </w:pPr>
      <w:r w:rsidRPr="00FA7810">
        <w:rPr>
          <w:b/>
          <w:bCs/>
        </w:rPr>
        <w:t>Success:</w:t>
      </w:r>
      <w:r w:rsidRPr="00FA7810">
        <w:t xml:space="preserve"> When chapterComplete goes true, show a cutscene with baghdad_success_transition.png, then proceed to </w:t>
      </w:r>
      <w:r w:rsidRPr="00FA7810">
        <w:rPr>
          <w:b/>
          <w:bCs/>
        </w:rPr>
        <w:t>Algorithmic Enlightenment</w:t>
      </w:r>
      <w:r w:rsidRPr="00FA7810">
        <w:t xml:space="preserve"> as you already do in proceedAfterCutscene().</w:t>
      </w:r>
    </w:p>
    <w:p w14:paraId="5661067A" w14:textId="77777777" w:rsidR="00FA7810" w:rsidRPr="00FA7810" w:rsidRDefault="00FA7810" w:rsidP="00FA7810">
      <w:r w:rsidRPr="00FA7810">
        <w:pict w14:anchorId="5E348202">
          <v:rect id="_x0000_i1141" style="width:0;height:1.5pt" o:hralign="center" o:hrstd="t" o:hr="t" fillcolor="#a0a0a0" stroked="f"/>
        </w:pict>
      </w:r>
    </w:p>
    <w:p w14:paraId="634268E2" w14:textId="77777777" w:rsidR="00FA7810" w:rsidRPr="00FA7810" w:rsidRDefault="00FA7810" w:rsidP="00FA7810">
      <w:pPr>
        <w:rPr>
          <w:b/>
          <w:bCs/>
        </w:rPr>
      </w:pPr>
      <w:r w:rsidRPr="00FA7810">
        <w:rPr>
          <w:b/>
          <w:bCs/>
        </w:rPr>
        <w:t>What the agent delivers (checklist)</w:t>
      </w:r>
    </w:p>
    <w:p w14:paraId="05BE9BE5" w14:textId="77777777" w:rsidR="00FA7810" w:rsidRPr="00FA7810" w:rsidRDefault="00FA7810" w:rsidP="00FA7810">
      <w:pPr>
        <w:numPr>
          <w:ilvl w:val="0"/>
          <w:numId w:val="21"/>
        </w:numPr>
      </w:pPr>
      <w:r w:rsidRPr="00FA7810">
        <w:t xml:space="preserve">Wire </w:t>
      </w:r>
      <w:r w:rsidRPr="00FA7810">
        <w:rPr>
          <w:b/>
          <w:bCs/>
        </w:rPr>
        <w:t>scene backdrops</w:t>
      </w:r>
      <w:r w:rsidRPr="00FA7810">
        <w:t xml:space="preserve"> to the cutscenes in the order above.</w:t>
      </w:r>
    </w:p>
    <w:p w14:paraId="7C6F41FB" w14:textId="77777777" w:rsidR="00FA7810" w:rsidRPr="00FA7810" w:rsidRDefault="00FA7810" w:rsidP="00FA7810">
      <w:pPr>
        <w:numPr>
          <w:ilvl w:val="0"/>
          <w:numId w:val="21"/>
        </w:numPr>
      </w:pPr>
      <w:r w:rsidRPr="00FA7810">
        <w:t xml:space="preserve">Ensure </w:t>
      </w:r>
      <w:r w:rsidRPr="00FA7810">
        <w:rPr>
          <w:b/>
          <w:bCs/>
        </w:rPr>
        <w:t>card art</w:t>
      </w:r>
      <w:r w:rsidRPr="00FA7810">
        <w:t xml:space="preserve"> displays the listed images for each card id.</w:t>
      </w:r>
    </w:p>
    <w:p w14:paraId="53433750" w14:textId="77777777" w:rsidR="00FA7810" w:rsidRPr="00FA7810" w:rsidRDefault="00FA7810" w:rsidP="00FA7810">
      <w:pPr>
        <w:numPr>
          <w:ilvl w:val="0"/>
          <w:numId w:val="21"/>
        </w:numPr>
      </w:pPr>
      <w:r w:rsidRPr="00FA7810">
        <w:t xml:space="preserve">Use </w:t>
      </w:r>
      <w:r w:rsidRPr="00FA7810">
        <w:rPr>
          <w:b/>
          <w:bCs/>
        </w:rPr>
        <w:t>challenge ambience</w:t>
      </w:r>
      <w:r w:rsidRPr="00FA7810">
        <w:t xml:space="preserve"> images behind the existing MCQ/drag/cloud modals for the bazaar, archives, and trading beats.</w:t>
      </w:r>
    </w:p>
    <w:p w14:paraId="54ADDF17" w14:textId="77777777" w:rsidR="00FA7810" w:rsidRPr="00FA7810" w:rsidRDefault="00FA7810" w:rsidP="00FA7810">
      <w:pPr>
        <w:numPr>
          <w:ilvl w:val="0"/>
          <w:numId w:val="21"/>
        </w:numPr>
      </w:pPr>
      <w:r w:rsidRPr="00FA7810">
        <w:t xml:space="preserve">Implement </w:t>
      </w:r>
      <w:r w:rsidRPr="00FA7810">
        <w:rPr>
          <w:b/>
          <w:bCs/>
        </w:rPr>
        <w:t>Paradox Meter</w:t>
      </w:r>
      <w:r w:rsidRPr="00FA7810">
        <w:t xml:space="preserve"> visual cues using baghdad_paradox_skyline.png and baghdad_warning_invasion.png.</w:t>
      </w:r>
    </w:p>
    <w:p w14:paraId="2D5445D4" w14:textId="77777777" w:rsidR="00FA7810" w:rsidRPr="00FA7810" w:rsidRDefault="00FA7810" w:rsidP="00FA7810">
      <w:pPr>
        <w:numPr>
          <w:ilvl w:val="0"/>
          <w:numId w:val="21"/>
        </w:numPr>
      </w:pPr>
      <w:r w:rsidRPr="00FA7810">
        <w:t xml:space="preserve">Hook </w:t>
      </w:r>
      <w:r w:rsidRPr="00FA7810">
        <w:rPr>
          <w:b/>
          <w:bCs/>
        </w:rPr>
        <w:t>success/failure</w:t>
      </w:r>
      <w:r w:rsidRPr="00FA7810">
        <w:t xml:space="preserve"> transitions to baghdad_success_transition.png and baghdad_failure_invasion.png.</w:t>
      </w:r>
    </w:p>
    <w:p w14:paraId="1507B301" w14:textId="77777777" w:rsidR="00FA7810" w:rsidRPr="00FA7810" w:rsidRDefault="00FA7810" w:rsidP="00FA7810">
      <w:pPr>
        <w:numPr>
          <w:ilvl w:val="0"/>
          <w:numId w:val="21"/>
        </w:numPr>
      </w:pPr>
      <w:r w:rsidRPr="00FA7810">
        <w:t xml:space="preserve">Keep all card texts, costs, rewards, and the </w:t>
      </w:r>
      <w:r w:rsidRPr="00FA7810">
        <w:rPr>
          <w:b/>
          <w:bCs/>
        </w:rPr>
        <w:t>Scribe’s Quiz</w:t>
      </w:r>
      <w:r w:rsidRPr="00FA7810">
        <w:t xml:space="preserve"> exactly as in the current code.</w:t>
      </w:r>
    </w:p>
    <w:p w14:paraId="636AF0CC" w14:textId="77777777" w:rsidR="00FA7810" w:rsidRPr="00FA7810" w:rsidRDefault="00FA7810" w:rsidP="00FA7810">
      <w:r w:rsidRPr="00FA7810">
        <w:t>If you want, I can also output a tiny patch to assetCandidates() that hard-maps each card.id → filename so nothing falls back to placeholders.</w:t>
      </w:r>
    </w:p>
    <w:p w14:paraId="415A68EB" w14:textId="77777777" w:rsidR="00497312" w:rsidRPr="004D4E73" w:rsidRDefault="00497312" w:rsidP="004D4E73"/>
    <w:p w14:paraId="16668020" w14:textId="77777777" w:rsidR="00472F1E" w:rsidRDefault="00472F1E"/>
    <w:sectPr w:rsidR="00472F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6CE"/>
    <w:multiLevelType w:val="multilevel"/>
    <w:tmpl w:val="518E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C6E90"/>
    <w:multiLevelType w:val="multilevel"/>
    <w:tmpl w:val="9C3C4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0731D"/>
    <w:multiLevelType w:val="multilevel"/>
    <w:tmpl w:val="BC8A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30474"/>
    <w:multiLevelType w:val="multilevel"/>
    <w:tmpl w:val="01AA4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0E09CE"/>
    <w:multiLevelType w:val="multilevel"/>
    <w:tmpl w:val="B770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966EA"/>
    <w:multiLevelType w:val="multilevel"/>
    <w:tmpl w:val="DE1A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D1365"/>
    <w:multiLevelType w:val="multilevel"/>
    <w:tmpl w:val="987E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22FAD"/>
    <w:multiLevelType w:val="multilevel"/>
    <w:tmpl w:val="8B50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C623D"/>
    <w:multiLevelType w:val="multilevel"/>
    <w:tmpl w:val="38C2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843F4"/>
    <w:multiLevelType w:val="multilevel"/>
    <w:tmpl w:val="2FD4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65550"/>
    <w:multiLevelType w:val="multilevel"/>
    <w:tmpl w:val="2B24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314B3"/>
    <w:multiLevelType w:val="multilevel"/>
    <w:tmpl w:val="853C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A1243"/>
    <w:multiLevelType w:val="multilevel"/>
    <w:tmpl w:val="B404A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33700"/>
    <w:multiLevelType w:val="multilevel"/>
    <w:tmpl w:val="55BC6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E1FAA"/>
    <w:multiLevelType w:val="multilevel"/>
    <w:tmpl w:val="039C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B225A3"/>
    <w:multiLevelType w:val="multilevel"/>
    <w:tmpl w:val="4A90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23709A"/>
    <w:multiLevelType w:val="multilevel"/>
    <w:tmpl w:val="4560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702007"/>
    <w:multiLevelType w:val="multilevel"/>
    <w:tmpl w:val="C2BA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635101"/>
    <w:multiLevelType w:val="multilevel"/>
    <w:tmpl w:val="9EB4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CF118F"/>
    <w:multiLevelType w:val="multilevel"/>
    <w:tmpl w:val="8CB4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8155CA"/>
    <w:multiLevelType w:val="multilevel"/>
    <w:tmpl w:val="D794F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226372">
    <w:abstractNumId w:val="1"/>
  </w:num>
  <w:num w:numId="2" w16cid:durableId="140541509">
    <w:abstractNumId w:val="12"/>
  </w:num>
  <w:num w:numId="3" w16cid:durableId="635840793">
    <w:abstractNumId w:val="11"/>
  </w:num>
  <w:num w:numId="4" w16cid:durableId="860246117">
    <w:abstractNumId w:val="19"/>
  </w:num>
  <w:num w:numId="5" w16cid:durableId="1620719366">
    <w:abstractNumId w:val="17"/>
  </w:num>
  <w:num w:numId="6" w16cid:durableId="1633973083">
    <w:abstractNumId w:val="5"/>
  </w:num>
  <w:num w:numId="7" w16cid:durableId="212078265">
    <w:abstractNumId w:val="9"/>
  </w:num>
  <w:num w:numId="8" w16cid:durableId="848716956">
    <w:abstractNumId w:val="0"/>
  </w:num>
  <w:num w:numId="9" w16cid:durableId="935022801">
    <w:abstractNumId w:val="20"/>
  </w:num>
  <w:num w:numId="10" w16cid:durableId="2104764226">
    <w:abstractNumId w:val="6"/>
  </w:num>
  <w:num w:numId="11" w16cid:durableId="148179252">
    <w:abstractNumId w:val="13"/>
  </w:num>
  <w:num w:numId="12" w16cid:durableId="761533386">
    <w:abstractNumId w:val="10"/>
  </w:num>
  <w:num w:numId="13" w16cid:durableId="738139299">
    <w:abstractNumId w:val="16"/>
  </w:num>
  <w:num w:numId="14" w16cid:durableId="1427190710">
    <w:abstractNumId w:val="14"/>
  </w:num>
  <w:num w:numId="15" w16cid:durableId="1225868995">
    <w:abstractNumId w:val="3"/>
  </w:num>
  <w:num w:numId="16" w16cid:durableId="1389458007">
    <w:abstractNumId w:val="18"/>
  </w:num>
  <w:num w:numId="17" w16cid:durableId="120391402">
    <w:abstractNumId w:val="8"/>
  </w:num>
  <w:num w:numId="18" w16cid:durableId="1655526419">
    <w:abstractNumId w:val="2"/>
  </w:num>
  <w:num w:numId="19" w16cid:durableId="193463792">
    <w:abstractNumId w:val="7"/>
  </w:num>
  <w:num w:numId="20" w16cid:durableId="277419212">
    <w:abstractNumId w:val="15"/>
  </w:num>
  <w:num w:numId="21" w16cid:durableId="17258358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F1E"/>
    <w:rsid w:val="00472F1E"/>
    <w:rsid w:val="00497312"/>
    <w:rsid w:val="004D4E73"/>
    <w:rsid w:val="00850087"/>
    <w:rsid w:val="00970DDB"/>
    <w:rsid w:val="00E94C12"/>
    <w:rsid w:val="00FA781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B71D02"/>
  <w15:chartTrackingRefBased/>
  <w15:docId w15:val="{6B71863D-0C3D-4D50-934B-E37DF7792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F1E"/>
    <w:rPr>
      <w:rFonts w:eastAsiaTheme="majorEastAsia" w:cstheme="majorBidi"/>
      <w:color w:val="272727" w:themeColor="text1" w:themeTint="D8"/>
    </w:rPr>
  </w:style>
  <w:style w:type="paragraph" w:styleId="Title">
    <w:name w:val="Title"/>
    <w:basedOn w:val="Normal"/>
    <w:next w:val="Normal"/>
    <w:link w:val="TitleChar"/>
    <w:uiPriority w:val="10"/>
    <w:qFormat/>
    <w:rsid w:val="00472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F1E"/>
    <w:pPr>
      <w:spacing w:before="160"/>
      <w:jc w:val="center"/>
    </w:pPr>
    <w:rPr>
      <w:i/>
      <w:iCs/>
      <w:color w:val="404040" w:themeColor="text1" w:themeTint="BF"/>
    </w:rPr>
  </w:style>
  <w:style w:type="character" w:customStyle="1" w:styleId="QuoteChar">
    <w:name w:val="Quote Char"/>
    <w:basedOn w:val="DefaultParagraphFont"/>
    <w:link w:val="Quote"/>
    <w:uiPriority w:val="29"/>
    <w:rsid w:val="00472F1E"/>
    <w:rPr>
      <w:i/>
      <w:iCs/>
      <w:color w:val="404040" w:themeColor="text1" w:themeTint="BF"/>
    </w:rPr>
  </w:style>
  <w:style w:type="paragraph" w:styleId="ListParagraph">
    <w:name w:val="List Paragraph"/>
    <w:basedOn w:val="Normal"/>
    <w:uiPriority w:val="34"/>
    <w:qFormat/>
    <w:rsid w:val="00472F1E"/>
    <w:pPr>
      <w:ind w:left="720"/>
      <w:contextualSpacing/>
    </w:pPr>
  </w:style>
  <w:style w:type="character" w:styleId="IntenseEmphasis">
    <w:name w:val="Intense Emphasis"/>
    <w:basedOn w:val="DefaultParagraphFont"/>
    <w:uiPriority w:val="21"/>
    <w:qFormat/>
    <w:rsid w:val="00472F1E"/>
    <w:rPr>
      <w:i/>
      <w:iCs/>
      <w:color w:val="0F4761" w:themeColor="accent1" w:themeShade="BF"/>
    </w:rPr>
  </w:style>
  <w:style w:type="paragraph" w:styleId="IntenseQuote">
    <w:name w:val="Intense Quote"/>
    <w:basedOn w:val="Normal"/>
    <w:next w:val="Normal"/>
    <w:link w:val="IntenseQuoteChar"/>
    <w:uiPriority w:val="30"/>
    <w:qFormat/>
    <w:rsid w:val="00472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F1E"/>
    <w:rPr>
      <w:i/>
      <w:iCs/>
      <w:color w:val="0F4761" w:themeColor="accent1" w:themeShade="BF"/>
    </w:rPr>
  </w:style>
  <w:style w:type="character" w:styleId="IntenseReference">
    <w:name w:val="Intense Reference"/>
    <w:basedOn w:val="DefaultParagraphFont"/>
    <w:uiPriority w:val="32"/>
    <w:qFormat/>
    <w:rsid w:val="00472F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10</Pages>
  <Words>2407</Words>
  <Characters>12903</Characters>
  <Application>Microsoft Office Word</Application>
  <DocSecurity>0</DocSecurity>
  <Lines>258</Lines>
  <Paragraphs>136</Paragraphs>
  <ScaleCrop>false</ScaleCrop>
  <Company/>
  <LinksUpToDate>false</LinksUpToDate>
  <CharactersWithSpaces>15174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Ruslan Kain</dc:creator>
  <cp:keywords/>
  <dc:description/>
  <cp:lastModifiedBy>Ruslan Kain</cp:lastModifiedBy>
  <cp:revision>6</cp:revision>
  <dcterms:created xsi:type="dcterms:W3CDTF">2025-08-13T04:16:00Z</dcterms:created>
  <dcterms:modified xsi:type="dcterms:W3CDTF">2025-08-13T07:21:00Z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1a8fa9d7-0d66-4cf8-8d61-a2f4c40898d7</vt:lpwstr>
  </property>
</Properties>
</file>