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65F5" w14:textId="16811DD6" w:rsidR="008A2405" w:rsidRPr="00412AA7" w:rsidRDefault="00412AA7" w:rsidP="00412AA7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412AA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22ABC" w:rsidRPr="00412AA7">
        <w:rPr>
          <w:rFonts w:ascii="Times New Roman" w:hAnsi="Times New Roman" w:cs="Times New Roman"/>
          <w:sz w:val="28"/>
          <w:szCs w:val="28"/>
          <w:lang w:val="en-US"/>
        </w:rPr>
        <w:t>ackground-color: f1f1f1</w:t>
      </w:r>
    </w:p>
    <w:p w14:paraId="2ED6C540" w14:textId="5F3C747E" w:rsidR="00F22ABC" w:rsidRPr="00F22ABC" w:rsidRDefault="00F22ABC" w:rsidP="00412AA7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F22ABC">
        <w:rPr>
          <w:rFonts w:ascii="Times New Roman" w:hAnsi="Times New Roman" w:cs="Times New Roman"/>
          <w:sz w:val="28"/>
          <w:szCs w:val="28"/>
          <w:lang w:val="en-US"/>
        </w:rPr>
        <w:t>Fonts:</w:t>
      </w:r>
    </w:p>
    <w:p w14:paraId="79BE1AAE" w14:textId="412EBF06" w:rsidR="00F22ABC" w:rsidRPr="00F22ABC" w:rsidRDefault="00F22ABC" w:rsidP="00F22A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2ABC">
        <w:rPr>
          <w:rFonts w:ascii="Times New Roman" w:hAnsi="Times New Roman" w:cs="Times New Roman"/>
          <w:sz w:val="28"/>
          <w:szCs w:val="28"/>
          <w:lang w:val="en-US"/>
        </w:rPr>
        <w:t>color;</w:t>
      </w:r>
    </w:p>
    <w:p w14:paraId="2A98F171" w14:textId="6E65A93D" w:rsidR="00F22ABC" w:rsidRDefault="00AC43D6" w:rsidP="00F22A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font-weight: normal/bold;</w:t>
      </w:r>
    </w:p>
    <w:p w14:paraId="67E7947C" w14:textId="4B7D23DA" w:rsidR="00A216E7" w:rsidRDefault="00A216E7" w:rsidP="00F22A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font-style: italic</w:t>
      </w:r>
    </w:p>
    <w:p w14:paraId="010E1B37" w14:textId="0AC40031" w:rsidR="00A216E7" w:rsidRDefault="00A216E7" w:rsidP="00F22A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text-decoration</w:t>
      </w:r>
      <w:r w:rsidR="004C6239">
        <w:rPr>
          <w:rFonts w:ascii="Times New Roman" w:hAnsi="Times New Roman" w:cs="Times New Roman"/>
          <w:sz w:val="28"/>
          <w:szCs w:val="28"/>
          <w:lang w:val="en-US"/>
        </w:rPr>
        <w:t>: underline</w:t>
      </w:r>
    </w:p>
    <w:p w14:paraId="1A2659F4" w14:textId="77777777" w:rsidR="00412AA7" w:rsidRDefault="00AC43D6" w:rsidP="00412A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font-family</w:t>
      </w:r>
      <w:r w:rsidR="00A112C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12AA7">
        <w:rPr>
          <w:rFonts w:ascii="Times New Roman" w:hAnsi="Times New Roman" w:cs="Times New Roman"/>
          <w:sz w:val="28"/>
          <w:szCs w:val="28"/>
          <w:lang w:val="en-US"/>
        </w:rPr>
        <w:br/>
      </w:r>
      <w:r w:rsidR="00412AA7" w:rsidRPr="00412AA7">
        <w:rPr>
          <w:rFonts w:ascii="Times New Roman" w:hAnsi="Times New Roman" w:cs="Times New Roman"/>
          <w:sz w:val="28"/>
          <w:szCs w:val="28"/>
          <w:lang w:val="en-US"/>
        </w:rPr>
        <w:t>&lt;style&gt;</w:t>
      </w:r>
    </w:p>
    <w:p w14:paraId="275411B7" w14:textId="7820B756" w:rsidR="00412AA7" w:rsidRPr="00412AA7" w:rsidRDefault="00412AA7" w:rsidP="00412AA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12AA7">
        <w:rPr>
          <w:rFonts w:ascii="Times New Roman" w:hAnsi="Times New Roman" w:cs="Times New Roman"/>
          <w:sz w:val="28"/>
          <w:szCs w:val="28"/>
          <w:lang w:val="en-US"/>
        </w:rPr>
        <w:t>@import url('https://fonts.googleapis.com/css2?family=Open+Sans&amp;display=swap');</w:t>
      </w:r>
    </w:p>
    <w:p w14:paraId="09999A10" w14:textId="5F385D24" w:rsidR="00AC43D6" w:rsidRDefault="00412AA7" w:rsidP="00412AA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12AA7">
        <w:rPr>
          <w:rFonts w:ascii="Times New Roman" w:hAnsi="Times New Roman" w:cs="Times New Roman"/>
          <w:sz w:val="28"/>
          <w:szCs w:val="28"/>
          <w:lang w:val="en-US"/>
        </w:rPr>
        <w:t>&lt;/style&gt;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12AA7">
        <w:rPr>
          <w:rFonts w:ascii="Times New Roman" w:hAnsi="Times New Roman" w:cs="Times New Roman"/>
          <w:sz w:val="28"/>
          <w:szCs w:val="28"/>
          <w:lang w:val="en-US"/>
        </w:rPr>
        <w:t>font-family: 'Open Sans', sans-serif;</w:t>
      </w:r>
    </w:p>
    <w:p w14:paraId="0A3EECD1" w14:textId="26F79C83" w:rsidR="00412AA7" w:rsidRDefault="00844A9D" w:rsidP="00844A9D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844A9D">
        <w:rPr>
          <w:rFonts w:ascii="Times New Roman" w:hAnsi="Times New Roman" w:cs="Times New Roman"/>
          <w:sz w:val="28"/>
          <w:szCs w:val="28"/>
          <w:lang w:val="en-US"/>
        </w:rPr>
        <w:t>box-shadow: 0 0 10px rgba(0, 0, 0, 0.4);</w:t>
      </w:r>
    </w:p>
    <w:p w14:paraId="359B3344" w14:textId="3896DE20" w:rsidR="00304429" w:rsidRDefault="00304429" w:rsidP="00844A9D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box-model</w:t>
      </w:r>
    </w:p>
    <w:p w14:paraId="75A339AC" w14:textId="77777777" w:rsidR="00304429" w:rsidRPr="00304429" w:rsidRDefault="00304429" w:rsidP="00304429">
      <w:pPr>
        <w:pStyle w:val="a3"/>
        <w:tabs>
          <w:tab w:val="left" w:pos="4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04429">
        <w:rPr>
          <w:rFonts w:ascii="Times New Roman" w:hAnsi="Times New Roman" w:cs="Times New Roman"/>
          <w:sz w:val="28"/>
          <w:szCs w:val="28"/>
          <w:lang w:val="en-US"/>
        </w:rPr>
        <w:t>padding: 20px;</w:t>
      </w:r>
    </w:p>
    <w:p w14:paraId="7FCF174A" w14:textId="66917537" w:rsidR="00304429" w:rsidRDefault="00304429" w:rsidP="00304429">
      <w:pPr>
        <w:pStyle w:val="a3"/>
        <w:tabs>
          <w:tab w:val="left" w:pos="4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04429">
        <w:rPr>
          <w:rFonts w:ascii="Times New Roman" w:hAnsi="Times New Roman" w:cs="Times New Roman"/>
          <w:sz w:val="28"/>
          <w:szCs w:val="28"/>
          <w:lang w:val="en-US"/>
        </w:rPr>
        <w:t>border: 5px solid green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(dotted)</w:t>
      </w:r>
      <w:r w:rsidRPr="003044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EFF674" w14:textId="251DB5AB" w:rsidR="00304429" w:rsidRDefault="00304429" w:rsidP="00304429">
      <w:pPr>
        <w:pStyle w:val="a3"/>
        <w:tabs>
          <w:tab w:val="left" w:pos="42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304429">
        <w:rPr>
          <w:rFonts w:ascii="Times New Roman" w:hAnsi="Times New Roman" w:cs="Times New Roman"/>
          <w:sz w:val="28"/>
          <w:szCs w:val="28"/>
          <w:lang w:val="en-US"/>
        </w:rPr>
        <w:t>margin: 19px;</w:t>
      </w:r>
    </w:p>
    <w:p w14:paraId="4C78CBD3" w14:textId="77777777" w:rsidR="00304429" w:rsidRPr="00F22ABC" w:rsidRDefault="00304429" w:rsidP="00304429">
      <w:pPr>
        <w:pStyle w:val="a3"/>
        <w:tabs>
          <w:tab w:val="left" w:pos="4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304429" w:rsidRPr="00F22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0E21"/>
    <w:multiLevelType w:val="hybridMultilevel"/>
    <w:tmpl w:val="83DE443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6D7A2AA1"/>
    <w:multiLevelType w:val="hybridMultilevel"/>
    <w:tmpl w:val="285CCDA0"/>
    <w:lvl w:ilvl="0" w:tplc="70423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342348">
    <w:abstractNumId w:val="1"/>
  </w:num>
  <w:num w:numId="2" w16cid:durableId="883062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73"/>
    <w:rsid w:val="00304429"/>
    <w:rsid w:val="00412AA7"/>
    <w:rsid w:val="00443173"/>
    <w:rsid w:val="004C6239"/>
    <w:rsid w:val="00844A9D"/>
    <w:rsid w:val="008A2405"/>
    <w:rsid w:val="00A112C4"/>
    <w:rsid w:val="00A216E7"/>
    <w:rsid w:val="00AC43D6"/>
    <w:rsid w:val="00D40A10"/>
    <w:rsid w:val="00F2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4BEC"/>
  <w15:chartTrackingRefBased/>
  <w15:docId w15:val="{AF8FBC9B-B437-4290-93EC-0BC3CC9A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7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Kashapov</dc:creator>
  <cp:keywords/>
  <dc:description/>
  <cp:lastModifiedBy>Ruslan Kashapov</cp:lastModifiedBy>
  <cp:revision>8</cp:revision>
  <dcterms:created xsi:type="dcterms:W3CDTF">2024-01-02T17:46:00Z</dcterms:created>
  <dcterms:modified xsi:type="dcterms:W3CDTF">2024-01-02T19:04:00Z</dcterms:modified>
</cp:coreProperties>
</file>