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C2D2E"/>
          <w:sz w:val="23"/>
          <w:szCs w:val="23"/>
          <w:u w:val="single"/>
          <w:lang w:eastAsia="ru-RU"/>
        </w:rPr>
      </w:pPr>
      <w:bookmarkStart w:id="0" w:name="_GoBack"/>
      <w:r w:rsidRPr="00A94530">
        <w:rPr>
          <w:rFonts w:ascii="Arial" w:eastAsia="Times New Roman" w:hAnsi="Arial" w:cs="Arial"/>
          <w:b/>
          <w:color w:val="2C2D2E"/>
          <w:sz w:val="24"/>
          <w:szCs w:val="24"/>
          <w:u w:val="single"/>
          <w:lang w:eastAsia="ru-RU"/>
        </w:rPr>
        <w:t>раздел «Где купить?»</w:t>
      </w:r>
    </w:p>
    <w:bookmarkEnd w:id="0"/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4"/>
          <w:szCs w:val="24"/>
          <w:lang w:eastAsia="ru-RU"/>
        </w:rPr>
        <w:t> </w:t>
      </w:r>
    </w:p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b/>
          <w:bCs/>
          <w:color w:val="2C2D2E"/>
          <w:sz w:val="24"/>
          <w:szCs w:val="24"/>
          <w:lang w:eastAsia="ru-RU"/>
        </w:rPr>
        <w:t>Офлайн: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Супермаркет </w:t>
      </w:r>
      <w:proofErr w:type="spellStart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Мираторг</w:t>
      </w:r>
      <w:proofErr w:type="spellEnd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(</w:t>
      </w:r>
      <w:hyperlink r:id="rId5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</w:t>
        </w:r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л</w:t>
        </w:r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Метро (</w:t>
      </w:r>
      <w:hyperlink r:id="rId6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Пятерочка (</w:t>
      </w:r>
      <w:hyperlink r:id="rId7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spellStart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Окей</w:t>
      </w:r>
      <w:proofErr w:type="spellEnd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(</w:t>
      </w:r>
      <w:hyperlink r:id="rId8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Лента (</w:t>
      </w:r>
      <w:hyperlink r:id="rId9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Ашан (</w:t>
      </w:r>
      <w:hyperlink r:id="rId10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Перекрёсток (</w:t>
      </w:r>
      <w:hyperlink r:id="rId11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spellStart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Дикси</w:t>
      </w:r>
      <w:proofErr w:type="spellEnd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(</w:t>
      </w:r>
      <w:hyperlink r:id="rId12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Магнит (</w:t>
      </w:r>
      <w:hyperlink r:id="rId13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Глобус (</w:t>
      </w:r>
      <w:hyperlink r:id="rId14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4"/>
          <w:szCs w:val="24"/>
          <w:lang w:eastAsia="ru-RU"/>
        </w:rPr>
        <w:t> </w:t>
      </w:r>
    </w:p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b/>
          <w:bCs/>
          <w:color w:val="2C2D2E"/>
          <w:sz w:val="24"/>
          <w:szCs w:val="24"/>
          <w:lang w:eastAsia="ru-RU"/>
        </w:rPr>
        <w:t>Онлайн:</w:t>
      </w:r>
    </w:p>
    <w:p w:rsidR="00A94530" w:rsidRPr="00A94530" w:rsidRDefault="00A94530" w:rsidP="00A945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Самокат (</w:t>
      </w:r>
      <w:hyperlink r:id="rId15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Яндекс Лавка (</w:t>
      </w:r>
      <w:hyperlink r:id="rId16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Озон </w:t>
      </w:r>
      <w:proofErr w:type="spellStart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фреш</w:t>
      </w:r>
      <w:proofErr w:type="spellEnd"/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(</w:t>
      </w:r>
      <w:hyperlink r:id="rId17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Купер (</w:t>
      </w:r>
      <w:hyperlink r:id="rId18" w:history="1">
        <w:r w:rsidRPr="00A94530">
          <w:rPr>
            <w:rFonts w:ascii="Arial" w:eastAsia="Times New Roman" w:hAnsi="Arial" w:cs="Arial"/>
            <w:color w:val="0070F0"/>
            <w:sz w:val="23"/>
            <w:szCs w:val="23"/>
            <w:u w:val="single"/>
            <w:lang w:eastAsia="ru-RU"/>
          </w:rPr>
          <w:t>ссылка</w:t>
        </w:r>
      </w:hyperlink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</w:t>
      </w:r>
    </w:p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4"/>
          <w:szCs w:val="24"/>
          <w:lang w:eastAsia="ru-RU"/>
        </w:rPr>
        <w:t> </w:t>
      </w:r>
    </w:p>
    <w:p w:rsidR="00A94530" w:rsidRPr="00A94530" w:rsidRDefault="00A94530" w:rsidP="00A9453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A94530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:rsidR="00631520" w:rsidRDefault="00631520"/>
    <w:sectPr w:rsidR="00631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56580C"/>
    <w:multiLevelType w:val="multilevel"/>
    <w:tmpl w:val="13A2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22032"/>
    <w:multiLevelType w:val="multilevel"/>
    <w:tmpl w:val="CCFA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A2"/>
    <w:rsid w:val="002577A2"/>
    <w:rsid w:val="00631520"/>
    <w:rsid w:val="00A9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460B7-74AB-496B-8B71-B64FD1D7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mrcssattr">
    <w:name w:val="msonormal_mr_css_attr"/>
    <w:basedOn w:val="a"/>
    <w:rsid w:val="00A94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A945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2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keydostavka.ru/webapp/wcs/stores/servlet/SearchDisplay?searchType=1000&amp;advancedSearch=&amp;pageSize=72&amp;filterTerm=&amp;searchTermScope=&amp;storeId=10151&amp;pageView=grid&amp;manufacturer=&amp;urlLangId=-20&amp;sType=SimpleSearch&amp;metaData=&amp;catalogId=10551&amp;searchTerm=%D0%BC%D0%B8%D1%80%D0%B0%D1%82%D0%BE%D1%80%D0%B3&amp;resultCatEntryType=2&amp;showResultsPage=true&amp;minPrice=&amp;beginIndex=0&amp;top_category=&amp;maxPrice=&amp;langId=-20&amp;categoryId=69553" TargetMode="External"/><Relationship Id="rId13" Type="http://schemas.openxmlformats.org/officeDocument/2006/relationships/hyperlink" Target="https://magnit.ru/search?term=%D0%BC%D0%B8%D1%80%D0%B0%D1%82%D0%BE%D1%80%D0%B3%20%D1%88%D0%B0%D1%88%D0%BB%D1%8B%D0%BA" TargetMode="External"/><Relationship Id="rId18" Type="http://schemas.openxmlformats.org/officeDocument/2006/relationships/hyperlink" Target="https://kuper.ru/multisearch?q=%D0%BC%D0%B8%D1%80%D0%B0%D1%82%D0%BE%D1%80%D0%B3%20%D1%88%D0%B0%D1%88%D0%BB%D1%8B%D0%BA&amp;shippingMethod=by_courier&amp;sid=183148&amp;vertical=a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5ka.ru/search/?text=%D0%BC%D0%B8%D1%80%D0%B0%D1%82%D0%BE%D1%80%D0%B3" TargetMode="External"/><Relationship Id="rId12" Type="http://schemas.openxmlformats.org/officeDocument/2006/relationships/hyperlink" Target="https://dixy.ru/catalog/myaso-ptitsa/kotlety-kupaty-shashlyk/?q=%D0%BC%D0%B8%D1%80%D0%B0%D1%82%D0%BE%D1%80%D0%B3" TargetMode="External"/><Relationship Id="rId17" Type="http://schemas.openxmlformats.org/officeDocument/2006/relationships/hyperlink" Target="https://www.ozon.ru/brand/miratorg-137844500/?text=%D1%88%D0%B0%D1%88%D0%BB%D1%8B%D0%BA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vka.yandex.ru/search?text=%D0%BC%D0%B8%D1%80%D0%B0%D1%82%D0%BE%D1%80%D0%B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line.metro-cc.ru/search?q=%D0%BC%D0%B8%D1%80%D0%B0%D1%82%D0%BE%D1%80%D0%B3%20%D1%88%D0%B0%D1%88%D0%BB%D1%8B%D0%BA" TargetMode="External"/><Relationship Id="rId11" Type="http://schemas.openxmlformats.org/officeDocument/2006/relationships/hyperlink" Target="https://www.perekrestok.ru/cat/search?filter.category-tovara=maso-ptica&amp;search=%D0%BC%D0%B8%D1%80%D0%B0%D1%82%D0%BE%D1%80%D0%B3" TargetMode="External"/><Relationship Id="rId5" Type="http://schemas.openxmlformats.org/officeDocument/2006/relationships/hyperlink" Target="https://miratorg.ru/super/?ysclid=mos6wolvou314836786" TargetMode="External"/><Relationship Id="rId15" Type="http://schemas.openxmlformats.org/officeDocument/2006/relationships/hyperlink" Target="https://samokat.ru/search?value=%D0%BC%D0%B8%D1%80%D0%B0%D1%82%D0%BE%D1%80%D0%B3" TargetMode="External"/><Relationship Id="rId10" Type="http://schemas.openxmlformats.org/officeDocument/2006/relationships/hyperlink" Target="https://www.auchan.ru/search/?query=%D0%BC%D0%B8%D1%80%D0%B0%D1%82%D0%BE%D1%80%D0%B3&amp;source=1&amp;filters=Y2F0ZWdvcmllcz00NTc%3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nta.com/search/%D0%BC%D0%B8%D1%80%D0%B0%D1%82%D0%BE%D1%80%D0%B3/" TargetMode="External"/><Relationship Id="rId14" Type="http://schemas.openxmlformats.org/officeDocument/2006/relationships/hyperlink" Target="https://online.globus.ru/search?q=%D0%BC%D0%B8%D1%80%D0%B0%D1%82%D0%BE%D1%80%D0%B3&amp;context=1&amp;category_ids=3375979%2C30121367%2C3375978%2C31186291%2C30121372%2C3224851%2C30121381%2C21217429%2C301213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Pchelkina Olesya</dc:creator>
  <cp:keywords/>
  <dc:description/>
  <cp:lastModifiedBy>Pchelkina Olesya</cp:lastModifiedBy>
  <cp:revision>2</cp:revision>
  <dcterms:created xsi:type="dcterms:W3CDTF">2026-05-05T10:25:00Z</dcterms:created>
  <dcterms:modified xsi:type="dcterms:W3CDTF">2026-05-05T10:25:00Z</dcterms:modified>
</cp:coreProperties>
</file>