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1A6" w:rsidRPr="00563D7E" w:rsidRDefault="001041A6" w:rsidP="001041A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563D7E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ЗАДАНИЕ</w:t>
      </w:r>
    </w:p>
    <w:p w:rsidR="001041A6" w:rsidRPr="00563D7E" w:rsidRDefault="001041A6" w:rsidP="001041A6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учебную 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</w:t>
      </w:r>
    </w:p>
    <w:p w:rsidR="001041A6" w:rsidRPr="00563D7E" w:rsidRDefault="001041A6" w:rsidP="001041A6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 по ПМ.0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1041A6" w:rsidRPr="00563D7E" w:rsidRDefault="001041A6" w:rsidP="001041A6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41A6" w:rsidRPr="00563D7E" w:rsidRDefault="001041A6" w:rsidP="001041A6">
      <w:pPr>
        <w:tabs>
          <w:tab w:val="center" w:pos="4677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Студенту </w:t>
      </w:r>
      <w:proofErr w:type="spellStart"/>
      <w:r w:rsidRPr="001041A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Палютину</w:t>
      </w:r>
      <w:proofErr w:type="spellEnd"/>
      <w:r w:rsidRPr="00104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Руслану </w:t>
      </w:r>
      <w:proofErr w:type="spellStart"/>
      <w:r w:rsidRPr="00104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Раисовичу</w:t>
      </w:r>
      <w:proofErr w:type="spellEnd"/>
      <w:r w:rsidRPr="00104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Ⅲ курса 309б группы.</w:t>
      </w:r>
    </w:p>
    <w:p w:rsidR="001041A6" w:rsidRPr="00563D7E" w:rsidRDefault="001041A6" w:rsidP="001041A6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09.02.03 Программирование в компьютерных системах</w:t>
      </w:r>
    </w:p>
    <w:p w:rsidR="001041A6" w:rsidRDefault="001041A6" w:rsidP="001041A6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 прохождения практики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"МГУ им. Н. П.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Огарёва", корпус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№1, уч.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E6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лаб. 205</w:t>
      </w:r>
    </w:p>
    <w:p w:rsidR="001041A6" w:rsidRPr="00563D7E" w:rsidRDefault="001041A6" w:rsidP="001041A6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прохождения практики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ноября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декабря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1041A6" w:rsidRPr="00563D7E" w:rsidRDefault="001041A6" w:rsidP="001041A6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представления отчёта студентом на защиту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декабря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563D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1041A6" w:rsidRDefault="001041A6" w:rsidP="001041A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Цели и задачи практики:</w:t>
      </w:r>
    </w:p>
    <w:p w:rsidR="001041A6" w:rsidRPr="00AB4EEB" w:rsidRDefault="001041A6" w:rsidP="001041A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Целями практики являются закрепление и углубление теоретической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подготовки обучающегося по программированию, приобретение навыков самостоятельной и научно-исследовательской работы, приобретение опыта применения современной вычислительной техники для решения практических задач, приобретение практических навыков и компетенций в сфере профессиональной деятельности.</w:t>
      </w:r>
    </w:p>
    <w:p w:rsidR="001041A6" w:rsidRPr="00AB4EEB" w:rsidRDefault="001041A6" w:rsidP="001041A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Задачи учебной практики:</w:t>
      </w:r>
    </w:p>
    <w:p w:rsidR="001041A6" w:rsidRPr="00AB4EEB" w:rsidRDefault="001041A6" w:rsidP="001041A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   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систематизация, обобщение, закрепление и углубление знаний и умений, формирование общих и профессиональных компетенций; </w:t>
      </w:r>
    </w:p>
    <w:p w:rsidR="001041A6" w:rsidRPr="00AB4EEB" w:rsidRDefault="001041A6" w:rsidP="001041A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   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приобретение практического опыта в рамках профессионального модуля;</w:t>
      </w:r>
    </w:p>
    <w:p w:rsidR="001041A6" w:rsidRPr="00AB4EEB" w:rsidRDefault="001041A6" w:rsidP="001041A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   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закрепление и совершенствование приобретенных в процессе обучения, профессиональных умений, обучающихся по изучаемой специальности;</w:t>
      </w:r>
    </w:p>
    <w:p w:rsidR="001041A6" w:rsidRPr="00AB4EEB" w:rsidRDefault="001041A6" w:rsidP="001041A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   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развитие общих и профессиональных компетенций;</w:t>
      </w:r>
    </w:p>
    <w:p w:rsidR="001041A6" w:rsidRPr="00AB4EEB" w:rsidRDefault="001041A6" w:rsidP="001041A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освоение современных производственных процессов;</w:t>
      </w:r>
    </w:p>
    <w:p w:rsidR="001041A6" w:rsidRDefault="001041A6" w:rsidP="001041A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адаптация обучающихся к конкретным условиям деятельности организаций различных организационно-правовых форм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041A6" w:rsidRDefault="001041A6" w:rsidP="001041A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1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2 Компетенции обучающегося, формируемые в результате прохождения практики: </w:t>
      </w:r>
    </w:p>
    <w:p w:rsidR="001041A6" w:rsidRPr="00AB4EEB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 1.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Понимать сущность и социальную значимость своей будущей профессии, проявлять к ней устойчивый интерес.</w:t>
      </w:r>
    </w:p>
    <w:p w:rsidR="001041A6" w:rsidRPr="00AB4EEB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 2.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1041A6" w:rsidRPr="00AB4EEB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 3.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Принимать решения в стандартных и нестандартных ситуациях и нести за них ответственность.</w:t>
      </w:r>
    </w:p>
    <w:p w:rsidR="001041A6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 4.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1041A6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Использовать информационно-коммуникационные технологии в профессиональной деятельности.</w:t>
      </w:r>
    </w:p>
    <w:p w:rsidR="001041A6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Работать в коллективе и в команде, эффективно общаться с коллегами, руководством, потребителями.</w:t>
      </w:r>
    </w:p>
    <w:p w:rsidR="001041A6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Брать на себя ответственность за работу членов команды (подчиненных), за результат выполнения задания.</w:t>
      </w:r>
    </w:p>
    <w:p w:rsidR="001041A6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1041A6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Ориентироваться в условиях частой смены технологий в профессиональной деятельности.</w:t>
      </w:r>
    </w:p>
    <w:p w:rsidR="001041A6" w:rsidRPr="00AB4EEB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91F3C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ПК 1.1.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Выполнять разработку спецификаций отдельных компонент.</w:t>
      </w:r>
    </w:p>
    <w:p w:rsidR="001041A6" w:rsidRPr="00AB4EEB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91F3C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ПК 1.2.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Осуществлять разработку кода программного продукта на основе готовых спецификаций на уровне модуля.</w:t>
      </w:r>
    </w:p>
    <w:p w:rsidR="001041A6" w:rsidRPr="00AB4EEB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4F4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ПК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30"/>
          <w:sz w:val="28"/>
          <w:szCs w:val="28"/>
          <w:lang w:eastAsia="ru-RU"/>
        </w:rPr>
        <w:t xml:space="preserve"> 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1.3.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30"/>
          <w:sz w:val="28"/>
          <w:szCs w:val="28"/>
          <w:lang w:eastAsia="ru-RU"/>
        </w:rPr>
        <w:t xml:space="preserve"> 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Выполнять отладку программных модулей с использованием специализированных программных средств.</w:t>
      </w:r>
    </w:p>
    <w:p w:rsidR="001041A6" w:rsidRPr="00AB4EEB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4F4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ПК 1.4.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Выполнять тестирование программных модулей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041A6" w:rsidRPr="00AB4EEB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4F4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ПК 1.5.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Осуществлять оптимизацию программного кода модуля.</w:t>
      </w:r>
    </w:p>
    <w:p w:rsidR="001041A6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4F4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lastRenderedPageBreak/>
        <w:t>ПК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400"/>
          <w:sz w:val="28"/>
          <w:szCs w:val="28"/>
          <w:lang w:eastAsia="ru-RU"/>
        </w:rPr>
        <w:t xml:space="preserve"> 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1.6.</w:t>
      </w:r>
      <w:r w:rsidRPr="00BA4F48">
        <w:rPr>
          <w:rFonts w:ascii="Times New Roman" w:eastAsia="Times New Roman" w:hAnsi="Times New Roman" w:cs="Times New Roman"/>
          <w:color w:val="000000" w:themeColor="text1"/>
          <w:spacing w:val="-400"/>
          <w:sz w:val="28"/>
          <w:szCs w:val="28"/>
          <w:lang w:eastAsia="ru-RU"/>
        </w:rPr>
        <w:t xml:space="preserve"> 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спецификаций.</w:t>
      </w:r>
    </w:p>
    <w:p w:rsidR="001041A6" w:rsidRPr="00B8106A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1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 Индивидуальное задание на практику: </w:t>
      </w:r>
    </w:p>
    <w:p w:rsidR="001041A6" w:rsidRPr="00362AA7" w:rsidRDefault="001041A6" w:rsidP="001041A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Создание приложения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Forms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</w:t>
      </w:r>
      <w:r w:rsidRPr="00362A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041A6" w:rsidRPr="00B8106A" w:rsidRDefault="001041A6" w:rsidP="001041A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Работа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Git</w:t>
      </w:r>
      <w:proofErr w:type="spellEnd"/>
      <w:r w:rsidRPr="00B81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041A6" w:rsidRPr="00B8106A" w:rsidRDefault="001041A6" w:rsidP="001041A6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Верстка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Android</w:t>
      </w:r>
      <w:r w:rsidRPr="001041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</w:t>
      </w:r>
      <w:r w:rsidRPr="00AB4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макету</w:t>
      </w:r>
      <w:r w:rsidRPr="00B81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041A6" w:rsidRPr="00563D7E" w:rsidRDefault="001041A6" w:rsidP="001041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vertAlign w:val="superscript"/>
          <w:lang w:eastAsia="ru-RU"/>
        </w:rPr>
      </w:pPr>
    </w:p>
    <w:p w:rsidR="001041A6" w:rsidRPr="00563D7E" w:rsidRDefault="001041A6" w:rsidP="001041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</w:t>
      </w:r>
    </w:p>
    <w:p w:rsidR="001041A6" w:rsidRPr="00563D7E" w:rsidRDefault="001041A6" w:rsidP="001041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университета,</w:t>
      </w:r>
    </w:p>
    <w:p w:rsidR="001041A6" w:rsidRPr="00563D7E" w:rsidRDefault="001041A6" w:rsidP="001041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ВКК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24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11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Базеева</w:t>
      </w:r>
      <w:proofErr w:type="spellEnd"/>
    </w:p>
    <w:p w:rsidR="001041A6" w:rsidRPr="00563D7E" w:rsidRDefault="001041A6" w:rsidP="001041A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</w:t>
      </w:r>
      <w:proofErr w:type="gramStart"/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,</w:t>
      </w:r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  </w:t>
      </w:r>
      <w:proofErr w:type="gramEnd"/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</w:t>
      </w:r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>дата</w:t>
      </w:r>
    </w:p>
    <w:p w:rsidR="001041A6" w:rsidRPr="00563D7E" w:rsidRDefault="001041A6" w:rsidP="001041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</w:t>
      </w:r>
    </w:p>
    <w:p w:rsidR="001041A6" w:rsidRDefault="001041A6" w:rsidP="001041A6">
      <w:pPr>
        <w:tabs>
          <w:tab w:val="left" w:pos="396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к исполнению принял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24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11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563D7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563D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Р.Р.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Палютин</w:t>
      </w:r>
      <w:proofErr w:type="spellEnd"/>
    </w:p>
    <w:p w:rsidR="001041A6" w:rsidRPr="00563D7E" w:rsidRDefault="001041A6" w:rsidP="001041A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</w:t>
      </w:r>
      <w:proofErr w:type="gramStart"/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,</w:t>
      </w:r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  </w:t>
      </w:r>
      <w:proofErr w:type="gramEnd"/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</w:t>
      </w:r>
      <w:r w:rsidRPr="00563D7E">
        <w:rPr>
          <w:rFonts w:ascii="Times New Roman" w:eastAsia="Times New Roman" w:hAnsi="Times New Roman" w:cs="Times New Roman"/>
          <w:sz w:val="16"/>
          <w:szCs w:val="16"/>
          <w:lang w:eastAsia="ru-RU"/>
        </w:rPr>
        <w:t>дата</w:t>
      </w:r>
    </w:p>
    <w:p w:rsidR="001041A6" w:rsidRPr="00563D7E" w:rsidRDefault="001041A6" w:rsidP="001041A6">
      <w:pPr>
        <w:tabs>
          <w:tab w:val="left" w:pos="396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3BC7" w:rsidRDefault="001041A6"/>
    <w:sectPr w:rsidR="00A73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A1700"/>
    <w:multiLevelType w:val="hybridMultilevel"/>
    <w:tmpl w:val="956CF29E"/>
    <w:lvl w:ilvl="0" w:tplc="52142C46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98"/>
    <w:rsid w:val="001041A6"/>
    <w:rsid w:val="00466B6A"/>
    <w:rsid w:val="00754798"/>
    <w:rsid w:val="00AB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A5732-C5E1-43B3-8D41-2405BC3D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574</Words>
  <Characters>3277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2022-12-12T06:38:00Z</dcterms:created>
  <dcterms:modified xsi:type="dcterms:W3CDTF">2022-12-12T06:46:00Z</dcterms:modified>
</cp:coreProperties>
</file>