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C02FA8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C02FA8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C02FA8" w:rsidRDefault="00F755B3" w:rsidP="00F755B3">
      <w:pPr>
        <w:jc w:val="both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:rsidR="00F755B3" w:rsidRPr="00C02FA8" w:rsidRDefault="00F755B3" w:rsidP="00F755B3">
      <w:pPr>
        <w:jc w:val="both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C02FA8">
        <w:rPr>
          <w:rFonts w:ascii="Times New Roman" w:hAnsi="Times New Roman" w:cs="Times New Roman"/>
          <w:b/>
          <w:sz w:val="28"/>
          <w:szCs w:val="28"/>
          <w:lang w:val="de-DE"/>
        </w:rPr>
        <w:t>Task:</w:t>
      </w:r>
    </w:p>
    <w:p w:rsidR="00950C1E" w:rsidRPr="00C02FA8" w:rsidRDefault="000071E8" w:rsidP="00F755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1E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AE5294" wp14:editId="5F1732B2">
            <wp:extent cx="59436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Default="00F755B3" w:rsidP="00F755B3">
      <w:pPr>
        <w:jc w:val="both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C02FA8">
        <w:rPr>
          <w:rFonts w:ascii="Times New Roman" w:hAnsi="Times New Roman" w:cs="Times New Roman"/>
          <w:b/>
          <w:sz w:val="28"/>
          <w:szCs w:val="28"/>
          <w:lang w:val="de-DE"/>
        </w:rPr>
        <w:t>Code: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hAnsi="Consolas" w:cs="Consolas"/>
          <w:color w:val="008000"/>
          <w:sz w:val="19"/>
          <w:szCs w:val="19"/>
        </w:rPr>
        <w:t>// sets x, y to a, b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shows current x, y values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 function adds x of m to x of invoking object to get new x,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adds y of 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 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invoking object to get new y, creates a new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move object initialized to new x, y values and returns it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hAnsi="Consolas" w:cs="Consolas"/>
          <w:color w:val="008000"/>
          <w:sz w:val="19"/>
          <w:szCs w:val="19"/>
        </w:rPr>
        <w:t xml:space="preserve">// resets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a, b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sets x, y to a, b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shows current x, y values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adds x of m to x of invoking object to get new x,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adds y of 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 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invoking object to get new y, creates a new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move object initialized to new x, y values and returns it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resets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a, b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reset(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//Set x, y to 0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move1;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move2(5, 10);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move3(15);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"move1 - "</w:t>
      </w:r>
      <w:r>
        <w:rPr>
          <w:rFonts w:ascii="Consolas" w:hAnsi="Consolas" w:cs="Consolas"/>
          <w:color w:val="000000"/>
          <w:sz w:val="19"/>
          <w:szCs w:val="19"/>
        </w:rPr>
        <w:t>, move1);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"move2 - "</w:t>
      </w:r>
      <w:r>
        <w:rPr>
          <w:rFonts w:ascii="Consolas" w:hAnsi="Consolas" w:cs="Consolas"/>
          <w:color w:val="000000"/>
          <w:sz w:val="19"/>
          <w:szCs w:val="19"/>
        </w:rPr>
        <w:t>, move2);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"move3 - "</w:t>
      </w:r>
      <w:r>
        <w:rPr>
          <w:rFonts w:ascii="Consolas" w:hAnsi="Consolas" w:cs="Consolas"/>
          <w:color w:val="000000"/>
          <w:sz w:val="19"/>
          <w:szCs w:val="19"/>
        </w:rPr>
        <w:t>, move3);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move4 = move2.add(move3);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"move4 - "</w:t>
      </w:r>
      <w:r>
        <w:rPr>
          <w:rFonts w:ascii="Consolas" w:hAnsi="Consolas" w:cs="Consolas"/>
          <w:color w:val="000000"/>
          <w:sz w:val="19"/>
          <w:szCs w:val="19"/>
        </w:rPr>
        <w:t>, move4);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move4.reset();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"move4 - "</w:t>
      </w:r>
      <w:r>
        <w:rPr>
          <w:rFonts w:ascii="Consolas" w:hAnsi="Consolas" w:cs="Consolas"/>
          <w:color w:val="000000"/>
          <w:sz w:val="19"/>
          <w:szCs w:val="19"/>
        </w:rPr>
        <w:t>, move4);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move4.reset(-5);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"move4 - "</w:t>
      </w:r>
      <w:r>
        <w:rPr>
          <w:rFonts w:ascii="Consolas" w:hAnsi="Consolas" w:cs="Consolas"/>
          <w:color w:val="000000"/>
          <w:sz w:val="19"/>
          <w:szCs w:val="19"/>
        </w:rPr>
        <w:t>, move4);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move4.reset(20, 20);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"move4 - "</w:t>
      </w:r>
      <w:r>
        <w:rPr>
          <w:rFonts w:ascii="Consolas" w:hAnsi="Consolas" w:cs="Consolas"/>
          <w:color w:val="000000"/>
          <w:sz w:val="19"/>
          <w:szCs w:val="19"/>
        </w:rPr>
        <w:t>, move4);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.showmove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D3AA3" w:rsidRDefault="00BD3AA3" w:rsidP="00BD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2FA8" w:rsidRPr="00BD3AA3" w:rsidRDefault="00C02FA8" w:rsidP="00F755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55B3" w:rsidRPr="00C02FA8" w:rsidRDefault="00F755B3" w:rsidP="00F755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FA8"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5D7182" w:rsidRPr="00BD3AA3" w:rsidRDefault="00103F4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103F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3F83CD" wp14:editId="7598917A">
            <wp:extent cx="3298141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668" cy="28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1E8"/>
    <w:rsid w:val="00007C5A"/>
    <w:rsid w:val="00056E8E"/>
    <w:rsid w:val="00103F43"/>
    <w:rsid w:val="001E406D"/>
    <w:rsid w:val="00421B10"/>
    <w:rsid w:val="00516CD0"/>
    <w:rsid w:val="00571B39"/>
    <w:rsid w:val="005D23FA"/>
    <w:rsid w:val="005D7182"/>
    <w:rsid w:val="00642BAC"/>
    <w:rsid w:val="00950C1E"/>
    <w:rsid w:val="00A00E64"/>
    <w:rsid w:val="00BA3100"/>
    <w:rsid w:val="00BD3AA3"/>
    <w:rsid w:val="00BF0B6E"/>
    <w:rsid w:val="00C02FA8"/>
    <w:rsid w:val="00CD505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289E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18</cp:revision>
  <dcterms:created xsi:type="dcterms:W3CDTF">2021-01-26T17:26:00Z</dcterms:created>
  <dcterms:modified xsi:type="dcterms:W3CDTF">2021-05-14T20:45:00Z</dcterms:modified>
</cp:coreProperties>
</file>