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6D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Rudenko Ruslan, SE-TE 2.01</w:t>
      </w: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Task:</w:t>
      </w:r>
    </w:p>
    <w:p w:rsidR="00F755B3" w:rsidRP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bookmarkStart w:id="0" w:name="_GoBack"/>
      <w:r w:rsidRPr="005D7182">
        <w:rPr>
          <w:rFonts w:ascii="Times New Roman" w:hAnsi="Times New Roman" w:cs="Times New Roman"/>
          <w:sz w:val="28"/>
          <w:szCs w:val="28"/>
          <w:lang w:val="de-DE"/>
        </w:rPr>
        <w:drawing>
          <wp:inline distT="0" distB="0" distL="0" distR="0" wp14:anchorId="52AEC0D5" wp14:editId="3257CBF2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55B3" w:rsidRPr="005D7182" w:rsidRDefault="00F755B3" w:rsidP="00F755B3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5D7182">
        <w:rPr>
          <w:rFonts w:ascii="Times New Roman" w:hAnsi="Times New Roman" w:cs="Times New Roman"/>
          <w:sz w:val="28"/>
          <w:szCs w:val="28"/>
          <w:lang w:val="de-DE"/>
        </w:rPr>
        <w:t>Code: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output1();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output2();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output1();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output1();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output2();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output2();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output1()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"Three blind mice\n"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output2()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182" w:rsidRDefault="005D7182" w:rsidP="005D7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"See how they run\n"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55B3" w:rsidRPr="005D7182" w:rsidRDefault="005D7182" w:rsidP="005D7182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55B3" w:rsidRDefault="00F755B3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</w:t>
      </w:r>
    </w:p>
    <w:p w:rsidR="005D7182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7182" w:rsidRPr="00F755B3" w:rsidRDefault="005D7182" w:rsidP="00F755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20AA0" wp14:editId="03D7313A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82" w:rsidRPr="00F75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6E"/>
    <w:rsid w:val="001E406D"/>
    <w:rsid w:val="005D7182"/>
    <w:rsid w:val="00BA3100"/>
    <w:rsid w:val="00BF0B6E"/>
    <w:rsid w:val="00D430CB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268A"/>
  <w15:chartTrackingRefBased/>
  <w15:docId w15:val="{F6F6675F-6C0F-4FC2-B6B3-946B6E93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Rudenko</dc:creator>
  <cp:keywords/>
  <dc:description/>
  <cp:lastModifiedBy>Ruslan Rudenko</cp:lastModifiedBy>
  <cp:revision>4</cp:revision>
  <dcterms:created xsi:type="dcterms:W3CDTF">2021-01-26T17:26:00Z</dcterms:created>
  <dcterms:modified xsi:type="dcterms:W3CDTF">2021-01-26T17:28:00Z</dcterms:modified>
</cp:coreProperties>
</file>