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87595E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7595E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1BE1DF4F" wp14:editId="6EFB768F">
            <wp:extent cx="5943600" cy="91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87595E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87595E">
        <w:rPr>
          <w:rFonts w:ascii="Times New Roman" w:hAnsi="Times New Roman" w:cs="Times New Roman"/>
          <w:sz w:val="28"/>
          <w:szCs w:val="28"/>
        </w:rPr>
        <w:t>Code: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largerThanAverage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donations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largerThanAverage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donations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largerThanAverage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largerT</w:t>
      </w:r>
      <w:r>
        <w:rPr>
          <w:rFonts w:ascii="Consolas" w:hAnsi="Consolas" w:cs="Consolas"/>
          <w:color w:val="000000"/>
          <w:sz w:val="19"/>
          <w:szCs w:val="19"/>
        </w:rPr>
        <w:t>hanAverage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MAX_DONATIONS = 10;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donations[MAX_DONATIONS];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donations.\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 enter a maximum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MAX_DONATIONS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donations. &lt;Enter q to terminate&gt;"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"Donation #1: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MAX_DONATIONS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donations[count]) {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(++count &lt; MAX_DONATIONS) {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"Donation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totalDonations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 {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totalDonations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donations[i];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totalDonations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count;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Donation: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donations larger than the 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largerThanAverage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count, donations, average)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95E" w:rsidRDefault="0087595E" w:rsidP="0087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CD0" w:rsidRPr="00516CD0" w:rsidRDefault="0087595E" w:rsidP="0087595E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87595E" w:rsidRDefault="0087595E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9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D36C58" wp14:editId="2C388218">
            <wp:extent cx="543326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027" cy="20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87595E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2480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2021-03-31T07:58:00Z</dcterms:modified>
</cp:coreProperties>
</file>