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Default="00067B6F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067B6F">
        <w:rPr>
          <w:rFonts w:ascii="Times New Roman" w:hAnsi="Times New Roman" w:cs="Times New Roman"/>
          <w:sz w:val="28"/>
          <w:szCs w:val="28"/>
          <w:lang w:val="de-DE"/>
        </w:rPr>
        <w:drawing>
          <wp:inline distT="0" distB="0" distL="0" distR="0" wp14:anchorId="791AB3AC" wp14:editId="767BD5D7">
            <wp:extent cx="5943600" cy="4893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B6F" w:rsidRDefault="00067B6F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067B6F">
        <w:rPr>
          <w:rFonts w:ascii="Times New Roman" w:hAnsi="Times New Roman" w:cs="Times New Roman"/>
          <w:sz w:val="28"/>
          <w:szCs w:val="28"/>
          <w:lang w:val="de-DE"/>
        </w:rPr>
        <w:drawing>
          <wp:inline distT="0" distB="0" distL="0" distR="0" wp14:anchorId="396E0036" wp14:editId="2DBF03F0">
            <wp:extent cx="5616427" cy="198137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B6F" w:rsidRPr="00421B10" w:rsidRDefault="00067B6F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067B6F">
        <w:rPr>
          <w:rFonts w:ascii="Times New Roman" w:hAnsi="Times New Roman" w:cs="Times New Roman"/>
          <w:sz w:val="28"/>
          <w:szCs w:val="28"/>
          <w:lang w:val="de-DE"/>
        </w:rPr>
        <w:lastRenderedPageBreak/>
        <w:drawing>
          <wp:inline distT="0" distB="0" distL="0" distR="0" wp14:anchorId="56985733" wp14:editId="5B42ACB9">
            <wp:extent cx="5364945" cy="46105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Pr="00D82678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D82678">
        <w:rPr>
          <w:rFonts w:ascii="Times New Roman" w:hAnsi="Times New Roman" w:cs="Times New Roman"/>
          <w:sz w:val="28"/>
          <w:szCs w:val="28"/>
        </w:rPr>
        <w:t>Code: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SLEN = 30;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fullname[SLEN];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hobby[SLEN];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ooplevel;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getinfo() has two arguments: a pointer to the first element of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an array of student structures and an int representing the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number of elements of the array. The function solicits and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stores data about students. It terminates input upon filling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array or upon encountering a blank line for the student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name. The function returns the actual number of array elements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filled.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getinfo(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display1() takes a student structure as an argument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and displays its contents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display1(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display2() takes the address of student structure as an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argument and displays the structure’s contents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display2(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display3() takes the address of the first element of an array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of student structures and the number of array elements as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arguments and displays the contents of the structures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display3(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class size: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class_size;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class_size;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(cin.get()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ptr_stu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[class_size];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entered = getinfo(ptr_stu, class_size);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entered; i++) {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display1(ptr_stu[i]);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display2(&amp;ptr_stu[i]);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display3(ptr_stu, entered);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ptr_stu;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"Done\n"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getinfo(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numStudents = 0;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student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numStudents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cin.getline(</w:t>
      </w:r>
      <w:r>
        <w:rPr>
          <w:rFonts w:ascii="Consolas" w:hAnsi="Consolas" w:cs="Consolas"/>
          <w:color w:val="808080"/>
          <w:sz w:val="19"/>
          <w:szCs w:val="19"/>
        </w:rPr>
        <w:t>pa</w:t>
      </w:r>
      <w:r>
        <w:rPr>
          <w:rFonts w:ascii="Consolas" w:hAnsi="Consolas" w:cs="Consolas"/>
          <w:color w:val="000000"/>
          <w:sz w:val="19"/>
          <w:szCs w:val="19"/>
        </w:rPr>
        <w:t>[i].fullname, SLEN);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pa</w:t>
      </w:r>
      <w:r>
        <w:rPr>
          <w:rFonts w:ascii="Consolas" w:hAnsi="Consolas" w:cs="Consolas"/>
          <w:color w:val="000000"/>
          <w:sz w:val="19"/>
          <w:szCs w:val="19"/>
        </w:rPr>
        <w:t xml:space="preserve">[i].fullname[0]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student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numStudents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hobby: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cin.getline(</w:t>
      </w:r>
      <w:r>
        <w:rPr>
          <w:rFonts w:ascii="Consolas" w:hAnsi="Consolas" w:cs="Consolas"/>
          <w:color w:val="808080"/>
          <w:sz w:val="19"/>
          <w:szCs w:val="19"/>
        </w:rPr>
        <w:t>pa</w:t>
      </w:r>
      <w:r>
        <w:rPr>
          <w:rFonts w:ascii="Consolas" w:hAnsi="Consolas" w:cs="Consolas"/>
          <w:color w:val="000000"/>
          <w:sz w:val="19"/>
          <w:szCs w:val="19"/>
        </w:rPr>
        <w:t>[i].hobby, SLEN);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student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numStudents++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oopLevel: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(cin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</w:t>
      </w:r>
      <w:r>
        <w:rPr>
          <w:rFonts w:ascii="Consolas" w:hAnsi="Consolas" w:cs="Consolas"/>
          <w:color w:val="000000"/>
          <w:sz w:val="19"/>
          <w:szCs w:val="19"/>
        </w:rPr>
        <w:t>[i].ooplevel).get();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numStudents;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display1(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.fullname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"Hobby: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.hobby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"ooPLevelL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.ooplevel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display2(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ps</w:t>
      </w:r>
      <w:r>
        <w:rPr>
          <w:rFonts w:ascii="Consolas" w:hAnsi="Consolas" w:cs="Consolas"/>
          <w:color w:val="000000"/>
          <w:sz w:val="19"/>
          <w:szCs w:val="19"/>
        </w:rPr>
        <w:t xml:space="preserve">-&gt;fullname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"Hobby: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ps</w:t>
      </w:r>
      <w:r>
        <w:rPr>
          <w:rFonts w:ascii="Consolas" w:hAnsi="Consolas" w:cs="Consolas"/>
          <w:color w:val="000000"/>
          <w:sz w:val="19"/>
          <w:szCs w:val="19"/>
        </w:rPr>
        <w:t xml:space="preserve">-&gt;hobby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"ooPLevelL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ps</w:t>
      </w:r>
      <w:r>
        <w:rPr>
          <w:rFonts w:ascii="Consolas" w:hAnsi="Consolas" w:cs="Consolas"/>
          <w:color w:val="000000"/>
          <w:sz w:val="19"/>
          <w:szCs w:val="19"/>
        </w:rPr>
        <w:t xml:space="preserve">-&gt;ooplevel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display3(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display1(</w:t>
      </w:r>
      <w:r>
        <w:rPr>
          <w:rFonts w:ascii="Consolas" w:hAnsi="Consolas" w:cs="Consolas"/>
          <w:color w:val="808080"/>
          <w:sz w:val="19"/>
          <w:szCs w:val="19"/>
        </w:rPr>
        <w:t>pa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D82678" w:rsidRDefault="00D82678" w:rsidP="00D82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6CD0" w:rsidRPr="009A2513" w:rsidRDefault="00D82678" w:rsidP="00D826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Default="00D82678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D82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3C5CC0" wp14:editId="7B9A9817">
            <wp:extent cx="3223539" cy="393988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182" w:rsidRDefault="005D7182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E832EF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067B6F"/>
    <w:rsid w:val="001E406D"/>
    <w:rsid w:val="00421B10"/>
    <w:rsid w:val="00516CD0"/>
    <w:rsid w:val="00571B39"/>
    <w:rsid w:val="005D7182"/>
    <w:rsid w:val="00642BAC"/>
    <w:rsid w:val="00950C1E"/>
    <w:rsid w:val="009A2513"/>
    <w:rsid w:val="00BA3100"/>
    <w:rsid w:val="00BF0B6E"/>
    <w:rsid w:val="00D430CB"/>
    <w:rsid w:val="00D82678"/>
    <w:rsid w:val="00E832EF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987D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14</cp:revision>
  <dcterms:created xsi:type="dcterms:W3CDTF">2021-01-26T17:26:00Z</dcterms:created>
  <dcterms:modified xsi:type="dcterms:W3CDTF">2021-04-13T21:31:00Z</dcterms:modified>
</cp:coreProperties>
</file>