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5669D" w14:textId="765E1D33" w:rsidR="00AB52C5" w:rsidRDefault="00AB52C5">
      <w:r>
        <w:t xml:space="preserve">Ce model de </w:t>
      </w:r>
      <w:proofErr w:type="spellStart"/>
      <w:r>
        <w:t>interactiune</w:t>
      </w:r>
      <w:proofErr w:type="spellEnd"/>
      <w:r>
        <w:t xml:space="preserve"> </w:t>
      </w:r>
      <w:proofErr w:type="spellStart"/>
      <w:r>
        <w:t>implimenteaza</w:t>
      </w:r>
      <w:proofErr w:type="spellEnd"/>
      <w:r>
        <w:t xml:space="preserve"> HTTP?</w:t>
      </w:r>
    </w:p>
    <w:p w14:paraId="660FE857" w14:textId="13931648" w:rsidR="00AB52C5" w:rsidRDefault="00AB52C5">
      <w:r>
        <w:rPr>
          <w:noProof/>
        </w:rPr>
        <w:drawing>
          <wp:inline distT="0" distB="0" distL="0" distR="0" wp14:anchorId="51FCD824" wp14:editId="0D1274C1">
            <wp:extent cx="6152515" cy="128587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793D" w14:textId="64BA0891" w:rsidR="00AB52C5" w:rsidRDefault="00AB52C5">
      <w:proofErr w:type="spellStart"/>
      <w:r>
        <w:t>Stilul</w:t>
      </w:r>
      <w:proofErr w:type="spellEnd"/>
      <w:r>
        <w:t xml:space="preserve"> architectural REST</w:t>
      </w:r>
    </w:p>
    <w:p w14:paraId="1F236D9D" w14:textId="4FE7A0EE" w:rsidR="00AB52C5" w:rsidRDefault="00AB52C5">
      <w:r>
        <w:rPr>
          <w:noProof/>
        </w:rPr>
        <w:drawing>
          <wp:inline distT="0" distB="0" distL="0" distR="0" wp14:anchorId="1CF320B1" wp14:editId="38079836">
            <wp:extent cx="6152515" cy="110871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A6C7" w14:textId="216946AA" w:rsidR="00AB52C5" w:rsidRDefault="00AB52C5">
      <w:r>
        <w:t xml:space="preserve">Care </w:t>
      </w:r>
      <w:proofErr w:type="spellStart"/>
      <w:r>
        <w:t>afirmatii</w:t>
      </w:r>
      <w:proofErr w:type="spellEnd"/>
      <w:r>
        <w:t xml:space="preserve"> sunt </w:t>
      </w:r>
      <w:proofErr w:type="spellStart"/>
      <w:r>
        <w:t>adevarate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un storage transient?</w:t>
      </w:r>
    </w:p>
    <w:p w14:paraId="46A07690" w14:textId="5EC8A712" w:rsidR="00AB52C5" w:rsidRDefault="00AB52C5">
      <w:r>
        <w:rPr>
          <w:noProof/>
        </w:rPr>
        <w:drawing>
          <wp:inline distT="0" distB="0" distL="0" distR="0" wp14:anchorId="521C5EB6" wp14:editId="000DB556">
            <wp:extent cx="6152515" cy="1784985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A09" w14:textId="71FE753D" w:rsidR="00AB52C5" w:rsidRDefault="00AB52C5">
      <w:r>
        <w:t>“</w:t>
      </w:r>
      <w:proofErr w:type="spellStart"/>
      <w:r>
        <w:t>Volumul</w:t>
      </w:r>
      <w:proofErr w:type="spellEnd"/>
      <w:r>
        <w:t xml:space="preserve"> de date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mare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servit</w:t>
      </w:r>
      <w:proofErr w:type="spellEnd"/>
      <w:r>
        <w:t xml:space="preserve"> de un </w:t>
      </w:r>
      <w:proofErr w:type="spellStart"/>
      <w:r>
        <w:t>singur</w:t>
      </w:r>
      <w:proofErr w:type="spellEnd"/>
      <w:r>
        <w:t xml:space="preserve"> server,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returnate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numit</w:t>
      </w:r>
      <w:proofErr w:type="spellEnd"/>
      <w:r>
        <w:t xml:space="preserve"> </w:t>
      </w:r>
      <w:proofErr w:type="spellStart"/>
      <w:r>
        <w:t>timp</w:t>
      </w:r>
      <w:proofErr w:type="spellEnd"/>
      <w:r>
        <w:t>”</w:t>
      </w:r>
    </w:p>
    <w:p w14:paraId="73D48B9A" w14:textId="49E49088" w:rsidR="00AB52C5" w:rsidRDefault="00AB52C5">
      <w:r>
        <w:rPr>
          <w:noProof/>
        </w:rPr>
        <w:drawing>
          <wp:inline distT="0" distB="0" distL="0" distR="0" wp14:anchorId="69FF3DCC" wp14:editId="6F3EFA3E">
            <wp:extent cx="6152515" cy="1744345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C2B" w14:textId="77777777" w:rsidR="00AB52C5" w:rsidRDefault="00AB52C5"/>
    <w:p w14:paraId="657BF6D3" w14:textId="77777777" w:rsidR="00AB52C5" w:rsidRDefault="00AB52C5"/>
    <w:p w14:paraId="54CC661F" w14:textId="77777777" w:rsidR="00AB52C5" w:rsidRDefault="00AB52C5"/>
    <w:p w14:paraId="6089967C" w14:textId="4C0E5793" w:rsidR="00AB52C5" w:rsidRDefault="00AB52C5">
      <w:proofErr w:type="spellStart"/>
      <w:r>
        <w:lastRenderedPageBreak/>
        <w:t>Abrevierea</w:t>
      </w:r>
      <w:proofErr w:type="spellEnd"/>
      <w:r>
        <w:t xml:space="preserve"> ACID</w:t>
      </w:r>
    </w:p>
    <w:p w14:paraId="344713B9" w14:textId="7F2A4E03" w:rsidR="00AB52C5" w:rsidRDefault="00AB52C5">
      <w:r>
        <w:rPr>
          <w:noProof/>
        </w:rPr>
        <w:drawing>
          <wp:inline distT="0" distB="0" distL="0" distR="0" wp14:anchorId="4F758278" wp14:editId="4630AC96">
            <wp:extent cx="6152515" cy="161417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17B8" w14:textId="77777777" w:rsidR="00AB52C5" w:rsidRDefault="00AB52C5" w:rsidP="00AB52C5">
      <w:r>
        <w:t xml:space="preserve">Care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afirmatii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adevarata</w:t>
      </w:r>
      <w:proofErr w:type="spellEnd"/>
      <w:r>
        <w:t>?</w:t>
      </w:r>
    </w:p>
    <w:p w14:paraId="22A65F0D" w14:textId="3243B181" w:rsidR="00AB52C5" w:rsidRDefault="00AB52C5">
      <w:r>
        <w:rPr>
          <w:noProof/>
        </w:rPr>
        <w:drawing>
          <wp:inline distT="0" distB="0" distL="0" distR="0" wp14:anchorId="356B63C6" wp14:editId="5DE84D37">
            <wp:extent cx="6152515" cy="37039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7C86" w14:textId="0A293CB1" w:rsidR="00AB52C5" w:rsidRDefault="00AB52C5">
      <w:r>
        <w:t xml:space="preserve">Round Robin </w:t>
      </w:r>
    </w:p>
    <w:p w14:paraId="6B0A094C" w14:textId="3AECFDC7" w:rsidR="00AB52C5" w:rsidRDefault="00AB52C5">
      <w:r>
        <w:rPr>
          <w:noProof/>
        </w:rPr>
        <w:drawing>
          <wp:inline distT="0" distB="0" distL="0" distR="0" wp14:anchorId="25F8E6B2" wp14:editId="1CC133CD">
            <wp:extent cx="6152515" cy="1710055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343" w14:textId="0C501303" w:rsidR="00AB52C5" w:rsidRDefault="00AB52C5">
      <w:r>
        <w:t xml:space="preserve">XML bine format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cerintelor</w:t>
      </w:r>
      <w:proofErr w:type="spellEnd"/>
      <w:r>
        <w:t>:</w:t>
      </w:r>
    </w:p>
    <w:p w14:paraId="040800AE" w14:textId="5D03F01D" w:rsidR="00AB52C5" w:rsidRDefault="00AB52C5">
      <w:r>
        <w:rPr>
          <w:noProof/>
        </w:rPr>
        <w:lastRenderedPageBreak/>
        <w:drawing>
          <wp:inline distT="0" distB="0" distL="0" distR="0" wp14:anchorId="12CF8074" wp14:editId="59F2D615">
            <wp:extent cx="6152515" cy="444436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7541" w14:textId="37C97AA9" w:rsidR="00AB52C5" w:rsidRDefault="00AB52C5">
      <w:r>
        <w:t xml:space="preserve">Ce nu </w:t>
      </w:r>
      <w:proofErr w:type="spellStart"/>
      <w:r>
        <w:t>este</w:t>
      </w:r>
      <w:proofErr w:type="spellEnd"/>
      <w:r>
        <w:t xml:space="preserve"> characteristic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REST?</w:t>
      </w:r>
    </w:p>
    <w:p w14:paraId="59C67616" w14:textId="47736C94" w:rsidR="00AB52C5" w:rsidRDefault="00AB52C5">
      <w:r>
        <w:rPr>
          <w:noProof/>
        </w:rPr>
        <w:drawing>
          <wp:inline distT="0" distB="0" distL="0" distR="0" wp14:anchorId="609AB8C8" wp14:editId="7CE7A077">
            <wp:extent cx="6152515" cy="145669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2AC" w14:textId="5129D26C" w:rsidR="00AB52C5" w:rsidRDefault="00AB52C5">
      <w:proofErr w:type="spellStart"/>
      <w:r>
        <w:t>modelele</w:t>
      </w:r>
      <w:proofErr w:type="spellEnd"/>
      <w:r>
        <w:t xml:space="preserve"> </w:t>
      </w:r>
      <w:proofErr w:type="spellStart"/>
      <w:r>
        <w:t>NoSql</w:t>
      </w:r>
      <w:proofErr w:type="spellEnd"/>
    </w:p>
    <w:p w14:paraId="4C7A4D74" w14:textId="6E708093" w:rsidR="00AB52C5" w:rsidRDefault="00AB52C5">
      <w:r>
        <w:rPr>
          <w:noProof/>
        </w:rPr>
        <w:drawing>
          <wp:inline distT="0" distB="0" distL="0" distR="0" wp14:anchorId="43E7532B" wp14:editId="12309FD6">
            <wp:extent cx="6152515" cy="1691005"/>
            <wp:effectExtent l="0" t="0" r="63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6B34" w14:textId="065073FA" w:rsidR="00AB52C5" w:rsidRDefault="00AB52C5">
      <w:proofErr w:type="spellStart"/>
      <w:r>
        <w:lastRenderedPageBreak/>
        <w:t>Metodele</w:t>
      </w:r>
      <w:proofErr w:type="spellEnd"/>
      <w:r>
        <w:t xml:space="preserve"> </w:t>
      </w:r>
      <w:proofErr w:type="spellStart"/>
      <w:r>
        <w:t>sigure</w:t>
      </w:r>
      <w:proofErr w:type="spellEnd"/>
      <w:r>
        <w:t xml:space="preserve"> “safe”</w:t>
      </w:r>
    </w:p>
    <w:p w14:paraId="577DE1A3" w14:textId="4658B8B2" w:rsidR="00AB52C5" w:rsidRDefault="00AB52C5">
      <w:r>
        <w:rPr>
          <w:noProof/>
        </w:rPr>
        <w:drawing>
          <wp:inline distT="0" distB="0" distL="0" distR="0" wp14:anchorId="5EA25CD3" wp14:editId="7EA37317">
            <wp:extent cx="6152515" cy="23304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8F5" w14:textId="0999979D" w:rsidR="00AB52C5" w:rsidRDefault="00AB52C5">
      <w:proofErr w:type="spellStart"/>
      <w:r>
        <w:t>Acronimul</w:t>
      </w:r>
      <w:proofErr w:type="spellEnd"/>
      <w:r>
        <w:t xml:space="preserve"> URI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descrifrarii</w:t>
      </w:r>
      <w:proofErr w:type="spellEnd"/>
    </w:p>
    <w:p w14:paraId="47D0F9DE" w14:textId="63D047E5" w:rsidR="00AB52C5" w:rsidRDefault="00AB52C5">
      <w:r>
        <w:rPr>
          <w:noProof/>
        </w:rPr>
        <w:drawing>
          <wp:inline distT="0" distB="0" distL="0" distR="0" wp14:anchorId="04A9FE8A" wp14:editId="7A0C5653">
            <wp:extent cx="6152515" cy="188849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149A" w14:textId="1C64D37E" w:rsidR="00AB52C5" w:rsidRDefault="00AB52C5">
      <w:r>
        <w:t xml:space="preserve">Ce protocol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Ping?</w:t>
      </w:r>
    </w:p>
    <w:p w14:paraId="6E03BF40" w14:textId="63123820" w:rsidR="00AB52C5" w:rsidRDefault="00AB52C5">
      <w:r>
        <w:rPr>
          <w:noProof/>
        </w:rPr>
        <w:drawing>
          <wp:inline distT="0" distB="0" distL="0" distR="0" wp14:anchorId="302F9B58" wp14:editId="7DE20B16">
            <wp:extent cx="6152515" cy="18161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1B3A" w14:textId="77777777" w:rsidR="00AB52C5" w:rsidRDefault="00AB52C5"/>
    <w:p w14:paraId="74571FFC" w14:textId="77777777" w:rsidR="00AB52C5" w:rsidRDefault="00AB52C5"/>
    <w:p w14:paraId="4D001C09" w14:textId="2E1CB437" w:rsidR="00AB52C5" w:rsidRDefault="00AB52C5">
      <w:r>
        <w:lastRenderedPageBreak/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diferenta</w:t>
      </w:r>
      <w:proofErr w:type="spellEnd"/>
      <w:r>
        <w:t xml:space="preserve"> </w:t>
      </w:r>
      <w:proofErr w:type="spellStart"/>
      <w:r>
        <w:t>conceptuala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calcul</w:t>
      </w:r>
      <w:proofErr w:type="spellEnd"/>
      <w:r>
        <w:t xml:space="preserve"> </w:t>
      </w:r>
      <w:proofErr w:type="spellStart"/>
      <w:r>
        <w:t>distribuit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paralel</w:t>
      </w:r>
      <w:proofErr w:type="spellEnd"/>
      <w:r>
        <w:t>?</w:t>
      </w:r>
      <w:r>
        <w:rPr>
          <w:noProof/>
        </w:rPr>
        <w:drawing>
          <wp:inline distT="0" distB="0" distL="0" distR="0" wp14:anchorId="0914C0E5" wp14:editId="6032FD8E">
            <wp:extent cx="6152515" cy="17938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A10" w14:textId="7CC5DD83" w:rsidR="00AB52C5" w:rsidRDefault="00AB52C5">
      <w:proofErr w:type="spellStart"/>
      <w:r>
        <w:t>Definitia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Tanenbaum</w:t>
      </w:r>
    </w:p>
    <w:p w14:paraId="4DCFE373" w14:textId="0D817A0C" w:rsidR="00AB52C5" w:rsidRDefault="00AB52C5">
      <w:r>
        <w:rPr>
          <w:noProof/>
        </w:rPr>
        <w:drawing>
          <wp:inline distT="0" distB="0" distL="0" distR="0" wp14:anchorId="5B5188DC" wp14:editId="694C7A16">
            <wp:extent cx="6152515" cy="141795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D1FC" w14:textId="122AF6E2" w:rsidR="00AB52C5" w:rsidRDefault="00AB52C5">
      <w:r>
        <w:t xml:space="preserve">Care din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protocoale</w:t>
      </w:r>
      <w:proofErr w:type="spellEnd"/>
      <w:r>
        <w:t xml:space="preserve"> </w:t>
      </w:r>
      <w:proofErr w:type="spellStart"/>
      <w:r>
        <w:t>utilizeaza</w:t>
      </w:r>
      <w:proofErr w:type="spellEnd"/>
      <w:r>
        <w:t xml:space="preserve"> UDP:</w:t>
      </w:r>
    </w:p>
    <w:p w14:paraId="7F01F3E9" w14:textId="2895177C" w:rsidR="00AB52C5" w:rsidRDefault="00AB52C5">
      <w:r>
        <w:rPr>
          <w:noProof/>
        </w:rPr>
        <w:drawing>
          <wp:inline distT="0" distB="0" distL="0" distR="0" wp14:anchorId="343ABBC9" wp14:editId="20CDAD63">
            <wp:extent cx="6152515" cy="2034540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EE9" w14:textId="094B35BA" w:rsidR="00AB52C5" w:rsidRDefault="00AB52C5">
      <w:r>
        <w:t xml:space="preserve">Continuous Delivery </w:t>
      </w:r>
    </w:p>
    <w:p w14:paraId="6BDB3C31" w14:textId="2558E030" w:rsidR="00AB52C5" w:rsidRDefault="00AB52C5">
      <w:r>
        <w:rPr>
          <w:noProof/>
        </w:rPr>
        <w:drawing>
          <wp:inline distT="0" distB="0" distL="0" distR="0" wp14:anchorId="22D7233B" wp14:editId="7D2C53BB">
            <wp:extent cx="6152515" cy="1438275"/>
            <wp:effectExtent l="0" t="0" r="63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152E" w14:textId="77777777" w:rsidR="00AB52C5" w:rsidRDefault="00AB52C5"/>
    <w:p w14:paraId="7D086C44" w14:textId="5A8AD83C" w:rsidR="00AB52C5" w:rsidRDefault="00AB52C5">
      <w:proofErr w:type="spellStart"/>
      <w:r>
        <w:lastRenderedPageBreak/>
        <w:t>Omogen</w:t>
      </w:r>
      <w:proofErr w:type="spellEnd"/>
      <w:r>
        <w:t xml:space="preserve"> – </w:t>
      </w:r>
      <w:proofErr w:type="spellStart"/>
      <w:r>
        <w:t>replicare</w:t>
      </w:r>
      <w:proofErr w:type="spellEnd"/>
      <w:r>
        <w:t xml:space="preserve"> – </w:t>
      </w:r>
      <w:proofErr w:type="spellStart"/>
      <w:r>
        <w:t>redundanta</w:t>
      </w:r>
      <w:proofErr w:type="spellEnd"/>
    </w:p>
    <w:p w14:paraId="5D9D4D14" w14:textId="09B4BF7A" w:rsidR="00AB52C5" w:rsidRDefault="00AB52C5">
      <w:proofErr w:type="spellStart"/>
      <w:r>
        <w:t>Eterogen</w:t>
      </w:r>
      <w:proofErr w:type="spellEnd"/>
      <w:r>
        <w:t xml:space="preserve"> - </w:t>
      </w:r>
      <w:proofErr w:type="spellStart"/>
      <w:r>
        <w:t>fragmentare</w:t>
      </w:r>
      <w:proofErr w:type="spellEnd"/>
      <w:r>
        <w:rPr>
          <w:noProof/>
        </w:rPr>
        <w:drawing>
          <wp:inline distT="0" distB="0" distL="0" distR="0" wp14:anchorId="02F1EBD5" wp14:editId="73667775">
            <wp:extent cx="6152515" cy="1647825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802" w14:textId="689B3BF6" w:rsidR="00DF6403" w:rsidRDefault="00DF6403">
      <w:r>
        <w:t xml:space="preserve">Ce protocol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transport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protocolul</w:t>
      </w:r>
      <w:proofErr w:type="spellEnd"/>
      <w:r>
        <w:t xml:space="preserve"> HTTP</w:t>
      </w:r>
    </w:p>
    <w:p w14:paraId="646263E4" w14:textId="7B9A5C39" w:rsidR="00DF6403" w:rsidRDefault="00DF6403">
      <w:r>
        <w:rPr>
          <w:noProof/>
        </w:rPr>
        <w:drawing>
          <wp:inline distT="0" distB="0" distL="0" distR="0" wp14:anchorId="6BD0F9D4" wp14:editId="5A457B9B">
            <wp:extent cx="6152515" cy="1406525"/>
            <wp:effectExtent l="0" t="0" r="63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2B6" w14:textId="5B0E820B" w:rsidR="00F36745" w:rsidRDefault="00F36745">
      <w:proofErr w:type="spellStart"/>
      <w:r>
        <w:t>Acest</w:t>
      </w:r>
      <w:proofErr w:type="spellEnd"/>
      <w:r>
        <w:t xml:space="preserve"> </w:t>
      </w:r>
      <w:proofErr w:type="spellStart"/>
      <w:r>
        <w:t>documente</w:t>
      </w:r>
      <w:proofErr w:type="spellEnd"/>
      <w:r>
        <w:t xml:space="preserve"> XML </w:t>
      </w:r>
      <w:proofErr w:type="spellStart"/>
      <w:r>
        <w:t>este</w:t>
      </w:r>
      <w:proofErr w:type="spellEnd"/>
      <w:r>
        <w:t xml:space="preserve"> “bi</w:t>
      </w:r>
      <w:r w:rsidR="00AB52C5">
        <w:t>n</w:t>
      </w:r>
      <w:r>
        <w:t>e format”?</w:t>
      </w:r>
    </w:p>
    <w:p w14:paraId="569FC9F2" w14:textId="7A8DB06D" w:rsidR="00DF6403" w:rsidRDefault="00DF6403">
      <w:r>
        <w:rPr>
          <w:noProof/>
        </w:rPr>
        <w:drawing>
          <wp:inline distT="0" distB="0" distL="0" distR="0" wp14:anchorId="28B6328C" wp14:editId="70BDDC87">
            <wp:extent cx="5124450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C39" w14:textId="77777777" w:rsidR="00DF6403" w:rsidRDefault="00DF6403" w:rsidP="00DF6403">
      <w:proofErr w:type="spellStart"/>
      <w:r>
        <w:t>Acest</w:t>
      </w:r>
      <w:proofErr w:type="spellEnd"/>
      <w:r>
        <w:t xml:space="preserve"> </w:t>
      </w:r>
      <w:proofErr w:type="spellStart"/>
      <w:r>
        <w:t>documente</w:t>
      </w:r>
      <w:proofErr w:type="spellEnd"/>
      <w:r>
        <w:t xml:space="preserve"> XML </w:t>
      </w:r>
      <w:proofErr w:type="spellStart"/>
      <w:r>
        <w:t>este</w:t>
      </w:r>
      <w:proofErr w:type="spellEnd"/>
      <w:r>
        <w:t xml:space="preserve"> “bine format”?</w:t>
      </w:r>
    </w:p>
    <w:p w14:paraId="3E281A4C" w14:textId="5F0CB734" w:rsidR="00F36745" w:rsidRDefault="00F36745">
      <w:r>
        <w:rPr>
          <w:noProof/>
        </w:rPr>
        <w:lastRenderedPageBreak/>
        <w:drawing>
          <wp:inline distT="0" distB="0" distL="0" distR="0" wp14:anchorId="1588622B" wp14:editId="0F49C9B4">
            <wp:extent cx="4698853" cy="282881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96" cy="28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C5B" w14:textId="492CF812" w:rsidR="00DF6403" w:rsidRDefault="00DF6403">
      <w:proofErr w:type="spellStart"/>
      <w:r>
        <w:t>Vantajele</w:t>
      </w:r>
      <w:proofErr w:type="spellEnd"/>
      <w:r>
        <w:t xml:space="preserve"> </w:t>
      </w:r>
      <w:proofErr w:type="spellStart"/>
      <w:r>
        <w:t>prelucrarii</w:t>
      </w:r>
      <w:proofErr w:type="spellEnd"/>
      <w:r>
        <w:t xml:space="preserve"> </w:t>
      </w:r>
      <w:proofErr w:type="spellStart"/>
      <w:r>
        <w:t>concurente</w:t>
      </w:r>
      <w:proofErr w:type="spellEnd"/>
      <w:r>
        <w:t xml:space="preserve"> a </w:t>
      </w:r>
      <w:proofErr w:type="spellStart"/>
      <w:r>
        <w:t>cererilor</w:t>
      </w:r>
      <w:proofErr w:type="spellEnd"/>
      <w:r>
        <w:t xml:space="preserve"> sunt:</w:t>
      </w:r>
    </w:p>
    <w:p w14:paraId="4C4590E6" w14:textId="5D35A234" w:rsidR="00DF6403" w:rsidRDefault="00DF6403">
      <w:r>
        <w:rPr>
          <w:noProof/>
        </w:rPr>
        <w:drawing>
          <wp:inline distT="0" distB="0" distL="0" distR="0" wp14:anchorId="157C8820" wp14:editId="1D263D5C">
            <wp:extent cx="6152515" cy="1708785"/>
            <wp:effectExtent l="0" t="0" r="63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2A8" w14:textId="08D8DEC9" w:rsidR="00DF6403" w:rsidRDefault="00DF6403">
      <w:proofErr w:type="spellStart"/>
      <w:r>
        <w:t>Filosofia</w:t>
      </w:r>
      <w:proofErr w:type="spellEnd"/>
      <w:r>
        <w:t xml:space="preserve"> DevOps</w:t>
      </w:r>
    </w:p>
    <w:p w14:paraId="02E782D7" w14:textId="24059C32" w:rsidR="00DF6403" w:rsidRDefault="00DF6403">
      <w:r>
        <w:rPr>
          <w:noProof/>
        </w:rPr>
        <w:drawing>
          <wp:inline distT="0" distB="0" distL="0" distR="0" wp14:anchorId="5DEDB7DC" wp14:editId="61BC51E1">
            <wp:extent cx="6152515" cy="181546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6C9" w14:textId="6AB1E0C1" w:rsidR="00DF6403" w:rsidRDefault="00DF6403"/>
    <w:p w14:paraId="4508383C" w14:textId="676233C1" w:rsidR="00DF6403" w:rsidRDefault="00DF6403"/>
    <w:p w14:paraId="3D686AC6" w14:textId="69D50AD7" w:rsidR="00DF6403" w:rsidRDefault="00DF6403"/>
    <w:p w14:paraId="2D0DBCF0" w14:textId="03160D12" w:rsidR="00DF6403" w:rsidRDefault="00DF6403"/>
    <w:p w14:paraId="000022C4" w14:textId="77777777" w:rsidR="00DF6403" w:rsidRDefault="00DF6403"/>
    <w:p w14:paraId="18DA5E54" w14:textId="5F1B39BA" w:rsidR="00DF6403" w:rsidRDefault="00DF6403">
      <w:proofErr w:type="spellStart"/>
      <w:r>
        <w:lastRenderedPageBreak/>
        <w:t>Serializarea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transformare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stream de </w:t>
      </w:r>
      <w:proofErr w:type="spellStart"/>
      <w:r>
        <w:t>octeti</w:t>
      </w:r>
      <w:proofErr w:type="spellEnd"/>
      <w:r>
        <w:t>.</w:t>
      </w:r>
    </w:p>
    <w:p w14:paraId="26FE6950" w14:textId="4444CD3C" w:rsidR="00DF6403" w:rsidRDefault="00DF6403">
      <w:r>
        <w:rPr>
          <w:noProof/>
        </w:rPr>
        <w:drawing>
          <wp:inline distT="0" distB="0" distL="0" distR="0" wp14:anchorId="28339B6D" wp14:editId="5EDE7AD7">
            <wp:extent cx="5600700" cy="133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5DAD" w14:textId="22AB19FD" w:rsidR="00DF6403" w:rsidRDefault="00DF6403">
      <w:r>
        <w:t xml:space="preserve">Care Nu </w:t>
      </w:r>
      <w:proofErr w:type="spellStart"/>
      <w:r>
        <w:t>este</w:t>
      </w:r>
      <w:proofErr w:type="spellEnd"/>
      <w:r>
        <w:t xml:space="preserve"> un array Json valid?</w:t>
      </w:r>
    </w:p>
    <w:p w14:paraId="50F7E222" w14:textId="1910BFE0" w:rsidR="00DF6403" w:rsidRDefault="00DF6403">
      <w:r>
        <w:rPr>
          <w:noProof/>
        </w:rPr>
        <w:drawing>
          <wp:inline distT="0" distB="0" distL="0" distR="0" wp14:anchorId="13AC0870" wp14:editId="49CC78D8">
            <wp:extent cx="5724525" cy="570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179A" w14:textId="77777777" w:rsidR="00DF6403" w:rsidRDefault="00DF6403"/>
    <w:p w14:paraId="329DBA5C" w14:textId="3B43F25C" w:rsidR="00DF6403" w:rsidRDefault="00DF6403">
      <w:proofErr w:type="spellStart"/>
      <w:r>
        <w:lastRenderedPageBreak/>
        <w:t>Completati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in </w:t>
      </w:r>
      <w:proofErr w:type="spellStart"/>
      <w:r>
        <w:t>conformitate</w:t>
      </w:r>
      <w:proofErr w:type="spellEnd"/>
      <w:r>
        <w:t xml:space="preserve"> cu </w:t>
      </w:r>
      <w:proofErr w:type="spellStart"/>
      <w:r>
        <w:t>proprietatile</w:t>
      </w:r>
      <w:proofErr w:type="spellEnd"/>
      <w:r>
        <w:t xml:space="preserve"> </w:t>
      </w:r>
      <w:proofErr w:type="spellStart"/>
      <w:r>
        <w:t>protocolalelor</w:t>
      </w:r>
      <w:proofErr w:type="spellEnd"/>
      <w:r>
        <w:t xml:space="preserve"> de transport TCP </w:t>
      </w:r>
      <w:proofErr w:type="spellStart"/>
      <w:r>
        <w:t>si</w:t>
      </w:r>
      <w:proofErr w:type="spellEnd"/>
      <w:r>
        <w:t xml:space="preserve"> UDP.</w:t>
      </w:r>
      <w:r>
        <w:rPr>
          <w:noProof/>
        </w:rPr>
        <w:drawing>
          <wp:inline distT="0" distB="0" distL="0" distR="0" wp14:anchorId="5D4CBD42" wp14:editId="5CA64274">
            <wp:extent cx="6152515" cy="358203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F88F" w14:textId="48C8F243" w:rsidR="00F36745" w:rsidRDefault="00F36745">
      <w:r>
        <w:t xml:space="preserve">Care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proprietate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relaxata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de </w:t>
      </w:r>
      <w:proofErr w:type="spellStart"/>
      <w:r>
        <w:t>utilizare</w:t>
      </w:r>
      <w:proofErr w:type="spellEnd"/>
      <w:proofErr w:type="gramStart"/>
      <w:r>
        <w:t>: ”</w:t>
      </w:r>
      <w:proofErr w:type="spellStart"/>
      <w:r>
        <w:t>datele</w:t>
      </w:r>
      <w:proofErr w:type="spellEnd"/>
      <w:proofErr w:type="gramEnd"/>
      <w:r>
        <w:t xml:space="preserve"> pot </w:t>
      </w:r>
      <w:proofErr w:type="spellStart"/>
      <w:r>
        <w:t>prelucrare</w:t>
      </w:r>
      <w:proofErr w:type="spellEnd"/>
      <w:r>
        <w:t xml:space="preserve"> pe un </w:t>
      </w:r>
      <w:proofErr w:type="spellStart"/>
      <w:r>
        <w:t>singur</w:t>
      </w:r>
      <w:proofErr w:type="spellEnd"/>
      <w:r>
        <w:t xml:space="preserve"> server”</w:t>
      </w:r>
      <w:r w:rsidR="003315B7">
        <w:t xml:space="preserve"> </w:t>
      </w:r>
    </w:p>
    <w:p w14:paraId="045AB7F0" w14:textId="65FA5466" w:rsidR="00F36745" w:rsidRDefault="003315B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84BFC5" wp14:editId="5EFF67F2">
                <wp:simplePos x="0" y="0"/>
                <wp:positionH relativeFrom="column">
                  <wp:posOffset>315250</wp:posOffset>
                </wp:positionH>
                <wp:positionV relativeFrom="paragraph">
                  <wp:posOffset>1202848</wp:posOffset>
                </wp:positionV>
                <wp:extent cx="174423" cy="142710"/>
                <wp:effectExtent l="0" t="0" r="16510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23" cy="1427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3B5CCD" id="Rectangle 11" o:spid="_x0000_s1026" style="position:absolute;margin-left:24.8pt;margin-top:94.7pt;width:13.7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rect>
            </w:pict>
          </mc:Fallback>
        </mc:AlternateContent>
      </w:r>
      <w:r w:rsidR="00F36745">
        <w:rPr>
          <w:noProof/>
        </w:rPr>
        <w:drawing>
          <wp:inline distT="0" distB="0" distL="0" distR="0" wp14:anchorId="2C8463B7" wp14:editId="26E839F0">
            <wp:extent cx="5539256" cy="333475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98" cy="33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3523" w14:textId="0902E4A1" w:rsidR="00F36745" w:rsidRDefault="00F36745"/>
    <w:p w14:paraId="4F09B766" w14:textId="42CDA5C3" w:rsidR="00F36745" w:rsidRDefault="00F36745"/>
    <w:p w14:paraId="665CFE48" w14:textId="77777777" w:rsidR="00F36745" w:rsidRDefault="00F36745"/>
    <w:p w14:paraId="4386AA8F" w14:textId="77777777" w:rsidR="00F36745" w:rsidRDefault="00F36745">
      <w:proofErr w:type="spellStart"/>
      <w:r>
        <w:lastRenderedPageBreak/>
        <w:t>Scalabilitatea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</w:t>
      </w:r>
      <w:proofErr w:type="spellStart"/>
      <w:r>
        <w:t>distribuit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de a </w:t>
      </w:r>
      <w:proofErr w:type="spellStart"/>
      <w:r>
        <w:t>ramane</w:t>
      </w:r>
      <w:proofErr w:type="spellEnd"/>
      <w:r>
        <w:t xml:space="preserve"> performant cu </w:t>
      </w:r>
      <w:proofErr w:type="spellStart"/>
      <w:r>
        <w:t>cresterea</w:t>
      </w:r>
      <w:proofErr w:type="spellEnd"/>
      <w:r>
        <w:t xml:space="preserve"> </w:t>
      </w:r>
      <w:proofErr w:type="spellStart"/>
      <w:r>
        <w:t>semnificativa</w:t>
      </w:r>
      <w:proofErr w:type="spellEnd"/>
      <w:r>
        <w:t xml:space="preserve"> a:</w:t>
      </w:r>
      <w:r>
        <w:rPr>
          <w:noProof/>
        </w:rPr>
        <w:drawing>
          <wp:inline distT="0" distB="0" distL="0" distR="0" wp14:anchorId="2E93BB9A" wp14:editId="008307CE">
            <wp:extent cx="5433545" cy="327111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33" cy="32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21D3" w14:textId="1D1C1CC0" w:rsidR="00F36745" w:rsidRDefault="00F36745"/>
    <w:p w14:paraId="2065E864" w14:textId="77777777" w:rsidR="00F36745" w:rsidRDefault="00F36745"/>
    <w:p w14:paraId="5625F87F" w14:textId="09BB018C" w:rsidR="00F36745" w:rsidRDefault="00F36745"/>
    <w:p w14:paraId="66371BE4" w14:textId="6B35F755" w:rsidR="00F36745" w:rsidRDefault="00F36745"/>
    <w:p w14:paraId="105E5B3D" w14:textId="469ED7C2" w:rsidR="00F36745" w:rsidRDefault="00F36745">
      <w:r>
        <w:t xml:space="preserve">Care </w:t>
      </w:r>
      <w:proofErr w:type="spellStart"/>
      <w:r>
        <w:t>este</w:t>
      </w:r>
      <w:proofErr w:type="spellEnd"/>
      <w:r>
        <w:t xml:space="preserve"> forma </w:t>
      </w:r>
      <w:proofErr w:type="spellStart"/>
      <w:r>
        <w:t>transpartentei</w:t>
      </w:r>
      <w:proofErr w:type="spellEnd"/>
      <w:r>
        <w:t xml:space="preserve"> </w:t>
      </w:r>
      <w:proofErr w:type="spellStart"/>
      <w:r>
        <w:t>enuntata</w:t>
      </w:r>
      <w:proofErr w:type="spellEnd"/>
      <w:r>
        <w:t xml:space="preserve"> in </w:t>
      </w:r>
      <w:proofErr w:type="gramStart"/>
      <w:r>
        <w:t>definite?(</w:t>
      </w:r>
      <w:proofErr w:type="spellStart"/>
      <w:proofErr w:type="gramEnd"/>
      <w:r>
        <w:t>transparenta</w:t>
      </w:r>
      <w:proofErr w:type="spellEnd"/>
      <w:r>
        <w:t xml:space="preserve"> </w:t>
      </w:r>
      <w:proofErr w:type="spellStart"/>
      <w:r>
        <w:t>accesului</w:t>
      </w:r>
      <w:proofErr w:type="spellEnd"/>
      <w:r>
        <w:t xml:space="preserve">, </w:t>
      </w:r>
      <w:proofErr w:type="spellStart"/>
      <w:r>
        <w:t>locatiei</w:t>
      </w:r>
      <w:proofErr w:type="spellEnd"/>
      <w:r>
        <w:t xml:space="preserve">, </w:t>
      </w:r>
      <w:proofErr w:type="spellStart"/>
      <w:r>
        <w:t>relocatiei</w:t>
      </w:r>
      <w:proofErr w:type="spellEnd"/>
      <w:r>
        <w:t xml:space="preserve">, </w:t>
      </w:r>
      <w:proofErr w:type="spellStart"/>
      <w:r>
        <w:t>migrarii</w:t>
      </w:r>
      <w:proofErr w:type="spellEnd"/>
      <w:r>
        <w:t xml:space="preserve">, </w:t>
      </w:r>
      <w:proofErr w:type="spellStart"/>
      <w:r>
        <w:t>concurentei</w:t>
      </w:r>
      <w:proofErr w:type="spellEnd"/>
      <w:r>
        <w:t xml:space="preserve">, </w:t>
      </w:r>
      <w:proofErr w:type="spellStart"/>
      <w:r>
        <w:t>replicarii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esecului</w:t>
      </w:r>
      <w:proofErr w:type="spellEnd"/>
      <w:r>
        <w:t>)</w:t>
      </w:r>
    </w:p>
    <w:p w14:paraId="75D5C4FD" w14:textId="54A43675" w:rsidR="00F36745" w:rsidRDefault="004722F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A134D" wp14:editId="7A2AA59C">
                <wp:simplePos x="0" y="0"/>
                <wp:positionH relativeFrom="column">
                  <wp:posOffset>4136559</wp:posOffset>
                </wp:positionH>
                <wp:positionV relativeFrom="paragraph">
                  <wp:posOffset>312226</wp:posOffset>
                </wp:positionV>
                <wp:extent cx="1062396" cy="2029651"/>
                <wp:effectExtent l="0" t="0" r="23495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96" cy="202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C96A3" w14:textId="4EAC797B" w:rsidR="004722FC" w:rsidRDefault="004722FC">
                            <w:r>
                              <w:t>-</w:t>
                            </w:r>
                            <w:proofErr w:type="spellStart"/>
                            <w:r w:rsidR="003315B7">
                              <w:t>concurenta</w:t>
                            </w:r>
                            <w:proofErr w:type="spellEnd"/>
                          </w:p>
                          <w:p w14:paraId="246119FA" w14:textId="154AA456" w:rsidR="004722FC" w:rsidRDefault="004722FC">
                            <w:r>
                              <w:t>-</w:t>
                            </w:r>
                            <w:proofErr w:type="spellStart"/>
                            <w:r w:rsidR="003315B7">
                              <w:t>replicare</w:t>
                            </w:r>
                            <w:proofErr w:type="spellEnd"/>
                          </w:p>
                          <w:p w14:paraId="167A3720" w14:textId="0CEBDFD9" w:rsidR="004722FC" w:rsidRDefault="004722FC">
                            <w:r>
                              <w:t>-</w:t>
                            </w:r>
                            <w:proofErr w:type="spellStart"/>
                            <w:r w:rsidR="003315B7">
                              <w:t>relocatie</w:t>
                            </w:r>
                            <w:proofErr w:type="spellEnd"/>
                          </w:p>
                          <w:p w14:paraId="75262E79" w14:textId="48A91F6C" w:rsidR="004722FC" w:rsidRDefault="004722FC">
                            <w:r>
                              <w:t>-</w:t>
                            </w:r>
                            <w:proofErr w:type="spellStart"/>
                            <w:r w:rsidR="003315B7">
                              <w:t>migratie</w:t>
                            </w:r>
                            <w:proofErr w:type="spellEnd"/>
                          </w:p>
                          <w:p w14:paraId="108F77F5" w14:textId="39491447" w:rsidR="004722FC" w:rsidRDefault="004722FC">
                            <w:r>
                              <w:t>-</w:t>
                            </w:r>
                            <w:proofErr w:type="spellStart"/>
                            <w:r w:rsidR="003315B7">
                              <w:t>acess</w:t>
                            </w:r>
                            <w:proofErr w:type="spellEnd"/>
                          </w:p>
                          <w:p w14:paraId="5BD04A2E" w14:textId="469AFDF7" w:rsidR="003315B7" w:rsidRDefault="003315B7">
                            <w:r>
                              <w:t>-</w:t>
                            </w:r>
                            <w:proofErr w:type="spellStart"/>
                            <w:r>
                              <w:t>esec</w:t>
                            </w:r>
                            <w:proofErr w:type="spellEnd"/>
                          </w:p>
                          <w:p w14:paraId="05C157B2" w14:textId="49138855" w:rsidR="004722FC" w:rsidRDefault="004722FC">
                            <w:r>
                              <w:t>-</w:t>
                            </w:r>
                            <w:proofErr w:type="spellStart"/>
                            <w:r>
                              <w:t>locatie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A134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25.7pt;margin-top:24.6pt;width:83.65pt;height:15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" fillcolor="white [3201]" strokeweight=".5pt">
                <v:textbox>
                  <w:txbxContent>
                    <w:p w14:paraId="695C96A3" w14:textId="4EAC797B" w:rsidR="004722FC" w:rsidRDefault="004722FC">
                      <w:r>
                        <w:t>-</w:t>
                      </w:r>
                      <w:proofErr w:type="spellStart"/>
                      <w:r w:rsidR="003315B7">
                        <w:t>concurenta</w:t>
                      </w:r>
                      <w:proofErr w:type="spellEnd"/>
                    </w:p>
                    <w:p w14:paraId="246119FA" w14:textId="154AA456" w:rsidR="004722FC" w:rsidRDefault="004722FC">
                      <w:r>
                        <w:t>-</w:t>
                      </w:r>
                      <w:proofErr w:type="spellStart"/>
                      <w:r w:rsidR="003315B7">
                        <w:t>replicare</w:t>
                      </w:r>
                      <w:proofErr w:type="spellEnd"/>
                    </w:p>
                    <w:p w14:paraId="167A3720" w14:textId="0CEBDFD9" w:rsidR="004722FC" w:rsidRDefault="004722FC">
                      <w:r>
                        <w:t>-</w:t>
                      </w:r>
                      <w:proofErr w:type="spellStart"/>
                      <w:r w:rsidR="003315B7">
                        <w:t>relocatie</w:t>
                      </w:r>
                      <w:proofErr w:type="spellEnd"/>
                    </w:p>
                    <w:p w14:paraId="75262E79" w14:textId="48A91F6C" w:rsidR="004722FC" w:rsidRDefault="004722FC">
                      <w:r>
                        <w:t>-</w:t>
                      </w:r>
                      <w:proofErr w:type="spellStart"/>
                      <w:r w:rsidR="003315B7">
                        <w:t>migratie</w:t>
                      </w:r>
                      <w:proofErr w:type="spellEnd"/>
                    </w:p>
                    <w:p w14:paraId="108F77F5" w14:textId="39491447" w:rsidR="004722FC" w:rsidRDefault="004722FC">
                      <w:r>
                        <w:t>-</w:t>
                      </w:r>
                      <w:proofErr w:type="spellStart"/>
                      <w:r w:rsidR="003315B7">
                        <w:t>acess</w:t>
                      </w:r>
                      <w:proofErr w:type="spellEnd"/>
                    </w:p>
                    <w:p w14:paraId="5BD04A2E" w14:textId="469AFDF7" w:rsidR="003315B7" w:rsidRDefault="003315B7">
                      <w:r>
                        <w:t>-</w:t>
                      </w:r>
                      <w:proofErr w:type="spellStart"/>
                      <w:r>
                        <w:t>esec</w:t>
                      </w:r>
                      <w:proofErr w:type="spellEnd"/>
                    </w:p>
                    <w:p w14:paraId="05C157B2" w14:textId="49138855" w:rsidR="004722FC" w:rsidRDefault="004722FC">
                      <w:r>
                        <w:t>-</w:t>
                      </w:r>
                      <w:proofErr w:type="spellStart"/>
                      <w:r>
                        <w:t>locatie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6745">
        <w:rPr>
          <w:noProof/>
        </w:rPr>
        <w:drawing>
          <wp:inline distT="0" distB="0" distL="0" distR="0" wp14:anchorId="5F2DBA3E" wp14:editId="12C86E97">
            <wp:extent cx="6152515" cy="234251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78CC" w14:textId="39138F3B" w:rsidR="00F36745" w:rsidRDefault="00F36745">
      <w:r>
        <w:rPr>
          <w:noProof/>
        </w:rPr>
        <w:lastRenderedPageBreak/>
        <w:drawing>
          <wp:inline distT="0" distB="0" distL="0" distR="0" wp14:anchorId="5368C1BD" wp14:editId="14E895C9">
            <wp:extent cx="2457543" cy="31501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82" b="22708"/>
                    <a:stretch/>
                  </pic:blipFill>
                  <pic:spPr bwMode="auto">
                    <a:xfrm>
                      <a:off x="0" y="0"/>
                      <a:ext cx="2461472" cy="315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878B" w14:textId="714EE82B" w:rsidR="003315B7" w:rsidRDefault="004722FC">
      <w:r>
        <w:rPr>
          <w:noProof/>
        </w:rPr>
        <w:drawing>
          <wp:inline distT="0" distB="0" distL="0" distR="0" wp14:anchorId="3CEBD26C" wp14:editId="0508ABCE">
            <wp:extent cx="6152515" cy="4699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785" w14:textId="77777777" w:rsidR="003315B7" w:rsidRDefault="003315B7"/>
    <w:p w14:paraId="161C2F18" w14:textId="77777777" w:rsidR="003315B7" w:rsidRDefault="003315B7"/>
    <w:p w14:paraId="3E6A9D14" w14:textId="00452FD0" w:rsidR="004722FC" w:rsidRDefault="003315B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AA281" wp14:editId="62261C76">
                <wp:simplePos x="0" y="0"/>
                <wp:positionH relativeFrom="column">
                  <wp:posOffset>869620</wp:posOffset>
                </wp:positionH>
                <wp:positionV relativeFrom="paragraph">
                  <wp:posOffset>1893295</wp:posOffset>
                </wp:positionV>
                <wp:extent cx="147996" cy="132139"/>
                <wp:effectExtent l="0" t="0" r="23495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96" cy="1321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9E22E" id="Rectangle 12" o:spid="_x0000_s1026" style="position:absolute;margin-left:68.45pt;margin-top:149.1pt;width:11.65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rect>
            </w:pict>
          </mc:Fallback>
        </mc:AlternateContent>
      </w:r>
      <w:r>
        <w:t>CAP</w:t>
      </w:r>
      <w:r w:rsidR="00AB52C5">
        <w:t xml:space="preserve"> “</w:t>
      </w:r>
      <w:proofErr w:type="spellStart"/>
      <w:r w:rsidR="00AB52C5">
        <w:t>Volumul</w:t>
      </w:r>
      <w:proofErr w:type="spellEnd"/>
      <w:r w:rsidR="00AB52C5">
        <w:t xml:space="preserve"> de date </w:t>
      </w:r>
      <w:proofErr w:type="spellStart"/>
      <w:r w:rsidR="00AB52C5">
        <w:t>este</w:t>
      </w:r>
      <w:proofErr w:type="spellEnd"/>
      <w:r w:rsidR="00AB52C5">
        <w:t xml:space="preserve"> </w:t>
      </w:r>
      <w:proofErr w:type="spellStart"/>
      <w:r w:rsidR="00AB52C5">
        <w:t>prea</w:t>
      </w:r>
      <w:proofErr w:type="spellEnd"/>
      <w:r w:rsidR="00AB52C5">
        <w:t xml:space="preserve"> mare </w:t>
      </w:r>
      <w:proofErr w:type="spellStart"/>
      <w:r w:rsidR="00AB52C5">
        <w:t>pentru</w:t>
      </w:r>
      <w:proofErr w:type="spellEnd"/>
      <w:r w:rsidR="00AB52C5">
        <w:t xml:space="preserve"> a fi </w:t>
      </w:r>
      <w:proofErr w:type="spellStart"/>
      <w:r w:rsidR="00AB52C5">
        <w:t>servit</w:t>
      </w:r>
      <w:proofErr w:type="spellEnd"/>
      <w:r w:rsidR="00AB52C5">
        <w:t xml:space="preserve"> de un </w:t>
      </w:r>
      <w:proofErr w:type="spellStart"/>
      <w:r w:rsidR="00AB52C5">
        <w:t>singur</w:t>
      </w:r>
      <w:proofErr w:type="spellEnd"/>
      <w:r w:rsidR="00AB52C5">
        <w:t xml:space="preserve"> server, </w:t>
      </w:r>
      <w:proofErr w:type="spellStart"/>
      <w:r w:rsidR="00AB52C5">
        <w:t>iar</w:t>
      </w:r>
      <w:proofErr w:type="spellEnd"/>
      <w:r w:rsidR="00AB52C5">
        <w:t xml:space="preserve"> </w:t>
      </w:r>
      <w:proofErr w:type="spellStart"/>
      <w:r w:rsidR="00AB52C5">
        <w:t>datele</w:t>
      </w:r>
      <w:proofErr w:type="spellEnd"/>
      <w:r w:rsidR="00AB52C5">
        <w:t xml:space="preserve"> nu sunt </w:t>
      </w:r>
      <w:proofErr w:type="spellStart"/>
      <w:r w:rsidR="00AB52C5">
        <w:t>modificate</w:t>
      </w:r>
      <w:proofErr w:type="spellEnd"/>
      <w:r w:rsidR="00AB52C5">
        <w:t xml:space="preserve"> </w:t>
      </w:r>
      <w:proofErr w:type="spellStart"/>
      <w:r w:rsidR="00AB52C5">
        <w:t>dupa</w:t>
      </w:r>
      <w:proofErr w:type="spellEnd"/>
      <w:r w:rsidR="00AB52C5">
        <w:t xml:space="preserve"> </w:t>
      </w:r>
      <w:proofErr w:type="spellStart"/>
      <w:r w:rsidR="00AB52C5">
        <w:t>creare</w:t>
      </w:r>
      <w:proofErr w:type="spellEnd"/>
      <w:r w:rsidR="00AB52C5">
        <w:t>”</w:t>
      </w:r>
      <w:r w:rsidR="004722FC">
        <w:rPr>
          <w:noProof/>
        </w:rPr>
        <w:drawing>
          <wp:inline distT="0" distB="0" distL="0" distR="0" wp14:anchorId="14806888" wp14:editId="083E71ED">
            <wp:extent cx="6152515" cy="33540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8343" w14:textId="77777777" w:rsidR="00F36745" w:rsidRDefault="00F36745"/>
    <w:p w14:paraId="1F0BD8EA" w14:textId="77777777" w:rsidR="00DF6403" w:rsidRDefault="00DF6403"/>
    <w:p w14:paraId="63850256" w14:textId="00B7786F" w:rsidR="00DF6403" w:rsidRDefault="00DF6403">
      <w:r>
        <w:t xml:space="preserve">Rest </w:t>
      </w:r>
      <w:proofErr w:type="spellStart"/>
      <w:r>
        <w:t>este</w:t>
      </w:r>
      <w:proofErr w:type="spellEnd"/>
    </w:p>
    <w:p w14:paraId="3032E265" w14:textId="365D1729" w:rsidR="00DF6403" w:rsidRDefault="00DF6403">
      <w:r>
        <w:rPr>
          <w:noProof/>
        </w:rPr>
        <w:drawing>
          <wp:inline distT="0" distB="0" distL="0" distR="0" wp14:anchorId="6B0A7185" wp14:editId="2065AE2A">
            <wp:extent cx="3742169" cy="3233209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78" b="27813"/>
                    <a:stretch/>
                  </pic:blipFill>
                  <pic:spPr bwMode="auto">
                    <a:xfrm>
                      <a:off x="0" y="0"/>
                      <a:ext cx="3745704" cy="323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576A" w14:textId="79CA26FE" w:rsidR="00DF6403" w:rsidRDefault="00DF6403">
      <w:r>
        <w:t xml:space="preserve">Care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protocoale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protocoale</w:t>
      </w:r>
      <w:proofErr w:type="spellEnd"/>
      <w:r>
        <w:t xml:space="preserve"> de transport TCP </w:t>
      </w:r>
      <w:proofErr w:type="spellStart"/>
      <w:r>
        <w:t>si</w:t>
      </w:r>
      <w:proofErr w:type="spellEnd"/>
      <w:r>
        <w:t xml:space="preserve"> UDP</w:t>
      </w:r>
    </w:p>
    <w:p w14:paraId="1A93E24B" w14:textId="77777777" w:rsidR="00DF6403" w:rsidRDefault="00DF6403">
      <w:r>
        <w:rPr>
          <w:noProof/>
        </w:rPr>
        <w:drawing>
          <wp:inline distT="0" distB="0" distL="0" distR="0" wp14:anchorId="408B6161" wp14:editId="08C5785D">
            <wp:extent cx="5222123" cy="31438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51" cy="31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24E" w14:textId="77777777" w:rsidR="00DF6403" w:rsidRDefault="00DF6403"/>
    <w:p w14:paraId="5420F1AF" w14:textId="71933A6B" w:rsidR="00CA111D" w:rsidRDefault="00DF6403">
      <w:r>
        <w:lastRenderedPageBreak/>
        <w:t xml:space="preserve">Cashing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pentru:</w:t>
      </w:r>
      <w:r>
        <w:rPr>
          <w:noProof/>
        </w:rPr>
        <w:drawing>
          <wp:inline distT="0" distB="0" distL="0" distR="0" wp14:anchorId="41CEE4A4" wp14:editId="52EE8776">
            <wp:extent cx="6152515" cy="37039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11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45"/>
    <w:rsid w:val="003315B7"/>
    <w:rsid w:val="004722FC"/>
    <w:rsid w:val="00AB52C5"/>
    <w:rsid w:val="00CA111D"/>
    <w:rsid w:val="00DF6403"/>
    <w:rsid w:val="00F3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13BCF"/>
  <w15:chartTrackingRefBased/>
  <w15:docId w15:val="{6D0AC202-61F2-49E3-A77A-8BE7D12C1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jp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 Borta</dc:creator>
  <cp:keywords/>
  <dc:description/>
  <cp:lastModifiedBy>Lilia Borta</cp:lastModifiedBy>
  <cp:revision>1</cp:revision>
  <cp:lastPrinted>2020-12-22T10:06:00Z</cp:lastPrinted>
  <dcterms:created xsi:type="dcterms:W3CDTF">2020-12-22T09:07:00Z</dcterms:created>
  <dcterms:modified xsi:type="dcterms:W3CDTF">2020-12-22T10:07:00Z</dcterms:modified>
</cp:coreProperties>
</file>