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B610F0">
        <w:rPr>
          <w:rFonts w:ascii="Times New Roman" w:hAnsi="Times New Roman" w:cs="Times New Roman"/>
          <w:sz w:val="24"/>
          <w:szCs w:val="24"/>
        </w:rPr>
        <w:t xml:space="preserve">Мошков </w:t>
      </w:r>
      <w:proofErr w:type="spellStart"/>
      <w:r w:rsidR="00B610F0">
        <w:rPr>
          <w:rFonts w:ascii="Times New Roman" w:hAnsi="Times New Roman" w:cs="Times New Roman"/>
          <w:sz w:val="24"/>
          <w:szCs w:val="24"/>
        </w:rPr>
        <w:t>Раиль</w:t>
      </w:r>
      <w:proofErr w:type="spellEnd"/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A470B7" w:rsidRPr="00992F4C">
        <w:rPr>
          <w:rFonts w:ascii="Times New Roman" w:hAnsi="Times New Roman" w:cs="Times New Roman"/>
          <w:sz w:val="24"/>
          <w:szCs w:val="24"/>
        </w:rPr>
        <w:t>1</w:t>
      </w:r>
      <w:r w:rsidR="00B610F0">
        <w:rPr>
          <w:rFonts w:ascii="Times New Roman" w:hAnsi="Times New Roman" w:cs="Times New Roman"/>
          <w:sz w:val="24"/>
          <w:szCs w:val="24"/>
        </w:rPr>
        <w:t>95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BF54B1" w:rsidRPr="00992F4C">
        <w:rPr>
          <w:rFonts w:ascii="Times New Roman" w:hAnsi="Times New Roman" w:cs="Times New Roman"/>
          <w:sz w:val="24"/>
          <w:szCs w:val="24"/>
        </w:rPr>
        <w:t>«</w:t>
      </w:r>
      <w:r w:rsidR="00B610F0" w:rsidRPr="00B610F0">
        <w:rPr>
          <w:rFonts w:ascii="Times New Roman" w:hAnsi="Times New Roman" w:cs="Times New Roman"/>
          <w:sz w:val="24"/>
          <w:szCs w:val="24"/>
        </w:rPr>
        <w:t>Служба доставки еды «Шеф»</w:t>
      </w:r>
      <w:r w:rsidR="00BF54B1" w:rsidRPr="00992F4C">
        <w:rPr>
          <w:rFonts w:ascii="Times New Roman" w:hAnsi="Times New Roman" w:cs="Times New Roman"/>
          <w:sz w:val="24"/>
          <w:szCs w:val="24"/>
        </w:rPr>
        <w:t>»</w:t>
      </w:r>
      <w:r w:rsidR="00A470B7" w:rsidRPr="00992F4C">
        <w:rPr>
          <w:rFonts w:ascii="Times New Roman" w:hAnsi="Times New Roman" w:cs="Times New Roman"/>
          <w:sz w:val="24"/>
          <w:szCs w:val="24"/>
        </w:rPr>
        <w:t>.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B610F0" w:rsidRPr="00B610F0" w:rsidRDefault="00B610F0" w:rsidP="00B610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10F0">
        <w:rPr>
          <w:rFonts w:ascii="Times New Roman" w:hAnsi="Times New Roman" w:cs="Times New Roman"/>
          <w:sz w:val="24"/>
          <w:szCs w:val="24"/>
        </w:rPr>
        <w:t>Программа предназначена автоматизации работы службы по доставке еды</w:t>
      </w:r>
    </w:p>
    <w:p w:rsidR="00A234F9" w:rsidRPr="00992F4C" w:rsidRDefault="00D7147A" w:rsidP="00D7147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714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234F9"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000000" w:rsidRPr="00B610F0" w:rsidRDefault="00EB2EA1" w:rsidP="00B610F0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10F0">
        <w:rPr>
          <w:rFonts w:ascii="Times New Roman" w:hAnsi="Times New Roman" w:cs="Times New Roman"/>
          <w:sz w:val="24"/>
          <w:szCs w:val="24"/>
        </w:rPr>
        <w:t>создать модуль обработк</w:t>
      </w:r>
      <w:r w:rsidRPr="00B610F0">
        <w:rPr>
          <w:rFonts w:ascii="Times New Roman" w:hAnsi="Times New Roman" w:cs="Times New Roman"/>
          <w:sz w:val="24"/>
          <w:szCs w:val="24"/>
        </w:rPr>
        <w:t>и данных: ввода, удаления и редактирования данных</w:t>
      </w:r>
    </w:p>
    <w:p w:rsidR="00000000" w:rsidRPr="00B610F0" w:rsidRDefault="00EB2EA1" w:rsidP="00B610F0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10F0">
        <w:rPr>
          <w:rFonts w:ascii="Times New Roman" w:hAnsi="Times New Roman" w:cs="Times New Roman"/>
          <w:sz w:val="24"/>
          <w:szCs w:val="24"/>
        </w:rPr>
        <w:t>создание и редактирование базы товаров</w:t>
      </w:r>
    </w:p>
    <w:p w:rsidR="00000000" w:rsidRPr="00B610F0" w:rsidRDefault="00EB2EA1" w:rsidP="00B610F0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10F0">
        <w:rPr>
          <w:rFonts w:ascii="Times New Roman" w:hAnsi="Times New Roman" w:cs="Times New Roman"/>
          <w:sz w:val="24"/>
          <w:szCs w:val="24"/>
        </w:rPr>
        <w:t>регистрирование в системе как покуп</w:t>
      </w:r>
      <w:r w:rsidRPr="00B610F0">
        <w:rPr>
          <w:rFonts w:ascii="Times New Roman" w:hAnsi="Times New Roman" w:cs="Times New Roman"/>
          <w:sz w:val="24"/>
          <w:szCs w:val="24"/>
        </w:rPr>
        <w:t>атель</w:t>
      </w:r>
    </w:p>
    <w:p w:rsidR="00000000" w:rsidRPr="00B610F0" w:rsidRDefault="00EB2EA1" w:rsidP="00B610F0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10F0">
        <w:rPr>
          <w:rFonts w:ascii="Times New Roman" w:hAnsi="Times New Roman" w:cs="Times New Roman"/>
          <w:sz w:val="24"/>
          <w:szCs w:val="24"/>
        </w:rPr>
        <w:t>оформление заказов</w:t>
      </w:r>
    </w:p>
    <w:p w:rsidR="00000000" w:rsidRPr="00B610F0" w:rsidRDefault="00EB2EA1" w:rsidP="00B610F0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10F0">
        <w:rPr>
          <w:rFonts w:ascii="Times New Roman" w:hAnsi="Times New Roman" w:cs="Times New Roman"/>
          <w:sz w:val="24"/>
          <w:szCs w:val="24"/>
        </w:rPr>
        <w:t>создание отзывов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 id="_x0000_i1028" type="#_x0000_t75" style="width:429.3pt;height:352.55pt" o:ole="">
            <v:imagedata r:id="rId5" o:title=""/>
          </v:shape>
          <o:OLEObject Type="Embed" ProgID="Visio.Drawing.11" ShapeID="_x0000_i1028" DrawAspect="Content" ObjectID="_1748633930" r:id="rId6"/>
        </w:objec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B610F0" w:rsidP="00B610F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610F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3B55E8" wp14:editId="1074077F">
            <wp:extent cx="5135162" cy="2936061"/>
            <wp:effectExtent l="0" t="0" r="889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0051" cy="293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Pr="00992F4C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="00B610F0">
              <w:rPr>
                <w:rFonts w:ascii="Times New Roman" w:hAnsi="Times New Roman" w:cs="Times New Roman"/>
                <w:sz w:val="24"/>
                <w:szCs w:val="24"/>
              </w:rPr>
              <w:t>приложением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>. Рассказываешь про интерфейс.</w:t>
            </w:r>
          </w:p>
          <w:p w:rsidR="00D7147A" w:rsidRP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47A">
              <w:rPr>
                <w:rFonts w:ascii="Times New Roman" w:hAnsi="Times New Roman" w:cs="Times New Roman"/>
                <w:sz w:val="24"/>
                <w:szCs w:val="24"/>
              </w:rPr>
              <w:t xml:space="preserve">После запуска приложения отображается стартовое окно приложения (Рис.37). Стартовое окно разделено на две части. В верхней части расположен блок фильтрации и поиска. Внизу в виде плиток отображается список товаров. </w:t>
            </w:r>
          </w:p>
          <w:p w:rsidR="00992F4C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47A">
              <w:rPr>
                <w:rFonts w:ascii="Times New Roman" w:hAnsi="Times New Roman" w:cs="Times New Roman"/>
                <w:sz w:val="24"/>
                <w:szCs w:val="24"/>
              </w:rPr>
              <w:t xml:space="preserve">В правом верхнем углу расположена кнопка для авторизации. </w:t>
            </w:r>
          </w:p>
        </w:tc>
        <w:tc>
          <w:tcPr>
            <w:tcW w:w="5329" w:type="dxa"/>
          </w:tcPr>
          <w:p w:rsidR="00A96DE4" w:rsidRDefault="00A96DE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7147A" w:rsidRPr="00B610F0" w:rsidRDefault="00B610F0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07097D" wp14:editId="57DF18E5">
                  <wp:extent cx="2600325" cy="112395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4C" w:rsidRDefault="00B610F0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CBAAE4" wp14:editId="4F8A3690">
                  <wp:extent cx="3246755" cy="2416175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:rsidR="00D7147A" w:rsidRDefault="00D7147A" w:rsidP="00D7147A">
            <w:pPr>
              <w:pStyle w:val="a5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списке товаров в виде карточек отображаются краткие сведения. В карточке имеются:</w:t>
            </w:r>
          </w:p>
          <w:p w:rsidR="00D7147A" w:rsidRDefault="00D7147A" w:rsidP="00D7147A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название товара;</w:t>
            </w:r>
          </w:p>
          <w:p w:rsidR="00D7147A" w:rsidRDefault="00D7147A" w:rsidP="00D7147A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изображение товара;</w:t>
            </w:r>
          </w:p>
          <w:p w:rsidR="00D7147A" w:rsidRDefault="00D7147A" w:rsidP="00D7147A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рейтинг</w:t>
            </w:r>
          </w:p>
          <w:p w:rsidR="00D7147A" w:rsidRDefault="00B610F0" w:rsidP="00D7147A">
            <w:pPr>
              <w:pStyle w:val="a5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  <w:p w:rsidR="00B610F0" w:rsidRDefault="00B610F0" w:rsidP="00D7147A">
            <w:pPr>
              <w:pStyle w:val="a5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Рейтинг по отзывам</w:t>
            </w:r>
          </w:p>
          <w:p w:rsidR="00D7147A" w:rsidRDefault="00D7147A" w:rsidP="00D7147A">
            <w:pPr>
              <w:pStyle w:val="a5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НАЖИМАЕШЬ НА </w:t>
            </w:r>
            <w:r w:rsidR="00B610F0">
              <w:rPr>
                <w:rFonts w:ascii="Times New Roman" w:hAnsi="Times New Roman" w:cs="Times New Roman"/>
                <w:sz w:val="28"/>
                <w:szCs w:val="28"/>
              </w:rPr>
              <w:t>РЕЙТИНГ ПО ОТЗЫВАМ</w:t>
            </w:r>
          </w:p>
          <w:p w:rsidR="00A96DE4" w:rsidRDefault="00A96DE4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BD79AE" w:rsidRDefault="00BD79A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2475C2" wp14:editId="06B7A1DC">
                  <wp:extent cx="3246755" cy="84391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84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6DE4" w:rsidRDefault="00B610F0" w:rsidP="00BD79AE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30B143" wp14:editId="4D46C4EA">
                  <wp:extent cx="2505203" cy="2647784"/>
                  <wp:effectExtent l="0" t="0" r="0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835" cy="266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147A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D79AE" w:rsidRDefault="00BD79A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045" w:type="dxa"/>
          </w:tcPr>
          <w:p w:rsidR="00A96DE4" w:rsidRDefault="00D7147A" w:rsidP="00D7147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авторизации необходимо кликнуть на кнопку </w:t>
            </w:r>
            <w:r>
              <w:rPr>
                <w:noProof/>
                <w:lang w:eastAsia="ru-RU"/>
              </w:rPr>
              <w:drawing>
                <wp:inline distT="0" distB="0" distL="0" distR="0" wp14:anchorId="2C239E68" wp14:editId="6D80BBD8">
                  <wp:extent cx="348677" cy="245659"/>
                  <wp:effectExtent l="0" t="0" r="0" b="2540"/>
                  <wp:docPr id="368" name="Рисунок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06" cy="250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5329" w:type="dxa"/>
          </w:tcPr>
          <w:p w:rsidR="00A96DE4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bookmarkStart w:id="0" w:name="_GoBack"/>
            <w:r>
              <w:rPr>
                <w:noProof/>
                <w:lang w:eastAsia="ru-RU"/>
              </w:rPr>
              <w:drawing>
                <wp:inline distT="0" distB="0" distL="0" distR="0" wp14:anchorId="511C7383" wp14:editId="78A2976E">
                  <wp:extent cx="2581275" cy="523875"/>
                  <wp:effectExtent l="0" t="0" r="952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A96DE4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авторизации</w:t>
            </w:r>
          </w:p>
        </w:tc>
        <w:tc>
          <w:tcPr>
            <w:tcW w:w="5329" w:type="dxa"/>
          </w:tcPr>
          <w:p w:rsidR="00A96DE4" w:rsidRDefault="00B610F0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2B1E9D" wp14:editId="574AA60C">
                  <wp:extent cx="3246755" cy="2342515"/>
                  <wp:effectExtent l="0" t="0" r="0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147A" w:rsidRDefault="00D7147A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E40443" w:rsidRDefault="00D7147A" w:rsidP="00151E6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вы являетесь новым пользователем в системе, то необходимо нажать на кнопку Регистрация как покупатель или РВ появившейся форме требуется заполнить поля.</w:t>
            </w:r>
          </w:p>
          <w:p w:rsidR="00D7147A" w:rsidRDefault="00D7147A" w:rsidP="00151E6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Нажимаешь НА КНОПКИ РЕГИСТРАЦИЯ КАКПОКУПАТЕЛЬ. ПОКАЗЫВАЕШЬ ФОРМУ. Потом ОТМЕНА.</w:t>
            </w:r>
          </w:p>
          <w:p w:rsidR="00D7147A" w:rsidRDefault="00D7147A" w:rsidP="00151E6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7147A" w:rsidRPr="00A96DE4" w:rsidRDefault="00D7147A" w:rsidP="00151E6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Pr="00B610F0" w:rsidRDefault="00E40443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</w:p>
        </w:tc>
      </w:tr>
      <w:tr w:rsidR="00D7147A" w:rsidTr="00E40443">
        <w:tc>
          <w:tcPr>
            <w:tcW w:w="59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В СИСТЕМУ КАК покупатель.</w:t>
            </w:r>
          </w:p>
          <w:p w:rsidR="00D7147A" w:rsidRP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bulg</w:t>
            </w:r>
            <w:proofErr w:type="spellEnd"/>
          </w:p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329" w:type="dxa"/>
          </w:tcPr>
          <w:p w:rsidR="00D7147A" w:rsidRDefault="00B610F0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0568DB" wp14:editId="536DF5FC">
                  <wp:extent cx="3246755" cy="221170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1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Default="00D7147A" w:rsidP="00D7147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Панель инструментов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покупателя(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 40) представляет собой </w:t>
            </w:r>
            <w:r w:rsidR="00B610F0">
              <w:rPr>
                <w:rFonts w:ascii="Times New Roman" w:hAnsi="Times New Roman" w:cs="Times New Roman"/>
                <w:sz w:val="28"/>
                <w:szCs w:val="28"/>
              </w:rPr>
              <w:t>четыре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кнопок(Переход к профилю,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Корзина, Отзывы на товары, , Мои заказы), изображение  - фото покупателя из профиля и фамилия имя.</w:t>
            </w:r>
          </w:p>
          <w:p w:rsidR="00D7147A" w:rsidRPr="00D7147A" w:rsidRDefault="00D7147A" w:rsidP="00D7147A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7147A" w:rsidRDefault="00B610F0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C289C37" wp14:editId="418F6130">
                  <wp:extent cx="3246755" cy="48006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Default="00D7147A" w:rsidP="00B973F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ПРОФИЛЬ </w:t>
            </w:r>
            <w:r>
              <w:rPr>
                <w:noProof/>
              </w:rPr>
              <w:drawing>
                <wp:inline distT="0" distB="0" distL="0" distR="0" wp14:anchorId="616B0107" wp14:editId="61134BB3">
                  <wp:extent cx="188367" cy="168328"/>
                  <wp:effectExtent l="0" t="0" r="2540" b="3175"/>
                  <wp:docPr id="382" name="Рисунок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38" cy="18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147A" w:rsidRDefault="00D7147A" w:rsidP="00D7147A">
            <w:pPr>
              <w:pStyle w:val="a5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окно позволяет отредактировать информацию о покупателе. При необходимости можно сменить пароль.</w:t>
            </w:r>
          </w:p>
          <w:p w:rsidR="00D7147A" w:rsidRDefault="00D7147A" w:rsidP="00B973F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7147A" w:rsidRDefault="00B610F0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522366" wp14:editId="1E819B51">
                  <wp:extent cx="2817385" cy="2106564"/>
                  <wp:effectExtent l="0" t="0" r="2540" b="825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855" cy="211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Default="00D7147A" w:rsidP="00B973F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ОТЗЫВЫ НА ТОВАРЫ</w:t>
            </w:r>
          </w:p>
        </w:tc>
        <w:tc>
          <w:tcPr>
            <w:tcW w:w="5329" w:type="dxa"/>
          </w:tcPr>
          <w:p w:rsidR="00D7147A" w:rsidRDefault="00B610F0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27F3A7" wp14:editId="12C1CAA3">
                  <wp:extent cx="3246755" cy="361315"/>
                  <wp:effectExtent l="0" t="0" r="0" b="6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6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Default="00D7147A" w:rsidP="00D7147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«Отзывы на товары»: эта страница предназначена для просмотра и удаления отзывов о товарах. Добавление и редактирование осуществляет</w:t>
            </w:r>
            <w:r w:rsidR="00B610F0">
              <w:rPr>
                <w:rFonts w:ascii="Times New Roman" w:hAnsi="Times New Roman" w:cs="Times New Roman"/>
                <w:sz w:val="28"/>
                <w:szCs w:val="28"/>
              </w:rPr>
              <w:t xml:space="preserve">ся через дополнительную форму. </w:t>
            </w:r>
          </w:p>
          <w:p w:rsidR="00B610F0" w:rsidRPr="00B610F0" w:rsidRDefault="00B610F0" w:rsidP="00D7147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Ее можно вызвать если нажать на кнопку Добавить </w:t>
            </w:r>
          </w:p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D7147A" w:rsidRDefault="00BD79A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2CD6DE" wp14:editId="4EFB3FBD">
                  <wp:extent cx="2562943" cy="1912307"/>
                  <wp:effectExtent l="0" t="0" r="889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945" cy="192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147A" w:rsidRDefault="00BD79A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CB2B2A" wp14:editId="5B862DBA">
                  <wp:extent cx="3246755" cy="2606040"/>
                  <wp:effectExtent l="0" t="0" r="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Теперь совершим заказ.</w:t>
            </w:r>
          </w:p>
          <w:p w:rsidR="00BD79AE" w:rsidRDefault="00D7147A" w:rsidP="00BD79AE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того чтобы поместить товар в корзину нужно на карточ</w:t>
            </w:r>
            <w:r w:rsidR="00BD79AE">
              <w:rPr>
                <w:rFonts w:ascii="Times New Roman" w:hAnsi="Times New Roman" w:cs="Times New Roman"/>
                <w:sz w:val="24"/>
                <w:szCs w:val="24"/>
              </w:rPr>
              <w:t>ке с товаром нажать на кнопку</w:t>
            </w:r>
          </w:p>
          <w:p w:rsidR="00BD79AE" w:rsidRDefault="00BD79AE" w:rsidP="00BD79AE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Закидываешь в корзину товары</w:t>
            </w:r>
            <w:r w:rsidR="00CE5A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E5A47" w:rsidRDefault="00CE5A47" w:rsidP="00CE5A4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7147A" w:rsidRDefault="00D7147A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E5A47" w:rsidRDefault="00BD79AE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3EC73F8" wp14:editId="3A5AA048">
                  <wp:extent cx="3246755" cy="322008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22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A47" w:rsidTr="00E40443">
        <w:tc>
          <w:tcPr>
            <w:tcW w:w="59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CE5A47" w:rsidRDefault="00CE5A47" w:rsidP="00CE5A4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КОРЗИНА</w:t>
            </w:r>
          </w:p>
        </w:tc>
        <w:tc>
          <w:tcPr>
            <w:tcW w:w="5329" w:type="dxa"/>
          </w:tcPr>
          <w:p w:rsidR="00CE5A47" w:rsidRDefault="00BD79AE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C46588" wp14:editId="6687D42A">
                  <wp:extent cx="3246755" cy="700405"/>
                  <wp:effectExtent l="0" t="0" r="0" b="444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70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A47" w:rsidTr="00E40443">
        <w:tc>
          <w:tcPr>
            <w:tcW w:w="59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Корзина отображает содержимое корзины. Товары можно удалять, изменять количество.</w:t>
            </w:r>
          </w:p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ПОКАЗЫВАЕШЬ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МОЖНО УВЕЛИЧИТЬ КОЛИЧЕСТВО ТОВАРА. НАЖИМАЕШЬ КУПИТЬ.</w:t>
            </w:r>
          </w:p>
        </w:tc>
        <w:tc>
          <w:tcPr>
            <w:tcW w:w="5329" w:type="dxa"/>
          </w:tcPr>
          <w:p w:rsidR="00CE5A47" w:rsidRDefault="00BD79AE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589EF8" wp14:editId="141B02DC">
                  <wp:extent cx="3246755" cy="2681605"/>
                  <wp:effectExtent l="0" t="0" r="0" b="444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A47" w:rsidTr="00E40443">
        <w:tc>
          <w:tcPr>
            <w:tcW w:w="59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Заказ»: эта страница предназначена для оформления покупки и просмотра подробных сведений о заказе. Прежде чем сохранить товар, покупатель имеет возможность редактировать содержимое заказа. После нажатия на кнопку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Сохранить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пользователю разрешено отменить заказ и вывести квитанцию. НАЖИМАЕШЬ СОХРАНИТЬ.</w:t>
            </w:r>
          </w:p>
        </w:tc>
        <w:tc>
          <w:tcPr>
            <w:tcW w:w="5329" w:type="dxa"/>
          </w:tcPr>
          <w:p w:rsidR="00CE5A47" w:rsidRDefault="00BD79AE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6B0F2F" wp14:editId="30BF7F1E">
                  <wp:extent cx="3246755" cy="2417445"/>
                  <wp:effectExtent l="0" t="0" r="0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1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A47" w:rsidTr="00E40443">
        <w:tc>
          <w:tcPr>
            <w:tcW w:w="59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данном этапе формируется заказ. Его можно отменить, если статус товаров в заказе – СОЗДАНА(ПОКАЗЫВАЕШЬ).</w:t>
            </w:r>
          </w:p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ТАКЖЕ МОЖНО ВЫВЕСТИ КВИТАНЦИЮ </w:t>
            </w:r>
            <w:r w:rsidRPr="00CE5A47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CE5A4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НАЗАД</w:t>
            </w:r>
          </w:p>
          <w:p w:rsidR="00CE5A47" w:rsidRPr="00CE5A47" w:rsidRDefault="00CE5A47" w:rsidP="00CE5A4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E5B165" wp14:editId="0E01B157">
                  <wp:extent cx="2431415" cy="486410"/>
                  <wp:effectExtent l="0" t="0" r="6985" b="889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CE5A47" w:rsidRDefault="00BD79AE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F91724" wp14:editId="3233AB91">
                  <wp:extent cx="3246755" cy="2414905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A47" w:rsidRDefault="00BD79AE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50C398" wp14:editId="7EEB3FAB">
                  <wp:extent cx="3246755" cy="1438910"/>
                  <wp:effectExtent l="0" t="0" r="0" b="889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43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A47" w:rsidTr="00E40443">
        <w:tc>
          <w:tcPr>
            <w:tcW w:w="599" w:type="dxa"/>
          </w:tcPr>
          <w:p w:rsidR="00CE5A47" w:rsidRDefault="00CE5A47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Сведения о своих заказах можно посмотреть на странице МОИ ЗАКАЗЫ.</w:t>
            </w:r>
          </w:p>
          <w:p w:rsidR="00CE5A47" w:rsidRDefault="00CE5A47" w:rsidP="00CE5A4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«Мои заказы</w:t>
            </w: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 xml:space="preserve">»: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одна из основных страниц. На данной странице отображаются заказы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покупателя.(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Рис.57) С этой страницы есть возможность перейти к информации о заказе. Список товаров можно фильтровать по разным критериям. </w:t>
            </w:r>
          </w:p>
          <w:p w:rsidR="00CE5A47" w:rsidRPr="0036701A" w:rsidRDefault="00CE5A47" w:rsidP="00CE5A4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нажать на кнопку посмотреть ОТКРОЕТСЯ СТРАНИЦА С ИНФОРМАЦИЕЙ О ЗАКАЗЕ</w:t>
            </w:r>
          </w:p>
          <w:p w:rsidR="00CE5A47" w:rsidRDefault="00CE5A47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CE5A47" w:rsidRDefault="00BD79AE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BFDD41" wp14:editId="161A439A">
                  <wp:extent cx="3246755" cy="454025"/>
                  <wp:effectExtent l="0" t="0" r="0" b="317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5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A47" w:rsidRDefault="00CE5A47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E5A47" w:rsidRDefault="00BD79AE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E3638B" wp14:editId="7603990A">
                  <wp:extent cx="3246755" cy="204470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7A" w:rsidTr="00E40443">
        <w:tc>
          <w:tcPr>
            <w:tcW w:w="599" w:type="dxa"/>
          </w:tcPr>
          <w:p w:rsidR="00D7147A" w:rsidRDefault="00D7147A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4045" w:type="dxa"/>
          </w:tcPr>
          <w:p w:rsidR="00117B40" w:rsidRDefault="00117B40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Выходим из системы. НАЖИМАЕШЬ НА КНОПКУ выход </w:t>
            </w:r>
            <w:r w:rsidR="00BD79AE">
              <w:rPr>
                <w:noProof/>
              </w:rPr>
              <w:drawing>
                <wp:inline distT="0" distB="0" distL="0" distR="0" wp14:anchorId="26AD0064" wp14:editId="2822F6D6">
                  <wp:extent cx="2305050" cy="74295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7147A" w:rsidRDefault="00D7147A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В СИСТЕМУ КАК ПРОДАВЕЦ.</w:t>
            </w:r>
          </w:p>
          <w:p w:rsidR="00D7147A" w:rsidRDefault="00BD79AE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  <w:p w:rsidR="00BD79AE" w:rsidRDefault="00BD79AE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  <w:p w:rsidR="00BD79AE" w:rsidRDefault="00BD79AE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:rsidR="00BD79AE" w:rsidRPr="00BD79AE" w:rsidRDefault="00BD79AE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329" w:type="dxa"/>
          </w:tcPr>
          <w:p w:rsidR="00D7147A" w:rsidRPr="00117B40" w:rsidRDefault="00BD79AE" w:rsidP="00D7147A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279BA0" wp14:editId="7965EA7F">
                  <wp:extent cx="3246755" cy="2202180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B40" w:rsidTr="00E40443">
        <w:tc>
          <w:tcPr>
            <w:tcW w:w="599" w:type="dxa"/>
          </w:tcPr>
          <w:p w:rsidR="00117B40" w:rsidRDefault="00117B40" w:rsidP="00D7147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117B40" w:rsidP="00117B4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Панель инструментов </w:t>
            </w:r>
            <w:r w:rsidR="00BD79AE">
              <w:rPr>
                <w:rFonts w:ascii="Times New Roman" w:hAnsi="Times New Roman" w:cs="Times New Roman"/>
                <w:sz w:val="28"/>
                <w:szCs w:val="28"/>
              </w:rPr>
              <w:t>администратора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представляет собой </w:t>
            </w:r>
            <w:r w:rsidR="00BD79AE">
              <w:rPr>
                <w:rFonts w:ascii="Times New Roman" w:hAnsi="Times New Roman" w:cs="Times New Roman"/>
                <w:sz w:val="28"/>
                <w:szCs w:val="28"/>
              </w:rPr>
              <w:t xml:space="preserve">пять кнопок (Переход к профилю, Товары,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заказы</w:t>
            </w:r>
            <w:r w:rsidR="00BD79AE">
              <w:rPr>
                <w:rFonts w:ascii="Times New Roman" w:hAnsi="Times New Roman" w:cs="Times New Roman"/>
                <w:sz w:val="28"/>
                <w:szCs w:val="28"/>
              </w:rPr>
              <w:t>, Пользователи и Отзывы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  -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фото продавца из профиля и фамилия имя.</w:t>
            </w:r>
          </w:p>
          <w:p w:rsidR="00117B40" w:rsidRPr="00117B40" w:rsidRDefault="00117B40" w:rsidP="00D7147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117B40" w:rsidRPr="00117B40" w:rsidRDefault="00BD79AE" w:rsidP="00D7147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29C731" wp14:editId="61F36537">
                  <wp:extent cx="3246755" cy="57150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B40" w:rsidTr="00E40443">
        <w:tc>
          <w:tcPr>
            <w:tcW w:w="59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117B40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ПРОФИЛЬ </w:t>
            </w:r>
            <w:r>
              <w:rPr>
                <w:noProof/>
              </w:rPr>
              <w:drawing>
                <wp:inline distT="0" distB="0" distL="0" distR="0" wp14:anchorId="23899EB7" wp14:editId="719A8CFF">
                  <wp:extent cx="188367" cy="168328"/>
                  <wp:effectExtent l="0" t="0" r="2540" b="3175"/>
                  <wp:docPr id="1039" name="Рисунок 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38" cy="18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7B40" w:rsidRDefault="00117B40" w:rsidP="00117B40">
            <w:pPr>
              <w:pStyle w:val="a5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окно позвол</w:t>
            </w:r>
            <w:r w:rsidR="00EB2EA1">
              <w:rPr>
                <w:rFonts w:ascii="Times New Roman" w:hAnsi="Times New Roman" w:cs="Times New Roman"/>
                <w:sz w:val="28"/>
                <w:szCs w:val="28"/>
              </w:rPr>
              <w:t>яет отредактировать информацию об администраторе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При необходимости можно сменить пароль. КНОПКА НАЗАД ПОТОМ</w:t>
            </w:r>
          </w:p>
          <w:p w:rsidR="00117B40" w:rsidRDefault="00117B40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117B40" w:rsidRDefault="00EB2EA1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ADB4A3" wp14:editId="4B2F58B3">
                  <wp:extent cx="3246755" cy="2530475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53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B40" w:rsidTr="00E40443">
        <w:tc>
          <w:tcPr>
            <w:tcW w:w="59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117B40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 товары</w:t>
            </w:r>
          </w:p>
        </w:tc>
        <w:tc>
          <w:tcPr>
            <w:tcW w:w="5329" w:type="dxa"/>
          </w:tcPr>
          <w:p w:rsidR="00117B40" w:rsidRPr="00117B40" w:rsidRDefault="00EB2EA1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53C75D" wp14:editId="30B751C5">
                  <wp:extent cx="3246755" cy="428625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B40" w:rsidTr="00E40443">
        <w:tc>
          <w:tcPr>
            <w:tcW w:w="59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117B40" w:rsidP="00EB2E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Товары». Эта форма открывается при нажатии на кнопку </w:t>
            </w:r>
            <w:r>
              <w:rPr>
                <w:noProof/>
              </w:rPr>
              <w:drawing>
                <wp:inline distT="0" distB="0" distL="0" distR="0" wp14:anchorId="64E44B41" wp14:editId="2527F3FA">
                  <wp:extent cx="197893" cy="149519"/>
                  <wp:effectExtent l="0" t="0" r="0" b="3175"/>
                  <wp:docPr id="384" name="Рисунок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75" cy="15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пользователя с ролью </w:t>
            </w:r>
            <w:r w:rsidR="00EB2EA1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Данная страница предназначена для отображения информации в табличном виде, открытия страницы редактирования и добавления.</w:t>
            </w:r>
          </w:p>
        </w:tc>
        <w:tc>
          <w:tcPr>
            <w:tcW w:w="5329" w:type="dxa"/>
          </w:tcPr>
          <w:p w:rsidR="00117B40" w:rsidRPr="00117B40" w:rsidRDefault="00EB2EA1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27F4B1" wp14:editId="4AFC49E3">
                  <wp:extent cx="2761726" cy="2141107"/>
                  <wp:effectExtent l="0" t="0" r="63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538" cy="2147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B40" w:rsidTr="00E40443">
        <w:tc>
          <w:tcPr>
            <w:tcW w:w="59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117B40" w:rsidP="00117B4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Страница Добавление и редактирование. (Рис.48) Для открытия этой страницы нужно на странице товары выбрать запись и нажать на кнопку Редактировать или нажать на кнопку </w:t>
            </w:r>
            <w:r>
              <w:rPr>
                <w:noProof/>
                <w:lang w:eastAsia="ru-RU"/>
              </w:rPr>
              <w:drawing>
                <wp:inline distT="0" distB="0" distL="0" distR="0" wp14:anchorId="3720E581" wp14:editId="04114F5F">
                  <wp:extent cx="204716" cy="189207"/>
                  <wp:effectExtent l="0" t="0" r="5080" b="1905"/>
                  <wp:docPr id="386" name="Рисунок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36" cy="20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выбранного товара на странице каталога. Также данную страницу можно открыть в режиме добавления, нажав на соответствующую кнопку на предыдущей странице. Эта страница предназначена для добавления или редактирования сведений о товаре. </w:t>
            </w:r>
          </w:p>
          <w:p w:rsidR="00117B40" w:rsidRDefault="00117B40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</w:tc>
        <w:tc>
          <w:tcPr>
            <w:tcW w:w="5329" w:type="dxa"/>
          </w:tcPr>
          <w:p w:rsidR="00EB2EA1" w:rsidRDefault="00EB2EA1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049FD6" wp14:editId="35EB1080">
                  <wp:extent cx="3246755" cy="345567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7B40" w:rsidRPr="00117B40" w:rsidRDefault="00EB2EA1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785284" wp14:editId="060B783B">
                  <wp:extent cx="3246755" cy="249936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B40" w:rsidTr="00E40443">
        <w:tc>
          <w:tcPr>
            <w:tcW w:w="59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117B40" w:rsidRDefault="00117B40" w:rsidP="00117B4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ЗАКАЗЫ </w:t>
            </w:r>
          </w:p>
          <w:p w:rsidR="00117B40" w:rsidRDefault="00EB2EA1" w:rsidP="00117B40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82361C" wp14:editId="2923E67D">
                  <wp:extent cx="2431415" cy="391795"/>
                  <wp:effectExtent l="0" t="0" r="6985" b="825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39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7B40" w:rsidRDefault="00117B40" w:rsidP="00117B4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EB2EA1">
              <w:rPr>
                <w:rFonts w:ascii="Times New Roman" w:hAnsi="Times New Roman" w:cs="Times New Roman"/>
                <w:sz w:val="28"/>
                <w:szCs w:val="28"/>
              </w:rPr>
              <w:t>Заказы</w:t>
            </w:r>
            <w:r w:rsidRPr="0024577D">
              <w:rPr>
                <w:rFonts w:ascii="Times New Roman" w:hAnsi="Times New Roman" w:cs="Times New Roman"/>
                <w:sz w:val="28"/>
                <w:szCs w:val="28"/>
              </w:rPr>
              <w:t xml:space="preserve">»: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одна из основных страниц. На данной </w:t>
            </w:r>
            <w:r w:rsidR="00EB2EA1">
              <w:rPr>
                <w:rFonts w:ascii="Times New Roman" w:hAnsi="Times New Roman" w:cs="Times New Roman"/>
                <w:sz w:val="28"/>
                <w:szCs w:val="28"/>
              </w:rPr>
              <w:t xml:space="preserve">странице отображаются заказы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Можно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изменить статус заказа. Принять,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пути или доставлено. Выберем заказ Булгаковой и изменим статус на В ПУТИ.</w:t>
            </w:r>
          </w:p>
          <w:p w:rsidR="006F191A" w:rsidRPr="006F191A" w:rsidRDefault="006F191A" w:rsidP="006F191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товаров можно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фильтровать по разным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критериям,  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также выводить данные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ФИЛЬТРУЕШЬ И ВЫВОДИШЬ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  <w:p w:rsidR="006F191A" w:rsidRPr="0036701A" w:rsidRDefault="006F191A" w:rsidP="00117B4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17B40" w:rsidRDefault="00117B40" w:rsidP="00117B40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117B40" w:rsidRDefault="00117B40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117B40" w:rsidRDefault="00117B40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117B40" w:rsidRDefault="00EB2EA1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D1220E" wp14:editId="5E72923F">
                  <wp:extent cx="3246755" cy="2545080"/>
                  <wp:effectExtent l="0" t="0" r="0" b="762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191A" w:rsidRPr="00117B40" w:rsidRDefault="006F191A" w:rsidP="00117B4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EB2EA1" w:rsidTr="00E40443">
        <w:tc>
          <w:tcPr>
            <w:tcW w:w="599" w:type="dxa"/>
          </w:tcPr>
          <w:p w:rsidR="00EB2EA1" w:rsidRDefault="00EB2EA1" w:rsidP="00EB2EA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EB2EA1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НАЗАД</w:t>
            </w: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главной форме приложения нажмите на кнопку «Пользователи»(</w:t>
            </w:r>
            <w:r w:rsidRPr="00851DF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6D2CF2" wp14:editId="56623D0B">
                  <wp:extent cx="198783" cy="127221"/>
                  <wp:effectExtent l="0" t="0" r="0" b="635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80" cy="14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 xml:space="preserve">). Отобразится страница «Пользователи» </w:t>
            </w: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B2EA1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После нажатия на кнопку «Добавить» или кнопку «Изменить» (</w:t>
            </w:r>
            <w:r w:rsidRPr="00851DF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1CCB607" wp14:editId="756FD4A6">
                  <wp:extent cx="210709" cy="175591"/>
                  <wp:effectExtent l="0" t="0" r="0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74" cy="18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) выбранного пользователя для открытия страницы «Пользователь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этой форме нужно заполнить поля:</w:t>
            </w: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 xml:space="preserve">- Имя </w:t>
            </w:r>
            <w:proofErr w:type="gramStart"/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пользователя(</w:t>
            </w:r>
            <w:proofErr w:type="gramEnd"/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должно быть уникальным в рамках системы);</w:t>
            </w: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Фамилия;</w:t>
            </w: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Имя;</w:t>
            </w: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Отчество;</w:t>
            </w: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Тип пользователя;</w:t>
            </w: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Группа;</w:t>
            </w: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Пароль.</w:t>
            </w: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Нажмите на кнопку «Сохранить»</w:t>
            </w: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B2EA1" w:rsidRPr="00851DFE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B2EA1" w:rsidRPr="00177D86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B2EA1" w:rsidRDefault="00EB2EA1" w:rsidP="00EB2EA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78F841" wp14:editId="4E117E78">
                  <wp:extent cx="3246755" cy="250063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5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EA1" w:rsidRDefault="00EB2EA1" w:rsidP="00EB2EA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EB2EA1" w:rsidRDefault="00EB2EA1" w:rsidP="00EB2EA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B6B4B7" wp14:editId="3A344484">
                  <wp:extent cx="3246755" cy="251841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51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EA1" w:rsidTr="00E40443">
        <w:tc>
          <w:tcPr>
            <w:tcW w:w="599" w:type="dxa"/>
          </w:tcPr>
          <w:p w:rsidR="00EB2EA1" w:rsidRDefault="00EB2EA1" w:rsidP="00EB2EA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EB2EA1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НАЗАД И ВЫХОДИШЬ НА САМУЮ ГЛАВНУЮ ФОРМУ ПРИЛОЖЕНИЯ. </w:t>
            </w:r>
          </w:p>
          <w:p w:rsidR="00EB2EA1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Отзывы.</w:t>
            </w:r>
          </w:p>
          <w:p w:rsidR="00EB2EA1" w:rsidRDefault="00EB2EA1" w:rsidP="00EB2EA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этой форм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 отображается список отзывов 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Администратор может удалить или просмотреть отзыв.</w:t>
            </w:r>
          </w:p>
        </w:tc>
        <w:tc>
          <w:tcPr>
            <w:tcW w:w="5329" w:type="dxa"/>
          </w:tcPr>
          <w:p w:rsidR="00EB2EA1" w:rsidRDefault="00EB2EA1" w:rsidP="00EB2EA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A3443B" wp14:editId="709D48CE">
                  <wp:extent cx="3246755" cy="695325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EA1" w:rsidRDefault="00EB2EA1" w:rsidP="00EB2EA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74DFD94" wp14:editId="0289DB26">
                  <wp:extent cx="3246755" cy="252349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52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EA1" w:rsidRDefault="00EB2EA1" w:rsidP="00EB2EA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5F73E7" wp14:editId="739F5E7E">
                  <wp:extent cx="3246755" cy="2356485"/>
                  <wp:effectExtent l="0" t="0" r="0" b="571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EA1" w:rsidTr="00E40443">
        <w:tc>
          <w:tcPr>
            <w:tcW w:w="599" w:type="dxa"/>
          </w:tcPr>
          <w:p w:rsidR="00EB2EA1" w:rsidRDefault="00EB2EA1" w:rsidP="00EB2EA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EB2EA1" w:rsidRDefault="00EB2EA1" w:rsidP="00EB2E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EB2EA1" w:rsidRDefault="00EB2EA1" w:rsidP="00EB2EA1">
            <w:pPr>
              <w:pStyle w:val="a7"/>
              <w:ind w:left="0"/>
              <w:jc w:val="both"/>
              <w:rPr>
                <w:noProof/>
              </w:rPr>
            </w:pPr>
          </w:p>
        </w:tc>
      </w:tr>
      <w:tr w:rsidR="006F191A" w:rsidTr="00E40443">
        <w:tc>
          <w:tcPr>
            <w:tcW w:w="599" w:type="dxa"/>
          </w:tcPr>
          <w:p w:rsidR="006F191A" w:rsidRDefault="006F191A" w:rsidP="006F191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F191A" w:rsidRDefault="006F191A" w:rsidP="006F191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6F191A" w:rsidRPr="00117B40" w:rsidRDefault="006F191A" w:rsidP="006F191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</w:tbl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9.7pt;height:16.3pt;visibility:visible;mso-wrap-style:square" o:bullet="t">
        <v:imagedata r:id="rId1" o:title=""/>
      </v:shape>
    </w:pict>
  </w:numPicBullet>
  <w:numPicBullet w:numPicBulletId="1">
    <w:pict>
      <v:shape id="_x0000_i1048" type="#_x0000_t75" style="width:21.75pt;height:21.75pt;visibility:visible;mso-wrap-style:square" o:bullet="t">
        <v:imagedata r:id="rId2" o:title=""/>
      </v:shape>
    </w:pict>
  </w:numPicBullet>
  <w:numPicBullet w:numPicBulletId="2">
    <w:pict>
      <v:shape id="_x0000_i1049" type="#_x0000_t75" style="width:19pt;height:23.75pt;visibility:visible;mso-wrap-style:square" o:bullet="t">
        <v:imagedata r:id="rId3" o:title=""/>
      </v:shape>
    </w:pict>
  </w:numPicBullet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C3EEA"/>
    <w:multiLevelType w:val="hybridMultilevel"/>
    <w:tmpl w:val="A3C2CCE4"/>
    <w:lvl w:ilvl="0" w:tplc="F320A8F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2620C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004E1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00430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0C4E6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466A4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36C6A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EAB83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D22D1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BB4518"/>
    <w:multiLevelType w:val="hybridMultilevel"/>
    <w:tmpl w:val="F7F41154"/>
    <w:lvl w:ilvl="0" w:tplc="179C3E2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9A50B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BE2C6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2E9B7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88BD4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F018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83AF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2B0D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A6E0A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6CD90101"/>
    <w:multiLevelType w:val="hybridMultilevel"/>
    <w:tmpl w:val="7D7C95F8"/>
    <w:lvl w:ilvl="0" w:tplc="C07CF83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E8C12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CE2F2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1CDD0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76FF8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68FA3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428FE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821F5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5C235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2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1"/>
  </w:num>
  <w:num w:numId="10">
    <w:abstractNumId w:val="10"/>
  </w:num>
  <w:num w:numId="11">
    <w:abstractNumId w:val="9"/>
  </w:num>
  <w:num w:numId="12">
    <w:abstractNumId w:val="13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766E8"/>
    <w:rsid w:val="000C36D3"/>
    <w:rsid w:val="00110F18"/>
    <w:rsid w:val="00117B40"/>
    <w:rsid w:val="00151704"/>
    <w:rsid w:val="00151E64"/>
    <w:rsid w:val="00166E28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5330"/>
    <w:rsid w:val="005F1707"/>
    <w:rsid w:val="006E6BC7"/>
    <w:rsid w:val="006F191A"/>
    <w:rsid w:val="00777E4B"/>
    <w:rsid w:val="008225DC"/>
    <w:rsid w:val="00863326"/>
    <w:rsid w:val="00903F36"/>
    <w:rsid w:val="0091386A"/>
    <w:rsid w:val="00984E77"/>
    <w:rsid w:val="00985F9E"/>
    <w:rsid w:val="00992F4C"/>
    <w:rsid w:val="009F204E"/>
    <w:rsid w:val="00A02ACF"/>
    <w:rsid w:val="00A234F9"/>
    <w:rsid w:val="00A470B7"/>
    <w:rsid w:val="00A61392"/>
    <w:rsid w:val="00A62BDC"/>
    <w:rsid w:val="00A8291B"/>
    <w:rsid w:val="00A96DE4"/>
    <w:rsid w:val="00AA3A5A"/>
    <w:rsid w:val="00B013DC"/>
    <w:rsid w:val="00B610F0"/>
    <w:rsid w:val="00B90978"/>
    <w:rsid w:val="00B973F1"/>
    <w:rsid w:val="00BA0BF1"/>
    <w:rsid w:val="00BD79AE"/>
    <w:rsid w:val="00BF54B1"/>
    <w:rsid w:val="00C7605A"/>
    <w:rsid w:val="00C92719"/>
    <w:rsid w:val="00CB130E"/>
    <w:rsid w:val="00CE5A47"/>
    <w:rsid w:val="00D34788"/>
    <w:rsid w:val="00D7147A"/>
    <w:rsid w:val="00DC092D"/>
    <w:rsid w:val="00E017E1"/>
    <w:rsid w:val="00E40443"/>
    <w:rsid w:val="00EA39BB"/>
    <w:rsid w:val="00EB2EA1"/>
    <w:rsid w:val="00EC60BE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55455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E5A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4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38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11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24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48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0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191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6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62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52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58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48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45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28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38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image" Target="media/image24.png"/><Relationship Id="rId39" Type="http://schemas.openxmlformats.org/officeDocument/2006/relationships/image" Target="media/image37.png"/><Relationship Id="rId21" Type="http://schemas.openxmlformats.org/officeDocument/2006/relationships/image" Target="media/image19.png"/><Relationship Id="rId34" Type="http://schemas.openxmlformats.org/officeDocument/2006/relationships/image" Target="media/image32.png"/><Relationship Id="rId42" Type="http://schemas.openxmlformats.org/officeDocument/2006/relationships/image" Target="media/image40.png"/><Relationship Id="rId47" Type="http://schemas.openxmlformats.org/officeDocument/2006/relationships/image" Target="media/image45.png"/><Relationship Id="rId50" Type="http://schemas.openxmlformats.org/officeDocument/2006/relationships/fontTable" Target="fontTable.xml"/><Relationship Id="rId7" Type="http://schemas.openxmlformats.org/officeDocument/2006/relationships/image" Target="media/image5.emf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9" Type="http://schemas.openxmlformats.org/officeDocument/2006/relationships/image" Target="media/image27.png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32" Type="http://schemas.openxmlformats.org/officeDocument/2006/relationships/image" Target="media/image30.png"/><Relationship Id="rId37" Type="http://schemas.openxmlformats.org/officeDocument/2006/relationships/image" Target="media/image35.png"/><Relationship Id="rId40" Type="http://schemas.openxmlformats.org/officeDocument/2006/relationships/image" Target="media/image38.png"/><Relationship Id="rId45" Type="http://schemas.openxmlformats.org/officeDocument/2006/relationships/image" Target="media/image43.png"/><Relationship Id="rId5" Type="http://schemas.openxmlformats.org/officeDocument/2006/relationships/image" Target="media/image4.emf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34.png"/><Relationship Id="rId49" Type="http://schemas.openxmlformats.org/officeDocument/2006/relationships/image" Target="media/image47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31" Type="http://schemas.openxmlformats.org/officeDocument/2006/relationships/image" Target="media/image29.png"/><Relationship Id="rId44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43" Type="http://schemas.openxmlformats.org/officeDocument/2006/relationships/image" Target="media/image41.png"/><Relationship Id="rId48" Type="http://schemas.openxmlformats.org/officeDocument/2006/relationships/image" Target="media/image46.png"/><Relationship Id="rId8" Type="http://schemas.openxmlformats.org/officeDocument/2006/relationships/image" Target="media/image6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31.png"/><Relationship Id="rId38" Type="http://schemas.openxmlformats.org/officeDocument/2006/relationships/image" Target="media/image36.png"/><Relationship Id="rId46" Type="http://schemas.openxmlformats.org/officeDocument/2006/relationships/image" Target="media/image44.png"/><Relationship Id="rId20" Type="http://schemas.openxmlformats.org/officeDocument/2006/relationships/image" Target="media/image18.png"/><Relationship Id="rId41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11</Pages>
  <Words>916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Main</cp:lastModifiedBy>
  <cp:revision>30</cp:revision>
  <dcterms:created xsi:type="dcterms:W3CDTF">2015-06-15T07:34:00Z</dcterms:created>
  <dcterms:modified xsi:type="dcterms:W3CDTF">2023-06-18T19:52:00Z</dcterms:modified>
</cp:coreProperties>
</file>