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5B4DC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9E2A66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="009E2A66">
        <w:rPr>
          <w:rFonts w:ascii="Times New Roman" w:hAnsi="Times New Roman" w:cs="Times New Roman"/>
          <w:sz w:val="24"/>
          <w:szCs w:val="24"/>
        </w:rPr>
        <w:t>Домрачев</w:t>
      </w:r>
      <w:proofErr w:type="spellEnd"/>
      <w:r w:rsidR="009E2A66">
        <w:rPr>
          <w:rFonts w:ascii="Times New Roman" w:hAnsi="Times New Roman" w:cs="Times New Roman"/>
          <w:sz w:val="24"/>
          <w:szCs w:val="24"/>
        </w:rPr>
        <w:t xml:space="preserve"> Егор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9E2A66">
        <w:rPr>
          <w:rFonts w:ascii="Times New Roman" w:hAnsi="Times New Roman" w:cs="Times New Roman"/>
          <w:sz w:val="24"/>
          <w:szCs w:val="24"/>
        </w:rPr>
        <w:t>205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170BB7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</w:t>
      </w:r>
      <w:r w:rsidR="009E2A66">
        <w:rPr>
          <w:rFonts w:ascii="Times New Roman" w:hAnsi="Times New Roman" w:cs="Times New Roman"/>
          <w:sz w:val="24"/>
          <w:szCs w:val="24"/>
        </w:rPr>
        <w:t>Спортивная школа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9E2A66">
        <w:rPr>
          <w:rFonts w:ascii="Times New Roman" w:hAnsi="Times New Roman" w:cs="Times New Roman"/>
          <w:sz w:val="24"/>
          <w:szCs w:val="24"/>
        </w:rPr>
        <w:t>спортивной школы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учёт абонементов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2pt;height:352.5pt" o:ole="">
            <v:imagedata r:id="rId5" o:title=""/>
          </v:shape>
          <o:OLEObject Type="Embed" ProgID="Visio.Drawing.11" ShapeID="_x0000_i1025" DrawAspect="Content" ObjectID="_1776603466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7278E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37EAD7" wp14:editId="7351C17F">
            <wp:extent cx="6354589" cy="5485090"/>
            <wp:effectExtent l="0" t="0" r="8255" b="190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4589" cy="54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 услуг </w:t>
            </w:r>
            <w:r w:rsidR="00170BB7"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в виде плиточного интерфейса. Каждая услуга отображается в виде карточки с краткой информацией: 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>секция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>тренер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, стоимость абонементов. Пользователь имеет возможность отфильтровать список по двум к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ритериям: 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>секция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 и тренер.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Также имеется возможность посмотреть расписание. Для этого надо на любой карточке нажать на кнопку РАСПИСАНИЕ ЗАНЯТИЙ.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ОТОБРАЗИТСЯ ДОПОЛНИТЕЛЬНОЕ ОКНО С ИНФОРМАЦИЕЙ О ТРЕНЕРЕ И РАСПИСАНИИ ЗАНЯТИЙ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92F4C" w:rsidRDefault="009E2A6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87F100" wp14:editId="5135705B">
                  <wp:extent cx="3070005" cy="2307672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207" cy="231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A66" w:rsidRDefault="009E2A6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626B01" wp14:editId="48B59674">
                  <wp:extent cx="2377565" cy="2798859"/>
                  <wp:effectExtent l="0" t="0" r="381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988" cy="2805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9E2A6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0FF8E" wp14:editId="21789D17">
                  <wp:extent cx="3069397" cy="231181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068" cy="2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4DCC" w:rsidRDefault="005B4DC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107C17" wp14:editId="3550E0F7">
                  <wp:extent cx="2139950" cy="870210"/>
                  <wp:effectExtent l="0" t="0" r="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7059" t="11174"/>
                          <a:stretch/>
                        </pic:blipFill>
                        <pic:spPr bwMode="auto">
                          <a:xfrm>
                            <a:off x="0" y="0"/>
                            <a:ext cx="2156953" cy="877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60287B" wp14:editId="558248F1">
                  <wp:extent cx="2586355" cy="1629813"/>
                  <wp:effectExtent l="0" t="0" r="4445" b="889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901" cy="163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proofErr w:type="spellStart"/>
            <w:r w:rsidR="009E2A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</w:t>
            </w:r>
            <w:proofErr w:type="spellEnd"/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6671C8" wp14:editId="617A5AF3">
                  <wp:extent cx="2395966" cy="1801778"/>
                  <wp:effectExtent l="0" t="0" r="444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998" cy="1807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пять кнопок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– список моих заявок на покупку абонемента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– мои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абонементы(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текущие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истекшие)</w:t>
            </w:r>
          </w:p>
          <w:p w:rsidR="00E40443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– мой профиль, чтобы заполнить информацию о себе</w:t>
            </w:r>
          </w:p>
          <w:p w:rsidR="007278EB" w:rsidRDefault="009E2A66" w:rsidP="009E2A6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A6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выход из системы</w:t>
            </w:r>
          </w:p>
          <w:p w:rsidR="009E2A66" w:rsidRPr="009E2A66" w:rsidRDefault="009E2A66" w:rsidP="009E2A6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Внизу каждой карточки отобразится кнопка записаться </w:t>
            </w:r>
          </w:p>
        </w:tc>
        <w:tc>
          <w:tcPr>
            <w:tcW w:w="5329" w:type="dxa"/>
          </w:tcPr>
          <w:p w:rsidR="00E40443" w:rsidRPr="007278EB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Pr="00BE0653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4BDDEE" wp14:editId="1F6EC724">
                  <wp:extent cx="1827475" cy="685303"/>
                  <wp:effectExtent l="0" t="0" r="1905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7" cy="68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F402A7" w:rsidRDefault="009E2A66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F0419D" wp14:editId="49A8EBA7">
                  <wp:extent cx="2038350" cy="82867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BE0653" w:rsidRDefault="00170BB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8DF222" wp14:editId="3ADC89D0">
                  <wp:extent cx="3246755" cy="2741295"/>
                  <wp:effectExtent l="0" t="0" r="0" b="19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МОИ ЗАЯВКИ</w:t>
            </w:r>
          </w:p>
          <w:p w:rsidR="00F402A7" w:rsidRDefault="009E2A66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DD2ABA" wp14:editId="7E6AAF4E">
                  <wp:extent cx="1866900" cy="8572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ДАННЫЙ МОМЕНТ эта страница пустая, так как я не создал еще ни одной заявки.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НАЖИМАЕШЬ СОСЕДНЮЮ КНОПКУ АБОНЕМЕНТЫ.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МОИ АБОНЕМЕНТЫ, ТОЖЕ ПУСТАЯ, так как я новый пользователь.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BD455F" wp14:editId="5E539724">
                  <wp:extent cx="3246755" cy="1120775"/>
                  <wp:effectExtent l="0" t="0" r="0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Создадим новую заявку.</w:t>
            </w:r>
          </w:p>
          <w:p w:rsidR="00F402A7" w:rsidRDefault="009E2A6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карточку и нажимаешь записаться</w:t>
            </w:r>
          </w:p>
        </w:tc>
        <w:tc>
          <w:tcPr>
            <w:tcW w:w="5329" w:type="dxa"/>
          </w:tcPr>
          <w:p w:rsidR="00F402A7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39656A" wp14:editId="16C18C8E">
                  <wp:extent cx="3000375" cy="483870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абонемент.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все правильно, то появится окошко Заявка отправлена.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можно перейти на страницу мои заявки </w:t>
            </w:r>
          </w:p>
          <w:p w:rsidR="005B4DCC" w:rsidRDefault="009E2A66" w:rsidP="00170BB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E7CA09" wp14:editId="443EADD6">
                  <wp:extent cx="1866900" cy="8572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874A91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921DEA" wp14:editId="4988741C">
                  <wp:extent cx="3246755" cy="118935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8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1E79BB" wp14:editId="50187E62">
                  <wp:extent cx="1428750" cy="13144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Там появится созданная нами заявка. При необходимости её можно отменить. Она автоматически удалится, если администратор осуществит оформление абонемента по этой заявке. Мы это увидим далее.</w:t>
            </w:r>
          </w:p>
        </w:tc>
        <w:tc>
          <w:tcPr>
            <w:tcW w:w="5329" w:type="dxa"/>
          </w:tcPr>
          <w:p w:rsidR="00874A91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3FEE53" wp14:editId="0F4AF555">
                  <wp:extent cx="3246755" cy="72517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Назад.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5B0719" wp14:editId="14264088">
                  <wp:extent cx="3086100" cy="10477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51BB63" wp14:editId="55DB28AF">
                  <wp:extent cx="2971800" cy="138112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A66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14FC55" wp14:editId="02876138">
                  <wp:extent cx="3246755" cy="2036445"/>
                  <wp:effectExtent l="0" t="0" r="0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A66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C91E26" w:rsidP="009E2A6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появятся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новые кнопки 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ЗАЯВКИ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5329" w:type="dxa"/>
          </w:tcPr>
          <w:p w:rsidR="00BE0653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3ACC58" wp14:editId="11CA76BC">
                  <wp:extent cx="2228850" cy="10668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Default="00C91E26" w:rsidP="009E2A6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Появится с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траница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 xml:space="preserve"> со всеми 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учителями</w:t>
            </w:r>
          </w:p>
        </w:tc>
        <w:tc>
          <w:tcPr>
            <w:tcW w:w="5329" w:type="dxa"/>
          </w:tcPr>
          <w:p w:rsidR="00BE0653" w:rsidRDefault="009E2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57F241" wp14:editId="4C3D1C40">
                  <wp:extent cx="2171700" cy="7620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Pr="00045246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>Данная страница предназначена для отображения информации о</w:t>
            </w:r>
            <w:r w:rsidR="009E2A66">
              <w:rPr>
                <w:rFonts w:ascii="Times New Roman" w:hAnsi="Times New Roman" w:cs="Times New Roman"/>
                <w:sz w:val="24"/>
                <w:szCs w:val="24"/>
              </w:rPr>
              <w:t xml:space="preserve"> тренерах 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в табличном виде, открытия страницы редактирования и добавления, удаления выделенной записи, а также для перехода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874A91" w:rsidRDefault="009E2A66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118B84" wp14:editId="305B6A0F">
                  <wp:extent cx="3246755" cy="2282825"/>
                  <wp:effectExtent l="0" t="0" r="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4045" w:type="dxa"/>
          </w:tcPr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Добавление и редактирование. Для открытия этой страницы нужно на странице 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тренера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выбрать запись и нажать на кнопку Редактировать. Также данную страницу можно открыть в реж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 добавления, нажав на соотве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вующую кнопку на предыдущей странице. </w:t>
            </w:r>
          </w:p>
        </w:tc>
        <w:tc>
          <w:tcPr>
            <w:tcW w:w="5329" w:type="dxa"/>
          </w:tcPr>
          <w:p w:rsidR="00874A91" w:rsidRPr="0000354C" w:rsidRDefault="0000354C" w:rsidP="00874A91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CDC2AD" wp14:editId="40563BEC">
                  <wp:extent cx="3246755" cy="2284730"/>
                  <wp:effectExtent l="0" t="0" r="0" b="127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ВЫДЕЛЯЕШЬ ЛЮБУЮ ЗАПИСЬ И НАЖИМАЕШЬ НА КНОПКУ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»: эта страница предназначена для просмотра и удаления информации о ценах на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Выделяешь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 xml:space="preserve">любую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запись и нажимаешь ИЗМЕНИТЬ</w:t>
            </w:r>
          </w:p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Абонемент</w:t>
            </w: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»: эта форма предназначена для добавления и редактирова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записи об абонементе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  <w:tc>
          <w:tcPr>
            <w:tcW w:w="5329" w:type="dxa"/>
          </w:tcPr>
          <w:p w:rsidR="00874A9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67878E" wp14:editId="3F261050">
                  <wp:extent cx="3246755" cy="355600"/>
                  <wp:effectExtent l="0" t="0" r="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874A9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4ABE" w:rsidRDefault="0000354C" w:rsidP="00874A9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B28239" wp14:editId="0D95298B">
                  <wp:extent cx="3246755" cy="228854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C951DD" wp14:editId="7C94D2F4">
                  <wp:extent cx="3246755" cy="9588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54C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00354C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A945C6" wp14:editId="37D8656A">
                  <wp:extent cx="3246755" cy="104965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ЛЮБОЙ АБОНЕМЕНТ И НАЖИМАЕШЬНА КНОПКУ ИСТОРИЯ ПРОДАЖ</w:t>
            </w:r>
          </w:p>
        </w:tc>
        <w:tc>
          <w:tcPr>
            <w:tcW w:w="5329" w:type="dxa"/>
          </w:tcPr>
          <w:p w:rsidR="00961CA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E1ECC0" wp14:editId="6AD6C68B">
                  <wp:extent cx="3246755" cy="1310005"/>
                  <wp:effectExtent l="0" t="0" r="0" b="444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продажи, позволяет посмотреть историю продаж выбранного абонемента. В Списке выберите абонемент, отображаются все абонементы выбранного ранее </w:t>
            </w:r>
            <w:r w:rsidR="0000354C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61CA1" w:rsidRDefault="00961CA1" w:rsidP="000035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ДВАЖДЫ НАЗАД и ВОЗВРАЩАЕШЬСЯ К СТРАНИЦЕ </w:t>
            </w:r>
            <w:r w:rsidR="0000354C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29" w:type="dxa"/>
          </w:tcPr>
          <w:p w:rsidR="00961CA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A0E001" wp14:editId="59E09DE3">
                  <wp:extent cx="3246755" cy="226822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ВЫДЕЛЯЕШЬ ЛЮБУЮ ЗАПИСЬ И НАЖИМАЕШЬ НА КНОПКУ РАСПИСАНИЕ.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«РАСПИСАНИЕ»: эта страница предназначена для просмотра и удаления информации о расписаниях занятий данного тренера по разным направлениям. Добавление и редактирование осуществляется через дополнительную форму.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любую запись и нажимаешь ИЗМЕНИТЬ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»: эта форма предназначена для добавления и редактирова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записи о расписании.</w:t>
            </w:r>
          </w:p>
        </w:tc>
        <w:tc>
          <w:tcPr>
            <w:tcW w:w="5329" w:type="dxa"/>
          </w:tcPr>
          <w:p w:rsidR="00961CA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642681" wp14:editId="24A2E00F">
                  <wp:extent cx="3246755" cy="66802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9E1F6E" wp14:editId="06F2C7A3">
                  <wp:extent cx="3246755" cy="227457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2055ED" wp14:editId="39EC740B">
                  <wp:extent cx="3246755" cy="102997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00354C">
              <w:rPr>
                <w:rFonts w:ascii="Times New Roman" w:hAnsi="Times New Roman" w:cs="Times New Roman"/>
                <w:sz w:val="24"/>
                <w:szCs w:val="24"/>
              </w:rPr>
              <w:t>СЕКЦИИ</w:t>
            </w:r>
          </w:p>
          <w:p w:rsidR="00874A91" w:rsidRPr="00C7605A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="00E16C39">
              <w:rPr>
                <w:rFonts w:ascii="Times New Roman" w:hAnsi="Times New Roman" w:cs="Times New Roman"/>
                <w:sz w:val="24"/>
                <w:szCs w:val="24"/>
              </w:rPr>
              <w:t>Программы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 </w:t>
            </w:r>
            <w:r w:rsidR="00E16C39">
              <w:rPr>
                <w:rFonts w:ascii="Times New Roman" w:hAnsi="Times New Roman" w:cs="Times New Roman"/>
                <w:sz w:val="24"/>
                <w:szCs w:val="28"/>
              </w:rPr>
              <w:t>программах в центре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874A9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9FD9DC" wp14:editId="792D5B08">
                  <wp:extent cx="3246755" cy="2277110"/>
                  <wp:effectExtent l="0" t="0" r="0" b="889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A8B739E" wp14:editId="3603B2C6">
                  <wp:extent cx="3246755" cy="2284730"/>
                  <wp:effectExtent l="0" t="0" r="0" b="127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00354C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7CE5DC" wp14:editId="4415A569">
                  <wp:extent cx="3246755" cy="1213485"/>
                  <wp:effectExtent l="0" t="0" r="0" b="571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C39" w:rsidRDefault="00E16C39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874A9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НАЗАД И ВЫХОДИШЬ НА САМУЮ ГЛАВНУ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 ФОРМУ ПРИЛОЖЕНИЯ. </w:t>
            </w:r>
          </w:p>
          <w:p w:rsidR="00961CA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Теперь посмотрим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можно работать с заявками.</w:t>
            </w:r>
          </w:p>
          <w:p w:rsidR="00961CA1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Как вы помните наш новый клиент отправил заявку.</w:t>
            </w:r>
          </w:p>
          <w:p w:rsidR="00177D86" w:rsidRDefault="00C71962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 xml:space="preserve"> главном меню нажмем на кнопку ЗАЯВКИ. </w:t>
            </w:r>
          </w:p>
          <w:p w:rsidR="00177D86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Администратору видны все актуальные заявки. Мы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можем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их отклонить или оформить абонемент.</w:t>
            </w:r>
          </w:p>
          <w:p w:rsidR="00177D86" w:rsidRPr="009B1F2B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ЗАЯВКУ, КОТОРУЮ СОЗДАЛА РАНЕЕ и нажимаешь на кнопку оформить абонемент</w:t>
            </w:r>
          </w:p>
        </w:tc>
        <w:tc>
          <w:tcPr>
            <w:tcW w:w="5329" w:type="dxa"/>
          </w:tcPr>
          <w:p w:rsidR="00874A91" w:rsidRDefault="0000354C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680017" wp14:editId="7188137B">
                  <wp:extent cx="2219325" cy="1171575"/>
                  <wp:effectExtent l="0" t="0" r="9525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00354C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C2A7AD" wp14:editId="410D1BD9">
                  <wp:extent cx="3246755" cy="1740535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4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статус заявки активирован и нажимаем оформить. Если все корректно, выйдет окошко абонемент оформлен. Есть возможность вывести квитанцию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Excel. </w:t>
            </w:r>
          </w:p>
          <w:p w:rsidR="00177D86" w:rsidRPr="00177D86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00354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1B3A51" wp14:editId="767A30AA">
                  <wp:extent cx="3246755" cy="1744980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ABE" w:rsidTr="00E40443">
        <w:tc>
          <w:tcPr>
            <w:tcW w:w="599" w:type="dxa"/>
          </w:tcPr>
          <w:p w:rsidR="00A34ABE" w:rsidRDefault="00A34ABE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A34ABE" w:rsidRDefault="00A34ABE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34ABE" w:rsidRDefault="00A34AB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BE0653" w:rsidTr="00C91E26">
        <w:trPr>
          <w:trHeight w:val="1410"/>
        </w:trPr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045" w:type="dxa"/>
          </w:tcPr>
          <w:p w:rsidR="00BE0653" w:rsidRDefault="00177D86" w:rsidP="00177D8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КВИТАНЦИЯ. Потом на кнопку НАЗАД. В списке активных заявок стало на одну меньше. А в списке покупок абонементов появилась новая запись. </w:t>
            </w:r>
          </w:p>
        </w:tc>
        <w:tc>
          <w:tcPr>
            <w:tcW w:w="5329" w:type="dxa"/>
          </w:tcPr>
          <w:p w:rsidR="00E16C39" w:rsidRDefault="0000354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528602" wp14:editId="34BCD7B4">
                  <wp:extent cx="3246755" cy="1712595"/>
                  <wp:effectExtent l="0" t="0" r="0" b="190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53" w:rsidRDefault="0000354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65C3AC" wp14:editId="316542CE">
                  <wp:extent cx="3246755" cy="1810385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00354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254E4E" wp14:editId="5E7C70D7">
                  <wp:extent cx="3246755" cy="1727835"/>
                  <wp:effectExtent l="0" t="0" r="0" b="571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Pr="00177D86" w:rsidRDefault="00177D8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НАЗАД, ПОТОМ НА КНОПКУ АБОНЕМЕНТЫ. Внизу должна появиться новая запись.</w:t>
            </w:r>
          </w:p>
        </w:tc>
        <w:tc>
          <w:tcPr>
            <w:tcW w:w="5329" w:type="dxa"/>
          </w:tcPr>
          <w:p w:rsidR="00BE0653" w:rsidRDefault="0000354C" w:rsidP="00A34ABE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DB092E" wp14:editId="65D7DBD0">
                  <wp:extent cx="3124200" cy="1019175"/>
                  <wp:effectExtent l="0" t="0" r="0" b="9525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177D8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045" w:type="dxa"/>
          </w:tcPr>
          <w:p w:rsidR="00C7605A" w:rsidRDefault="00177D86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ПОКУПКА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«Покупка абонементов»: эта страница предназначена для просмотра сведений о купленных абонементах, удаления и добавления новых.</w:t>
            </w:r>
            <w:r w:rsidRPr="003F19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НАЖАТИИ  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кнопку ПОДРОБНЕЕ отобразится информация о покупке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 возможность искать записи по номеру абонемента или по фамилии клиента.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ПОКАЗЫВАЕШЬ КАК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РАБОТАЕТ ПОИСК.</w:t>
            </w:r>
          </w:p>
        </w:tc>
        <w:tc>
          <w:tcPr>
            <w:tcW w:w="532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6E49DE" w:rsidRDefault="0000354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F42836" wp14:editId="0F26416E">
                  <wp:extent cx="3246755" cy="171831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26" w:rsidTr="00E40443">
        <w:tc>
          <w:tcPr>
            <w:tcW w:w="599" w:type="dxa"/>
          </w:tcPr>
          <w:p w:rsidR="00C91E26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4045" w:type="dxa"/>
          </w:tcPr>
          <w:p w:rsidR="00C91E26" w:rsidRPr="006E49DE" w:rsidRDefault="006E49DE" w:rsidP="006E49D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РЕАЛИЗОВАН ВЫВОД ЭТОГО СПИСКА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Excel.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329" w:type="dxa"/>
          </w:tcPr>
          <w:p w:rsidR="009B1F2B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2FC046" wp14:editId="2956D584">
                  <wp:extent cx="3246755" cy="603885"/>
                  <wp:effectExtent l="0" t="0" r="0" b="571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D423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83F388" wp14:editId="1E87DDF6">
                  <wp:extent cx="3246755" cy="1659255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9B1F2B" w:rsidRDefault="006E49DE" w:rsidP="006E49D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Добавим информацию о посещении. Выбираешь новый абонемент и нажимаешь на кнопку посещения.</w:t>
            </w:r>
          </w:p>
        </w:tc>
        <w:tc>
          <w:tcPr>
            <w:tcW w:w="5329" w:type="dxa"/>
          </w:tcPr>
          <w:p w:rsidR="009B1F2B" w:rsidRDefault="0000354C" w:rsidP="009B1F2B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2EF687" wp14:editId="491136C5">
                  <wp:extent cx="3246755" cy="1729105"/>
                  <wp:effectExtent l="0" t="0" r="0" b="4445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СТРАНИЦА ПОСЕЩЕНИЯ. Эта страница нужна для просмотра информации о посещениях.</w:t>
            </w:r>
          </w:p>
          <w:p w:rsidR="006E49DE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Добавлять и удалять записи может администратор, клиент может только просматривать информацию.</w:t>
            </w:r>
          </w:p>
        </w:tc>
        <w:tc>
          <w:tcPr>
            <w:tcW w:w="5329" w:type="dxa"/>
          </w:tcPr>
          <w:p w:rsidR="009B1F2B" w:rsidRPr="00C7605A" w:rsidRDefault="0000354C" w:rsidP="009B1F2B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53054E" wp14:editId="61DBC04C">
                  <wp:extent cx="3246755" cy="1719580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НАЖИМАЕШЬ ДОБАВИТЬ, УКАЗЫВАЕШЬ ДАТУ И ВРЕМЯ(МОЖЕШЬ НЕ МЕНЯТЬ) и нажимаешь ОК</w:t>
            </w:r>
          </w:p>
        </w:tc>
        <w:tc>
          <w:tcPr>
            <w:tcW w:w="5329" w:type="dxa"/>
          </w:tcPr>
          <w:p w:rsidR="009B1F2B" w:rsidRDefault="0000354C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38F435" wp14:editId="2B1C3636">
                  <wp:extent cx="3246755" cy="1695450"/>
                  <wp:effectExtent l="0" t="0" r="0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Pr="009E2A66" w:rsidRDefault="006E49DE" w:rsidP="000035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выйдем из системы и снова войдем как клиент </w:t>
            </w:r>
            <w:proofErr w:type="spellStart"/>
            <w:r w:rsidR="0000354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</w:t>
            </w:r>
            <w:proofErr w:type="spellEnd"/>
            <w:r w:rsidR="00D423DE">
              <w:rPr>
                <w:rFonts w:ascii="Times New Roman" w:hAnsi="Times New Roman" w:cs="Times New Roman"/>
                <w:sz w:val="24"/>
                <w:szCs w:val="24"/>
              </w:rPr>
              <w:t>, пароль - 1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ПОКАЗЫВ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ЕШЬ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СТРАНИЦУ ЗАЯВКИ. ОНА ПУСТАЯ ДОЛЖНА БЫТЬ. Так как у нового пользователя была только одна новая заявка.</w:t>
            </w:r>
          </w:p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6E49DE" w:rsidRP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423DE" w:rsidRDefault="0000354C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6468BD" wp14:editId="4D357886">
                  <wp:extent cx="2390775" cy="876300"/>
                  <wp:effectExtent l="0" t="0" r="9525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00354C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DC5C91A" wp14:editId="7057E530">
                  <wp:extent cx="3246755" cy="1100455"/>
                  <wp:effectExtent l="0" t="0" r="0" b="4445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4045" w:type="dxa"/>
          </w:tcPr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АБОНЕМЕНТЫ. Должна появиться новая запись о новом абонементе.</w:t>
            </w:r>
          </w:p>
          <w:p w:rsidR="006E49DE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подробнее и показываешь сведения об абонементе. ПОКАЗАНО СКОЛЬКО ОСТАЛОСЬ ЗАНЯТИЙ ПО ЭТОМУ АБОНЕМЕНТУ и МОЖНО ВЫВЕСТИ КВИТАНЦИЮ, ЕСЛИ БУДЕТ НЕОБХОДИМОСТЬ. 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посещение</w:t>
            </w:r>
          </w:p>
          <w:p w:rsidR="006E49DE" w:rsidRDefault="00C71962" w:rsidP="00C7196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ТУТ МЫ ВИДИМ ИНФОРМАЦИЮ О ПОСЕЩЕНИЯХ КЛИЕНТА</w:t>
            </w:r>
          </w:p>
        </w:tc>
        <w:tc>
          <w:tcPr>
            <w:tcW w:w="5329" w:type="dxa"/>
          </w:tcPr>
          <w:p w:rsidR="00973918" w:rsidRDefault="0000354C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C89F8B" wp14:editId="7AF9E233">
                  <wp:extent cx="2200275" cy="971550"/>
                  <wp:effectExtent l="0" t="0" r="9525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00354C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05DF14" wp14:editId="255B9C0E">
                  <wp:extent cx="3246755" cy="1769110"/>
                  <wp:effectExtent l="0" t="0" r="0" b="254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6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4E9" w:rsidRDefault="0000354C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85B13C" wp14:editId="03F01094">
                  <wp:extent cx="3246755" cy="1776095"/>
                  <wp:effectExtent l="0" t="0" r="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7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4E9" w:rsidRDefault="0000354C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DD90CC" wp14:editId="16ACF688">
                  <wp:extent cx="3246755" cy="2001520"/>
                  <wp:effectExtent l="0" t="0" r="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0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0354C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E49DE"/>
    <w:rsid w:val="006E6BC7"/>
    <w:rsid w:val="007278EB"/>
    <w:rsid w:val="00777E4B"/>
    <w:rsid w:val="008225DC"/>
    <w:rsid w:val="00863326"/>
    <w:rsid w:val="00874A91"/>
    <w:rsid w:val="00903F36"/>
    <w:rsid w:val="0091386A"/>
    <w:rsid w:val="00961CA1"/>
    <w:rsid w:val="00973918"/>
    <w:rsid w:val="00980616"/>
    <w:rsid w:val="00985F9E"/>
    <w:rsid w:val="00992F4C"/>
    <w:rsid w:val="009A03A9"/>
    <w:rsid w:val="009B1F2B"/>
    <w:rsid w:val="009E2A66"/>
    <w:rsid w:val="009F204E"/>
    <w:rsid w:val="00A02ACF"/>
    <w:rsid w:val="00A02C4C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D34788"/>
    <w:rsid w:val="00D423DE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4C84E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emf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13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35</cp:revision>
  <dcterms:created xsi:type="dcterms:W3CDTF">2015-06-15T07:34:00Z</dcterms:created>
  <dcterms:modified xsi:type="dcterms:W3CDTF">2024-05-07T13:11:00Z</dcterms:modified>
</cp:coreProperties>
</file>