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30055C" w:rsidRDefault="005A3CBD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proofErr w:type="spellStart"/>
      <w:r w:rsidR="0022566F">
        <w:rPr>
          <w:rFonts w:ascii="Times New Roman" w:hAnsi="Times New Roman" w:cs="Times New Roman"/>
          <w:sz w:val="24"/>
          <w:szCs w:val="24"/>
        </w:rPr>
        <w:t>Фокеев</w:t>
      </w:r>
      <w:proofErr w:type="spellEnd"/>
      <w:r w:rsidR="0022566F">
        <w:rPr>
          <w:rFonts w:ascii="Times New Roman" w:hAnsi="Times New Roman" w:cs="Times New Roman"/>
          <w:sz w:val="24"/>
          <w:szCs w:val="24"/>
        </w:rPr>
        <w:t xml:space="preserve"> Артем</w:t>
      </w:r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22566F">
        <w:rPr>
          <w:rFonts w:ascii="Times New Roman" w:hAnsi="Times New Roman" w:cs="Times New Roman"/>
          <w:sz w:val="24"/>
          <w:szCs w:val="24"/>
        </w:rPr>
        <w:t>197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22566F" w:rsidRPr="0022566F">
        <w:rPr>
          <w:rFonts w:ascii="Times New Roman" w:hAnsi="Times New Roman" w:cs="Times New Roman"/>
          <w:sz w:val="24"/>
          <w:szCs w:val="24"/>
        </w:rPr>
        <w:t>Автоматизированная информационная система «Компания по производству светильников «Светлячок» (подсистема работы с продукцией)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предназначена для автоматизации деятельности </w:t>
      </w:r>
      <w:r w:rsidR="00F552A9">
        <w:rPr>
          <w:rFonts w:ascii="Times New Roman" w:hAnsi="Times New Roman" w:cs="Times New Roman"/>
          <w:sz w:val="24"/>
          <w:szCs w:val="24"/>
        </w:rPr>
        <w:t>компании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Программа реализована в среде </w:t>
      </w:r>
      <w:proofErr w:type="spellStart"/>
      <w:r w:rsidRPr="00992F4C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992F4C">
        <w:rPr>
          <w:rFonts w:ascii="Times New Roman" w:hAnsi="Times New Roman" w:cs="Times New Roman"/>
          <w:sz w:val="24"/>
          <w:szCs w:val="24"/>
        </w:rPr>
        <w:t xml:space="preserve">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 xml:space="preserve">тки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54B1" w:rsidRPr="00992F4C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BF54B1" w:rsidRPr="00992F4C">
        <w:rPr>
          <w:rFonts w:ascii="Times New Roman" w:hAnsi="Times New Roman" w:cs="Times New Roman"/>
          <w:sz w:val="24"/>
          <w:szCs w:val="24"/>
        </w:rPr>
        <w:t xml:space="preserve">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30055C" w:rsidRDefault="0030055C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Pr="0030055C">
        <w:rPr>
          <w:rFonts w:ascii="Times New Roman" w:hAnsi="Times New Roman" w:cs="Times New Roman"/>
          <w:sz w:val="24"/>
          <w:szCs w:val="24"/>
        </w:rPr>
        <w:t>Создать базу и разработать под</w:t>
      </w:r>
      <w:r>
        <w:rPr>
          <w:rFonts w:ascii="Times New Roman" w:hAnsi="Times New Roman" w:cs="Times New Roman"/>
          <w:sz w:val="24"/>
          <w:szCs w:val="24"/>
        </w:rPr>
        <w:t>систему для работы с продукцией</w:t>
      </w:r>
    </w:p>
    <w:p w:rsidR="0030055C" w:rsidRDefault="0030055C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30055C" w:rsidRPr="0030055C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055C">
        <w:rPr>
          <w:rFonts w:ascii="Times New Roman" w:hAnsi="Times New Roman" w:cs="Times New Roman"/>
          <w:sz w:val="24"/>
          <w:szCs w:val="24"/>
        </w:rPr>
        <w:t>разработать подсистему для работы с продукцией нашей компании, которая должна включать в себя следующий функционал:</w:t>
      </w:r>
    </w:p>
    <w:p w:rsidR="0030055C" w:rsidRPr="0030055C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055C">
        <w:rPr>
          <w:rFonts w:ascii="Times New Roman" w:hAnsi="Times New Roman" w:cs="Times New Roman"/>
          <w:sz w:val="24"/>
          <w:szCs w:val="24"/>
        </w:rPr>
        <w:t>просмотр списка продукции,</w:t>
      </w:r>
    </w:p>
    <w:p w:rsidR="0030055C" w:rsidRPr="0030055C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055C">
        <w:rPr>
          <w:rFonts w:ascii="Times New Roman" w:hAnsi="Times New Roman" w:cs="Times New Roman"/>
          <w:sz w:val="24"/>
          <w:szCs w:val="24"/>
        </w:rPr>
        <w:t>добавление/удаление/редактирование данных о продукции,</w:t>
      </w:r>
    </w:p>
    <w:p w:rsidR="00F552A9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0055C">
        <w:rPr>
          <w:rFonts w:ascii="Times New Roman" w:hAnsi="Times New Roman" w:cs="Times New Roman"/>
          <w:sz w:val="24"/>
          <w:szCs w:val="24"/>
        </w:rPr>
        <w:t>управление списком материалов, необходимых для производства продукции.</w:t>
      </w:r>
    </w:p>
    <w:p w:rsidR="0030055C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0055C" w:rsidRPr="00992F4C" w:rsidRDefault="0030055C" w:rsidP="0030055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№7</w:t>
      </w:r>
    </w:p>
    <w:p w:rsidR="005F170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  <w:r w:rsidR="000D4DE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7E4B" w:rsidRPr="00992F4C" w:rsidRDefault="00F552A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Все типы связей один ко многим</w:t>
      </w:r>
    </w:p>
    <w:p w:rsidR="00D34788" w:rsidRPr="00992F4C" w:rsidRDefault="0022566F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DBA7B6E" wp14:editId="361DF8AA">
            <wp:extent cx="5940425" cy="40335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E6" w:rsidRDefault="000D4DE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lastRenderedPageBreak/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817" w:type="dxa"/>
        <w:tblLayout w:type="fixed"/>
        <w:tblLook w:val="04A0" w:firstRow="1" w:lastRow="0" w:firstColumn="1" w:lastColumn="0" w:noHBand="0" w:noVBand="1"/>
      </w:tblPr>
      <w:tblGrid>
        <w:gridCol w:w="491"/>
        <w:gridCol w:w="5179"/>
        <w:gridCol w:w="4195"/>
      </w:tblGrid>
      <w:tr w:rsidR="00166E28" w:rsidRPr="00C820B3" w:rsidTr="0030055C">
        <w:tc>
          <w:tcPr>
            <w:tcW w:w="491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5179" w:type="dxa"/>
          </w:tcPr>
          <w:p w:rsidR="00992F4C" w:rsidRPr="00C820B3" w:rsidRDefault="00992F4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992F4C" w:rsidRPr="00C820B3" w:rsidRDefault="00992F4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>форма</w:t>
            </w:r>
          </w:p>
        </w:tc>
      </w:tr>
      <w:tr w:rsidR="000D4DE6" w:rsidRPr="00C820B3" w:rsidTr="0030055C">
        <w:tc>
          <w:tcPr>
            <w:tcW w:w="491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9" w:type="dxa"/>
          </w:tcPr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После запуска приложения отображается стартовое окно приложения (Рис.31). Главная форма предст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авляет собой каталог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ывод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, которые хранятся в базе данных,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сделан 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согласно предоставленному макету. При отсутствии изображения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выводится 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картинк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-заглушк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из ресурсов (picture.png).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Вывод осуществля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ется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постранично (по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записей на страницу). Для удобства навигации по страницам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 внизу справа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выведен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список их номеров с возможностью перех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ода к выбранной странице.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акже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предусмотрены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переходы к предыдущей и следующей страницам.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отсортировать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продукцию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(по возрастанию и убыванию) по следующим параметрам: наименование,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номер цеха и стоимость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24BAB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Выбор сортировки реализован с помощью выпадающего списка.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>ользователь име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отфильтровать данные по типу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 w:rsidR="00F552A9"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Все типы из базы данных выведены в выпадающий список для фильтрации. Первым элементом в выпадающем списке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идет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“Все типы”, при выборе которого настройки фильтра сбрасываются.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имеет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искать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продукцию по названию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, исп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ользуя поисковую строку. 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Поиск, сортировка и фильтрация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происходят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в реальном времени, без необходимости нажатия кнопки “найти”</w:t>
            </w:r>
            <w:proofErr w:type="gramStart"/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/”отфильтровать</w:t>
            </w:r>
            <w:proofErr w:type="gramEnd"/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” и т.п. Фильтрация и поиск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применяются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совместно. </w:t>
            </w:r>
          </w:p>
          <w:p w:rsidR="00F552A9" w:rsidRDefault="00F552A9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>Параметры сортировки, выбранные ранее пользователем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, сохраняются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и во время фильтрации с поиском.</w:t>
            </w:r>
          </w:p>
          <w:p w:rsidR="00924BAB" w:rsidRPr="00F552A9" w:rsidRDefault="00924BAB" w:rsidP="00F552A9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F552A9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нижней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части окна 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>показывается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выведенных данных и общее количество </w:t>
            </w:r>
            <w:r w:rsidRPr="00F552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записей в базе. </w:t>
            </w:r>
          </w:p>
          <w:p w:rsidR="000D4DE6" w:rsidRPr="00C820B3" w:rsidRDefault="000D4DE6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3D4BD6" w:rsidRDefault="0022566F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2FBAC1" wp14:editId="691C6B48">
                  <wp:extent cx="2615334" cy="2080246"/>
                  <wp:effectExtent l="0" t="0" r="0" b="0"/>
                  <wp:docPr id="475" name="Рисунок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300" cy="210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66F" w:rsidRDefault="0022566F" w:rsidP="00C820B3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FE59CA" wp14:editId="7C55D430">
                  <wp:extent cx="2526665" cy="949325"/>
                  <wp:effectExtent l="0" t="0" r="6985" b="317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94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D6" w:rsidRDefault="0022566F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E746D1A" wp14:editId="1369D300">
                  <wp:extent cx="2526665" cy="1223010"/>
                  <wp:effectExtent l="0" t="0" r="698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22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4BD6" w:rsidRDefault="003D4BD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D4BD6" w:rsidRDefault="003D4BD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0055C" w:rsidRDefault="0022566F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D77F14" wp14:editId="09E384F1">
                  <wp:extent cx="2526665" cy="687705"/>
                  <wp:effectExtent l="0" t="0" r="698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8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5C" w:rsidRDefault="0030055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0055C" w:rsidRDefault="0030055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D4DE6" w:rsidRPr="00C820B3" w:rsidTr="0030055C">
        <w:tc>
          <w:tcPr>
            <w:tcW w:w="491" w:type="dxa"/>
          </w:tcPr>
          <w:p w:rsidR="000D4DE6" w:rsidRPr="00C820B3" w:rsidRDefault="000D4DE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179" w:type="dxa"/>
          </w:tcPr>
          <w:p w:rsidR="000D4DE6" w:rsidRPr="00C820B3" w:rsidRDefault="000D4DE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В списке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реализована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возможность изменения минимального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стоимости товара для агентов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сразу для нескольких выбранных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продуктов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Для этой цели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нужно выделить сразу несколько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элементов в списке, после чего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появляется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кнопка “Изменить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минимальную стоимость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на ...”.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на кнопку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отобразится 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модальное окно с возможностью ввода числового значения, на которое и будет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 xml:space="preserve"> изменено значение минимальной стоимости 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всех выбранных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товаров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924BAB" w:rsidRDefault="00924BAB" w:rsidP="00924BAB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По умолчанию в поле введено максимальное значение этого параметра среди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всех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 xml:space="preserve"> выделенных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продуктов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0D4DE6" w:rsidRPr="00C820B3" w:rsidRDefault="00924BAB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>После нажати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 xml:space="preserve">я кнопки “Изменить” минимальная стоимость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будет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изменен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в базе данных, а также обновлена</w:t>
            </w:r>
            <w:r w:rsidRPr="00924BAB">
              <w:rPr>
                <w:rFonts w:ascii="Times New Roman" w:hAnsi="Times New Roman" w:cs="Times New Roman"/>
                <w:sz w:val="24"/>
                <w:szCs w:val="24"/>
              </w:rPr>
              <w:t xml:space="preserve"> в интерфейсе.</w:t>
            </w:r>
          </w:p>
        </w:tc>
        <w:tc>
          <w:tcPr>
            <w:tcW w:w="4195" w:type="dxa"/>
          </w:tcPr>
          <w:p w:rsidR="000D4DE6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2D0EEA2" wp14:editId="08F719C4">
                  <wp:extent cx="2526665" cy="1099185"/>
                  <wp:effectExtent l="0" t="0" r="6985" b="571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BAB" w:rsidRPr="00C820B3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928499" wp14:editId="16117F09">
                  <wp:extent cx="2526665" cy="1017905"/>
                  <wp:effectExtent l="0" t="0" r="698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017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30055C">
        <w:tc>
          <w:tcPr>
            <w:tcW w:w="491" w:type="dxa"/>
          </w:tcPr>
          <w:p w:rsidR="00BC0B11" w:rsidRPr="00C820B3" w:rsidRDefault="002025B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9" w:type="dxa"/>
          </w:tcPr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»: эта страница предназначена для ввода, уд</w:t>
            </w:r>
            <w:r w:rsidR="003D4BD6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924BAB">
              <w:rPr>
                <w:rFonts w:ascii="Times New Roman" w:hAnsi="Times New Roman" w:cs="Times New Roman"/>
                <w:sz w:val="24"/>
                <w:szCs w:val="24"/>
              </w:rPr>
              <w:t xml:space="preserve">ления и редактирования данных о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имеет возможность отфильтровать список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как на предыдущей форме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 (ПОКАЗАТЬ ПРИМЕР СОРТИРОВКИ, ФИЛЬТРА И ПОИСКА)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 страницы позволяет выгружать список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10103E" w:rsidRDefault="0030055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продукта 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>можно открыть дополнительные страницы для ре</w:t>
            </w:r>
            <w:r w:rsidR="0010103E">
              <w:rPr>
                <w:rFonts w:ascii="Times New Roman" w:hAnsi="Times New Roman" w:cs="Times New Roman"/>
                <w:sz w:val="24"/>
                <w:szCs w:val="24"/>
              </w:rPr>
              <w:t>дактирования записи, просмотра</w:t>
            </w:r>
            <w:r w:rsidR="00BC0B11"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Чтобы добавить 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продукт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надо нажать на кнопку Добавить. Чтобы изменить запись, надо ее выделить и нажать на кнопку </w:t>
            </w:r>
            <w:r w:rsidR="006E73F6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BC0B11" w:rsidRDefault="00BC0B11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ЩЕЛКАЕШЬ </w:t>
            </w:r>
            <w:r w:rsidR="006E73F6">
              <w:rPr>
                <w:rFonts w:ascii="Times New Roman" w:hAnsi="Times New Roman" w:cs="Times New Roman"/>
                <w:sz w:val="24"/>
                <w:szCs w:val="24"/>
              </w:rPr>
              <w:t>РЕДАКТИРОВАТЬ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C0B11" w:rsidRDefault="00BC0B11" w:rsidP="00C820B3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6E73F6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0D4914" wp14:editId="7190FFF3">
                  <wp:extent cx="2526665" cy="410210"/>
                  <wp:effectExtent l="0" t="0" r="6985" b="889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B020CE0" wp14:editId="4A6FB7A3">
                  <wp:extent cx="2526665" cy="1908175"/>
                  <wp:effectExtent l="0" t="0" r="698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E549187" wp14:editId="728B1F76">
                  <wp:extent cx="2526665" cy="967105"/>
                  <wp:effectExtent l="0" t="0" r="6985" b="444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96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3F6" w:rsidRPr="00C820B3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9F2253" wp14:editId="2B164969">
                  <wp:extent cx="2526665" cy="1908175"/>
                  <wp:effectExtent l="0" t="0" r="698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5C" w:rsidRPr="00C820B3" w:rsidTr="0030055C">
        <w:tc>
          <w:tcPr>
            <w:tcW w:w="491" w:type="dxa"/>
          </w:tcPr>
          <w:p w:rsidR="0030055C" w:rsidRPr="00C820B3" w:rsidRDefault="002025B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5179" w:type="dxa"/>
          </w:tcPr>
          <w:p w:rsidR="006E73F6" w:rsidRDefault="006E73F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продукции есть возможность добавления и редактирования списка материалов, из которых изготавливается товар. Список можно редактировать</w:t>
            </w:r>
          </w:p>
          <w:p w:rsidR="006E73F6" w:rsidRDefault="006E73F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E73F6" w:rsidRDefault="006E73F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Default="002025B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ВОЗВРАЩАЕШЬСЯ НА СТ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30055C">
              <w:rPr>
                <w:rFonts w:ascii="Times New Roman" w:hAnsi="Times New Roman" w:cs="Times New Roman"/>
                <w:sz w:val="24"/>
                <w:szCs w:val="24"/>
              </w:rPr>
              <w:t>НИЦУ ПРОДУКЦИЯ. ВЫДЕЛЯЕШЬ ЛЮБУЮ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ЗАПИСЬ И НАЖИМАЕШЬ НА КНОПКУ ПРОДАЖИ.</w:t>
            </w:r>
          </w:p>
          <w:p w:rsidR="002025BC" w:rsidRDefault="002025B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»: эта страница предназначена для ввода, уд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аления и редактирования данных о продажах товара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Товар можно менять в выпадающем списке.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продажи осуществляется через дополнительную форму.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Pr="00C820B3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Pr="00C820B3" w:rsidRDefault="002025BC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6E73F6" w:rsidRDefault="006E73F6" w:rsidP="00C820B3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3E50645" wp14:editId="5E05E8A8">
                  <wp:extent cx="2526665" cy="959485"/>
                  <wp:effectExtent l="0" t="0" r="698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5C" w:rsidRDefault="006E73F6" w:rsidP="00C820B3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5197918" wp14:editId="32AC409F">
                  <wp:extent cx="2526665" cy="1994535"/>
                  <wp:effectExtent l="0" t="0" r="6985" b="571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5BC" w:rsidRDefault="006E73F6" w:rsidP="00C820B3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AF5E89" wp14:editId="5C07B9A5">
                  <wp:extent cx="2526665" cy="814070"/>
                  <wp:effectExtent l="0" t="0" r="6985" b="508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81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B11" w:rsidRPr="00C820B3" w:rsidTr="0030055C">
        <w:tc>
          <w:tcPr>
            <w:tcW w:w="491" w:type="dxa"/>
          </w:tcPr>
          <w:p w:rsidR="00BC0B11" w:rsidRPr="00C820B3" w:rsidRDefault="002025BC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9" w:type="dxa"/>
          </w:tcPr>
          <w:p w:rsidR="00BC0B11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Возвращаешься на страницу </w:t>
            </w:r>
            <w:r w:rsidR="002025BC">
              <w:rPr>
                <w:rFonts w:ascii="Times New Roman" w:hAnsi="Times New Roman" w:cs="Times New Roman"/>
                <w:sz w:val="24"/>
                <w:szCs w:val="24"/>
              </w:rPr>
              <w:t>ПРОДУКЦИЯ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а потом нажимаешь на ТИПЫ </w:t>
            </w:r>
            <w:r w:rsidR="002025B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6E73F6" w:rsidRDefault="006E73F6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F8EF670" wp14:editId="51953398">
                  <wp:extent cx="3151505" cy="1002665"/>
                  <wp:effectExtent l="0" t="0" r="0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05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страница предназначена для работы с записями о типах </w:t>
            </w:r>
            <w:r w:rsidR="002025BC">
              <w:rPr>
                <w:rFonts w:ascii="Times New Roman" w:hAnsi="Times New Roman" w:cs="Times New Roman"/>
                <w:sz w:val="24"/>
                <w:szCs w:val="24"/>
              </w:rPr>
              <w:t>продукции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 этой страницы можно удалить запись, если она не связана с </w:t>
            </w:r>
            <w:r w:rsidR="002025BC">
              <w:rPr>
                <w:rFonts w:ascii="Times New Roman" w:hAnsi="Times New Roman" w:cs="Times New Roman"/>
                <w:sz w:val="24"/>
                <w:szCs w:val="24"/>
              </w:rPr>
              <w:t>продукциями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0103E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или изменить запись можно через дополнительную форму.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C0B11" w:rsidRPr="00C820B3" w:rsidRDefault="00BC0B11" w:rsidP="00C820B3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BC0B11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A747A42" wp14:editId="601D8193">
                  <wp:extent cx="2526665" cy="1905000"/>
                  <wp:effectExtent l="0" t="0" r="698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Pr="00C820B3" w:rsidRDefault="006E73F6" w:rsidP="00C820B3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93C74E" wp14:editId="4A00EA8A">
                  <wp:extent cx="2526665" cy="619760"/>
                  <wp:effectExtent l="0" t="0" r="6985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03E" w:rsidRPr="00C820B3" w:rsidTr="0030055C">
        <w:tc>
          <w:tcPr>
            <w:tcW w:w="491" w:type="dxa"/>
          </w:tcPr>
          <w:p w:rsidR="0010103E" w:rsidRPr="00C820B3" w:rsidRDefault="002025BC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9" w:type="dxa"/>
          </w:tcPr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Возвращаешься на страницу ПРОДУКЦИЯ, а потом нажимаешь на ЦЕХА.</w:t>
            </w:r>
          </w:p>
          <w:p w:rsidR="006E73F6" w:rsidRDefault="006E73F6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323F59" wp14:editId="3C6111F1">
                  <wp:extent cx="3151505" cy="11620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50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страница предназначена для работы с записями о </w:t>
            </w:r>
            <w:r w:rsidR="002025BC">
              <w:rPr>
                <w:rFonts w:ascii="Times New Roman" w:hAnsi="Times New Roman" w:cs="Times New Roman"/>
                <w:sz w:val="24"/>
                <w:szCs w:val="24"/>
              </w:rPr>
              <w:t>цехах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0103E" w:rsidRDefault="002025BC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Из этой странице</w:t>
            </w:r>
            <w:proofErr w:type="gramEnd"/>
            <w:r w:rsidR="0010103E">
              <w:rPr>
                <w:rFonts w:ascii="Times New Roman" w:hAnsi="Times New Roman" w:cs="Times New Roman"/>
                <w:sz w:val="24"/>
                <w:szCs w:val="24"/>
              </w:rPr>
              <w:t xml:space="preserve"> можно удалить запись, если она не связана с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продукцией</w:t>
            </w:r>
            <w:r w:rsidR="0010103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Добавить или изменить запись можно через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дополнительную форму.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10103E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10103E" w:rsidRDefault="006E73F6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F175629" wp14:editId="1F1D8488">
                  <wp:extent cx="2526665" cy="1905000"/>
                  <wp:effectExtent l="0" t="0" r="698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E73F6" w:rsidRPr="00C820B3" w:rsidRDefault="006E73F6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59679692" wp14:editId="78185EB4">
                  <wp:extent cx="2526665" cy="619760"/>
                  <wp:effectExtent l="0" t="0" r="6985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5C" w:rsidRPr="00C820B3" w:rsidTr="0030055C">
        <w:tc>
          <w:tcPr>
            <w:tcW w:w="491" w:type="dxa"/>
          </w:tcPr>
          <w:p w:rsidR="0030055C" w:rsidRPr="00C820B3" w:rsidRDefault="002025BC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5179" w:type="dxa"/>
          </w:tcPr>
          <w:p w:rsidR="002025BC" w:rsidRDefault="002025B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 НА НАЧАЛЬНУЮ СТРАНИЦУ</w:t>
            </w: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</w:t>
            </w:r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кнопку  </w:t>
            </w:r>
            <w:r w:rsidR="006E73F6">
              <w:rPr>
                <w:rFonts w:ascii="Times New Roman" w:hAnsi="Times New Roman" w:cs="Times New Roman"/>
                <w:sz w:val="24"/>
                <w:szCs w:val="24"/>
              </w:rPr>
              <w:t>Агенты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C820B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:rsidR="002025BC" w:rsidRDefault="002025B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Default="002025B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6E73F6">
              <w:rPr>
                <w:rFonts w:ascii="Times New Roman" w:hAnsi="Times New Roman" w:cs="Times New Roman"/>
                <w:sz w:val="24"/>
                <w:szCs w:val="24"/>
              </w:rPr>
              <w:t>Агенты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»: эта страница предназначена для ввода, уд</w:t>
            </w:r>
            <w:r w:rsidR="006E73F6">
              <w:rPr>
                <w:rFonts w:ascii="Times New Roman" w:hAnsi="Times New Roman" w:cs="Times New Roman"/>
                <w:sz w:val="24"/>
                <w:szCs w:val="24"/>
              </w:rPr>
              <w:t>аления и редактирования данных об агентах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Пользователь имеет возможность отфильтровать список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на предыдущей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(ПОКАЗАТЬ ПРИМЕР СОРТИРОВКИ, ФИЛЬТРА И ПОИСКА)</w:t>
            </w: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Функционал страницы позволяет выгружать список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агентов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proofErr w:type="gramStart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Excel</w:t>
            </w:r>
            <w:proofErr w:type="spell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.(</w:t>
            </w:r>
            <w:proofErr w:type="gramEnd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НАЖАТЬ НА КНОПКУ </w:t>
            </w:r>
            <w:r w:rsidRPr="00C820B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EXCEL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Для каждого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можно открыть дополнительные страницы для ре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дактирования записи, просмотра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Чтобы добавить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</w:t>
            </w: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надо нажать на кнопку Добавить. Чтобы изменить запись, надо ее выделить и нажать на кнопку Изменить.</w:t>
            </w: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ВЫБИРАЕШЬ ЛЮБУЮ ЗАПИСЬ И ЩЕЛКАЕШЬ ИЗМЕНИТЬ. </w:t>
            </w: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30055C" w:rsidRDefault="006E73F6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7BFCE5" wp14:editId="44A65BCA">
                  <wp:extent cx="2526665" cy="385445"/>
                  <wp:effectExtent l="0" t="0" r="698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38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5C" w:rsidRDefault="0030055C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:rsidR="0030055C" w:rsidRDefault="006E73F6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76A4B31" wp14:editId="69C3C04B">
                  <wp:extent cx="2526665" cy="1837055"/>
                  <wp:effectExtent l="0" t="0" r="6985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83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5B54" w:rsidRPr="00C820B3" w:rsidRDefault="00B45B54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402F539" wp14:editId="344CFA07">
                  <wp:extent cx="2526665" cy="1421130"/>
                  <wp:effectExtent l="0" t="0" r="6985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5C" w:rsidRPr="00C820B3" w:rsidTr="0030055C">
        <w:tc>
          <w:tcPr>
            <w:tcW w:w="491" w:type="dxa"/>
          </w:tcPr>
          <w:p w:rsidR="0030055C" w:rsidRPr="00C820B3" w:rsidRDefault="002025BC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9" w:type="dxa"/>
          </w:tcPr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странице добавления и редактирования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есть раздел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Можно добавить, удалить и изменить запись.</w:t>
            </w:r>
          </w:p>
          <w:p w:rsidR="0030055C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0055C" w:rsidRPr="00C820B3" w:rsidRDefault="0030055C" w:rsidP="0030055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30055C" w:rsidRPr="00C820B3" w:rsidRDefault="0030055C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30055C" w:rsidRPr="00C820B3" w:rsidRDefault="00B45B54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754369" wp14:editId="5F6E60F5">
                  <wp:extent cx="2526665" cy="1654175"/>
                  <wp:effectExtent l="0" t="0" r="6985" b="317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65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055C" w:rsidRPr="003D4BD6" w:rsidRDefault="0030055C" w:rsidP="0030055C">
            <w:pPr>
              <w:pStyle w:val="a7"/>
              <w:ind w:left="0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</w:p>
        </w:tc>
      </w:tr>
      <w:tr w:rsidR="002025BC" w:rsidRPr="00C820B3" w:rsidTr="0030055C">
        <w:tc>
          <w:tcPr>
            <w:tcW w:w="491" w:type="dxa"/>
          </w:tcPr>
          <w:p w:rsidR="002025BC" w:rsidRPr="00C820B3" w:rsidRDefault="002025BC" w:rsidP="002025B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9" w:type="dxa"/>
          </w:tcPr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Возвращаешься на страницу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а потом нажимаешь на ТИПЫ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Эта страница предназначена для работы с записями о типах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 этой страницы можно удалить запись, если она не связана с </w:t>
            </w:r>
            <w:r w:rsidR="00B45B54">
              <w:rPr>
                <w:rFonts w:ascii="Times New Roman" w:hAnsi="Times New Roman" w:cs="Times New Roman"/>
                <w:sz w:val="24"/>
                <w:szCs w:val="24"/>
              </w:rPr>
              <w:t>агентами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Добавить или изменить запись можно через дополнительную форму.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ВЫБИРАЕШЬ ЛЮ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БУЮ ЗАПИСЬ И ЩЕЛКАЕШЬ ИЗМЕНИТЬ, ПОТОМ ОК ИЛИ ОТМЕНА</w:t>
            </w:r>
          </w:p>
          <w:p w:rsidR="002025BC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Pr="00C820B3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025BC" w:rsidRPr="00C820B3" w:rsidRDefault="002025BC" w:rsidP="002025BC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5" w:type="dxa"/>
          </w:tcPr>
          <w:p w:rsidR="002025BC" w:rsidRDefault="00B45B54" w:rsidP="002025B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2AD15AD3" wp14:editId="3CEFA7C0">
                  <wp:extent cx="2526665" cy="1905000"/>
                  <wp:effectExtent l="0" t="0" r="6985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5BC" w:rsidRPr="00C820B3" w:rsidRDefault="00B45B54" w:rsidP="002025BC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0DBD9E6" wp14:editId="585259E0">
                  <wp:extent cx="2526665" cy="619760"/>
                  <wp:effectExtent l="0" t="0" r="6985" b="889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665" cy="619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03E" w:rsidRPr="00C820B3" w:rsidTr="0030055C">
        <w:tc>
          <w:tcPr>
            <w:tcW w:w="491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  <w:r w:rsidRPr="00C820B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</w:t>
            </w:r>
          </w:p>
        </w:tc>
        <w:tc>
          <w:tcPr>
            <w:tcW w:w="5179" w:type="dxa"/>
          </w:tcPr>
          <w:p w:rsidR="0010103E" w:rsidRPr="00C820B3" w:rsidRDefault="0010103E" w:rsidP="0010103E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820B3"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моей программы завершена, готов ответить на ваши вопросы</w:t>
            </w:r>
          </w:p>
        </w:tc>
        <w:tc>
          <w:tcPr>
            <w:tcW w:w="4195" w:type="dxa"/>
          </w:tcPr>
          <w:p w:rsidR="0010103E" w:rsidRPr="00C820B3" w:rsidRDefault="0010103E" w:rsidP="0010103E">
            <w:pPr>
              <w:pStyle w:val="a7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0D4DE6"/>
    <w:rsid w:val="000E2CB9"/>
    <w:rsid w:val="0010103E"/>
    <w:rsid w:val="00110F18"/>
    <w:rsid w:val="00166E28"/>
    <w:rsid w:val="0018433E"/>
    <w:rsid w:val="001E1CA1"/>
    <w:rsid w:val="002025BC"/>
    <w:rsid w:val="0022566F"/>
    <w:rsid w:val="0025639E"/>
    <w:rsid w:val="002A2C8F"/>
    <w:rsid w:val="0030055C"/>
    <w:rsid w:val="00311565"/>
    <w:rsid w:val="00391577"/>
    <w:rsid w:val="003D4BD6"/>
    <w:rsid w:val="00437987"/>
    <w:rsid w:val="004B092D"/>
    <w:rsid w:val="004B3924"/>
    <w:rsid w:val="00506CDB"/>
    <w:rsid w:val="005A3CBD"/>
    <w:rsid w:val="005B5330"/>
    <w:rsid w:val="005F1707"/>
    <w:rsid w:val="006E6BC7"/>
    <w:rsid w:val="006E73F6"/>
    <w:rsid w:val="00777E4B"/>
    <w:rsid w:val="008225DC"/>
    <w:rsid w:val="00863326"/>
    <w:rsid w:val="00903F36"/>
    <w:rsid w:val="0091386A"/>
    <w:rsid w:val="00924BAB"/>
    <w:rsid w:val="00985F9E"/>
    <w:rsid w:val="00992F4C"/>
    <w:rsid w:val="009F204E"/>
    <w:rsid w:val="00A02ACF"/>
    <w:rsid w:val="00A234F9"/>
    <w:rsid w:val="00A470B7"/>
    <w:rsid w:val="00AA3A5A"/>
    <w:rsid w:val="00B45B54"/>
    <w:rsid w:val="00B768DD"/>
    <w:rsid w:val="00B90978"/>
    <w:rsid w:val="00BA0BF1"/>
    <w:rsid w:val="00BC0B11"/>
    <w:rsid w:val="00BE0699"/>
    <w:rsid w:val="00BF54B1"/>
    <w:rsid w:val="00C820B3"/>
    <w:rsid w:val="00C92719"/>
    <w:rsid w:val="00CB130E"/>
    <w:rsid w:val="00D34788"/>
    <w:rsid w:val="00DC092D"/>
    <w:rsid w:val="00E017E1"/>
    <w:rsid w:val="00EC60BE"/>
    <w:rsid w:val="00ED72CD"/>
    <w:rsid w:val="00F5045B"/>
    <w:rsid w:val="00F50FEE"/>
    <w:rsid w:val="00F552A9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BC889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68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975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950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247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58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76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561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7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32</cp:revision>
  <dcterms:created xsi:type="dcterms:W3CDTF">2015-06-15T07:34:00Z</dcterms:created>
  <dcterms:modified xsi:type="dcterms:W3CDTF">2023-06-07T17:19:00Z</dcterms:modified>
</cp:coreProperties>
</file>