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8C49B0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8C49B0">
        <w:rPr>
          <w:rFonts w:ascii="Times New Roman" w:hAnsi="Times New Roman" w:cs="Times New Roman"/>
          <w:sz w:val="24"/>
          <w:szCs w:val="24"/>
        </w:rPr>
        <w:t>Изосимов Даниил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8C49B0">
        <w:rPr>
          <w:rFonts w:ascii="Times New Roman" w:hAnsi="Times New Roman" w:cs="Times New Roman"/>
          <w:sz w:val="24"/>
          <w:szCs w:val="24"/>
        </w:rPr>
        <w:t>207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8C49B0" w:rsidRPr="008C49B0">
        <w:rPr>
          <w:rFonts w:ascii="Times New Roman" w:hAnsi="Times New Roman" w:cs="Times New Roman"/>
          <w:sz w:val="24"/>
          <w:szCs w:val="24"/>
        </w:rPr>
        <w:t xml:space="preserve">Фирма по установке и обслуживанию дверей 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BC676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учёт заказов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75482623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8C49B0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C7C1A4" wp14:editId="5D5CA384">
            <wp:extent cx="5940425" cy="4615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дверей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в виде плиточного интерфейса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и каталог услуг в виде списка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имеется возможность посмотреть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подробную информацию о двери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Для этого надо на любой карточке нажать на кнопку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Подробнее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F402A7" w:rsidRDefault="0063460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НАЖИМАЕШЬ..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ЗАТЕМ НАЖИМАЕШЬ НА КНОПКУ ОК.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49B0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вкладке услуги представлен список услуг фирмы</w:t>
            </w: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8C49B0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84D212" wp14:editId="45EB29D6">
                  <wp:extent cx="3246755" cy="2661920"/>
                  <wp:effectExtent l="0" t="0" r="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8C49B0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29B9C2" wp14:editId="6E4A1365">
                  <wp:extent cx="3246755" cy="266065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Pr="00BC6769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CD1EF7" wp14:editId="7E9FA6C7">
                  <wp:extent cx="3246755" cy="44132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E5CF87" wp14:editId="2207791B">
                  <wp:extent cx="3246755" cy="2104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proofErr w:type="spellStart"/>
            <w:r w:rsidR="008C49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danil</w:t>
            </w:r>
            <w:proofErr w:type="spellEnd"/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7E74A2" wp14:editId="240AE5C3">
                  <wp:extent cx="1586103" cy="966828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684" cy="9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8C49B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3436D9" wp14:editId="19C3636D">
                  <wp:extent cx="3246755" cy="247142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После успешн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ого входа становятся доступными три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мои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  <w:p w:rsidR="007278EB" w:rsidRDefault="00BC6769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мой профиль, чтобы заполнить информацию о себе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Pr="007278EB" w:rsidRDefault="00634607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8C49B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139F20" wp14:editId="32B3F9CC">
                  <wp:extent cx="3246755" cy="2036445"/>
                  <wp:effectExtent l="0" t="0" r="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Pr="008C49B0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 старый пароль, а затем дважды новый пароль.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2C8EAB" wp14:editId="0D782C0E">
                  <wp:extent cx="3246755" cy="169545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634607" w:rsidRDefault="008C49B0" w:rsidP="008C49B0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5FE32B" wp14:editId="1375D9F9">
                  <wp:extent cx="3246755" cy="2051050"/>
                  <wp:effectExtent l="0" t="0" r="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Кроме этого на каждой плитке появятся кнопки добавления в корзину: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Добавляешь в корзину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6654B2" wp14:editId="5ACC2C72">
                  <wp:extent cx="3246755" cy="1273810"/>
                  <wp:effectExtent l="0" t="0" r="0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вкладке услуги возле каждой услуги появится кнопка в корзину.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Добавляешь в корзину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несколько услуг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E7BF39" wp14:editId="779FA1EE">
                  <wp:extent cx="3246755" cy="753110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После добавления товаров или услуг наверху появится значок с корзиной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141874" wp14:editId="17FAF0B0">
                  <wp:extent cx="3246755" cy="1329690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По нажатию на кнопку «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Корзина»(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 ), отобразится форма «Оформление заказа»(Рис. 46) со списком покупаемых товаров</w:t>
            </w:r>
            <w:r w:rsidRP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услуг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. При просмотре заказа отображается вся информация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от товаре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, в том числе изображение. Реализована возможность удалить товар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или услугу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 указав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количество  -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0 или нажатием на элемент интерфейса. 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формировании заказа: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в реальном времени ведется подсчет суммы заказа, подсчет скидки заказа, если в нем есть товары со скидкой;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заказу автоматически присваивается номер (+1 к существующему в БД);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информация о заказе хранится в БД;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при создании статус заказа новый;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«Оформить» отобразится форма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»(НАЖАТЬ)(Рис. 47)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6C2735" wp14:editId="7EA552B8">
                  <wp:extent cx="3246755" cy="280479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8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«Заказ». Отображает список заказываемых товаров и услуг. Реализован вывод заказа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-файл по нажатию на кнопку «Сохранить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»(СОХРАНЯЕШЬ И ПОКАЗЫВАЕШЬ ФАЙЛ)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48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1834BC" wp14:editId="17C23830">
                  <wp:extent cx="3246755" cy="259270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9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D61D37A" wp14:editId="7CFABA8C">
                  <wp:extent cx="3444113" cy="3093259"/>
                  <wp:effectExtent l="0" t="0" r="4445" b="0"/>
                  <wp:docPr id="1058" name="Рисунок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282" cy="310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C49B0" w:rsidRDefault="008C49B0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Созданн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 xml:space="preserve">ый заказ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можно посмотреть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меню Мои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уже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оплачен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то его через систему отменить не получится.</w:t>
            </w: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095DAC" wp14:editId="33CA58D6">
                  <wp:extent cx="3246755" cy="4464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38E9C1" wp14:editId="4115C8D7">
                  <wp:extent cx="3246755" cy="143700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посмотреть содержимое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просмотр 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CDC777" wp14:editId="4A2FBF51">
                  <wp:extent cx="2829788" cy="2229849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383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Выйти.</w:t>
            </w:r>
          </w:p>
          <w:p w:rsidR="008C49B0" w:rsidRPr="00E4044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8C0844" wp14:editId="265D6B69">
                  <wp:extent cx="3246755" cy="38544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8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6FE13D" wp14:editId="5820B3E1">
                  <wp:extent cx="2151184" cy="1568572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05" cy="157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ЗАРАНЕЕ). Затем на ОК.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1E7B28" wp14:editId="151BBDD8">
                  <wp:extent cx="3246755" cy="2031365"/>
                  <wp:effectExtent l="0" t="0" r="0" b="698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 может редактировать список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дверей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C49B0" w:rsidRDefault="008C49B0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двери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дверей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99BA6B" wp14:editId="2BB2D942">
                  <wp:extent cx="3246755" cy="546735"/>
                  <wp:effectExtent l="0" t="0" r="0" b="571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C4931C" wp14:editId="37AA55DE">
                  <wp:extent cx="3246755" cy="1423035"/>
                  <wp:effectExtent l="0" t="0" r="0" b="571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proofErr w:type="gramStart"/>
            <w:r w:rsidR="00D30034">
              <w:rPr>
                <w:rFonts w:ascii="Times New Roman" w:hAnsi="Times New Roman" w:cs="Times New Roman"/>
                <w:sz w:val="24"/>
                <w:szCs w:val="24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  <w:p w:rsidR="008C49B0" w:rsidRPr="00045246" w:rsidRDefault="00D30034" w:rsidP="008C49B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дверь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нажимаешь на кнопку Изменить </w:t>
            </w:r>
            <w:r w:rsidR="008C49B0">
              <w:rPr>
                <w:noProof/>
              </w:rPr>
              <w:drawing>
                <wp:inline distT="0" distB="0" distL="0" distR="0" wp14:anchorId="60C50773" wp14:editId="01BB9E73">
                  <wp:extent cx="386862" cy="24835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9B1F2B" w:rsidRDefault="008C49B0" w:rsidP="008C49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8C49B0" w:rsidRPr="009B1F2B" w:rsidRDefault="008C49B0" w:rsidP="008C49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819E92" wp14:editId="2476F132">
                  <wp:extent cx="3246755" cy="175641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5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нажатию на кнопку Услуги отобразится страница со списком услуг.</w:t>
            </w:r>
          </w:p>
          <w:p w:rsidR="00D30034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3AB810" wp14:editId="1BDB9ACA">
                  <wp:extent cx="3246755" cy="1727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D30034">
              <w:rPr>
                <w:noProof/>
                <w:lang w:eastAsia="ru-RU"/>
              </w:rPr>
              <w:drawing>
                <wp:inline distT="0" distB="0" distL="0" distR="0" wp14:anchorId="04C2243D" wp14:editId="264DA5BA">
                  <wp:extent cx="3246755" cy="240284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  <w:p w:rsidR="00D30034" w:rsidRPr="00045246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любую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нажимаешь на кнопку Изменить </w:t>
            </w:r>
            <w:r>
              <w:rPr>
                <w:noProof/>
              </w:rPr>
              <w:drawing>
                <wp:inline distT="0" distB="0" distL="0" distR="0" wp14:anchorId="741A281D" wp14:editId="2A81C863">
                  <wp:extent cx="386862" cy="248356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6C4FCD" wp14:editId="428FB79A">
                  <wp:extent cx="3246755" cy="183134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КНОПКА Категории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Внизу справа этой страницы расположена кнопка для перехода к категориям 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Кнопка Категории 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94C42C" wp14:editId="121FF934">
                  <wp:extent cx="3246755" cy="2395220"/>
                  <wp:effectExtent l="0" t="0" r="0" b="508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4034961" wp14:editId="0646C531">
                  <wp:extent cx="2757831" cy="2023739"/>
                  <wp:effectExtent l="0" t="0" r="4445" b="0"/>
                  <wp:docPr id="1024" name="Рисунок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207" cy="203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Заказы.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заказов. Администратор может удалить или поставить отметку, что заказ оплачен. Просмотреть заказ и распечатать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пдф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-документ.</w:t>
            </w: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1DB32D" wp14:editId="50499C88">
                  <wp:extent cx="3246755" cy="2416175"/>
                  <wp:effectExtent l="0" t="0" r="0" b="3175"/>
                  <wp:docPr id="1025" name="Рисунок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8CCCFA" wp14:editId="5D3EED5A">
                  <wp:extent cx="3246755" cy="2372995"/>
                  <wp:effectExtent l="0" t="0" r="0" b="8255"/>
                  <wp:docPr id="1026" name="Рисунок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5AA506" wp14:editId="157993E0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2AB0CB" wp14:editId="24CD5355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 пользователя(должно быть уникальным в рамках системы);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Фамилия;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177D86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B208DA6" wp14:editId="3E20061F">
                  <wp:extent cx="3246755" cy="2386330"/>
                  <wp:effectExtent l="0" t="0" r="0" b="0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9AC01B8" wp14:editId="6D885A3F">
                  <wp:extent cx="3246755" cy="2340610"/>
                  <wp:effectExtent l="0" t="0" r="0" b="2540"/>
                  <wp:docPr id="1028" name="Рисунок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36F05"/>
    <w:multiLevelType w:val="hybridMultilevel"/>
    <w:tmpl w:val="A6520B38"/>
    <w:lvl w:ilvl="0" w:tplc="CBC85A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CE574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CA72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316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22A3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B8F3E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4FC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9C9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274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77E4B"/>
    <w:rsid w:val="008225DC"/>
    <w:rsid w:val="00851DFE"/>
    <w:rsid w:val="00863326"/>
    <w:rsid w:val="00874A91"/>
    <w:rsid w:val="008C49B0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C6769"/>
    <w:rsid w:val="00BE0653"/>
    <w:rsid w:val="00BF54B1"/>
    <w:rsid w:val="00C71962"/>
    <w:rsid w:val="00C7605A"/>
    <w:rsid w:val="00C91E26"/>
    <w:rsid w:val="00C92719"/>
    <w:rsid w:val="00CB130E"/>
    <w:rsid w:val="00D30034"/>
    <w:rsid w:val="00D34788"/>
    <w:rsid w:val="00D423DE"/>
    <w:rsid w:val="00D52B2B"/>
    <w:rsid w:val="00D56C59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6666F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1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6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10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37</cp:revision>
  <dcterms:created xsi:type="dcterms:W3CDTF">2015-06-15T07:34:00Z</dcterms:created>
  <dcterms:modified xsi:type="dcterms:W3CDTF">2024-04-24T13:51:00Z</dcterms:modified>
</cp:coreProperties>
</file>