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9F" w:rsidRDefault="005E689F" w:rsidP="005E689F">
      <w:pPr>
        <w:pStyle w:val="a3"/>
      </w:pPr>
      <w:r>
        <w:t>ОТЗЫВ</w:t>
      </w:r>
      <w:r w:rsidR="004058E5">
        <w:t xml:space="preserve">                                                          </w:t>
      </w:r>
    </w:p>
    <w:p w:rsidR="005E689F" w:rsidRDefault="005E689F" w:rsidP="005E689F">
      <w:pPr>
        <w:jc w:val="center"/>
        <w:rPr>
          <w:b/>
          <w:bCs/>
          <w:sz w:val="28"/>
        </w:rPr>
      </w:pPr>
    </w:p>
    <w:tbl>
      <w:tblPr>
        <w:tblW w:w="0" w:type="auto"/>
        <w:tblInd w:w="-284" w:type="dxa"/>
        <w:tblLook w:val="0000" w:firstRow="0" w:lastRow="0" w:firstColumn="0" w:lastColumn="0" w:noHBand="0" w:noVBand="0"/>
      </w:tblPr>
      <w:tblGrid>
        <w:gridCol w:w="1985"/>
        <w:gridCol w:w="1024"/>
        <w:gridCol w:w="859"/>
        <w:gridCol w:w="293"/>
        <w:gridCol w:w="664"/>
        <w:gridCol w:w="327"/>
        <w:gridCol w:w="489"/>
        <w:gridCol w:w="719"/>
        <w:gridCol w:w="180"/>
        <w:gridCol w:w="405"/>
        <w:gridCol w:w="166"/>
        <w:gridCol w:w="261"/>
        <w:gridCol w:w="118"/>
        <w:gridCol w:w="1273"/>
        <w:gridCol w:w="782"/>
        <w:gridCol w:w="93"/>
      </w:tblGrid>
      <w:tr w:rsidR="005E689F" w:rsidTr="009B0F93">
        <w:trPr>
          <w:gridAfter w:val="2"/>
          <w:wAfter w:w="875" w:type="dxa"/>
        </w:trPr>
        <w:tc>
          <w:tcPr>
            <w:tcW w:w="4161" w:type="dxa"/>
            <w:gridSpan w:val="4"/>
          </w:tcPr>
          <w:p w:rsidR="005E689F" w:rsidRDefault="00080079" w:rsidP="00080079">
            <w:r>
              <w:t>на курсовой</w:t>
            </w:r>
            <w:r w:rsidR="005E689F">
              <w:t xml:space="preserve"> </w:t>
            </w:r>
            <w:r>
              <w:t>проект</w:t>
            </w:r>
            <w:r w:rsidR="005E689F">
              <w:t xml:space="preserve"> студента гр.</w:t>
            </w:r>
          </w:p>
        </w:tc>
        <w:tc>
          <w:tcPr>
            <w:tcW w:w="991" w:type="dxa"/>
            <w:gridSpan w:val="2"/>
            <w:tcBorders>
              <w:bottom w:val="single" w:sz="4" w:space="0" w:color="auto"/>
            </w:tcBorders>
          </w:tcPr>
          <w:p w:rsidR="005E689F" w:rsidRPr="00CD6D9B" w:rsidRDefault="00871DDE" w:rsidP="00260C2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="00260C27">
              <w:rPr>
                <w:i/>
                <w:iCs/>
              </w:rPr>
              <w:t>77</w:t>
            </w:r>
          </w:p>
        </w:tc>
        <w:tc>
          <w:tcPr>
            <w:tcW w:w="1793" w:type="dxa"/>
            <w:gridSpan w:val="4"/>
          </w:tcPr>
          <w:p w:rsidR="005E689F" w:rsidRDefault="005E689F" w:rsidP="00F02238">
            <w:r>
              <w:t>специальности</w:t>
            </w:r>
          </w:p>
        </w:tc>
        <w:tc>
          <w:tcPr>
            <w:tcW w:w="1818" w:type="dxa"/>
            <w:gridSpan w:val="4"/>
            <w:tcBorders>
              <w:bottom w:val="single" w:sz="4" w:space="0" w:color="auto"/>
            </w:tcBorders>
          </w:tcPr>
          <w:p w:rsidR="005E689F" w:rsidRPr="000B72A9" w:rsidRDefault="000B72A9" w:rsidP="005E689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09.02.03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84317A" w:rsidP="006D7B8B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Музафарова</w:t>
            </w:r>
            <w:proofErr w:type="spellEnd"/>
            <w:r>
              <w:rPr>
                <w:i/>
                <w:iCs/>
              </w:rPr>
              <w:t xml:space="preserve"> Р.Р</w:t>
            </w:r>
            <w:r w:rsidR="005C2E2F">
              <w:rPr>
                <w:i/>
                <w:iCs/>
              </w:rPr>
              <w:t>.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ф.и.о.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</w:tcPr>
          <w:p w:rsidR="005E689F" w:rsidRDefault="005E689F" w:rsidP="00F02238">
            <w:pPr>
              <w:jc w:val="center"/>
            </w:pPr>
            <w:r>
              <w:t>ЗЕЛЕНОДОЛЬСКОГО МЕХАНИЧЕСКОГО КОЛЛЕДЖА</w:t>
            </w:r>
          </w:p>
        </w:tc>
      </w:tr>
      <w:tr w:rsidR="00ED693E" w:rsidTr="009B0F93">
        <w:trPr>
          <w:cantSplit/>
        </w:trPr>
        <w:tc>
          <w:tcPr>
            <w:tcW w:w="4825" w:type="dxa"/>
            <w:gridSpan w:val="5"/>
          </w:tcPr>
          <w:p w:rsidR="00ED693E" w:rsidRDefault="00ED693E" w:rsidP="007B276A">
            <w:r>
              <w:t>1. Наименование темы курсово</w:t>
            </w:r>
            <w:r w:rsidR="007B276A">
              <w:t>го</w:t>
            </w:r>
            <w:r>
              <w:t xml:space="preserve"> </w:t>
            </w:r>
            <w:r w:rsidR="007B276A">
              <w:t>проекта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:rsidR="00ED693E" w:rsidRPr="005B5726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Разработка интегрированного </w:t>
            </w:r>
          </w:p>
        </w:tc>
      </w:tr>
      <w:tr w:rsidR="00ED693E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ED693E" w:rsidRDefault="00ED693E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программного модуля «</w:t>
            </w:r>
            <w:r w:rsidR="0084317A">
              <w:rPr>
                <w:i/>
                <w:iCs/>
              </w:rPr>
              <w:t>Афиша</w:t>
            </w:r>
            <w:r>
              <w:rPr>
                <w:i/>
                <w:iCs/>
              </w:rPr>
              <w:t>»</w:t>
            </w:r>
            <w:r w:rsidR="008A36F2">
              <w:rPr>
                <w:i/>
                <w:iCs/>
              </w:rPr>
              <w:t xml:space="preserve">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7372" w:type="dxa"/>
            <w:gridSpan w:val="12"/>
          </w:tcPr>
          <w:p w:rsidR="005E689F" w:rsidRDefault="005E689F" w:rsidP="007B276A">
            <w:r>
              <w:t>2. Соот</w:t>
            </w:r>
            <w:r w:rsidR="007B276A">
              <w:t>ветствие выбранной темы курсового</w:t>
            </w:r>
            <w:r>
              <w:t xml:space="preserve"> </w:t>
            </w:r>
            <w:r w:rsidR="007B276A">
              <w:t>проекта</w:t>
            </w:r>
            <w:r>
              <w:t xml:space="preserve"> ее содержанию</w:t>
            </w:r>
          </w:p>
        </w:tc>
        <w:tc>
          <w:tcPr>
            <w:tcW w:w="2266" w:type="dxa"/>
            <w:gridSpan w:val="4"/>
            <w:tcBorders>
              <w:bottom w:val="single" w:sz="4" w:space="0" w:color="auto"/>
            </w:tcBorders>
          </w:tcPr>
          <w:p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тема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7B276A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в полной мере соответствует ее содержанию и заданию на </w:t>
            </w:r>
            <w:r>
              <w:rPr>
                <w:i/>
                <w:iCs/>
              </w:rPr>
              <w:t>курсовой проект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7111" w:type="dxa"/>
            <w:gridSpan w:val="11"/>
          </w:tcPr>
          <w:p w:rsidR="005E689F" w:rsidRDefault="005E689F" w:rsidP="007B276A">
            <w:r>
              <w:t xml:space="preserve">3. Наличие основных структурных элементов </w:t>
            </w:r>
            <w:r w:rsidR="007B276A">
              <w:t>курсового проекта</w:t>
            </w:r>
          </w:p>
        </w:tc>
        <w:tc>
          <w:tcPr>
            <w:tcW w:w="2527" w:type="dxa"/>
            <w:gridSpan w:val="5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с</w:t>
            </w:r>
            <w:r w:rsidR="007B276A">
              <w:rPr>
                <w:i/>
                <w:iCs/>
              </w:rPr>
              <w:t>труктура курсового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соответствует стандарту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ED693E" w:rsidTr="009B0F93">
        <w:trPr>
          <w:cantSplit/>
        </w:trPr>
        <w:tc>
          <w:tcPr>
            <w:tcW w:w="6360" w:type="dxa"/>
            <w:gridSpan w:val="8"/>
          </w:tcPr>
          <w:p w:rsidR="00ED693E" w:rsidRDefault="00ED693E" w:rsidP="007B276A">
            <w:r>
              <w:t xml:space="preserve">4. Полнота отражения основных частей </w:t>
            </w:r>
            <w:r w:rsidR="007B276A">
              <w:t>курсового проекта</w:t>
            </w:r>
          </w:p>
        </w:tc>
        <w:tc>
          <w:tcPr>
            <w:tcW w:w="3278" w:type="dxa"/>
            <w:gridSpan w:val="8"/>
            <w:tcBorders>
              <w:bottom w:val="single" w:sz="4" w:space="0" w:color="auto"/>
            </w:tcBorders>
          </w:tcPr>
          <w:p w:rsidR="00ED693E" w:rsidRDefault="00ED693E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разделах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</w:t>
            </w:r>
          </w:p>
        </w:tc>
      </w:tr>
      <w:tr w:rsidR="00ED693E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ED693E" w:rsidRDefault="009B0F93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ED693E">
              <w:rPr>
                <w:i/>
                <w:iCs/>
              </w:rPr>
              <w:t>достаточной мере отражаются этапы разработки интегрированных программных</w:t>
            </w:r>
          </w:p>
        </w:tc>
      </w:tr>
      <w:tr w:rsidR="00ED693E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ED693E" w:rsidRDefault="00ED693E" w:rsidP="00ED693E">
            <w:pPr>
              <w:rPr>
                <w:i/>
                <w:iCs/>
              </w:rPr>
            </w:pPr>
            <w:r>
              <w:rPr>
                <w:i/>
                <w:iCs/>
              </w:rPr>
              <w:t>модулей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:rsidR="005E689F" w:rsidRDefault="005E689F" w:rsidP="007B276A">
            <w:r>
              <w:t xml:space="preserve">5. Наличие логики изложения текста </w:t>
            </w:r>
            <w:r w:rsidR="007B276A">
              <w:t>проекта</w:t>
            </w:r>
            <w:r>
              <w:t xml:space="preserve">, наличие выводов по каждой части и в целом </w:t>
            </w:r>
          </w:p>
        </w:tc>
      </w:tr>
      <w:tr w:rsidR="005E689F" w:rsidTr="007B276A">
        <w:trPr>
          <w:cantSplit/>
        </w:trPr>
        <w:tc>
          <w:tcPr>
            <w:tcW w:w="1985" w:type="dxa"/>
          </w:tcPr>
          <w:p w:rsidR="005E689F" w:rsidRDefault="005E689F" w:rsidP="007B276A">
            <w:pPr>
              <w:rPr>
                <w:i/>
                <w:iCs/>
              </w:rPr>
            </w:pPr>
            <w:r>
              <w:t xml:space="preserve">по </w:t>
            </w:r>
            <w:r w:rsidR="007B276A">
              <w:t>проекту</w:t>
            </w:r>
          </w:p>
        </w:tc>
        <w:tc>
          <w:tcPr>
            <w:tcW w:w="7653" w:type="dxa"/>
            <w:gridSpan w:val="15"/>
            <w:tcBorders>
              <w:bottom w:val="single" w:sz="4" w:space="0" w:color="auto"/>
            </w:tcBorders>
          </w:tcPr>
          <w:p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разделы </w:t>
            </w:r>
            <w:r w:rsidR="007B276A">
              <w:rPr>
                <w:i/>
                <w:iCs/>
              </w:rPr>
              <w:t>курсового проекта</w:t>
            </w:r>
            <w:r>
              <w:rPr>
                <w:i/>
                <w:iCs/>
              </w:rPr>
              <w:t xml:space="preserve"> изложены последовательно, связаны друг с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>другом, акцентированные выводы по каждому разделу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6540" w:type="dxa"/>
            <w:gridSpan w:val="9"/>
          </w:tcPr>
          <w:p w:rsidR="005E689F" w:rsidRDefault="005E689F" w:rsidP="00F02238">
            <w:r>
              <w:t>6. Наличие критического анализа используемой литературы</w:t>
            </w:r>
          </w:p>
        </w:tc>
        <w:tc>
          <w:tcPr>
            <w:tcW w:w="3098" w:type="dxa"/>
            <w:gridSpan w:val="7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критический анализ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литературы не предусматривался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:rsidR="005E689F" w:rsidRDefault="005E689F" w:rsidP="007B276A">
            <w:r>
              <w:t xml:space="preserve">7. Творческий элемент в </w:t>
            </w:r>
            <w:r w:rsidR="007B276A">
              <w:t>курсовом проекте</w:t>
            </w:r>
            <w:r>
              <w:t xml:space="preserve">. </w:t>
            </w:r>
          </w:p>
        </w:tc>
      </w:tr>
      <w:tr w:rsidR="004058E5" w:rsidTr="009B0F93">
        <w:trPr>
          <w:cantSplit/>
        </w:trPr>
        <w:tc>
          <w:tcPr>
            <w:tcW w:w="9638" w:type="dxa"/>
            <w:gridSpan w:val="16"/>
          </w:tcPr>
          <w:p w:rsidR="004058E5" w:rsidRDefault="004058E5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в </w:t>
            </w:r>
            <w:r w:rsidR="007B276A">
              <w:rPr>
                <w:i/>
                <w:iCs/>
              </w:rPr>
              <w:t>проекте</w:t>
            </w:r>
            <w:r>
              <w:rPr>
                <w:i/>
                <w:iCs/>
              </w:rPr>
              <w:t xml:space="preserve"> продемонстрирован творческий подход к решению поставленной задачи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3868" w:type="dxa"/>
            <w:gridSpan w:val="3"/>
          </w:tcPr>
          <w:p w:rsidR="005E689F" w:rsidRDefault="005E689F" w:rsidP="007B276A">
            <w:r>
              <w:t xml:space="preserve">8. Оформление </w:t>
            </w:r>
            <w:r w:rsidR="007B276A">
              <w:t>курсового проекта</w:t>
            </w:r>
          </w:p>
        </w:tc>
        <w:tc>
          <w:tcPr>
            <w:tcW w:w="5770" w:type="dxa"/>
            <w:gridSpan w:val="13"/>
            <w:tcBorders>
              <w:bottom w:val="single" w:sz="4" w:space="0" w:color="auto"/>
            </w:tcBorders>
          </w:tcPr>
          <w:p w:rsidR="005E689F" w:rsidRDefault="005E689F" w:rsidP="00961B48">
            <w:pPr>
              <w:rPr>
                <w:i/>
                <w:iCs/>
              </w:rPr>
            </w:pPr>
            <w:r>
              <w:rPr>
                <w:i/>
                <w:iCs/>
              </w:rPr>
              <w:t>без замечаний по бумажному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носителю, интерфейс программы оформлен в соответствии с требованиями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gridAfter w:val="1"/>
          <w:wAfter w:w="93" w:type="dxa"/>
          <w:cantSplit/>
        </w:trPr>
        <w:tc>
          <w:tcPr>
            <w:tcW w:w="9545" w:type="dxa"/>
            <w:gridSpan w:val="15"/>
          </w:tcPr>
          <w:p w:rsidR="005E689F" w:rsidRDefault="005E689F" w:rsidP="007B276A">
            <w:r>
              <w:t xml:space="preserve">9. Соответствие </w:t>
            </w:r>
            <w:r w:rsidR="007B276A">
              <w:t>курсового проекта</w:t>
            </w:r>
            <w:r>
              <w:t xml:space="preserve"> минимуму содержания требований Государственного</w:t>
            </w:r>
          </w:p>
        </w:tc>
      </w:tr>
      <w:tr w:rsidR="005E689F" w:rsidTr="009B0F93">
        <w:trPr>
          <w:cantSplit/>
        </w:trPr>
        <w:tc>
          <w:tcPr>
            <w:tcW w:w="4825" w:type="dxa"/>
            <w:gridSpan w:val="5"/>
          </w:tcPr>
          <w:p w:rsidR="005E689F" w:rsidRDefault="005E689F" w:rsidP="00F02238">
            <w:pPr>
              <w:rPr>
                <w:i/>
                <w:iCs/>
              </w:rPr>
            </w:pPr>
            <w:r>
              <w:t>образовательного стандарта по дисциплине</w:t>
            </w:r>
          </w:p>
        </w:tc>
        <w:tc>
          <w:tcPr>
            <w:tcW w:w="4813" w:type="dxa"/>
            <w:gridSpan w:val="11"/>
            <w:tcBorders>
              <w:bottom w:val="single" w:sz="4" w:space="0" w:color="auto"/>
            </w:tcBorders>
          </w:tcPr>
          <w:p w:rsidR="005E689F" w:rsidRDefault="007B276A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>проект</w:t>
            </w:r>
            <w:r w:rsidR="005E689F">
              <w:rPr>
                <w:i/>
                <w:iCs/>
              </w:rPr>
              <w:t xml:space="preserve"> соответствует Государственному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образовательному стандарту к минимуму образования и уровню подготовки в части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973A8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разработки </w:t>
            </w:r>
            <w:r w:rsidR="00ED693E">
              <w:rPr>
                <w:i/>
                <w:iCs/>
              </w:rPr>
              <w:t>интегрированных программных модулей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top w:val="single" w:sz="4" w:space="0" w:color="auto"/>
            </w:tcBorders>
          </w:tcPr>
          <w:p w:rsidR="005E689F" w:rsidRDefault="005E689F" w:rsidP="00F02238">
            <w:pPr>
              <w:rPr>
                <w:i/>
                <w:iCs/>
              </w:rPr>
            </w:pPr>
          </w:p>
        </w:tc>
      </w:tr>
      <w:tr w:rsidR="005E689F" w:rsidTr="009B0F93">
        <w:trPr>
          <w:cantSplit/>
        </w:trPr>
        <w:tc>
          <w:tcPr>
            <w:tcW w:w="5641" w:type="dxa"/>
            <w:gridSpan w:val="7"/>
          </w:tcPr>
          <w:p w:rsidR="005E689F" w:rsidRDefault="005E689F" w:rsidP="00F02238">
            <w:r>
              <w:t>10. Общая оценка работы по пятибалльной системе</w:t>
            </w:r>
          </w:p>
        </w:tc>
        <w:tc>
          <w:tcPr>
            <w:tcW w:w="3997" w:type="dxa"/>
            <w:gridSpan w:val="9"/>
            <w:tcBorders>
              <w:bottom w:val="single" w:sz="4" w:space="0" w:color="auto"/>
            </w:tcBorders>
          </w:tcPr>
          <w:p w:rsidR="005E689F" w:rsidRDefault="005E689F" w:rsidP="007B276A">
            <w:pPr>
              <w:rPr>
                <w:i/>
                <w:iCs/>
              </w:rPr>
            </w:pPr>
            <w:r>
              <w:rPr>
                <w:i/>
                <w:iCs/>
              </w:rPr>
              <w:t>в результате защиты курсово</w:t>
            </w:r>
            <w:r w:rsidR="007B276A">
              <w:rPr>
                <w:i/>
                <w:iCs/>
              </w:rPr>
              <w:t>го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7B276A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проекта</w:t>
            </w:r>
            <w:r w:rsidR="005E689F">
              <w:rPr>
                <w:i/>
                <w:iCs/>
              </w:rPr>
              <w:t xml:space="preserve"> студентом выявлены </w:t>
            </w:r>
            <w:r w:rsidR="0084317A">
              <w:rPr>
                <w:i/>
                <w:iCs/>
              </w:rPr>
              <w:t>хорошие</w:t>
            </w:r>
            <w:r w:rsidR="005141C2">
              <w:rPr>
                <w:i/>
                <w:iCs/>
              </w:rPr>
              <w:t xml:space="preserve"> </w:t>
            </w:r>
            <w:r w:rsidR="005E689F">
              <w:rPr>
                <w:i/>
                <w:iCs/>
              </w:rPr>
              <w:t xml:space="preserve">знания материала, в связи с чем </w:t>
            </w:r>
          </w:p>
        </w:tc>
      </w:tr>
      <w:tr w:rsidR="005E689F" w:rsidTr="009B0F93">
        <w:trPr>
          <w:cantSplit/>
        </w:trPr>
        <w:tc>
          <w:tcPr>
            <w:tcW w:w="9638" w:type="dxa"/>
            <w:gridSpan w:val="16"/>
            <w:tcBorders>
              <w:bottom w:val="single" w:sz="4" w:space="0" w:color="auto"/>
            </w:tcBorders>
          </w:tcPr>
          <w:p w:rsidR="005E689F" w:rsidRDefault="005E689F" w:rsidP="0084317A">
            <w:pPr>
              <w:rPr>
                <w:i/>
                <w:iCs/>
              </w:rPr>
            </w:pPr>
            <w:r>
              <w:rPr>
                <w:i/>
                <w:iCs/>
              </w:rPr>
              <w:t>поставлена оценка «</w:t>
            </w:r>
            <w:r w:rsidR="0084317A">
              <w:rPr>
                <w:i/>
                <w:iCs/>
              </w:rPr>
              <w:t>хорошо</w:t>
            </w:r>
            <w:bookmarkStart w:id="0" w:name="_GoBack"/>
            <w:bookmarkEnd w:id="0"/>
            <w:r>
              <w:rPr>
                <w:i/>
                <w:iCs/>
              </w:rPr>
              <w:t>»</w:t>
            </w:r>
          </w:p>
        </w:tc>
      </w:tr>
      <w:tr w:rsidR="005E689F" w:rsidTr="009B0F93">
        <w:tc>
          <w:tcPr>
            <w:tcW w:w="3009" w:type="dxa"/>
            <w:gridSpan w:val="2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2632" w:type="dxa"/>
            <w:gridSpan w:val="5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1849" w:type="dxa"/>
            <w:gridSpan w:val="6"/>
            <w:tcBorders>
              <w:top w:val="single" w:sz="4" w:space="0" w:color="auto"/>
            </w:tcBorders>
          </w:tcPr>
          <w:p w:rsidR="005E689F" w:rsidRDefault="005E689F" w:rsidP="00F02238"/>
        </w:tc>
        <w:tc>
          <w:tcPr>
            <w:tcW w:w="2148" w:type="dxa"/>
            <w:gridSpan w:val="3"/>
            <w:tcBorders>
              <w:top w:val="single" w:sz="4" w:space="0" w:color="auto"/>
            </w:tcBorders>
          </w:tcPr>
          <w:p w:rsidR="005E689F" w:rsidRDefault="005E689F" w:rsidP="00F02238"/>
        </w:tc>
      </w:tr>
      <w:tr w:rsidR="005E689F" w:rsidTr="009B0F93">
        <w:tc>
          <w:tcPr>
            <w:tcW w:w="3009" w:type="dxa"/>
            <w:gridSpan w:val="2"/>
          </w:tcPr>
          <w:p w:rsidR="005E689F" w:rsidRDefault="005E689F" w:rsidP="00F02238"/>
        </w:tc>
        <w:tc>
          <w:tcPr>
            <w:tcW w:w="2632" w:type="dxa"/>
            <w:gridSpan w:val="5"/>
          </w:tcPr>
          <w:p w:rsidR="005E689F" w:rsidRDefault="005E689F" w:rsidP="00F02238">
            <w:r>
              <w:t>Руководитель проекта</w:t>
            </w:r>
          </w:p>
        </w:tc>
        <w:tc>
          <w:tcPr>
            <w:tcW w:w="1849" w:type="dxa"/>
            <w:gridSpan w:val="6"/>
            <w:tcBorders>
              <w:bottom w:val="single" w:sz="4" w:space="0" w:color="auto"/>
            </w:tcBorders>
          </w:tcPr>
          <w:p w:rsidR="005E689F" w:rsidRDefault="005E689F" w:rsidP="00F02238"/>
        </w:tc>
        <w:tc>
          <w:tcPr>
            <w:tcW w:w="2148" w:type="dxa"/>
            <w:gridSpan w:val="3"/>
          </w:tcPr>
          <w:p w:rsidR="005E689F" w:rsidRDefault="009B0F93" w:rsidP="00F02238">
            <w:proofErr w:type="spellStart"/>
            <w:r>
              <w:t>Сафиулин</w:t>
            </w:r>
            <w:proofErr w:type="spellEnd"/>
            <w:r>
              <w:t xml:space="preserve"> Р.Р.</w:t>
            </w:r>
          </w:p>
        </w:tc>
      </w:tr>
    </w:tbl>
    <w:p w:rsidR="005E689F" w:rsidRPr="009F59E5" w:rsidRDefault="005E689F" w:rsidP="005E689F">
      <w:pPr>
        <w:rPr>
          <w:sz w:val="2"/>
          <w:szCs w:val="2"/>
        </w:rPr>
      </w:pPr>
    </w:p>
    <w:sectPr w:rsidR="005E689F" w:rsidRPr="009F59E5" w:rsidSect="004058E5">
      <w:pgSz w:w="11906" w:h="16838"/>
      <w:pgMar w:top="567" w:right="85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9F"/>
    <w:rsid w:val="000664B3"/>
    <w:rsid w:val="00080079"/>
    <w:rsid w:val="000B72A9"/>
    <w:rsid w:val="000C5180"/>
    <w:rsid w:val="0010075D"/>
    <w:rsid w:val="001339E2"/>
    <w:rsid w:val="00160463"/>
    <w:rsid w:val="00184348"/>
    <w:rsid w:val="00202200"/>
    <w:rsid w:val="00254173"/>
    <w:rsid w:val="00260C27"/>
    <w:rsid w:val="0038507C"/>
    <w:rsid w:val="00390A88"/>
    <w:rsid w:val="003E60D1"/>
    <w:rsid w:val="003F14DF"/>
    <w:rsid w:val="004058E5"/>
    <w:rsid w:val="00433BC9"/>
    <w:rsid w:val="005141C2"/>
    <w:rsid w:val="005B5726"/>
    <w:rsid w:val="005C2E2F"/>
    <w:rsid w:val="005C3243"/>
    <w:rsid w:val="005D197A"/>
    <w:rsid w:val="005E689F"/>
    <w:rsid w:val="0067030D"/>
    <w:rsid w:val="006D7B8B"/>
    <w:rsid w:val="007131E3"/>
    <w:rsid w:val="00765EE7"/>
    <w:rsid w:val="007A04E5"/>
    <w:rsid w:val="007B276A"/>
    <w:rsid w:val="007D076E"/>
    <w:rsid w:val="007F1A4F"/>
    <w:rsid w:val="008157CC"/>
    <w:rsid w:val="00822398"/>
    <w:rsid w:val="008228D4"/>
    <w:rsid w:val="00823EC6"/>
    <w:rsid w:val="008319E0"/>
    <w:rsid w:val="0084317A"/>
    <w:rsid w:val="00871DDE"/>
    <w:rsid w:val="008A36F2"/>
    <w:rsid w:val="00937C52"/>
    <w:rsid w:val="00961B48"/>
    <w:rsid w:val="00973A8D"/>
    <w:rsid w:val="009B0F93"/>
    <w:rsid w:val="00A52702"/>
    <w:rsid w:val="00A73813"/>
    <w:rsid w:val="00AD7363"/>
    <w:rsid w:val="00B449AB"/>
    <w:rsid w:val="00BB2545"/>
    <w:rsid w:val="00BF6CEA"/>
    <w:rsid w:val="00CD6D9B"/>
    <w:rsid w:val="00D65A5C"/>
    <w:rsid w:val="00DD4156"/>
    <w:rsid w:val="00EB7888"/>
    <w:rsid w:val="00ED693E"/>
    <w:rsid w:val="00EE2593"/>
    <w:rsid w:val="00F002B3"/>
    <w:rsid w:val="00F02238"/>
    <w:rsid w:val="00F0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C03E"/>
  <w15:docId w15:val="{29085070-B9B2-4362-92EC-031868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E689F"/>
    <w:pPr>
      <w:jc w:val="center"/>
    </w:pPr>
    <w:rPr>
      <w:b/>
      <w:bCs/>
      <w:sz w:val="28"/>
    </w:rPr>
  </w:style>
  <w:style w:type="character" w:customStyle="1" w:styleId="a4">
    <w:name w:val="Заголовок Знак"/>
    <w:link w:val="a3"/>
    <w:rsid w:val="005E689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A36F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36F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Главный</dc:creator>
  <cp:keywords/>
  <cp:lastModifiedBy>Main</cp:lastModifiedBy>
  <cp:revision>18</cp:revision>
  <cp:lastPrinted>2018-12-17T10:23:00Z</cp:lastPrinted>
  <dcterms:created xsi:type="dcterms:W3CDTF">2018-12-14T07:20:00Z</dcterms:created>
  <dcterms:modified xsi:type="dcterms:W3CDTF">2021-01-19T11:15:00Z</dcterms:modified>
</cp:coreProperties>
</file>