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DBD" w:rsidRPr="00B636DF" w:rsidRDefault="00F613A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Лабораторная работа №</w:t>
      </w:r>
      <w:r w:rsidR="009B31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</w:t>
      </w:r>
    </w:p>
    <w:p w:rsidR="00CD418B" w:rsidRPr="00B636DF" w:rsidRDefault="00CD418B" w:rsidP="00CD418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Тема: </w:t>
      </w:r>
      <w:r w:rsidR="00D349AD" w:rsidRPr="00B63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Двумерные массивы (матрицы). </w:t>
      </w:r>
      <w:r w:rsidR="009B314F" w:rsidRPr="009B31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Анализ элементов матрицы</w:t>
      </w:r>
    </w:p>
    <w:p w:rsidR="00F613A2" w:rsidRPr="00B636DF" w:rsidRDefault="00F613A2" w:rsidP="00CD418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D418B" w:rsidRPr="00B636DF" w:rsidRDefault="00CD418B" w:rsidP="00CD418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Выполнил студент: </w:t>
      </w:r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Иванов Иван Иванович</w:t>
      </w:r>
    </w:p>
    <w:p w:rsidR="00CD418B" w:rsidRPr="00B636DF" w:rsidRDefault="00CD418B" w:rsidP="00CD418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Группа: </w:t>
      </w:r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235</w:t>
      </w:r>
    </w:p>
    <w:p w:rsidR="00CD418B" w:rsidRPr="00B636DF" w:rsidRDefault="00CD418B" w:rsidP="00CD418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Вариант: 0 </w:t>
      </w:r>
    </w:p>
    <w:p w:rsidR="00CD418B" w:rsidRPr="00B636DF" w:rsidRDefault="00CD418B" w:rsidP="00CD418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D418B" w:rsidRPr="00B636DF" w:rsidRDefault="00CD418B" w:rsidP="00CD418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Цель работы:</w:t>
      </w:r>
    </w:p>
    <w:p w:rsidR="00CD418B" w:rsidRPr="00B636DF" w:rsidRDefault="00CD418B" w:rsidP="00CD418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* </w:t>
      </w:r>
      <w:r w:rsidR="00432307" w:rsidRPr="00B63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Закрепить</w:t>
      </w:r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принципы тестирования</w:t>
      </w:r>
      <w:r w:rsidR="00984D64" w:rsidRPr="00B63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массивов</w:t>
      </w:r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CD418B" w:rsidRPr="00B636DF" w:rsidRDefault="00CD418B" w:rsidP="00CD418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* Разработать тест-кейсы для проверки корректности работы методов.</w:t>
      </w:r>
    </w:p>
    <w:p w:rsidR="00406DBD" w:rsidRPr="00B636DF" w:rsidRDefault="00CD418B" w:rsidP="00CD418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* Провести тестирование на основе позитивных и негативных сценариев.</w:t>
      </w:r>
    </w:p>
    <w:p w:rsidR="00406DBD" w:rsidRPr="00B636DF" w:rsidRDefault="00406DB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32307" w:rsidRPr="00B636DF" w:rsidRDefault="00432307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Задание</w:t>
      </w:r>
    </w:p>
    <w:p w:rsidR="00432307" w:rsidRPr="00B636DF" w:rsidRDefault="00432307" w:rsidP="0043230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B314F" w:rsidRPr="009B314F" w:rsidRDefault="009B314F" w:rsidP="009B314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9B31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Реализовать</w:t>
      </w:r>
      <w:r w:rsidRPr="009B314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Pr="009B31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метод</w:t>
      </w:r>
      <w:r w:rsidRPr="009B314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: </w:t>
      </w:r>
    </w:p>
    <w:p w:rsidR="009B314F" w:rsidRPr="009B314F" w:rsidRDefault="009B314F" w:rsidP="009B314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9B314F" w:rsidRPr="009B314F" w:rsidRDefault="009B314F" w:rsidP="009B314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B31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public static </w:t>
      </w:r>
      <w:proofErr w:type="spellStart"/>
      <w:r w:rsidRPr="009B31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</w:t>
      </w:r>
      <w:r w:rsidRPr="009B31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proofErr w:type="spellEnd"/>
      <w:r w:rsidRPr="009B31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B31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rowWithMaxSum</w:t>
      </w:r>
      <w:proofErr w:type="spellEnd"/>
      <w:r w:rsidRPr="009B31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9B31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9B31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gramEnd"/>
      <w:r w:rsidRPr="009B31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][] matrix)</w:t>
      </w:r>
    </w:p>
    <w:p w:rsidR="009B314F" w:rsidRPr="009B314F" w:rsidRDefault="009B314F" w:rsidP="009B314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B314F" w:rsidRPr="009B314F" w:rsidRDefault="009B314F" w:rsidP="009B314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314F">
        <w:rPr>
          <w:rFonts w:ascii="Times New Roman" w:hAnsi="Times New Roman" w:cs="Times New Roman"/>
          <w:color w:val="000000" w:themeColor="text1"/>
          <w:sz w:val="24"/>
          <w:szCs w:val="24"/>
        </w:rPr>
        <w:t>Метод должен возвращать номер строки матрицы, сумма элементов которой максимальна.</w:t>
      </w:r>
    </w:p>
    <w:p w:rsidR="00CD418B" w:rsidRPr="009B314F" w:rsidRDefault="009B314F" w:rsidP="009B314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314F">
        <w:rPr>
          <w:rFonts w:ascii="Times New Roman" w:hAnsi="Times New Roman" w:cs="Times New Roman"/>
          <w:color w:val="000000" w:themeColor="text1"/>
          <w:sz w:val="24"/>
          <w:szCs w:val="24"/>
        </w:rPr>
        <w:t>Если матрица пустая (например, 0 строк или 0 столбцов), можно вернуть -</w:t>
      </w:r>
      <w:proofErr w:type="gramStart"/>
      <w:r w:rsidRPr="009B314F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="00CD418B" w:rsidRPr="009B314F">
        <w:rPr>
          <w:rFonts w:ascii="Times New Roman" w:hAnsi="Times New Roman" w:cs="Times New Roman"/>
          <w:color w:val="000000" w:themeColor="text1"/>
          <w:sz w:val="24"/>
          <w:szCs w:val="24"/>
        </w:rPr>
        <w:t>Пример</w:t>
      </w:r>
      <w:proofErr w:type="gramEnd"/>
      <w:r w:rsidR="00CD418B" w:rsidRPr="009B31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класса для тестирования</w:t>
      </w:r>
    </w:p>
    <w:p w:rsidR="00CD418B" w:rsidRPr="009B314F" w:rsidRDefault="00CD418B" w:rsidP="00CD418B">
      <w:pPr>
        <w:pStyle w:val="ab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B314F" w:rsidRPr="009B314F" w:rsidRDefault="009B314F" w:rsidP="009B314F">
      <w:pPr>
        <w:spacing w:after="0" w:line="240" w:lineRule="auto"/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</w:pPr>
      <w:proofErr w:type="spellStart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>public</w:t>
      </w:r>
      <w:proofErr w:type="spellEnd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 xml:space="preserve"> </w:t>
      </w:r>
      <w:proofErr w:type="spellStart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>class</w:t>
      </w:r>
      <w:proofErr w:type="spellEnd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 xml:space="preserve"> Lab7 {</w:t>
      </w:r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br/>
        <w:t xml:space="preserve">     </w:t>
      </w:r>
      <w:proofErr w:type="spellStart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>public</w:t>
      </w:r>
      <w:proofErr w:type="spellEnd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 xml:space="preserve"> </w:t>
      </w:r>
      <w:proofErr w:type="spellStart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>static</w:t>
      </w:r>
      <w:proofErr w:type="spellEnd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 xml:space="preserve"> </w:t>
      </w:r>
      <w:proofErr w:type="spellStart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>int</w:t>
      </w:r>
      <w:proofErr w:type="spellEnd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 xml:space="preserve"> </w:t>
      </w:r>
      <w:proofErr w:type="spellStart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>rowWithMaxSum</w:t>
      </w:r>
      <w:proofErr w:type="spellEnd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>(</w:t>
      </w:r>
      <w:proofErr w:type="spellStart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>int</w:t>
      </w:r>
      <w:proofErr w:type="spellEnd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 xml:space="preserve">[][] </w:t>
      </w:r>
      <w:proofErr w:type="spellStart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>matrix</w:t>
      </w:r>
      <w:proofErr w:type="spellEnd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>) {</w:t>
      </w:r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br/>
        <w:t xml:space="preserve">        </w:t>
      </w:r>
      <w:proofErr w:type="spellStart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>if</w:t>
      </w:r>
      <w:proofErr w:type="spellEnd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 xml:space="preserve"> (</w:t>
      </w:r>
      <w:proofErr w:type="spellStart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>matrix</w:t>
      </w:r>
      <w:proofErr w:type="spellEnd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 xml:space="preserve"> == </w:t>
      </w:r>
      <w:proofErr w:type="spellStart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>null</w:t>
      </w:r>
      <w:proofErr w:type="spellEnd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 xml:space="preserve"> || </w:t>
      </w:r>
      <w:proofErr w:type="spellStart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>matrix.length</w:t>
      </w:r>
      <w:proofErr w:type="spellEnd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 xml:space="preserve"> == 0) {</w:t>
      </w:r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br/>
        <w:t xml:space="preserve">            </w:t>
      </w:r>
      <w:proofErr w:type="spellStart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>return</w:t>
      </w:r>
      <w:proofErr w:type="spellEnd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 xml:space="preserve"> -1; // Возвращаем -1, если матрица пустая</w:t>
      </w:r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br/>
        <w:t xml:space="preserve">        }</w:t>
      </w:r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br/>
      </w:r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br/>
        <w:t xml:space="preserve">        </w:t>
      </w:r>
      <w:proofErr w:type="spellStart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>int</w:t>
      </w:r>
      <w:proofErr w:type="spellEnd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 xml:space="preserve"> </w:t>
      </w:r>
      <w:proofErr w:type="spellStart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>maxSum</w:t>
      </w:r>
      <w:proofErr w:type="spellEnd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 xml:space="preserve"> = </w:t>
      </w:r>
      <w:proofErr w:type="spellStart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>Integer.MIN_VALUE</w:t>
      </w:r>
      <w:proofErr w:type="spellEnd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>;</w:t>
      </w:r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br/>
        <w:t xml:space="preserve">        </w:t>
      </w:r>
      <w:proofErr w:type="spellStart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>int</w:t>
      </w:r>
      <w:proofErr w:type="spellEnd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 xml:space="preserve"> </w:t>
      </w:r>
      <w:proofErr w:type="spellStart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>rowIndex</w:t>
      </w:r>
      <w:proofErr w:type="spellEnd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 xml:space="preserve"> = -1;</w:t>
      </w:r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br/>
      </w:r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br/>
        <w:t xml:space="preserve">        </w:t>
      </w:r>
      <w:proofErr w:type="spellStart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>for</w:t>
      </w:r>
      <w:proofErr w:type="spellEnd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 xml:space="preserve"> (</w:t>
      </w:r>
      <w:proofErr w:type="spellStart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>int</w:t>
      </w:r>
      <w:proofErr w:type="spellEnd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 xml:space="preserve"> i = 0; i &lt; </w:t>
      </w:r>
      <w:proofErr w:type="spellStart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>matrix.length</w:t>
      </w:r>
      <w:proofErr w:type="spellEnd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>; i++) {</w:t>
      </w:r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br/>
        <w:t xml:space="preserve">            </w:t>
      </w:r>
      <w:proofErr w:type="spellStart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>int</w:t>
      </w:r>
      <w:proofErr w:type="spellEnd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 xml:space="preserve"> </w:t>
      </w:r>
      <w:proofErr w:type="spellStart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>sum</w:t>
      </w:r>
      <w:proofErr w:type="spellEnd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 xml:space="preserve"> = 0;</w:t>
      </w:r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br/>
        <w:t xml:space="preserve">            </w:t>
      </w:r>
      <w:proofErr w:type="spellStart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>for</w:t>
      </w:r>
      <w:proofErr w:type="spellEnd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 xml:space="preserve"> (</w:t>
      </w:r>
      <w:proofErr w:type="spellStart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>int</w:t>
      </w:r>
      <w:proofErr w:type="spellEnd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 xml:space="preserve"> </w:t>
      </w:r>
      <w:proofErr w:type="spellStart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>value</w:t>
      </w:r>
      <w:proofErr w:type="spellEnd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 xml:space="preserve"> : </w:t>
      </w:r>
      <w:proofErr w:type="spellStart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>matrix</w:t>
      </w:r>
      <w:proofErr w:type="spellEnd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>[i]) {</w:t>
      </w:r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br/>
        <w:t xml:space="preserve">                </w:t>
      </w:r>
      <w:proofErr w:type="spellStart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>sum</w:t>
      </w:r>
      <w:proofErr w:type="spellEnd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 xml:space="preserve"> += </w:t>
      </w:r>
      <w:proofErr w:type="spellStart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>value</w:t>
      </w:r>
      <w:proofErr w:type="spellEnd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>;</w:t>
      </w:r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br/>
        <w:t xml:space="preserve">            }</w:t>
      </w:r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br/>
        <w:t xml:space="preserve">            </w:t>
      </w:r>
      <w:proofErr w:type="spellStart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>if</w:t>
      </w:r>
      <w:proofErr w:type="spellEnd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 xml:space="preserve"> (</w:t>
      </w:r>
      <w:proofErr w:type="spellStart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>sum</w:t>
      </w:r>
      <w:proofErr w:type="spellEnd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 xml:space="preserve"> &gt; </w:t>
      </w:r>
      <w:proofErr w:type="spellStart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>maxSum</w:t>
      </w:r>
      <w:proofErr w:type="spellEnd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>) {</w:t>
      </w:r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br/>
        <w:t xml:space="preserve">                </w:t>
      </w:r>
      <w:proofErr w:type="spellStart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>maxSum</w:t>
      </w:r>
      <w:proofErr w:type="spellEnd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 xml:space="preserve"> = </w:t>
      </w:r>
      <w:proofErr w:type="spellStart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>sum</w:t>
      </w:r>
      <w:proofErr w:type="spellEnd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>;</w:t>
      </w:r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br/>
        <w:t xml:space="preserve">                </w:t>
      </w:r>
      <w:proofErr w:type="spellStart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>rowIndex</w:t>
      </w:r>
      <w:proofErr w:type="spellEnd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 xml:space="preserve"> = i;</w:t>
      </w:r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br/>
        <w:t xml:space="preserve">            }</w:t>
      </w:r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br/>
        <w:t xml:space="preserve">        }</w:t>
      </w:r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br/>
      </w:r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br/>
        <w:t xml:space="preserve">        </w:t>
      </w:r>
      <w:proofErr w:type="spellStart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>return</w:t>
      </w:r>
      <w:proofErr w:type="spellEnd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 xml:space="preserve"> </w:t>
      </w:r>
      <w:proofErr w:type="spellStart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>rowIndex</w:t>
      </w:r>
      <w:proofErr w:type="spellEnd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>;</w:t>
      </w:r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br/>
        <w:t xml:space="preserve">    }</w:t>
      </w:r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br/>
      </w:r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br/>
        <w:t>}</w:t>
      </w:r>
    </w:p>
    <w:p w:rsidR="00A43FEA" w:rsidRPr="009B314F" w:rsidRDefault="00A43FEA" w:rsidP="00A43FEA">
      <w:pPr>
        <w:spacing w:after="0" w:line="240" w:lineRule="auto"/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</w:pPr>
    </w:p>
    <w:p w:rsidR="00A43FEA" w:rsidRPr="009B314F" w:rsidRDefault="00A43FEA" w:rsidP="00CD418B">
      <w:pPr>
        <w:pStyle w:val="ab"/>
        <w:spacing w:after="0" w:line="240" w:lineRule="auto"/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</w:pPr>
    </w:p>
    <w:p w:rsidR="00CD418B" w:rsidRPr="00B636DF" w:rsidRDefault="00CD418B" w:rsidP="00CD418B">
      <w:pPr>
        <w:pStyle w:val="ab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Пример</w:t>
      </w:r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тестового</w:t>
      </w:r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Pr="00B63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класса</w:t>
      </w:r>
    </w:p>
    <w:p w:rsidR="009B314F" w:rsidRPr="009B314F" w:rsidRDefault="009B314F" w:rsidP="009B314F">
      <w:pPr>
        <w:spacing w:after="0" w:line="240" w:lineRule="auto"/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</w:pPr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t xml:space="preserve">import </w:t>
      </w:r>
      <w:proofErr w:type="spellStart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t>org.junit.jupiter.api.Test</w:t>
      </w:r>
      <w:proofErr w:type="spellEnd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t>;</w:t>
      </w:r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br/>
        <w:t xml:space="preserve">import static </w:t>
      </w:r>
      <w:proofErr w:type="spellStart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t>org.junit.jupiter.api.Assertions</w:t>
      </w:r>
      <w:proofErr w:type="spellEnd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t>.*;</w:t>
      </w:r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br/>
      </w:r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br/>
        <w:t>public class Lab7Test {</w:t>
      </w:r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br/>
      </w:r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br/>
        <w:t xml:space="preserve">    @Test</w:t>
      </w:r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br/>
        <w:t xml:space="preserve">    void </w:t>
      </w:r>
      <w:proofErr w:type="spellStart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t>testTypicalCase</w:t>
      </w:r>
      <w:proofErr w:type="spellEnd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t>() {</w:t>
      </w:r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br/>
        <w:t xml:space="preserve">        </w:t>
      </w:r>
      <w:proofErr w:type="spellStart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t>int</w:t>
      </w:r>
      <w:proofErr w:type="spellEnd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t>[][] matrix = {</w:t>
      </w:r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br/>
        <w:t xml:space="preserve">            {1, 2, 3},</w:t>
      </w:r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br/>
        <w:t xml:space="preserve">            {4, 5, 6},</w:t>
      </w:r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br/>
        <w:t xml:space="preserve">            {7, 8, 9}</w:t>
      </w:r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br/>
        <w:t xml:space="preserve">        };</w:t>
      </w:r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br/>
      </w:r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lastRenderedPageBreak/>
        <w:t xml:space="preserve">        </w:t>
      </w:r>
      <w:proofErr w:type="spellStart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t>assertEquals</w:t>
      </w:r>
      <w:proofErr w:type="spellEnd"/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t xml:space="preserve">(2, Lab7.rowWithMaxSum(matrix)); // </w:t>
      </w:r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eastAsia="ru-RU"/>
        </w:rPr>
        <w:t>Суммы</w:t>
      </w:r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t>: 6, 15, 24</w:t>
      </w:r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br/>
        <w:t xml:space="preserve">    }</w:t>
      </w:r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br/>
      </w:r>
      <w:r w:rsidRPr="009B314F">
        <w:rPr>
          <w:rFonts w:ascii="JetBrains Mono" w:eastAsia="Times New Roman" w:hAnsi="JetBrains Mono" w:cs="JetBrains Mono"/>
          <w:color w:val="000000" w:themeColor="text1"/>
          <w:sz w:val="18"/>
          <w:szCs w:val="20"/>
          <w:lang w:val="en-US" w:eastAsia="ru-RU"/>
        </w:rPr>
        <w:br/>
        <w:t>}</w:t>
      </w:r>
    </w:p>
    <w:p w:rsidR="00406DBD" w:rsidRPr="00A43FEA" w:rsidRDefault="00406DBD" w:rsidP="00D349AD">
      <w:pPr>
        <w:spacing w:after="0" w:line="240" w:lineRule="auto"/>
        <w:rPr>
          <w:rFonts w:ascii="JetBrains Mono" w:eastAsia="Times New Roman" w:hAnsi="JetBrains Mono" w:cs="JetBrains Mono"/>
          <w:color w:val="000000" w:themeColor="text1"/>
          <w:sz w:val="20"/>
          <w:szCs w:val="20"/>
          <w:lang w:val="en-US" w:eastAsia="ru-RU"/>
        </w:rPr>
      </w:pPr>
      <w:bookmarkStart w:id="0" w:name="_GoBack"/>
      <w:bookmarkEnd w:id="0"/>
    </w:p>
    <w:p w:rsidR="00CD418B" w:rsidRPr="00B636DF" w:rsidRDefault="00CD418B" w:rsidP="00CD418B">
      <w:pPr>
        <w:pStyle w:val="a1"/>
        <w:rPr>
          <w:rFonts w:ascii="Times New Roman" w:hAnsi="Times New Roman" w:cs="Times New Roman"/>
          <w:b/>
          <w:color w:val="000000" w:themeColor="text1"/>
        </w:rPr>
      </w:pPr>
      <w:r w:rsidRPr="00B636DF">
        <w:rPr>
          <w:rFonts w:ascii="Times New Roman" w:hAnsi="Times New Roman" w:cs="Times New Roman"/>
          <w:b/>
          <w:color w:val="000000" w:themeColor="text1"/>
        </w:rPr>
        <w:t>тест-кейс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8193"/>
      </w:tblGrid>
      <w:tr w:rsidR="00B636DF" w:rsidRPr="00B636DF" w:rsidTr="00A43FEA">
        <w:tc>
          <w:tcPr>
            <w:tcW w:w="1082" w:type="pc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D418B" w:rsidRPr="00B636DF" w:rsidRDefault="00CD418B" w:rsidP="00AC1DA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B636DF">
              <w:rPr>
                <w:rStyle w:val="ad"/>
                <w:rFonts w:ascii="Times New Roman" w:hAnsi="Times New Roman" w:cs="Times New Roman"/>
                <w:color w:val="000000" w:themeColor="text1"/>
              </w:rPr>
              <w:t>Поле</w:t>
            </w:r>
          </w:p>
        </w:tc>
        <w:tc>
          <w:tcPr>
            <w:tcW w:w="3918" w:type="pct"/>
            <w:vAlign w:val="center"/>
            <w:hideMark/>
          </w:tcPr>
          <w:p w:rsidR="00CD418B" w:rsidRPr="00B636DF" w:rsidRDefault="00CD418B" w:rsidP="00AC1DA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B636DF">
              <w:rPr>
                <w:rStyle w:val="ad"/>
                <w:rFonts w:ascii="Times New Roman" w:hAnsi="Times New Roman" w:cs="Times New Roman"/>
                <w:color w:val="000000" w:themeColor="text1"/>
              </w:rPr>
              <w:t>Значение</w:t>
            </w:r>
          </w:p>
        </w:tc>
      </w:tr>
      <w:tr w:rsidR="00B636DF" w:rsidRPr="00B636DF" w:rsidTr="00A43FEA">
        <w:tc>
          <w:tcPr>
            <w:tcW w:w="1082" w:type="pc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D418B" w:rsidRPr="00B636DF" w:rsidRDefault="00CD418B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36DF">
              <w:rPr>
                <w:rStyle w:val="ad"/>
                <w:rFonts w:ascii="Times New Roman" w:hAnsi="Times New Roman" w:cs="Times New Roman"/>
                <w:color w:val="000000" w:themeColor="text1"/>
              </w:rPr>
              <w:t>ID тест-кейса</w:t>
            </w:r>
          </w:p>
        </w:tc>
        <w:tc>
          <w:tcPr>
            <w:tcW w:w="3918" w:type="pct"/>
            <w:vAlign w:val="center"/>
            <w:hideMark/>
          </w:tcPr>
          <w:p w:rsidR="00CD418B" w:rsidRPr="009B314F" w:rsidRDefault="00CD418B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TC001</w:t>
            </w:r>
          </w:p>
        </w:tc>
      </w:tr>
      <w:tr w:rsidR="00B636DF" w:rsidRPr="00B636DF" w:rsidTr="00A43FEA">
        <w:tc>
          <w:tcPr>
            <w:tcW w:w="1082" w:type="pc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D418B" w:rsidRPr="00B636DF" w:rsidRDefault="00CD418B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36DF">
              <w:rPr>
                <w:rStyle w:val="ad"/>
                <w:rFonts w:ascii="Times New Roman" w:hAnsi="Times New Roman" w:cs="Times New Roman"/>
                <w:color w:val="000000" w:themeColor="text1"/>
              </w:rPr>
              <w:t>Название тест-кейса</w:t>
            </w:r>
          </w:p>
        </w:tc>
        <w:tc>
          <w:tcPr>
            <w:tcW w:w="3918" w:type="pct"/>
            <w:vAlign w:val="center"/>
            <w:hideMark/>
          </w:tcPr>
          <w:p w:rsidR="00CD418B" w:rsidRPr="009B314F" w:rsidRDefault="009B314F" w:rsidP="009B314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функции</w:t>
            </w:r>
            <w:r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rowWithMaxSum</w:t>
            </w:r>
            <w:proofErr w:type="spellEnd"/>
          </w:p>
        </w:tc>
      </w:tr>
      <w:tr w:rsidR="00B636DF" w:rsidRPr="00B636DF" w:rsidTr="00A43FEA">
        <w:tc>
          <w:tcPr>
            <w:tcW w:w="1082" w:type="pc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D418B" w:rsidRPr="00B636DF" w:rsidRDefault="00CD418B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36DF">
              <w:rPr>
                <w:rStyle w:val="ad"/>
                <w:rFonts w:ascii="Times New Roman" w:hAnsi="Times New Roman" w:cs="Times New Roman"/>
                <w:color w:val="000000" w:themeColor="text1"/>
              </w:rPr>
              <w:t>Описание</w:t>
            </w:r>
          </w:p>
        </w:tc>
        <w:tc>
          <w:tcPr>
            <w:tcW w:w="3918" w:type="pct"/>
            <w:vAlign w:val="center"/>
            <w:hideMark/>
          </w:tcPr>
          <w:p w:rsidR="00CD418B" w:rsidRPr="009B314F" w:rsidRDefault="009B314F" w:rsidP="009B314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Проверить, что функция</w:t>
            </w:r>
            <w:r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rowWithMaxSum</w:t>
            </w:r>
            <w:proofErr w:type="spellEnd"/>
            <w:r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[][] </w:t>
            </w:r>
            <w:proofErr w:type="spellStart"/>
            <w:r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matrix</w:t>
            </w:r>
            <w:proofErr w:type="spellEnd"/>
            <w:r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  <w:r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корректно находит индекс строки с наибольшей суммой элементов в матрице.</w:t>
            </w:r>
          </w:p>
        </w:tc>
      </w:tr>
      <w:tr w:rsidR="00B636DF" w:rsidRPr="00B636DF" w:rsidTr="00A43FEA">
        <w:tc>
          <w:tcPr>
            <w:tcW w:w="1082" w:type="pc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D418B" w:rsidRPr="00B636DF" w:rsidRDefault="00CD418B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36DF">
              <w:rPr>
                <w:rStyle w:val="ad"/>
                <w:rFonts w:ascii="Times New Roman" w:hAnsi="Times New Roman" w:cs="Times New Roman"/>
                <w:color w:val="000000" w:themeColor="text1"/>
              </w:rPr>
              <w:t>Предусловия</w:t>
            </w:r>
          </w:p>
        </w:tc>
        <w:tc>
          <w:tcPr>
            <w:tcW w:w="3918" w:type="pct"/>
            <w:vAlign w:val="center"/>
            <w:hideMark/>
          </w:tcPr>
          <w:p w:rsidR="00CD418B" w:rsidRPr="009B314F" w:rsidRDefault="009B314F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Матрица содержит данные, размеры матрицы &gt; 0</w:t>
            </w:r>
          </w:p>
        </w:tc>
      </w:tr>
      <w:tr w:rsidR="00B636DF" w:rsidRPr="00B636DF" w:rsidTr="00A43FEA">
        <w:tc>
          <w:tcPr>
            <w:tcW w:w="1082" w:type="pc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D418B" w:rsidRPr="00B636DF" w:rsidRDefault="00CD418B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36DF">
              <w:rPr>
                <w:rStyle w:val="ad"/>
                <w:rFonts w:ascii="Times New Roman" w:hAnsi="Times New Roman" w:cs="Times New Roman"/>
                <w:color w:val="000000" w:themeColor="text1"/>
              </w:rPr>
              <w:t>Шаги выполнения</w:t>
            </w:r>
          </w:p>
        </w:tc>
        <w:tc>
          <w:tcPr>
            <w:tcW w:w="3918" w:type="pct"/>
            <w:vAlign w:val="center"/>
            <w:hideMark/>
          </w:tcPr>
          <w:p w:rsidR="00B636DF" w:rsidRPr="009B314F" w:rsidRDefault="00B636DF" w:rsidP="00B636D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 </w:t>
            </w:r>
            <w:r w:rsidR="009B314F"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Создать входную матрицу</w:t>
            </w:r>
            <w:r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  <w:p w:rsidR="00B636DF" w:rsidRPr="009B314F" w:rsidRDefault="00B636DF" w:rsidP="00B636D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][] </w:t>
            </w:r>
            <w:proofErr w:type="spellStart"/>
            <w:r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expected</w:t>
            </w:r>
            <w:proofErr w:type="spellEnd"/>
            <w:r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{</w:t>
            </w:r>
          </w:p>
          <w:p w:rsidR="00B636DF" w:rsidRPr="009B314F" w:rsidRDefault="009B314F" w:rsidP="00B636D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{1, 2, 3</w:t>
            </w:r>
            <w:r w:rsidR="00B636DF"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},</w:t>
            </w:r>
          </w:p>
          <w:p w:rsidR="00B636DF" w:rsidRPr="009B314F" w:rsidRDefault="009B314F" w:rsidP="00B636D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{4, 5, 6</w:t>
            </w:r>
            <w:r w:rsidR="00B636DF"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},</w:t>
            </w:r>
          </w:p>
          <w:p w:rsidR="00B636DF" w:rsidRPr="009B314F" w:rsidRDefault="009B314F" w:rsidP="00B636D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{7, 8, 9</w:t>
            </w:r>
            <w:r w:rsidR="00B636DF"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CD418B" w:rsidRPr="009B314F" w:rsidRDefault="00B636DF" w:rsidP="00B636D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};</w:t>
            </w:r>
          </w:p>
        </w:tc>
      </w:tr>
      <w:tr w:rsidR="00B636DF" w:rsidRPr="009B314F" w:rsidTr="00A43FEA">
        <w:tc>
          <w:tcPr>
            <w:tcW w:w="1082" w:type="pc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:rsidR="00984D64" w:rsidRPr="00B636DF" w:rsidRDefault="00984D64" w:rsidP="00AC1DAD">
            <w:pPr>
              <w:spacing w:after="0" w:line="240" w:lineRule="auto"/>
              <w:rPr>
                <w:rStyle w:val="ad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918" w:type="pct"/>
            <w:vAlign w:val="center"/>
          </w:tcPr>
          <w:p w:rsidR="00984D64" w:rsidRPr="009B314F" w:rsidRDefault="00984D64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2. </w:t>
            </w:r>
            <w:r w:rsidR="009B314F"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Вызвать</w:t>
            </w:r>
            <w:r w:rsidR="009B314F"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9B314F"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метод</w:t>
            </w:r>
            <w:r w:rsidR="009B314F"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:rsidR="00984D64" w:rsidRPr="009B314F" w:rsidRDefault="009B314F" w:rsidP="009B314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actual = Lab7</w:t>
            </w:r>
            <w:r w:rsidR="00B636DF"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rowWithMaxSum</w:t>
            </w:r>
            <w:r w:rsidR="00B636DF"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r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expected</w:t>
            </w:r>
            <w:r w:rsidR="00B636DF"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);</w:t>
            </w:r>
          </w:p>
        </w:tc>
      </w:tr>
      <w:tr w:rsidR="00B636DF" w:rsidRPr="00B636DF" w:rsidTr="00A43FEA">
        <w:tc>
          <w:tcPr>
            <w:tcW w:w="1082" w:type="pc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:rsidR="00984D64" w:rsidRPr="009B314F" w:rsidRDefault="00984D64" w:rsidP="00AC1DAD">
            <w:pPr>
              <w:spacing w:after="0" w:line="240" w:lineRule="auto"/>
              <w:rPr>
                <w:rStyle w:val="ad"/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918" w:type="pct"/>
            <w:vAlign w:val="center"/>
          </w:tcPr>
          <w:p w:rsidR="00984D64" w:rsidRPr="009B314F" w:rsidRDefault="00B636DF" w:rsidP="009B314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3. Сравнить ожидаемую и фактическую матрицы с помощью </w:t>
            </w:r>
            <w:proofErr w:type="spellStart"/>
            <w:r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Assertions.assertEquals</w:t>
            </w:r>
            <w:proofErr w:type="spellEnd"/>
            <w:r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9B314F"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actual</w:t>
            </w:r>
            <w:proofErr w:type="spellEnd"/>
            <w:r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);.</w:t>
            </w:r>
          </w:p>
        </w:tc>
      </w:tr>
      <w:tr w:rsidR="00B636DF" w:rsidRPr="00B636DF" w:rsidTr="00A43FEA">
        <w:tc>
          <w:tcPr>
            <w:tcW w:w="1082" w:type="pc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D418B" w:rsidRPr="00B636DF" w:rsidRDefault="00CD418B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36DF">
              <w:rPr>
                <w:rStyle w:val="ad"/>
                <w:rFonts w:ascii="Times New Roman" w:hAnsi="Times New Roman" w:cs="Times New Roman"/>
                <w:color w:val="000000" w:themeColor="text1"/>
              </w:rPr>
              <w:t>Ожидаемый результат</w:t>
            </w:r>
          </w:p>
        </w:tc>
        <w:tc>
          <w:tcPr>
            <w:tcW w:w="3918" w:type="pct"/>
            <w:vAlign w:val="center"/>
            <w:hideMark/>
          </w:tcPr>
          <w:p w:rsidR="00CD418B" w:rsidRPr="009B314F" w:rsidRDefault="009B314F" w:rsidP="009B314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Метод возвращает значение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2, так как третья строка имеет наибольшую сумму (24)</w:t>
            </w:r>
          </w:p>
        </w:tc>
      </w:tr>
      <w:tr w:rsidR="00B636DF" w:rsidRPr="00B636DF" w:rsidTr="00A43FEA">
        <w:tc>
          <w:tcPr>
            <w:tcW w:w="1082" w:type="pc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D418B" w:rsidRPr="00B636DF" w:rsidRDefault="00CD418B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36DF">
              <w:rPr>
                <w:rStyle w:val="ad"/>
                <w:rFonts w:ascii="Times New Roman" w:hAnsi="Times New Roman" w:cs="Times New Roman"/>
                <w:color w:val="000000" w:themeColor="text1"/>
              </w:rPr>
              <w:t>Фактический результат</w:t>
            </w:r>
          </w:p>
        </w:tc>
        <w:tc>
          <w:tcPr>
            <w:tcW w:w="3918" w:type="pct"/>
            <w:vAlign w:val="center"/>
            <w:hideMark/>
          </w:tcPr>
          <w:p w:rsidR="00CD418B" w:rsidRPr="009B314F" w:rsidRDefault="009B314F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Результат совпадает с ожидаемым: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</w:t>
            </w:r>
          </w:p>
        </w:tc>
      </w:tr>
      <w:tr w:rsidR="00B636DF" w:rsidRPr="00B636DF" w:rsidTr="00A43FEA">
        <w:tc>
          <w:tcPr>
            <w:tcW w:w="1082" w:type="pc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D418B" w:rsidRPr="00B636DF" w:rsidRDefault="00CD418B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36DF">
              <w:rPr>
                <w:rStyle w:val="ad"/>
                <w:rFonts w:ascii="Times New Roman" w:hAnsi="Times New Roman" w:cs="Times New Roman"/>
                <w:color w:val="000000" w:themeColor="text1"/>
              </w:rPr>
              <w:t>Статус</w:t>
            </w:r>
          </w:p>
        </w:tc>
        <w:tc>
          <w:tcPr>
            <w:tcW w:w="3918" w:type="pct"/>
            <w:vAlign w:val="center"/>
            <w:hideMark/>
          </w:tcPr>
          <w:p w:rsidR="00CD418B" w:rsidRPr="009B314F" w:rsidRDefault="00CD418B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</w:t>
            </w:r>
            <w:proofErr w:type="spellEnd"/>
          </w:p>
        </w:tc>
      </w:tr>
      <w:tr w:rsidR="00B636DF" w:rsidRPr="00B636DF" w:rsidTr="00A43FEA">
        <w:tc>
          <w:tcPr>
            <w:tcW w:w="1082" w:type="pc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D418B" w:rsidRPr="00B636DF" w:rsidRDefault="00CD418B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636DF">
              <w:rPr>
                <w:rStyle w:val="ad"/>
                <w:rFonts w:ascii="Times New Roman" w:hAnsi="Times New Roman" w:cs="Times New Roman"/>
                <w:color w:val="000000" w:themeColor="text1"/>
              </w:rPr>
              <w:t>Примечания</w:t>
            </w:r>
          </w:p>
        </w:tc>
        <w:tc>
          <w:tcPr>
            <w:tcW w:w="3918" w:type="pct"/>
            <w:vAlign w:val="center"/>
            <w:hideMark/>
          </w:tcPr>
          <w:p w:rsidR="00CD418B" w:rsidRPr="009B314F" w:rsidRDefault="009B314F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31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Тест проверяет типовой случай. Дополнительные тесты должны покрывать граничные случаи (например, отрицательные числа, все строки с одинаковой суммой и т. д.).</w:t>
            </w:r>
          </w:p>
        </w:tc>
      </w:tr>
    </w:tbl>
    <w:p w:rsidR="00406DBD" w:rsidRPr="00B636DF" w:rsidRDefault="006B6047">
      <w:pPr>
        <w:pStyle w:val="3"/>
        <w:spacing w:before="0" w:after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B636DF">
        <w:rPr>
          <w:rFonts w:ascii="Times New Roman" w:hAnsi="Times New Roman" w:cs="Times New Roman"/>
          <w:color w:val="000000" w:themeColor="text1"/>
          <w:sz w:val="24"/>
          <w:szCs w:val="24"/>
        </w:rPr>
        <w:t>Контрольные вопросы</w:t>
      </w:r>
    </w:p>
    <w:p w:rsidR="00406DBD" w:rsidRPr="00B636DF" w:rsidRDefault="00406DB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B314F" w:rsidRPr="009B314F" w:rsidRDefault="009B314F" w:rsidP="009B314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Pr="009B31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Как в </w:t>
      </w:r>
      <w:proofErr w:type="spellStart"/>
      <w:r w:rsidRPr="009B314F">
        <w:rPr>
          <w:rFonts w:ascii="Times New Roman" w:hAnsi="Times New Roman" w:cs="Times New Roman"/>
          <w:color w:val="000000" w:themeColor="text1"/>
          <w:sz w:val="24"/>
          <w:szCs w:val="24"/>
        </w:rPr>
        <w:t>Java</w:t>
      </w:r>
      <w:proofErr w:type="spellEnd"/>
      <w:r w:rsidRPr="009B31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объявить и инициализировать двумерный массив? Приведите пример.</w:t>
      </w:r>
    </w:p>
    <w:p w:rsidR="009B314F" w:rsidRPr="009B314F" w:rsidRDefault="009B314F" w:rsidP="009B314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31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Что означает, что двумерный массив в </w:t>
      </w:r>
      <w:proofErr w:type="spellStart"/>
      <w:r w:rsidRPr="009B314F">
        <w:rPr>
          <w:rFonts w:ascii="Times New Roman" w:hAnsi="Times New Roman" w:cs="Times New Roman"/>
          <w:color w:val="000000" w:themeColor="text1"/>
          <w:sz w:val="24"/>
          <w:szCs w:val="24"/>
        </w:rPr>
        <w:t>Java</w:t>
      </w:r>
      <w:proofErr w:type="spellEnd"/>
      <w:r w:rsidRPr="009B31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"прямоугольный" или "ступенчатый"? В чём разница?</w:t>
      </w:r>
    </w:p>
    <w:p w:rsidR="009B314F" w:rsidRPr="009B314F" w:rsidRDefault="009B314F" w:rsidP="009B314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314F">
        <w:rPr>
          <w:rFonts w:ascii="Times New Roman" w:hAnsi="Times New Roman" w:cs="Times New Roman"/>
          <w:color w:val="000000" w:themeColor="text1"/>
          <w:sz w:val="24"/>
          <w:szCs w:val="24"/>
        </w:rPr>
        <w:t>3. Как найти сумму элементов заданной строки матрицы?</w:t>
      </w:r>
    </w:p>
    <w:p w:rsidR="009B314F" w:rsidRPr="009B314F" w:rsidRDefault="009B314F" w:rsidP="009B314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314F">
        <w:rPr>
          <w:rFonts w:ascii="Times New Roman" w:hAnsi="Times New Roman" w:cs="Times New Roman"/>
          <w:color w:val="000000" w:themeColor="text1"/>
          <w:sz w:val="24"/>
          <w:szCs w:val="24"/>
        </w:rPr>
        <w:t>4. Как определить номер строки матрицы с наибольшей суммой элементов?</w:t>
      </w:r>
    </w:p>
    <w:p w:rsidR="00984D64" w:rsidRPr="00B636DF" w:rsidRDefault="009B314F" w:rsidP="009B314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314F">
        <w:rPr>
          <w:rFonts w:ascii="Times New Roman" w:hAnsi="Times New Roman" w:cs="Times New Roman"/>
          <w:color w:val="000000" w:themeColor="text1"/>
          <w:sz w:val="24"/>
          <w:szCs w:val="24"/>
        </w:rPr>
        <w:t>5. Как обработать случай, когда матрица пустая или содержит нулевые ссылки?</w:t>
      </w:r>
    </w:p>
    <w:sectPr w:rsidR="00984D64" w:rsidRPr="00B636DF" w:rsidSect="00984D64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Astra Serif">
    <w:altName w:val="Times New Roman"/>
    <w:charset w:val="01"/>
    <w:family w:val="roman"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6118C"/>
    <w:multiLevelType w:val="multilevel"/>
    <w:tmpl w:val="A1081B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A6603AE"/>
    <w:multiLevelType w:val="hybridMultilevel"/>
    <w:tmpl w:val="71425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26DBC"/>
    <w:multiLevelType w:val="hybridMultilevel"/>
    <w:tmpl w:val="F46A1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C17E9"/>
    <w:multiLevelType w:val="multilevel"/>
    <w:tmpl w:val="F942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C68F3"/>
    <w:multiLevelType w:val="multilevel"/>
    <w:tmpl w:val="E8DC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37429"/>
    <w:multiLevelType w:val="multilevel"/>
    <w:tmpl w:val="306C1D1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)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F0828A1"/>
    <w:multiLevelType w:val="multilevel"/>
    <w:tmpl w:val="B2A0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ED3CAA"/>
    <w:multiLevelType w:val="multilevel"/>
    <w:tmpl w:val="30DA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FE61DA"/>
    <w:multiLevelType w:val="multilevel"/>
    <w:tmpl w:val="8888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DBD"/>
    <w:rsid w:val="00136FC9"/>
    <w:rsid w:val="00406DBD"/>
    <w:rsid w:val="00432307"/>
    <w:rsid w:val="00681401"/>
    <w:rsid w:val="006B6047"/>
    <w:rsid w:val="0077285E"/>
    <w:rsid w:val="00984D64"/>
    <w:rsid w:val="009B314F"/>
    <w:rsid w:val="00A023F7"/>
    <w:rsid w:val="00A43FEA"/>
    <w:rsid w:val="00AC1DAD"/>
    <w:rsid w:val="00B636DF"/>
    <w:rsid w:val="00BE50BD"/>
    <w:rsid w:val="00CD418B"/>
    <w:rsid w:val="00D349AD"/>
    <w:rsid w:val="00F6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8C1A2"/>
  <w15:docId w15:val="{4CC94E00-47F3-408F-B8D4-526B9328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hAnsi="Liberation Serif" w:cs="Tahoma"/>
      <w:b/>
      <w:bCs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Код"/>
    <w:uiPriority w:val="1"/>
    <w:qFormat/>
    <w:rsid w:val="00AA4F48"/>
    <w:rPr>
      <w:rFonts w:ascii="Courier New" w:hAnsi="Courier New" w:cs="Courier New"/>
      <w:b/>
    </w:rPr>
  </w:style>
  <w:style w:type="character" w:customStyle="1" w:styleId="a6">
    <w:name w:val="Основной текст_"/>
    <w:link w:val="2"/>
    <w:qFormat/>
    <w:rsid w:val="00AA4F48"/>
    <w:rPr>
      <w:rFonts w:ascii="Times New Roman" w:eastAsia="Times New Roman" w:hAnsi="Times New Roman"/>
      <w:sz w:val="18"/>
      <w:szCs w:val="18"/>
      <w:shd w:val="clear" w:color="auto" w:fill="FFFFFF"/>
    </w:rPr>
  </w:style>
  <w:style w:type="character" w:customStyle="1" w:styleId="a7">
    <w:name w:val="Символ нумерации"/>
    <w:qFormat/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PT Astra Serif" w:eastAsia="Tahoma" w:hAnsi="PT Astra Serif" w:cs="Noto Sans Devanagari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8">
    <w:name w:val="List"/>
    <w:basedOn w:val="a1"/>
    <w:rPr>
      <w:rFonts w:ascii="PT Astra Serif" w:hAnsi="PT Astra Serif" w:cs="Noto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ascii="PT Astra Serif" w:hAnsi="PT Astra Serif" w:cs="Noto Sans Devanagari"/>
    </w:rPr>
  </w:style>
  <w:style w:type="paragraph" w:styleId="ab">
    <w:name w:val="List Paragraph"/>
    <w:basedOn w:val="a"/>
    <w:uiPriority w:val="34"/>
    <w:qFormat/>
    <w:rsid w:val="00AA4F48"/>
    <w:pPr>
      <w:ind w:left="720"/>
      <w:contextualSpacing/>
    </w:pPr>
  </w:style>
  <w:style w:type="paragraph" w:customStyle="1" w:styleId="2">
    <w:name w:val="Основной текст2"/>
    <w:basedOn w:val="a"/>
    <w:link w:val="a6"/>
    <w:qFormat/>
    <w:rsid w:val="00AA4F48"/>
    <w:pPr>
      <w:shd w:val="clear" w:color="auto" w:fill="FFFFFF"/>
      <w:spacing w:before="240" w:after="0" w:line="212" w:lineRule="exact"/>
      <w:ind w:hanging="2160"/>
      <w:jc w:val="both"/>
    </w:pPr>
    <w:rPr>
      <w:rFonts w:ascii="Times New Roman" w:eastAsia="Times New Roman" w:hAnsi="Times New Roman"/>
      <w:sz w:val="18"/>
      <w:szCs w:val="18"/>
    </w:rPr>
  </w:style>
  <w:style w:type="table" w:styleId="ac">
    <w:name w:val="Table Grid"/>
    <w:basedOn w:val="a3"/>
    <w:uiPriority w:val="39"/>
    <w:rsid w:val="00AA4F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2"/>
    <w:uiPriority w:val="22"/>
    <w:qFormat/>
    <w:rsid w:val="00CD418B"/>
    <w:rPr>
      <w:b/>
      <w:bCs/>
    </w:rPr>
  </w:style>
  <w:style w:type="character" w:styleId="HTML">
    <w:name w:val="HTML Code"/>
    <w:basedOn w:val="a2"/>
    <w:uiPriority w:val="99"/>
    <w:semiHidden/>
    <w:unhideWhenUsed/>
    <w:rsid w:val="00CD418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84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984D6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Normal (Web)"/>
    <w:basedOn w:val="a"/>
    <w:uiPriority w:val="99"/>
    <w:unhideWhenUsed/>
    <w:rsid w:val="00984D6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2"/>
    <w:rsid w:val="00984D64"/>
  </w:style>
  <w:style w:type="character" w:styleId="af">
    <w:name w:val="Placeholder Text"/>
    <w:basedOn w:val="a2"/>
    <w:uiPriority w:val="99"/>
    <w:semiHidden/>
    <w:rsid w:val="00F613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9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0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8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42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26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4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6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6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9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01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9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58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65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2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01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9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25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23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7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5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5050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44907963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8620072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85087349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61833672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388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5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6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3186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11466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7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dc:description/>
  <cp:lastModifiedBy>Main</cp:lastModifiedBy>
  <cp:revision>9</cp:revision>
  <dcterms:created xsi:type="dcterms:W3CDTF">2025-04-01T07:05:00Z</dcterms:created>
  <dcterms:modified xsi:type="dcterms:W3CDTF">2025-06-09T06:29:00Z</dcterms:modified>
  <dc:language>ru-RU</dc:language>
</cp:coreProperties>
</file>