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1B5018">
        <w:rPr>
          <w:rFonts w:ascii="Times New Roman" w:hAnsi="Times New Roman" w:cs="Times New Roman"/>
          <w:sz w:val="24"/>
          <w:szCs w:val="24"/>
        </w:rPr>
        <w:t xml:space="preserve">Юсупов </w:t>
      </w:r>
      <w:proofErr w:type="spellStart"/>
      <w:proofErr w:type="gramStart"/>
      <w:r w:rsidR="001B5018">
        <w:rPr>
          <w:rFonts w:ascii="Times New Roman" w:hAnsi="Times New Roman" w:cs="Times New Roman"/>
          <w:sz w:val="24"/>
          <w:szCs w:val="24"/>
        </w:rPr>
        <w:t>Нияз</w:t>
      </w:r>
      <w:proofErr w:type="spellEnd"/>
      <w:r w:rsidR="000D4DE6">
        <w:rPr>
          <w:rFonts w:ascii="Times New Roman" w:hAnsi="Times New Roman" w:cs="Times New Roman"/>
          <w:sz w:val="24"/>
          <w:szCs w:val="24"/>
        </w:rPr>
        <w:t xml:space="preserve"> 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>студент</w:t>
      </w:r>
      <w:proofErr w:type="gramEnd"/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1B5018">
        <w:rPr>
          <w:rFonts w:ascii="Times New Roman" w:hAnsi="Times New Roman" w:cs="Times New Roman"/>
          <w:sz w:val="24"/>
          <w:szCs w:val="24"/>
        </w:rPr>
        <w:t>97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1B5018">
        <w:rPr>
          <w:rFonts w:ascii="Times New Roman" w:hAnsi="Times New Roman" w:cs="Times New Roman"/>
          <w:sz w:val="24"/>
          <w:szCs w:val="24"/>
        </w:rPr>
        <w:t>Автоматизированная информационная система</w:t>
      </w:r>
      <w:r w:rsidR="000D4DE6" w:rsidRPr="000D4DE6">
        <w:rPr>
          <w:rFonts w:ascii="Times New Roman" w:hAnsi="Times New Roman" w:cs="Times New Roman"/>
          <w:sz w:val="24"/>
          <w:szCs w:val="24"/>
        </w:rPr>
        <w:t xml:space="preserve"> «Школа</w:t>
      </w:r>
      <w:r w:rsidR="001B5018">
        <w:rPr>
          <w:rFonts w:ascii="Times New Roman" w:hAnsi="Times New Roman" w:cs="Times New Roman"/>
          <w:sz w:val="24"/>
          <w:szCs w:val="24"/>
        </w:rPr>
        <w:t xml:space="preserve"> ментальной арифметики </w:t>
      </w:r>
      <w:r w:rsidR="001B5018">
        <w:rPr>
          <w:rFonts w:ascii="Times New Roman" w:hAnsi="Times New Roman" w:cs="Times New Roman"/>
          <w:sz w:val="24"/>
          <w:szCs w:val="24"/>
          <w:lang w:val="en-US"/>
        </w:rPr>
        <w:t>IQ</w:t>
      </w:r>
      <w:r w:rsidR="001B5018">
        <w:rPr>
          <w:rFonts w:ascii="Times New Roman" w:hAnsi="Times New Roman" w:cs="Times New Roman"/>
          <w:sz w:val="24"/>
          <w:szCs w:val="24"/>
        </w:rPr>
        <w:t>007»</w:t>
      </w:r>
      <w:r w:rsidR="000D4DE6" w:rsidRPr="000D4DE6">
        <w:rPr>
          <w:rFonts w:ascii="Times New Roman" w:hAnsi="Times New Roman" w:cs="Times New Roman"/>
          <w:sz w:val="24"/>
          <w:szCs w:val="24"/>
        </w:rPr>
        <w:t xml:space="preserve"> </w:t>
      </w: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0D4DE6">
        <w:rPr>
          <w:rFonts w:ascii="Times New Roman" w:hAnsi="Times New Roman" w:cs="Times New Roman"/>
          <w:sz w:val="24"/>
          <w:szCs w:val="24"/>
        </w:rPr>
        <w:t>школы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  <w:r w:rsidR="00A470B7" w:rsidRPr="00992F4C">
        <w:rPr>
          <w:rFonts w:ascii="Times New Roman" w:hAnsi="Times New Roman" w:cs="Times New Roman"/>
          <w:sz w:val="24"/>
          <w:szCs w:val="24"/>
        </w:rPr>
        <w:t>фирмы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1B5018" w:rsidRPr="001B5018" w:rsidRDefault="001B5018" w:rsidP="001B501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5018">
        <w:rPr>
          <w:rFonts w:ascii="Times New Roman" w:hAnsi="Times New Roman" w:cs="Times New Roman"/>
          <w:sz w:val="24"/>
          <w:szCs w:val="24"/>
        </w:rPr>
        <w:t>разработать подсистему для работы с товарами компании, которая должна включать в себя следующий функционал:</w:t>
      </w:r>
    </w:p>
    <w:p w:rsidR="00000000" w:rsidRPr="001B5018" w:rsidRDefault="00F14D1D" w:rsidP="001B501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5018">
        <w:rPr>
          <w:rFonts w:ascii="Times New Roman" w:hAnsi="Times New Roman" w:cs="Times New Roman"/>
          <w:sz w:val="24"/>
          <w:szCs w:val="24"/>
        </w:rPr>
        <w:t>просмотр списка товаров,</w:t>
      </w:r>
    </w:p>
    <w:p w:rsidR="00000000" w:rsidRPr="001B5018" w:rsidRDefault="00F14D1D" w:rsidP="001B501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5018">
        <w:rPr>
          <w:rFonts w:ascii="Times New Roman" w:hAnsi="Times New Roman" w:cs="Times New Roman"/>
          <w:sz w:val="24"/>
          <w:szCs w:val="24"/>
        </w:rPr>
        <w:t>добавление/удаление/редактирование данных о товарах,</w:t>
      </w:r>
    </w:p>
    <w:p w:rsidR="00000000" w:rsidRPr="001B5018" w:rsidRDefault="00F14D1D" w:rsidP="001B501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5018">
        <w:rPr>
          <w:rFonts w:ascii="Times New Roman" w:hAnsi="Times New Roman" w:cs="Times New Roman"/>
          <w:sz w:val="24"/>
          <w:szCs w:val="24"/>
        </w:rPr>
        <w:t>предложения дополнительных товаров к основным,</w:t>
      </w:r>
    </w:p>
    <w:p w:rsidR="00000000" w:rsidRPr="001B5018" w:rsidRDefault="00F14D1D" w:rsidP="001B501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5018">
        <w:rPr>
          <w:rFonts w:ascii="Times New Roman" w:hAnsi="Times New Roman" w:cs="Times New Roman"/>
          <w:sz w:val="24"/>
          <w:szCs w:val="24"/>
        </w:rPr>
        <w:t>просмотр истории покупок товаров школы</w:t>
      </w:r>
      <w:r w:rsidRPr="001B5018">
        <w:rPr>
          <w:rFonts w:ascii="Times New Roman" w:hAnsi="Times New Roman" w:cs="Times New Roman"/>
          <w:sz w:val="24"/>
          <w:szCs w:val="24"/>
        </w:rPr>
        <w:t>,</w:t>
      </w:r>
    </w:p>
    <w:p w:rsidR="00000000" w:rsidRPr="001B5018" w:rsidRDefault="00F14D1D" w:rsidP="001B501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5018">
        <w:rPr>
          <w:rFonts w:ascii="Times New Roman" w:hAnsi="Times New Roman" w:cs="Times New Roman"/>
          <w:sz w:val="24"/>
          <w:szCs w:val="24"/>
        </w:rPr>
        <w:t>просмотр услуг,</w:t>
      </w:r>
    </w:p>
    <w:p w:rsidR="00000000" w:rsidRPr="001B5018" w:rsidRDefault="00F14D1D" w:rsidP="001B501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5018">
        <w:rPr>
          <w:rFonts w:ascii="Times New Roman" w:hAnsi="Times New Roman" w:cs="Times New Roman"/>
          <w:sz w:val="24"/>
          <w:szCs w:val="24"/>
        </w:rPr>
        <w:t>добавление/удаление/редактирование данных об услугах,</w:t>
      </w:r>
    </w:p>
    <w:p w:rsidR="00000000" w:rsidRPr="001B5018" w:rsidRDefault="00F14D1D" w:rsidP="001B5018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5018">
        <w:rPr>
          <w:rFonts w:ascii="Times New Roman" w:hAnsi="Times New Roman" w:cs="Times New Roman"/>
          <w:sz w:val="24"/>
          <w:szCs w:val="24"/>
        </w:rPr>
        <w:t>п</w:t>
      </w:r>
      <w:r w:rsidRPr="001B5018">
        <w:rPr>
          <w:rFonts w:ascii="Times New Roman" w:hAnsi="Times New Roman" w:cs="Times New Roman"/>
          <w:sz w:val="24"/>
          <w:szCs w:val="24"/>
        </w:rPr>
        <w:t>росмотр истории оказания услуг школой.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D4DE6" w:rsidRDefault="000D4D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91386A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  <w:r w:rsidR="000D4DE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1707" w:rsidRPr="00992F4C" w:rsidRDefault="000D4DE6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4DE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28B44A" wp14:editId="15AD2ADF">
            <wp:extent cx="5184576" cy="5823466"/>
            <wp:effectExtent l="0" t="0" r="0" b="6350"/>
            <wp:docPr id="10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76" cy="582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Pr="00992F4C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4DE6" w:rsidRDefault="000D4D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3478"/>
        <w:gridCol w:w="5896"/>
      </w:tblGrid>
      <w:tr w:rsidR="00166E28" w:rsidRPr="00C820B3" w:rsidTr="00506CDB">
        <w:tc>
          <w:tcPr>
            <w:tcW w:w="599" w:type="dxa"/>
          </w:tcPr>
          <w:p w:rsidR="00992F4C" w:rsidRPr="00C820B3" w:rsidRDefault="00992F4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3478" w:type="dxa"/>
          </w:tcPr>
          <w:p w:rsidR="00992F4C" w:rsidRPr="00C820B3" w:rsidRDefault="00992F4C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992F4C" w:rsidRPr="00C820B3" w:rsidRDefault="00992F4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>форма</w:t>
            </w:r>
          </w:p>
        </w:tc>
      </w:tr>
      <w:tr w:rsidR="000D4DE6" w:rsidRPr="00C820B3" w:rsidTr="00506CDB">
        <w:tc>
          <w:tcPr>
            <w:tcW w:w="599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78" w:type="dxa"/>
          </w:tcPr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Запуск приложения.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Откроется главная форма приложения, наверху справа есть две три кнопки: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Товары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Вход в систему.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По умолчанию при запуске приложения отображается окно Каталог товаров.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Каждый товар отображается в виде карточки с краткой информацией: название, стоимость, наличие на складе. Пользователь имеет возможность отфильтровать список по производителю, а также отсортировать по стоимости. Есть поле для поиска товара по названию.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E15DB5" wp14:editId="7292751E">
                  <wp:extent cx="3606800" cy="2361565"/>
                  <wp:effectExtent l="0" t="0" r="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36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018" w:rsidRPr="00C820B3" w:rsidTr="00506CDB">
        <w:tc>
          <w:tcPr>
            <w:tcW w:w="599" w:type="dxa"/>
          </w:tcPr>
          <w:p w:rsidR="001B5018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1B5018" w:rsidRDefault="001B5018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</w:p>
          <w:p w:rsidR="001B5018" w:rsidRDefault="001B5018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5D0B7F" wp14:editId="13C3183F">
                  <wp:extent cx="2071370" cy="600710"/>
                  <wp:effectExtent l="0" t="0" r="5080" b="889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370" cy="60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5018" w:rsidRPr="00C820B3" w:rsidRDefault="001B5018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5018">
              <w:rPr>
                <w:rFonts w:ascii="Times New Roman" w:hAnsi="Times New Roman" w:cs="Times New Roman"/>
                <w:sz w:val="24"/>
                <w:szCs w:val="24"/>
              </w:rPr>
              <w:t>Каталог услуг. (Рис. 51) Одна из главных форм приложения, представляет собой каталог услуг школы в виде списка. Каждая услуга отображается с краткой информацией: название, стоимость, скидка. Пользователь имеет возможность отфильтровать список по размеру скидки, а также отсортировать по стоимости.</w:t>
            </w:r>
          </w:p>
        </w:tc>
        <w:tc>
          <w:tcPr>
            <w:tcW w:w="5896" w:type="dxa"/>
          </w:tcPr>
          <w:p w:rsidR="001B5018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EC89C5" wp14:editId="369B5FBC">
                  <wp:extent cx="3606800" cy="2531745"/>
                  <wp:effectExtent l="0" t="0" r="0" b="190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53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DE6" w:rsidRPr="00C820B3" w:rsidTr="00506CDB">
        <w:tc>
          <w:tcPr>
            <w:tcW w:w="599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478" w:type="dxa"/>
          </w:tcPr>
          <w:p w:rsidR="001B5018" w:rsidRPr="00C820B3" w:rsidRDefault="001B5018" w:rsidP="001B5018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Для того, чтобы войти в меню администратора нужно нажать на кнопку войти в правом верхнем углу</w:t>
            </w:r>
          </w:p>
          <w:p w:rsidR="000D4DE6" w:rsidRPr="00C820B3" w:rsidRDefault="001B5018" w:rsidP="001B5018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F25FFA" wp14:editId="1E58E366">
                  <wp:extent cx="609600" cy="4857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форма авторизации. 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Ввод пароля и логина: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Логин: </w:t>
            </w:r>
            <w:r w:rsidRPr="00C82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Пароль: 1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17C04B" wp14:editId="6438BD3C">
                  <wp:extent cx="2645508" cy="1655306"/>
                  <wp:effectExtent l="0" t="0" r="254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920" cy="167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DE6" w:rsidRPr="00C820B3" w:rsidTr="00506CDB">
        <w:tc>
          <w:tcPr>
            <w:tcW w:w="599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78" w:type="dxa"/>
          </w:tcPr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Для выхода из системы нужно нажать на кнопку 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C60DDF" wp14:editId="140F0173">
                  <wp:extent cx="609600" cy="485775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Затем появится окно Выход, нужно нажать ОК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1CA562" wp14:editId="0CE42AE6">
                  <wp:extent cx="2028825" cy="14573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DE6" w:rsidRPr="00C820B3" w:rsidTr="00506CDB">
        <w:tc>
          <w:tcPr>
            <w:tcW w:w="599" w:type="dxa"/>
          </w:tcPr>
          <w:p w:rsidR="000D4DE6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78" w:type="dxa"/>
          </w:tcPr>
          <w:p w:rsidR="000D4DE6" w:rsidRPr="00C820B3" w:rsidRDefault="000D4DE6" w:rsidP="001B5018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успешной </w:t>
            </w:r>
            <w:r w:rsidR="00BC0B11" w:rsidRPr="00C820B3">
              <w:rPr>
                <w:rFonts w:ascii="Times New Roman" w:hAnsi="Times New Roman" w:cs="Times New Roman"/>
                <w:sz w:val="24"/>
                <w:szCs w:val="24"/>
              </w:rPr>
              <w:t>авторизации пользователю становятся доступны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0B11"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дополнительные кнопки меню. </w:t>
            </w:r>
          </w:p>
        </w:tc>
        <w:tc>
          <w:tcPr>
            <w:tcW w:w="5896" w:type="dxa"/>
          </w:tcPr>
          <w:p w:rsidR="000D4DE6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0D458C" wp14:editId="6E9EB442">
                  <wp:extent cx="3606800" cy="1045845"/>
                  <wp:effectExtent l="0" t="0" r="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кнопку  Редактировать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список товаров.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63B0B2" wp14:editId="72CA5D58">
                  <wp:extent cx="304800" cy="26801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34" cy="27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«Товары»: эта страница предназначена для ввода, удаления и редактирования данных о товарах. 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Пользователь имеет возможность отфильтровать список по производителю, а также отсортировать по стоимости. (ПОКАЗАТЬ ПРИМЕР СОРТИРОВКИ, ФИЛЬТРА И ПОИСКА)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Функционал страницы позволяет выгружать список товаров в </w:t>
            </w:r>
            <w:proofErr w:type="spellStart"/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 w:rsidRPr="00C82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Для каждого товара можно открыть дополнительные страницы для редактирования записи, просмотра и редактирования сведений о продажах. Чтобы добавить товар надо нажать на кнопку Добавить. Чтобы изменить запись, надо ее выделить и нажать на кнопку Изменить.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ВЫБИРАЕШЬ ЛЮБУЮ ЗАПИСЬ И ЩЕЛКАЕШЬ ИЗМЕНИТЬ. ПОТОМ ЛИБО ОТМЕНА, ЛИБО ОК</w:t>
            </w:r>
          </w:p>
        </w:tc>
        <w:tc>
          <w:tcPr>
            <w:tcW w:w="5896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BC0B11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C1F4A7" wp14:editId="4DB6FA11">
                  <wp:extent cx="2548466" cy="2317399"/>
                  <wp:effectExtent l="0" t="0" r="4445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89" cy="232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5018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D07610" wp14:editId="2A3C24BC">
                  <wp:extent cx="2197365" cy="1998133"/>
                  <wp:effectExtent l="0" t="0" r="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195" cy="201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5018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НА странице Добавление и редактирование товара есть раздел дополнительные товары.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При нажатии на товар выбранный товар откроется отдельно.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на кнопку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откроется окно редактирования дополнительных товаров.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F597FC" wp14:editId="7629A985">
                  <wp:extent cx="3606800" cy="7810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кнопку  </w:t>
            </w:r>
            <w:r w:rsidR="00BE0699" w:rsidRPr="00C820B3"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«Дополнительные товары»: эта страница предназначена для просмотра и удаления информации о дополнительных товарах.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ПРОДЕМОНСТИРОВАТЬ КАК ДОБАВИТЬ И УДАЛИТЬ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ДОПОЛНИТЕЛЬНЫЕ  ТОВАРЫ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1269CE" wp14:editId="7A64A9C9">
                  <wp:extent cx="3606800" cy="327279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32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 w:rsidR="00BE0699" w:rsidRPr="00C820B3">
              <w:rPr>
                <w:rFonts w:ascii="Times New Roman" w:hAnsi="Times New Roman" w:cs="Times New Roman"/>
                <w:sz w:val="24"/>
                <w:szCs w:val="24"/>
              </w:rPr>
              <w:t>ПРОДАЖИ НА СТРАНИЦЕ ТОВАРОВ</w:t>
            </w:r>
          </w:p>
          <w:p w:rsidR="00BC0B11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«Продажи»: эта страница предназначена для просмотра и удаления информации о продажах товара. Добавление и редактирование осуществляется через дополнительную форму.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«Продажа товара»: эта форма предназначена для добавления и редактирования записи о продаже товара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E0699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3FAC74" wp14:editId="6193B7AB">
                  <wp:extent cx="2895600" cy="261368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808" cy="262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5018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8C0F07A" wp14:editId="5A4E51B9">
                  <wp:extent cx="2819400" cy="2563768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252" cy="256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B11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1B5018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14CD1C" wp14:editId="5F40A315">
                  <wp:extent cx="3090334" cy="995653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407" cy="100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99" w:rsidRPr="00C820B3" w:rsidRDefault="00BE0699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3478" w:type="dxa"/>
          </w:tcPr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Нажать на кнопку ПРОИЗВОДИТЕЛЬ НА СТРАНИЦЕ ТОВАРОВ</w:t>
            </w:r>
            <w:r w:rsidR="001B501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E117D8" wp14:editId="5198ED44">
                  <wp:extent cx="3606800" cy="473075"/>
                  <wp:effectExtent l="0" t="0" r="0" b="317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478" w:type="dxa"/>
          </w:tcPr>
          <w:p w:rsidR="00BC0B11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«Производители»: эта страница предназначена для просмотра и удаления информации о производителях. Добавление и редактирование осуществляется через дополнительную форму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:rsidR="00BC0B11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DCD8F4" wp14:editId="085A4675">
                  <wp:extent cx="3606800" cy="2912745"/>
                  <wp:effectExtent l="0" t="0" r="0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9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5018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1B1A8F" wp14:editId="40F0B305">
                  <wp:extent cx="3606800" cy="118935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118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0B3" w:rsidRPr="00C820B3" w:rsidTr="00506CDB">
        <w:tc>
          <w:tcPr>
            <w:tcW w:w="599" w:type="dxa"/>
          </w:tcPr>
          <w:p w:rsidR="00C820B3" w:rsidRPr="00C820B3" w:rsidRDefault="00C820B3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C820B3" w:rsidRPr="00C820B3" w:rsidRDefault="001B5018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Возвращаешь на главную форму приложения. Нажимаешь на кнопку редактировать список услуг</w:t>
            </w:r>
          </w:p>
        </w:tc>
        <w:tc>
          <w:tcPr>
            <w:tcW w:w="5896" w:type="dxa"/>
          </w:tcPr>
          <w:p w:rsidR="00C820B3" w:rsidRPr="00C820B3" w:rsidRDefault="001B5018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4537B1" wp14:editId="6EEC07C3">
                  <wp:extent cx="3606800" cy="2741930"/>
                  <wp:effectExtent l="0" t="0" r="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74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BC0B11" w:rsidRDefault="00F14D1D" w:rsidP="00F14D1D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4D1D">
              <w:rPr>
                <w:rFonts w:ascii="Times New Roman" w:hAnsi="Times New Roman" w:cs="Times New Roman"/>
                <w:sz w:val="24"/>
                <w:szCs w:val="24"/>
              </w:rPr>
              <w:t xml:space="preserve">«Услуги»: эта страница предназначена для ввода, удаления и редактирования данных об услугах. Функционал страницы позволяет выгружать список услуг в </w:t>
            </w:r>
            <w:proofErr w:type="spellStart"/>
            <w:r w:rsidRPr="00F14D1D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F14D1D">
              <w:rPr>
                <w:rFonts w:ascii="Times New Roman" w:hAnsi="Times New Roman" w:cs="Times New Roman"/>
                <w:sz w:val="24"/>
                <w:szCs w:val="24"/>
              </w:rPr>
              <w:t xml:space="preserve">. Для каждой услуги можно открыть дополнительные страницы для редактирования записи, просмотра и редактирования сведений об истории оказания этой услуги. Пользователь имеет возможность отфильтровать список по размеру скидки, а также отсортировать по стоимости. </w:t>
            </w:r>
          </w:p>
          <w:p w:rsidR="00F14D1D" w:rsidRDefault="00F14D1D" w:rsidP="00F14D1D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4D1D" w:rsidRPr="00C820B3" w:rsidRDefault="00F14D1D" w:rsidP="00F14D1D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нажимаешь редактировать.</w:t>
            </w:r>
          </w:p>
        </w:tc>
        <w:tc>
          <w:tcPr>
            <w:tcW w:w="5896" w:type="dxa"/>
          </w:tcPr>
          <w:p w:rsidR="00BC0B11" w:rsidRPr="00C820B3" w:rsidRDefault="00F14D1D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5521232" wp14:editId="4890FE8D">
                  <wp:extent cx="3451225" cy="3203681"/>
                  <wp:effectExtent l="0" t="0" r="0" b="0"/>
                  <wp:docPr id="549" name="Рисунок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46" cy="321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D1D" w:rsidRPr="00C820B3" w:rsidTr="00506CDB">
        <w:tc>
          <w:tcPr>
            <w:tcW w:w="599" w:type="dxa"/>
          </w:tcPr>
          <w:p w:rsidR="00F14D1D" w:rsidRPr="00C820B3" w:rsidRDefault="00F14D1D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F14D1D" w:rsidRDefault="00F14D1D" w:rsidP="00F14D1D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4D1D">
              <w:rPr>
                <w:rFonts w:ascii="Times New Roman" w:hAnsi="Times New Roman" w:cs="Times New Roman"/>
                <w:sz w:val="24"/>
                <w:szCs w:val="24"/>
              </w:rPr>
              <w:t>«Добавление и редактирование»: эта страница предназначена для ввода, удаления и редактирования данны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 о товаре.</w:t>
            </w:r>
          </w:p>
          <w:p w:rsidR="00F14D1D" w:rsidRPr="00F14D1D" w:rsidRDefault="00F14D1D" w:rsidP="00F14D1D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 или сохранить</w:t>
            </w:r>
          </w:p>
        </w:tc>
        <w:tc>
          <w:tcPr>
            <w:tcW w:w="5896" w:type="dxa"/>
          </w:tcPr>
          <w:p w:rsidR="00F14D1D" w:rsidRDefault="00F14D1D" w:rsidP="00C820B3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0B5ED4" wp14:editId="2941AA08">
                  <wp:extent cx="3825086" cy="3015501"/>
                  <wp:effectExtent l="0" t="0" r="4445" b="0"/>
                  <wp:docPr id="551" name="Рисунок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694" cy="302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D1D" w:rsidRPr="00C820B3" w:rsidTr="00506CDB">
        <w:tc>
          <w:tcPr>
            <w:tcW w:w="599" w:type="dxa"/>
          </w:tcPr>
          <w:p w:rsidR="00F14D1D" w:rsidRPr="00C820B3" w:rsidRDefault="00F14D1D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F14D1D" w:rsidRDefault="00F14D1D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любую запись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нжаимаешь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продажи.</w:t>
            </w:r>
          </w:p>
          <w:p w:rsidR="00F14D1D" w:rsidRPr="00C820B3" w:rsidRDefault="00F14D1D" w:rsidP="00F14D1D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4D1D">
              <w:rPr>
                <w:rFonts w:ascii="Times New Roman" w:hAnsi="Times New Roman" w:cs="Times New Roman"/>
                <w:sz w:val="24"/>
                <w:szCs w:val="24"/>
              </w:rPr>
              <w:t xml:space="preserve">«История оказания услуг»: эта страница предназначена для просмотра и удаления информации о продажах услуг. Добавление и редактирование осуществляется через дополнительную форму. </w:t>
            </w:r>
          </w:p>
        </w:tc>
        <w:tc>
          <w:tcPr>
            <w:tcW w:w="5896" w:type="dxa"/>
          </w:tcPr>
          <w:p w:rsidR="00F14D1D" w:rsidRDefault="00F14D1D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9C82FF0" wp14:editId="0FE411A9">
                  <wp:extent cx="3308747" cy="2743200"/>
                  <wp:effectExtent l="0" t="0" r="6350" b="0"/>
                  <wp:docPr id="552" name="Рисунок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247" cy="2750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4D1D" w:rsidRPr="00C820B3" w:rsidRDefault="00F14D1D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E15F339" wp14:editId="3B20A122">
                  <wp:extent cx="3256491" cy="883482"/>
                  <wp:effectExtent l="0" t="0" r="1270" b="0"/>
                  <wp:docPr id="553" name="Рисунок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025" cy="89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BC0B11" w:rsidRPr="00C820B3" w:rsidRDefault="00C820B3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«Список клиентов»: эта страница предназначена для ввода и редактирования данных о клиентах. Для каждого клиента можно открыть дополнительную страницу для редактирования записи. Пользователь имеет возможность отфильтровать список по типу клиента, а также отсортировать по Фамилии пользователя.</w:t>
            </w:r>
          </w:p>
        </w:tc>
        <w:tc>
          <w:tcPr>
            <w:tcW w:w="5896" w:type="dxa"/>
          </w:tcPr>
          <w:p w:rsidR="00BC0B11" w:rsidRPr="00C820B3" w:rsidRDefault="00F14D1D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DCA694D" wp14:editId="49367F72">
                  <wp:extent cx="2705661" cy="2539938"/>
                  <wp:effectExtent l="0" t="0" r="0" b="0"/>
                  <wp:docPr id="540" name="Рисунок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053" cy="255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«Профиль»: эта форма предназначена для редактирования данных о клиенте. (Рис.43)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C820B3" w:rsidRPr="00C820B3" w:rsidRDefault="00F14D1D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4D3E51" wp14:editId="1C5C8763">
                  <wp:extent cx="2951443" cy="1850685"/>
                  <wp:effectExtent l="0" t="0" r="1905" b="0"/>
                  <wp:docPr id="541" name="Рисунок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380" cy="186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Рис.43 Окно Профиль</w:t>
            </w:r>
          </w:p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«Типы клиентов»: эта страница предназначена для просмотра и удаления информации о типах клиентов. Добавление и редактирование осуществляется через дополнительную форму. (Рис.44)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F14D1D" w:rsidP="00F14D1D">
            <w:pPr>
              <w:pStyle w:val="a7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0FA2715" wp14:editId="57BA1A82">
                  <wp:extent cx="2350500" cy="1696983"/>
                  <wp:effectExtent l="0" t="0" r="0" b="0"/>
                  <wp:docPr id="543" name="Рисунок 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431" cy="170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«Тип клиента»: эта форма предназначена для добавления и редактирования записи о производителе. (Рис.45)</w:t>
            </w:r>
          </w:p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F14D1D" w:rsidP="00F14D1D">
            <w:pPr>
              <w:pStyle w:val="a7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606714C1" wp14:editId="6D941125">
                  <wp:extent cx="3214158" cy="1580733"/>
                  <wp:effectExtent l="0" t="0" r="5715" b="635"/>
                  <wp:docPr id="544" name="Рисунок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657" cy="1593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моей программы завершена, готов ответить на ваши вопросы</w:t>
            </w:r>
          </w:p>
        </w:tc>
        <w:tc>
          <w:tcPr>
            <w:tcW w:w="5896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CB6968"/>
    <w:multiLevelType w:val="hybridMultilevel"/>
    <w:tmpl w:val="376A62AA"/>
    <w:lvl w:ilvl="0" w:tplc="9EA497E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5016A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641A0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2CE64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C165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AAE9D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AA7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B2C0C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EAB94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766E8"/>
    <w:rsid w:val="000C36D3"/>
    <w:rsid w:val="000D4DE6"/>
    <w:rsid w:val="00110F18"/>
    <w:rsid w:val="00166E28"/>
    <w:rsid w:val="0018433E"/>
    <w:rsid w:val="001B5018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5330"/>
    <w:rsid w:val="005F1707"/>
    <w:rsid w:val="006E6BC7"/>
    <w:rsid w:val="00777E4B"/>
    <w:rsid w:val="008225DC"/>
    <w:rsid w:val="00863326"/>
    <w:rsid w:val="00903F36"/>
    <w:rsid w:val="0091386A"/>
    <w:rsid w:val="00985F9E"/>
    <w:rsid w:val="00992F4C"/>
    <w:rsid w:val="009F204E"/>
    <w:rsid w:val="00A02ACF"/>
    <w:rsid w:val="00A234F9"/>
    <w:rsid w:val="00A470B7"/>
    <w:rsid w:val="00AA3A5A"/>
    <w:rsid w:val="00B90978"/>
    <w:rsid w:val="00BA0BF1"/>
    <w:rsid w:val="00BC0B11"/>
    <w:rsid w:val="00BE0699"/>
    <w:rsid w:val="00BF54B1"/>
    <w:rsid w:val="00C820B3"/>
    <w:rsid w:val="00C92719"/>
    <w:rsid w:val="00CB130E"/>
    <w:rsid w:val="00D34788"/>
    <w:rsid w:val="00DC092D"/>
    <w:rsid w:val="00E017E1"/>
    <w:rsid w:val="00EC60BE"/>
    <w:rsid w:val="00F14D1D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DE543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68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975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50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47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62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204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4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699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2887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43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9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28</cp:revision>
  <dcterms:created xsi:type="dcterms:W3CDTF">2015-06-15T07:34:00Z</dcterms:created>
  <dcterms:modified xsi:type="dcterms:W3CDTF">2023-05-27T20:35:00Z</dcterms:modified>
</cp:coreProperties>
</file>