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CA1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Речь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№1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Добрый день, уважаема</w:t>
      </w:r>
      <w:r w:rsidR="005F1707" w:rsidRPr="00992F4C">
        <w:rPr>
          <w:rFonts w:ascii="Times New Roman" w:hAnsi="Times New Roman" w:cs="Times New Roman"/>
          <w:sz w:val="24"/>
          <w:szCs w:val="24"/>
        </w:rPr>
        <w:t>я комиссия.</w:t>
      </w:r>
      <w:r w:rsidR="00D34788" w:rsidRPr="00992F4C">
        <w:rPr>
          <w:rFonts w:ascii="Times New Roman" w:hAnsi="Times New Roman" w:cs="Times New Roman"/>
          <w:sz w:val="24"/>
          <w:szCs w:val="24"/>
        </w:rPr>
        <w:t xml:space="preserve"> Я </w:t>
      </w:r>
      <w:r w:rsidR="000D4DE6">
        <w:rPr>
          <w:rFonts w:ascii="Times New Roman" w:hAnsi="Times New Roman" w:cs="Times New Roman"/>
          <w:sz w:val="24"/>
          <w:szCs w:val="24"/>
        </w:rPr>
        <w:t xml:space="preserve">Петрушенко Роман </w:t>
      </w:r>
      <w:r w:rsidR="00A470B7"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студент группы </w:t>
      </w:r>
      <w:r w:rsidR="00A470B7" w:rsidRPr="00992F4C">
        <w:rPr>
          <w:rFonts w:ascii="Times New Roman" w:hAnsi="Times New Roman" w:cs="Times New Roman"/>
          <w:sz w:val="24"/>
          <w:szCs w:val="24"/>
        </w:rPr>
        <w:t>1</w:t>
      </w:r>
      <w:r w:rsidR="000D4DE6">
        <w:rPr>
          <w:rFonts w:ascii="Times New Roman" w:hAnsi="Times New Roman" w:cs="Times New Roman"/>
          <w:sz w:val="24"/>
          <w:szCs w:val="24"/>
        </w:rPr>
        <w:t>85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п</w:t>
      </w:r>
      <w:r w:rsidR="005F1707" w:rsidRPr="00992F4C">
        <w:rPr>
          <w:rFonts w:ascii="Times New Roman" w:hAnsi="Times New Roman" w:cs="Times New Roman"/>
          <w:sz w:val="24"/>
          <w:szCs w:val="24"/>
        </w:rPr>
        <w:t>редставляю Вам свою дипломную</w:t>
      </w:r>
      <w:r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5F1707" w:rsidRPr="00992F4C">
        <w:rPr>
          <w:rFonts w:ascii="Times New Roman" w:hAnsi="Times New Roman" w:cs="Times New Roman"/>
          <w:sz w:val="24"/>
          <w:szCs w:val="24"/>
        </w:rPr>
        <w:t>работу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на тему </w:t>
      </w:r>
      <w:r w:rsidR="000D4DE6" w:rsidRPr="000D4DE6">
        <w:rPr>
          <w:rFonts w:ascii="Times New Roman" w:hAnsi="Times New Roman" w:cs="Times New Roman"/>
          <w:sz w:val="24"/>
          <w:szCs w:val="24"/>
        </w:rPr>
        <w:t>АИС «Школа английского языка</w:t>
      </w:r>
      <w:r w:rsidR="000D4DE6" w:rsidRPr="000D4DE6">
        <w:rPr>
          <w:rFonts w:ascii="Times New Roman" w:hAnsi="Times New Roman" w:cs="Times New Roman"/>
          <w:sz w:val="24"/>
          <w:szCs w:val="24"/>
        </w:rPr>
        <w:br/>
        <w:t>“ABC”(подсистема работы с товарами)»</w:t>
      </w:r>
      <w:r w:rsidR="00A470B7" w:rsidRPr="00992F4C">
        <w:rPr>
          <w:rFonts w:ascii="Times New Roman" w:hAnsi="Times New Roman" w:cs="Times New Roman"/>
          <w:sz w:val="24"/>
          <w:szCs w:val="24"/>
        </w:rPr>
        <w:t>.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Проект разработан на основании задания на дипломную работу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№2</w:t>
      </w:r>
    </w:p>
    <w:p w:rsidR="00BF54B1" w:rsidRPr="00992F4C" w:rsidRDefault="00BF54B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автоматизации деятельности </w:t>
      </w:r>
      <w:r w:rsidR="000D4DE6">
        <w:rPr>
          <w:rFonts w:ascii="Times New Roman" w:hAnsi="Times New Roman" w:cs="Times New Roman"/>
          <w:sz w:val="24"/>
          <w:szCs w:val="24"/>
        </w:rPr>
        <w:t>школы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№3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Программа реализована в среде </w:t>
      </w:r>
      <w:proofErr w:type="spellStart"/>
      <w:r w:rsidRPr="00992F4C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992F4C">
        <w:rPr>
          <w:rFonts w:ascii="Times New Roman" w:hAnsi="Times New Roman" w:cs="Times New Roman"/>
          <w:sz w:val="24"/>
          <w:szCs w:val="24"/>
        </w:rPr>
        <w:t xml:space="preserve"> на объектно-ориентированном языке программирования C# в интегрированной среде разрабо</w:t>
      </w:r>
      <w:r w:rsidR="00BF54B1" w:rsidRPr="00992F4C">
        <w:rPr>
          <w:rFonts w:ascii="Times New Roman" w:hAnsi="Times New Roman" w:cs="Times New Roman"/>
          <w:sz w:val="24"/>
          <w:szCs w:val="24"/>
        </w:rPr>
        <w:t xml:space="preserve">тки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2019</w:t>
      </w:r>
      <w:r w:rsidRPr="00992F4C">
        <w:rPr>
          <w:rFonts w:ascii="Times New Roman" w:hAnsi="Times New Roman" w:cs="Times New Roman"/>
          <w:sz w:val="24"/>
          <w:szCs w:val="24"/>
        </w:rPr>
        <w:t>.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Для работы с базами данных была выбрана СУБД MS </w:t>
      </w:r>
      <w:r w:rsidR="0018433E" w:rsidRPr="00992F4C"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№4</w:t>
      </w:r>
    </w:p>
    <w:p w:rsidR="00FC3710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Цели</w:t>
      </w:r>
      <w:r w:rsidR="005F1707" w:rsidRPr="00992F4C">
        <w:rPr>
          <w:rFonts w:ascii="Times New Roman" w:hAnsi="Times New Roman" w:cs="Times New Roman"/>
          <w:sz w:val="24"/>
          <w:szCs w:val="24"/>
        </w:rPr>
        <w:t xml:space="preserve"> моей работы </w:t>
      </w:r>
      <w:r w:rsidRPr="00992F4C">
        <w:rPr>
          <w:rFonts w:ascii="Times New Roman" w:hAnsi="Times New Roman" w:cs="Times New Roman"/>
          <w:sz w:val="24"/>
          <w:szCs w:val="24"/>
        </w:rPr>
        <w:t xml:space="preserve">– </w:t>
      </w:r>
      <w:r w:rsidR="00BA0BF1" w:rsidRPr="00992F4C">
        <w:rPr>
          <w:rFonts w:ascii="Times New Roman" w:hAnsi="Times New Roman" w:cs="Times New Roman"/>
          <w:sz w:val="24"/>
          <w:szCs w:val="24"/>
        </w:rPr>
        <w:t xml:space="preserve">Создать базу и модуль обработки данных </w:t>
      </w:r>
      <w:r w:rsidR="00A470B7" w:rsidRPr="00992F4C">
        <w:rPr>
          <w:rFonts w:ascii="Times New Roman" w:hAnsi="Times New Roman" w:cs="Times New Roman"/>
          <w:sz w:val="24"/>
          <w:szCs w:val="24"/>
        </w:rPr>
        <w:t>фирмы</w:t>
      </w:r>
    </w:p>
    <w:p w:rsidR="00A234F9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№5</w:t>
      </w:r>
    </w:p>
    <w:p w:rsidR="000D4DE6" w:rsidRPr="000D4DE6" w:rsidRDefault="000D4DE6" w:rsidP="000D4DE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D4DE6">
        <w:rPr>
          <w:rFonts w:ascii="Times New Roman" w:hAnsi="Times New Roman" w:cs="Times New Roman"/>
          <w:sz w:val="24"/>
          <w:szCs w:val="24"/>
        </w:rPr>
        <w:t>разработать подсистему для работы с товарами компании, которая должна включать в себя следующий функционал:</w:t>
      </w:r>
    </w:p>
    <w:p w:rsidR="000D4DE6" w:rsidRPr="000D4DE6" w:rsidRDefault="000D4DE6" w:rsidP="000D4DE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D4DE6">
        <w:rPr>
          <w:rFonts w:ascii="Times New Roman" w:hAnsi="Times New Roman" w:cs="Times New Roman"/>
          <w:sz w:val="24"/>
          <w:szCs w:val="24"/>
        </w:rPr>
        <w:t>просмотр списка товаров,</w:t>
      </w:r>
    </w:p>
    <w:p w:rsidR="000D4DE6" w:rsidRPr="000D4DE6" w:rsidRDefault="000D4DE6" w:rsidP="000D4DE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D4DE6">
        <w:rPr>
          <w:rFonts w:ascii="Times New Roman" w:hAnsi="Times New Roman" w:cs="Times New Roman"/>
          <w:sz w:val="24"/>
          <w:szCs w:val="24"/>
        </w:rPr>
        <w:t>добавление/удаление/редактирование данных о товарах,</w:t>
      </w:r>
    </w:p>
    <w:p w:rsidR="000D4DE6" w:rsidRPr="000D4DE6" w:rsidRDefault="000D4DE6" w:rsidP="000D4DE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D4DE6">
        <w:rPr>
          <w:rFonts w:ascii="Times New Roman" w:hAnsi="Times New Roman" w:cs="Times New Roman"/>
          <w:sz w:val="24"/>
          <w:szCs w:val="24"/>
        </w:rPr>
        <w:t>предложения дополнительных товаров к основным,</w:t>
      </w:r>
    </w:p>
    <w:p w:rsidR="000D4DE6" w:rsidRPr="000D4DE6" w:rsidRDefault="000D4DE6" w:rsidP="000D4DE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D4DE6">
        <w:rPr>
          <w:rFonts w:ascii="Times New Roman" w:hAnsi="Times New Roman" w:cs="Times New Roman"/>
          <w:sz w:val="24"/>
          <w:szCs w:val="24"/>
        </w:rPr>
        <w:t>просмотр истории покупок товаров школы иностранных языков.</w:t>
      </w:r>
    </w:p>
    <w:p w:rsidR="00437987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37987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№6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На слайде представлен алгоритм работы с приложением</w:t>
      </w:r>
    </w:p>
    <w:p w:rsidR="00437987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D4DE6" w:rsidRDefault="000D4DE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№7</w:t>
      </w:r>
    </w:p>
    <w:p w:rsidR="005A3CBD" w:rsidRPr="000D4DE6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На данном слайде предста</w:t>
      </w:r>
      <w:r w:rsidR="005F1707" w:rsidRPr="00992F4C">
        <w:rPr>
          <w:rFonts w:ascii="Times New Roman" w:hAnsi="Times New Roman" w:cs="Times New Roman"/>
          <w:sz w:val="24"/>
          <w:szCs w:val="24"/>
        </w:rPr>
        <w:t>влена структурная организации баз</w:t>
      </w:r>
      <w:r w:rsidR="008225DC" w:rsidRPr="00992F4C">
        <w:rPr>
          <w:rFonts w:ascii="Times New Roman" w:hAnsi="Times New Roman" w:cs="Times New Roman"/>
          <w:sz w:val="24"/>
          <w:szCs w:val="24"/>
        </w:rPr>
        <w:t>ы данных.</w:t>
      </w:r>
      <w:r w:rsidR="000D4DE6">
        <w:rPr>
          <w:rFonts w:ascii="Times New Roman" w:hAnsi="Times New Roman" w:cs="Times New Roman"/>
          <w:sz w:val="24"/>
          <w:szCs w:val="24"/>
        </w:rPr>
        <w:t xml:space="preserve"> Мною были разработаны таблицы: Товары(</w:t>
      </w:r>
      <w:r w:rsidR="000D4DE6">
        <w:rPr>
          <w:rFonts w:ascii="Times New Roman" w:hAnsi="Times New Roman" w:cs="Times New Roman"/>
          <w:sz w:val="24"/>
          <w:szCs w:val="24"/>
          <w:lang w:val="en-US"/>
        </w:rPr>
        <w:t>Good</w:t>
      </w:r>
      <w:r w:rsidR="000D4DE6">
        <w:rPr>
          <w:rFonts w:ascii="Times New Roman" w:hAnsi="Times New Roman" w:cs="Times New Roman"/>
          <w:sz w:val="24"/>
          <w:szCs w:val="24"/>
        </w:rPr>
        <w:t>)</w:t>
      </w:r>
      <w:r w:rsidR="000D4DE6" w:rsidRPr="000D4DE6">
        <w:rPr>
          <w:rFonts w:ascii="Times New Roman" w:hAnsi="Times New Roman" w:cs="Times New Roman"/>
          <w:sz w:val="24"/>
          <w:szCs w:val="24"/>
        </w:rPr>
        <w:t xml:space="preserve">, </w:t>
      </w:r>
      <w:r w:rsidR="000D4DE6">
        <w:rPr>
          <w:rFonts w:ascii="Times New Roman" w:hAnsi="Times New Roman" w:cs="Times New Roman"/>
          <w:sz w:val="24"/>
          <w:szCs w:val="24"/>
        </w:rPr>
        <w:t>Склад(</w:t>
      </w:r>
      <w:r w:rsidR="000D4DE6">
        <w:rPr>
          <w:rFonts w:ascii="Times New Roman" w:hAnsi="Times New Roman" w:cs="Times New Roman"/>
          <w:sz w:val="24"/>
          <w:szCs w:val="24"/>
          <w:lang w:val="en-US"/>
        </w:rPr>
        <w:t>Store</w:t>
      </w:r>
      <w:r w:rsidR="000D4DE6">
        <w:rPr>
          <w:rFonts w:ascii="Times New Roman" w:hAnsi="Times New Roman" w:cs="Times New Roman"/>
          <w:sz w:val="24"/>
          <w:szCs w:val="24"/>
        </w:rPr>
        <w:t>)</w:t>
      </w:r>
      <w:r w:rsidR="000D4DE6" w:rsidRPr="000D4DE6">
        <w:rPr>
          <w:rFonts w:ascii="Times New Roman" w:hAnsi="Times New Roman" w:cs="Times New Roman"/>
          <w:sz w:val="24"/>
          <w:szCs w:val="24"/>
        </w:rPr>
        <w:t xml:space="preserve">, </w:t>
      </w:r>
      <w:r w:rsidR="000D4DE6">
        <w:rPr>
          <w:rFonts w:ascii="Times New Roman" w:hAnsi="Times New Roman" w:cs="Times New Roman"/>
          <w:sz w:val="24"/>
          <w:szCs w:val="24"/>
        </w:rPr>
        <w:t>Категории товаров(</w:t>
      </w:r>
      <w:r w:rsidR="000D4DE6">
        <w:rPr>
          <w:rFonts w:ascii="Times New Roman" w:hAnsi="Times New Roman" w:cs="Times New Roman"/>
          <w:sz w:val="24"/>
          <w:szCs w:val="24"/>
          <w:lang w:val="en-US"/>
        </w:rPr>
        <w:t>Category</w:t>
      </w:r>
      <w:r w:rsidR="000D4DE6">
        <w:rPr>
          <w:rFonts w:ascii="Times New Roman" w:hAnsi="Times New Roman" w:cs="Times New Roman"/>
          <w:sz w:val="24"/>
          <w:szCs w:val="24"/>
        </w:rPr>
        <w:t>), Производитель(</w:t>
      </w:r>
      <w:r w:rsidR="000D4DE6">
        <w:rPr>
          <w:rFonts w:ascii="Times New Roman" w:hAnsi="Times New Roman" w:cs="Times New Roman"/>
          <w:sz w:val="24"/>
          <w:szCs w:val="24"/>
          <w:lang w:val="en-US"/>
        </w:rPr>
        <w:t>Developer</w:t>
      </w:r>
      <w:r w:rsidR="000D4DE6">
        <w:rPr>
          <w:rFonts w:ascii="Times New Roman" w:hAnsi="Times New Roman" w:cs="Times New Roman"/>
          <w:sz w:val="24"/>
          <w:szCs w:val="24"/>
        </w:rPr>
        <w:t>), Дополнительные товары(</w:t>
      </w:r>
      <w:proofErr w:type="spellStart"/>
      <w:r w:rsidR="000D4DE6">
        <w:rPr>
          <w:rFonts w:ascii="Times New Roman" w:hAnsi="Times New Roman" w:cs="Times New Roman"/>
          <w:sz w:val="24"/>
          <w:szCs w:val="24"/>
          <w:lang w:val="en-US"/>
        </w:rPr>
        <w:t>Complect</w:t>
      </w:r>
      <w:proofErr w:type="spellEnd"/>
      <w:r w:rsidR="000D4DE6">
        <w:rPr>
          <w:rFonts w:ascii="Times New Roman" w:hAnsi="Times New Roman" w:cs="Times New Roman"/>
          <w:sz w:val="24"/>
          <w:szCs w:val="24"/>
        </w:rPr>
        <w:t>)</w:t>
      </w:r>
      <w:r w:rsidR="000D4DE6" w:rsidRPr="000D4DE6">
        <w:rPr>
          <w:rFonts w:ascii="Times New Roman" w:hAnsi="Times New Roman" w:cs="Times New Roman"/>
          <w:sz w:val="24"/>
          <w:szCs w:val="24"/>
        </w:rPr>
        <w:t xml:space="preserve">, </w:t>
      </w:r>
      <w:r w:rsidR="000D4DE6">
        <w:rPr>
          <w:rFonts w:ascii="Times New Roman" w:hAnsi="Times New Roman" w:cs="Times New Roman"/>
          <w:sz w:val="24"/>
          <w:szCs w:val="24"/>
        </w:rPr>
        <w:t>Продажи</w:t>
      </w:r>
      <w:r w:rsidR="000D4DE6" w:rsidRPr="000D4DE6">
        <w:rPr>
          <w:rFonts w:ascii="Times New Roman" w:hAnsi="Times New Roman" w:cs="Times New Roman"/>
          <w:sz w:val="24"/>
          <w:szCs w:val="24"/>
        </w:rPr>
        <w:t>(</w:t>
      </w:r>
      <w:r w:rsidR="000D4DE6">
        <w:rPr>
          <w:rFonts w:ascii="Times New Roman" w:hAnsi="Times New Roman" w:cs="Times New Roman"/>
          <w:sz w:val="24"/>
          <w:szCs w:val="24"/>
          <w:lang w:val="en-US"/>
        </w:rPr>
        <w:t>Sell</w:t>
      </w:r>
      <w:r w:rsidR="000D4DE6" w:rsidRPr="000D4DE6">
        <w:rPr>
          <w:rFonts w:ascii="Times New Roman" w:hAnsi="Times New Roman" w:cs="Times New Roman"/>
          <w:sz w:val="24"/>
          <w:szCs w:val="24"/>
        </w:rPr>
        <w:t>)</w:t>
      </w:r>
      <w:r w:rsidR="000D4DE6">
        <w:rPr>
          <w:rFonts w:ascii="Times New Roman" w:hAnsi="Times New Roman" w:cs="Times New Roman"/>
          <w:sz w:val="24"/>
          <w:szCs w:val="24"/>
        </w:rPr>
        <w:t>, Клиенты(</w:t>
      </w:r>
      <w:r w:rsidR="000D4DE6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="000D4DE6">
        <w:rPr>
          <w:rFonts w:ascii="Times New Roman" w:hAnsi="Times New Roman" w:cs="Times New Roman"/>
          <w:sz w:val="24"/>
          <w:szCs w:val="24"/>
        </w:rPr>
        <w:t>)</w:t>
      </w:r>
      <w:r w:rsidR="000D4DE6" w:rsidRPr="000D4DE6">
        <w:rPr>
          <w:rFonts w:ascii="Times New Roman" w:hAnsi="Times New Roman" w:cs="Times New Roman"/>
          <w:sz w:val="24"/>
          <w:szCs w:val="24"/>
        </w:rPr>
        <w:t xml:space="preserve"> </w:t>
      </w:r>
      <w:r w:rsidR="000D4DE6">
        <w:rPr>
          <w:rFonts w:ascii="Times New Roman" w:hAnsi="Times New Roman" w:cs="Times New Roman"/>
          <w:sz w:val="24"/>
          <w:szCs w:val="24"/>
        </w:rPr>
        <w:t xml:space="preserve">и типы клиентов </w:t>
      </w:r>
      <w:r w:rsidR="000D4DE6" w:rsidRPr="000D4DE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0D4DE6">
        <w:rPr>
          <w:rFonts w:ascii="Times New Roman" w:hAnsi="Times New Roman" w:cs="Times New Roman"/>
          <w:sz w:val="24"/>
          <w:szCs w:val="24"/>
          <w:lang w:val="en-US"/>
        </w:rPr>
        <w:t>ClientType</w:t>
      </w:r>
      <w:proofErr w:type="spellEnd"/>
      <w:r w:rsidR="000D4DE6" w:rsidRPr="000D4DE6">
        <w:rPr>
          <w:rFonts w:ascii="Times New Roman" w:hAnsi="Times New Roman" w:cs="Times New Roman"/>
          <w:sz w:val="24"/>
          <w:szCs w:val="24"/>
        </w:rPr>
        <w:t>)</w:t>
      </w:r>
      <w:r w:rsidR="000D4DE6">
        <w:rPr>
          <w:rFonts w:ascii="Times New Roman" w:hAnsi="Times New Roman" w:cs="Times New Roman"/>
          <w:sz w:val="24"/>
          <w:szCs w:val="24"/>
        </w:rPr>
        <w:t>. Остальные таблицы реализованы Карягиным Антоном.</w:t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F1707" w:rsidRPr="00992F4C" w:rsidRDefault="000D4DE6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D4D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28B44A" wp14:editId="15AD2ADF">
            <wp:extent cx="5184576" cy="5823466"/>
            <wp:effectExtent l="0" t="0" r="0" b="6350"/>
            <wp:docPr id="10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576" cy="582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E4B" w:rsidRPr="00992F4C" w:rsidRDefault="00777E4B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4788" w:rsidRPr="00992F4C" w:rsidRDefault="00D34788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D4DE6" w:rsidRDefault="000D4DE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37987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№8</w:t>
      </w:r>
    </w:p>
    <w:p w:rsidR="00C92719" w:rsidRPr="00992F4C" w:rsidRDefault="00C9271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Предлагаю Вам ознакомиться с демонстрацией возможностей программы</w:t>
      </w:r>
    </w:p>
    <w:p w:rsidR="00BF54B1" w:rsidRPr="00992F4C" w:rsidRDefault="00BF54B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F54B1" w:rsidRDefault="00BF54B1" w:rsidP="00992F4C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Запуск приложения</w:t>
      </w:r>
      <w:r w:rsidR="00992F4C">
        <w:rPr>
          <w:rFonts w:ascii="Times New Roman" w:hAnsi="Times New Roman" w:cs="Times New Roman"/>
          <w:sz w:val="24"/>
          <w:szCs w:val="24"/>
        </w:rPr>
        <w:t>.</w:t>
      </w: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599"/>
        <w:gridCol w:w="3478"/>
        <w:gridCol w:w="5896"/>
      </w:tblGrid>
      <w:tr w:rsidR="00166E28" w:rsidRPr="00C820B3" w:rsidTr="00506CDB">
        <w:tc>
          <w:tcPr>
            <w:tcW w:w="599" w:type="dxa"/>
          </w:tcPr>
          <w:p w:rsidR="00992F4C" w:rsidRPr="00C820B3" w:rsidRDefault="00992F4C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№ шаг</w:t>
            </w:r>
          </w:p>
        </w:tc>
        <w:tc>
          <w:tcPr>
            <w:tcW w:w="3478" w:type="dxa"/>
          </w:tcPr>
          <w:p w:rsidR="00992F4C" w:rsidRPr="00C820B3" w:rsidRDefault="00992F4C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6" w:type="dxa"/>
          </w:tcPr>
          <w:p w:rsidR="00992F4C" w:rsidRPr="00C820B3" w:rsidRDefault="00992F4C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</w:rPr>
              <w:t>форма</w:t>
            </w:r>
          </w:p>
        </w:tc>
      </w:tr>
      <w:tr w:rsidR="000D4DE6" w:rsidRPr="00C820B3" w:rsidTr="00506CDB">
        <w:tc>
          <w:tcPr>
            <w:tcW w:w="599" w:type="dxa"/>
          </w:tcPr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78" w:type="dxa"/>
          </w:tcPr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Запуск приложения.</w:t>
            </w:r>
          </w:p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Откроется главная форма приложения, наверху справа есть две три кнопки:</w:t>
            </w:r>
          </w:p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Товары</w:t>
            </w:r>
          </w:p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Услуги</w:t>
            </w:r>
          </w:p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Вход в систему.</w:t>
            </w:r>
          </w:p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По умолчанию</w:t>
            </w:r>
            <w:bookmarkStart w:id="0" w:name="_GoBack"/>
            <w:bookmarkEnd w:id="0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 при запуске приложения отображается окно Каталог товаров.</w:t>
            </w:r>
          </w:p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 Каждый товар отображается в виде карточки с краткой информацией: название, стоимость, наличие на складе. Пользователь имеет возможность отфильтровать список по производителю, а также отсортировать по стоимости. Есть поле для поиска товара по названию.</w:t>
            </w:r>
          </w:p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Для того, чтобы войти в меню администратора нужно нажать на кнопку войти в правом верхнем углу</w:t>
            </w:r>
          </w:p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553D57" wp14:editId="282D1291">
                  <wp:extent cx="609600" cy="485775"/>
                  <wp:effectExtent l="0" t="0" r="0" b="952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6" w:type="dxa"/>
          </w:tcPr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5E15DB5" wp14:editId="7292751E">
                  <wp:extent cx="3606800" cy="2361565"/>
                  <wp:effectExtent l="0" t="0" r="0" b="63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0" cy="236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DE6" w:rsidRPr="00C820B3" w:rsidTr="00506CDB">
        <w:tc>
          <w:tcPr>
            <w:tcW w:w="599" w:type="dxa"/>
          </w:tcPr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478" w:type="dxa"/>
          </w:tcPr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форма авторизации. </w:t>
            </w:r>
          </w:p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Ввод пароля и логина:</w:t>
            </w:r>
          </w:p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Логин: </w:t>
            </w:r>
            <w:r w:rsidRPr="00C820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</w:p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Пароль: 1</w:t>
            </w:r>
          </w:p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6" w:type="dxa"/>
          </w:tcPr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217C04B" wp14:editId="6438BD3C">
                  <wp:extent cx="2645508" cy="1655306"/>
                  <wp:effectExtent l="0" t="0" r="2540" b="254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920" cy="1670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DE6" w:rsidRPr="00C820B3" w:rsidTr="00506CDB">
        <w:tc>
          <w:tcPr>
            <w:tcW w:w="599" w:type="dxa"/>
          </w:tcPr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3478" w:type="dxa"/>
          </w:tcPr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Для выхода из системы нужно нажать на кнопку </w:t>
            </w: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7C60DDF" wp14:editId="140F0173">
                  <wp:extent cx="609600" cy="485775"/>
                  <wp:effectExtent l="0" t="0" r="0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Затем появится окно Выход, нужно нажать ОК</w:t>
            </w:r>
          </w:p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6" w:type="dxa"/>
          </w:tcPr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F1CA562" wp14:editId="0CE42AE6">
                  <wp:extent cx="2028825" cy="1457325"/>
                  <wp:effectExtent l="0" t="0" r="9525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DE6" w:rsidRPr="00C820B3" w:rsidTr="00506CDB">
        <w:tc>
          <w:tcPr>
            <w:tcW w:w="599" w:type="dxa"/>
          </w:tcPr>
          <w:p w:rsidR="000D4DE6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478" w:type="dxa"/>
          </w:tcPr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После успешной </w:t>
            </w:r>
            <w:r w:rsidR="00BC0B11" w:rsidRPr="00C820B3">
              <w:rPr>
                <w:rFonts w:ascii="Times New Roman" w:hAnsi="Times New Roman" w:cs="Times New Roman"/>
                <w:sz w:val="24"/>
                <w:szCs w:val="24"/>
              </w:rPr>
              <w:t>авторизации пользователю становятся доступны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C0B11" w:rsidRPr="00C820B3">
              <w:rPr>
                <w:rFonts w:ascii="Times New Roman" w:hAnsi="Times New Roman" w:cs="Times New Roman"/>
                <w:sz w:val="24"/>
                <w:szCs w:val="24"/>
              </w:rPr>
              <w:t>дополнительные кнопки меню. Я разрабатывал функционал работы с товарами и клиентами.</w:t>
            </w:r>
          </w:p>
        </w:tc>
        <w:tc>
          <w:tcPr>
            <w:tcW w:w="5896" w:type="dxa"/>
          </w:tcPr>
          <w:p w:rsidR="000D4DE6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74D7ECA" wp14:editId="0FA0EAF3">
                  <wp:extent cx="3606800" cy="962660"/>
                  <wp:effectExtent l="0" t="0" r="0" b="889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0" cy="96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11" w:rsidRPr="00C820B3" w:rsidTr="00506CDB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478" w:type="dxa"/>
          </w:tcPr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Нажать на </w:t>
            </w:r>
            <w:proofErr w:type="gramStart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кнопку  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Редактировать</w:t>
            </w:r>
            <w:proofErr w:type="gramEnd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 список товаров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63B0B2" wp14:editId="72CA5D58">
                  <wp:extent cx="304800" cy="268014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34" cy="274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«Товары»: эта страница предназначена для ввода, удаления и редактирования данных о товарах. 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имеет возможность отфильтровать список по производителю, а также отсортировать по стоимости. 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(ПОКАЗАТЬ ПРИМЕР СОРТИРОВКИ, ФИЛЬТРА И ПОИСКА)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Функционал страницы позволяет выгружать список товаров в </w:t>
            </w:r>
            <w:proofErr w:type="spellStart"/>
            <w:proofErr w:type="gramStart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Excel</w:t>
            </w:r>
            <w:proofErr w:type="spellEnd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.(</w:t>
            </w:r>
            <w:proofErr w:type="gramEnd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НАЖАТЬ НА КНОПКУ </w:t>
            </w:r>
            <w:r w:rsidRPr="00C820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 Для каждого товара можно открыть дополнительные страницы для редактирования записи, просмотра и редактирования сведений о продажах. 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Чтобы добавить товар надо нажать на кнопку Добавить. Чтобы изменить запись, надо ее выделить и нажать на кнопку Изменить.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ВЫБИРАЕШЬ ЛЮБУЮ ЗАПИСЬ И ЩЕЛКАЕШЬ ИЗМЕНИТЬ. ПОТОМ ЛИБО ОТМЕНА, ЛИБО ОК</w:t>
            </w:r>
          </w:p>
        </w:tc>
        <w:tc>
          <w:tcPr>
            <w:tcW w:w="5896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64FB10" wp14:editId="610077B7">
                  <wp:extent cx="3517656" cy="2822397"/>
                  <wp:effectExtent l="0" t="0" r="6985" b="0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926" cy="2833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099A1AF" wp14:editId="50DCA94A">
                  <wp:extent cx="4017401" cy="3226375"/>
                  <wp:effectExtent l="0" t="0" r="2540" b="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4520" cy="3240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11" w:rsidRPr="00C820B3" w:rsidTr="00506CDB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478" w:type="dxa"/>
          </w:tcPr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НА странице Добавление и редактирование товара есть раздел дополнительные товары.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При нажатии на товар выбранный товар откроется 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отдельно.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При нажатии на кнопку </w:t>
            </w:r>
            <w:proofErr w:type="gramStart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Редактировать</w:t>
            </w:r>
            <w:proofErr w:type="gramEnd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 откроется окно редактирования дополнительных товаров.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6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69F597FC" wp14:editId="7629A985">
                  <wp:extent cx="3606800" cy="7810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11" w:rsidRPr="00C820B3" w:rsidTr="00506CDB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3478" w:type="dxa"/>
          </w:tcPr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Нажать на </w:t>
            </w:r>
            <w:proofErr w:type="gramStart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кнопку  </w:t>
            </w:r>
            <w:r w:rsidR="00BE0699" w:rsidRPr="00C820B3">
              <w:rPr>
                <w:rFonts w:ascii="Times New Roman" w:hAnsi="Times New Roman" w:cs="Times New Roman"/>
                <w:sz w:val="24"/>
                <w:szCs w:val="24"/>
              </w:rPr>
              <w:t>Редактировать</w:t>
            </w:r>
            <w:proofErr w:type="gramEnd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BE0699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E0699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«Дополнительные товары»: эта страница предназначена для просмотра и удаления информации о дополнительных товарах.</w:t>
            </w:r>
          </w:p>
          <w:p w:rsidR="00BE0699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E0699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ПРОДЕМОНСТИРОВАТЬ КАК ДОБАВИТЬ И УДАЛИТЬ </w:t>
            </w:r>
            <w:proofErr w:type="gramStart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ДОПОЛНИТЕЛЬНЫЕ  ТОВАРЫ</w:t>
            </w:r>
            <w:proofErr w:type="gramEnd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BE0699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E0699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6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C1EC0D1" wp14:editId="56DA0A02">
                  <wp:extent cx="3606800" cy="2707005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0" cy="270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11" w:rsidRPr="00C820B3" w:rsidTr="00506CDB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478" w:type="dxa"/>
          </w:tcPr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Нажать на кнопку </w:t>
            </w:r>
            <w:r w:rsidR="00BE0699" w:rsidRPr="00C820B3">
              <w:rPr>
                <w:rFonts w:ascii="Times New Roman" w:hAnsi="Times New Roman" w:cs="Times New Roman"/>
                <w:sz w:val="24"/>
                <w:szCs w:val="24"/>
              </w:rPr>
              <w:t>ПРОДАЖИ НА СТРАНИЦЕ ТОВАРОВ</w:t>
            </w:r>
          </w:p>
          <w:p w:rsidR="00BC0B11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«Продажи»: эта страница предназначена для просмотра и удаления информации о продажах товара. Добавление и редактирование осуществляется через дополнительную форму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BE0699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«Продажа товара»: эта форма предназначена для добавления и редактирования записи о продаже товара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6" w:type="dxa"/>
          </w:tcPr>
          <w:p w:rsidR="00BE0699" w:rsidRPr="00C820B3" w:rsidRDefault="00BE0699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6B4B506" wp14:editId="5A6912A9">
                  <wp:extent cx="3606800" cy="2239010"/>
                  <wp:effectExtent l="0" t="0" r="0" b="889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0" cy="223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0B11" w:rsidRPr="00C820B3" w:rsidRDefault="00BE0699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D368A6" wp14:editId="3A627183">
                  <wp:extent cx="3455133" cy="3002328"/>
                  <wp:effectExtent l="0" t="0" r="0" b="7620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731" cy="3011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0699" w:rsidRPr="00C820B3" w:rsidRDefault="00BE0699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78BA07C0" wp14:editId="13C83B60">
                  <wp:extent cx="4549286" cy="1454993"/>
                  <wp:effectExtent l="0" t="0" r="3810" b="0"/>
                  <wp:docPr id="110" name="Рисунок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132" cy="1463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11" w:rsidRPr="00C820B3" w:rsidTr="00506CDB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3478" w:type="dxa"/>
          </w:tcPr>
          <w:p w:rsidR="00BC0B11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Нажать на кнопку 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ПРОИЗВОДИТЕЛЬ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 НА СТРАНИЦЕ ТОВАРОВ</w:t>
            </w:r>
          </w:p>
          <w:p w:rsidR="00BE0699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E0699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E0699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6" w:type="dxa"/>
          </w:tcPr>
          <w:p w:rsidR="00BC0B11" w:rsidRPr="00C820B3" w:rsidRDefault="00BE0699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6C7803" wp14:editId="1317B048">
                  <wp:extent cx="3606800" cy="2281555"/>
                  <wp:effectExtent l="0" t="0" r="0" b="444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0" cy="228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11" w:rsidRPr="00C820B3" w:rsidTr="00506CDB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478" w:type="dxa"/>
          </w:tcPr>
          <w:p w:rsidR="00BC0B11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«Производители»: эта страница предназначена для просмотра и удаления информации о производителях. Добавление и редактирование осуществляется через дополнительную форму</w:t>
            </w: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  <w:p w:rsidR="00BC0B11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ВЫБИРАЕШЬ ЛЮБУЮ ЗАПИСЬ И ЩЕЛКАЕШЬ ИЗМЕНИТЬ. ПОТОМ ЛИБО ОТМЕНА, ЛИБО ОК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6" w:type="dxa"/>
          </w:tcPr>
          <w:p w:rsidR="00BC0B11" w:rsidRPr="00C820B3" w:rsidRDefault="00BE0699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C1CBB0B" wp14:editId="65406611">
                  <wp:extent cx="3111256" cy="2039028"/>
                  <wp:effectExtent l="0" t="0" r="0" b="0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2547" cy="2046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0B3" w:rsidRPr="00C820B3" w:rsidTr="00506CDB">
        <w:tc>
          <w:tcPr>
            <w:tcW w:w="599" w:type="dxa"/>
          </w:tcPr>
          <w:p w:rsidR="00C820B3" w:rsidRPr="00C820B3" w:rsidRDefault="00C820B3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78" w:type="dxa"/>
          </w:tcPr>
          <w:p w:rsidR="00C820B3" w:rsidRPr="00C820B3" w:rsidRDefault="00C820B3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6" w:type="dxa"/>
          </w:tcPr>
          <w:p w:rsidR="00C820B3" w:rsidRPr="00C820B3" w:rsidRDefault="00C820B3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</w:tr>
      <w:tr w:rsidR="00BC0B11" w:rsidRPr="00C820B3" w:rsidTr="00506CDB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478" w:type="dxa"/>
          </w:tcPr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Можно вывести базу всех товаров в </w:t>
            </w:r>
            <w:r w:rsidRPr="00C820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. Щелкаешь на </w:t>
            </w:r>
            <w:r w:rsidRPr="00C820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Появится фа</w:t>
            </w:r>
            <w:r w:rsidR="00C820B3" w:rsidRPr="00C820B3">
              <w:rPr>
                <w:rFonts w:ascii="Times New Roman" w:hAnsi="Times New Roman" w:cs="Times New Roman"/>
                <w:sz w:val="24"/>
                <w:szCs w:val="24"/>
              </w:rPr>
              <w:t>й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л со всеми товарами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6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27D928D" wp14:editId="566C13BF">
                  <wp:extent cx="3359246" cy="1312436"/>
                  <wp:effectExtent l="0" t="0" r="0" b="254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3393560" cy="1325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11" w:rsidRPr="00C820B3" w:rsidTr="00506CDB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78" w:type="dxa"/>
          </w:tcPr>
          <w:p w:rsidR="00BC0B11" w:rsidRPr="00C820B3" w:rsidRDefault="00C820B3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«Список клиентов»: эта страница предназначена для ввода и редактирования данных о клиентах. Для каждого клиента можно открыть дополнительную страницу для редактирования записи. Пользователь имеет возможность отфильтровать список по типу клиента, а также отсортировать по Фамилии пользователя.</w:t>
            </w:r>
          </w:p>
        </w:tc>
        <w:tc>
          <w:tcPr>
            <w:tcW w:w="5896" w:type="dxa"/>
          </w:tcPr>
          <w:p w:rsidR="00BC0B11" w:rsidRPr="00C820B3" w:rsidRDefault="00C820B3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36D1761" wp14:editId="4B26C725">
                  <wp:extent cx="3494210" cy="3130409"/>
                  <wp:effectExtent l="0" t="0" r="0" b="0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627" cy="3145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11" w:rsidRPr="00C820B3" w:rsidTr="00506CDB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78" w:type="dxa"/>
          </w:tcPr>
          <w:p w:rsidR="00C820B3" w:rsidRPr="00C820B3" w:rsidRDefault="00C820B3" w:rsidP="00C820B3">
            <w:pPr>
              <w:jc w:val="both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«Профиль»: эта форма предназначена для редактирования данных о клиенте. (Рис.43)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6" w:type="dxa"/>
          </w:tcPr>
          <w:p w:rsidR="00C820B3" w:rsidRPr="00C820B3" w:rsidRDefault="00C820B3" w:rsidP="00C820B3">
            <w:pPr>
              <w:jc w:val="both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BE3D33" wp14:editId="5A3EAAE3">
                  <wp:extent cx="3699571" cy="2336800"/>
                  <wp:effectExtent l="0" t="0" r="0" b="6350"/>
                  <wp:docPr id="122" name="Рисунок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2847" cy="2345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20B3" w:rsidRPr="00C820B3" w:rsidRDefault="00C820B3" w:rsidP="00C820B3">
            <w:pPr>
              <w:jc w:val="both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w:t>Рис.43 Окно Профиль</w:t>
            </w:r>
          </w:p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</w:tr>
      <w:tr w:rsidR="00BC0B11" w:rsidRPr="00C820B3" w:rsidTr="00506CDB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78" w:type="dxa"/>
          </w:tcPr>
          <w:p w:rsidR="00C820B3" w:rsidRPr="00C820B3" w:rsidRDefault="00C820B3" w:rsidP="00C820B3">
            <w:pPr>
              <w:jc w:val="both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«Типы клиентов»: эта страница предназначена для просмотра и удаления информации о типах клиентов. Добавление и редактирование осуществляется через дополнительную форму. (Рис.44)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6" w:type="dxa"/>
          </w:tcPr>
          <w:p w:rsidR="00BC0B11" w:rsidRPr="00C820B3" w:rsidRDefault="00C820B3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194EC9" wp14:editId="56F037A2">
                  <wp:extent cx="2617286" cy="2141416"/>
                  <wp:effectExtent l="0" t="0" r="0" b="0"/>
                  <wp:docPr id="515" name="Рисунок 5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103" cy="2149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11" w:rsidRPr="00C820B3" w:rsidTr="00506CDB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78" w:type="dxa"/>
          </w:tcPr>
          <w:p w:rsidR="00C820B3" w:rsidRPr="00C820B3" w:rsidRDefault="00C820B3" w:rsidP="00C820B3">
            <w:pPr>
              <w:jc w:val="both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«Тип клиента»: эта форма предназначена для добавления и редактирования записи о производителе. (Рис.45)</w:t>
            </w:r>
          </w:p>
          <w:p w:rsidR="00C820B3" w:rsidRPr="00C820B3" w:rsidRDefault="00C820B3" w:rsidP="00C820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6" w:type="dxa"/>
          </w:tcPr>
          <w:p w:rsidR="00BC0B11" w:rsidRPr="00C820B3" w:rsidRDefault="00C820B3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1BF398D" wp14:editId="700F8713">
                  <wp:extent cx="3512527" cy="1283073"/>
                  <wp:effectExtent l="0" t="0" r="0" b="0"/>
                  <wp:docPr id="514" name="Рисунок 5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112" cy="1284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11" w:rsidRPr="00C820B3" w:rsidTr="00506CDB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478" w:type="dxa"/>
          </w:tcPr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На этом демонстрация моей программы завершена, готов 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ответить на ваши вопросы</w:t>
            </w:r>
          </w:p>
        </w:tc>
        <w:tc>
          <w:tcPr>
            <w:tcW w:w="5896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</w:tr>
    </w:tbl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P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sectPr w:rsidR="00992F4C" w:rsidRPr="00992F4C" w:rsidSect="00992F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874EC"/>
    <w:multiLevelType w:val="hybridMultilevel"/>
    <w:tmpl w:val="A9F816E0"/>
    <w:lvl w:ilvl="0" w:tplc="0912458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460F3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3AD4E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72C17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0A20A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DC9C0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66B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3EBB8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DE33C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D57FC"/>
    <w:multiLevelType w:val="hybridMultilevel"/>
    <w:tmpl w:val="C74C5D74"/>
    <w:lvl w:ilvl="0" w:tplc="ED4ACE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05975CF"/>
    <w:multiLevelType w:val="hybridMultilevel"/>
    <w:tmpl w:val="C6761302"/>
    <w:lvl w:ilvl="0" w:tplc="790AE71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C4F97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A2203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B8E0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F2E57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C0CFB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C166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9E3D8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029C3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01082"/>
    <w:multiLevelType w:val="hybridMultilevel"/>
    <w:tmpl w:val="FEB061B4"/>
    <w:lvl w:ilvl="0" w:tplc="A33263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96F6E1A"/>
    <w:multiLevelType w:val="hybridMultilevel"/>
    <w:tmpl w:val="3FAE760C"/>
    <w:lvl w:ilvl="0" w:tplc="11F6917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446DE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2CA54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E0E5C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D499B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48BED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9600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88852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AA52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383581"/>
    <w:multiLevelType w:val="hybridMultilevel"/>
    <w:tmpl w:val="BD42331C"/>
    <w:lvl w:ilvl="0" w:tplc="03F2B7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3AC74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76C84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54A5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8AF7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F82E1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B4D75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5848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92FF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51070E"/>
    <w:multiLevelType w:val="hybridMultilevel"/>
    <w:tmpl w:val="AD88E66C"/>
    <w:lvl w:ilvl="0" w:tplc="5FDACBD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46708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AC697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1E11D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8089D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3A50A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0631A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3C28F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8ABD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6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4F9"/>
    <w:rsid w:val="0000311A"/>
    <w:rsid w:val="000766E8"/>
    <w:rsid w:val="000C36D3"/>
    <w:rsid w:val="000D4DE6"/>
    <w:rsid w:val="00110F18"/>
    <w:rsid w:val="00166E28"/>
    <w:rsid w:val="0018433E"/>
    <w:rsid w:val="001E1CA1"/>
    <w:rsid w:val="0025639E"/>
    <w:rsid w:val="002A2C8F"/>
    <w:rsid w:val="00311565"/>
    <w:rsid w:val="00391577"/>
    <w:rsid w:val="00437987"/>
    <w:rsid w:val="004B092D"/>
    <w:rsid w:val="004B3924"/>
    <w:rsid w:val="00506CDB"/>
    <w:rsid w:val="005A3CBD"/>
    <w:rsid w:val="005B5330"/>
    <w:rsid w:val="005F1707"/>
    <w:rsid w:val="006E6BC7"/>
    <w:rsid w:val="00777E4B"/>
    <w:rsid w:val="008225DC"/>
    <w:rsid w:val="00863326"/>
    <w:rsid w:val="00903F36"/>
    <w:rsid w:val="0091386A"/>
    <w:rsid w:val="00985F9E"/>
    <w:rsid w:val="00992F4C"/>
    <w:rsid w:val="009F204E"/>
    <w:rsid w:val="00A02ACF"/>
    <w:rsid w:val="00A234F9"/>
    <w:rsid w:val="00A470B7"/>
    <w:rsid w:val="00AA3A5A"/>
    <w:rsid w:val="00B90978"/>
    <w:rsid w:val="00BA0BF1"/>
    <w:rsid w:val="00BC0B11"/>
    <w:rsid w:val="00BE0699"/>
    <w:rsid w:val="00BF54B1"/>
    <w:rsid w:val="00C820B3"/>
    <w:rsid w:val="00C92719"/>
    <w:rsid w:val="00CB130E"/>
    <w:rsid w:val="00D34788"/>
    <w:rsid w:val="00DC092D"/>
    <w:rsid w:val="00E017E1"/>
    <w:rsid w:val="00EC60BE"/>
    <w:rsid w:val="00F5045B"/>
    <w:rsid w:val="00F50FEE"/>
    <w:rsid w:val="00F7726F"/>
    <w:rsid w:val="00FC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FBB75"/>
  <w15:docId w15:val="{79BDD743-449E-4C5B-98C6-1959C1910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3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34F9"/>
    <w:rPr>
      <w:rFonts w:ascii="Tahoma" w:hAnsi="Tahoma" w:cs="Tahoma"/>
      <w:sz w:val="16"/>
      <w:szCs w:val="16"/>
    </w:rPr>
  </w:style>
  <w:style w:type="paragraph" w:styleId="a5">
    <w:name w:val="Plain Text"/>
    <w:basedOn w:val="a"/>
    <w:link w:val="a6"/>
    <w:rsid w:val="004B3924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0"/>
    <w:link w:val="a5"/>
    <w:rsid w:val="004B392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BF54B1"/>
    <w:pPr>
      <w:ind w:left="720"/>
      <w:contextualSpacing/>
    </w:pPr>
  </w:style>
  <w:style w:type="table" w:styleId="a8">
    <w:name w:val="Table Grid"/>
    <w:basedOn w:val="a1"/>
    <w:uiPriority w:val="59"/>
    <w:rsid w:val="00992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1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91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6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6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9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9687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975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9502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479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2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58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9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83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79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47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7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86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0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97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3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18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83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8</Pages>
  <Words>744</Words>
  <Characters>4245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4980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Главный</dc:creator>
  <cp:lastModifiedBy>Main</cp:lastModifiedBy>
  <cp:revision>27</cp:revision>
  <dcterms:created xsi:type="dcterms:W3CDTF">2015-06-15T07:34:00Z</dcterms:created>
  <dcterms:modified xsi:type="dcterms:W3CDTF">2022-05-30T08:37:00Z</dcterms:modified>
</cp:coreProperties>
</file>