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BDDAF0" w14:textId="77777777" w:rsidR="00273E34" w:rsidRPr="00A225DD" w:rsidRDefault="00273E34" w:rsidP="00273E34">
      <w:pPr>
        <w:jc w:val="right"/>
        <w:rPr>
          <w:sz w:val="28"/>
          <w:szCs w:val="28"/>
          <w:lang w:val="en-US"/>
        </w:rPr>
      </w:pPr>
      <w:bookmarkStart w:id="0" w:name="_top"/>
      <w:bookmarkEnd w:id="0"/>
    </w:p>
    <w:p w14:paraId="318529B1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  <w:r w:rsidRPr="00A225DD">
        <w:rPr>
          <w:b/>
          <w:sz w:val="26"/>
          <w:szCs w:val="26"/>
        </w:rPr>
        <w:t xml:space="preserve">ГАПОУ «Казанский авиационно-технический колледж имени </w:t>
      </w:r>
    </w:p>
    <w:p w14:paraId="5C9D328E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  <w:r w:rsidRPr="00A225DD">
        <w:rPr>
          <w:b/>
          <w:sz w:val="26"/>
          <w:szCs w:val="26"/>
        </w:rPr>
        <w:t>П.В. Дементьева»</w:t>
      </w:r>
    </w:p>
    <w:p w14:paraId="15A967D3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1F00D542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7E020304" w14:textId="77777777" w:rsidR="00273E34" w:rsidRPr="00A225DD" w:rsidRDefault="00273E34" w:rsidP="00273E34">
      <w:pPr>
        <w:spacing w:before="120" w:after="120"/>
        <w:rPr>
          <w:b/>
          <w:sz w:val="26"/>
          <w:szCs w:val="26"/>
        </w:rPr>
      </w:pPr>
    </w:p>
    <w:p w14:paraId="2E3A9994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1922969D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852"/>
        <w:gridCol w:w="222"/>
        <w:gridCol w:w="1326"/>
        <w:gridCol w:w="222"/>
        <w:gridCol w:w="2371"/>
        <w:gridCol w:w="336"/>
        <w:gridCol w:w="1741"/>
      </w:tblGrid>
      <w:tr w:rsidR="00A225DD" w:rsidRPr="00A225DD" w14:paraId="0843DA53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5EF8C253" w14:textId="51668300" w:rsidR="00273E34" w:rsidRPr="00A225DD" w:rsidRDefault="00273E34" w:rsidP="008C4351">
            <w:pPr>
              <w:spacing w:before="120" w:after="120"/>
              <w:jc w:val="center"/>
              <w:rPr>
                <w:b/>
                <w:sz w:val="28"/>
                <w:szCs w:val="28"/>
                <w:highlight w:val="yellow"/>
              </w:rPr>
            </w:pPr>
            <w:r w:rsidRPr="00A225DD">
              <w:rPr>
                <w:b/>
                <w:sz w:val="32"/>
                <w:szCs w:val="32"/>
                <w:highlight w:val="yellow"/>
              </w:rPr>
              <w:t>ДИПЛОМНЫЙ ПРОЕКТ</w:t>
            </w:r>
          </w:p>
        </w:tc>
      </w:tr>
      <w:tr w:rsidR="00A225DD" w:rsidRPr="00A225DD" w14:paraId="693538B8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2E1B5268" w14:textId="7F15DCB3" w:rsidR="00273E34" w:rsidRPr="00A225DD" w:rsidRDefault="00273E34" w:rsidP="008C4351">
            <w:pPr>
              <w:jc w:val="center"/>
              <w:rPr>
                <w:b/>
                <w:sz w:val="32"/>
                <w:szCs w:val="32"/>
              </w:rPr>
            </w:pPr>
            <w:r w:rsidRPr="00A225DD">
              <w:rPr>
                <w:b/>
                <w:sz w:val="32"/>
                <w:szCs w:val="32"/>
              </w:rPr>
              <w:t>ДП 09.02.0</w:t>
            </w:r>
            <w:r w:rsidRPr="00A225DD">
              <w:rPr>
                <w:b/>
                <w:sz w:val="32"/>
                <w:szCs w:val="32"/>
                <w:lang w:val="en-US"/>
              </w:rPr>
              <w:t>7</w:t>
            </w:r>
            <w:r w:rsidRPr="00A225DD">
              <w:rPr>
                <w:b/>
                <w:sz w:val="32"/>
                <w:szCs w:val="32"/>
              </w:rPr>
              <w:t>.</w:t>
            </w:r>
            <w:r w:rsidRPr="00A225DD">
              <w:rPr>
                <w:b/>
                <w:sz w:val="32"/>
                <w:szCs w:val="32"/>
                <w:lang w:val="en-US"/>
              </w:rPr>
              <w:t>2</w:t>
            </w:r>
            <w:r w:rsidRPr="00A225DD">
              <w:rPr>
                <w:b/>
                <w:sz w:val="32"/>
                <w:szCs w:val="32"/>
              </w:rPr>
              <w:t>2И1.01.000</w:t>
            </w:r>
          </w:p>
        </w:tc>
      </w:tr>
      <w:tr w:rsidR="00A225DD" w:rsidRPr="00A225DD" w14:paraId="43B4D146" w14:textId="77777777" w:rsidTr="008C4351">
        <w:trPr>
          <w:trHeight w:val="319"/>
          <w:jc w:val="center"/>
        </w:trPr>
        <w:tc>
          <w:tcPr>
            <w:tcW w:w="0" w:type="auto"/>
            <w:gridSpan w:val="7"/>
          </w:tcPr>
          <w:p w14:paraId="39CDDBFC" w14:textId="77777777" w:rsidR="00273E34" w:rsidRPr="00A225DD" w:rsidRDefault="00273E34" w:rsidP="008C4351">
            <w:pPr>
              <w:spacing w:before="60"/>
              <w:jc w:val="center"/>
              <w:rPr>
                <w:sz w:val="16"/>
                <w:szCs w:val="16"/>
              </w:rPr>
            </w:pPr>
            <w:r w:rsidRPr="00A225DD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78BEAC3E" wp14:editId="45E2C8E6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0" b="0"/>
                      <wp:wrapNone/>
                      <wp:docPr id="816" name="Прямая соединительная линия 8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61946E91" id="Прямая соединительная линия 816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A225DD">
              <w:rPr>
                <w:sz w:val="16"/>
                <w:szCs w:val="16"/>
              </w:rPr>
              <w:t>(обозначение документа)</w:t>
            </w:r>
          </w:p>
          <w:p w14:paraId="297D3707" w14:textId="77777777" w:rsidR="00273E34" w:rsidRPr="00A225DD" w:rsidRDefault="00273E34" w:rsidP="008C4351">
            <w:pPr>
              <w:spacing w:before="60"/>
              <w:ind w:left="-284"/>
              <w:jc w:val="center"/>
              <w:rPr>
                <w:noProof/>
                <w:sz w:val="27"/>
                <w:szCs w:val="27"/>
              </w:rPr>
            </w:pPr>
            <w:r w:rsidRPr="00A225DD">
              <w:rPr>
                <w:b/>
                <w:sz w:val="27"/>
                <w:szCs w:val="27"/>
                <w:highlight w:val="yellow"/>
              </w:rPr>
              <w:t>МДК 02.01 Технология разработки программного обеспечения</w:t>
            </w:r>
          </w:p>
        </w:tc>
      </w:tr>
      <w:tr w:rsidR="00A225DD" w:rsidRPr="00A225DD" w14:paraId="261143B8" w14:textId="77777777" w:rsidTr="008C4351">
        <w:trPr>
          <w:trHeight w:val="1247"/>
          <w:jc w:val="center"/>
        </w:trPr>
        <w:tc>
          <w:tcPr>
            <w:tcW w:w="0" w:type="auto"/>
            <w:gridSpan w:val="7"/>
          </w:tcPr>
          <w:p w14:paraId="0ACD3A15" w14:textId="77777777" w:rsidR="00273E34" w:rsidRPr="00A225DD" w:rsidRDefault="00273E34" w:rsidP="008C4351">
            <w:pPr>
              <w:spacing w:before="240"/>
              <w:ind w:left="709" w:right="284" w:hanging="709"/>
              <w:contextualSpacing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  <w:p w14:paraId="5537B6F1" w14:textId="77777777" w:rsidR="00BD76F2" w:rsidRPr="00A225DD" w:rsidRDefault="00273E34" w:rsidP="00BD76F2">
            <w:pPr>
              <w:ind w:left="746" w:hanging="746"/>
              <w:rPr>
                <w:sz w:val="28"/>
                <w:szCs w:val="28"/>
              </w:rPr>
            </w:pPr>
            <w:r w:rsidRPr="00A225DD">
              <w:rPr>
                <w:rFonts w:eastAsia="Calibri"/>
                <w:sz w:val="28"/>
                <w:szCs w:val="28"/>
                <w:lang w:eastAsia="en-US"/>
              </w:rPr>
              <w:t xml:space="preserve">Тема: </w:t>
            </w:r>
            <w:r w:rsidR="00BD76F2"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>Проектирование и разработка АИС: «Организация управления персональными знаниями и систематизация данных»</w:t>
            </w:r>
          </w:p>
          <w:p w14:paraId="7E39EE53" w14:textId="012DCDAB" w:rsidR="00273E34" w:rsidRPr="00A225DD" w:rsidRDefault="00273E34" w:rsidP="008C4351">
            <w:pPr>
              <w:spacing w:before="240"/>
              <w:ind w:left="746" w:right="284" w:hanging="723"/>
              <w:contextualSpacing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  <w:p w14:paraId="0F78D6EC" w14:textId="77777777" w:rsidR="00273E34" w:rsidRPr="00A225DD" w:rsidRDefault="00273E34" w:rsidP="008C4351">
            <w:pPr>
              <w:spacing w:before="240"/>
              <w:ind w:right="284" w:firstLine="23"/>
              <w:contextualSpacing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  <w:p w14:paraId="29D9DD73" w14:textId="77777777" w:rsidR="00273E34" w:rsidRPr="00A225DD" w:rsidRDefault="00273E34" w:rsidP="008C4351">
            <w:pPr>
              <w:spacing w:before="180"/>
              <w:jc w:val="both"/>
              <w:rPr>
                <w:sz w:val="28"/>
                <w:szCs w:val="28"/>
              </w:rPr>
            </w:pPr>
          </w:p>
        </w:tc>
      </w:tr>
      <w:tr w:rsidR="00A225DD" w:rsidRPr="00A225DD" w14:paraId="7440DA42" w14:textId="77777777" w:rsidTr="008C4351">
        <w:trPr>
          <w:jc w:val="center"/>
        </w:trPr>
        <w:tc>
          <w:tcPr>
            <w:tcW w:w="3146" w:type="dxa"/>
          </w:tcPr>
          <w:p w14:paraId="7F5FB37F" w14:textId="77777777" w:rsidR="00273E34" w:rsidRPr="00A225DD" w:rsidRDefault="00273E34" w:rsidP="008C4351">
            <w:pPr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</w:rPr>
              <w:t>Разработал</w:t>
            </w:r>
          </w:p>
        </w:tc>
        <w:tc>
          <w:tcPr>
            <w:tcW w:w="0" w:type="auto"/>
            <w:vAlign w:val="center"/>
          </w:tcPr>
          <w:p w14:paraId="1575FE2F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  <w:vAlign w:val="center"/>
          </w:tcPr>
          <w:p w14:paraId="6AA50C0A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8CBD9F6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  <w:vAlign w:val="center"/>
          </w:tcPr>
          <w:p w14:paraId="1F7595A6" w14:textId="119DB889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</w:rPr>
              <w:t>Аверьянов Н.Е.</w:t>
            </w:r>
          </w:p>
        </w:tc>
        <w:tc>
          <w:tcPr>
            <w:tcW w:w="367" w:type="dxa"/>
            <w:vAlign w:val="center"/>
          </w:tcPr>
          <w:p w14:paraId="7CFACEA1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  <w:vAlign w:val="center"/>
          </w:tcPr>
          <w:p w14:paraId="3CD5E1B6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  <w:highlight w:val="yellow"/>
              </w:rPr>
              <w:t>10.11.2025</w:t>
            </w:r>
          </w:p>
        </w:tc>
      </w:tr>
      <w:tr w:rsidR="00A225DD" w:rsidRPr="00A225DD" w14:paraId="19898569" w14:textId="77777777" w:rsidTr="008C4351">
        <w:trPr>
          <w:jc w:val="center"/>
        </w:trPr>
        <w:tc>
          <w:tcPr>
            <w:tcW w:w="3146" w:type="dxa"/>
            <w:vAlign w:val="center"/>
          </w:tcPr>
          <w:p w14:paraId="7701F954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21C70653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6B4A6CE6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2140B016" w14:textId="77777777" w:rsidR="00273E34" w:rsidRPr="00A225DD" w:rsidRDefault="00273E34" w:rsidP="008C4351">
            <w:pPr>
              <w:jc w:val="center"/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49B011A3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02A1654C" w14:textId="77777777" w:rsidR="00273E34" w:rsidRPr="00A225DD" w:rsidRDefault="00273E34" w:rsidP="008C4351">
            <w:pPr>
              <w:jc w:val="center"/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04B7C83D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(дата)</w:t>
            </w:r>
          </w:p>
        </w:tc>
      </w:tr>
      <w:tr w:rsidR="00A225DD" w:rsidRPr="00A225DD" w14:paraId="34AD3F74" w14:textId="77777777" w:rsidTr="008C4351">
        <w:trPr>
          <w:jc w:val="center"/>
        </w:trPr>
        <w:tc>
          <w:tcPr>
            <w:tcW w:w="3146" w:type="dxa"/>
          </w:tcPr>
          <w:p w14:paraId="4BCFCEE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E4210C1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4789BC8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0A12E0DD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114932E3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031F592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57A6CA57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5F9C1433" w14:textId="77777777" w:rsidTr="008C4351">
        <w:trPr>
          <w:jc w:val="center"/>
        </w:trPr>
        <w:tc>
          <w:tcPr>
            <w:tcW w:w="3146" w:type="dxa"/>
            <w:vAlign w:val="center"/>
          </w:tcPr>
          <w:p w14:paraId="7568026E" w14:textId="77777777" w:rsidR="00273E34" w:rsidRPr="00A225DD" w:rsidRDefault="00273E34" w:rsidP="008C4351">
            <w:pPr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</w:rPr>
              <w:t>Руководитель</w:t>
            </w:r>
          </w:p>
        </w:tc>
        <w:tc>
          <w:tcPr>
            <w:tcW w:w="0" w:type="auto"/>
            <w:vAlign w:val="center"/>
          </w:tcPr>
          <w:p w14:paraId="32322621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</w:tcPr>
          <w:p w14:paraId="48ED96AE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5DBA711E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549278EB" w14:textId="7C199B38" w:rsidR="00273E34" w:rsidRPr="00A225DD" w:rsidRDefault="00ED1DCA" w:rsidP="008C4351">
            <w:pPr>
              <w:jc w:val="center"/>
              <w:rPr>
                <w:sz w:val="28"/>
                <w:szCs w:val="28"/>
                <w:highlight w:val="yellow"/>
              </w:rPr>
            </w:pPr>
            <w:r w:rsidRPr="00A225DD">
              <w:rPr>
                <w:sz w:val="28"/>
                <w:szCs w:val="28"/>
              </w:rPr>
              <w:t>Челяева И.В.</w:t>
            </w:r>
          </w:p>
        </w:tc>
        <w:tc>
          <w:tcPr>
            <w:tcW w:w="367" w:type="dxa"/>
            <w:vAlign w:val="center"/>
          </w:tcPr>
          <w:p w14:paraId="1235B43A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</w:tcPr>
          <w:p w14:paraId="314FDB48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</w:tr>
      <w:tr w:rsidR="00A225DD" w:rsidRPr="00A225DD" w14:paraId="4EFEA65F" w14:textId="77777777" w:rsidTr="008C4351">
        <w:trPr>
          <w:jc w:val="center"/>
        </w:trPr>
        <w:tc>
          <w:tcPr>
            <w:tcW w:w="3146" w:type="dxa"/>
            <w:vAlign w:val="center"/>
          </w:tcPr>
          <w:p w14:paraId="01BFC777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3553D907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6CB9AF3E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2A84DC3B" w14:textId="77777777" w:rsidR="00273E34" w:rsidRPr="00A225DD" w:rsidRDefault="00273E34" w:rsidP="008C4351">
            <w:pPr>
              <w:jc w:val="center"/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46017CE7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42218FF8" w14:textId="77777777" w:rsidR="00273E34" w:rsidRPr="00A225DD" w:rsidRDefault="00273E34" w:rsidP="008C4351">
            <w:pPr>
              <w:jc w:val="center"/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1C9D0612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(дата)</w:t>
            </w:r>
          </w:p>
        </w:tc>
      </w:tr>
      <w:tr w:rsidR="00A225DD" w:rsidRPr="00A225DD" w14:paraId="2B552769" w14:textId="77777777" w:rsidTr="008C4351">
        <w:trPr>
          <w:jc w:val="center"/>
        </w:trPr>
        <w:tc>
          <w:tcPr>
            <w:tcW w:w="3146" w:type="dxa"/>
          </w:tcPr>
          <w:p w14:paraId="1A416F71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5B5D0F3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1C1E015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626DF5E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5C53F4C9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1BE2A27B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60800BE5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5AF20E58" w14:textId="77777777" w:rsidTr="008C4351">
        <w:trPr>
          <w:jc w:val="center"/>
        </w:trPr>
        <w:tc>
          <w:tcPr>
            <w:tcW w:w="3146" w:type="dxa"/>
          </w:tcPr>
          <w:p w14:paraId="7CD5AB1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C11FAF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48D656CF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1CD250E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16136C78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0234FE08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4602227E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31B5212B" w14:textId="77777777" w:rsidTr="008C4351">
        <w:trPr>
          <w:jc w:val="center"/>
        </w:trPr>
        <w:tc>
          <w:tcPr>
            <w:tcW w:w="3146" w:type="dxa"/>
          </w:tcPr>
          <w:p w14:paraId="131D3D42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3C3C70B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68B7E86E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725CB254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69322FB5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55D21DF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20E9502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41F87AED" w14:textId="77777777" w:rsidTr="008C4351">
        <w:trPr>
          <w:jc w:val="center"/>
        </w:trPr>
        <w:tc>
          <w:tcPr>
            <w:tcW w:w="3146" w:type="dxa"/>
          </w:tcPr>
          <w:p w14:paraId="0CC63428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ACBAB97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62827727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221EEF5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2AD8F40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6016DE9A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686691E9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4FE6F836" w14:textId="77777777" w:rsidTr="008C4351">
        <w:trPr>
          <w:jc w:val="center"/>
        </w:trPr>
        <w:tc>
          <w:tcPr>
            <w:tcW w:w="3146" w:type="dxa"/>
          </w:tcPr>
          <w:p w14:paraId="7490A36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6BDA5174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3173CCA6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427EB95F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129A4CC7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44802AE9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03FB0477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6C15D14A" w14:textId="77777777" w:rsidTr="008C4351">
        <w:trPr>
          <w:jc w:val="center"/>
        </w:trPr>
        <w:tc>
          <w:tcPr>
            <w:tcW w:w="3146" w:type="dxa"/>
          </w:tcPr>
          <w:p w14:paraId="6ACD052F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564CC68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11" w:type="dxa"/>
          </w:tcPr>
          <w:p w14:paraId="5A69C70B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</w:tcPr>
          <w:p w14:paraId="2705D733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693" w:type="dxa"/>
          </w:tcPr>
          <w:p w14:paraId="261D9014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7" w:type="dxa"/>
            <w:vAlign w:val="center"/>
          </w:tcPr>
          <w:p w14:paraId="572D0CDB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25" w:type="dxa"/>
          </w:tcPr>
          <w:p w14:paraId="7653133C" w14:textId="77777777" w:rsidR="00273E34" w:rsidRPr="00A225DD" w:rsidRDefault="00273E34" w:rsidP="008C4351">
            <w:pPr>
              <w:jc w:val="center"/>
              <w:rPr>
                <w:sz w:val="20"/>
                <w:szCs w:val="20"/>
              </w:rPr>
            </w:pPr>
          </w:p>
        </w:tc>
      </w:tr>
      <w:tr w:rsidR="00A225DD" w:rsidRPr="00A225DD" w14:paraId="1772A787" w14:textId="77777777" w:rsidTr="008C4351">
        <w:trPr>
          <w:jc w:val="center"/>
        </w:trPr>
        <w:tc>
          <w:tcPr>
            <w:tcW w:w="3146" w:type="dxa"/>
          </w:tcPr>
          <w:p w14:paraId="1C0B04B0" w14:textId="77777777" w:rsidR="00273E34" w:rsidRPr="00A225DD" w:rsidRDefault="00273E34" w:rsidP="008C4351">
            <w:pPr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</w:rPr>
              <w:t xml:space="preserve">Заведующий отделением </w:t>
            </w:r>
          </w:p>
        </w:tc>
        <w:tc>
          <w:tcPr>
            <w:tcW w:w="0" w:type="auto"/>
            <w:vAlign w:val="center"/>
          </w:tcPr>
          <w:p w14:paraId="6DBF90B4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bottom w:val="single" w:sz="4" w:space="0" w:color="auto"/>
            </w:tcBorders>
          </w:tcPr>
          <w:p w14:paraId="691F2F24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6C606BB1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2693" w:type="dxa"/>
            <w:tcBorders>
              <w:bottom w:val="single" w:sz="4" w:space="0" w:color="auto"/>
            </w:tcBorders>
          </w:tcPr>
          <w:p w14:paraId="4A10498E" w14:textId="77777777" w:rsidR="00273E34" w:rsidRPr="00A225DD" w:rsidRDefault="00273E34" w:rsidP="008C4351">
            <w:pPr>
              <w:rPr>
                <w:b/>
              </w:rPr>
            </w:pPr>
          </w:p>
          <w:p w14:paraId="6DE2A7EC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  <w:highlight w:val="yellow"/>
              </w:rPr>
              <w:t>Цыбина Е.А.</w:t>
            </w:r>
          </w:p>
        </w:tc>
        <w:tc>
          <w:tcPr>
            <w:tcW w:w="367" w:type="dxa"/>
            <w:vAlign w:val="center"/>
          </w:tcPr>
          <w:p w14:paraId="2B50F2AF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1125" w:type="dxa"/>
            <w:tcBorders>
              <w:bottom w:val="single" w:sz="4" w:space="0" w:color="auto"/>
            </w:tcBorders>
          </w:tcPr>
          <w:p w14:paraId="5B7AF76B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</w:tr>
      <w:tr w:rsidR="00273E34" w:rsidRPr="00A225DD" w14:paraId="38011B67" w14:textId="77777777" w:rsidTr="008C4351">
        <w:trPr>
          <w:jc w:val="center"/>
        </w:trPr>
        <w:tc>
          <w:tcPr>
            <w:tcW w:w="3146" w:type="dxa"/>
          </w:tcPr>
          <w:p w14:paraId="2491AFD9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0413EE74" w14:textId="77777777" w:rsidR="00273E34" w:rsidRPr="00A225DD" w:rsidRDefault="00273E34" w:rsidP="008C4351">
            <w:pPr>
              <w:rPr>
                <w:sz w:val="28"/>
                <w:szCs w:val="28"/>
              </w:rPr>
            </w:pPr>
          </w:p>
        </w:tc>
        <w:tc>
          <w:tcPr>
            <w:tcW w:w="1511" w:type="dxa"/>
            <w:tcBorders>
              <w:top w:val="single" w:sz="4" w:space="0" w:color="auto"/>
            </w:tcBorders>
            <w:vAlign w:val="center"/>
          </w:tcPr>
          <w:p w14:paraId="0BAF8AB9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0" w:type="auto"/>
            <w:vAlign w:val="center"/>
          </w:tcPr>
          <w:p w14:paraId="68697F9F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93" w:type="dxa"/>
            <w:tcBorders>
              <w:top w:val="single" w:sz="4" w:space="0" w:color="auto"/>
            </w:tcBorders>
            <w:vAlign w:val="center"/>
          </w:tcPr>
          <w:p w14:paraId="3251DB3E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(инициалы, фамилия)</w:t>
            </w:r>
          </w:p>
        </w:tc>
        <w:tc>
          <w:tcPr>
            <w:tcW w:w="367" w:type="dxa"/>
            <w:vAlign w:val="center"/>
          </w:tcPr>
          <w:p w14:paraId="0954A342" w14:textId="77777777" w:rsidR="00273E34" w:rsidRPr="00A225DD" w:rsidRDefault="00273E34" w:rsidP="008C435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single" w:sz="4" w:space="0" w:color="auto"/>
            </w:tcBorders>
            <w:vAlign w:val="center"/>
          </w:tcPr>
          <w:p w14:paraId="0F07C444" w14:textId="77777777" w:rsidR="00273E34" w:rsidRPr="00A225DD" w:rsidRDefault="00273E34" w:rsidP="008C4351">
            <w:pPr>
              <w:jc w:val="center"/>
              <w:rPr>
                <w:sz w:val="16"/>
                <w:szCs w:val="16"/>
              </w:rPr>
            </w:pPr>
            <w:r w:rsidRPr="00A225DD">
              <w:rPr>
                <w:sz w:val="16"/>
                <w:szCs w:val="16"/>
              </w:rPr>
              <w:t>(дата)</w:t>
            </w:r>
          </w:p>
        </w:tc>
      </w:tr>
    </w:tbl>
    <w:p w14:paraId="1D8508D3" w14:textId="77777777" w:rsidR="00273E34" w:rsidRPr="00A225DD" w:rsidRDefault="00273E34" w:rsidP="00273E34">
      <w:pPr>
        <w:rPr>
          <w:sz w:val="28"/>
          <w:szCs w:val="28"/>
        </w:rPr>
      </w:pPr>
    </w:p>
    <w:p w14:paraId="13B0484B" w14:textId="77777777" w:rsidR="00273E34" w:rsidRPr="00A225DD" w:rsidRDefault="00273E34" w:rsidP="00273E34">
      <w:pPr>
        <w:rPr>
          <w:sz w:val="28"/>
          <w:szCs w:val="28"/>
        </w:rPr>
      </w:pPr>
    </w:p>
    <w:p w14:paraId="6CD21D37" w14:textId="77777777" w:rsidR="00273E34" w:rsidRPr="00A225DD" w:rsidRDefault="00273E34" w:rsidP="00273E34">
      <w:pPr>
        <w:rPr>
          <w:sz w:val="28"/>
          <w:szCs w:val="28"/>
        </w:rPr>
      </w:pPr>
    </w:p>
    <w:p w14:paraId="53B7BB1E" w14:textId="77777777" w:rsidR="00273E34" w:rsidRPr="00A225DD" w:rsidRDefault="00273E34" w:rsidP="00273E34">
      <w:pPr>
        <w:rPr>
          <w:sz w:val="28"/>
          <w:szCs w:val="28"/>
        </w:rPr>
      </w:pPr>
    </w:p>
    <w:p w14:paraId="4A925CB8" w14:textId="77777777" w:rsidR="00273E34" w:rsidRPr="00A225DD" w:rsidRDefault="00273E34" w:rsidP="00273E34">
      <w:pPr>
        <w:rPr>
          <w:sz w:val="28"/>
          <w:szCs w:val="28"/>
        </w:rPr>
      </w:pPr>
    </w:p>
    <w:p w14:paraId="6BFBCB1E" w14:textId="77777777" w:rsidR="00273E34" w:rsidRPr="00A225DD" w:rsidRDefault="00273E34" w:rsidP="00273E34">
      <w:pPr>
        <w:rPr>
          <w:sz w:val="28"/>
          <w:szCs w:val="28"/>
        </w:rPr>
      </w:pPr>
    </w:p>
    <w:p w14:paraId="35AC3AA8" w14:textId="77777777" w:rsidR="00273E34" w:rsidRPr="00A225DD" w:rsidRDefault="00273E34" w:rsidP="00273E34">
      <w:pPr>
        <w:rPr>
          <w:sz w:val="28"/>
          <w:szCs w:val="28"/>
        </w:rPr>
      </w:pPr>
    </w:p>
    <w:p w14:paraId="2B530325" w14:textId="77777777" w:rsidR="00273E34" w:rsidRPr="00A225DD" w:rsidRDefault="00273E34" w:rsidP="00273E34">
      <w:pPr>
        <w:rPr>
          <w:sz w:val="28"/>
          <w:szCs w:val="28"/>
        </w:rPr>
      </w:pPr>
    </w:p>
    <w:p w14:paraId="2AAC5A31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310CC2AC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51951527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5F595CBF" w14:textId="77777777" w:rsidR="00273E34" w:rsidRPr="00A225DD" w:rsidRDefault="00273E34" w:rsidP="00273E34">
      <w:pPr>
        <w:jc w:val="center"/>
        <w:rPr>
          <w:sz w:val="28"/>
          <w:szCs w:val="28"/>
        </w:rPr>
      </w:pPr>
      <w:r w:rsidRPr="00A225DD">
        <w:rPr>
          <w:sz w:val="28"/>
          <w:szCs w:val="28"/>
        </w:rPr>
        <w:t>Казань,</w:t>
      </w:r>
    </w:p>
    <w:p w14:paraId="0247F497" w14:textId="6DDC21A2" w:rsidR="00273E34" w:rsidRPr="00A225DD" w:rsidRDefault="00273E34" w:rsidP="00273E34">
      <w:pPr>
        <w:jc w:val="center"/>
        <w:rPr>
          <w:sz w:val="28"/>
          <w:szCs w:val="28"/>
        </w:rPr>
        <w:sectPr w:rsidR="00273E34" w:rsidRPr="00A225DD" w:rsidSect="00273E34">
          <w:headerReference w:type="default" r:id="rId8"/>
          <w:footerReference w:type="default" r:id="rId9"/>
          <w:headerReference w:type="first" r:id="rId10"/>
          <w:pgSz w:w="11906" w:h="16838" w:code="9"/>
          <w:pgMar w:top="851" w:right="851" w:bottom="567" w:left="1985" w:header="0" w:footer="0" w:gutter="0"/>
          <w:cols w:space="708"/>
          <w:titlePg/>
          <w:docGrid w:linePitch="360"/>
        </w:sectPr>
      </w:pPr>
      <w:r w:rsidRPr="00A225DD">
        <w:rPr>
          <w:sz w:val="28"/>
          <w:szCs w:val="28"/>
        </w:rPr>
        <w:t>202</w:t>
      </w:r>
      <w:r w:rsidR="00E510F6" w:rsidRPr="00A225DD">
        <w:rPr>
          <w:sz w:val="28"/>
          <w:szCs w:val="28"/>
        </w:rPr>
        <w:t>6</w:t>
      </w:r>
    </w:p>
    <w:p w14:paraId="1D7EF93C" w14:textId="77777777" w:rsidR="00273E34" w:rsidRPr="00A225DD" w:rsidRDefault="00273E34" w:rsidP="00273E34">
      <w:pPr>
        <w:spacing w:before="120" w:after="120"/>
        <w:ind w:left="-284"/>
        <w:jc w:val="center"/>
        <w:rPr>
          <w:b/>
          <w:sz w:val="26"/>
          <w:szCs w:val="26"/>
        </w:rPr>
      </w:pPr>
      <w:r w:rsidRPr="00A225DD">
        <w:rPr>
          <w:b/>
          <w:sz w:val="26"/>
          <w:szCs w:val="26"/>
        </w:rPr>
        <w:lastRenderedPageBreak/>
        <w:t xml:space="preserve">Государственное автономное профессиональное образовательное учреждение  </w:t>
      </w:r>
    </w:p>
    <w:p w14:paraId="2B2C2501" w14:textId="77777777" w:rsidR="00273E34" w:rsidRPr="00A225DD" w:rsidRDefault="00273E34" w:rsidP="00273E34">
      <w:pPr>
        <w:spacing w:before="120" w:after="120"/>
        <w:ind w:left="-284"/>
        <w:jc w:val="center"/>
        <w:rPr>
          <w:b/>
          <w:sz w:val="26"/>
          <w:szCs w:val="26"/>
        </w:rPr>
      </w:pPr>
      <w:r w:rsidRPr="00A225DD">
        <w:rPr>
          <w:b/>
          <w:sz w:val="26"/>
          <w:szCs w:val="26"/>
        </w:rPr>
        <w:t xml:space="preserve"> «Казанский авиационно-технический колледж имени П.В. Дементьева»</w:t>
      </w:r>
    </w:p>
    <w:p w14:paraId="5794564D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70BFB7FD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060253F5" w14:textId="77777777" w:rsidR="00273E34" w:rsidRPr="00A225DD" w:rsidRDefault="00273E34" w:rsidP="00273E34">
      <w:pPr>
        <w:spacing w:before="120" w:after="120"/>
        <w:rPr>
          <w:b/>
          <w:sz w:val="26"/>
          <w:szCs w:val="26"/>
        </w:rPr>
      </w:pPr>
    </w:p>
    <w:p w14:paraId="225B98FA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p w14:paraId="2F08606D" w14:textId="77777777" w:rsidR="00273E34" w:rsidRPr="00A225DD" w:rsidRDefault="00273E34" w:rsidP="00273E34">
      <w:pPr>
        <w:spacing w:before="120" w:after="120"/>
        <w:jc w:val="center"/>
        <w:rPr>
          <w:b/>
          <w:sz w:val="26"/>
          <w:szCs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070"/>
      </w:tblGrid>
      <w:tr w:rsidR="00A225DD" w:rsidRPr="00A225DD" w14:paraId="1052B205" w14:textId="77777777" w:rsidTr="008C4351">
        <w:trPr>
          <w:trHeight w:val="319"/>
          <w:jc w:val="center"/>
        </w:trPr>
        <w:tc>
          <w:tcPr>
            <w:tcW w:w="0" w:type="auto"/>
          </w:tcPr>
          <w:p w14:paraId="6F67F283" w14:textId="77777777" w:rsidR="00273E34" w:rsidRPr="00A225DD" w:rsidRDefault="00273E34" w:rsidP="008C4351">
            <w:pPr>
              <w:spacing w:before="120" w:after="120"/>
              <w:jc w:val="center"/>
              <w:rPr>
                <w:b/>
                <w:sz w:val="32"/>
                <w:szCs w:val="32"/>
              </w:rPr>
            </w:pPr>
            <w:r w:rsidRPr="00A225DD">
              <w:rPr>
                <w:b/>
                <w:sz w:val="32"/>
                <w:szCs w:val="32"/>
              </w:rPr>
              <w:t>ТЕХНИЧЕСКОЕ ЗАДАНИЕ</w:t>
            </w:r>
          </w:p>
          <w:p w14:paraId="01CF7F49" w14:textId="1F1099AF" w:rsidR="00273E34" w:rsidRPr="00A225DD" w:rsidRDefault="00273E34" w:rsidP="008C4351">
            <w:pPr>
              <w:spacing w:before="120" w:after="120"/>
              <w:jc w:val="center"/>
              <w:rPr>
                <w:b/>
                <w:sz w:val="28"/>
                <w:szCs w:val="28"/>
              </w:rPr>
            </w:pPr>
            <w:r w:rsidRPr="00A225DD">
              <w:rPr>
                <w:b/>
                <w:sz w:val="32"/>
                <w:szCs w:val="32"/>
              </w:rPr>
              <w:t>к дипломному проекту</w:t>
            </w:r>
          </w:p>
        </w:tc>
      </w:tr>
      <w:tr w:rsidR="00A225DD" w:rsidRPr="00A225DD" w14:paraId="19FA53B5" w14:textId="77777777" w:rsidTr="008C4351">
        <w:trPr>
          <w:trHeight w:val="319"/>
          <w:jc w:val="center"/>
        </w:trPr>
        <w:tc>
          <w:tcPr>
            <w:tcW w:w="0" w:type="auto"/>
          </w:tcPr>
          <w:p w14:paraId="4F841A86" w14:textId="1C2AA776" w:rsidR="00273E34" w:rsidRPr="00A225DD" w:rsidRDefault="00273E34" w:rsidP="008C4351">
            <w:pPr>
              <w:jc w:val="center"/>
              <w:rPr>
                <w:b/>
                <w:sz w:val="32"/>
                <w:szCs w:val="32"/>
              </w:rPr>
            </w:pPr>
            <w:r w:rsidRPr="00A225DD">
              <w:rPr>
                <w:b/>
                <w:sz w:val="32"/>
                <w:szCs w:val="32"/>
              </w:rPr>
              <w:t>КП 09.02.07.22И1.01.000 ТЗ</w:t>
            </w:r>
          </w:p>
        </w:tc>
      </w:tr>
      <w:tr w:rsidR="00A225DD" w:rsidRPr="00A225DD" w14:paraId="57679A88" w14:textId="77777777" w:rsidTr="008C4351">
        <w:trPr>
          <w:trHeight w:val="319"/>
          <w:jc w:val="center"/>
        </w:trPr>
        <w:tc>
          <w:tcPr>
            <w:tcW w:w="0" w:type="auto"/>
          </w:tcPr>
          <w:p w14:paraId="336A161B" w14:textId="77777777" w:rsidR="00273E34" w:rsidRPr="00A225DD" w:rsidRDefault="00273E34" w:rsidP="008C4351">
            <w:pPr>
              <w:spacing w:before="60"/>
              <w:jc w:val="center"/>
              <w:rPr>
                <w:sz w:val="16"/>
                <w:szCs w:val="16"/>
              </w:rPr>
            </w:pPr>
            <w:r w:rsidRPr="00A225DD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2841FB7E" wp14:editId="0659E5BF">
                      <wp:simplePos x="0" y="0"/>
                      <wp:positionH relativeFrom="column">
                        <wp:posOffset>1607820</wp:posOffset>
                      </wp:positionH>
                      <wp:positionV relativeFrom="paragraph">
                        <wp:posOffset>23494</wp:posOffset>
                      </wp:positionV>
                      <wp:extent cx="2520315" cy="0"/>
                      <wp:effectExtent l="0" t="0" r="32385" b="19050"/>
                      <wp:wrapNone/>
                      <wp:docPr id="1" name="Прямая соединительная линия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5203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63699378" id="Прямая соединительная линия 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26.6pt,1.85pt" to="325.05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"/>
                  </w:pict>
                </mc:Fallback>
              </mc:AlternateContent>
            </w:r>
            <w:r w:rsidRPr="00A225DD">
              <w:rPr>
                <w:sz w:val="16"/>
                <w:szCs w:val="16"/>
              </w:rPr>
              <w:t>(обозначение документа)</w:t>
            </w:r>
          </w:p>
          <w:p w14:paraId="07DECB00" w14:textId="77777777" w:rsidR="00273E34" w:rsidRPr="00A225DD" w:rsidRDefault="00273E34" w:rsidP="008C4351">
            <w:pPr>
              <w:spacing w:before="60"/>
              <w:jc w:val="center"/>
              <w:rPr>
                <w:sz w:val="16"/>
                <w:szCs w:val="16"/>
              </w:rPr>
            </w:pPr>
          </w:p>
          <w:p w14:paraId="091E7387" w14:textId="77777777" w:rsidR="00273E34" w:rsidRPr="00A225DD" w:rsidRDefault="00273E34" w:rsidP="008C4351">
            <w:pPr>
              <w:spacing w:before="60"/>
              <w:jc w:val="center"/>
              <w:rPr>
                <w:sz w:val="16"/>
                <w:szCs w:val="16"/>
              </w:rPr>
            </w:pPr>
          </w:p>
          <w:p w14:paraId="7042C22E" w14:textId="77777777" w:rsidR="00273E34" w:rsidRPr="00A225DD" w:rsidRDefault="00273E34" w:rsidP="008C4351">
            <w:pPr>
              <w:spacing w:before="60"/>
              <w:jc w:val="center"/>
              <w:rPr>
                <w:b/>
                <w:sz w:val="28"/>
                <w:szCs w:val="28"/>
              </w:rPr>
            </w:pPr>
            <w:r w:rsidRPr="00A225DD">
              <w:rPr>
                <w:b/>
                <w:sz w:val="28"/>
                <w:szCs w:val="28"/>
                <w:highlight w:val="yellow"/>
              </w:rPr>
              <w:t>МДК 02.01 Технология разработки программного обеспечения</w:t>
            </w:r>
          </w:p>
          <w:p w14:paraId="4C204B22" w14:textId="77777777" w:rsidR="00273E34" w:rsidRPr="00A225DD" w:rsidRDefault="00273E34" w:rsidP="008C4351">
            <w:pPr>
              <w:spacing w:before="60"/>
              <w:jc w:val="center"/>
              <w:rPr>
                <w:sz w:val="28"/>
                <w:szCs w:val="28"/>
              </w:rPr>
            </w:pPr>
          </w:p>
          <w:p w14:paraId="0DEF2AE6" w14:textId="77777777" w:rsidR="00273E34" w:rsidRPr="00A225DD" w:rsidRDefault="00273E34" w:rsidP="008C4351">
            <w:pPr>
              <w:spacing w:before="60"/>
              <w:jc w:val="center"/>
              <w:rPr>
                <w:sz w:val="16"/>
                <w:szCs w:val="16"/>
              </w:rPr>
            </w:pPr>
          </w:p>
          <w:p w14:paraId="2B4D8156" w14:textId="77777777" w:rsidR="00273E34" w:rsidRPr="00A225DD" w:rsidRDefault="00273E34" w:rsidP="008C4351">
            <w:pPr>
              <w:spacing w:before="60"/>
              <w:ind w:left="-284"/>
              <w:jc w:val="center"/>
              <w:rPr>
                <w:noProof/>
                <w:sz w:val="27"/>
                <w:szCs w:val="27"/>
              </w:rPr>
            </w:pPr>
          </w:p>
        </w:tc>
      </w:tr>
      <w:tr w:rsidR="00273E34" w:rsidRPr="00A225DD" w14:paraId="1F1897E3" w14:textId="77777777" w:rsidTr="008C4351">
        <w:trPr>
          <w:trHeight w:val="1247"/>
          <w:jc w:val="center"/>
        </w:trPr>
        <w:tc>
          <w:tcPr>
            <w:tcW w:w="0" w:type="auto"/>
          </w:tcPr>
          <w:p w14:paraId="3CA02886" w14:textId="5A47D294" w:rsidR="00273E34" w:rsidRPr="00A225DD" w:rsidRDefault="00273E34" w:rsidP="008C4351">
            <w:pPr>
              <w:ind w:left="746" w:hanging="746"/>
              <w:rPr>
                <w:sz w:val="28"/>
                <w:szCs w:val="28"/>
              </w:rPr>
            </w:pPr>
            <w:r w:rsidRPr="00A225DD">
              <w:rPr>
                <w:sz w:val="28"/>
                <w:szCs w:val="28"/>
              </w:rPr>
              <w:t xml:space="preserve">Тема: </w:t>
            </w:r>
            <w:r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 xml:space="preserve">Проектирование </w:t>
            </w:r>
            <w:r w:rsidR="00ED1DCA"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>и разработка</w:t>
            </w:r>
            <w:r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 xml:space="preserve"> АИС: «</w:t>
            </w:r>
            <w:r w:rsidR="00ED1DCA"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>Организация управления персональными знаниями и систематизация данных</w:t>
            </w:r>
            <w:r w:rsidRPr="00A225DD">
              <w:rPr>
                <w:rFonts w:eastAsia="Calibri"/>
                <w:sz w:val="28"/>
                <w:szCs w:val="28"/>
                <w:u w:val="single"/>
                <w:lang w:eastAsia="en-US"/>
              </w:rPr>
              <w:t>»</w:t>
            </w:r>
          </w:p>
          <w:p w14:paraId="673F83B4" w14:textId="77777777" w:rsidR="00273E34" w:rsidRPr="00A225DD" w:rsidRDefault="00273E34" w:rsidP="008C4351">
            <w:pPr>
              <w:spacing w:before="180"/>
              <w:jc w:val="both"/>
              <w:rPr>
                <w:sz w:val="28"/>
                <w:szCs w:val="28"/>
              </w:rPr>
            </w:pPr>
          </w:p>
          <w:p w14:paraId="0AAC873B" w14:textId="77777777" w:rsidR="00273E34" w:rsidRPr="00A225DD" w:rsidRDefault="00273E34" w:rsidP="008C4351">
            <w:pPr>
              <w:spacing w:before="180"/>
              <w:jc w:val="both"/>
              <w:rPr>
                <w:sz w:val="28"/>
                <w:szCs w:val="28"/>
              </w:rPr>
            </w:pPr>
          </w:p>
          <w:p w14:paraId="17CC990F" w14:textId="77777777" w:rsidR="00273E34" w:rsidRPr="00A225DD" w:rsidRDefault="00273E34" w:rsidP="008C4351">
            <w:pPr>
              <w:spacing w:before="180"/>
              <w:jc w:val="both"/>
              <w:rPr>
                <w:sz w:val="28"/>
                <w:szCs w:val="28"/>
              </w:rPr>
            </w:pPr>
          </w:p>
        </w:tc>
      </w:tr>
    </w:tbl>
    <w:p w14:paraId="0D87A53A" w14:textId="77777777" w:rsidR="00273E34" w:rsidRPr="00A225DD" w:rsidRDefault="00273E34" w:rsidP="00273E34">
      <w:pPr>
        <w:rPr>
          <w:sz w:val="28"/>
          <w:szCs w:val="28"/>
        </w:rPr>
      </w:pPr>
    </w:p>
    <w:p w14:paraId="27DA59AB" w14:textId="77777777" w:rsidR="00273E34" w:rsidRPr="00A225DD" w:rsidRDefault="00273E34" w:rsidP="00273E34">
      <w:pPr>
        <w:rPr>
          <w:sz w:val="28"/>
          <w:szCs w:val="28"/>
        </w:rPr>
      </w:pPr>
    </w:p>
    <w:p w14:paraId="7EAEC66A" w14:textId="77777777" w:rsidR="00273E34" w:rsidRPr="00A225DD" w:rsidRDefault="00273E34" w:rsidP="00273E34">
      <w:pPr>
        <w:rPr>
          <w:sz w:val="28"/>
          <w:szCs w:val="28"/>
        </w:rPr>
      </w:pPr>
    </w:p>
    <w:p w14:paraId="11FED3C9" w14:textId="77777777" w:rsidR="00273E34" w:rsidRPr="00A225DD" w:rsidRDefault="00273E34" w:rsidP="00273E34">
      <w:pPr>
        <w:rPr>
          <w:sz w:val="28"/>
          <w:szCs w:val="28"/>
        </w:rPr>
      </w:pPr>
    </w:p>
    <w:p w14:paraId="780F827C" w14:textId="77777777" w:rsidR="00273E34" w:rsidRPr="00A225DD" w:rsidRDefault="00273E34" w:rsidP="00273E34">
      <w:pPr>
        <w:rPr>
          <w:sz w:val="28"/>
          <w:szCs w:val="28"/>
        </w:rPr>
      </w:pPr>
    </w:p>
    <w:p w14:paraId="060DBF4B" w14:textId="77777777" w:rsidR="00273E34" w:rsidRPr="00A225DD" w:rsidRDefault="00273E34" w:rsidP="00273E34">
      <w:pPr>
        <w:rPr>
          <w:sz w:val="28"/>
          <w:szCs w:val="28"/>
        </w:rPr>
      </w:pPr>
    </w:p>
    <w:p w14:paraId="5870579E" w14:textId="77777777" w:rsidR="00273E34" w:rsidRPr="00A225DD" w:rsidRDefault="00273E34" w:rsidP="00273E34">
      <w:pPr>
        <w:rPr>
          <w:sz w:val="28"/>
          <w:szCs w:val="28"/>
        </w:rPr>
      </w:pPr>
    </w:p>
    <w:p w14:paraId="68DE2B27" w14:textId="77777777" w:rsidR="00273E34" w:rsidRPr="00A225DD" w:rsidRDefault="00273E34" w:rsidP="00273E34">
      <w:pPr>
        <w:rPr>
          <w:sz w:val="28"/>
          <w:szCs w:val="28"/>
        </w:rPr>
      </w:pPr>
    </w:p>
    <w:p w14:paraId="2E2A6072" w14:textId="77777777" w:rsidR="00273E34" w:rsidRPr="00A225DD" w:rsidRDefault="00273E34" w:rsidP="00273E34">
      <w:pPr>
        <w:rPr>
          <w:sz w:val="28"/>
          <w:szCs w:val="28"/>
        </w:rPr>
      </w:pPr>
    </w:p>
    <w:p w14:paraId="2AC2B0C2" w14:textId="77777777" w:rsidR="00273E34" w:rsidRPr="00A225DD" w:rsidRDefault="00273E34" w:rsidP="00273E34">
      <w:pPr>
        <w:rPr>
          <w:sz w:val="28"/>
          <w:szCs w:val="28"/>
        </w:rPr>
      </w:pPr>
    </w:p>
    <w:p w14:paraId="0A03D6ED" w14:textId="77777777" w:rsidR="00273E34" w:rsidRPr="00A225DD" w:rsidRDefault="00273E34" w:rsidP="00273E34">
      <w:pPr>
        <w:rPr>
          <w:sz w:val="28"/>
          <w:szCs w:val="28"/>
        </w:rPr>
      </w:pPr>
    </w:p>
    <w:p w14:paraId="5058EA69" w14:textId="77777777" w:rsidR="00273E34" w:rsidRPr="00A225DD" w:rsidRDefault="00273E34" w:rsidP="00273E34">
      <w:pPr>
        <w:rPr>
          <w:sz w:val="28"/>
          <w:szCs w:val="28"/>
        </w:rPr>
      </w:pPr>
    </w:p>
    <w:p w14:paraId="7E258D57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01AC4296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48833142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6C0596BB" w14:textId="77777777" w:rsidR="00273E34" w:rsidRPr="00A225DD" w:rsidRDefault="00273E34" w:rsidP="00273E34">
      <w:pPr>
        <w:rPr>
          <w:sz w:val="28"/>
          <w:szCs w:val="28"/>
        </w:rPr>
      </w:pPr>
    </w:p>
    <w:p w14:paraId="2D74680A" w14:textId="77777777" w:rsidR="00273E34" w:rsidRPr="00A225DD" w:rsidRDefault="00273E34" w:rsidP="00273E34">
      <w:pPr>
        <w:jc w:val="center"/>
        <w:rPr>
          <w:sz w:val="28"/>
          <w:szCs w:val="28"/>
        </w:rPr>
      </w:pPr>
    </w:p>
    <w:p w14:paraId="65C814E2" w14:textId="77777777" w:rsidR="00273E34" w:rsidRPr="00A225DD" w:rsidRDefault="00273E34" w:rsidP="00273E34">
      <w:pPr>
        <w:jc w:val="center"/>
        <w:rPr>
          <w:sz w:val="28"/>
          <w:szCs w:val="28"/>
        </w:rPr>
      </w:pPr>
      <w:r w:rsidRPr="00A225DD">
        <w:rPr>
          <w:sz w:val="28"/>
          <w:szCs w:val="28"/>
        </w:rPr>
        <w:t>Казань,</w:t>
      </w:r>
    </w:p>
    <w:p w14:paraId="47D6065B" w14:textId="66A15897" w:rsidR="00273E34" w:rsidRPr="00A225DD" w:rsidRDefault="00273E34" w:rsidP="00273E34">
      <w:pPr>
        <w:jc w:val="center"/>
        <w:rPr>
          <w:sz w:val="28"/>
          <w:szCs w:val="28"/>
        </w:rPr>
        <w:sectPr w:rsidR="00273E34" w:rsidRPr="00A225DD" w:rsidSect="00273E34">
          <w:headerReference w:type="default" r:id="rId11"/>
          <w:headerReference w:type="first" r:id="rId12"/>
          <w:pgSz w:w="11906" w:h="16838" w:code="9"/>
          <w:pgMar w:top="851" w:right="851" w:bottom="567" w:left="1985" w:header="0" w:footer="0" w:gutter="0"/>
          <w:cols w:space="708"/>
          <w:titlePg/>
          <w:docGrid w:linePitch="360"/>
        </w:sectPr>
      </w:pPr>
      <w:r w:rsidRPr="00A225DD">
        <w:rPr>
          <w:sz w:val="28"/>
          <w:szCs w:val="28"/>
        </w:rPr>
        <w:t>20</w:t>
      </w:r>
      <w:r w:rsidR="00E510F6" w:rsidRPr="00A225DD">
        <w:rPr>
          <w:sz w:val="28"/>
          <w:szCs w:val="28"/>
        </w:rPr>
        <w:t>26</w:t>
      </w:r>
      <w:r w:rsidRPr="00A225DD">
        <w:rPr>
          <w:sz w:val="28"/>
          <w:szCs w:val="28"/>
        </w:rPr>
        <w:t xml:space="preserve"> год</w:t>
      </w:r>
    </w:p>
    <w:sdt>
      <w:sdtPr>
        <w:rPr>
          <w:sz w:val="28"/>
          <w:szCs w:val="28"/>
        </w:rPr>
        <w:id w:val="101356877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BCA6C52" w14:textId="0442AB62" w:rsidR="004A3EF5" w:rsidRPr="00A225DD" w:rsidRDefault="004A3EF5" w:rsidP="004A3EF5">
          <w:pPr>
            <w:spacing w:after="160" w:line="360" w:lineRule="auto"/>
            <w:jc w:val="center"/>
            <w:rPr>
              <w:sz w:val="28"/>
              <w:szCs w:val="28"/>
            </w:rPr>
          </w:pPr>
          <w:r w:rsidRPr="00A225DD">
            <w:rPr>
              <w:bCs/>
              <w:sz w:val="28"/>
              <w:szCs w:val="28"/>
            </w:rPr>
            <w:t>СОДЕРЖАНИЕ</w:t>
          </w:r>
        </w:p>
        <w:p w14:paraId="3B7CDE06" w14:textId="1E4CA520" w:rsidR="00AB364F" w:rsidRDefault="004A3E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A225DD">
            <w:rPr>
              <w:rStyle w:val="af2"/>
              <w:b/>
              <w:noProof/>
              <w:color w:val="auto"/>
            </w:rPr>
            <w:fldChar w:fldCharType="begin"/>
          </w:r>
          <w:r w:rsidRPr="00A225DD">
            <w:rPr>
              <w:rStyle w:val="af2"/>
              <w:b/>
              <w:bCs/>
              <w:noProof/>
              <w:color w:val="auto"/>
            </w:rPr>
            <w:instrText xml:space="preserve"> TOC \o "1-3" \h \z \u </w:instrText>
          </w:r>
          <w:r w:rsidRPr="00A225DD">
            <w:rPr>
              <w:rStyle w:val="af2"/>
              <w:b/>
              <w:noProof/>
              <w:color w:val="auto"/>
            </w:rPr>
            <w:fldChar w:fldCharType="separate"/>
          </w:r>
          <w:hyperlink w:anchor="_Toc229843602" w:history="1">
            <w:r w:rsidR="00AB364F" w:rsidRPr="00DF5C6C">
              <w:rPr>
                <w:rStyle w:val="af2"/>
                <w:b/>
                <w:bCs/>
                <w:noProof/>
              </w:rPr>
              <w:t>ВВЕДЕНИЕ</w:t>
            </w:r>
            <w:r w:rsidR="00AB364F">
              <w:rPr>
                <w:noProof/>
                <w:webHidden/>
              </w:rPr>
              <w:tab/>
            </w:r>
            <w:r w:rsidR="00AB364F">
              <w:rPr>
                <w:noProof/>
                <w:webHidden/>
              </w:rPr>
              <w:fldChar w:fldCharType="begin"/>
            </w:r>
            <w:r w:rsidR="00AB364F">
              <w:rPr>
                <w:noProof/>
                <w:webHidden/>
              </w:rPr>
              <w:instrText xml:space="preserve"> PAGEREF _Toc229843602 \h </w:instrText>
            </w:r>
            <w:r w:rsidR="00AB364F">
              <w:rPr>
                <w:noProof/>
                <w:webHidden/>
              </w:rPr>
            </w:r>
            <w:r w:rsidR="00AB364F">
              <w:rPr>
                <w:noProof/>
                <w:webHidden/>
              </w:rPr>
              <w:fldChar w:fldCharType="separate"/>
            </w:r>
            <w:r w:rsidR="00AB364F">
              <w:rPr>
                <w:noProof/>
                <w:webHidden/>
              </w:rPr>
              <w:t>5</w:t>
            </w:r>
            <w:r w:rsidR="00AB364F">
              <w:rPr>
                <w:noProof/>
                <w:webHidden/>
              </w:rPr>
              <w:fldChar w:fldCharType="end"/>
            </w:r>
          </w:hyperlink>
        </w:p>
        <w:p w14:paraId="405E6EB6" w14:textId="3BC31F3C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3" w:history="1">
            <w:r w:rsidRPr="00DF5C6C">
              <w:rPr>
                <w:rStyle w:val="af2"/>
                <w:b/>
                <w:bCs/>
                <w:noProof/>
              </w:rPr>
              <w:t>1.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A107E" w14:textId="7A1668B3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4" w:history="1">
            <w:r w:rsidRPr="00DF5C6C">
              <w:rPr>
                <w:rStyle w:val="af2"/>
                <w:b/>
                <w:bCs/>
                <w:noProof/>
              </w:rPr>
              <w:t>1.1.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7531E" w14:textId="24640372" w:rsidR="00AB364F" w:rsidRDefault="00AB364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5" w:history="1">
            <w:r w:rsidRPr="00DF5C6C">
              <w:rPr>
                <w:rStyle w:val="af2"/>
                <w:b/>
                <w:iCs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F5C6C">
              <w:rPr>
                <w:rStyle w:val="af2"/>
                <w:b/>
                <w:i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C7939" w14:textId="4C54AB3C" w:rsidR="00AB364F" w:rsidRDefault="00AB364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6" w:history="1">
            <w:r w:rsidRPr="00DF5C6C">
              <w:rPr>
                <w:rStyle w:val="af2"/>
                <w:b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F5C6C">
              <w:rPr>
                <w:rStyle w:val="af2"/>
                <w:b/>
                <w:iCs/>
                <w:noProof/>
              </w:rPr>
              <w:t>Организационная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4996" w14:textId="22A236CC" w:rsidR="00AB364F" w:rsidRDefault="00AB364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7" w:history="1">
            <w:r w:rsidRPr="00DF5C6C">
              <w:rPr>
                <w:rStyle w:val="af2"/>
                <w:b/>
                <w:iCs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F5C6C">
              <w:rPr>
                <w:rStyle w:val="af2"/>
                <w:b/>
                <w:iCs/>
                <w:noProof/>
              </w:rPr>
              <w:t>Основные бизнес-процессы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ADD14" w14:textId="30BDE455" w:rsidR="00AB364F" w:rsidRDefault="00AB364F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8" w:history="1">
            <w:r w:rsidRPr="00DF5C6C">
              <w:rPr>
                <w:rStyle w:val="af2"/>
                <w:b/>
                <w:iCs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DF5C6C">
              <w:rPr>
                <w:rStyle w:val="af2"/>
                <w:b/>
                <w:iCs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01D16" w14:textId="354DCC79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09" w:history="1">
            <w:r w:rsidRPr="00DF5C6C">
              <w:rPr>
                <w:rStyle w:val="af2"/>
                <w:b/>
                <w:bCs/>
                <w:noProof/>
              </w:rPr>
              <w:t>1.2. Содержание автоматизируемых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8A026" w14:textId="49F17EBC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0" w:history="1">
            <w:r w:rsidRPr="00DF5C6C">
              <w:rPr>
                <w:rStyle w:val="af2"/>
                <w:b/>
                <w:iCs/>
                <w:noProof/>
              </w:rPr>
              <w:t>1.2.1. Функции ИС и автоматизируемые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8C67" w14:textId="32B43A28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1" w:history="1">
            <w:r w:rsidRPr="00DF5C6C">
              <w:rPr>
                <w:rStyle w:val="af2"/>
                <w:b/>
                <w:iCs/>
                <w:noProof/>
              </w:rPr>
              <w:t>1.2.2.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B008B" w14:textId="2A2613DB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2" w:history="1">
            <w:r w:rsidRPr="00DF5C6C">
              <w:rPr>
                <w:rStyle w:val="af2"/>
                <w:b/>
                <w:bCs/>
                <w:noProof/>
              </w:rPr>
              <w:t>2. Техническое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0A604" w14:textId="004CD97E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3" w:history="1">
            <w:r w:rsidRPr="00DF5C6C">
              <w:rPr>
                <w:rStyle w:val="af2"/>
                <w:b/>
                <w:bCs/>
                <w:noProof/>
              </w:rPr>
              <w:t>2.1. Проектирование структуры БД (словарь данных)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DD944" w14:textId="1EA9549F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4" w:history="1">
            <w:r w:rsidRPr="00DF5C6C">
              <w:rPr>
                <w:rStyle w:val="af2"/>
                <w:b/>
                <w:bCs/>
                <w:noProof/>
              </w:rPr>
              <w:t>2.2. Выбор и обоснование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50289" w14:textId="543EA1C9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5" w:history="1">
            <w:r w:rsidRPr="00DF5C6C">
              <w:rPr>
                <w:rStyle w:val="af2"/>
                <w:b/>
                <w:bCs/>
                <w:noProof/>
              </w:rPr>
              <w:t>2.3.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0CED" w14:textId="5FB89FD9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6" w:history="1">
            <w:r w:rsidRPr="00DF5C6C">
              <w:rPr>
                <w:rStyle w:val="af2"/>
                <w:b/>
                <w:bCs/>
                <w:noProof/>
              </w:rPr>
              <w:t>2.3.1 Экран авторизации 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F9AB1" w14:textId="75024A24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7" w:history="1">
            <w:r w:rsidRPr="00DF5C6C">
              <w:rPr>
                <w:rStyle w:val="af2"/>
                <w:b/>
                <w:bCs/>
                <w:noProof/>
              </w:rPr>
              <w:t>2.3.2 Главное окно (основная навигация)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E53CB" w14:textId="214A3698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8" w:history="1">
            <w:r w:rsidRPr="00DF5C6C">
              <w:rPr>
                <w:rStyle w:val="af2"/>
                <w:b/>
                <w:bCs/>
                <w:noProof/>
              </w:rPr>
              <w:t>2.3.3 Страница «Мои заметки»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13DE7" w14:textId="024CD23D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19" w:history="1">
            <w:r w:rsidRPr="00DF5C6C">
              <w:rPr>
                <w:rStyle w:val="af2"/>
                <w:b/>
                <w:bCs/>
                <w:noProof/>
              </w:rPr>
              <w:t>2.3.4 Страница «Календарь напоминаний»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0B8BD" w14:textId="1591B76D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0" w:history="1">
            <w:r w:rsidRPr="00DF5C6C">
              <w:rPr>
                <w:rStyle w:val="af2"/>
                <w:b/>
                <w:bCs/>
                <w:noProof/>
              </w:rPr>
              <w:t>2.3.5 Страница «Администрирование»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BF1C5" w14:textId="4CBE9B93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1" w:history="1">
            <w:r w:rsidRPr="00DF5C6C">
              <w:rPr>
                <w:rStyle w:val="af2"/>
                <w:b/>
                <w:bCs/>
                <w:noProof/>
              </w:rPr>
              <w:t>2.3.6 Страница «Настройки профиля»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6D480" w14:textId="00C25B45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2" w:history="1">
            <w:r w:rsidRPr="00DF5C6C">
              <w:rPr>
                <w:rStyle w:val="af2"/>
                <w:b/>
                <w:bCs/>
                <w:noProof/>
              </w:rPr>
              <w:t>3. Рабочее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32CB6" w14:textId="729E5BB4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3" w:history="1">
            <w:r w:rsidRPr="00DF5C6C">
              <w:rPr>
                <w:rStyle w:val="af2"/>
                <w:b/>
                <w:bCs/>
                <w:noProof/>
              </w:rPr>
              <w:t>3.1. Разработка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6FF7B" w14:textId="16047DF9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4" w:history="1">
            <w:r w:rsidRPr="00DF5C6C">
              <w:rPr>
                <w:rStyle w:val="af2"/>
                <w:b/>
                <w:bCs/>
                <w:noProof/>
              </w:rPr>
              <w:t>3.2. Разработка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408D1" w14:textId="558D6A8F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5" w:history="1">
            <w:r w:rsidRPr="00DF5C6C">
              <w:rPr>
                <w:rStyle w:val="af2"/>
                <w:b/>
                <w:bCs/>
                <w:noProof/>
              </w:rPr>
              <w:t>3.2.1 Описание стиля и используемые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32C9" w14:textId="037BEE65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6" w:history="1">
            <w:r w:rsidRPr="00DF5C6C">
              <w:rPr>
                <w:rStyle w:val="af2"/>
                <w:b/>
                <w:bCs/>
                <w:noProof/>
              </w:rPr>
              <w:t>3.2.2 Форма авторизации и регистрации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2268" w14:textId="54ED8E3A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7" w:history="1">
            <w:r w:rsidRPr="00DF5C6C">
              <w:rPr>
                <w:rStyle w:val="af2"/>
                <w:b/>
                <w:bCs/>
                <w:noProof/>
              </w:rPr>
              <w:t>3.2.3 Главное окно и страница «Мои заметки»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E45F" w14:textId="2C23BB50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8" w:history="1">
            <w:r w:rsidRPr="00DF5C6C">
              <w:rPr>
                <w:rStyle w:val="af2"/>
                <w:b/>
                <w:bCs/>
                <w:noProof/>
              </w:rPr>
              <w:t>3.2.4 Интеллектуальные функции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DC43" w14:textId="5395E4FC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29" w:history="1">
            <w:r w:rsidRPr="00DF5C6C">
              <w:rPr>
                <w:rStyle w:val="af2"/>
                <w:b/>
                <w:bCs/>
                <w:noProof/>
              </w:rPr>
              <w:t>3.3. 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3E8AE" w14:textId="7326C2B8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0" w:history="1">
            <w:r w:rsidRPr="00DF5C6C">
              <w:rPr>
                <w:rStyle w:val="af2"/>
                <w:b/>
                <w:bCs/>
                <w:noProof/>
              </w:rPr>
              <w:t>3.3.1 Методы и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23C19" w14:textId="6F338CAB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1" w:history="1">
            <w:r w:rsidRPr="00DF5C6C">
              <w:rPr>
                <w:rStyle w:val="af2"/>
                <w:b/>
                <w:bCs/>
                <w:noProof/>
              </w:rPr>
              <w:t>3.3.2 Модульные тесты (unit-тесты)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8393D" w14:textId="266E7F6E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2" w:history="1">
            <w:r w:rsidRPr="00DF5C6C">
              <w:rPr>
                <w:rStyle w:val="af2"/>
                <w:b/>
                <w:bCs/>
                <w:noProof/>
              </w:rPr>
              <w:t>3.3.3 Интеграционное тестирование (основной бизнес-процесс)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8AECD" w14:textId="7127E5DD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3" w:history="1">
            <w:r w:rsidRPr="00DF5C6C">
              <w:rPr>
                <w:rStyle w:val="af2"/>
                <w:b/>
                <w:bCs/>
                <w:noProof/>
              </w:rPr>
              <w:t>3.3.4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95BD" w14:textId="77777777" w:rsidR="00AB364F" w:rsidRDefault="00AB364F">
          <w:pPr>
            <w:spacing w:after="160" w:line="278" w:lineRule="auto"/>
            <w:rPr>
              <w:rStyle w:val="af2"/>
              <w:noProof/>
            </w:rPr>
          </w:pPr>
          <w:r>
            <w:rPr>
              <w:rStyle w:val="af2"/>
              <w:noProof/>
            </w:rPr>
            <w:br w:type="page"/>
          </w:r>
        </w:p>
        <w:p w14:paraId="5A86DFEA" w14:textId="3B0A70D6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4" w:history="1">
            <w:r w:rsidRPr="00DF5C6C">
              <w:rPr>
                <w:rStyle w:val="af2"/>
                <w:b/>
                <w:bCs/>
                <w:noProof/>
              </w:rPr>
              <w:t>4. Инструкции по работе с АИС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8EE00" w14:textId="65BD6FC6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5" w:history="1">
            <w:r w:rsidRPr="00DF5C6C">
              <w:rPr>
                <w:rStyle w:val="af2"/>
                <w:b/>
                <w:bCs/>
                <w:noProof/>
              </w:rPr>
              <w:t>4.1. Требования к техническому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F2F3F" w14:textId="34A17A93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6" w:history="1">
            <w:r w:rsidRPr="00DF5C6C">
              <w:rPr>
                <w:rStyle w:val="af2"/>
                <w:b/>
                <w:bCs/>
                <w:noProof/>
              </w:rPr>
              <w:t>4.2. Инструкция системного администратора /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45509" w14:textId="39D5D900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7" w:history="1">
            <w:r w:rsidRPr="00DF5C6C">
              <w:rPr>
                <w:rStyle w:val="af2"/>
                <w:b/>
                <w:bCs/>
                <w:noProof/>
              </w:rPr>
              <w:t>4.3.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F2040" w14:textId="543CE1BC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8" w:history="1">
            <w:r w:rsidRPr="00DF5C6C">
              <w:rPr>
                <w:rStyle w:val="af2"/>
                <w:b/>
                <w:bCs/>
                <w:noProof/>
              </w:rPr>
              <w:t>4.3.1 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F2E5" w14:textId="449C9FD2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39" w:history="1">
            <w:r w:rsidRPr="00DF5C6C">
              <w:rPr>
                <w:rStyle w:val="af2"/>
                <w:b/>
                <w:bCs/>
                <w:noProof/>
              </w:rPr>
              <w:t>4.3.2 Работа с заметками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70526" w14:textId="58D6E9D5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0" w:history="1">
            <w:r w:rsidRPr="00DF5C6C">
              <w:rPr>
                <w:rStyle w:val="af2"/>
                <w:b/>
                <w:bCs/>
                <w:noProof/>
              </w:rPr>
              <w:t>4.3.3 Работа с тегами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D40FF" w14:textId="7861AE93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1" w:history="1">
            <w:r w:rsidRPr="00DF5C6C">
              <w:rPr>
                <w:rStyle w:val="af2"/>
                <w:b/>
                <w:bCs/>
                <w:noProof/>
              </w:rPr>
              <w:t>4.3.4 Создание связей между заметками (граф знаний)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34755" w14:textId="43F05AB9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2" w:history="1">
            <w:r w:rsidRPr="00DF5C6C">
              <w:rPr>
                <w:rStyle w:val="af2"/>
                <w:b/>
                <w:bCs/>
                <w:noProof/>
              </w:rPr>
              <w:t>4.3.5 Работа с напоминаниями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79C6" w14:textId="35160CCF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3" w:history="1">
            <w:r w:rsidRPr="00DF5C6C">
              <w:rPr>
                <w:rStyle w:val="af2"/>
                <w:b/>
                <w:bCs/>
                <w:noProof/>
              </w:rPr>
              <w:t>4.3.6 Работа с файлами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05800" w14:textId="2D0D33FF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4" w:history="1">
            <w:r w:rsidRPr="00DF5C6C">
              <w:rPr>
                <w:rStyle w:val="af2"/>
                <w:b/>
                <w:bCs/>
                <w:noProof/>
              </w:rPr>
              <w:t>4.3.7 Экспорт и импорт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CE540" w14:textId="6865EDD0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5" w:history="1">
            <w:r w:rsidRPr="00DF5C6C">
              <w:rPr>
                <w:rStyle w:val="af2"/>
                <w:b/>
                <w:bCs/>
                <w:noProof/>
              </w:rPr>
              <w:t>4.3.8 Настройки профиля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38C4A" w14:textId="4720F43D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6" w:history="1">
            <w:r w:rsidRPr="00DF5C6C">
              <w:rPr>
                <w:rStyle w:val="af2"/>
                <w:b/>
                <w:bCs/>
                <w:noProof/>
              </w:rPr>
              <w:t>4.3.9 Управление пользователями (только для администратора)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A3AA" w14:textId="49C38183" w:rsidR="00AB364F" w:rsidRDefault="00AB364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7" w:history="1">
            <w:r w:rsidRPr="00DF5C6C">
              <w:rPr>
                <w:rStyle w:val="af2"/>
                <w:b/>
                <w:bCs/>
                <w:noProof/>
              </w:rPr>
              <w:t>4.3.10 Выход из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86DBF" w14:textId="33899649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8" w:history="1">
            <w:r w:rsidRPr="00DF5C6C">
              <w:rPr>
                <w:rStyle w:val="af2"/>
                <w:b/>
                <w:bCs/>
                <w:noProof/>
              </w:rPr>
              <w:t>5. Безопасность и надежность функционирования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7330C" w14:textId="1745EBFA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49" w:history="1">
            <w:r w:rsidRPr="00DF5C6C">
              <w:rPr>
                <w:rStyle w:val="af2"/>
                <w:b/>
                <w:bCs/>
                <w:noProof/>
              </w:rPr>
              <w:t>6. Охрана труда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E142C" w14:textId="255E853B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50" w:history="1">
            <w:r w:rsidRPr="00DF5C6C">
              <w:rPr>
                <w:rStyle w:val="af2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8BA65" w14:textId="7E507652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51" w:history="1">
            <w:r w:rsidRPr="00DF5C6C">
              <w:rPr>
                <w:rStyle w:val="af2"/>
                <w:b/>
                <w:bCs/>
                <w:noProof/>
              </w:rPr>
              <w:t>СПИСОК ИНФОРМАЦИОННЫХ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896F" w14:textId="0C16FA7B" w:rsidR="00AB364F" w:rsidRDefault="00AB364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52" w:history="1">
            <w:r w:rsidRPr="00DF5C6C">
              <w:rPr>
                <w:rStyle w:val="af2"/>
                <w:b/>
                <w:bCs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C51DF" w14:textId="03DA6BB8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53" w:history="1">
            <w:r w:rsidRPr="00DF5C6C">
              <w:rPr>
                <w:rStyle w:val="af2"/>
                <w:b/>
                <w:bC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DBD16" w14:textId="667AAFF5" w:rsidR="00AB364F" w:rsidRDefault="00AB364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9843654" w:history="1">
            <w:r w:rsidRPr="00DF5C6C">
              <w:rPr>
                <w:rStyle w:val="af2"/>
                <w:b/>
                <w:bCs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_Toc229843654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A3FF0" w14:textId="10FC5606" w:rsidR="004A3EF5" w:rsidRPr="00A225DD" w:rsidRDefault="004A3EF5" w:rsidP="004A3EF5">
          <w:pPr>
            <w:spacing w:line="360" w:lineRule="auto"/>
            <w:rPr>
              <w:sz w:val="28"/>
              <w:szCs w:val="28"/>
            </w:rPr>
          </w:pPr>
          <w:r w:rsidRPr="00A225DD">
            <w:rPr>
              <w:bCs/>
              <w:sz w:val="28"/>
              <w:szCs w:val="28"/>
            </w:rPr>
            <w:fldChar w:fldCharType="end"/>
          </w:r>
        </w:p>
      </w:sdtContent>
    </w:sdt>
    <w:p w14:paraId="082C3A48" w14:textId="77777777" w:rsidR="00E921D6" w:rsidRPr="00A225DD" w:rsidRDefault="00E921D6">
      <w:pPr>
        <w:spacing w:after="160" w:line="278" w:lineRule="auto"/>
        <w:rPr>
          <w:b/>
          <w:bCs/>
          <w:sz w:val="28"/>
          <w:szCs w:val="28"/>
        </w:rPr>
      </w:pPr>
    </w:p>
    <w:p w14:paraId="251786A8" w14:textId="37E5DBC1" w:rsidR="00E921D6" w:rsidRPr="00A225DD" w:rsidRDefault="00E921D6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45A67B81" w14:textId="75B112CC" w:rsidR="00E510F6" w:rsidRPr="00A225DD" w:rsidRDefault="004A3EF5" w:rsidP="004A3EF5">
      <w:pPr>
        <w:jc w:val="center"/>
        <w:outlineLvl w:val="0"/>
        <w:rPr>
          <w:b/>
          <w:bCs/>
          <w:sz w:val="28"/>
          <w:szCs w:val="28"/>
        </w:rPr>
      </w:pPr>
      <w:bookmarkStart w:id="1" w:name="_Toc229843602"/>
      <w:r w:rsidRPr="00A225DD">
        <w:rPr>
          <w:b/>
          <w:bCs/>
          <w:sz w:val="28"/>
          <w:szCs w:val="28"/>
        </w:rPr>
        <w:lastRenderedPageBreak/>
        <w:t>ВВЕДЕНИЕ</w:t>
      </w:r>
      <w:bookmarkEnd w:id="1"/>
    </w:p>
    <w:p w14:paraId="7FF1F45F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6EA9BC28" w14:textId="48737782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 xml:space="preserve">Актуальность темы. </w:t>
      </w:r>
      <w:r w:rsidRPr="00A225DD">
        <w:rPr>
          <w:sz w:val="28"/>
          <w:szCs w:val="28"/>
        </w:rPr>
        <w:t>В условиях стремительного роста объёмов информации, с которыми ежедневно сталкивается специалист в любой области, проблема систематизации, хранения и оперативного поиска персональных профессиональных знаний приобретает особую остроту. Разрозненные заметки, файлы, фрагменты кода, контакты и ссылки, накапливаясь в различных форматах и местах, приводят к «информационному хаосу», когда ценная информация теряется, а время на её поиск становится критическим фактором производительности.</w:t>
      </w:r>
    </w:p>
    <w:p w14:paraId="00A42ABE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Существующие средства (текстовые редакторы, облачные заметки, файловые менеджеры) часто не обладают встроенными механизмами для структурирования знаний, выявления связей между сущностями и интеллектуальной обработки содержимого. Таким образом, разработка специализированной системы для управления персональными знаниями, обеспечивающей автоматизацию сбора, хранения, систематизации и поиска данных, является актуальной и востребованной задачей.</w:t>
      </w:r>
    </w:p>
    <w:p w14:paraId="35087731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Объект исследования</w:t>
      </w:r>
      <w:r w:rsidRPr="00A225DD">
        <w:rPr>
          <w:sz w:val="28"/>
          <w:szCs w:val="28"/>
        </w:rPr>
        <w:t> – процесс управления персональными знаниями специалиста в условиях большого объёма текстовой и файловой информации.</w:t>
      </w:r>
    </w:p>
    <w:p w14:paraId="20D1672C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Предмет исследования</w:t>
      </w:r>
      <w:r w:rsidRPr="00A225DD">
        <w:rPr>
          <w:sz w:val="28"/>
          <w:szCs w:val="28"/>
        </w:rPr>
        <w:t> – методы и алгоритмы организации иерархических структур заметок, тегирования, автоматического извлечения сущностей, построения графа связей между заметками, а также способы реализации полнотекстового поиска и напоминаний в локальном десктопном приложении.</w:t>
      </w:r>
    </w:p>
    <w:p w14:paraId="1C6FD632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Цель выпускной квалификационной работы</w:t>
      </w:r>
      <w:r w:rsidRPr="00A225DD">
        <w:rPr>
          <w:sz w:val="28"/>
          <w:szCs w:val="28"/>
        </w:rPr>
        <w:t xml:space="preserve"> – разработать и программно реализовать локальную информационную систему «MindKeeper» для автоматизации процессов управления персональными знаниями, обеспечивающую структурирование разрозненных данных в единое информационное пространство, сокращение времени поиска информации и </w:t>
      </w:r>
      <w:r w:rsidRPr="00A225DD">
        <w:rPr>
          <w:sz w:val="28"/>
          <w:szCs w:val="28"/>
        </w:rPr>
        <w:lastRenderedPageBreak/>
        <w:t>компенсацию ограничений человеческой памяти за счёт фиксации контекста и связей.</w:t>
      </w:r>
    </w:p>
    <w:p w14:paraId="0978F7C6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достижения поставленной цели необходимо решить следующие </w:t>
      </w:r>
      <w:r w:rsidRPr="00A225DD">
        <w:rPr>
          <w:bCs/>
          <w:sz w:val="28"/>
          <w:szCs w:val="28"/>
        </w:rPr>
        <w:t>задачи</w:t>
      </w:r>
      <w:r w:rsidRPr="00A225DD">
        <w:rPr>
          <w:sz w:val="28"/>
          <w:szCs w:val="28"/>
        </w:rPr>
        <w:t>:</w:t>
      </w:r>
    </w:p>
    <w:p w14:paraId="00C61A39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провести анализ предметной области, выявить типовые проблемы хранения и систематизации знаний;</w:t>
      </w:r>
    </w:p>
    <w:p w14:paraId="4AE8A9C7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спроектировать реляционную базу данных для хранения пользователей, заметок, тегов, связей, файлов, напоминаний и извлечённых сущностей;</w:t>
      </w:r>
    </w:p>
    <w:p w14:paraId="5AC607CE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обосновать выбор технологии реализации: язык C#, платформа .NET, фреймворк WPF, СУБД Microsoft SQL Server, Entity Framework, библиотека Material Design;</w:t>
      </w:r>
    </w:p>
    <w:p w14:paraId="7A26429F" w14:textId="77777777" w:rsidR="004A3EF5" w:rsidRPr="00A225DD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реализовать основные функциональные модули:</w:t>
      </w:r>
    </w:p>
    <w:p w14:paraId="28D6D755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регистрацию и авторизацию пользователей с разграничением ролей (пользователь / администратор);</w:t>
      </w:r>
    </w:p>
    <w:p w14:paraId="550F9E3C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иерархическое дерево заметок (подзаметки);</w:t>
      </w:r>
    </w:p>
    <w:p w14:paraId="53365324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систему тегов с автоматическим извлечением ключевых слов;</w:t>
      </w:r>
    </w:p>
    <w:p w14:paraId="662062C5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механизм связей между заметками по принципу [[Название заметки]];</w:t>
      </w:r>
    </w:p>
    <w:p w14:paraId="0379FF7B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полнотекстовый поиск с фильтрацией по тегам, идентификатору и дате;</w:t>
      </w:r>
    </w:p>
    <w:p w14:paraId="7A4AB1F9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прикрепление файлов (PDF, изображения) с локальным хранением;</w:t>
      </w:r>
    </w:p>
    <w:p w14:paraId="1E9AA8AD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напоминания с календарём и уведомлениями;</w:t>
      </w:r>
    </w:p>
    <w:p w14:paraId="2E45BB35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экспорт заметок в PDF и DOCX;</w:t>
      </w:r>
    </w:p>
    <w:p w14:paraId="442BA93C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импорт и экспорт заметок в форматах CSV и JSON для резервного копирования;</w:t>
      </w:r>
    </w:p>
    <w:p w14:paraId="5A08397D" w14:textId="77777777" w:rsidR="004A3EF5" w:rsidRPr="00A225DD" w:rsidRDefault="004A3EF5" w:rsidP="00AB364F">
      <w:pPr>
        <w:numPr>
          <w:ilvl w:val="1"/>
          <w:numId w:val="3"/>
        </w:numPr>
        <w:spacing w:line="360" w:lineRule="auto"/>
        <w:ind w:left="811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административный модуль для управления пользователями;</w:t>
      </w:r>
    </w:p>
    <w:p w14:paraId="08925052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разработать графический интерфейс на основе принципов Material Design с поддержкой светлой и тёмной темы;</w:t>
      </w:r>
    </w:p>
    <w:p w14:paraId="70202072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провести тестирование программного продукта, составить руководства пользователя и администратора;</w:t>
      </w:r>
    </w:p>
    <w:p w14:paraId="1B899A45" w14:textId="77777777" w:rsidR="004A3EF5" w:rsidRPr="00AB364F" w:rsidRDefault="004A3EF5" w:rsidP="00AB364F">
      <w:pPr>
        <w:numPr>
          <w:ilvl w:val="0"/>
          <w:numId w:val="51"/>
        </w:numPr>
        <w:spacing w:line="360" w:lineRule="auto"/>
        <w:ind w:left="357" w:hanging="357"/>
        <w:jc w:val="both"/>
        <w:rPr>
          <w:color w:val="000000" w:themeColor="text1"/>
          <w:sz w:val="28"/>
          <w:szCs w:val="28"/>
        </w:rPr>
      </w:pPr>
      <w:r w:rsidRPr="00AB364F">
        <w:rPr>
          <w:color w:val="000000" w:themeColor="text1"/>
          <w:sz w:val="28"/>
          <w:szCs w:val="28"/>
        </w:rPr>
        <w:t>оценить безопасность и надежность функционирования системы (хэширование паролей, ролевая модель, локальное хранение данных).</w:t>
      </w:r>
    </w:p>
    <w:p w14:paraId="46C5A58E" w14:textId="77777777" w:rsidR="004A3EF5" w:rsidRPr="00A225DD" w:rsidRDefault="004A3EF5" w:rsidP="004A3EF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Методы исследования.</w:t>
      </w:r>
    </w:p>
    <w:p w14:paraId="08F00F6E" w14:textId="6AAE963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выполнении работы использовались методы объектно-ориентированного анализа и проектирования, моделирования бизнес-процессов (UML), реляционного проектирования баз данных, алгоритмизации и структурного программирования. Для реализации пользовательского интерфейса применялся декларативный язык XAML и принципы MVVM.</w:t>
      </w:r>
    </w:p>
    <w:p w14:paraId="7C8C9193" w14:textId="77777777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Практическая значимость работы</w:t>
      </w:r>
      <w:r w:rsidRPr="00A225DD">
        <w:rPr>
          <w:sz w:val="28"/>
          <w:szCs w:val="28"/>
        </w:rPr>
        <w:t> заключается в создании готового к использованию программного продукта «MindKeeper», который может применяться как отдельным специалистом (разработчиком, исследователем, студентом) для личного управления знаниями, так и в рамках организации на рабочих местах сотрудников. Система снижает временные затраты на поиск информации, упорядочивает заметки и файлы, позволяет устанавливать напоминания и строить граф связанных понятий. Все интеллектуальные функции (авто-тегирование, извлечение сущностей, создание конспекта) реализованы без обращения к внешним API, что обеспечивает полностью автономную работу.</w:t>
      </w:r>
    </w:p>
    <w:p w14:paraId="35714FB3" w14:textId="77777777" w:rsidR="004A3EF5" w:rsidRPr="00A225DD" w:rsidRDefault="004A3EF5" w:rsidP="004A3EF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Объём и структура работы.</w:t>
      </w:r>
    </w:p>
    <w:p w14:paraId="37B9B175" w14:textId="2B09E3B5" w:rsidR="004A3EF5" w:rsidRPr="00A225DD" w:rsidRDefault="004A3EF5" w:rsidP="004A3EF5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Пояснительная записка состоит из введения, шести разделов (анализ предметной области, техническое проектирование, рабочее проектирование, инструкции по работе с АИС, безопасность и надёжность, охрана труда), заключения, списка литературы и двух приложений. Работа иллюстрирована ___ рисунками, содержит ___ таблиц и ___ листингов кода. Общий объём пояснительной записки составляет ___ страниц.</w:t>
      </w:r>
    </w:p>
    <w:p w14:paraId="20F7BF78" w14:textId="511B807E" w:rsidR="00E921D6" w:rsidRPr="00A225DD" w:rsidRDefault="00E921D6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1CA4B7DF" w14:textId="5B791E48" w:rsidR="00E510F6" w:rsidRPr="00A225DD" w:rsidRDefault="00E510F6" w:rsidP="00E510F6">
      <w:pPr>
        <w:outlineLvl w:val="0"/>
        <w:rPr>
          <w:b/>
          <w:bCs/>
          <w:sz w:val="28"/>
          <w:szCs w:val="28"/>
        </w:rPr>
      </w:pPr>
      <w:bookmarkStart w:id="2" w:name="_Toc229843603"/>
      <w:r w:rsidRPr="00A225DD">
        <w:rPr>
          <w:b/>
          <w:bCs/>
          <w:sz w:val="28"/>
          <w:szCs w:val="28"/>
        </w:rPr>
        <w:lastRenderedPageBreak/>
        <w:t>1. Анализ предметной области</w:t>
      </w:r>
      <w:bookmarkEnd w:id="2"/>
    </w:p>
    <w:p w14:paraId="508BA784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432EC4FB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3" w:name="_Toc229843604"/>
      <w:r w:rsidRPr="00A225DD">
        <w:rPr>
          <w:b/>
          <w:bCs/>
          <w:sz w:val="28"/>
          <w:szCs w:val="28"/>
        </w:rPr>
        <w:t>1.1. Предметная область</w:t>
      </w:r>
      <w:bookmarkEnd w:id="3"/>
    </w:p>
    <w:p w14:paraId="79E3B498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63E7B999" w14:textId="4BC7FEF8" w:rsidR="00E510F6" w:rsidRPr="00A225DD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sz w:val="28"/>
          <w:szCs w:val="28"/>
        </w:rPr>
      </w:pPr>
      <w:bookmarkStart w:id="4" w:name="_Toc229843605"/>
      <w:r w:rsidRPr="00A225DD">
        <w:rPr>
          <w:b/>
          <w:iCs/>
          <w:sz w:val="28"/>
          <w:szCs w:val="28"/>
        </w:rPr>
        <w:t>Описание предметной области</w:t>
      </w:r>
      <w:bookmarkEnd w:id="4"/>
    </w:p>
    <w:p w14:paraId="7FE2046B" w14:textId="77777777" w:rsidR="00E510F6" w:rsidRPr="00A225DD" w:rsidRDefault="00E510F6" w:rsidP="00E510F6">
      <w:pPr>
        <w:pStyle w:val="a7"/>
        <w:rPr>
          <w:sz w:val="28"/>
          <w:szCs w:val="28"/>
        </w:rPr>
      </w:pPr>
    </w:p>
    <w:p w14:paraId="7848A8AF" w14:textId="44F83B0D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Предметной областью выпускной квалификационной работы является процесс управления персональными и корпоративными знаниями специалиста в условиях активного накопления текстовой и файловой информации. Под управлением знаниями понимается совокупность методов, инструментов и подходов, направленных на сбор, хранение, систематизацию, поиск и повторное использование информационных ресурсов, создаваемых в ходе профессиональной деятельности.</w:t>
      </w:r>
    </w:p>
    <w:p w14:paraId="167C289A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современном информационном обществе специалист (разработчик, исследователь, менеджер, студент) ежедневно сталкивается с большим объёмом разнородных данных: заметки, фрагменты кода, контакты, ссылки на веб-ресурсы, изображения, PDF-документы. При отсутствии целостной системы организации эти данные накапливаются в разрозненных файлах, текстовых документах, облачных сервисах, что приводит к явлению, получившему название «информационный хаос». Характерными признаками данного явления являются:</w:t>
      </w:r>
    </w:p>
    <w:p w14:paraId="342E6C7F" w14:textId="68235C5D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потеря ценной информации в неструктурированных наборах файлов;</w:t>
      </w:r>
    </w:p>
    <w:p w14:paraId="740501BA" w14:textId="0195EEE2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увеличение времени на поиск нужных сведений;</w:t>
      </w:r>
    </w:p>
    <w:p w14:paraId="7F20223F" w14:textId="60D16B70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дублирование данных в разных местах;</w:t>
      </w:r>
    </w:p>
    <w:p w14:paraId="0ECEB776" w14:textId="02AD37F9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затруднение выявления смысловых связей между отдельными заметками и понятиями;</w:t>
      </w:r>
    </w:p>
    <w:p w14:paraId="2B60E4FD" w14:textId="02931174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отсутствие возможности автоматического извлечения ключевых сущностей (дат, контактов, ссылок).</w:t>
      </w:r>
    </w:p>
    <w:p w14:paraId="3F3D7D73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Существующие инструменты для работы с заметками можно условно разделить на несколько категорий. К первой категории относятся простые текстовые редакторы (Блокнот, Word), которые не предоставляют специализированных средств для систематизации и поиска. Ко второй </w:t>
      </w:r>
      <w:r w:rsidRPr="00A225DD">
        <w:rPr>
          <w:sz w:val="28"/>
          <w:szCs w:val="28"/>
        </w:rPr>
        <w:lastRenderedPageBreak/>
        <w:t>категории – облачные сервисы (OneNote, Evernote, Google Keep), которые требуют постоянного подключения к сети Интернет и не всегда гарантируют конфиденциальность данных. К третьей категории – сложные системы управления знаниями (Obsidian, Notion, Roam Research), которые обладают развитой функциональностью (граф знаний, двухсторонние связи), но часто являются проприетарными, ресурсоёмкими либо требуют платной подписки.</w:t>
      </w:r>
    </w:p>
    <w:p w14:paraId="35027FD1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Таким образом, актуальной является разработка локального, автономного приложения, которое сочетало бы в себе следующие возможности:</w:t>
      </w:r>
    </w:p>
    <w:p w14:paraId="3BEE4300" w14:textId="73ABE815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иерархическую организацию заметок (подзаметки, папки);</w:t>
      </w:r>
    </w:p>
    <w:p w14:paraId="3E8D3B2E" w14:textId="3C757F18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гибкую систему тегов и автоматическое тегирование на основе ключевых слов;</w:t>
      </w:r>
    </w:p>
    <w:p w14:paraId="4B2427EE" w14:textId="557FE5F7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механизм связей между заметками по принципу «вики-ссылок» (формат [[Название заметки]]);</w:t>
      </w:r>
    </w:p>
    <w:p w14:paraId="451CB598" w14:textId="05D1A936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полнотекстовый поиск с фильтрацией по тегам, идентификатору и дате;</w:t>
      </w:r>
    </w:p>
    <w:p w14:paraId="796F63C7" w14:textId="18EB6A91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прикрепление файлов (PDF, изображения) с локальным хранением;</w:t>
      </w:r>
    </w:p>
    <w:p w14:paraId="4153C826" w14:textId="62038620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напоминания с календарём и уведомлениями;</w:t>
      </w:r>
    </w:p>
    <w:p w14:paraId="46322136" w14:textId="2C727E4E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экспорт и импорт данных в распространённых форматах (PDF, DOCX, CSV, JSON) для резервного копирования;</w:t>
      </w:r>
    </w:p>
    <w:p w14:paraId="0C30F26E" w14:textId="3DBF2629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разграничение прав доступа с поддержкой ролей «пользователь» и «администратор»;</w:t>
      </w:r>
    </w:p>
    <w:p w14:paraId="4CD12952" w14:textId="5BADBF8A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хранение всех данных локально без передачи в облачные сервисы.</w:t>
      </w:r>
    </w:p>
    <w:p w14:paraId="0F2B13F2" w14:textId="03BCDB00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Разрабатываемая информационная система «MindKeeper» ориентирована на использование как одним специалистом для личного управления знаниями, так и в составе небольшой организации на рабочих местах нескольких сотрудников. Система призвана ликвидировать хаос в хранении заметок и файлов, сократить время поиска информации, компенсировать ограничения человеческой памяти за счёт фиксации контекста и связей, а также обеспечить удобную структуру знаний с возможностью интуитивной навигации.</w:t>
      </w:r>
    </w:p>
    <w:p w14:paraId="65B0436C" w14:textId="36177EB8" w:rsidR="00E510F6" w:rsidRPr="00A225DD" w:rsidRDefault="00E510F6" w:rsidP="00255BE6">
      <w:pPr>
        <w:pStyle w:val="a7"/>
        <w:numPr>
          <w:ilvl w:val="2"/>
          <w:numId w:val="1"/>
        </w:numPr>
        <w:outlineLvl w:val="2"/>
        <w:rPr>
          <w:b/>
          <w:sz w:val="28"/>
          <w:szCs w:val="28"/>
        </w:rPr>
      </w:pPr>
      <w:bookmarkStart w:id="5" w:name="_Toc229843606"/>
      <w:r w:rsidRPr="00A225DD">
        <w:rPr>
          <w:b/>
          <w:iCs/>
          <w:sz w:val="28"/>
          <w:szCs w:val="28"/>
        </w:rPr>
        <w:lastRenderedPageBreak/>
        <w:t>Организационная структура</w:t>
      </w:r>
      <w:bookmarkEnd w:id="5"/>
    </w:p>
    <w:p w14:paraId="75F44AC5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</w:p>
    <w:p w14:paraId="3295AC13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Организационная структура автоматизируемого объекта представляет собой совокупность взаимодействующих субъектов и компонентов, участвующих в процессах создания, хранения, систематизации и использования персональных знаний. В контексте разрабатываемой системы «MindKeeper» организационная структура включает следующие элементы:</w:t>
      </w:r>
    </w:p>
    <w:p w14:paraId="32F7151E" w14:textId="27C675CE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конечные пользователи (специалисты, работающие с системой для ведения личных или рабочих заметок);</w:t>
      </w:r>
    </w:p>
    <w:p w14:paraId="4BF1ECED" w14:textId="1D6092C3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администратор (лицо, ответственное за управление учётными записями пользователей, контроль доступа и обеспечение надёжного функционирования системы);</w:t>
      </w:r>
    </w:p>
    <w:p w14:paraId="1B1B0F73" w14:textId="3257632A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клиентское приложение (десктопное приложение, реализующее графический интерфейс пользователя и бизнес-логику обработки данных);</w:t>
      </w:r>
    </w:p>
    <w:p w14:paraId="782C6FF6" w14:textId="201B0D1A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локальная база данных (хранилище информации, размещённое на рабочей станции пользователя или выделенном сервере внутри организации).</w:t>
      </w:r>
    </w:p>
    <w:p w14:paraId="5BD0319E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Взаимодействие между указанными элементами осуществляется по схеме «пользователь ↔ клиентское приложение ↔ локальная база данных». Пользователь взаимодействует с системой через графический интерфейс, инициируя операции ввода, редактирования, поиска и экспорта данных. Клиентское приложение обрабатывает запросы, формирует SQL-команды и выполняет их над локальной базой данных. Результаты обработки возвращаются приложению и отображаются пользователю.</w:t>
      </w:r>
    </w:p>
    <w:p w14:paraId="5D0C60F9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Администратор обладает расширенными правами доступа, позволяющими выполнять следующие функции:</w:t>
      </w:r>
    </w:p>
    <w:p w14:paraId="3EF123D9" w14:textId="0E51315F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создание, блокировка и удаление учётных записей пользователей;</w:t>
      </w:r>
    </w:p>
    <w:p w14:paraId="43F90B2E" w14:textId="0F79396C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сброс паролей;</w:t>
      </w:r>
    </w:p>
    <w:p w14:paraId="442ECB43" w14:textId="24001FE6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изменение ролей (пользователь / администратор);</w:t>
      </w:r>
    </w:p>
    <w:p w14:paraId="5238A43A" w14:textId="1F37C837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резервное копирование и восстановление базы данных;</w:t>
      </w:r>
    </w:p>
    <w:p w14:paraId="62012B92" w14:textId="5C86D967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просмотр системных событий (при необходимости).</w:t>
      </w:r>
    </w:p>
    <w:p w14:paraId="61F16C75" w14:textId="749B337D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Схема организационной структуры представлена на рисунке 1.</w:t>
      </w:r>
    </w:p>
    <w:p w14:paraId="01134158" w14:textId="36D3C6EA" w:rsidR="00E8279D" w:rsidRPr="00A225DD" w:rsidRDefault="00AB364F" w:rsidP="008C43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pict w14:anchorId="329CFB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25pt;height:417.75pt">
            <v:imagedata r:id="rId13" o:title="рис 1" croptop="4657f" cropleft="13255f" cropright="12097f"/>
          </v:shape>
        </w:pict>
      </w:r>
    </w:p>
    <w:p w14:paraId="05DABE57" w14:textId="77777777" w:rsidR="00E8279D" w:rsidRPr="00A225DD" w:rsidRDefault="00E8279D" w:rsidP="00E8279D">
      <w:pPr>
        <w:spacing w:line="360" w:lineRule="auto"/>
        <w:ind w:firstLine="709"/>
        <w:jc w:val="center"/>
      </w:pPr>
      <w:r w:rsidRPr="00A225DD">
        <w:rPr>
          <w:bCs/>
        </w:rPr>
        <w:t>Рисунок 1 – Схема организационной структуры информационной системы «MindKeeper»</w:t>
      </w:r>
    </w:p>
    <w:p w14:paraId="207C7748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локальной версии системы база данных развёртывается на той же рабочей станции, что и клиентское приложение, что обеспечивает автономную работу без доступа к сети Интернет. В варианте использования внутри организации база данных может быть установлена на выделенном сервере, к которому через локальную сеть подключаются несколько экземпляров клиентского приложения. Такая архитектура обеспечивает:</w:t>
      </w:r>
    </w:p>
    <w:p w14:paraId="61F8D9E6" w14:textId="5F085925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централизованное хранение и резервное копирование данных;</w:t>
      </w:r>
    </w:p>
    <w:p w14:paraId="22CC371B" w14:textId="3524E5DC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разграничение доступа на уровне учётных записей;</w:t>
      </w:r>
    </w:p>
    <w:p w14:paraId="0F6AC587" w14:textId="0AAC042B" w:rsidR="00E8279D" w:rsidRPr="00A225DD" w:rsidRDefault="00E8279D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возможность одновременной работы нескольких пользователей с общей базой знаний.</w:t>
      </w:r>
    </w:p>
    <w:p w14:paraId="0E2880CC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Таким образом, организационная структура системы «MindKeeper» является гибкой и может масштабироваться от индивидуального использования до внедрения в небольшой организации.</w:t>
      </w:r>
    </w:p>
    <w:p w14:paraId="283772D0" w14:textId="77777777" w:rsidR="00E8279D" w:rsidRPr="00A225DD" w:rsidRDefault="00E8279D" w:rsidP="00E8279D">
      <w:pPr>
        <w:spacing w:line="360" w:lineRule="auto"/>
        <w:ind w:firstLine="709"/>
        <w:jc w:val="both"/>
        <w:rPr>
          <w:sz w:val="28"/>
          <w:szCs w:val="28"/>
        </w:rPr>
      </w:pPr>
    </w:p>
    <w:p w14:paraId="0DE5D110" w14:textId="07696D72" w:rsidR="00E510F6" w:rsidRPr="00A225DD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sz w:val="28"/>
          <w:szCs w:val="28"/>
        </w:rPr>
      </w:pPr>
      <w:bookmarkStart w:id="6" w:name="_Toc229843607"/>
      <w:r w:rsidRPr="00A225DD">
        <w:rPr>
          <w:b/>
          <w:iCs/>
          <w:sz w:val="28"/>
          <w:szCs w:val="28"/>
        </w:rPr>
        <w:t>Основные бизнес-процессы</w:t>
      </w:r>
      <w:bookmarkEnd w:id="6"/>
    </w:p>
    <w:p w14:paraId="77634729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</w:p>
    <w:p w14:paraId="695B290E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Бизнес-процессы в контексте разрабатываемой системы представляют собой последовательности действий пользователя и системы, направленные на достижение конкретного результата при работе с персональными знаниями. В информационной системе «MindKeeper» выделены следующие основные бизнес-процессы:</w:t>
      </w:r>
    </w:p>
    <w:p w14:paraId="6942F751" w14:textId="6C5F70F5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создание и редактирование заметки;</w:t>
      </w:r>
    </w:p>
    <w:p w14:paraId="4916DA95" w14:textId="21431A5B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связывание заметок через вики-ссылки;</w:t>
      </w:r>
    </w:p>
    <w:p w14:paraId="0CCC5F26" w14:textId="444B65BF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поиск информации с фильтрацией;</w:t>
      </w:r>
    </w:p>
    <w:p w14:paraId="176AE031" w14:textId="2E860E77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экспорт и импорт данных;</w:t>
      </w:r>
    </w:p>
    <w:p w14:paraId="7A2771CB" w14:textId="082C61A3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работа с напоминаниями.</w:t>
      </w:r>
    </w:p>
    <w:p w14:paraId="56456936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Процесс создания и редактирования заметки</w:t>
      </w:r>
    </w:p>
    <w:p w14:paraId="3FE22F2F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инициирует создание новой заметки (нажатие кнопки «Новая заметка») либо открывает существующую для редактирования. Система предоставляет форму, содержащую поле заголовка и поле содержимого. При сохранении заметки выполняются следующие автоматические действия:</w:t>
      </w:r>
    </w:p>
    <w:p w14:paraId="6338ED7F" w14:textId="135EBAF2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анализ текста на наличие ключевых слов для авто-тегирования;</w:t>
      </w:r>
    </w:p>
    <w:p w14:paraId="19FC0FA9" w14:textId="59FE2951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извлечение сущностей (дат, email, телефонов, URL);</w:t>
      </w:r>
    </w:p>
    <w:p w14:paraId="75F176CC" w14:textId="340BFE3B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проверка уникальности заголовка для данного пользователя;</w:t>
      </w:r>
    </w:p>
    <w:p w14:paraId="4B6756FC" w14:textId="2DD354E0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обновление даты последнего изменения.</w:t>
      </w:r>
    </w:p>
    <w:p w14:paraId="5680EA85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Заметка может быть создана как корневая (без родителя) либо как подзаметка существующей заметки, что позволяет формировать иерархическую структуру знаний.</w:t>
      </w:r>
    </w:p>
    <w:p w14:paraId="2AB1DC84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Процесс связывания заметок через вики-ссылки</w:t>
      </w:r>
    </w:p>
    <w:p w14:paraId="04657286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в процессе редактирования содержимого заметки вводит текст в формате [[Название заметки]]. При сохранении заметки система выполняет следующие шаги:</w:t>
      </w:r>
    </w:p>
    <w:p w14:paraId="42E7257E" w14:textId="4DBF3C40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поиск в тексте всех вхождений шаблона [[*]] с помощью регулярного выражения;</w:t>
      </w:r>
    </w:p>
    <w:p w14:paraId="3896300F" w14:textId="3854453C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выделение названий целевых заметок;</w:t>
      </w:r>
    </w:p>
    <w:p w14:paraId="74BE8EC1" w14:textId="4B561E8F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поиск в базе данных заметок текущего пользователя с указанными названиями (регистронезависимо);</w:t>
      </w:r>
    </w:p>
    <w:p w14:paraId="4D77841D" w14:textId="0927D575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создание записей в таблице Links, связывающих исходную заметку с найденными целевыми заметками;</w:t>
      </w:r>
    </w:p>
    <w:p w14:paraId="7D142C11" w14:textId="4D7A1AE0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удаление связей, которые были удалены из текста.</w:t>
      </w:r>
    </w:p>
    <w:p w14:paraId="09EB78B9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Результатом процесса является формирование графа знаний, который позволяет пользователю визуально оценивать связи между понятиями и быстро переходить к связанным заметкам.</w:t>
      </w:r>
    </w:p>
    <w:p w14:paraId="2982FE17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Процесс поиска информации с фильтрацией</w:t>
      </w:r>
    </w:p>
    <w:p w14:paraId="215A8AA1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активирует расширенный поиск, вводит поисковый запрос и (при необходимости) устанавливает фильтры. Система поддерживает следующие критерии поиска:</w:t>
      </w:r>
    </w:p>
    <w:p w14:paraId="298506E6" w14:textId="74410739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поиск по тексту (в заголовке и/или содержимом);</w:t>
      </w:r>
    </w:p>
    <w:p w14:paraId="6F66792C" w14:textId="269CEDF3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фильтрация по тегу (выбор из списка существующих тегов);</w:t>
      </w:r>
    </w:p>
    <w:p w14:paraId="49438219" w14:textId="70B03C4B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фильтрация по идентификатору заметки (точное совпадение);</w:t>
      </w:r>
    </w:p>
    <w:p w14:paraId="3DE2CF53" w14:textId="2EC2CF9E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фильтрация по диапазону дат изменения (от – до).</w:t>
      </w:r>
    </w:p>
    <w:p w14:paraId="41387F9D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После нажатия кнопки «Поиск» система формирует SQL-запрос к базе данных, выполняет его и отображает результаты в виде плоского списка. Пользователь может перейти к любой найденной заметке двойным кликом мыши.</w:t>
      </w:r>
    </w:p>
    <w:p w14:paraId="2F84896C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Процесс экспорта и импорта данных</w:t>
      </w:r>
    </w:p>
    <w:p w14:paraId="0A98B07B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Система предоставляет пользователю возможность резервного копирования и переноса заметок в распространённых форматах. Процесс экспорта включает следующие этапы:</w:t>
      </w:r>
    </w:p>
    <w:p w14:paraId="1EB713A9" w14:textId="7E4D19E9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выбор формата (CSV или JSON) через диалоговое окно сохранения файла;</w:t>
      </w:r>
    </w:p>
    <w:p w14:paraId="7079FDFA" w14:textId="5389E199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формирование структурированного файла, содержащего все заметки пользователя с их заголовками, содержимым, датами создания/изменения, иерархией (ParentNoteID) и тегами;</w:t>
      </w:r>
    </w:p>
    <w:p w14:paraId="131159E2" w14:textId="28308C40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сохранение файла в выбранное пользователем место.</w:t>
      </w:r>
    </w:p>
    <w:p w14:paraId="1BB1E289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Процесс импорта выполняется в обратном порядке:</w:t>
      </w:r>
    </w:p>
    <w:p w14:paraId="124C546D" w14:textId="413346F4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выбор файла (CSV или JSON) через диалоговое окно открытия;</w:t>
      </w:r>
    </w:p>
    <w:p w14:paraId="154F84FC" w14:textId="413EB771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валидация структуры файла;</w:t>
      </w:r>
    </w:p>
    <w:p w14:paraId="26AD718B" w14:textId="5DBAE491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создание новых заметок в базе данных с автоматической генерацией уникальных идентификаторов;</w:t>
      </w:r>
    </w:p>
    <w:p w14:paraId="66E9AB99" w14:textId="66370322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восстановление иерархических связей между заметками на основе сопоставления старых и новых идентификаторов.</w:t>
      </w:r>
    </w:p>
    <w:p w14:paraId="2D68FF13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Процесс работы с напоминаниями</w:t>
      </w:r>
    </w:p>
    <w:p w14:paraId="300E445C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при редактировании заметки может задать напоминание, указав дату, время и текст напоминания. При сохранении заметки эти данные сохраняются в базе данных. Фоновый сервис приложения (запускаемый при старте программы) периодически (каждую минуту) проверяет наличие напоминаний, срок которых наступил. При обнаружении такого напоминания система:</w:t>
      </w:r>
    </w:p>
    <w:p w14:paraId="2E6149B3" w14:textId="11AB6191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отображает всплывающее окно (MessageBox) с заголовком заметки и текстом напоминания;</w:t>
      </w:r>
    </w:p>
    <w:p w14:paraId="65552E6B" w14:textId="74C38925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автоматически отмечает напоминание как выполненное, чтобы избежать повторного показа.</w:t>
      </w:r>
    </w:p>
    <w:p w14:paraId="0FE2A946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Кроме того, пользователь может просматривать все свои напоминания в календарном виде (по дням недели), переключать недели и отмечать напоминания как выполненные вручную.</w:t>
      </w:r>
    </w:p>
    <w:p w14:paraId="05849336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Каждый из описанных бизнес-процессов автоматизирован в рамках разрабатываемой системы и реализован в соответствующих модулях клиентского приложения. Детальное описание алгоритмов и интерфейсов приводится в последующих разделах пояснительной записки.</w:t>
      </w:r>
    </w:p>
    <w:p w14:paraId="6D44DD2C" w14:textId="08E800AC" w:rsidR="00E510F6" w:rsidRPr="00A225DD" w:rsidRDefault="00E510F6" w:rsidP="00E510F6">
      <w:pPr>
        <w:rPr>
          <w:sz w:val="28"/>
          <w:szCs w:val="28"/>
        </w:rPr>
      </w:pPr>
    </w:p>
    <w:p w14:paraId="4DBFABBB" w14:textId="2C6AFC7E" w:rsidR="00E510F6" w:rsidRPr="00A225DD" w:rsidRDefault="00E510F6" w:rsidP="00255BE6">
      <w:pPr>
        <w:pStyle w:val="a7"/>
        <w:numPr>
          <w:ilvl w:val="2"/>
          <w:numId w:val="1"/>
        </w:numPr>
        <w:outlineLvl w:val="2"/>
        <w:rPr>
          <w:b/>
          <w:iCs/>
          <w:sz w:val="28"/>
          <w:szCs w:val="28"/>
        </w:rPr>
      </w:pPr>
      <w:bookmarkStart w:id="7" w:name="_Toc229843608"/>
      <w:r w:rsidRPr="00A225DD">
        <w:rPr>
          <w:b/>
          <w:iCs/>
          <w:sz w:val="28"/>
          <w:szCs w:val="28"/>
        </w:rPr>
        <w:t>Диаграмма прецедентов</w:t>
      </w:r>
      <w:bookmarkEnd w:id="7"/>
    </w:p>
    <w:p w14:paraId="1C8BB964" w14:textId="3754022D" w:rsidR="008C4351" w:rsidRPr="00A225DD" w:rsidRDefault="008C4351" w:rsidP="008C4351">
      <w:pPr>
        <w:spacing w:line="360" w:lineRule="auto"/>
        <w:ind w:left="720"/>
        <w:jc w:val="both"/>
        <w:rPr>
          <w:sz w:val="28"/>
          <w:szCs w:val="28"/>
        </w:rPr>
      </w:pPr>
    </w:p>
    <w:p w14:paraId="62BF8BBD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Прецедент (use case) – возможность моделируемой системы (часть её функциональности), благодаря которой пользователь может получить конкретный, измеримый и нужный ему результат. Прецедент соответствует отдельному сервису системы, определяет один из вариантов её использования и описывает типичный способ взаимодействия пользователя с системой. Варианты использования обычно применяются для спецификации внешних требований к системе.</w:t>
      </w:r>
    </w:p>
    <w:p w14:paraId="6960B9BC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Основное назначение диаграммы прецедентов – описание функциональности и поведения, позволяющее заказчику, конечному пользователю и разработчику совместно обсуждать проектируемую или существующую систему.</w:t>
      </w:r>
    </w:p>
    <w:p w14:paraId="3EC2469A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моделировании системы с помощью диаграммы прецедентов системный аналитик стремится:</w:t>
      </w:r>
    </w:p>
    <w:p w14:paraId="3E1B4B9A" w14:textId="4E9E6D75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чётко отделить систему от её окружения;</w:t>
      </w:r>
    </w:p>
    <w:p w14:paraId="38301BA0" w14:textId="5125E0FA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определить действующих лиц (актёров), их взаимодействие с системой и ожидаемую функциональность системы;</w:t>
      </w:r>
    </w:p>
    <w:p w14:paraId="28A0AA4F" w14:textId="23423EDE" w:rsidR="008C4351" w:rsidRPr="00A225DD" w:rsidRDefault="008C4351" w:rsidP="00AB364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определить в глоссарии предметной области понятия, относящиеся к детальному описанию функциональности системы (то есть прецедентов).</w:t>
      </w:r>
    </w:p>
    <w:p w14:paraId="385210A2" w14:textId="77777777" w:rsidR="003D625E" w:rsidRPr="00A225DD" w:rsidRDefault="003D625E">
      <w:pPr>
        <w:spacing w:after="160" w:line="278" w:lineRule="auto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br w:type="page"/>
      </w:r>
    </w:p>
    <w:p w14:paraId="36B262BB" w14:textId="5C25FC6F" w:rsidR="008C4351" w:rsidRPr="00A225DD" w:rsidRDefault="008C4351" w:rsidP="008C4351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Актёры и прецеденты информационной системы «MindKeeper»</w:t>
      </w:r>
    </w:p>
    <w:p w14:paraId="74826517" w14:textId="75F95309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разрабатываемой информационной системе «MindKeeper» определены</w:t>
      </w:r>
      <w:r w:rsidR="003D625E" w:rsidRPr="00A225DD">
        <w:rPr>
          <w:sz w:val="28"/>
          <w:szCs w:val="28"/>
        </w:rPr>
        <w:t xml:space="preserve"> два действующих лица (актёра): </w:t>
      </w:r>
      <w:r w:rsidRPr="00A225DD">
        <w:rPr>
          <w:bCs/>
          <w:sz w:val="28"/>
          <w:szCs w:val="28"/>
        </w:rPr>
        <w:t>Пользователь</w:t>
      </w:r>
      <w:r w:rsidR="003D625E" w:rsidRPr="00A225DD">
        <w:rPr>
          <w:bCs/>
          <w:sz w:val="28"/>
          <w:szCs w:val="28"/>
        </w:rPr>
        <w:t xml:space="preserve"> </w:t>
      </w:r>
      <w:r w:rsidR="003D625E" w:rsidRPr="00A225DD">
        <w:rPr>
          <w:sz w:val="28"/>
          <w:szCs w:val="28"/>
        </w:rPr>
        <w:t xml:space="preserve">и </w:t>
      </w:r>
      <w:r w:rsidRPr="00A225DD">
        <w:rPr>
          <w:bCs/>
          <w:sz w:val="28"/>
          <w:szCs w:val="28"/>
        </w:rPr>
        <w:t>Администратор</w:t>
      </w:r>
      <w:r w:rsidRPr="00A225DD">
        <w:rPr>
          <w:sz w:val="28"/>
          <w:szCs w:val="28"/>
        </w:rPr>
        <w:t>.</w:t>
      </w:r>
    </w:p>
    <w:p w14:paraId="496D164C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Пользователь</w:t>
      </w:r>
      <w:r w:rsidRPr="00A225DD">
        <w:rPr>
          <w:sz w:val="28"/>
          <w:szCs w:val="28"/>
        </w:rPr>
        <w:t> – это конечный пользователь системы, который работает с персональными знаниями (создаёт, редактирует, ищет и систематизирует заметки).</w:t>
      </w:r>
    </w:p>
    <w:p w14:paraId="78FD2DA9" w14:textId="37E9BC8F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Администратор</w:t>
      </w:r>
      <w:r w:rsidRPr="00A225DD">
        <w:rPr>
          <w:sz w:val="28"/>
          <w:szCs w:val="28"/>
        </w:rPr>
        <w:t> – это пользователь с расширенными правами, который помимо стандартных операций может управлять учётными записями других пользователей, удалять любые теги и выполнять резервное копирование базы данных.</w:t>
      </w:r>
    </w:p>
    <w:p w14:paraId="1CF378D1" w14:textId="77777777" w:rsidR="00A36441" w:rsidRPr="00A225DD" w:rsidRDefault="00A36441" w:rsidP="00BA591E">
      <w:pPr>
        <w:ind w:firstLine="709"/>
        <w:jc w:val="both"/>
        <w:rPr>
          <w:sz w:val="28"/>
          <w:szCs w:val="28"/>
        </w:rPr>
      </w:pPr>
    </w:p>
    <w:p w14:paraId="44723FC5" w14:textId="62A1FBFD" w:rsidR="003D625E" w:rsidRPr="00A225DD" w:rsidRDefault="003D625E" w:rsidP="00BA591E">
      <w:pPr>
        <w:rPr>
          <w:bCs/>
        </w:rPr>
      </w:pPr>
      <w:r w:rsidRPr="00A225DD">
        <w:rPr>
          <w:bCs/>
        </w:rPr>
        <w:t>Таблица 1 – Перечень прецедентов, доступных пользователю</w:t>
      </w:r>
    </w:p>
    <w:p w14:paraId="7B4D05A1" w14:textId="77777777" w:rsidR="00A36441" w:rsidRPr="00A225DD" w:rsidRDefault="00A36441" w:rsidP="00BA591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938"/>
        <w:gridCol w:w="4831"/>
      </w:tblGrid>
      <w:tr w:rsidR="00A225DD" w:rsidRPr="00A225DD" w14:paraId="77BA9347" w14:textId="77777777" w:rsidTr="003D625E">
        <w:trPr>
          <w:tblHeader/>
        </w:trPr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54CAB" w14:textId="77777777" w:rsidR="003D625E" w:rsidRPr="00A225DD" w:rsidRDefault="003D625E" w:rsidP="003D625E">
            <w:pPr>
              <w:jc w:val="both"/>
            </w:pPr>
            <w:r w:rsidRPr="00A225DD">
              <w:t>Обозначение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B2FBC" w14:textId="77777777" w:rsidR="003D625E" w:rsidRPr="00A225DD" w:rsidRDefault="003D625E" w:rsidP="003D625E">
            <w:pPr>
              <w:jc w:val="both"/>
            </w:pPr>
            <w:r w:rsidRPr="00A225DD">
              <w:t>Наименование прецедента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323A1" w14:textId="77777777" w:rsidR="003D625E" w:rsidRPr="00A225DD" w:rsidRDefault="003D625E" w:rsidP="003D625E">
            <w:pPr>
              <w:jc w:val="both"/>
            </w:pPr>
            <w:r w:rsidRPr="00A225DD">
              <w:t>Краткое описание</w:t>
            </w:r>
          </w:p>
        </w:tc>
      </w:tr>
      <w:tr w:rsidR="00A225DD" w:rsidRPr="00A225DD" w14:paraId="3DECEF33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1090C" w14:textId="77777777" w:rsidR="003D625E" w:rsidRPr="00A225DD" w:rsidRDefault="003D625E" w:rsidP="003D625E">
            <w:pPr>
              <w:jc w:val="both"/>
            </w:pPr>
            <w:r w:rsidRPr="00A225DD">
              <w:t>UC1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B4EDBF" w14:textId="77777777" w:rsidR="003D625E" w:rsidRPr="00A225DD" w:rsidRDefault="003D625E" w:rsidP="003D625E">
            <w:pPr>
              <w:jc w:val="both"/>
            </w:pPr>
            <w:r w:rsidRPr="00A225DD">
              <w:t>Регистрация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190CD" w14:textId="77777777" w:rsidR="003D625E" w:rsidRPr="00A225DD" w:rsidRDefault="003D625E" w:rsidP="003D625E">
            <w:pPr>
              <w:jc w:val="both"/>
            </w:pPr>
            <w:r w:rsidRPr="00A225DD">
              <w:t>Создание новой учётной записи пользователя с указанием логина, пароля и полного имени</w:t>
            </w:r>
          </w:p>
        </w:tc>
      </w:tr>
      <w:tr w:rsidR="00A225DD" w:rsidRPr="00A225DD" w14:paraId="672445AE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15291" w14:textId="77777777" w:rsidR="003D625E" w:rsidRPr="00A225DD" w:rsidRDefault="003D625E" w:rsidP="003D625E">
            <w:pPr>
              <w:jc w:val="both"/>
            </w:pPr>
            <w:r w:rsidRPr="00A225DD">
              <w:t>UC2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952C0" w14:textId="77777777" w:rsidR="003D625E" w:rsidRPr="00A225DD" w:rsidRDefault="003D625E" w:rsidP="003D625E">
            <w:pPr>
              <w:jc w:val="both"/>
            </w:pPr>
            <w:r w:rsidRPr="00A225DD">
              <w:t>Авторизация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873EF" w14:textId="77777777" w:rsidR="003D625E" w:rsidRPr="00A225DD" w:rsidRDefault="003D625E" w:rsidP="003D625E">
            <w:pPr>
              <w:jc w:val="both"/>
            </w:pPr>
            <w:r w:rsidRPr="00A225DD">
              <w:t>Вход в систему с проверкой введённых учётных данных (логин, пароль)</w:t>
            </w:r>
          </w:p>
        </w:tc>
      </w:tr>
      <w:tr w:rsidR="00A225DD" w:rsidRPr="00A225DD" w14:paraId="46486AB4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20457" w14:textId="77777777" w:rsidR="003D625E" w:rsidRPr="00A225DD" w:rsidRDefault="003D625E" w:rsidP="003D625E">
            <w:pPr>
              <w:jc w:val="both"/>
            </w:pPr>
            <w:r w:rsidRPr="00A225DD">
              <w:t>UC3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BD7F87" w14:textId="77777777" w:rsidR="003D625E" w:rsidRPr="00A225DD" w:rsidRDefault="003D625E" w:rsidP="003D625E">
            <w:pPr>
              <w:jc w:val="both"/>
            </w:pPr>
            <w:r w:rsidRPr="00A225DD">
              <w:t>Управление заметками (CRUD, иерархия)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D25D0B" w14:textId="77777777" w:rsidR="003D625E" w:rsidRPr="00A225DD" w:rsidRDefault="003D625E" w:rsidP="003D625E">
            <w:pPr>
              <w:jc w:val="both"/>
            </w:pPr>
            <w:r w:rsidRPr="00A225DD">
              <w:t>Создание, чтение, редактирование, мягкое удаление заметок; создание подзаметок</w:t>
            </w:r>
          </w:p>
        </w:tc>
      </w:tr>
      <w:tr w:rsidR="00A225DD" w:rsidRPr="00A225DD" w14:paraId="6062223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250F5" w14:textId="77777777" w:rsidR="003D625E" w:rsidRPr="00A225DD" w:rsidRDefault="003D625E" w:rsidP="003D625E">
            <w:pPr>
              <w:jc w:val="both"/>
            </w:pPr>
            <w:r w:rsidRPr="00A225DD">
              <w:t>UC4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8B17B" w14:textId="77777777" w:rsidR="003D625E" w:rsidRPr="00A225DD" w:rsidRDefault="003D625E" w:rsidP="003D625E">
            <w:pPr>
              <w:jc w:val="both"/>
            </w:pPr>
            <w:r w:rsidRPr="00A225DD">
              <w:t>Управление тегами (добавление, удаление)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9D736F" w14:textId="77777777" w:rsidR="003D625E" w:rsidRPr="00A225DD" w:rsidRDefault="003D625E" w:rsidP="003D625E">
            <w:pPr>
              <w:jc w:val="both"/>
            </w:pPr>
            <w:r w:rsidRPr="00A225DD">
              <w:t>Добавление тегов к заметкам, удаление собственных тегов</w:t>
            </w:r>
          </w:p>
        </w:tc>
      </w:tr>
      <w:tr w:rsidR="00A225DD" w:rsidRPr="00A225DD" w14:paraId="5F60DFA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6ACD6" w14:textId="77777777" w:rsidR="003D625E" w:rsidRPr="00A225DD" w:rsidRDefault="003D625E" w:rsidP="003D625E">
            <w:pPr>
              <w:jc w:val="both"/>
            </w:pPr>
            <w:r w:rsidRPr="00A225DD">
              <w:t>UC5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E14AF5" w14:textId="77777777" w:rsidR="003D625E" w:rsidRPr="00A225DD" w:rsidRDefault="003D625E" w:rsidP="003D625E">
            <w:pPr>
              <w:jc w:val="both"/>
            </w:pPr>
            <w:r w:rsidRPr="00A225DD">
              <w:t>Создание связей [[Название заметки]]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58235" w14:textId="77777777" w:rsidR="003D625E" w:rsidRPr="00A225DD" w:rsidRDefault="003D625E" w:rsidP="003D625E">
            <w:pPr>
              <w:jc w:val="both"/>
            </w:pPr>
            <w:r w:rsidRPr="00A225DD">
              <w:t>Автоматическое формирование связей между заметками при вводе текста в формате [[Название]]</w:t>
            </w:r>
          </w:p>
        </w:tc>
      </w:tr>
      <w:tr w:rsidR="00A225DD" w:rsidRPr="00A225DD" w14:paraId="04717ACC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FFC0E" w14:textId="77777777" w:rsidR="003D625E" w:rsidRPr="00A225DD" w:rsidRDefault="003D625E" w:rsidP="003D625E">
            <w:pPr>
              <w:jc w:val="both"/>
            </w:pPr>
            <w:r w:rsidRPr="00A225DD">
              <w:t>UC6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57363" w14:textId="77777777" w:rsidR="003D625E" w:rsidRPr="00A225DD" w:rsidRDefault="003D625E" w:rsidP="003D625E">
            <w:pPr>
              <w:jc w:val="both"/>
            </w:pPr>
            <w:r w:rsidRPr="00A225DD">
              <w:t>Поиск с фильтрацией (по тегам, ID, дате)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C86FAF" w14:textId="77777777" w:rsidR="003D625E" w:rsidRPr="00A225DD" w:rsidRDefault="003D625E" w:rsidP="003D625E">
            <w:pPr>
              <w:jc w:val="both"/>
            </w:pPr>
            <w:r w:rsidRPr="00A225DD">
              <w:t>Полнотекстовый поиск с возможностью фильтрации по тегам, идентификатору и диапазону дат</w:t>
            </w:r>
          </w:p>
        </w:tc>
      </w:tr>
      <w:tr w:rsidR="00A225DD" w:rsidRPr="00A225DD" w14:paraId="5E42659A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09F02" w14:textId="77777777" w:rsidR="003D625E" w:rsidRPr="00A225DD" w:rsidRDefault="003D625E" w:rsidP="003D625E">
            <w:pPr>
              <w:jc w:val="both"/>
            </w:pPr>
            <w:r w:rsidRPr="00A225DD">
              <w:t>UC7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0BA5D" w14:textId="77777777" w:rsidR="003D625E" w:rsidRPr="00A225DD" w:rsidRDefault="003D625E" w:rsidP="003D625E">
            <w:pPr>
              <w:jc w:val="both"/>
            </w:pPr>
            <w:r w:rsidRPr="00A225DD">
              <w:t>Прикрепление файлов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DA42D2" w14:textId="77777777" w:rsidR="003D625E" w:rsidRPr="00A225DD" w:rsidRDefault="003D625E" w:rsidP="003D625E">
            <w:pPr>
              <w:jc w:val="both"/>
            </w:pPr>
            <w:r w:rsidRPr="00A225DD">
              <w:t>Добавление файлов (PDF, изображения) к заметке с локальным хранением</w:t>
            </w:r>
          </w:p>
        </w:tc>
      </w:tr>
      <w:tr w:rsidR="00A225DD" w:rsidRPr="00A225DD" w14:paraId="3B53C619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40B3B1" w14:textId="77777777" w:rsidR="003D625E" w:rsidRPr="00A225DD" w:rsidRDefault="003D625E" w:rsidP="003D625E">
            <w:pPr>
              <w:jc w:val="both"/>
            </w:pPr>
            <w:r w:rsidRPr="00A225DD">
              <w:lastRenderedPageBreak/>
              <w:t>UC8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A529C" w14:textId="77777777" w:rsidR="003D625E" w:rsidRPr="00A225DD" w:rsidRDefault="003D625E" w:rsidP="003D625E">
            <w:pPr>
              <w:jc w:val="both"/>
            </w:pPr>
            <w:r w:rsidRPr="00A225DD">
              <w:t>Напоминания (календарь, уведомления)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00530" w14:textId="77777777" w:rsidR="003D625E" w:rsidRPr="00A225DD" w:rsidRDefault="003D625E" w:rsidP="003D625E">
            <w:pPr>
              <w:jc w:val="both"/>
            </w:pPr>
            <w:r w:rsidRPr="00A225DD">
              <w:t>Установка даты/времени напоминания, просмотр календаря, получение всплывающих уведомлений</w:t>
            </w:r>
          </w:p>
        </w:tc>
      </w:tr>
      <w:tr w:rsidR="00A225DD" w:rsidRPr="00A225DD" w14:paraId="77D2B070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387BF" w14:textId="77777777" w:rsidR="003D625E" w:rsidRPr="00A225DD" w:rsidRDefault="003D625E" w:rsidP="003D625E">
            <w:pPr>
              <w:jc w:val="both"/>
            </w:pPr>
            <w:r w:rsidRPr="00A225DD">
              <w:t>UC9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DB7BFD" w14:textId="77777777" w:rsidR="003D625E" w:rsidRPr="00A225DD" w:rsidRDefault="003D625E" w:rsidP="003D625E">
            <w:pPr>
              <w:jc w:val="both"/>
            </w:pPr>
            <w:r w:rsidRPr="00A225DD">
              <w:t>Экспорт в PDF/DOCX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044F9" w14:textId="77777777" w:rsidR="003D625E" w:rsidRPr="00A225DD" w:rsidRDefault="003D625E" w:rsidP="003D625E">
            <w:pPr>
              <w:jc w:val="both"/>
            </w:pPr>
            <w:r w:rsidRPr="00A225DD">
              <w:t>Сохранение содержимого выбранной заметки в файлы форматов PDF или DOCX</w:t>
            </w:r>
          </w:p>
        </w:tc>
      </w:tr>
      <w:tr w:rsidR="00A225DD" w:rsidRPr="00A225DD" w14:paraId="5E7654B3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7AA6D" w14:textId="77777777" w:rsidR="003D625E" w:rsidRPr="00A225DD" w:rsidRDefault="003D625E" w:rsidP="003D625E">
            <w:pPr>
              <w:jc w:val="both"/>
            </w:pPr>
            <w:r w:rsidRPr="00A225DD">
              <w:t>UC10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20D9C" w14:textId="77777777" w:rsidR="003D625E" w:rsidRPr="00A225DD" w:rsidRDefault="003D625E" w:rsidP="003D625E">
            <w:pPr>
              <w:jc w:val="both"/>
            </w:pPr>
            <w:r w:rsidRPr="00A225DD">
              <w:t>Импорт/экспорт CSV/JSON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0F6BB" w14:textId="77777777" w:rsidR="003D625E" w:rsidRPr="00A225DD" w:rsidRDefault="003D625E" w:rsidP="003D625E">
            <w:pPr>
              <w:jc w:val="both"/>
            </w:pPr>
            <w:r w:rsidRPr="00A225DD">
              <w:t>Резервное копирование и восстановление всех заметок пользователя</w:t>
            </w:r>
          </w:p>
        </w:tc>
      </w:tr>
      <w:tr w:rsidR="00A225DD" w:rsidRPr="00A225DD" w14:paraId="69BBB621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C3F06" w14:textId="77777777" w:rsidR="003D625E" w:rsidRPr="00A225DD" w:rsidRDefault="003D625E" w:rsidP="003D625E">
            <w:pPr>
              <w:jc w:val="both"/>
            </w:pPr>
            <w:r w:rsidRPr="00A225DD">
              <w:t>UC11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ACDE2" w14:textId="77777777" w:rsidR="003D625E" w:rsidRPr="00A225DD" w:rsidRDefault="003D625E" w:rsidP="003D625E">
            <w:pPr>
              <w:jc w:val="both"/>
            </w:pPr>
            <w:r w:rsidRPr="00A225DD">
              <w:t>Просмотр статистики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28FE97" w14:textId="77777777" w:rsidR="003D625E" w:rsidRPr="00A225DD" w:rsidRDefault="003D625E" w:rsidP="003D625E">
            <w:pPr>
              <w:jc w:val="both"/>
            </w:pPr>
            <w:r w:rsidRPr="00A225DD">
              <w:t>Отображение количества заметок, тегов, связей и файлов</w:t>
            </w:r>
          </w:p>
        </w:tc>
      </w:tr>
      <w:tr w:rsidR="003D625E" w:rsidRPr="00A225DD" w14:paraId="75CD9F10" w14:textId="77777777" w:rsidTr="003D625E">
        <w:tc>
          <w:tcPr>
            <w:tcW w:w="79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6F092" w14:textId="77777777" w:rsidR="003D625E" w:rsidRPr="00A225DD" w:rsidRDefault="003D625E" w:rsidP="003D625E">
            <w:pPr>
              <w:jc w:val="both"/>
            </w:pPr>
            <w:r w:rsidRPr="00A225DD">
              <w:t>UC12</w:t>
            </w:r>
          </w:p>
        </w:tc>
        <w:tc>
          <w:tcPr>
            <w:tcW w:w="159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7F00C" w14:textId="77777777" w:rsidR="003D625E" w:rsidRPr="00A225DD" w:rsidRDefault="003D625E" w:rsidP="003D625E">
            <w:pPr>
              <w:jc w:val="both"/>
            </w:pPr>
            <w:r w:rsidRPr="00A225DD">
              <w:t>Настройка профиля</w:t>
            </w:r>
          </w:p>
        </w:tc>
        <w:tc>
          <w:tcPr>
            <w:tcW w:w="2608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10E27C" w14:textId="77777777" w:rsidR="003D625E" w:rsidRPr="00A225DD" w:rsidRDefault="003D625E" w:rsidP="003D625E">
            <w:pPr>
              <w:jc w:val="both"/>
            </w:pPr>
            <w:r w:rsidRPr="00A225DD">
              <w:t>Изменение полного имени и смена пароля</w:t>
            </w:r>
          </w:p>
        </w:tc>
      </w:tr>
    </w:tbl>
    <w:p w14:paraId="590F8F90" w14:textId="77777777" w:rsidR="003D625E" w:rsidRPr="00A225DD" w:rsidRDefault="003D625E" w:rsidP="00BA591E">
      <w:pPr>
        <w:ind w:firstLine="709"/>
        <w:jc w:val="both"/>
        <w:rPr>
          <w:b/>
          <w:bCs/>
          <w:sz w:val="28"/>
          <w:szCs w:val="28"/>
        </w:rPr>
      </w:pPr>
    </w:p>
    <w:p w14:paraId="6C5C17EE" w14:textId="40B697C8" w:rsidR="003D625E" w:rsidRPr="00A225DD" w:rsidRDefault="00A36441" w:rsidP="00BA591E">
      <w:pPr>
        <w:rPr>
          <w:bCs/>
        </w:rPr>
      </w:pPr>
      <w:r w:rsidRPr="00A225DD">
        <w:rPr>
          <w:bCs/>
        </w:rPr>
        <w:t>Таблица 2</w:t>
      </w:r>
      <w:r w:rsidR="003D625E" w:rsidRPr="00A225DD">
        <w:rPr>
          <w:bCs/>
        </w:rPr>
        <w:t xml:space="preserve"> – Перечень прецедентов, доступных только администратору</w:t>
      </w:r>
    </w:p>
    <w:p w14:paraId="2BBF3D5E" w14:textId="77777777" w:rsidR="00A36441" w:rsidRPr="00A225DD" w:rsidRDefault="00A36441" w:rsidP="00BA591E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2954"/>
        <w:gridCol w:w="4815"/>
      </w:tblGrid>
      <w:tr w:rsidR="00A225DD" w:rsidRPr="00A225DD" w14:paraId="38E55114" w14:textId="77777777" w:rsidTr="00A36441">
        <w:trPr>
          <w:tblHeader/>
        </w:trPr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0EEDB0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Обозначение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145E3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Наименование прецедента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30435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Краткое описание</w:t>
            </w:r>
          </w:p>
        </w:tc>
      </w:tr>
      <w:tr w:rsidR="00A225DD" w:rsidRPr="00A225DD" w14:paraId="38F5B20E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42E6D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UC13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5F459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Управление пользователями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BD1A0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Создание, блокировка, разблокировка, сброс пароля, удаление пользователей</w:t>
            </w:r>
          </w:p>
        </w:tc>
      </w:tr>
      <w:tr w:rsidR="00A225DD" w:rsidRPr="00A225DD" w14:paraId="1CF2CEEC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BC8F23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UC14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C1992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Управление тегами (удаление любых тегов)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DA014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Удаление любых тегов из системы (в том числе используемых другими пользователями)</w:t>
            </w:r>
          </w:p>
        </w:tc>
      </w:tr>
      <w:tr w:rsidR="00A36441" w:rsidRPr="00A225DD" w14:paraId="494A6440" w14:textId="77777777" w:rsidTr="00A36441">
        <w:tc>
          <w:tcPr>
            <w:tcW w:w="84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8FB4B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UC15</w:t>
            </w:r>
          </w:p>
        </w:tc>
        <w:tc>
          <w:tcPr>
            <w:tcW w:w="15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D3D21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Резервное копирование БД</w:t>
            </w:r>
          </w:p>
        </w:tc>
        <w:tc>
          <w:tcPr>
            <w:tcW w:w="257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F0B1F" w14:textId="77777777" w:rsidR="003D625E" w:rsidRPr="00A225DD" w:rsidRDefault="003D625E" w:rsidP="00A36441">
            <w:pPr>
              <w:spacing w:line="360" w:lineRule="auto"/>
              <w:jc w:val="both"/>
            </w:pPr>
            <w:r w:rsidRPr="00A225DD">
              <w:t>Создание копии базы данных для восстановления в случае сбоя</w:t>
            </w:r>
          </w:p>
        </w:tc>
      </w:tr>
    </w:tbl>
    <w:p w14:paraId="5D42DE35" w14:textId="77777777" w:rsidR="003D625E" w:rsidRPr="00A225DD" w:rsidRDefault="003D625E" w:rsidP="008C4351">
      <w:pPr>
        <w:spacing w:line="360" w:lineRule="auto"/>
        <w:ind w:firstLine="709"/>
        <w:jc w:val="both"/>
        <w:rPr>
          <w:sz w:val="28"/>
          <w:szCs w:val="28"/>
        </w:rPr>
      </w:pPr>
    </w:p>
    <w:p w14:paraId="1BCE81F3" w14:textId="1513A65F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Диаграмма прецедентов информационной системы «MindKeeper» представлена на рисунке 2. На диаграмме отображены все перечисленные прецеденты, а также связи между актёрами и прецедентами.</w:t>
      </w:r>
    </w:p>
    <w:p w14:paraId="2DE242B6" w14:textId="4F1B1CEA" w:rsidR="003D625E" w:rsidRPr="00A225DD" w:rsidRDefault="00AB364F" w:rsidP="003D6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13D4EFB0">
          <v:shape id="_x0000_i1026" type="#_x0000_t75" style="width:440.25pt;height:687.75pt">
            <v:imagedata r:id="rId14" o:title="рис 2" croptop="2392f"/>
          </v:shape>
        </w:pict>
      </w:r>
    </w:p>
    <w:p w14:paraId="5C5C0278" w14:textId="77777777" w:rsidR="008C4351" w:rsidRPr="00A225DD" w:rsidRDefault="008C4351" w:rsidP="003D625E">
      <w:pPr>
        <w:spacing w:line="360" w:lineRule="auto"/>
        <w:jc w:val="center"/>
      </w:pPr>
      <w:r w:rsidRPr="00A225DD">
        <w:rPr>
          <w:bCs/>
        </w:rPr>
        <w:t>Рисунок 2 – Диаграмма прецедентов информационной системы «MindKeeper»</w:t>
      </w:r>
    </w:p>
    <w:p w14:paraId="31E06CA5" w14:textId="77777777" w:rsidR="008C4351" w:rsidRPr="00A225DD" w:rsidRDefault="008C4351" w:rsidP="008C4351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Вывод по подразделу</w:t>
      </w:r>
    </w:p>
    <w:p w14:paraId="09B4CF1C" w14:textId="77777777" w:rsidR="008C4351" w:rsidRPr="00A225DD" w:rsidRDefault="008C4351" w:rsidP="008C435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Построенная диаграмма прецедентов наглядно демонстрирует функциональные возможности информационной системы «MindKeeper» и позволяет чётко разграничить права обычных пользователей и администратора. Все выявленные прецеденты в дальнейшем будут детализированы в виде диаграмм последовательности и активностей, а также реализованы в программном коде приложения.</w:t>
      </w:r>
    </w:p>
    <w:p w14:paraId="499D5D81" w14:textId="5D700C14" w:rsidR="00E921D6" w:rsidRPr="00A225DD" w:rsidRDefault="00E921D6">
      <w:pPr>
        <w:spacing w:after="160" w:line="278" w:lineRule="auto"/>
        <w:rPr>
          <w:sz w:val="28"/>
          <w:szCs w:val="28"/>
        </w:rPr>
      </w:pPr>
    </w:p>
    <w:p w14:paraId="6E464425" w14:textId="3518E785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8" w:name="_Toc229843609"/>
      <w:r w:rsidRPr="00A225DD">
        <w:rPr>
          <w:b/>
          <w:bCs/>
          <w:sz w:val="28"/>
          <w:szCs w:val="28"/>
        </w:rPr>
        <w:t>1.2. Содержание автоматизируемых задач</w:t>
      </w:r>
      <w:bookmarkEnd w:id="8"/>
    </w:p>
    <w:p w14:paraId="1776A200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4BA3E91B" w14:textId="77777777" w:rsidR="00E510F6" w:rsidRPr="00A225DD" w:rsidRDefault="00E510F6" w:rsidP="00DE2D96">
      <w:pPr>
        <w:outlineLvl w:val="2"/>
        <w:rPr>
          <w:b/>
          <w:sz w:val="28"/>
          <w:szCs w:val="28"/>
        </w:rPr>
      </w:pPr>
      <w:bookmarkStart w:id="9" w:name="_Toc229843610"/>
      <w:r w:rsidRPr="00A225DD">
        <w:rPr>
          <w:b/>
          <w:iCs/>
          <w:sz w:val="28"/>
          <w:szCs w:val="28"/>
        </w:rPr>
        <w:t>1.2.1. Функции ИС и автоматизируемые задачи</w:t>
      </w:r>
      <w:bookmarkEnd w:id="9"/>
    </w:p>
    <w:p w14:paraId="2FE6D503" w14:textId="77777777" w:rsidR="00E510F6" w:rsidRPr="00A225DD" w:rsidRDefault="00E510F6" w:rsidP="00E510F6">
      <w:pPr>
        <w:rPr>
          <w:sz w:val="28"/>
          <w:szCs w:val="28"/>
        </w:rPr>
      </w:pPr>
    </w:p>
    <w:p w14:paraId="28066090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 основе анализа предметной области и выделенных бизнес-процессов определены основные функции, которые должна выполнять разрабатываемая информационная система «MindKeeper». Под функцией информационной системы понимается совокупность действий, направленных на достижение конкретной цели при работе с данными.</w:t>
      </w:r>
    </w:p>
    <w:p w14:paraId="17B346D0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Основные функции информационной системы «MindKeeper»:</w:t>
      </w:r>
    </w:p>
    <w:p w14:paraId="53B04C83" w14:textId="4457DB91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сбор и накопление данных (ввод текстовых заметок, прикрепление файлов, импорт из внешних форматов);</w:t>
      </w:r>
    </w:p>
    <w:p w14:paraId="2D742B36" w14:textId="3C7D079B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хранение информации в структурированном виде (реляционная база данных с поддержкой целостности);</w:t>
      </w:r>
    </w:p>
    <w:p w14:paraId="5CAA867D" w14:textId="7A5CF09D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систематизация знаний (иерархическая организация заметок, тегирование, выявление связей между заметками);</w:t>
      </w:r>
    </w:p>
    <w:p w14:paraId="14F65B61" w14:textId="2F69191D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поиск информации (полнотекстовый поиск, фильтрация по тегам, идентификатору и дате);</w:t>
      </w:r>
    </w:p>
    <w:p w14:paraId="4A1C5647" w14:textId="34249F4A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актуализация информации (редактирование заметок, обновление даты изменения, мягкое удаление);</w:t>
      </w:r>
    </w:p>
    <w:p w14:paraId="3C26CAEB" w14:textId="21BE8C76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предоставление информации в удобной для восприятия форме (графический интерфейс с поддержкой светлой и тёмной темы, экспорт в PDF/DOCX, визуализация связанных заметок);</w:t>
      </w:r>
    </w:p>
    <w:p w14:paraId="37436D24" w14:textId="2EC6B62D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поддержка графа знаний (автоматическое создание связей между заметками при использовании вики-ссылок формата [[Название заметки]]);</w:t>
      </w:r>
    </w:p>
    <w:p w14:paraId="30BEDAC4" w14:textId="3F39EC4C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автоматическое тегирование (извлечение ключевых слов из текста и предложение их в качестве тегов);</w:t>
      </w:r>
    </w:p>
    <w:p w14:paraId="24DB5F21" w14:textId="022591F2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напоминания (установка даты/времени, периодическая проверка и вывод уведомлений);</w:t>
      </w:r>
    </w:p>
    <w:p w14:paraId="0EDD4B3C" w14:textId="1E16D35C" w:rsidR="00A36441" w:rsidRPr="00A225DD" w:rsidRDefault="00A36441" w:rsidP="00351EFF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администрирование (управление учётными записями пользователей, резервное копирование).</w:t>
      </w:r>
    </w:p>
    <w:p w14:paraId="5A9BF2E5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Автоматизируемые задачи приложения</w:t>
      </w:r>
      <w:r w:rsidRPr="00A225DD">
        <w:rPr>
          <w:sz w:val="28"/>
          <w:szCs w:val="28"/>
        </w:rPr>
        <w:t> – это конкретные операции, которые система выполняет без участия пользователя (или при его минимальном участии), преобразуя входные данные в выходные результаты.</w:t>
      </w:r>
    </w:p>
    <w:p w14:paraId="2BC21A94" w14:textId="73EE08AA" w:rsidR="00A36441" w:rsidRDefault="00A36441" w:rsidP="00BA591E">
      <w:pPr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Перечень автоматизируем</w:t>
      </w:r>
      <w:r w:rsidR="00D82E4A">
        <w:rPr>
          <w:sz w:val="28"/>
          <w:szCs w:val="28"/>
        </w:rPr>
        <w:t>ых задач представлен в таблице 3</w:t>
      </w:r>
      <w:r w:rsidRPr="00A225DD">
        <w:rPr>
          <w:sz w:val="28"/>
          <w:szCs w:val="28"/>
        </w:rPr>
        <w:t>.</w:t>
      </w:r>
    </w:p>
    <w:p w14:paraId="2CE49B9C" w14:textId="77777777" w:rsidR="00BA591E" w:rsidRPr="00A225DD" w:rsidRDefault="00BA591E" w:rsidP="00BA591E">
      <w:pPr>
        <w:ind w:firstLine="709"/>
        <w:jc w:val="both"/>
        <w:rPr>
          <w:sz w:val="28"/>
          <w:szCs w:val="28"/>
        </w:rPr>
      </w:pPr>
    </w:p>
    <w:p w14:paraId="50825C02" w14:textId="40A1762C" w:rsidR="00A36441" w:rsidRDefault="00D82E4A" w:rsidP="00BA591E">
      <w:pPr>
        <w:rPr>
          <w:bCs/>
        </w:rPr>
      </w:pPr>
      <w:r>
        <w:rPr>
          <w:bCs/>
        </w:rPr>
        <w:t>Таблица 3</w:t>
      </w:r>
      <w:r w:rsidR="00A36441" w:rsidRPr="00A225DD">
        <w:rPr>
          <w:bCs/>
        </w:rPr>
        <w:t xml:space="preserve"> – Автоматизируемые задачи информационной системы «MindKeeper»</w:t>
      </w:r>
    </w:p>
    <w:p w14:paraId="624FBA18" w14:textId="77777777" w:rsidR="00BA591E" w:rsidRPr="00A225DD" w:rsidRDefault="00BA591E" w:rsidP="00BA591E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"/>
        <w:gridCol w:w="2003"/>
        <w:gridCol w:w="1908"/>
        <w:gridCol w:w="3024"/>
        <w:gridCol w:w="1884"/>
      </w:tblGrid>
      <w:tr w:rsidR="00A225DD" w:rsidRPr="00BA591E" w14:paraId="4227C543" w14:textId="77777777" w:rsidTr="00BA591E">
        <w:trPr>
          <w:trHeight w:val="2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09411" w14:textId="77777777" w:rsidR="00A36441" w:rsidRPr="00BA591E" w:rsidRDefault="00A36441" w:rsidP="00BA591E">
            <w:pPr>
              <w:jc w:val="both"/>
            </w:pPr>
            <w:r w:rsidRPr="00BA591E"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D13C2" w14:textId="77777777" w:rsidR="00A36441" w:rsidRPr="00BA591E" w:rsidRDefault="00A36441" w:rsidP="00BA591E">
            <w:pPr>
              <w:jc w:val="both"/>
            </w:pPr>
            <w:r w:rsidRPr="00BA591E">
              <w:t>Наименование задачи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BF389" w14:textId="77777777" w:rsidR="00A36441" w:rsidRPr="00BA591E" w:rsidRDefault="00A36441" w:rsidP="00BA591E">
            <w:pPr>
              <w:jc w:val="both"/>
            </w:pPr>
            <w:r w:rsidRPr="00BA591E">
              <w:t>Входные данные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AA490" w14:textId="77777777" w:rsidR="00A36441" w:rsidRPr="00BA591E" w:rsidRDefault="00A36441" w:rsidP="00BA591E">
            <w:pPr>
              <w:jc w:val="both"/>
            </w:pPr>
            <w:r w:rsidRPr="00BA591E">
              <w:t>Выходные данные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80155" w14:textId="77777777" w:rsidR="00A36441" w:rsidRPr="00BA591E" w:rsidRDefault="00A36441" w:rsidP="00BA591E">
            <w:pPr>
              <w:jc w:val="both"/>
            </w:pPr>
            <w:r w:rsidRPr="00BA591E">
              <w:t>Периодичность</w:t>
            </w:r>
          </w:p>
        </w:tc>
      </w:tr>
      <w:tr w:rsidR="00A225DD" w:rsidRPr="00BA591E" w14:paraId="4015F574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C77BB4" w14:textId="77777777" w:rsidR="00A36441" w:rsidRPr="00BA591E" w:rsidRDefault="00A36441" w:rsidP="00BA591E">
            <w:pPr>
              <w:jc w:val="both"/>
            </w:pPr>
            <w:r w:rsidRPr="00BA591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14C22" w14:textId="77777777" w:rsidR="00A36441" w:rsidRPr="00BA591E" w:rsidRDefault="00A36441" w:rsidP="00BA591E">
            <w:pPr>
              <w:jc w:val="both"/>
            </w:pPr>
            <w:r w:rsidRPr="00BA591E">
              <w:t>Регистрация нового пользователя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32807A" w14:textId="77777777" w:rsidR="00A36441" w:rsidRPr="00BA591E" w:rsidRDefault="00A36441" w:rsidP="00BA591E">
            <w:pPr>
              <w:jc w:val="both"/>
            </w:pPr>
            <w:r w:rsidRPr="00BA591E">
              <w:t>Логин, пароль, полное имя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7B724" w14:textId="77777777" w:rsidR="00A36441" w:rsidRPr="00BA591E" w:rsidRDefault="00A36441" w:rsidP="00BA591E">
            <w:pPr>
              <w:jc w:val="both"/>
            </w:pPr>
            <w:r w:rsidRPr="00BA591E">
              <w:t>Учётная запись в БД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B9AC5A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0A5CF283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62741" w14:textId="77777777" w:rsidR="00A36441" w:rsidRPr="00BA591E" w:rsidRDefault="00A36441" w:rsidP="00BA591E">
            <w:pPr>
              <w:jc w:val="both"/>
            </w:pPr>
            <w:r w:rsidRPr="00BA591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CA05C" w14:textId="77777777" w:rsidR="00A36441" w:rsidRPr="00BA591E" w:rsidRDefault="00A36441" w:rsidP="00BA591E">
            <w:pPr>
              <w:jc w:val="both"/>
            </w:pPr>
            <w:r w:rsidRPr="00BA591E">
              <w:t>Авторизация пользователя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30C8A9" w14:textId="77777777" w:rsidR="00A36441" w:rsidRPr="00BA591E" w:rsidRDefault="00A36441" w:rsidP="00BA591E">
            <w:pPr>
              <w:jc w:val="both"/>
            </w:pPr>
            <w:r w:rsidRPr="00BA591E">
              <w:t>Логин, пароль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8EA9B3" w14:textId="77777777" w:rsidR="00A36441" w:rsidRPr="00BA591E" w:rsidRDefault="00A36441" w:rsidP="00BA591E">
            <w:pPr>
              <w:jc w:val="both"/>
            </w:pPr>
            <w:r w:rsidRPr="00BA591E">
              <w:t>Сеанс работы с системой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111B9B" w14:textId="77777777" w:rsidR="00A36441" w:rsidRPr="00BA591E" w:rsidRDefault="00A36441" w:rsidP="00BA591E">
            <w:pPr>
              <w:jc w:val="both"/>
            </w:pPr>
            <w:r w:rsidRPr="00BA591E">
              <w:t>При входе в приложение</w:t>
            </w:r>
          </w:p>
        </w:tc>
      </w:tr>
      <w:tr w:rsidR="00A225DD" w:rsidRPr="00BA591E" w14:paraId="01CFF6A0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03FF7" w14:textId="77777777" w:rsidR="00A36441" w:rsidRPr="00BA591E" w:rsidRDefault="00A36441" w:rsidP="00BA591E">
            <w:pPr>
              <w:jc w:val="both"/>
            </w:pPr>
            <w:r w:rsidRPr="00BA591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32BF4D" w14:textId="77777777" w:rsidR="00A36441" w:rsidRPr="00BA591E" w:rsidRDefault="00A36441" w:rsidP="00BA591E">
            <w:pPr>
              <w:jc w:val="both"/>
            </w:pPr>
            <w:r w:rsidRPr="00BA591E">
              <w:t>Создание новой заметки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194E9" w14:textId="77777777" w:rsidR="00A36441" w:rsidRPr="00BA591E" w:rsidRDefault="00A36441" w:rsidP="00BA591E">
            <w:pPr>
              <w:jc w:val="both"/>
            </w:pPr>
            <w:r w:rsidRPr="00BA591E">
              <w:t>Заголовок, содержимое, родительская заметка (опционально)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1A815D" w14:textId="77777777" w:rsidR="00A36441" w:rsidRPr="00BA591E" w:rsidRDefault="00A36441" w:rsidP="00BA591E">
            <w:pPr>
              <w:jc w:val="both"/>
            </w:pPr>
            <w:r w:rsidRPr="00BA591E">
              <w:t>Запись в таблице Notes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1BB02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0F0A21DE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502C3" w14:textId="77777777" w:rsidR="00A36441" w:rsidRPr="00BA591E" w:rsidRDefault="00A36441" w:rsidP="00BA591E">
            <w:pPr>
              <w:jc w:val="both"/>
            </w:pPr>
            <w:r w:rsidRPr="00BA591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B7B3E1" w14:textId="77777777" w:rsidR="00A36441" w:rsidRPr="00BA591E" w:rsidRDefault="00A36441" w:rsidP="00BA591E">
            <w:pPr>
              <w:jc w:val="both"/>
            </w:pPr>
            <w:r w:rsidRPr="00BA591E">
              <w:t>Редактирование заметки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CA2B2" w14:textId="77777777" w:rsidR="00A36441" w:rsidRPr="00BA591E" w:rsidRDefault="00A36441" w:rsidP="00BA591E">
            <w:pPr>
              <w:jc w:val="both"/>
            </w:pPr>
            <w:r w:rsidRPr="00BA591E">
              <w:t>Изменённые поля (заголовок, содержимое)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A45FB" w14:textId="77777777" w:rsidR="00A36441" w:rsidRPr="00BA591E" w:rsidRDefault="00A36441" w:rsidP="00BA591E">
            <w:pPr>
              <w:jc w:val="both"/>
            </w:pPr>
            <w:r w:rsidRPr="00BA591E">
              <w:t>Обновлённая запись в БД, обновлённая дата изменения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B7451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2FD18920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1FE58" w14:textId="77777777" w:rsidR="00A36441" w:rsidRPr="00BA591E" w:rsidRDefault="00A36441" w:rsidP="00BA591E">
            <w:pPr>
              <w:jc w:val="both"/>
            </w:pPr>
            <w:r w:rsidRPr="00BA591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472E64" w14:textId="77777777" w:rsidR="00A36441" w:rsidRPr="00BA591E" w:rsidRDefault="00A36441" w:rsidP="00BA591E">
            <w:pPr>
              <w:jc w:val="both"/>
            </w:pPr>
            <w:r w:rsidRPr="00BA591E">
              <w:t>Мягкое удаление заметки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B838D" w14:textId="77777777" w:rsidR="00A36441" w:rsidRPr="00BA591E" w:rsidRDefault="00A36441" w:rsidP="00BA591E">
            <w:pPr>
              <w:jc w:val="both"/>
            </w:pPr>
            <w:r w:rsidRPr="00BA591E">
              <w:t>Идентификатор заметки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828E2A" w14:textId="77777777" w:rsidR="00A36441" w:rsidRPr="00BA591E" w:rsidRDefault="00A36441" w:rsidP="00BA591E">
            <w:pPr>
              <w:jc w:val="both"/>
            </w:pPr>
            <w:r w:rsidRPr="00BA591E">
              <w:t>Поле IsDeleted = true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4C835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26A446C8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64B5F" w14:textId="77777777" w:rsidR="00A36441" w:rsidRPr="00BA591E" w:rsidRDefault="00A36441" w:rsidP="00BA591E">
            <w:pPr>
              <w:jc w:val="both"/>
            </w:pPr>
            <w:r w:rsidRPr="00BA591E"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63E92" w14:textId="77777777" w:rsidR="00A36441" w:rsidRPr="00BA591E" w:rsidRDefault="00A36441" w:rsidP="00BA591E">
            <w:pPr>
              <w:jc w:val="both"/>
            </w:pPr>
            <w:r w:rsidRPr="00BA591E">
              <w:t>Автоматическое тегирование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9B56AF" w14:textId="77777777" w:rsidR="00A36441" w:rsidRPr="00BA591E" w:rsidRDefault="00A36441" w:rsidP="00BA591E">
            <w:pPr>
              <w:jc w:val="both"/>
            </w:pPr>
            <w:r w:rsidRPr="00BA591E">
              <w:t>Текст заметки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5943ED" w14:textId="77777777" w:rsidR="00A36441" w:rsidRPr="00BA591E" w:rsidRDefault="00A36441" w:rsidP="00BA591E">
            <w:pPr>
              <w:jc w:val="both"/>
            </w:pPr>
            <w:r w:rsidRPr="00BA591E">
              <w:t>Список ключевых слов (тегов)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8FB875" w14:textId="77777777" w:rsidR="00A36441" w:rsidRPr="00BA591E" w:rsidRDefault="00A36441" w:rsidP="00BA591E">
            <w:pPr>
              <w:jc w:val="both"/>
            </w:pPr>
            <w:r w:rsidRPr="00BA591E">
              <w:t>При сохранении заметки</w:t>
            </w:r>
          </w:p>
        </w:tc>
      </w:tr>
      <w:tr w:rsidR="00A225DD" w:rsidRPr="00BA591E" w14:paraId="2070D47B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3C3E2D" w14:textId="77777777" w:rsidR="00A36441" w:rsidRPr="00BA591E" w:rsidRDefault="00A36441" w:rsidP="00BA591E">
            <w:pPr>
              <w:jc w:val="both"/>
            </w:pPr>
            <w:r w:rsidRPr="00BA591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9FDD2" w14:textId="77777777" w:rsidR="00A36441" w:rsidRPr="00BA591E" w:rsidRDefault="00A36441" w:rsidP="00BA591E">
            <w:pPr>
              <w:jc w:val="both"/>
            </w:pPr>
            <w:r w:rsidRPr="00BA591E">
              <w:t>Извлечение сущностей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B20FA" w14:textId="77777777" w:rsidR="00A36441" w:rsidRPr="00BA591E" w:rsidRDefault="00A36441" w:rsidP="00BA591E">
            <w:pPr>
              <w:jc w:val="both"/>
            </w:pPr>
            <w:r w:rsidRPr="00BA591E">
              <w:t>Текст заметки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2CFFCC" w14:textId="77777777" w:rsidR="00A36441" w:rsidRPr="00BA591E" w:rsidRDefault="00A36441" w:rsidP="00BA591E">
            <w:pPr>
              <w:jc w:val="both"/>
            </w:pPr>
            <w:r w:rsidRPr="00BA591E">
              <w:t>Даты, email, телефоны, URL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DFAF2" w14:textId="77777777" w:rsidR="00A36441" w:rsidRPr="00BA591E" w:rsidRDefault="00A36441" w:rsidP="00BA591E">
            <w:pPr>
              <w:jc w:val="both"/>
            </w:pPr>
            <w:r w:rsidRPr="00BA591E">
              <w:t>При сохранении заметки</w:t>
            </w:r>
          </w:p>
        </w:tc>
      </w:tr>
      <w:tr w:rsidR="00A225DD" w:rsidRPr="00BA591E" w14:paraId="736B09DE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943FDD" w14:textId="77777777" w:rsidR="00A36441" w:rsidRPr="00BA591E" w:rsidRDefault="00A36441" w:rsidP="00BA591E">
            <w:pPr>
              <w:jc w:val="both"/>
            </w:pPr>
            <w:r w:rsidRPr="00BA591E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B836" w14:textId="77777777" w:rsidR="00A36441" w:rsidRPr="00BA591E" w:rsidRDefault="00A36441" w:rsidP="00BA591E">
            <w:pPr>
              <w:jc w:val="both"/>
            </w:pPr>
            <w:r w:rsidRPr="00BA591E">
              <w:t>Создание связи между заметками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1A890" w14:textId="77777777" w:rsidR="00A36441" w:rsidRPr="00BA591E" w:rsidRDefault="00A36441" w:rsidP="00BA591E">
            <w:pPr>
              <w:jc w:val="both"/>
            </w:pPr>
            <w:r w:rsidRPr="00BA591E">
              <w:t>Содержимое заметки с наличием [[Название]]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EC77F4" w14:textId="77777777" w:rsidR="00A36441" w:rsidRPr="00BA591E" w:rsidRDefault="00A36441" w:rsidP="00BA591E">
            <w:pPr>
              <w:jc w:val="both"/>
            </w:pPr>
            <w:r w:rsidRPr="00BA591E">
              <w:t>Запись в таблице Links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C284BC" w14:textId="77777777" w:rsidR="00A36441" w:rsidRPr="00BA591E" w:rsidRDefault="00A36441" w:rsidP="00BA591E">
            <w:pPr>
              <w:jc w:val="both"/>
            </w:pPr>
            <w:r w:rsidRPr="00BA591E">
              <w:t>При сохранении заметки</w:t>
            </w:r>
          </w:p>
        </w:tc>
      </w:tr>
      <w:tr w:rsidR="00A225DD" w:rsidRPr="00BA591E" w14:paraId="2F02D661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6873A" w14:textId="77777777" w:rsidR="00A36441" w:rsidRPr="00BA591E" w:rsidRDefault="00A36441" w:rsidP="00BA591E">
            <w:pPr>
              <w:jc w:val="both"/>
            </w:pPr>
            <w:r w:rsidRPr="00BA591E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EA665" w14:textId="77777777" w:rsidR="00A36441" w:rsidRPr="00BA591E" w:rsidRDefault="00A36441" w:rsidP="00BA591E">
            <w:pPr>
              <w:jc w:val="both"/>
            </w:pPr>
            <w:r w:rsidRPr="00BA591E">
              <w:t>Полнотекстовый поиск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240F1" w14:textId="77777777" w:rsidR="00A36441" w:rsidRPr="00BA591E" w:rsidRDefault="00A36441" w:rsidP="00BA591E">
            <w:pPr>
              <w:jc w:val="both"/>
            </w:pPr>
            <w:r w:rsidRPr="00BA591E">
              <w:t>Поисковый запрос, параметры фильтрации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225A1" w14:textId="77777777" w:rsidR="00A36441" w:rsidRPr="00BA591E" w:rsidRDefault="00A36441" w:rsidP="00BA591E">
            <w:pPr>
              <w:jc w:val="both"/>
            </w:pPr>
            <w:r w:rsidRPr="00BA591E">
              <w:t>Список заметок, удовлетворяющих условиям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0A87A8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367D198B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E7105F" w14:textId="77777777" w:rsidR="00A36441" w:rsidRPr="00BA591E" w:rsidRDefault="00A36441" w:rsidP="00BA591E">
            <w:pPr>
              <w:jc w:val="both"/>
            </w:pPr>
            <w:r w:rsidRPr="00BA591E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BD86A" w14:textId="77777777" w:rsidR="00A36441" w:rsidRPr="00BA591E" w:rsidRDefault="00A36441" w:rsidP="00BA591E">
            <w:pPr>
              <w:jc w:val="both"/>
            </w:pPr>
            <w:r w:rsidRPr="00BA591E">
              <w:t>Прикрепление файла к заметке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A346D" w14:textId="77777777" w:rsidR="00A36441" w:rsidRPr="00BA591E" w:rsidRDefault="00A36441" w:rsidP="00BA591E">
            <w:pPr>
              <w:jc w:val="both"/>
            </w:pPr>
            <w:r w:rsidRPr="00BA591E">
              <w:t>Выбранный файл (PDF, изображение)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9EBE0" w14:textId="77777777" w:rsidR="00A36441" w:rsidRPr="00BA591E" w:rsidRDefault="00A36441" w:rsidP="00BA591E">
            <w:pPr>
              <w:jc w:val="both"/>
            </w:pPr>
            <w:r w:rsidRPr="00BA591E">
              <w:t>Копия файла в папке Attachments, запись в таблице Files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AC5A5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0CFF988E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9B1B9" w14:textId="77777777" w:rsidR="00A36441" w:rsidRPr="00BA591E" w:rsidRDefault="00A36441" w:rsidP="00BA591E">
            <w:pPr>
              <w:jc w:val="both"/>
            </w:pPr>
            <w:r w:rsidRPr="00BA591E"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40A4E" w14:textId="77777777" w:rsidR="00A36441" w:rsidRPr="00BA591E" w:rsidRDefault="00A36441" w:rsidP="00BA591E">
            <w:pPr>
              <w:jc w:val="both"/>
            </w:pPr>
            <w:r w:rsidRPr="00BA591E">
              <w:t>Установка напоминания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C352A" w14:textId="77777777" w:rsidR="00A36441" w:rsidRPr="00BA591E" w:rsidRDefault="00A36441" w:rsidP="00BA591E">
            <w:pPr>
              <w:jc w:val="both"/>
            </w:pPr>
            <w:r w:rsidRPr="00BA591E">
              <w:t>Дата, время, текст напоминания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07C80" w14:textId="77777777" w:rsidR="00A36441" w:rsidRPr="00BA591E" w:rsidRDefault="00A36441" w:rsidP="00BA591E">
            <w:pPr>
              <w:jc w:val="both"/>
              <w:rPr>
                <w:lang w:val="en-US"/>
              </w:rPr>
            </w:pPr>
            <w:r w:rsidRPr="00BA591E">
              <w:t>Запись</w:t>
            </w:r>
            <w:r w:rsidRPr="00BA591E">
              <w:rPr>
                <w:lang w:val="en-US"/>
              </w:rPr>
              <w:t xml:space="preserve"> </w:t>
            </w:r>
            <w:r w:rsidRPr="00BA591E">
              <w:t>в</w:t>
            </w:r>
            <w:r w:rsidRPr="00BA591E">
              <w:rPr>
                <w:lang w:val="en-US"/>
              </w:rPr>
              <w:t xml:space="preserve"> </w:t>
            </w:r>
            <w:r w:rsidRPr="00BA591E">
              <w:t>полях</w:t>
            </w:r>
            <w:r w:rsidRPr="00BA591E">
              <w:rPr>
                <w:lang w:val="en-US"/>
              </w:rPr>
              <w:t xml:space="preserve"> ReminderDate/ReminderNote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5183D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079BCC96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C4280" w14:textId="77777777" w:rsidR="00A36441" w:rsidRPr="00BA591E" w:rsidRDefault="00A36441" w:rsidP="00BA591E">
            <w:pPr>
              <w:jc w:val="both"/>
            </w:pPr>
            <w:r w:rsidRPr="00BA591E"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FEF58" w14:textId="77777777" w:rsidR="00A36441" w:rsidRPr="00BA591E" w:rsidRDefault="00A36441" w:rsidP="00BA591E">
            <w:pPr>
              <w:jc w:val="both"/>
            </w:pPr>
            <w:r w:rsidRPr="00BA591E">
              <w:t>Проверка напоминаний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DE606" w14:textId="77777777" w:rsidR="00A36441" w:rsidRPr="00BA591E" w:rsidRDefault="00A36441" w:rsidP="00BA591E">
            <w:pPr>
              <w:jc w:val="both"/>
            </w:pPr>
            <w:r w:rsidRPr="00BA591E">
              <w:t>Текущая дата и время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E52F7" w14:textId="77777777" w:rsidR="00A36441" w:rsidRPr="00BA591E" w:rsidRDefault="00A36441" w:rsidP="00BA591E">
            <w:pPr>
              <w:jc w:val="both"/>
            </w:pPr>
            <w:r w:rsidRPr="00BA591E">
              <w:t>Всплывающее уведомление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E19EF4" w14:textId="77777777" w:rsidR="00A36441" w:rsidRPr="00BA591E" w:rsidRDefault="00A36441" w:rsidP="00BA591E">
            <w:pPr>
              <w:jc w:val="both"/>
            </w:pPr>
            <w:r w:rsidRPr="00BA591E">
              <w:t>Ежеминутно (фоновый сервис)</w:t>
            </w:r>
          </w:p>
        </w:tc>
      </w:tr>
      <w:tr w:rsidR="00A225DD" w:rsidRPr="00BA591E" w14:paraId="5A6A9C6D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45714" w14:textId="77777777" w:rsidR="00A36441" w:rsidRPr="00BA591E" w:rsidRDefault="00A36441" w:rsidP="00BA591E">
            <w:pPr>
              <w:jc w:val="both"/>
            </w:pPr>
            <w:r w:rsidRPr="00BA591E"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D8A22" w14:textId="77777777" w:rsidR="00A36441" w:rsidRPr="00BA591E" w:rsidRDefault="00A36441" w:rsidP="00BA591E">
            <w:pPr>
              <w:jc w:val="both"/>
            </w:pPr>
            <w:r w:rsidRPr="00BA591E">
              <w:t>Экспорт заметки в PDF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91B89" w14:textId="77777777" w:rsidR="00A36441" w:rsidRPr="00BA591E" w:rsidRDefault="00A36441" w:rsidP="00BA591E">
            <w:pPr>
              <w:jc w:val="both"/>
            </w:pPr>
            <w:r w:rsidRPr="00BA591E">
              <w:t>Выбранная заметка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220CD" w14:textId="77777777" w:rsidR="00A36441" w:rsidRPr="00BA591E" w:rsidRDefault="00A36441" w:rsidP="00BA591E">
            <w:pPr>
              <w:jc w:val="both"/>
            </w:pPr>
            <w:r w:rsidRPr="00BA591E">
              <w:t>PDF-файл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11DA1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56861514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FFF403" w14:textId="77777777" w:rsidR="00A36441" w:rsidRPr="00BA591E" w:rsidRDefault="00A36441" w:rsidP="00BA591E">
            <w:pPr>
              <w:jc w:val="both"/>
            </w:pPr>
            <w:r w:rsidRPr="00BA591E"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0FEF0" w14:textId="77777777" w:rsidR="00A36441" w:rsidRPr="00BA591E" w:rsidRDefault="00A36441" w:rsidP="00BA591E">
            <w:pPr>
              <w:jc w:val="both"/>
            </w:pPr>
            <w:r w:rsidRPr="00BA591E">
              <w:t>Экспорт заметок в JSON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133F3" w14:textId="77777777" w:rsidR="00A36441" w:rsidRPr="00BA591E" w:rsidRDefault="00A36441" w:rsidP="00BA591E">
            <w:pPr>
              <w:jc w:val="both"/>
            </w:pPr>
            <w:r w:rsidRPr="00BA591E">
              <w:t>Все заметки пользователя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C74B" w14:textId="77777777" w:rsidR="00A36441" w:rsidRPr="00BA591E" w:rsidRDefault="00A36441" w:rsidP="00BA591E">
            <w:pPr>
              <w:jc w:val="both"/>
            </w:pPr>
            <w:r w:rsidRPr="00BA591E">
              <w:t>JSON-файл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94762B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702B1AF5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E388B7" w14:textId="77777777" w:rsidR="00A36441" w:rsidRPr="00BA591E" w:rsidRDefault="00A36441" w:rsidP="00BA591E">
            <w:pPr>
              <w:jc w:val="both"/>
            </w:pPr>
            <w:r w:rsidRPr="00BA591E"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0B643" w14:textId="77777777" w:rsidR="00A36441" w:rsidRPr="00BA591E" w:rsidRDefault="00A36441" w:rsidP="00BA591E">
            <w:pPr>
              <w:jc w:val="both"/>
            </w:pPr>
            <w:r w:rsidRPr="00BA591E">
              <w:t>Импорт заметок из JSON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5D03D5" w14:textId="77777777" w:rsidR="00A36441" w:rsidRPr="00BA591E" w:rsidRDefault="00A36441" w:rsidP="00BA591E">
            <w:pPr>
              <w:jc w:val="both"/>
            </w:pPr>
            <w:r w:rsidRPr="00BA591E">
              <w:t>JSON-файл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68AD8A" w14:textId="77777777" w:rsidR="00A36441" w:rsidRPr="00BA591E" w:rsidRDefault="00A36441" w:rsidP="00BA591E">
            <w:pPr>
              <w:jc w:val="both"/>
            </w:pPr>
            <w:r w:rsidRPr="00BA591E">
              <w:t>Новые записи в таблице Notes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65296" w14:textId="77777777" w:rsidR="00A36441" w:rsidRPr="00BA591E" w:rsidRDefault="00A36441" w:rsidP="00BA591E">
            <w:pPr>
              <w:jc w:val="both"/>
            </w:pPr>
            <w:r w:rsidRPr="00BA591E">
              <w:t>По запросу пользователя</w:t>
            </w:r>
          </w:p>
        </w:tc>
      </w:tr>
      <w:tr w:rsidR="00A225DD" w:rsidRPr="00BA591E" w14:paraId="0AD21EF8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61A5F" w14:textId="77777777" w:rsidR="00A36441" w:rsidRPr="00BA591E" w:rsidRDefault="00A36441" w:rsidP="00BA591E">
            <w:pPr>
              <w:jc w:val="both"/>
            </w:pPr>
            <w:r w:rsidRPr="00BA591E"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E819C" w14:textId="77777777" w:rsidR="00A36441" w:rsidRPr="00BA591E" w:rsidRDefault="00A36441" w:rsidP="00BA591E">
            <w:pPr>
              <w:jc w:val="both"/>
            </w:pPr>
            <w:r w:rsidRPr="00BA591E">
              <w:t xml:space="preserve">Блокировка учётной записи </w:t>
            </w:r>
            <w:r w:rsidRPr="00BA591E">
              <w:lastRenderedPageBreak/>
              <w:t>(администратор)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5F0202" w14:textId="77777777" w:rsidR="00A36441" w:rsidRPr="00BA591E" w:rsidRDefault="00A36441" w:rsidP="00BA591E">
            <w:pPr>
              <w:jc w:val="both"/>
            </w:pPr>
            <w:r w:rsidRPr="00BA591E">
              <w:lastRenderedPageBreak/>
              <w:t>Идентификатор пользователя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CD361" w14:textId="77777777" w:rsidR="00A36441" w:rsidRPr="00BA591E" w:rsidRDefault="00A36441" w:rsidP="00BA591E">
            <w:pPr>
              <w:jc w:val="both"/>
            </w:pPr>
            <w:r w:rsidRPr="00BA591E">
              <w:t>Поле IsLocked = true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A6031C" w14:textId="77777777" w:rsidR="00A36441" w:rsidRPr="00BA591E" w:rsidRDefault="00A36441" w:rsidP="00BA591E">
            <w:pPr>
              <w:jc w:val="both"/>
            </w:pPr>
            <w:r w:rsidRPr="00BA591E">
              <w:t>По запросу администратора</w:t>
            </w:r>
          </w:p>
        </w:tc>
      </w:tr>
      <w:tr w:rsidR="00A225DD" w:rsidRPr="00BA591E" w14:paraId="14F95B33" w14:textId="77777777" w:rsidTr="00BA591E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AC2BF" w14:textId="77777777" w:rsidR="00A36441" w:rsidRPr="00BA591E" w:rsidRDefault="00A36441" w:rsidP="00BA591E">
            <w:pPr>
              <w:jc w:val="both"/>
            </w:pPr>
            <w:r w:rsidRPr="00BA591E">
              <w:lastRenderedPageBreak/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DEB22" w14:textId="77777777" w:rsidR="00A36441" w:rsidRPr="00BA591E" w:rsidRDefault="00A36441" w:rsidP="00BA591E">
            <w:pPr>
              <w:jc w:val="both"/>
            </w:pPr>
            <w:r w:rsidRPr="00BA591E">
              <w:t>Резервное копирование данных (экспорт)</w:t>
            </w:r>
          </w:p>
        </w:tc>
        <w:tc>
          <w:tcPr>
            <w:tcW w:w="190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0257B7" w14:textId="77777777" w:rsidR="00A36441" w:rsidRPr="00BA591E" w:rsidRDefault="00A36441" w:rsidP="00BA591E">
            <w:pPr>
              <w:jc w:val="both"/>
            </w:pPr>
            <w:r w:rsidRPr="00BA591E">
              <w:t>Данные пользователя</w:t>
            </w:r>
          </w:p>
        </w:tc>
        <w:tc>
          <w:tcPr>
            <w:tcW w:w="27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BAB39" w14:textId="77777777" w:rsidR="00A36441" w:rsidRPr="00BA591E" w:rsidRDefault="00A36441" w:rsidP="00BA591E">
            <w:pPr>
              <w:jc w:val="both"/>
            </w:pPr>
            <w:r w:rsidRPr="00BA591E">
              <w:t>CSV/JSON-файл</w:t>
            </w:r>
          </w:p>
        </w:tc>
        <w:tc>
          <w:tcPr>
            <w:tcW w:w="212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475D5" w14:textId="77777777" w:rsidR="00A36441" w:rsidRPr="00BA591E" w:rsidRDefault="00A36441" w:rsidP="00BA591E">
            <w:pPr>
              <w:jc w:val="both"/>
            </w:pPr>
            <w:r w:rsidRPr="00BA591E">
              <w:t>По запросу администратора</w:t>
            </w:r>
          </w:p>
        </w:tc>
      </w:tr>
    </w:tbl>
    <w:p w14:paraId="3D2C7FE1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Таким образом, автоматизация перечисленных задач позволяет снизить временные затраты пользователя на выполнение рутинных операций, повысить точность и полноту поиска информации, а также обеспечить надёжное хранение и резервное копирование персональных знаний.</w:t>
      </w:r>
    </w:p>
    <w:p w14:paraId="13017139" w14:textId="616ACCA9" w:rsidR="0050101D" w:rsidRPr="00A225DD" w:rsidRDefault="0050101D">
      <w:pPr>
        <w:spacing w:after="160" w:line="278" w:lineRule="auto"/>
        <w:rPr>
          <w:sz w:val="28"/>
          <w:szCs w:val="28"/>
        </w:rPr>
      </w:pPr>
    </w:p>
    <w:p w14:paraId="2B3B4314" w14:textId="77777777" w:rsidR="00E510F6" w:rsidRPr="00A225DD" w:rsidRDefault="00E510F6" w:rsidP="00DE2D96">
      <w:pPr>
        <w:outlineLvl w:val="2"/>
        <w:rPr>
          <w:b/>
          <w:iCs/>
          <w:sz w:val="28"/>
          <w:szCs w:val="28"/>
        </w:rPr>
      </w:pPr>
      <w:bookmarkStart w:id="10" w:name="_Toc229843611"/>
      <w:r w:rsidRPr="00A225DD">
        <w:rPr>
          <w:b/>
          <w:iCs/>
          <w:sz w:val="28"/>
          <w:szCs w:val="28"/>
        </w:rPr>
        <w:t>1.2.2. Диаграмма последовательности</w:t>
      </w:r>
      <w:bookmarkEnd w:id="10"/>
    </w:p>
    <w:p w14:paraId="760AAFE1" w14:textId="77777777" w:rsidR="00E510F6" w:rsidRPr="00A225DD" w:rsidRDefault="00E510F6" w:rsidP="00E510F6">
      <w:pPr>
        <w:rPr>
          <w:sz w:val="28"/>
          <w:szCs w:val="28"/>
        </w:rPr>
      </w:pPr>
    </w:p>
    <w:p w14:paraId="3710A78D" w14:textId="269BDBF2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Диаграмма последовательности (sequence diagram) относится к типу диаграмм взаимодействия в UML и визуализирует обмен сообщениями между объектами системы в хронологическом порядке. Она </w:t>
      </w:r>
      <w:r w:rsidR="00226AB9" w:rsidRPr="00A225DD">
        <w:rPr>
          <w:sz w:val="28"/>
          <w:szCs w:val="28"/>
        </w:rPr>
        <w:t>наглядно демонстрирует временну</w:t>
      </w:r>
      <w:r w:rsidRPr="00A225DD">
        <w:rPr>
          <w:sz w:val="28"/>
          <w:szCs w:val="28"/>
        </w:rPr>
        <w:t>ю ось и порядок выполнения действий в рамках конкретного сценария использования.</w:t>
      </w:r>
    </w:p>
    <w:p w14:paraId="14F898E1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информационной системы «MindKeeper» построена диаграмма последовательности для бизнес-процесса </w:t>
      </w:r>
      <w:r w:rsidRPr="00A225DD">
        <w:rPr>
          <w:bCs/>
          <w:sz w:val="28"/>
          <w:szCs w:val="28"/>
        </w:rPr>
        <w:t>«Создание связи между заметками через вики-ссылку [[Название заметки]]»</w:t>
      </w:r>
      <w:r w:rsidRPr="00A225DD">
        <w:rPr>
          <w:sz w:val="28"/>
          <w:szCs w:val="28"/>
        </w:rPr>
        <w:t>. Данный процесс выбран в качестве примера, так как он является ключевым для построения графа знаний и наиболее полно отражает специфику разрабатываемой системы.</w:t>
      </w:r>
    </w:p>
    <w:p w14:paraId="200D9C3F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Участники взаимодействия:</w:t>
      </w:r>
    </w:p>
    <w:p w14:paraId="452FF2AE" w14:textId="77777777" w:rsidR="00A36441" w:rsidRPr="00A225DD" w:rsidRDefault="00A36441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Пользователь</w:t>
      </w:r>
      <w:r w:rsidRPr="00A225DD">
        <w:rPr>
          <w:sz w:val="28"/>
          <w:szCs w:val="28"/>
        </w:rPr>
        <w:t> – инициатор действия;</w:t>
      </w:r>
    </w:p>
    <w:p w14:paraId="5B7DD639" w14:textId="77777777" w:rsidR="00A36441" w:rsidRPr="00A225DD" w:rsidRDefault="00A36441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Форма редактирования заметки</w:t>
      </w:r>
      <w:r w:rsidRPr="00A225DD">
        <w:rPr>
          <w:sz w:val="28"/>
          <w:szCs w:val="28"/>
        </w:rPr>
        <w:t> – элемент графического интерфейса, содержащий поле содержимого заметки и кнопку сохранения;</w:t>
      </w:r>
    </w:p>
    <w:p w14:paraId="059040D2" w14:textId="77777777" w:rsidR="00A36441" w:rsidRPr="00A225DD" w:rsidRDefault="00A36441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Контроллер (NotesViewModel)</w:t>
      </w:r>
      <w:r w:rsidRPr="00A225DD">
        <w:rPr>
          <w:sz w:val="28"/>
          <w:szCs w:val="28"/>
        </w:rPr>
        <w:t> – промежуточный слой, реализующий бизнес-логику и связывающий интерфейс с базой данных;</w:t>
      </w:r>
    </w:p>
    <w:p w14:paraId="0A13724A" w14:textId="77777777" w:rsidR="00A36441" w:rsidRPr="00A225DD" w:rsidRDefault="00A36441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lastRenderedPageBreak/>
        <w:t>База данных (SQL Server)</w:t>
      </w:r>
      <w:r w:rsidRPr="00A225DD">
        <w:rPr>
          <w:sz w:val="28"/>
          <w:szCs w:val="28"/>
        </w:rPr>
        <w:t> – хранилище заметок и связей.</w:t>
      </w:r>
    </w:p>
    <w:p w14:paraId="271424A0" w14:textId="77777777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Описание сценария:</w:t>
      </w:r>
    </w:p>
    <w:p w14:paraId="4ACDDA40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вводит текст заметки, содержащий ссылку в формате [[Название заметки]].</w:t>
      </w:r>
    </w:p>
    <w:p w14:paraId="563AB811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Пользователь нажимает кнопку «Сохранить».</w:t>
      </w:r>
    </w:p>
    <w:p w14:paraId="25B456D1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Форма редактирования передаёт содержимое заметки в контроллер.</w:t>
      </w:r>
    </w:p>
    <w:p w14:paraId="12736652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Контроллер сохраняет изменения в таблице Notes.</w:t>
      </w:r>
    </w:p>
    <w:p w14:paraId="70291BD2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Контроллер извлекает из текста все ссылки формата [[...]] с помощью регулярного выражения.</w:t>
      </w:r>
    </w:p>
    <w:p w14:paraId="741D44CB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каждой найденной ссылки контроллер выполняет поиск целевой заметки в базе данных по названию (с учётом регистра).</w:t>
      </w:r>
    </w:p>
    <w:p w14:paraId="21E5032E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Если целевая заметка существует и связь ещё не создана, контроллер добавляет запись в таблицу Links.</w:t>
      </w:r>
    </w:p>
    <w:p w14:paraId="69B7B0AF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База данных подтверждает успешное выполнение операций.</w:t>
      </w:r>
    </w:p>
    <w:p w14:paraId="47021386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Контроллер обновляет интерфейс (список связанных заметок).</w:t>
      </w:r>
    </w:p>
    <w:p w14:paraId="35B3CF60" w14:textId="77777777" w:rsidR="00A36441" w:rsidRPr="00A225DD" w:rsidRDefault="00A36441" w:rsidP="00D82E4A">
      <w:pPr>
        <w:numPr>
          <w:ilvl w:val="0"/>
          <w:numId w:val="52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Форма отображает пользователю обновлённый список связанных заметок и сообщение об успешном сохранении.</w:t>
      </w:r>
    </w:p>
    <w:p w14:paraId="4E276B98" w14:textId="5BBB20B0" w:rsidR="00A36441" w:rsidRPr="00A225DD" w:rsidRDefault="00A36441" w:rsidP="00A36441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Графическое представление данного сценария приведено на рисунке 3.</w:t>
      </w:r>
    </w:p>
    <w:p w14:paraId="34E1D8A7" w14:textId="730E19BE" w:rsidR="00A36441" w:rsidRPr="00A225DD" w:rsidRDefault="00A36441" w:rsidP="00A36441">
      <w:pPr>
        <w:spacing w:line="360" w:lineRule="auto"/>
        <w:jc w:val="both"/>
        <w:rPr>
          <w:sz w:val="28"/>
          <w:szCs w:val="28"/>
        </w:rPr>
      </w:pPr>
      <w:r w:rsidRPr="00A225DD">
        <w:rPr>
          <w:noProof/>
          <w:sz w:val="28"/>
          <w:szCs w:val="28"/>
        </w:rPr>
        <w:lastRenderedPageBreak/>
        <w:drawing>
          <wp:inline distT="0" distB="0" distL="0" distR="0" wp14:anchorId="12781D6C" wp14:editId="79ACBE51">
            <wp:extent cx="5934075" cy="4667250"/>
            <wp:effectExtent l="0" t="0" r="9525" b="0"/>
            <wp:docPr id="10" name="Рисунок 10" descr="C:\Users\Main\AppData\Local\Microsoft\Windows\INetCache\Content.Word\рис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Main\AppData\Local\Microsoft\Windows\INetCache\Content.Word\рис 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77844" w14:textId="77777777" w:rsidR="00A36441" w:rsidRPr="00A225DD" w:rsidRDefault="00A36441" w:rsidP="00A36441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3 – Диаграмма последовательности для процесса создания связи между заметками</w:t>
      </w:r>
    </w:p>
    <w:p w14:paraId="18B134B5" w14:textId="40E7AA2B" w:rsidR="00E510F6" w:rsidRPr="00A225DD" w:rsidRDefault="00E510F6" w:rsidP="00A36441">
      <w:pPr>
        <w:spacing w:line="360" w:lineRule="auto"/>
        <w:ind w:firstLine="709"/>
        <w:jc w:val="both"/>
        <w:rPr>
          <w:sz w:val="28"/>
          <w:szCs w:val="28"/>
        </w:rPr>
      </w:pPr>
    </w:p>
    <w:p w14:paraId="0A65EE45" w14:textId="2E8C5639" w:rsidR="00E921D6" w:rsidRPr="00A225DD" w:rsidRDefault="00E921D6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613FC191" w14:textId="03728976" w:rsidR="00E510F6" w:rsidRPr="00A225DD" w:rsidRDefault="00E510F6" w:rsidP="00DE2D96">
      <w:pPr>
        <w:outlineLvl w:val="0"/>
        <w:rPr>
          <w:b/>
          <w:bCs/>
          <w:sz w:val="28"/>
          <w:szCs w:val="28"/>
        </w:rPr>
      </w:pPr>
      <w:bookmarkStart w:id="11" w:name="_Toc229843612"/>
      <w:r w:rsidRPr="00A225DD">
        <w:rPr>
          <w:b/>
          <w:bCs/>
          <w:sz w:val="28"/>
          <w:szCs w:val="28"/>
        </w:rPr>
        <w:lastRenderedPageBreak/>
        <w:t>2. Техническое проектирование</w:t>
      </w:r>
      <w:bookmarkEnd w:id="11"/>
    </w:p>
    <w:p w14:paraId="5C1036C7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700C751F" w14:textId="77777777" w:rsidR="00E510F6" w:rsidRPr="00A225DD" w:rsidRDefault="00E510F6" w:rsidP="00DE2D96">
      <w:pPr>
        <w:outlineLvl w:val="1"/>
        <w:rPr>
          <w:sz w:val="28"/>
          <w:szCs w:val="28"/>
        </w:rPr>
      </w:pPr>
      <w:bookmarkStart w:id="12" w:name="_Toc229843613"/>
      <w:r w:rsidRPr="00A225DD">
        <w:rPr>
          <w:b/>
          <w:bCs/>
          <w:sz w:val="28"/>
          <w:szCs w:val="28"/>
        </w:rPr>
        <w:t>2.1. Проектирование структуры БД (словарь данных)</w:t>
      </w:r>
      <w:bookmarkEnd w:id="12"/>
    </w:p>
    <w:p w14:paraId="01B38882" w14:textId="46681379" w:rsidR="00E510F6" w:rsidRPr="00A225DD" w:rsidRDefault="00E510F6" w:rsidP="00E510F6">
      <w:pPr>
        <w:rPr>
          <w:sz w:val="28"/>
          <w:szCs w:val="28"/>
        </w:rPr>
      </w:pPr>
    </w:p>
    <w:p w14:paraId="564E7C2B" w14:textId="77777777" w:rsidR="00226AB9" w:rsidRPr="00A225DD" w:rsidRDefault="00226AB9" w:rsidP="00226AB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Проектирование базы данных является одним из ключевых этапов разработки информационной системы, поскольку от корректности структуры хранения данных зависит производительность и надёжность приложения. В разрабатываемой системе «MindKeeper» используется реляционная модель данных, реализованная на платформе Microsoft SQL Server.</w:t>
      </w:r>
    </w:p>
    <w:p w14:paraId="1BFE6CBE" w14:textId="77777777" w:rsidR="00226AB9" w:rsidRPr="00A225DD" w:rsidRDefault="00226AB9" w:rsidP="00226AB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Логическая модель данных (ER-диаграмма)</w:t>
      </w:r>
    </w:p>
    <w:p w14:paraId="0A9E76D0" w14:textId="77777777" w:rsidR="00226AB9" w:rsidRPr="00A225DD" w:rsidRDefault="00226AB9" w:rsidP="00226AB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Логическая модель данных представляет собой абстрактное описание сущностей предметной области и связей между ними. Для системы «MindKeeper» выделены следующие сущности:</w:t>
      </w:r>
    </w:p>
    <w:p w14:paraId="7C40CF78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User</w:t>
      </w:r>
      <w:r w:rsidRPr="00A225DD">
        <w:rPr>
          <w:sz w:val="28"/>
          <w:szCs w:val="28"/>
        </w:rPr>
        <w:t> (Пользователь) – хранит учётные записи;</w:t>
      </w:r>
    </w:p>
    <w:p w14:paraId="5D641A7D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Note</w:t>
      </w:r>
      <w:r w:rsidRPr="00A225DD">
        <w:rPr>
          <w:sz w:val="28"/>
          <w:szCs w:val="28"/>
        </w:rPr>
        <w:t> (Заметка) – хранит текстовые заметки, иерархию и напоминания;</w:t>
      </w:r>
    </w:p>
    <w:p w14:paraId="64591CD4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Tag</w:t>
      </w:r>
      <w:r w:rsidRPr="00A225DD">
        <w:rPr>
          <w:sz w:val="28"/>
          <w:szCs w:val="28"/>
        </w:rPr>
        <w:t> (Тег) – хранит названия тегов;</w:t>
      </w:r>
    </w:p>
    <w:p w14:paraId="49B3CEAD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NoteTag</w:t>
      </w:r>
      <w:r w:rsidRPr="00A225DD">
        <w:rPr>
          <w:sz w:val="28"/>
          <w:szCs w:val="28"/>
        </w:rPr>
        <w:t> (Связь заметки и тега) – связующая таблица для реализации отношения многие-ко-многим;</w:t>
      </w:r>
    </w:p>
    <w:p w14:paraId="120C9EA3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Link</w:t>
      </w:r>
      <w:r w:rsidRPr="00A225DD">
        <w:rPr>
          <w:sz w:val="28"/>
          <w:szCs w:val="28"/>
        </w:rPr>
        <w:t> (Связь между заметками) – хранит граф знаний (исходящие ссылки);</w:t>
      </w:r>
    </w:p>
    <w:p w14:paraId="092E9A40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File</w:t>
      </w:r>
      <w:r w:rsidRPr="00A225DD">
        <w:rPr>
          <w:sz w:val="28"/>
          <w:szCs w:val="28"/>
        </w:rPr>
        <w:t> (Файл) – хранит информацию о прикреплённых к заметкам файлах;</w:t>
      </w:r>
    </w:p>
    <w:p w14:paraId="5BE04438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Reminder</w:t>
      </w:r>
      <w:r w:rsidRPr="00A225DD">
        <w:rPr>
          <w:sz w:val="28"/>
          <w:szCs w:val="28"/>
        </w:rPr>
        <w:t> (Напоминание) – хранит информацию о напоминаниях;</w:t>
      </w:r>
    </w:p>
    <w:p w14:paraId="45A5F04F" w14:textId="7777777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Entity</w:t>
      </w:r>
      <w:r w:rsidRPr="00A225DD">
        <w:rPr>
          <w:sz w:val="28"/>
          <w:szCs w:val="28"/>
        </w:rPr>
        <w:t> (Извлечённая сущность) – хранит результаты работы ИИ-модуля (даты, email, телефоны, URL, ключевые слова).</w:t>
      </w:r>
    </w:p>
    <w:p w14:paraId="0A00E9FC" w14:textId="30DBC997" w:rsidR="00226AB9" w:rsidRPr="00A225DD" w:rsidRDefault="00226AB9" w:rsidP="00D82E4A">
      <w:pPr>
        <w:numPr>
          <w:ilvl w:val="1"/>
          <w:numId w:val="3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ER-диаграмма (логическая модель) представлена на рисунке 4.</w:t>
      </w:r>
    </w:p>
    <w:p w14:paraId="7AD177F9" w14:textId="77777777" w:rsidR="00226AB9" w:rsidRPr="00A225DD" w:rsidRDefault="00226AB9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4EBFD85A" w14:textId="267E94DC" w:rsidR="00226AB9" w:rsidRPr="00A225DD" w:rsidRDefault="00AB364F" w:rsidP="00226AB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796787C7">
          <v:shape id="_x0000_i1027" type="#_x0000_t75" style="width:462pt;height:275.25pt">
            <v:imagedata r:id="rId16" o:title="рис4"/>
          </v:shape>
        </w:pict>
      </w:r>
    </w:p>
    <w:p w14:paraId="601D0F82" w14:textId="77777777" w:rsidR="00226AB9" w:rsidRPr="00A225DD" w:rsidRDefault="00226AB9" w:rsidP="00226AB9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4 – ER-диаграмма логической модели данных информационной системы «MindKeeper»</w:t>
      </w:r>
    </w:p>
    <w:p w14:paraId="18444109" w14:textId="69FDA4AE" w:rsidR="00226AB9" w:rsidRDefault="00226AB9" w:rsidP="00226AB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Словарь данных (описание таблиц)</w:t>
      </w:r>
    </w:p>
    <w:p w14:paraId="42A3A05F" w14:textId="77777777" w:rsidR="00D82E4A" w:rsidRPr="00A225DD" w:rsidRDefault="00D82E4A" w:rsidP="00D82E4A">
      <w:pPr>
        <w:ind w:firstLine="709"/>
        <w:jc w:val="both"/>
        <w:rPr>
          <w:bCs/>
          <w:sz w:val="28"/>
          <w:szCs w:val="28"/>
        </w:rPr>
      </w:pPr>
    </w:p>
    <w:p w14:paraId="0D7FA3C1" w14:textId="6F2B5AE7" w:rsidR="00226AB9" w:rsidRPr="00A225DD" w:rsidRDefault="00226AB9" w:rsidP="00D82E4A">
      <w:pPr>
        <w:rPr>
          <w:bCs/>
        </w:rPr>
      </w:pPr>
      <w:r w:rsidRPr="00A225DD">
        <w:rPr>
          <w:bCs/>
        </w:rPr>
        <w:t>Таблица 4 – Структура таблицы Users</w:t>
      </w:r>
    </w:p>
    <w:p w14:paraId="6D4B3C56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1840"/>
        <w:gridCol w:w="2559"/>
        <w:gridCol w:w="3292"/>
      </w:tblGrid>
      <w:tr w:rsidR="00A225DD" w:rsidRPr="00A225DD" w14:paraId="4A57E034" w14:textId="77777777" w:rsidTr="00226AB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9E067" w14:textId="77777777" w:rsidR="00226AB9" w:rsidRPr="00A225DD" w:rsidRDefault="00226AB9" w:rsidP="00D82E4A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2BF97" w14:textId="77777777" w:rsidR="00226AB9" w:rsidRPr="00A225DD" w:rsidRDefault="00226AB9" w:rsidP="00D82E4A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DCB430" w14:textId="77777777" w:rsidR="00226AB9" w:rsidRPr="00A225DD" w:rsidRDefault="00226AB9" w:rsidP="00D82E4A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F94EFB" w14:textId="77777777" w:rsidR="00226AB9" w:rsidRPr="00A225DD" w:rsidRDefault="00226AB9" w:rsidP="00D82E4A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782CEAF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10FD2" w14:textId="77777777" w:rsidR="00226AB9" w:rsidRPr="00A225DD" w:rsidRDefault="00226AB9" w:rsidP="00D82E4A">
            <w:pPr>
              <w:jc w:val="both"/>
            </w:pPr>
            <w:r w:rsidRPr="00A225DD">
              <w:t>UserID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8B877" w14:textId="77777777" w:rsidR="00226AB9" w:rsidRPr="00A225DD" w:rsidRDefault="00226AB9" w:rsidP="00D82E4A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8A84" w14:textId="77777777" w:rsidR="00226AB9" w:rsidRPr="00A225DD" w:rsidRDefault="00226AB9" w:rsidP="00D82E4A">
            <w:pPr>
              <w:jc w:val="both"/>
            </w:pPr>
            <w:r w:rsidRPr="00A225DD"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3C942" w14:textId="77777777" w:rsidR="00226AB9" w:rsidRPr="00A225DD" w:rsidRDefault="00226AB9" w:rsidP="00D82E4A">
            <w:pPr>
              <w:jc w:val="both"/>
            </w:pPr>
            <w:r w:rsidRPr="00A225DD">
              <w:t>Уникальный идентификатор пользователя</w:t>
            </w:r>
          </w:p>
        </w:tc>
      </w:tr>
      <w:tr w:rsidR="00A225DD" w:rsidRPr="00A225DD" w14:paraId="073B73D0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3F585A" w14:textId="77777777" w:rsidR="00226AB9" w:rsidRPr="00A225DD" w:rsidRDefault="00226AB9" w:rsidP="00D82E4A">
            <w:pPr>
              <w:jc w:val="both"/>
            </w:pPr>
            <w:r w:rsidRPr="00A225DD">
              <w:t>Username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D6551" w14:textId="77777777" w:rsidR="00226AB9" w:rsidRPr="00A225DD" w:rsidRDefault="00226AB9" w:rsidP="00D82E4A">
            <w:pPr>
              <w:jc w:val="both"/>
            </w:pPr>
            <w:r w:rsidRPr="00A225DD">
              <w:t>nvarchar(100)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948833" w14:textId="77777777" w:rsidR="00226AB9" w:rsidRPr="00A225DD" w:rsidRDefault="00226AB9" w:rsidP="00D82E4A">
            <w:pPr>
              <w:jc w:val="both"/>
            </w:pPr>
            <w:r w:rsidRPr="00A225DD"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39FA12" w14:textId="77777777" w:rsidR="00226AB9" w:rsidRPr="00A225DD" w:rsidRDefault="00226AB9" w:rsidP="00D82E4A">
            <w:pPr>
              <w:jc w:val="both"/>
            </w:pPr>
            <w:r w:rsidRPr="00A225DD">
              <w:t>Логин пользователя</w:t>
            </w:r>
          </w:p>
        </w:tc>
      </w:tr>
      <w:tr w:rsidR="00A225DD" w:rsidRPr="00A225DD" w14:paraId="586F276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69C00" w14:textId="77777777" w:rsidR="00226AB9" w:rsidRPr="00A225DD" w:rsidRDefault="00226AB9" w:rsidP="00D82E4A">
            <w:pPr>
              <w:jc w:val="both"/>
            </w:pPr>
            <w:r w:rsidRPr="00A225DD">
              <w:t>PasswordHash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B70A2" w14:textId="77777777" w:rsidR="00226AB9" w:rsidRPr="00A225DD" w:rsidRDefault="00226AB9" w:rsidP="00D82E4A">
            <w:pPr>
              <w:jc w:val="both"/>
            </w:pPr>
            <w:r w:rsidRPr="00A225DD">
              <w:t>nvarchar(255)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CDF60" w14:textId="77777777" w:rsidR="00226AB9" w:rsidRPr="00A225DD" w:rsidRDefault="00226AB9" w:rsidP="00D82E4A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624E9F" w14:textId="77777777" w:rsidR="00226AB9" w:rsidRPr="00A225DD" w:rsidRDefault="00226AB9" w:rsidP="00D82E4A">
            <w:pPr>
              <w:jc w:val="both"/>
            </w:pPr>
            <w:r w:rsidRPr="00A225DD">
              <w:t>Хэш пароля (SHA256)</w:t>
            </w:r>
          </w:p>
        </w:tc>
      </w:tr>
      <w:tr w:rsidR="00A225DD" w:rsidRPr="00A225DD" w14:paraId="7E644FD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47FECD" w14:textId="77777777" w:rsidR="00226AB9" w:rsidRPr="00A225DD" w:rsidRDefault="00226AB9" w:rsidP="00D82E4A">
            <w:pPr>
              <w:jc w:val="both"/>
            </w:pPr>
            <w:r w:rsidRPr="00A225DD">
              <w:t>FullName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6CA86" w14:textId="77777777" w:rsidR="00226AB9" w:rsidRPr="00A225DD" w:rsidRDefault="00226AB9" w:rsidP="00D82E4A">
            <w:pPr>
              <w:jc w:val="both"/>
            </w:pPr>
            <w:r w:rsidRPr="00A225DD">
              <w:t>nvarchar(200)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945E88" w14:textId="77777777" w:rsidR="00226AB9" w:rsidRPr="00A225DD" w:rsidRDefault="00226AB9" w:rsidP="00D82E4A">
            <w:pPr>
              <w:jc w:val="both"/>
            </w:pPr>
            <w:r w:rsidRPr="00A225DD"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B57CF" w14:textId="77777777" w:rsidR="00226AB9" w:rsidRPr="00A225DD" w:rsidRDefault="00226AB9" w:rsidP="00D82E4A">
            <w:pPr>
              <w:jc w:val="both"/>
            </w:pPr>
            <w:r w:rsidRPr="00A225DD">
              <w:t>Полное имя пользователя</w:t>
            </w:r>
          </w:p>
        </w:tc>
      </w:tr>
      <w:tr w:rsidR="00A225DD" w:rsidRPr="00A225DD" w14:paraId="713933E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84C1D" w14:textId="77777777" w:rsidR="00226AB9" w:rsidRPr="00A225DD" w:rsidRDefault="00226AB9" w:rsidP="00D82E4A">
            <w:pPr>
              <w:jc w:val="both"/>
            </w:pPr>
            <w:r w:rsidRPr="00A225DD">
              <w:t>CreatedAt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6CE05B" w14:textId="77777777" w:rsidR="00226AB9" w:rsidRPr="00A225DD" w:rsidRDefault="00226AB9" w:rsidP="00D82E4A">
            <w:pPr>
              <w:jc w:val="both"/>
            </w:pPr>
            <w:r w:rsidRPr="00A225DD"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E7EB83" w14:textId="77777777" w:rsidR="00226AB9" w:rsidRPr="00A225DD" w:rsidRDefault="00226AB9" w:rsidP="00D82E4A">
            <w:pPr>
              <w:jc w:val="both"/>
            </w:pPr>
            <w:r w:rsidRPr="00A225DD"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2BC28" w14:textId="77777777" w:rsidR="00226AB9" w:rsidRPr="00A225DD" w:rsidRDefault="00226AB9" w:rsidP="00D82E4A">
            <w:pPr>
              <w:jc w:val="both"/>
            </w:pPr>
            <w:r w:rsidRPr="00A225DD">
              <w:t>Дата и время регистрации</w:t>
            </w:r>
          </w:p>
        </w:tc>
      </w:tr>
      <w:tr w:rsidR="00A225DD" w:rsidRPr="00A225DD" w14:paraId="0B86CECB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8276A" w14:textId="77777777" w:rsidR="00226AB9" w:rsidRPr="00A225DD" w:rsidRDefault="00226AB9" w:rsidP="00D82E4A">
            <w:pPr>
              <w:jc w:val="both"/>
            </w:pPr>
            <w:r w:rsidRPr="00A225DD">
              <w:t>Role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CDDE9" w14:textId="77777777" w:rsidR="00226AB9" w:rsidRPr="00A225DD" w:rsidRDefault="00226AB9" w:rsidP="00D82E4A">
            <w:pPr>
              <w:jc w:val="both"/>
            </w:pPr>
            <w:r w:rsidRPr="00A225DD">
              <w:t>nvarchar(20)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9E34C" w14:textId="77777777" w:rsidR="00226AB9" w:rsidRPr="00A225DD" w:rsidRDefault="00226AB9" w:rsidP="00D82E4A">
            <w:pPr>
              <w:jc w:val="both"/>
            </w:pPr>
            <w:r w:rsidRPr="00A225DD">
              <w:t>NOT NULL, DEFAULT 'User'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51C887" w14:textId="77777777" w:rsidR="00226AB9" w:rsidRPr="00A225DD" w:rsidRDefault="00226AB9" w:rsidP="00D82E4A">
            <w:pPr>
              <w:jc w:val="both"/>
            </w:pPr>
            <w:r w:rsidRPr="00A225DD">
              <w:t>Роль: 'User' или 'Admin'</w:t>
            </w:r>
          </w:p>
        </w:tc>
      </w:tr>
      <w:tr w:rsidR="00226AB9" w:rsidRPr="00A225DD" w14:paraId="6424EF9B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7FD04" w14:textId="77777777" w:rsidR="00226AB9" w:rsidRPr="00A225DD" w:rsidRDefault="00226AB9" w:rsidP="00D82E4A">
            <w:pPr>
              <w:jc w:val="both"/>
            </w:pPr>
            <w:r w:rsidRPr="00A225DD">
              <w:t>IsLocked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24FEE" w14:textId="77777777" w:rsidR="00226AB9" w:rsidRPr="00A225DD" w:rsidRDefault="00226AB9" w:rsidP="00D82E4A">
            <w:pPr>
              <w:jc w:val="both"/>
            </w:pPr>
            <w:r w:rsidRPr="00A225DD">
              <w:t>bit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13043" w14:textId="77777777" w:rsidR="00226AB9" w:rsidRPr="00A225DD" w:rsidRDefault="00226AB9" w:rsidP="00D82E4A">
            <w:pPr>
              <w:jc w:val="both"/>
            </w:pPr>
            <w:r w:rsidRPr="00A225DD"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522CD" w14:textId="77777777" w:rsidR="00226AB9" w:rsidRPr="00A225DD" w:rsidRDefault="00226AB9" w:rsidP="00D82E4A">
            <w:pPr>
              <w:jc w:val="both"/>
            </w:pPr>
            <w:r w:rsidRPr="00A225DD">
              <w:t>Флаг блокировки учётной записи (0 – активна, 1 – заблокирована)</w:t>
            </w:r>
          </w:p>
        </w:tc>
      </w:tr>
    </w:tbl>
    <w:p w14:paraId="7809050A" w14:textId="5EDF686F" w:rsidR="00226AB9" w:rsidRPr="00A225DD" w:rsidRDefault="001B54F8" w:rsidP="00D82E4A">
      <w:pPr>
        <w:rPr>
          <w:bCs/>
        </w:rPr>
      </w:pPr>
      <w:r w:rsidRPr="00A225DD">
        <w:rPr>
          <w:bCs/>
        </w:rPr>
        <w:lastRenderedPageBreak/>
        <w:t>Таблица 5</w:t>
      </w:r>
      <w:r w:rsidR="00226AB9" w:rsidRPr="00A225DD">
        <w:rPr>
          <w:bCs/>
        </w:rPr>
        <w:t xml:space="preserve"> – Структура таблицы Notes</w:t>
      </w:r>
    </w:p>
    <w:p w14:paraId="3BB64536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1893"/>
        <w:gridCol w:w="2556"/>
        <w:gridCol w:w="2483"/>
      </w:tblGrid>
      <w:tr w:rsidR="00A225DD" w:rsidRPr="00A225DD" w14:paraId="23DC730F" w14:textId="77777777" w:rsidTr="00226AB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35AE1" w14:textId="77777777" w:rsidR="00226AB9" w:rsidRPr="00A225DD" w:rsidRDefault="00226AB9" w:rsidP="001B54F8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22229" w14:textId="77777777" w:rsidR="00226AB9" w:rsidRPr="00A225DD" w:rsidRDefault="00226AB9" w:rsidP="001B54F8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5501F" w14:textId="77777777" w:rsidR="00226AB9" w:rsidRPr="00A225DD" w:rsidRDefault="00226AB9" w:rsidP="001B54F8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F64D6" w14:textId="77777777" w:rsidR="00226AB9" w:rsidRPr="00A225DD" w:rsidRDefault="00226AB9" w:rsidP="001B54F8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32E9796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36D01A" w14:textId="77777777" w:rsidR="00226AB9" w:rsidRPr="00A225DD" w:rsidRDefault="00226AB9" w:rsidP="001B54F8">
            <w:pPr>
              <w:jc w:val="both"/>
            </w:pPr>
            <w:r w:rsidRPr="00A225DD">
              <w:t>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A647D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DF098" w14:textId="77777777" w:rsidR="00226AB9" w:rsidRPr="00A225DD" w:rsidRDefault="00226AB9" w:rsidP="001B54F8">
            <w:pPr>
              <w:jc w:val="both"/>
            </w:pPr>
            <w:r w:rsidRPr="00A225DD"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13C140" w14:textId="77777777" w:rsidR="00226AB9" w:rsidRPr="00A225DD" w:rsidRDefault="00226AB9" w:rsidP="001B54F8">
            <w:pPr>
              <w:jc w:val="both"/>
            </w:pPr>
            <w:r w:rsidRPr="00A225DD">
              <w:t>Уникальный идентификатор заметки</w:t>
            </w:r>
          </w:p>
        </w:tc>
      </w:tr>
      <w:tr w:rsidR="00A225DD" w:rsidRPr="00A225DD" w14:paraId="604F423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37DB9" w14:textId="77777777" w:rsidR="00226AB9" w:rsidRPr="00A225DD" w:rsidRDefault="00226AB9" w:rsidP="001B54F8">
            <w:pPr>
              <w:jc w:val="both"/>
            </w:pPr>
            <w:r w:rsidRPr="00A225DD">
              <w:t>UserID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5AEE1C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D8215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NOT NULL, FOREIGN KEY → Users(UserID)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5EA1" w14:textId="77777777" w:rsidR="00226AB9" w:rsidRPr="00A225DD" w:rsidRDefault="00226AB9" w:rsidP="001B54F8">
            <w:pPr>
              <w:jc w:val="both"/>
            </w:pPr>
            <w:r w:rsidRPr="00A225DD">
              <w:t>Владелец заметки</w:t>
            </w:r>
          </w:p>
        </w:tc>
      </w:tr>
      <w:tr w:rsidR="00A225DD" w:rsidRPr="00A225DD" w14:paraId="4AA18BD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B4DCE" w14:textId="77777777" w:rsidR="00226AB9" w:rsidRPr="00A225DD" w:rsidRDefault="00226AB9" w:rsidP="001B54F8">
            <w:pPr>
              <w:jc w:val="both"/>
            </w:pPr>
            <w:r w:rsidRPr="00A225DD">
              <w:t>Title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D4C947" w14:textId="77777777" w:rsidR="00226AB9" w:rsidRPr="00A225DD" w:rsidRDefault="00226AB9" w:rsidP="001B54F8">
            <w:pPr>
              <w:jc w:val="both"/>
            </w:pPr>
            <w:r w:rsidRPr="00A225DD">
              <w:t>nvarchar(400)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A82C8" w14:textId="77777777" w:rsidR="00226AB9" w:rsidRPr="00A225DD" w:rsidRDefault="00226AB9" w:rsidP="001B54F8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81243" w14:textId="77777777" w:rsidR="00226AB9" w:rsidRPr="00A225DD" w:rsidRDefault="00226AB9" w:rsidP="001B54F8">
            <w:pPr>
              <w:jc w:val="both"/>
            </w:pPr>
            <w:r w:rsidRPr="00A225DD">
              <w:t>Заголовок заметки</w:t>
            </w:r>
          </w:p>
        </w:tc>
      </w:tr>
      <w:tr w:rsidR="00A225DD" w:rsidRPr="00A225DD" w14:paraId="112C3C9F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EF92C" w14:textId="77777777" w:rsidR="00226AB9" w:rsidRPr="00A225DD" w:rsidRDefault="00226AB9" w:rsidP="001B54F8">
            <w:pPr>
              <w:jc w:val="both"/>
            </w:pPr>
            <w:r w:rsidRPr="00A225DD">
              <w:t>Content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D1B1" w14:textId="77777777" w:rsidR="00226AB9" w:rsidRPr="00A225DD" w:rsidRDefault="00226AB9" w:rsidP="001B54F8">
            <w:pPr>
              <w:jc w:val="both"/>
            </w:pPr>
            <w:r w:rsidRPr="00A225DD">
              <w:t>nvarchar(max)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E62CA" w14:textId="77777777" w:rsidR="00226AB9" w:rsidRPr="00A225DD" w:rsidRDefault="00226AB9" w:rsidP="001B54F8">
            <w:pPr>
              <w:jc w:val="both"/>
            </w:pPr>
            <w:r w:rsidRPr="00A225DD"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00EA5F" w14:textId="77777777" w:rsidR="00226AB9" w:rsidRPr="00A225DD" w:rsidRDefault="00226AB9" w:rsidP="001B54F8">
            <w:pPr>
              <w:jc w:val="both"/>
            </w:pPr>
            <w:r w:rsidRPr="00A225DD">
              <w:t>Содержимое заметки</w:t>
            </w:r>
          </w:p>
        </w:tc>
      </w:tr>
      <w:tr w:rsidR="00A225DD" w:rsidRPr="00A225DD" w14:paraId="7433EE69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1E47D9" w14:textId="77777777" w:rsidR="00226AB9" w:rsidRPr="00A225DD" w:rsidRDefault="00226AB9" w:rsidP="001B54F8">
            <w:pPr>
              <w:jc w:val="both"/>
            </w:pPr>
            <w:r w:rsidRPr="00A225DD">
              <w:t>ParentNoteID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7307D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C1164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3E4F9" w14:textId="77777777" w:rsidR="00226AB9" w:rsidRPr="00A225DD" w:rsidRDefault="00226AB9" w:rsidP="001B54F8">
            <w:pPr>
              <w:jc w:val="both"/>
            </w:pPr>
            <w:r w:rsidRPr="00A225DD">
              <w:t>Идентификатор родительской заметки (для иерархии)</w:t>
            </w:r>
          </w:p>
        </w:tc>
      </w:tr>
      <w:tr w:rsidR="00A225DD" w:rsidRPr="00A225DD" w14:paraId="55CF699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4E16B4" w14:textId="77777777" w:rsidR="00226AB9" w:rsidRPr="00A225DD" w:rsidRDefault="00226AB9" w:rsidP="001B54F8">
            <w:pPr>
              <w:jc w:val="both"/>
            </w:pPr>
            <w:r w:rsidRPr="00A225DD">
              <w:t>CreatedAt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C9A1E0" w14:textId="77777777" w:rsidR="00226AB9" w:rsidRPr="00A225DD" w:rsidRDefault="00226AB9" w:rsidP="001B54F8">
            <w:pPr>
              <w:jc w:val="both"/>
            </w:pPr>
            <w:r w:rsidRPr="00A225DD"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3E7D7" w14:textId="77777777" w:rsidR="00226AB9" w:rsidRPr="00A225DD" w:rsidRDefault="00226AB9" w:rsidP="001B54F8">
            <w:pPr>
              <w:jc w:val="both"/>
            </w:pPr>
            <w:r w:rsidRPr="00A225DD"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F84C" w14:textId="77777777" w:rsidR="00226AB9" w:rsidRPr="00A225DD" w:rsidRDefault="00226AB9" w:rsidP="001B54F8">
            <w:pPr>
              <w:jc w:val="both"/>
            </w:pPr>
            <w:r w:rsidRPr="00A225DD">
              <w:t>Дата и время создания</w:t>
            </w:r>
          </w:p>
        </w:tc>
      </w:tr>
      <w:tr w:rsidR="00A225DD" w:rsidRPr="00A225DD" w14:paraId="6BACD24D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132BAA" w14:textId="77777777" w:rsidR="00226AB9" w:rsidRPr="00A225DD" w:rsidRDefault="00226AB9" w:rsidP="001B54F8">
            <w:pPr>
              <w:jc w:val="both"/>
            </w:pPr>
            <w:r w:rsidRPr="00A225DD">
              <w:t>UpdatedAt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ECFC2" w14:textId="77777777" w:rsidR="00226AB9" w:rsidRPr="00A225DD" w:rsidRDefault="00226AB9" w:rsidP="001B54F8">
            <w:pPr>
              <w:jc w:val="both"/>
            </w:pPr>
            <w:r w:rsidRPr="00A225DD"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50564" w14:textId="77777777" w:rsidR="00226AB9" w:rsidRPr="00A225DD" w:rsidRDefault="00226AB9" w:rsidP="001B54F8">
            <w:pPr>
              <w:jc w:val="both"/>
            </w:pPr>
            <w:r w:rsidRPr="00A225DD"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CA4D8" w14:textId="77777777" w:rsidR="00226AB9" w:rsidRPr="00A225DD" w:rsidRDefault="00226AB9" w:rsidP="001B54F8">
            <w:pPr>
              <w:jc w:val="both"/>
            </w:pPr>
            <w:r w:rsidRPr="00A225DD">
              <w:t>Дата и время последнего изменения</w:t>
            </w:r>
          </w:p>
        </w:tc>
      </w:tr>
      <w:tr w:rsidR="00A225DD" w:rsidRPr="00A225DD" w14:paraId="059EA711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0CBA06" w14:textId="77777777" w:rsidR="00226AB9" w:rsidRPr="00A225DD" w:rsidRDefault="00226AB9" w:rsidP="001B54F8">
            <w:pPr>
              <w:jc w:val="both"/>
            </w:pPr>
            <w:r w:rsidRPr="00A225DD">
              <w:t>IsDeleted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9614D" w14:textId="77777777" w:rsidR="00226AB9" w:rsidRPr="00A225DD" w:rsidRDefault="00226AB9" w:rsidP="001B54F8">
            <w:pPr>
              <w:jc w:val="both"/>
            </w:pPr>
            <w:r w:rsidRPr="00A225DD">
              <w:t>bit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26C11C" w14:textId="77777777" w:rsidR="00226AB9" w:rsidRPr="00A225DD" w:rsidRDefault="00226AB9" w:rsidP="001B54F8">
            <w:pPr>
              <w:jc w:val="both"/>
            </w:pPr>
            <w:r w:rsidRPr="00A225DD"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B057F" w14:textId="77777777" w:rsidR="00226AB9" w:rsidRPr="00A225DD" w:rsidRDefault="00226AB9" w:rsidP="001B54F8">
            <w:pPr>
              <w:jc w:val="both"/>
            </w:pPr>
            <w:r w:rsidRPr="00A225DD">
              <w:t>Флаг мягкого удаления</w:t>
            </w:r>
          </w:p>
        </w:tc>
      </w:tr>
      <w:tr w:rsidR="00A225DD" w:rsidRPr="00A225DD" w14:paraId="451FB053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7BE70E" w14:textId="77777777" w:rsidR="00226AB9" w:rsidRPr="00A225DD" w:rsidRDefault="00226AB9" w:rsidP="001B54F8">
            <w:pPr>
              <w:jc w:val="both"/>
            </w:pPr>
            <w:r w:rsidRPr="00A225DD">
              <w:t>ReminderDate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5BE08C" w14:textId="77777777" w:rsidR="00226AB9" w:rsidRPr="00A225DD" w:rsidRDefault="00226AB9" w:rsidP="001B54F8">
            <w:pPr>
              <w:jc w:val="both"/>
            </w:pPr>
            <w:r w:rsidRPr="00A225DD"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C23A3F" w14:textId="77777777" w:rsidR="00226AB9" w:rsidRPr="00A225DD" w:rsidRDefault="00226AB9" w:rsidP="001B54F8">
            <w:pPr>
              <w:jc w:val="both"/>
            </w:pPr>
            <w:r w:rsidRPr="00A225DD"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13F21" w14:textId="77777777" w:rsidR="00226AB9" w:rsidRPr="00A225DD" w:rsidRDefault="00226AB9" w:rsidP="001B54F8">
            <w:pPr>
              <w:jc w:val="both"/>
            </w:pPr>
            <w:r w:rsidRPr="00A225DD">
              <w:t>Дата и время напоминания</w:t>
            </w:r>
          </w:p>
        </w:tc>
      </w:tr>
      <w:tr w:rsidR="00A225DD" w:rsidRPr="00A225DD" w14:paraId="5E70234A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C4A19" w14:textId="77777777" w:rsidR="00226AB9" w:rsidRPr="00A225DD" w:rsidRDefault="00226AB9" w:rsidP="001B54F8">
            <w:pPr>
              <w:jc w:val="both"/>
            </w:pPr>
            <w:r w:rsidRPr="00A225DD">
              <w:t>IsReminderCompleted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39B24" w14:textId="77777777" w:rsidR="00226AB9" w:rsidRPr="00A225DD" w:rsidRDefault="00226AB9" w:rsidP="001B54F8">
            <w:pPr>
              <w:jc w:val="both"/>
            </w:pPr>
            <w:r w:rsidRPr="00A225DD">
              <w:t>bit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389DF" w14:textId="77777777" w:rsidR="00226AB9" w:rsidRPr="00A225DD" w:rsidRDefault="00226AB9" w:rsidP="001B54F8">
            <w:pPr>
              <w:jc w:val="both"/>
            </w:pPr>
            <w:r w:rsidRPr="00A225DD">
              <w:t>NOT NULL, 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9D0906" w14:textId="77777777" w:rsidR="00226AB9" w:rsidRPr="00A225DD" w:rsidRDefault="00226AB9" w:rsidP="001B54F8">
            <w:pPr>
              <w:jc w:val="both"/>
            </w:pPr>
            <w:r w:rsidRPr="00A225DD">
              <w:t>Флаг выполнения напоминания</w:t>
            </w:r>
          </w:p>
        </w:tc>
      </w:tr>
      <w:tr w:rsidR="00A225DD" w:rsidRPr="00A225DD" w14:paraId="0528B435" w14:textId="77777777" w:rsidTr="00226AB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6AE52" w14:textId="77777777" w:rsidR="00226AB9" w:rsidRPr="00A225DD" w:rsidRDefault="00226AB9" w:rsidP="001B54F8">
            <w:pPr>
              <w:jc w:val="both"/>
            </w:pPr>
            <w:r w:rsidRPr="00A225DD">
              <w:t>ReminderNote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A2A80" w14:textId="77777777" w:rsidR="00226AB9" w:rsidRPr="00A225DD" w:rsidRDefault="00226AB9" w:rsidP="001B54F8">
            <w:pPr>
              <w:jc w:val="both"/>
            </w:pPr>
            <w:r w:rsidRPr="00A225DD">
              <w:t>nvarchar(500)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D3882" w14:textId="77777777" w:rsidR="00226AB9" w:rsidRPr="00A225DD" w:rsidRDefault="00226AB9" w:rsidP="001B54F8">
            <w:pPr>
              <w:jc w:val="both"/>
            </w:pPr>
            <w:r w:rsidRPr="00A225DD"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D9C0E" w14:textId="77777777" w:rsidR="00226AB9" w:rsidRPr="00A225DD" w:rsidRDefault="00226AB9" w:rsidP="001B54F8">
            <w:pPr>
              <w:jc w:val="both"/>
            </w:pPr>
            <w:r w:rsidRPr="00A225DD">
              <w:t>Текст напоминания</w:t>
            </w:r>
          </w:p>
        </w:tc>
      </w:tr>
    </w:tbl>
    <w:p w14:paraId="0596170B" w14:textId="77777777" w:rsidR="00226AB9" w:rsidRPr="00A225DD" w:rsidRDefault="00226AB9" w:rsidP="00226AB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iCs/>
          <w:sz w:val="28"/>
          <w:szCs w:val="28"/>
        </w:rPr>
        <w:t>Уникальное ограничение: UQ_User_Title (UserID, Title) – у одного пользователя не может быть двух активных заметок с одинаковым заголовком.</w:t>
      </w:r>
    </w:p>
    <w:p w14:paraId="6E5DC98A" w14:textId="77777777" w:rsidR="001B54F8" w:rsidRPr="00A225DD" w:rsidRDefault="001B54F8">
      <w:pPr>
        <w:spacing w:after="160" w:line="278" w:lineRule="auto"/>
        <w:rPr>
          <w:bCs/>
        </w:rPr>
      </w:pPr>
      <w:r w:rsidRPr="00A225DD">
        <w:rPr>
          <w:bCs/>
        </w:rPr>
        <w:br w:type="page"/>
      </w:r>
    </w:p>
    <w:p w14:paraId="69FEC6E7" w14:textId="1C1718DD" w:rsidR="00226AB9" w:rsidRPr="00A225DD" w:rsidRDefault="00226AB9" w:rsidP="00D82E4A">
      <w:pPr>
        <w:rPr>
          <w:bCs/>
        </w:rPr>
      </w:pPr>
      <w:r w:rsidRPr="00A225DD">
        <w:rPr>
          <w:bCs/>
        </w:rPr>
        <w:lastRenderedPageBreak/>
        <w:t>Таб</w:t>
      </w:r>
      <w:r w:rsidR="001B54F8" w:rsidRPr="00A225DD">
        <w:rPr>
          <w:bCs/>
        </w:rPr>
        <w:t>лица 6</w:t>
      </w:r>
      <w:r w:rsidRPr="00A225DD">
        <w:rPr>
          <w:bCs/>
        </w:rPr>
        <w:t xml:space="preserve"> – Структура таблицы Tags</w:t>
      </w:r>
    </w:p>
    <w:p w14:paraId="3D21A602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6"/>
        <w:gridCol w:w="1840"/>
        <w:gridCol w:w="3251"/>
        <w:gridCol w:w="3048"/>
      </w:tblGrid>
      <w:tr w:rsidR="00A225DD" w:rsidRPr="00A225DD" w14:paraId="6E7A9A0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177D0" w14:textId="77777777" w:rsidR="00226AB9" w:rsidRPr="00A225DD" w:rsidRDefault="00226AB9" w:rsidP="001B54F8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E55FC" w14:textId="77777777" w:rsidR="00226AB9" w:rsidRPr="00A225DD" w:rsidRDefault="00226AB9" w:rsidP="001B54F8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55BEA" w14:textId="77777777" w:rsidR="00226AB9" w:rsidRPr="00A225DD" w:rsidRDefault="00226AB9" w:rsidP="001B54F8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42921" w14:textId="77777777" w:rsidR="00226AB9" w:rsidRPr="00A225DD" w:rsidRDefault="00226AB9" w:rsidP="001B54F8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3E54F002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4AE00" w14:textId="77777777" w:rsidR="00226AB9" w:rsidRPr="00A225DD" w:rsidRDefault="00226AB9" w:rsidP="001B54F8">
            <w:pPr>
              <w:jc w:val="both"/>
            </w:pPr>
            <w:r w:rsidRPr="00A225DD">
              <w:t>TagID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4428B7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AD1EB" w14:textId="77777777" w:rsidR="00226AB9" w:rsidRPr="00A225DD" w:rsidRDefault="00226AB9" w:rsidP="001B54F8">
            <w:pPr>
              <w:jc w:val="both"/>
            </w:pPr>
            <w:r w:rsidRPr="00A225DD"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B3EB42" w14:textId="77777777" w:rsidR="00226AB9" w:rsidRPr="00A225DD" w:rsidRDefault="00226AB9" w:rsidP="001B54F8">
            <w:pPr>
              <w:jc w:val="both"/>
            </w:pPr>
            <w:r w:rsidRPr="00A225DD">
              <w:t>Уникальный идентификатор тега</w:t>
            </w:r>
          </w:p>
        </w:tc>
      </w:tr>
      <w:tr w:rsidR="00226AB9" w:rsidRPr="00A225DD" w14:paraId="1B7ED472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885CEF" w14:textId="77777777" w:rsidR="00226AB9" w:rsidRPr="00A225DD" w:rsidRDefault="00226AB9" w:rsidP="001B54F8">
            <w:pPr>
              <w:jc w:val="both"/>
            </w:pPr>
            <w:r w:rsidRPr="00A225DD">
              <w:t>TagName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21F5C" w14:textId="77777777" w:rsidR="00226AB9" w:rsidRPr="00A225DD" w:rsidRDefault="00226AB9" w:rsidP="001B54F8">
            <w:pPr>
              <w:jc w:val="both"/>
            </w:pPr>
            <w:r w:rsidRPr="00A225DD">
              <w:t>nvarchar(100)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59BA6D" w14:textId="77777777" w:rsidR="00226AB9" w:rsidRPr="00A225DD" w:rsidRDefault="00226AB9" w:rsidP="001B54F8">
            <w:pPr>
              <w:jc w:val="both"/>
            </w:pPr>
            <w:r w:rsidRPr="00A225DD">
              <w:t>NOT NULL,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1D5AA" w14:textId="77777777" w:rsidR="00226AB9" w:rsidRPr="00A225DD" w:rsidRDefault="00226AB9" w:rsidP="001B54F8">
            <w:pPr>
              <w:jc w:val="both"/>
            </w:pPr>
            <w:r w:rsidRPr="00A225DD">
              <w:t>Название тега</w:t>
            </w:r>
          </w:p>
        </w:tc>
      </w:tr>
    </w:tbl>
    <w:p w14:paraId="28A3A383" w14:textId="77777777" w:rsidR="001B54F8" w:rsidRPr="00A225DD" w:rsidRDefault="001B54F8" w:rsidP="00D82E4A">
      <w:pPr>
        <w:rPr>
          <w:bCs/>
        </w:rPr>
      </w:pPr>
    </w:p>
    <w:p w14:paraId="6BA8CC4A" w14:textId="7D10FDA4" w:rsidR="00226AB9" w:rsidRPr="00A225DD" w:rsidRDefault="001B54F8" w:rsidP="00D82E4A">
      <w:pPr>
        <w:rPr>
          <w:bCs/>
        </w:rPr>
      </w:pPr>
      <w:r w:rsidRPr="00A225DD">
        <w:rPr>
          <w:bCs/>
        </w:rPr>
        <w:t>Таблица 7</w:t>
      </w:r>
      <w:r w:rsidR="00226AB9" w:rsidRPr="00A225DD">
        <w:rPr>
          <w:bCs/>
        </w:rPr>
        <w:t xml:space="preserve"> – Структура таблицы NoteTags (связующая)</w:t>
      </w:r>
    </w:p>
    <w:p w14:paraId="0FDF7D02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1541"/>
        <w:gridCol w:w="4276"/>
        <w:gridCol w:w="2407"/>
      </w:tblGrid>
      <w:tr w:rsidR="00A225DD" w:rsidRPr="00A225DD" w14:paraId="69779D3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21989" w14:textId="77777777" w:rsidR="00226AB9" w:rsidRPr="00A225DD" w:rsidRDefault="00226AB9" w:rsidP="001B54F8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8A70EA" w14:textId="77777777" w:rsidR="00226AB9" w:rsidRPr="00A225DD" w:rsidRDefault="00226AB9" w:rsidP="001B54F8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A9A2C" w14:textId="77777777" w:rsidR="00226AB9" w:rsidRPr="00A225DD" w:rsidRDefault="00226AB9" w:rsidP="001B54F8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9969AC" w14:textId="77777777" w:rsidR="00226AB9" w:rsidRPr="00A225DD" w:rsidRDefault="00226AB9" w:rsidP="001B54F8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59DDA3C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7F804" w14:textId="77777777" w:rsidR="00226AB9" w:rsidRPr="00A225DD" w:rsidRDefault="00226AB9" w:rsidP="001B54F8">
            <w:pPr>
              <w:jc w:val="both"/>
            </w:pPr>
            <w:r w:rsidRPr="00A225DD">
              <w:t>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27689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9A51BE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PRIMARY KEY,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EB620" w14:textId="77777777" w:rsidR="00226AB9" w:rsidRPr="00A225DD" w:rsidRDefault="00226AB9" w:rsidP="001B54F8">
            <w:pPr>
              <w:jc w:val="both"/>
            </w:pPr>
            <w:r w:rsidRPr="00A225DD">
              <w:t>Идентификатор заметки</w:t>
            </w:r>
          </w:p>
        </w:tc>
      </w:tr>
      <w:tr w:rsidR="00226AB9" w:rsidRPr="00A225DD" w14:paraId="5C1EC0B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0949C" w14:textId="77777777" w:rsidR="00226AB9" w:rsidRPr="00A225DD" w:rsidRDefault="00226AB9" w:rsidP="001B54F8">
            <w:pPr>
              <w:jc w:val="both"/>
            </w:pPr>
            <w:r w:rsidRPr="00A225DD">
              <w:t>TagID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1E88F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337F28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PRIMARY KEY, FOREIGN KEY → Tags(TagID)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1E6C5" w14:textId="77777777" w:rsidR="00226AB9" w:rsidRPr="00A225DD" w:rsidRDefault="00226AB9" w:rsidP="001B54F8">
            <w:pPr>
              <w:jc w:val="both"/>
            </w:pPr>
            <w:r w:rsidRPr="00A225DD">
              <w:t>Идентификатор тега</w:t>
            </w:r>
          </w:p>
        </w:tc>
      </w:tr>
    </w:tbl>
    <w:p w14:paraId="43E1F907" w14:textId="77777777" w:rsidR="001B54F8" w:rsidRPr="00A225DD" w:rsidRDefault="001B54F8" w:rsidP="00D82E4A">
      <w:pPr>
        <w:rPr>
          <w:bCs/>
        </w:rPr>
      </w:pPr>
    </w:p>
    <w:p w14:paraId="22D54D89" w14:textId="0CB02E47" w:rsidR="00226AB9" w:rsidRPr="00A225DD" w:rsidRDefault="001B54F8" w:rsidP="00D82E4A">
      <w:pPr>
        <w:rPr>
          <w:bCs/>
        </w:rPr>
      </w:pPr>
      <w:r w:rsidRPr="00A225DD">
        <w:rPr>
          <w:bCs/>
        </w:rPr>
        <w:t>Таблица 8</w:t>
      </w:r>
      <w:r w:rsidR="00226AB9" w:rsidRPr="00A225DD">
        <w:rPr>
          <w:bCs/>
        </w:rPr>
        <w:t xml:space="preserve"> – Структура таблицы Links</w:t>
      </w:r>
    </w:p>
    <w:p w14:paraId="5DEC0314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7"/>
        <w:gridCol w:w="1720"/>
        <w:gridCol w:w="2918"/>
        <w:gridCol w:w="3080"/>
      </w:tblGrid>
      <w:tr w:rsidR="00A225DD" w:rsidRPr="00A225DD" w14:paraId="76755B7E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C34B1" w14:textId="77777777" w:rsidR="00226AB9" w:rsidRPr="00A225DD" w:rsidRDefault="00226AB9" w:rsidP="001B54F8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E65C9" w14:textId="77777777" w:rsidR="00226AB9" w:rsidRPr="00A225DD" w:rsidRDefault="00226AB9" w:rsidP="001B54F8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390AE" w14:textId="77777777" w:rsidR="00226AB9" w:rsidRPr="00A225DD" w:rsidRDefault="00226AB9" w:rsidP="001B54F8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F25A0D" w14:textId="77777777" w:rsidR="00226AB9" w:rsidRPr="00A225DD" w:rsidRDefault="00226AB9" w:rsidP="001B54F8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129A309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43E883" w14:textId="77777777" w:rsidR="00226AB9" w:rsidRPr="00A225DD" w:rsidRDefault="00226AB9" w:rsidP="001B54F8">
            <w:pPr>
              <w:jc w:val="both"/>
            </w:pPr>
            <w:r w:rsidRPr="00A225DD">
              <w:t>LinkID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3BA742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C5542" w14:textId="77777777" w:rsidR="00226AB9" w:rsidRPr="00A225DD" w:rsidRDefault="00226AB9" w:rsidP="001B54F8">
            <w:pPr>
              <w:jc w:val="both"/>
            </w:pPr>
            <w:r w:rsidRPr="00A225DD"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AFAD59" w14:textId="77777777" w:rsidR="00226AB9" w:rsidRPr="00A225DD" w:rsidRDefault="00226AB9" w:rsidP="001B54F8">
            <w:pPr>
              <w:jc w:val="both"/>
            </w:pPr>
            <w:r w:rsidRPr="00A225DD">
              <w:t>Уникальный идентификатор связи</w:t>
            </w:r>
          </w:p>
        </w:tc>
      </w:tr>
      <w:tr w:rsidR="00A225DD" w:rsidRPr="00A225DD" w14:paraId="655BF2C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6AAB5" w14:textId="77777777" w:rsidR="00226AB9" w:rsidRPr="00A225DD" w:rsidRDefault="00226AB9" w:rsidP="001B54F8">
            <w:pPr>
              <w:jc w:val="both"/>
            </w:pPr>
            <w:r w:rsidRPr="00A225DD">
              <w:t>SourceNoteID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FAEC7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B0FE01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NOT 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D53FD" w14:textId="77777777" w:rsidR="00226AB9" w:rsidRPr="00A225DD" w:rsidRDefault="00226AB9" w:rsidP="001B54F8">
            <w:pPr>
              <w:jc w:val="both"/>
            </w:pPr>
            <w:r w:rsidRPr="00A225DD">
              <w:t>Исходная заметка (откуда ссылка)</w:t>
            </w:r>
          </w:p>
        </w:tc>
      </w:tr>
      <w:tr w:rsidR="00A225DD" w:rsidRPr="00A225DD" w14:paraId="45173FE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D2B96" w14:textId="77777777" w:rsidR="00226AB9" w:rsidRPr="00A225DD" w:rsidRDefault="00226AB9" w:rsidP="001B54F8">
            <w:pPr>
              <w:jc w:val="both"/>
            </w:pPr>
            <w:r w:rsidRPr="00A225DD">
              <w:t>TargetNoteID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DDFED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84570B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NOT 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0C39EE" w14:textId="77777777" w:rsidR="00226AB9" w:rsidRPr="00A225DD" w:rsidRDefault="00226AB9" w:rsidP="001B54F8">
            <w:pPr>
              <w:jc w:val="both"/>
            </w:pPr>
            <w:r w:rsidRPr="00A225DD">
              <w:t>Целевая заметка (куда ссылка)</w:t>
            </w:r>
          </w:p>
        </w:tc>
      </w:tr>
      <w:tr w:rsidR="00A225DD" w:rsidRPr="00A225DD" w14:paraId="446D8D0E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B0544" w14:textId="77777777" w:rsidR="00226AB9" w:rsidRPr="00A225DD" w:rsidRDefault="00226AB9" w:rsidP="001B54F8">
            <w:pPr>
              <w:jc w:val="both"/>
            </w:pPr>
            <w:r w:rsidRPr="00A225DD">
              <w:t>LinkType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5C9B5" w14:textId="77777777" w:rsidR="00226AB9" w:rsidRPr="00A225DD" w:rsidRDefault="00226AB9" w:rsidP="001B54F8">
            <w:pPr>
              <w:jc w:val="both"/>
            </w:pPr>
            <w:r w:rsidRPr="00A225DD">
              <w:t>nvarchar(20)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813F2" w14:textId="77777777" w:rsidR="00226AB9" w:rsidRPr="00A225DD" w:rsidRDefault="00226AB9" w:rsidP="001B54F8">
            <w:pPr>
              <w:jc w:val="both"/>
            </w:pPr>
            <w:r w:rsidRPr="00A225DD">
              <w:t>NOT NULL, DEFAULT 'manual'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21A09" w14:textId="77777777" w:rsidR="00226AB9" w:rsidRPr="00A225DD" w:rsidRDefault="00226AB9" w:rsidP="001B54F8">
            <w:pPr>
              <w:jc w:val="both"/>
            </w:pPr>
            <w:r w:rsidRPr="00A225DD">
              <w:t>Тип связи: 'auto' (автоматическая) или 'manual' (ручная)</w:t>
            </w:r>
          </w:p>
        </w:tc>
      </w:tr>
    </w:tbl>
    <w:p w14:paraId="39C93E5C" w14:textId="77777777" w:rsidR="00226AB9" w:rsidRPr="00A225DD" w:rsidRDefault="00226AB9" w:rsidP="00D82E4A">
      <w:pPr>
        <w:spacing w:line="360" w:lineRule="auto"/>
        <w:ind w:firstLine="709"/>
        <w:jc w:val="both"/>
        <w:rPr>
          <w:sz w:val="28"/>
          <w:lang w:val="en-US"/>
        </w:rPr>
      </w:pPr>
      <w:r w:rsidRPr="00D82E4A">
        <w:rPr>
          <w:iCs/>
          <w:sz w:val="28"/>
          <w:szCs w:val="28"/>
        </w:rPr>
        <w:t>Уникальное</w:t>
      </w:r>
      <w:r w:rsidRPr="00A225DD">
        <w:rPr>
          <w:sz w:val="28"/>
          <w:lang w:val="en-US"/>
        </w:rPr>
        <w:t xml:space="preserve"> </w:t>
      </w:r>
      <w:r w:rsidRPr="00A225DD">
        <w:rPr>
          <w:sz w:val="28"/>
        </w:rPr>
        <w:t>ограничение</w:t>
      </w:r>
      <w:r w:rsidRPr="00A225DD">
        <w:rPr>
          <w:sz w:val="28"/>
          <w:lang w:val="en-US"/>
        </w:rPr>
        <w:t>: UQ_Source_Target (SourceNoteID, TargetNoteID).</w:t>
      </w:r>
    </w:p>
    <w:p w14:paraId="3F4A680E" w14:textId="77777777" w:rsidR="001B54F8" w:rsidRPr="00A225DD" w:rsidRDefault="001B54F8" w:rsidP="001B54F8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</w:p>
    <w:p w14:paraId="76CCE1DE" w14:textId="77777777" w:rsidR="001B54F8" w:rsidRPr="00A225DD" w:rsidRDefault="001B54F8">
      <w:pPr>
        <w:spacing w:after="160" w:line="278" w:lineRule="auto"/>
        <w:rPr>
          <w:b/>
          <w:bCs/>
          <w:sz w:val="28"/>
          <w:szCs w:val="28"/>
          <w:lang w:val="en-US"/>
        </w:rPr>
      </w:pPr>
      <w:r w:rsidRPr="00A225DD">
        <w:rPr>
          <w:b/>
          <w:bCs/>
          <w:sz w:val="28"/>
          <w:szCs w:val="28"/>
          <w:lang w:val="en-US"/>
        </w:rPr>
        <w:br w:type="page"/>
      </w:r>
    </w:p>
    <w:p w14:paraId="786A14F4" w14:textId="1A4FDC6B" w:rsidR="00226AB9" w:rsidRPr="00A225DD" w:rsidRDefault="001B54F8" w:rsidP="00D82E4A">
      <w:pPr>
        <w:rPr>
          <w:bCs/>
        </w:rPr>
      </w:pPr>
      <w:r w:rsidRPr="00A225DD">
        <w:rPr>
          <w:bCs/>
        </w:rPr>
        <w:lastRenderedPageBreak/>
        <w:t>Таблица 9</w:t>
      </w:r>
      <w:r w:rsidR="00226AB9" w:rsidRPr="00A225DD">
        <w:rPr>
          <w:bCs/>
        </w:rPr>
        <w:t xml:space="preserve"> – Структура таблицы Files</w:t>
      </w:r>
    </w:p>
    <w:p w14:paraId="3EF0492E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1840"/>
        <w:gridCol w:w="3037"/>
        <w:gridCol w:w="3054"/>
      </w:tblGrid>
      <w:tr w:rsidR="00A225DD" w:rsidRPr="00A225DD" w14:paraId="3B86D897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2C410" w14:textId="77777777" w:rsidR="00226AB9" w:rsidRPr="00A225DD" w:rsidRDefault="00226AB9" w:rsidP="001B54F8">
            <w:pPr>
              <w:jc w:val="both"/>
            </w:pPr>
            <w:r w:rsidRPr="00A225DD"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85130" w14:textId="77777777" w:rsidR="00226AB9" w:rsidRPr="00A225DD" w:rsidRDefault="00226AB9" w:rsidP="001B54F8">
            <w:pPr>
              <w:jc w:val="both"/>
            </w:pPr>
            <w:r w:rsidRPr="00A225DD"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F5AD4" w14:textId="77777777" w:rsidR="00226AB9" w:rsidRPr="00A225DD" w:rsidRDefault="00226AB9" w:rsidP="001B54F8">
            <w:pPr>
              <w:jc w:val="both"/>
            </w:pPr>
            <w:r w:rsidRPr="00A225DD"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7C604B" w14:textId="77777777" w:rsidR="00226AB9" w:rsidRPr="00A225DD" w:rsidRDefault="00226AB9" w:rsidP="001B54F8">
            <w:pPr>
              <w:jc w:val="both"/>
            </w:pPr>
            <w:r w:rsidRPr="00A225DD">
              <w:t>Описание</w:t>
            </w:r>
          </w:p>
        </w:tc>
      </w:tr>
      <w:tr w:rsidR="00A225DD" w:rsidRPr="00A225DD" w14:paraId="03227D7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2FED4D" w14:textId="77777777" w:rsidR="00226AB9" w:rsidRPr="00A225DD" w:rsidRDefault="00226AB9" w:rsidP="001B54F8">
            <w:pPr>
              <w:jc w:val="both"/>
            </w:pPr>
            <w:r w:rsidRPr="00A225DD">
              <w:t>FileID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F71A6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7BC81" w14:textId="77777777" w:rsidR="00226AB9" w:rsidRPr="00A225DD" w:rsidRDefault="00226AB9" w:rsidP="001B54F8">
            <w:pPr>
              <w:jc w:val="both"/>
            </w:pPr>
            <w:r w:rsidRPr="00A225DD"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77A79" w14:textId="77777777" w:rsidR="00226AB9" w:rsidRPr="00A225DD" w:rsidRDefault="00226AB9" w:rsidP="001B54F8">
            <w:pPr>
              <w:jc w:val="both"/>
            </w:pPr>
            <w:r w:rsidRPr="00A225DD">
              <w:t>Уникальный идентификатор файла</w:t>
            </w:r>
          </w:p>
        </w:tc>
      </w:tr>
      <w:tr w:rsidR="00A225DD" w:rsidRPr="00A225DD" w14:paraId="4507D72A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338A9A" w14:textId="77777777" w:rsidR="00226AB9" w:rsidRPr="00A225DD" w:rsidRDefault="00226AB9" w:rsidP="001B54F8">
            <w:pPr>
              <w:jc w:val="both"/>
            </w:pPr>
            <w:r w:rsidRPr="00A225DD">
              <w:t>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93062" w14:textId="77777777" w:rsidR="00226AB9" w:rsidRPr="00A225DD" w:rsidRDefault="00226AB9" w:rsidP="001B54F8">
            <w:pPr>
              <w:jc w:val="both"/>
            </w:pPr>
            <w:r w:rsidRPr="00A225DD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1E271" w14:textId="77777777" w:rsidR="00226AB9" w:rsidRPr="00A225DD" w:rsidRDefault="00226AB9" w:rsidP="001B54F8">
            <w:pPr>
              <w:jc w:val="both"/>
              <w:rPr>
                <w:lang w:val="en-US"/>
              </w:rPr>
            </w:pPr>
            <w:r w:rsidRPr="00A225DD">
              <w:rPr>
                <w:lang w:val="en-US"/>
              </w:rPr>
              <w:t>NOT 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BD6D" w14:textId="77777777" w:rsidR="00226AB9" w:rsidRPr="00A225DD" w:rsidRDefault="00226AB9" w:rsidP="001B54F8">
            <w:pPr>
              <w:jc w:val="both"/>
            </w:pPr>
            <w:r w:rsidRPr="00A225DD">
              <w:t>Идентификатор заметки, к которой прикреплён файл</w:t>
            </w:r>
          </w:p>
        </w:tc>
      </w:tr>
      <w:tr w:rsidR="00A225DD" w:rsidRPr="00A225DD" w14:paraId="3C07DABD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64005" w14:textId="77777777" w:rsidR="00226AB9" w:rsidRPr="00A225DD" w:rsidRDefault="00226AB9" w:rsidP="001B54F8">
            <w:pPr>
              <w:jc w:val="both"/>
            </w:pPr>
            <w:r w:rsidRPr="00A225DD">
              <w:t>FileName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62F0E2" w14:textId="77777777" w:rsidR="00226AB9" w:rsidRPr="00A225DD" w:rsidRDefault="00226AB9" w:rsidP="001B54F8">
            <w:pPr>
              <w:jc w:val="both"/>
            </w:pPr>
            <w:r w:rsidRPr="00A225DD">
              <w:t>nvarchar(255)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FEB9D" w14:textId="77777777" w:rsidR="00226AB9" w:rsidRPr="00A225DD" w:rsidRDefault="00226AB9" w:rsidP="001B54F8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BEB3E2" w14:textId="77777777" w:rsidR="00226AB9" w:rsidRPr="00A225DD" w:rsidRDefault="00226AB9" w:rsidP="001B54F8">
            <w:pPr>
              <w:jc w:val="both"/>
            </w:pPr>
            <w:r w:rsidRPr="00A225DD">
              <w:t>Оригинальное имя файла</w:t>
            </w:r>
          </w:p>
        </w:tc>
      </w:tr>
      <w:tr w:rsidR="00A225DD" w:rsidRPr="00A225DD" w14:paraId="13035B2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F6565" w14:textId="77777777" w:rsidR="00226AB9" w:rsidRPr="00A225DD" w:rsidRDefault="00226AB9" w:rsidP="001B54F8">
            <w:pPr>
              <w:jc w:val="both"/>
            </w:pPr>
            <w:r w:rsidRPr="00A225DD">
              <w:t>FilePath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19A47" w14:textId="77777777" w:rsidR="00226AB9" w:rsidRPr="00A225DD" w:rsidRDefault="00226AB9" w:rsidP="001B54F8">
            <w:pPr>
              <w:jc w:val="both"/>
            </w:pPr>
            <w:r w:rsidRPr="00A225DD">
              <w:t>nvarchar(500)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484D50" w14:textId="77777777" w:rsidR="00226AB9" w:rsidRPr="00A225DD" w:rsidRDefault="00226AB9" w:rsidP="001B54F8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CAE6C1" w14:textId="77777777" w:rsidR="00226AB9" w:rsidRPr="00A225DD" w:rsidRDefault="00226AB9" w:rsidP="001B54F8">
            <w:pPr>
              <w:jc w:val="both"/>
            </w:pPr>
            <w:r w:rsidRPr="00A225DD">
              <w:t>Путь к файлу на диске</w:t>
            </w:r>
          </w:p>
        </w:tc>
      </w:tr>
      <w:tr w:rsidR="00A225DD" w:rsidRPr="00A225DD" w14:paraId="16BE4D16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C7CE7" w14:textId="77777777" w:rsidR="00226AB9" w:rsidRPr="00A225DD" w:rsidRDefault="00226AB9" w:rsidP="001B54F8">
            <w:pPr>
              <w:jc w:val="both"/>
            </w:pPr>
            <w:r w:rsidRPr="00A225DD">
              <w:t>FileType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050F4" w14:textId="77777777" w:rsidR="00226AB9" w:rsidRPr="00A225DD" w:rsidRDefault="00226AB9" w:rsidP="001B54F8">
            <w:pPr>
              <w:jc w:val="both"/>
            </w:pPr>
            <w:r w:rsidRPr="00A225DD">
              <w:t>nvarchar(50)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E92D6" w14:textId="77777777" w:rsidR="00226AB9" w:rsidRPr="00A225DD" w:rsidRDefault="00226AB9" w:rsidP="001B54F8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3DF67" w14:textId="77777777" w:rsidR="00226AB9" w:rsidRPr="00A225DD" w:rsidRDefault="00226AB9" w:rsidP="001B54F8">
            <w:pPr>
              <w:jc w:val="both"/>
            </w:pPr>
            <w:r w:rsidRPr="00A225DD">
              <w:t>Расширение файла (pdf, jpg, png и т.д.)</w:t>
            </w:r>
          </w:p>
        </w:tc>
      </w:tr>
      <w:tr w:rsidR="00A225DD" w:rsidRPr="00A225DD" w14:paraId="5EC9E613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FF03A" w14:textId="77777777" w:rsidR="00226AB9" w:rsidRPr="00A225DD" w:rsidRDefault="00226AB9" w:rsidP="001B54F8">
            <w:pPr>
              <w:jc w:val="both"/>
            </w:pPr>
            <w:r w:rsidRPr="00A225DD">
              <w:t>FileSize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FB37E" w14:textId="77777777" w:rsidR="00226AB9" w:rsidRPr="00A225DD" w:rsidRDefault="00226AB9" w:rsidP="001B54F8">
            <w:pPr>
              <w:jc w:val="both"/>
            </w:pPr>
            <w:r w:rsidRPr="00A225DD">
              <w:t>bigint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5BB20" w14:textId="77777777" w:rsidR="00226AB9" w:rsidRPr="00A225DD" w:rsidRDefault="00226AB9" w:rsidP="001B54F8">
            <w:pPr>
              <w:jc w:val="both"/>
            </w:pPr>
            <w:r w:rsidRPr="00A225DD"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85FA3" w14:textId="77777777" w:rsidR="00226AB9" w:rsidRPr="00A225DD" w:rsidRDefault="00226AB9" w:rsidP="001B54F8">
            <w:pPr>
              <w:jc w:val="both"/>
            </w:pPr>
            <w:r w:rsidRPr="00A225DD">
              <w:t>Размер файла в байтах</w:t>
            </w:r>
          </w:p>
        </w:tc>
      </w:tr>
      <w:tr w:rsidR="00226AB9" w:rsidRPr="00A225DD" w14:paraId="7AEA8345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C5C65" w14:textId="77777777" w:rsidR="00226AB9" w:rsidRPr="00A225DD" w:rsidRDefault="00226AB9" w:rsidP="001B54F8">
            <w:pPr>
              <w:jc w:val="both"/>
            </w:pPr>
            <w:r w:rsidRPr="00A225DD">
              <w:t>UploadedAt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13AF9" w14:textId="77777777" w:rsidR="00226AB9" w:rsidRPr="00A225DD" w:rsidRDefault="00226AB9" w:rsidP="001B54F8">
            <w:pPr>
              <w:jc w:val="both"/>
            </w:pPr>
            <w:r w:rsidRPr="00A225DD"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0049B6" w14:textId="77777777" w:rsidR="00226AB9" w:rsidRPr="00A225DD" w:rsidRDefault="00226AB9" w:rsidP="001B54F8">
            <w:pPr>
              <w:jc w:val="both"/>
            </w:pPr>
            <w:r w:rsidRPr="00A225DD">
              <w:t>DEFAULT GETDATE()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18A122" w14:textId="77777777" w:rsidR="00226AB9" w:rsidRPr="00A225DD" w:rsidRDefault="00226AB9" w:rsidP="001B54F8">
            <w:pPr>
              <w:jc w:val="both"/>
            </w:pPr>
            <w:r w:rsidRPr="00A225DD">
              <w:t>Дата и время загрузки</w:t>
            </w:r>
          </w:p>
        </w:tc>
      </w:tr>
    </w:tbl>
    <w:p w14:paraId="57E5BEBE" w14:textId="77777777" w:rsidR="001B54F8" w:rsidRPr="00A225DD" w:rsidRDefault="001B54F8" w:rsidP="00D82E4A">
      <w:pPr>
        <w:rPr>
          <w:bCs/>
        </w:rPr>
      </w:pPr>
    </w:p>
    <w:p w14:paraId="11BAD9E4" w14:textId="53F981CB" w:rsidR="00226AB9" w:rsidRPr="00A225DD" w:rsidRDefault="001B54F8" w:rsidP="00D82E4A">
      <w:pPr>
        <w:rPr>
          <w:bCs/>
        </w:rPr>
      </w:pPr>
      <w:r w:rsidRPr="00A225DD">
        <w:rPr>
          <w:bCs/>
        </w:rPr>
        <w:t>Таблица 10</w:t>
      </w:r>
      <w:r w:rsidR="00226AB9" w:rsidRPr="00A225DD">
        <w:rPr>
          <w:bCs/>
        </w:rPr>
        <w:t xml:space="preserve"> – Структура таблицы Reminders</w:t>
      </w:r>
    </w:p>
    <w:p w14:paraId="3AF57964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1536"/>
        <w:gridCol w:w="3261"/>
        <w:gridCol w:w="2908"/>
      </w:tblGrid>
      <w:tr w:rsidR="00A225DD" w:rsidRPr="00A225DD" w14:paraId="2044F7B4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5C1FD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FEFA9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09FDB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613DE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Описание</w:t>
            </w:r>
          </w:p>
        </w:tc>
      </w:tr>
      <w:tr w:rsidR="00A225DD" w:rsidRPr="00A225DD" w14:paraId="5BBFBEF1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F75E2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ReminderID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A0922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D59BB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8DB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Уникальный идентификатор напоминания</w:t>
            </w:r>
          </w:p>
        </w:tc>
      </w:tr>
      <w:tr w:rsidR="00A225DD" w:rsidRPr="00A225DD" w14:paraId="0D783921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0D0508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6E9D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4853C" w14:textId="77777777" w:rsidR="00226AB9" w:rsidRPr="00A225DD" w:rsidRDefault="00226AB9" w:rsidP="001B54F8">
            <w:pPr>
              <w:rPr>
                <w:bCs/>
                <w:lang w:val="en-US"/>
              </w:rPr>
            </w:pPr>
            <w:r w:rsidRPr="00A225DD">
              <w:rPr>
                <w:bCs/>
                <w:lang w:val="en-US"/>
              </w:rPr>
              <w:t>NOT 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8433C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Идентификатор заметки</w:t>
            </w:r>
          </w:p>
        </w:tc>
      </w:tr>
      <w:tr w:rsidR="00A225DD" w:rsidRPr="00A225DD" w14:paraId="45956CC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3462C8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ReminderDate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BE6A8B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0A592B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BBE6F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Дата и время срабатывания</w:t>
            </w:r>
          </w:p>
        </w:tc>
      </w:tr>
      <w:tr w:rsidR="00A225DD" w:rsidRPr="00A225DD" w14:paraId="1D0FD18E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C1BCA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IsCompleted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2DF04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bit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24CA3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DEFAULT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2B4D2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Флаг выполнения</w:t>
            </w:r>
          </w:p>
        </w:tc>
      </w:tr>
      <w:tr w:rsidR="00226AB9" w:rsidRPr="00A225DD" w14:paraId="065CC50F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6F268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NotifiedAt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E2DA2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datetime2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9A659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F96E6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Дата и время отправки уведомления</w:t>
            </w:r>
          </w:p>
        </w:tc>
      </w:tr>
    </w:tbl>
    <w:p w14:paraId="2C8085D4" w14:textId="77777777" w:rsidR="001B54F8" w:rsidRPr="00A225DD" w:rsidRDefault="001B54F8" w:rsidP="00226AB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26CE234B" w14:textId="77777777" w:rsidR="001B54F8" w:rsidRPr="00A225DD" w:rsidRDefault="001B54F8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30007936" w14:textId="074354A7" w:rsidR="00226AB9" w:rsidRPr="00A225DD" w:rsidRDefault="00226AB9" w:rsidP="00D82E4A">
      <w:pPr>
        <w:rPr>
          <w:bCs/>
        </w:rPr>
      </w:pPr>
      <w:r w:rsidRPr="00A225DD">
        <w:rPr>
          <w:bCs/>
        </w:rPr>
        <w:lastRenderedPageBreak/>
        <w:t>Таблица 1</w:t>
      </w:r>
      <w:r w:rsidR="001B54F8" w:rsidRPr="00A225DD">
        <w:rPr>
          <w:bCs/>
        </w:rPr>
        <w:t>1</w:t>
      </w:r>
      <w:r w:rsidRPr="00A225DD">
        <w:rPr>
          <w:bCs/>
        </w:rPr>
        <w:t xml:space="preserve"> – Структура таблицы Entities</w:t>
      </w:r>
    </w:p>
    <w:p w14:paraId="3D132CC3" w14:textId="77777777" w:rsidR="001B54F8" w:rsidRPr="00A225DD" w:rsidRDefault="001B54F8" w:rsidP="00D82E4A">
      <w:pPr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1960"/>
        <w:gridCol w:w="3087"/>
        <w:gridCol w:w="2817"/>
      </w:tblGrid>
      <w:tr w:rsidR="00A225DD" w:rsidRPr="00A225DD" w14:paraId="15AEC3CC" w14:textId="77777777" w:rsidTr="001B54F8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6DF44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Имя поля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F497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F72A3C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Ограничения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C106B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Описание</w:t>
            </w:r>
          </w:p>
        </w:tc>
      </w:tr>
      <w:tr w:rsidR="00A225DD" w:rsidRPr="00A225DD" w14:paraId="474D3143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A246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EntityID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26AB6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4C16C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PRIMARY KEY, IDENTITY(1,1)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2D4F6F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Уникальный идентификатор сущности</w:t>
            </w:r>
          </w:p>
        </w:tc>
      </w:tr>
      <w:tr w:rsidR="00A225DD" w:rsidRPr="00A225DD" w14:paraId="20753229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7AC4E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NoteID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A2BCA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EBD2C" w14:textId="77777777" w:rsidR="00226AB9" w:rsidRPr="00A225DD" w:rsidRDefault="00226AB9" w:rsidP="001B54F8">
            <w:pPr>
              <w:rPr>
                <w:bCs/>
                <w:lang w:val="en-US"/>
              </w:rPr>
            </w:pPr>
            <w:r w:rsidRPr="00A225DD">
              <w:rPr>
                <w:bCs/>
                <w:lang w:val="en-US"/>
              </w:rPr>
              <w:t>NOT NULL, FOREIGN KEY → Notes(NoteID)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2C2431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Идентификатор заметки</w:t>
            </w:r>
          </w:p>
        </w:tc>
      </w:tr>
      <w:tr w:rsidR="00A225DD" w:rsidRPr="00AB364F" w14:paraId="7AADEA28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1217E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EntityType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2AC312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A4315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 NULL,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3C69A5" w14:textId="77777777" w:rsidR="00226AB9" w:rsidRPr="00A225DD" w:rsidRDefault="00226AB9" w:rsidP="001B54F8">
            <w:pPr>
              <w:rPr>
                <w:bCs/>
                <w:lang w:val="en-US"/>
              </w:rPr>
            </w:pPr>
            <w:r w:rsidRPr="00A225DD">
              <w:rPr>
                <w:bCs/>
              </w:rPr>
              <w:t>Тип</w:t>
            </w:r>
            <w:r w:rsidRPr="00A225DD">
              <w:rPr>
                <w:bCs/>
                <w:lang w:val="en-US"/>
              </w:rPr>
              <w:t>: 'email', 'phone', 'date', 'url', 'keyword'</w:t>
            </w:r>
          </w:p>
        </w:tc>
      </w:tr>
      <w:tr w:rsidR="00A225DD" w:rsidRPr="00A225DD" w14:paraId="41E58A7D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CED4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EntityValue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69FAC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nvarchar(1000)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840DA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CF45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Значение сущности (email, телефон и т.д.)</w:t>
            </w:r>
          </w:p>
        </w:tc>
      </w:tr>
      <w:tr w:rsidR="00A225DD" w:rsidRPr="00A225DD" w14:paraId="6EC994C4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FEA6C4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PositionStart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0805F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9AE2E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7BE33E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Начальная позиция в тексте (для подсветки)</w:t>
            </w:r>
          </w:p>
        </w:tc>
      </w:tr>
      <w:tr w:rsidR="00226AB9" w:rsidRPr="00A225DD" w14:paraId="55C6767B" w14:textId="77777777" w:rsidTr="001B54F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D1BD6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PositionEnd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1CBA9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EF1A50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15C16" w14:textId="77777777" w:rsidR="00226AB9" w:rsidRPr="00A225DD" w:rsidRDefault="00226AB9" w:rsidP="001B54F8">
            <w:pPr>
              <w:rPr>
                <w:bCs/>
              </w:rPr>
            </w:pPr>
            <w:r w:rsidRPr="00A225DD">
              <w:rPr>
                <w:bCs/>
              </w:rPr>
              <w:t>Конечная позиция в тексте</w:t>
            </w:r>
          </w:p>
        </w:tc>
      </w:tr>
    </w:tbl>
    <w:p w14:paraId="4A29EFDA" w14:textId="30088558" w:rsidR="0050101D" w:rsidRPr="00A225DD" w:rsidRDefault="0050101D" w:rsidP="00E510F6">
      <w:pPr>
        <w:rPr>
          <w:sz w:val="28"/>
          <w:szCs w:val="28"/>
        </w:rPr>
      </w:pPr>
    </w:p>
    <w:p w14:paraId="51F041DB" w14:textId="77777777" w:rsidR="0050101D" w:rsidRPr="00A225DD" w:rsidRDefault="0050101D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156F25CD" w14:textId="6409F8D2" w:rsidR="00E510F6" w:rsidRPr="00A225DD" w:rsidRDefault="00E510F6" w:rsidP="00DE2D96">
      <w:pPr>
        <w:outlineLvl w:val="1"/>
        <w:rPr>
          <w:b/>
          <w:bCs/>
          <w:sz w:val="28"/>
          <w:szCs w:val="28"/>
        </w:rPr>
      </w:pPr>
      <w:bookmarkStart w:id="13" w:name="_Toc229843614"/>
      <w:r w:rsidRPr="00A225DD">
        <w:rPr>
          <w:b/>
          <w:bCs/>
          <w:sz w:val="28"/>
          <w:szCs w:val="28"/>
        </w:rPr>
        <w:lastRenderedPageBreak/>
        <w:t>2.2. Выбор и обоснование ПО</w:t>
      </w:r>
      <w:bookmarkEnd w:id="13"/>
    </w:p>
    <w:p w14:paraId="538DE38D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</w:p>
    <w:p w14:paraId="36F2E00B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разработке информационной системы «MindKeeper» был произведён обоснованный выбор технологического стека, обеспечивающего надёжность, производительность и удобство дальнейшего сопровождения.</w:t>
      </w:r>
    </w:p>
    <w:p w14:paraId="1E89D25A" w14:textId="77777777" w:rsidR="001B54F8" w:rsidRPr="00A225DD" w:rsidRDefault="001B54F8" w:rsidP="001B54F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Выбор языка программирования</w:t>
      </w:r>
    </w:p>
    <w:p w14:paraId="28577DB2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качестве языка программирования выбран </w:t>
      </w:r>
      <w:r w:rsidRPr="00A225DD">
        <w:rPr>
          <w:bCs/>
          <w:sz w:val="28"/>
          <w:szCs w:val="28"/>
        </w:rPr>
        <w:t>C#</w:t>
      </w:r>
      <w:r w:rsidRPr="00A225DD">
        <w:rPr>
          <w:sz w:val="28"/>
          <w:szCs w:val="28"/>
        </w:rPr>
        <w:t>. Данный язык обладает следующими преимуществами:</w:t>
      </w:r>
    </w:p>
    <w:p w14:paraId="3F7DD594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строгая типизация, что снижает количество ошибок на этапе компиляции;</w:t>
      </w:r>
    </w:p>
    <w:p w14:paraId="59776648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поддержка объектно-ориентированного и событийно-ориентированного программирования;</w:t>
      </w:r>
    </w:p>
    <w:p w14:paraId="549BB7FD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богатая стандартная библиотека (Base Class Library);</w:t>
      </w:r>
    </w:p>
    <w:p w14:paraId="74EE4AF6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интеграция с платформой .NET, предоставляющей средства для работы с базами данных, файлами, сетью и графическим интерфейсом;</w:t>
      </w:r>
    </w:p>
    <w:p w14:paraId="74BEA857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возможность использования современных конструкций языка (LINQ, асинхронное программирование, свойства, делегаты, лямбда-выражения).</w:t>
      </w:r>
    </w:p>
    <w:p w14:paraId="514CFDE0" w14:textId="77777777" w:rsidR="001B54F8" w:rsidRPr="00A225DD" w:rsidRDefault="001B54F8" w:rsidP="00D82E4A">
      <w:pPr>
        <w:pStyle w:val="a7"/>
        <w:numPr>
          <w:ilvl w:val="0"/>
          <w:numId w:val="7"/>
        </w:numPr>
        <w:spacing w:line="360" w:lineRule="auto"/>
        <w:ind w:left="357" w:hanging="357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Выбор платформы</w:t>
      </w:r>
    </w:p>
    <w:p w14:paraId="11B4665A" w14:textId="77777777" w:rsidR="001B54F8" w:rsidRPr="00A225DD" w:rsidRDefault="001B54F8" w:rsidP="00D82E4A">
      <w:pPr>
        <w:pStyle w:val="a7"/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Выбрана платформа </w:t>
      </w:r>
      <w:r w:rsidRPr="00A225DD">
        <w:rPr>
          <w:bCs/>
          <w:sz w:val="28"/>
          <w:szCs w:val="28"/>
        </w:rPr>
        <w:t>.NET 8</w:t>
      </w:r>
      <w:r w:rsidRPr="00A225DD">
        <w:rPr>
          <w:sz w:val="28"/>
          <w:szCs w:val="28"/>
        </w:rPr>
        <w:t> (LTS-версия). Обоснование выбора:</w:t>
      </w:r>
    </w:p>
    <w:p w14:paraId="50C7345B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долгосрочная поддержка (LTS) – обновления безопасности в течение трёх лет;</w:t>
      </w:r>
    </w:p>
    <w:p w14:paraId="0530609A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высокая производительность (JIT-компиляция, улучшенный сборщик мусора);</w:t>
      </w:r>
    </w:p>
    <w:p w14:paraId="2BF6A9BF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кроссплатформенность (возможность запуска на Windows, Linux, macOS);</w:t>
      </w:r>
    </w:p>
    <w:p w14:paraId="30DAC7E6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современные API и поддержка последних версий C#;</w:t>
      </w:r>
    </w:p>
    <w:p w14:paraId="54338F48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  <w:lang w:val="en-US"/>
        </w:rPr>
      </w:pPr>
      <w:r w:rsidRPr="00A225DD">
        <w:rPr>
          <w:sz w:val="28"/>
          <w:szCs w:val="28"/>
        </w:rPr>
        <w:t>совместимость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с</w:t>
      </w:r>
      <w:r w:rsidRPr="00A225DD">
        <w:rPr>
          <w:sz w:val="28"/>
          <w:szCs w:val="28"/>
          <w:lang w:val="en-US"/>
        </w:rPr>
        <w:t xml:space="preserve"> Entity Framework Core </w:t>
      </w:r>
      <w:r w:rsidRPr="00A225DD">
        <w:rPr>
          <w:sz w:val="28"/>
          <w:szCs w:val="28"/>
        </w:rPr>
        <w:t>и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библиотеками</w:t>
      </w:r>
      <w:r w:rsidRPr="00A225DD">
        <w:rPr>
          <w:sz w:val="28"/>
          <w:szCs w:val="28"/>
          <w:lang w:val="en-US"/>
        </w:rPr>
        <w:t xml:space="preserve"> Material Design.</w:t>
      </w:r>
    </w:p>
    <w:p w14:paraId="590C96FE" w14:textId="77777777" w:rsidR="001B54F8" w:rsidRPr="00A225DD" w:rsidRDefault="001B54F8" w:rsidP="001B54F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Выбор технологии пользовательского интерфейса</w:t>
      </w:r>
    </w:p>
    <w:p w14:paraId="5309864F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реализации графического интерфейса выбран фреймворк </w:t>
      </w:r>
      <w:r w:rsidRPr="00A225DD">
        <w:rPr>
          <w:bCs/>
          <w:sz w:val="28"/>
          <w:szCs w:val="28"/>
        </w:rPr>
        <w:t>WPF (Windows Presentation Foundation)</w:t>
      </w:r>
      <w:r w:rsidRPr="00A225DD">
        <w:rPr>
          <w:sz w:val="28"/>
          <w:szCs w:val="28"/>
        </w:rPr>
        <w:t>. Обоснование:</w:t>
      </w:r>
    </w:p>
    <w:p w14:paraId="2F725E17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разделение логики и представления (XAML для разметки, C# для кода);</w:t>
      </w:r>
    </w:p>
    <w:p w14:paraId="51906694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поддержка паттерна MVVM (Model-View-ViewModel), что упрощает тестирование и сопровождение;</w:t>
      </w:r>
    </w:p>
    <w:p w14:paraId="2BBC2DE2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богатые возможности стилизации и шаблонизации элементов управления;</w:t>
      </w:r>
    </w:p>
    <w:p w14:paraId="6D390314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встроенной поддержки анимации, привязки данных и маршрутизации событий;</w:t>
      </w:r>
    </w:p>
    <w:p w14:paraId="3F37F726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большое количество готовых компонентов (в том числе библиотека Material Design для WPF).</w:t>
      </w:r>
    </w:p>
    <w:p w14:paraId="61114166" w14:textId="77777777" w:rsidR="001B54F8" w:rsidRPr="00D82E4A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Выбор системы управления базами данных</w:t>
      </w:r>
    </w:p>
    <w:p w14:paraId="6E06C2AA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качестве СУБД выбран </w:t>
      </w:r>
      <w:r w:rsidRPr="00D82E4A">
        <w:rPr>
          <w:sz w:val="28"/>
          <w:szCs w:val="28"/>
        </w:rPr>
        <w:t>Microsoft SQL Server (LocalDB)</w:t>
      </w:r>
      <w:r w:rsidRPr="00A225DD">
        <w:rPr>
          <w:sz w:val="28"/>
          <w:szCs w:val="28"/>
        </w:rPr>
        <w:t>. Обоснование:</w:t>
      </w:r>
    </w:p>
    <w:p w14:paraId="1466E115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полная совместимость с Entity Framework и .NET;</w:t>
      </w:r>
    </w:p>
    <w:p w14:paraId="49D596B4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поддержка транзакций, ограничений целостности, индексов, хранимых процедур;</w:t>
      </w:r>
    </w:p>
    <w:p w14:paraId="22035A73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возможность локального развёртывания без необходимости установки полноценного сервера (SQL Server LocalDB);</w:t>
      </w:r>
    </w:p>
    <w:p w14:paraId="75B1A632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высокая производительность при работе с реляционными данными;</w:t>
      </w:r>
    </w:p>
    <w:p w14:paraId="3B41C3C0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удобные средства администрирования (SQL Server Management Studio).</w:t>
      </w:r>
    </w:p>
    <w:p w14:paraId="64FF72B1" w14:textId="77777777" w:rsidR="001B54F8" w:rsidRPr="00A225DD" w:rsidRDefault="001B54F8" w:rsidP="001B54F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Выбор ORM-технологии</w:t>
      </w:r>
    </w:p>
    <w:p w14:paraId="36DFD741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взаимодействия с базой данных выбран </w:t>
      </w:r>
      <w:r w:rsidRPr="00A225DD">
        <w:rPr>
          <w:bCs/>
          <w:sz w:val="28"/>
          <w:szCs w:val="28"/>
        </w:rPr>
        <w:t>Entity Framework 6 (Database First)</w:t>
      </w:r>
      <w:r w:rsidRPr="00A225DD">
        <w:rPr>
          <w:sz w:val="28"/>
          <w:szCs w:val="28"/>
        </w:rPr>
        <w:t>. Обоснование:</w:t>
      </w:r>
    </w:p>
    <w:p w14:paraId="4451A21E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сокращение объёма шаблонного кода (CRUD-операции);</w:t>
      </w:r>
    </w:p>
    <w:p w14:paraId="0AC53A02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автоматическая генерация модели из существующей базы данных;</w:t>
      </w:r>
    </w:p>
    <w:p w14:paraId="4B4F21C9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контроль версий структуры БД с помощью миграций (при необходимости);</w:t>
      </w:r>
    </w:p>
    <w:p w14:paraId="35D00BAA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возможность выполнения сложных запросов с помощью LINQ to Entities;</w:t>
      </w:r>
    </w:p>
    <w:p w14:paraId="095C44F7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встроенная защита от SQL-инъекций (параметризованные запросы).</w:t>
      </w:r>
    </w:p>
    <w:p w14:paraId="33CE60CB" w14:textId="77777777" w:rsidR="001B54F8" w:rsidRPr="00D82E4A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Выбор библиотеки для стилизации интерфейса</w:t>
      </w:r>
    </w:p>
    <w:p w14:paraId="0F6413E8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оформления интерфейса использована библиотека </w:t>
      </w:r>
      <w:r w:rsidRPr="00A225DD">
        <w:rPr>
          <w:bCs/>
          <w:sz w:val="28"/>
          <w:szCs w:val="28"/>
        </w:rPr>
        <w:t>Material Design for WPF</w:t>
      </w:r>
      <w:r w:rsidRPr="00A225DD">
        <w:rPr>
          <w:sz w:val="28"/>
          <w:szCs w:val="28"/>
        </w:rPr>
        <w:t>. Обоснование:</w:t>
      </w:r>
    </w:p>
    <w:p w14:paraId="0D5C5BB0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реализация принципов Material Design (Google);</w:t>
      </w:r>
    </w:p>
    <w:p w14:paraId="2B362F74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большое количество готовых стилей для стандартных элементов управления (кнопки, поля ввода, вкладки, карточки);</w:t>
      </w:r>
    </w:p>
    <w:p w14:paraId="58C737AD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поддержка светлой и тёмной темы с возможностью динамического переключения;</w:t>
      </w:r>
    </w:p>
    <w:p w14:paraId="6DAFCD13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иконок и анимаций;</w:t>
      </w:r>
    </w:p>
    <w:p w14:paraId="0C5B3AF5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активное сообщество, открытый исходный код.</w:t>
      </w:r>
    </w:p>
    <w:p w14:paraId="22F16F98" w14:textId="77777777" w:rsidR="001B54F8" w:rsidRPr="00A225DD" w:rsidRDefault="001B54F8" w:rsidP="001B54F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Выбор библиотек для экспорта и импорта</w:t>
      </w:r>
    </w:p>
    <w:p w14:paraId="2352E29A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экспорта данных в форматы PDF и DOCX выбраны следующие библиотеки:</w:t>
      </w:r>
    </w:p>
    <w:p w14:paraId="3DCBF341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PDFsharp / MigraDoc</w:t>
      </w:r>
      <w:r w:rsidRPr="00A225DD">
        <w:rPr>
          <w:sz w:val="28"/>
          <w:szCs w:val="28"/>
        </w:rPr>
        <w:t> – для создания PDF-документов. Обоснование: бесплатная лицензия, поддержка русского языка, возможность программного построения документов (заголовки, абзацы, таблицы, изображения).</w:t>
      </w:r>
    </w:p>
    <w:p w14:paraId="543FDF20" w14:textId="77777777" w:rsidR="001B54F8" w:rsidRPr="00A225DD" w:rsidRDefault="001B54F8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Xceed DocX</w:t>
      </w:r>
      <w:r w:rsidRPr="00A225DD">
        <w:rPr>
          <w:sz w:val="28"/>
          <w:szCs w:val="28"/>
        </w:rPr>
        <w:t> – для создания DOCX-документов. Обоснование: бесплатная лицензия для некоммерческого использования, простота API, возможность открытия и сохранения документов без установки Microsoft Office.</w:t>
      </w:r>
    </w:p>
    <w:p w14:paraId="315FB8A6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работы с форматами CSV и JSON использованы встроенные средства .NET (классы StreamReader, StreamWriter, StringBuilder) и библиотека </w:t>
      </w:r>
      <w:r w:rsidRPr="00A225DD">
        <w:rPr>
          <w:bCs/>
          <w:sz w:val="28"/>
          <w:szCs w:val="28"/>
        </w:rPr>
        <w:t>Newtonsoft.Json</w:t>
      </w:r>
      <w:r w:rsidRPr="00A225DD">
        <w:rPr>
          <w:sz w:val="28"/>
          <w:szCs w:val="28"/>
        </w:rPr>
        <w:t>. Обоснование: широкое распространение, высокая производительность, удобная сериализация/десериализация объектов.</w:t>
      </w:r>
    </w:p>
    <w:p w14:paraId="01B72601" w14:textId="5E3087DE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Вывод</w:t>
      </w:r>
      <w:r w:rsidR="00127DE9" w:rsidRPr="00A225DD">
        <w:rPr>
          <w:bCs/>
          <w:sz w:val="28"/>
          <w:szCs w:val="28"/>
        </w:rPr>
        <w:t xml:space="preserve">. </w:t>
      </w:r>
      <w:r w:rsidRPr="00A225DD">
        <w:rPr>
          <w:sz w:val="28"/>
          <w:szCs w:val="28"/>
        </w:rPr>
        <w:t>Выбранный технологический стек (C#, .NET 8, WPF, SQL Server, EF6, Material Design, PDFsharp, Xceed DocX, Newtonsoft.Json) является оптимальным для реализации локального десктопного приложения «MindKeeper», обеспечивая высокую производительность, удобство разработки и современный пользовательский интерфейс.</w:t>
      </w:r>
    </w:p>
    <w:p w14:paraId="17CC9A94" w14:textId="77777777" w:rsidR="001B54F8" w:rsidRPr="00A225DD" w:rsidRDefault="001B54F8" w:rsidP="001B54F8">
      <w:pPr>
        <w:spacing w:line="360" w:lineRule="auto"/>
        <w:ind w:firstLine="709"/>
        <w:jc w:val="both"/>
        <w:rPr>
          <w:sz w:val="28"/>
          <w:szCs w:val="28"/>
        </w:rPr>
      </w:pPr>
    </w:p>
    <w:p w14:paraId="458CCE7B" w14:textId="4368FBC0" w:rsidR="0050101D" w:rsidRPr="00A225DD" w:rsidRDefault="0050101D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45D7B80D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14" w:name="_Toc229843615"/>
      <w:r w:rsidRPr="00A225DD">
        <w:rPr>
          <w:b/>
          <w:bCs/>
          <w:sz w:val="28"/>
          <w:szCs w:val="28"/>
        </w:rPr>
        <w:lastRenderedPageBreak/>
        <w:t>2.3. Проектирование пользовательского интерфейса</w:t>
      </w:r>
      <w:bookmarkEnd w:id="14"/>
    </w:p>
    <w:p w14:paraId="03D0F0AD" w14:textId="77777777" w:rsidR="00E510F6" w:rsidRPr="00A225DD" w:rsidRDefault="00E510F6" w:rsidP="00E510F6">
      <w:pPr>
        <w:rPr>
          <w:sz w:val="28"/>
          <w:szCs w:val="28"/>
        </w:rPr>
      </w:pPr>
    </w:p>
    <w:p w14:paraId="718F9772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Разработка пользовательского интерфейса (UI) является неотъемлемой частью любого проекта, связанного с созданием программного обеспечения. Интерфейс пользователя является точкой взаимодействия человека и программы, зачастую имеющей сложную функциональность. От того, насколько удобным будет разработанный интерфейс, зависит успех программного продукта.</w:t>
      </w:r>
    </w:p>
    <w:p w14:paraId="2CB1EA53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разработке пользовательского интерфейса информационной системы «MindKeeper» решались следующие задачи:</w:t>
      </w:r>
    </w:p>
    <w:p w14:paraId="40773A02" w14:textId="4E85EFC8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повышение эффективности работы пользователя, заключающейся в увеличении скорости и простоты выполнения операций;</w:t>
      </w:r>
    </w:p>
    <w:p w14:paraId="38F93FFC" w14:textId="721A1968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увеличение удовлетворённости пользователя, связанной с сокращением времени на обучение, уменьшением частоты обращения к справочной документации и уменьшением общего числа пользовательских ошибок.</w:t>
      </w:r>
    </w:p>
    <w:p w14:paraId="4D18778B" w14:textId="77777777" w:rsidR="0050101D" w:rsidRPr="00A225DD" w:rsidRDefault="0050101D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Принципы проектирования интерфейса</w:t>
      </w:r>
    </w:p>
    <w:p w14:paraId="3EAEF6E6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создании интерфейса системы «MindKeeper» соблюдались следующие принципы:</w:t>
      </w:r>
    </w:p>
    <w:p w14:paraId="5942A281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Единообразие</w:t>
      </w:r>
      <w:r w:rsidRPr="00A225DD">
        <w:rPr>
          <w:sz w:val="28"/>
          <w:szCs w:val="28"/>
        </w:rPr>
        <w:t> – одинаковое поведение однотипных элементов управления на всех экранах.</w:t>
      </w:r>
    </w:p>
    <w:p w14:paraId="6C611D9B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Обратная feedback</w:t>
      </w:r>
      <w:r w:rsidRPr="00A225DD">
        <w:rPr>
          <w:sz w:val="28"/>
          <w:szCs w:val="28"/>
        </w:rPr>
        <w:t> – немедленная реакция на действия пользователя (изменение цвета кнопки, всплывающие подсказки, подтверждающие сообщения).</w:t>
      </w:r>
    </w:p>
    <w:p w14:paraId="64B9AEFB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Интуитивная понятность</w:t>
      </w:r>
      <w:r w:rsidRPr="00A225DD">
        <w:rPr>
          <w:sz w:val="28"/>
          <w:szCs w:val="28"/>
        </w:rPr>
        <w:t> – расположение элементов управления в ожидаемых местах, использование стандартных иконок.</w:t>
      </w:r>
    </w:p>
    <w:p w14:paraId="427AADC6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Минимализм</w:t>
      </w:r>
      <w:r w:rsidRPr="00A225DD">
        <w:rPr>
          <w:sz w:val="28"/>
          <w:szCs w:val="28"/>
        </w:rPr>
        <w:t> – отсутствие перегруженности информацией, группировка второстепенных элементов во вкладки и сворачиваемые панели.</w:t>
      </w:r>
    </w:p>
    <w:p w14:paraId="77694F8E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Доступность</w:t>
      </w:r>
      <w:r w:rsidRPr="00A225DD">
        <w:rPr>
          <w:sz w:val="28"/>
          <w:szCs w:val="28"/>
        </w:rPr>
        <w:t> – поддержка клавиатурных комбинаций (Ctrl+S для сохранения), достаточная контрастность текста.</w:t>
      </w:r>
    </w:p>
    <w:p w14:paraId="1E1DF77E" w14:textId="77777777" w:rsidR="0050101D" w:rsidRPr="00A225DD" w:rsidRDefault="0050101D" w:rsidP="00D82E4A">
      <w:pPr>
        <w:numPr>
          <w:ilvl w:val="0"/>
          <w:numId w:val="7"/>
        </w:numPr>
        <w:spacing w:line="360" w:lineRule="auto"/>
        <w:ind w:left="357" w:hanging="357"/>
        <w:jc w:val="both"/>
        <w:rPr>
          <w:sz w:val="28"/>
          <w:szCs w:val="28"/>
        </w:rPr>
      </w:pPr>
      <w:r w:rsidRPr="00D82E4A">
        <w:rPr>
          <w:sz w:val="28"/>
          <w:szCs w:val="28"/>
        </w:rPr>
        <w:t>Адаптивность</w:t>
      </w:r>
      <w:r w:rsidRPr="00A225DD">
        <w:rPr>
          <w:sz w:val="28"/>
          <w:szCs w:val="28"/>
        </w:rPr>
        <w:t> – поддержка светлой и тёмной темы оформления.</w:t>
      </w:r>
    </w:p>
    <w:p w14:paraId="7EAC6ED1" w14:textId="77777777" w:rsidR="0050101D" w:rsidRPr="00A225DD" w:rsidRDefault="0050101D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Инструмент прототипирования</w:t>
      </w:r>
    </w:p>
    <w:p w14:paraId="38244428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создания прототипов пользовательского интерфейса использовался онлайн-редактор PlantUML с библиотекой Material Design. Окончательная реализация выполнена на платформе WPF с использованием декларативного языка XAML и библиотеки готовых компонентов Material Design for WPF.</w:t>
      </w:r>
    </w:p>
    <w:p w14:paraId="625792AA" w14:textId="1CFBCC58" w:rsidR="0050101D" w:rsidRDefault="0050101D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Основные экраны (прототипы)</w:t>
      </w:r>
    </w:p>
    <w:p w14:paraId="02DB07D7" w14:textId="77777777" w:rsidR="00D82E4A" w:rsidRDefault="00D82E4A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4A25F52" w14:textId="51884F9E" w:rsidR="0050101D" w:rsidRPr="00A225DD" w:rsidRDefault="0050101D" w:rsidP="00D82E4A">
      <w:pPr>
        <w:spacing w:line="360" w:lineRule="auto"/>
        <w:jc w:val="both"/>
        <w:outlineLvl w:val="2"/>
        <w:rPr>
          <w:b/>
          <w:bCs/>
          <w:sz w:val="28"/>
          <w:szCs w:val="28"/>
        </w:rPr>
      </w:pPr>
      <w:bookmarkStart w:id="15" w:name="_Toc229843616"/>
      <w:r w:rsidRPr="00A225DD">
        <w:rPr>
          <w:b/>
          <w:bCs/>
          <w:sz w:val="28"/>
          <w:szCs w:val="28"/>
        </w:rPr>
        <w:t>2.3.1 Экран авторизации и регистрации</w:t>
      </w:r>
      <w:bookmarkEnd w:id="15"/>
    </w:p>
    <w:p w14:paraId="246D978A" w14:textId="77777777" w:rsidR="00D82E4A" w:rsidRDefault="00D82E4A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742FA547" w14:textId="36E904E5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Экран авторизации (рисунок 5) является первым окном, с которым взаимодействует пользователь при запуске приложения. Он содержит поля для ввода логина и пароля, а также кнопки «Войти» и «Регистрация».</w:t>
      </w:r>
    </w:p>
    <w:p w14:paraId="0890B96D" w14:textId="460749F6" w:rsidR="0050101D" w:rsidRPr="00A225DD" w:rsidRDefault="00D74D9E" w:rsidP="00D82E4A">
      <w:pPr>
        <w:spacing w:line="360" w:lineRule="auto"/>
        <w:jc w:val="center"/>
        <w:rPr>
          <w:bCs/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20AD2E1F" wp14:editId="3BD7BCF4">
            <wp:extent cx="2009775" cy="1985897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4336" cy="200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4827C" w14:textId="1711D4D8" w:rsidR="00D74D9E" w:rsidRDefault="0050101D" w:rsidP="0050101D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5 – Прототип экрана авторизации</w:t>
      </w:r>
    </w:p>
    <w:p w14:paraId="221F2EAC" w14:textId="77777777" w:rsidR="00D82E4A" w:rsidRPr="00A225DD" w:rsidRDefault="00D82E4A" w:rsidP="00D82E4A">
      <w:pPr>
        <w:jc w:val="center"/>
        <w:rPr>
          <w:bCs/>
        </w:rPr>
      </w:pPr>
    </w:p>
    <w:p w14:paraId="7C9EA117" w14:textId="5EE31186" w:rsidR="0050101D" w:rsidRDefault="0050101D" w:rsidP="00D82E4A">
      <w:pPr>
        <w:rPr>
          <w:bCs/>
        </w:rPr>
      </w:pPr>
      <w:r w:rsidRPr="00A225DD">
        <w:rPr>
          <w:bCs/>
        </w:rPr>
        <w:t>Таблица 12 – Назначение элементов экрана авторизации</w:t>
      </w:r>
    </w:p>
    <w:p w14:paraId="48242D94" w14:textId="77777777" w:rsidR="00D82E4A" w:rsidRPr="00A225DD" w:rsidRDefault="00D82E4A" w:rsidP="00D82E4A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7207"/>
      </w:tblGrid>
      <w:tr w:rsidR="00A225DD" w:rsidRPr="00A225DD" w14:paraId="4E9C4EEA" w14:textId="77777777" w:rsidTr="00D74D9E">
        <w:trPr>
          <w:tblHeader/>
        </w:trPr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96FAA5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1A7F8D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32890002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C493D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Поле «Логин»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E28804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Ввод уникального имени пользователя</w:t>
            </w:r>
          </w:p>
        </w:tc>
      </w:tr>
      <w:tr w:rsidR="00A225DD" w:rsidRPr="00A225DD" w14:paraId="510E9F6B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D21E8C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Поле «Пароль»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AC830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Ввод пароля (символы скрываются звёздочками)</w:t>
            </w:r>
          </w:p>
        </w:tc>
      </w:tr>
      <w:tr w:rsidR="00A225DD" w:rsidRPr="00A225DD" w14:paraId="150C2E42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6BEBD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Кнопка «Войти»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01D98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Отправка данных на сервер, проверка учётных данных и переход к главному окну</w:t>
            </w:r>
          </w:p>
        </w:tc>
      </w:tr>
      <w:tr w:rsidR="00A225DD" w:rsidRPr="00A225DD" w14:paraId="5754513F" w14:textId="77777777" w:rsidTr="00D74D9E">
        <w:tc>
          <w:tcPr>
            <w:tcW w:w="114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574BE2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Кнопка «Регистрация»</w:t>
            </w:r>
          </w:p>
        </w:tc>
        <w:tc>
          <w:tcPr>
            <w:tcW w:w="3856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06CF88" w14:textId="77777777" w:rsidR="0050101D" w:rsidRPr="00A225DD" w:rsidRDefault="0050101D" w:rsidP="0050101D">
            <w:pPr>
              <w:rPr>
                <w:bCs/>
              </w:rPr>
            </w:pPr>
            <w:r w:rsidRPr="00A225DD">
              <w:rPr>
                <w:bCs/>
              </w:rPr>
              <w:t>Переход к экрану регистрации нового пользователя</w:t>
            </w:r>
          </w:p>
        </w:tc>
      </w:tr>
    </w:tbl>
    <w:p w14:paraId="58BDCA9B" w14:textId="62C10DCD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Экран регистрации (рисунок 6) содержит поля для ввода логина, пароля, подтверждения пароля и полного имени, а также кнопки «Зарегистрироваться» и «Отмена».</w:t>
      </w:r>
    </w:p>
    <w:p w14:paraId="233B658A" w14:textId="4B2EDC9D" w:rsidR="00D74D9E" w:rsidRPr="00A225DD" w:rsidRDefault="00D74D9E" w:rsidP="00D82E4A">
      <w:pPr>
        <w:spacing w:line="360" w:lineRule="auto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5FD257D0" wp14:editId="6AB40917">
            <wp:extent cx="2306937" cy="25717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0823" cy="258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8BA8" w14:textId="0197857D" w:rsidR="0050101D" w:rsidRDefault="0050101D" w:rsidP="00D74D9E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6 – Прототип экрана регистрации</w:t>
      </w:r>
    </w:p>
    <w:p w14:paraId="2CE8BFBD" w14:textId="77777777" w:rsidR="00D82E4A" w:rsidRPr="00A225DD" w:rsidRDefault="00D82E4A" w:rsidP="00D82E4A">
      <w:pPr>
        <w:jc w:val="center"/>
        <w:rPr>
          <w:bCs/>
        </w:rPr>
      </w:pPr>
    </w:p>
    <w:p w14:paraId="56845C5C" w14:textId="32A5C1AD" w:rsidR="0050101D" w:rsidRDefault="0050101D" w:rsidP="00D82E4A">
      <w:pPr>
        <w:rPr>
          <w:bCs/>
        </w:rPr>
      </w:pPr>
      <w:r w:rsidRPr="00A225DD">
        <w:rPr>
          <w:bCs/>
        </w:rPr>
        <w:t>Таблица 13 – Назначение элементов экрана регистрации</w:t>
      </w:r>
    </w:p>
    <w:p w14:paraId="1C03E483" w14:textId="77777777" w:rsidR="00D82E4A" w:rsidRPr="00A225DD" w:rsidRDefault="00D82E4A" w:rsidP="00D82E4A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9"/>
        <w:gridCol w:w="6166"/>
      </w:tblGrid>
      <w:tr w:rsidR="00A225DD" w:rsidRPr="00A225DD" w14:paraId="370180A0" w14:textId="77777777" w:rsidTr="00D74D9E">
        <w:trPr>
          <w:tblHeader/>
        </w:trPr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8155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7248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317C7574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405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«Логин»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A0DE49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Ввод уникального имени пользователя</w:t>
            </w:r>
          </w:p>
        </w:tc>
      </w:tr>
      <w:tr w:rsidR="00A225DD" w:rsidRPr="00A225DD" w14:paraId="517C9B2F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2C24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«Пароль»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D4D1AC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Ввод пароля (символы скрываются звёздочками)</w:t>
            </w:r>
          </w:p>
        </w:tc>
      </w:tr>
      <w:tr w:rsidR="00A225DD" w:rsidRPr="00A225DD" w14:paraId="7D93CBBB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5A42E6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«Подтверждение пароля»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C54FD1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Повторный ввод пароля для проверки отсутствия опечаток</w:t>
            </w:r>
          </w:p>
        </w:tc>
      </w:tr>
      <w:tr w:rsidR="00A225DD" w:rsidRPr="00A225DD" w14:paraId="55EE21ED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FBB7B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«Полное имя»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41889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Ввод отображаемого имени пользователя (необязательно)</w:t>
            </w:r>
          </w:p>
        </w:tc>
      </w:tr>
      <w:tr w:rsidR="00A225DD" w:rsidRPr="00A225DD" w14:paraId="61806227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858FD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«Зарегистрироваться»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9ABE3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Проверка введённых данных и создание новой учётной записи</w:t>
            </w:r>
          </w:p>
        </w:tc>
      </w:tr>
      <w:tr w:rsidR="00A225DD" w:rsidRPr="00A225DD" w14:paraId="00ED99A1" w14:textId="77777777" w:rsidTr="00D74D9E">
        <w:tc>
          <w:tcPr>
            <w:tcW w:w="170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25D0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«Отмена»</w:t>
            </w:r>
          </w:p>
        </w:tc>
        <w:tc>
          <w:tcPr>
            <w:tcW w:w="329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F73D0B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Возврат к экрану авторизации без регистрации</w:t>
            </w:r>
          </w:p>
        </w:tc>
      </w:tr>
    </w:tbl>
    <w:p w14:paraId="362B65AB" w14:textId="03AFC827" w:rsidR="00D82E4A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нажатии кнопки «Зарегистрироваться» система проверяет уникальность логина, совпадение пароля с подтверждением, затем хэширует пароль и сохраняет нового пользователя в базе данных. После успешной регистрации пользователь возвращается к экрану авторизации.</w:t>
      </w:r>
    </w:p>
    <w:p w14:paraId="099E4076" w14:textId="77777777" w:rsidR="00D82E4A" w:rsidRDefault="00D82E4A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E82318" w14:textId="266800E3" w:rsidR="0050101D" w:rsidRPr="00A225DD" w:rsidRDefault="0050101D" w:rsidP="00D82E4A">
      <w:pPr>
        <w:spacing w:line="360" w:lineRule="auto"/>
        <w:jc w:val="both"/>
        <w:outlineLvl w:val="2"/>
        <w:rPr>
          <w:b/>
          <w:bCs/>
          <w:sz w:val="28"/>
          <w:szCs w:val="28"/>
        </w:rPr>
      </w:pPr>
      <w:bookmarkStart w:id="16" w:name="_Toc229843617"/>
      <w:r w:rsidRPr="00A225DD">
        <w:rPr>
          <w:b/>
          <w:bCs/>
          <w:sz w:val="28"/>
          <w:szCs w:val="28"/>
        </w:rPr>
        <w:lastRenderedPageBreak/>
        <w:t>2.3.2 Главное окно (основная навигация)</w:t>
      </w:r>
      <w:bookmarkEnd w:id="16"/>
    </w:p>
    <w:p w14:paraId="0D88A93B" w14:textId="77777777" w:rsidR="00D82E4A" w:rsidRDefault="00D82E4A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19972A16" w14:textId="5E01FE61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Главное окно (рисунок 7) является контейнером для всех страниц приложения. Оно состоит из верхней панели (хедера), левого навигационного меню и центральной области – фрейма, в который подгружаются выбранные страницы.</w:t>
      </w:r>
    </w:p>
    <w:p w14:paraId="6171EA49" w14:textId="4B6BA999" w:rsidR="00D74D9E" w:rsidRPr="00A225DD" w:rsidRDefault="00D74D9E" w:rsidP="00D82E4A">
      <w:pPr>
        <w:spacing w:line="360" w:lineRule="auto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7C563F73" wp14:editId="1DF6CFBF">
            <wp:extent cx="4739069" cy="3038475"/>
            <wp:effectExtent l="0" t="0" r="444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8791" cy="30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43B7" w14:textId="77777777" w:rsidR="0050101D" w:rsidRPr="00A225DD" w:rsidRDefault="0050101D" w:rsidP="00D74D9E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7 – Прототип главного окна с навигационным меню</w:t>
      </w:r>
    </w:p>
    <w:p w14:paraId="70638648" w14:textId="77777777" w:rsidR="00D82E4A" w:rsidRDefault="00D82E4A" w:rsidP="00D82E4A">
      <w:pPr>
        <w:rPr>
          <w:bCs/>
        </w:rPr>
      </w:pPr>
    </w:p>
    <w:p w14:paraId="57D0A662" w14:textId="4F2D176B" w:rsidR="0050101D" w:rsidRDefault="0050101D" w:rsidP="00D82E4A">
      <w:pPr>
        <w:rPr>
          <w:bCs/>
        </w:rPr>
      </w:pPr>
      <w:r w:rsidRPr="00A225DD">
        <w:rPr>
          <w:bCs/>
        </w:rPr>
        <w:t>Таблица 14 – Назначение элементов главного окна</w:t>
      </w:r>
    </w:p>
    <w:p w14:paraId="0FE83F49" w14:textId="77777777" w:rsidR="00D82E4A" w:rsidRPr="00A225DD" w:rsidRDefault="00D82E4A" w:rsidP="00D82E4A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6798"/>
      </w:tblGrid>
      <w:tr w:rsidR="00A225DD" w:rsidRPr="00A225DD" w14:paraId="19D046E4" w14:textId="77777777" w:rsidTr="00D82E4A">
        <w:trPr>
          <w:tblHeader/>
        </w:trPr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BF4CF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BA906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0606785A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3C4808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Логотип с названием «MindKeeper»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44561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Идентификация приложения</w:t>
            </w:r>
          </w:p>
        </w:tc>
      </w:tr>
      <w:tr w:rsidR="00A225DD" w:rsidRPr="00A225DD" w14:paraId="5776FB8C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43CD91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Блок информации о пользователе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20858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Отображение имени и роли текущего пользователя</w:t>
            </w:r>
          </w:p>
        </w:tc>
      </w:tr>
      <w:tr w:rsidR="00A225DD" w:rsidRPr="00A225DD" w14:paraId="26C76701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D1310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Кнопка «Настройки» (шестерёнка)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F10130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Переход к экрану настроек профиля</w:t>
            </w:r>
          </w:p>
        </w:tc>
      </w:tr>
      <w:tr w:rsidR="00A225DD" w:rsidRPr="00A225DD" w14:paraId="6FFD698A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75FAA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Кнопка «Выход»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ADCF7A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Завершение сеанса, возврат к экрану авторизации</w:t>
            </w:r>
          </w:p>
        </w:tc>
      </w:tr>
      <w:tr w:rsidR="00A225DD" w:rsidRPr="00A225DD" w14:paraId="0E8DE44C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6B463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Левое меню (кнопки)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3317A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Навигация между страницами: «Мои заметки», «Напоминания», «Календарь», «Теги» (только для администратора), «Администрирование» (только для администратора)</w:t>
            </w:r>
          </w:p>
        </w:tc>
      </w:tr>
      <w:tr w:rsidR="00A225DD" w:rsidRPr="00A225DD" w14:paraId="2E5C8200" w14:textId="77777777" w:rsidTr="00D82E4A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7BFC51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lastRenderedPageBreak/>
              <w:t>Фрейм (центральная область)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8B9EEB" w14:textId="77777777" w:rsidR="0050101D" w:rsidRPr="00A225DD" w:rsidRDefault="0050101D" w:rsidP="00D82E4A">
            <w:pPr>
              <w:rPr>
                <w:bCs/>
              </w:rPr>
            </w:pPr>
            <w:r w:rsidRPr="00A225DD">
              <w:rPr>
                <w:bCs/>
              </w:rPr>
              <w:t>Область для отображения выбранной страницы (контейнер для подгружаемых страниц)</w:t>
            </w:r>
          </w:p>
        </w:tc>
      </w:tr>
    </w:tbl>
    <w:p w14:paraId="4DAFB558" w14:textId="77777777" w:rsidR="00D82E4A" w:rsidRDefault="00D82E4A" w:rsidP="00D82E4A">
      <w:pPr>
        <w:spacing w:line="360" w:lineRule="auto"/>
        <w:jc w:val="both"/>
        <w:rPr>
          <w:b/>
          <w:bCs/>
          <w:sz w:val="28"/>
          <w:szCs w:val="28"/>
        </w:rPr>
      </w:pPr>
      <w:bookmarkStart w:id="17" w:name="_Toc229843618"/>
    </w:p>
    <w:p w14:paraId="2DF411AB" w14:textId="077C7C0D" w:rsidR="0050101D" w:rsidRPr="00A225DD" w:rsidRDefault="0050101D" w:rsidP="00D82E4A">
      <w:pPr>
        <w:spacing w:line="360" w:lineRule="auto"/>
        <w:jc w:val="both"/>
        <w:outlineLvl w:val="2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t>2.3.3 Страница «Мои заметки»</w:t>
      </w:r>
      <w:bookmarkEnd w:id="17"/>
    </w:p>
    <w:p w14:paraId="51C1DD51" w14:textId="77777777" w:rsidR="00D82E4A" w:rsidRDefault="00D82E4A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07569488" w14:textId="4F141DA3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Страница «Мои заметки» (рисунок 8) является основным рабочим экраном приложения. Она разделена на две панели: левая панель содержит дерево заметок и элементы управления поиском, правая панель – редактор заметки со вкладками для дополнительной информации.</w:t>
      </w:r>
    </w:p>
    <w:p w14:paraId="6EB838B9" w14:textId="0FA28AE2" w:rsidR="00D74D9E" w:rsidRPr="00A225DD" w:rsidRDefault="00D74D9E" w:rsidP="00D74D9E">
      <w:pPr>
        <w:spacing w:line="360" w:lineRule="auto"/>
        <w:jc w:val="both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69B6ADF5" wp14:editId="4E6B8053">
            <wp:extent cx="5940425" cy="21431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27043"/>
                    <a:stretch/>
                  </pic:blipFill>
                  <pic:spPr bwMode="auto">
                    <a:xfrm>
                      <a:off x="0" y="0"/>
                      <a:ext cx="5940425" cy="2143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CDCDB" w14:textId="77777777" w:rsidR="0050101D" w:rsidRPr="00A225DD" w:rsidRDefault="0050101D" w:rsidP="00D74D9E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8 – Прототип страницы «Мои заметки»</w:t>
      </w:r>
    </w:p>
    <w:p w14:paraId="30568EF1" w14:textId="77777777" w:rsidR="00D82E4A" w:rsidRDefault="00D82E4A" w:rsidP="00D82E4A">
      <w:pPr>
        <w:rPr>
          <w:bCs/>
        </w:rPr>
      </w:pPr>
    </w:p>
    <w:p w14:paraId="7A0180EA" w14:textId="03D8022A" w:rsidR="0050101D" w:rsidRDefault="0050101D" w:rsidP="00D82E4A">
      <w:pPr>
        <w:rPr>
          <w:bCs/>
        </w:rPr>
      </w:pPr>
      <w:r w:rsidRPr="00A225DD">
        <w:rPr>
          <w:bCs/>
        </w:rPr>
        <w:t>Таблица 15 – Назначение элементов левой панели страницы «Мои заметки»</w:t>
      </w:r>
    </w:p>
    <w:p w14:paraId="10D7B045" w14:textId="77777777" w:rsidR="00D82E4A" w:rsidRPr="00A225DD" w:rsidRDefault="00D82E4A" w:rsidP="00D82E4A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6798"/>
      </w:tblGrid>
      <w:tr w:rsidR="00A225DD" w:rsidRPr="00A225DD" w14:paraId="2A26A381" w14:textId="77777777" w:rsidTr="004832D2">
        <w:trPr>
          <w:tblHeader/>
        </w:trPr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B9C87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0A2E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21EC319C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5B640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«Новая заметка»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A3EE8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Создание новой корневой заметки (без родителя)</w:t>
            </w:r>
          </w:p>
        </w:tc>
      </w:tr>
      <w:tr w:rsidR="00A225DD" w:rsidRPr="00A225DD" w14:paraId="757DF6BE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7F3B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Панель «Расширенный поиск» (сворачиваемая)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E2067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Поиск по тексту, фильтрация по тегам, идентификатору и дате изменения</w:t>
            </w:r>
          </w:p>
        </w:tc>
      </w:tr>
      <w:tr w:rsidR="00A225DD" w:rsidRPr="00A225DD" w14:paraId="2AF27E34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C35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поискового запроса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A6E029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Ввод текста для полнотекстового поиска в заголовке и содержимом заметок</w:t>
            </w:r>
          </w:p>
        </w:tc>
      </w:tr>
      <w:tr w:rsidR="00A225DD" w:rsidRPr="00A225DD" w14:paraId="55138A6F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06DA7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Фильтр по тегу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DB7490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Выбор тега из списка для ограничения области поиска</w:t>
            </w:r>
          </w:p>
        </w:tc>
      </w:tr>
      <w:tr w:rsidR="00A225DD" w:rsidRPr="00A225DD" w14:paraId="402E497A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B2A128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lastRenderedPageBreak/>
              <w:t>Фильтр по ID заметки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D7DC3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Поиск заметки по её уникальному идентификатору</w:t>
            </w:r>
          </w:p>
        </w:tc>
      </w:tr>
      <w:tr w:rsidR="00A225DD" w:rsidRPr="00A225DD" w14:paraId="5E65AE25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5AA88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Фильтр по дате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BFBC0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Выбор диапазона дат изменения заметок (от – до)</w:t>
            </w:r>
          </w:p>
        </w:tc>
      </w:tr>
      <w:tr w:rsidR="00A225DD" w:rsidRPr="00A225DD" w14:paraId="7DF194BF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6A086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«Поиск»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D921C7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Запуск поиска с учётом выбранных фильтров</w:t>
            </w:r>
          </w:p>
        </w:tc>
      </w:tr>
      <w:tr w:rsidR="00A225DD" w:rsidRPr="00A225DD" w14:paraId="15FEA1DB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47233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«Сброс»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DF07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Очистка всех фильтров и возврат к отображению дерева заметок</w:t>
            </w:r>
          </w:p>
        </w:tc>
      </w:tr>
      <w:tr w:rsidR="00A225DD" w:rsidRPr="00A225DD" w14:paraId="0FB7B14B" w14:textId="77777777" w:rsidTr="004832D2">
        <w:tc>
          <w:tcPr>
            <w:tcW w:w="136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9410D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Дерево заметок</w:t>
            </w:r>
          </w:p>
        </w:tc>
        <w:tc>
          <w:tcPr>
            <w:tcW w:w="363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80B56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Иерархическое отображение всех заметок пользователя с возможностью раскрытия подзаметок</w:t>
            </w:r>
          </w:p>
        </w:tc>
      </w:tr>
    </w:tbl>
    <w:p w14:paraId="29B6B40B" w14:textId="77777777" w:rsidR="00D82E4A" w:rsidRDefault="00D82E4A" w:rsidP="00D82E4A">
      <w:pPr>
        <w:rPr>
          <w:bCs/>
        </w:rPr>
      </w:pPr>
    </w:p>
    <w:p w14:paraId="151955ED" w14:textId="107970F1" w:rsidR="0050101D" w:rsidRDefault="0050101D" w:rsidP="00D82E4A">
      <w:pPr>
        <w:rPr>
          <w:bCs/>
        </w:rPr>
      </w:pPr>
      <w:r w:rsidRPr="00A225DD">
        <w:rPr>
          <w:bCs/>
        </w:rPr>
        <w:t>Таблица 16 – Назначение элементов правой панели (редактора заметки)</w:t>
      </w:r>
    </w:p>
    <w:p w14:paraId="1DEE7B56" w14:textId="77777777" w:rsidR="00D82E4A" w:rsidRPr="00A225DD" w:rsidRDefault="00D82E4A" w:rsidP="00D82E4A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6"/>
        <w:gridCol w:w="6809"/>
      </w:tblGrid>
      <w:tr w:rsidR="00A225DD" w:rsidRPr="00A225DD" w14:paraId="2CA829B5" w14:textId="77777777" w:rsidTr="00D74D9E">
        <w:trPr>
          <w:tblHeader/>
        </w:trPr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022A1C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632D0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05BBD135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54DDEB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«Заголовок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D2600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Редактирование заголовка (Floating Hint – плавающая подсказка)</w:t>
            </w:r>
          </w:p>
        </w:tc>
      </w:tr>
      <w:tr w:rsidR="00A225DD" w:rsidRPr="00A225DD" w14:paraId="591D4D90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5582BF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Поле «Содержимое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59E79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Редактирование текста (поддержка переноса строк, автоматическая подсветка вики-ссылок)</w:t>
            </w:r>
          </w:p>
        </w:tc>
      </w:tr>
      <w:tr w:rsidR="00A225DD" w:rsidRPr="00A225DD" w14:paraId="38CEEDD7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83B3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Вкладка «Теги»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A4392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Отображение и управление тегами заметки (добавление/удаление)</w:t>
            </w:r>
          </w:p>
        </w:tc>
      </w:tr>
      <w:tr w:rsidR="00A225DD" w:rsidRPr="00A225DD" w14:paraId="4E40AB77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7149D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Вкладка «Связанные заметки»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EBE20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Отображение списка заметок, связанных через [[...]] (граф знаний)</w:t>
            </w:r>
          </w:p>
        </w:tc>
      </w:tr>
      <w:tr w:rsidR="00A225DD" w:rsidRPr="00A225DD" w14:paraId="4A7A8CED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FEC5E8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Вкладка «Файлы»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B084F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Отображение списка прикреплённых файлов, кнопка добавления файла</w:t>
            </w:r>
          </w:p>
        </w:tc>
      </w:tr>
      <w:tr w:rsidR="00A225DD" w:rsidRPr="00A225DD" w14:paraId="444776DE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7D2BD9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Вкладка «Напоминание»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8162D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Установка даты, времени и текста напоминания</w:t>
            </w:r>
          </w:p>
        </w:tc>
      </w:tr>
      <w:tr w:rsidR="00A225DD" w:rsidRPr="00A225DD" w14:paraId="3FDDB5C8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A7F72C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«Сохранить»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20244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Сохранение изменений в базе данных</w:t>
            </w:r>
          </w:p>
        </w:tc>
      </w:tr>
      <w:tr w:rsidR="00A225DD" w:rsidRPr="00A225DD" w14:paraId="4FE5F25F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9393A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«Удалить»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4008D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Мягкое удаление заметки (IsDeleted = true)</w:t>
            </w:r>
          </w:p>
        </w:tc>
      </w:tr>
      <w:tr w:rsidR="00A225DD" w:rsidRPr="00A225DD" w14:paraId="416B4B64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8FF57C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«Новая подзаметка»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98120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Создание дочерней заметки для выбранной</w:t>
            </w:r>
          </w:p>
        </w:tc>
      </w:tr>
      <w:tr w:rsidR="0050101D" w:rsidRPr="00A225DD" w14:paraId="3F2E7AE4" w14:textId="77777777" w:rsidTr="00D74D9E">
        <w:tc>
          <w:tcPr>
            <w:tcW w:w="13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81FF5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Кнопка «Сделать конспект»</w:t>
            </w:r>
          </w:p>
        </w:tc>
        <w:tc>
          <w:tcPr>
            <w:tcW w:w="36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2ED1AC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Создание новой заметки с краткой выжимкой (первые два предложения)</w:t>
            </w:r>
          </w:p>
        </w:tc>
      </w:tr>
    </w:tbl>
    <w:p w14:paraId="7A5DDFA0" w14:textId="77777777" w:rsidR="00F146F2" w:rsidRPr="00A225DD" w:rsidRDefault="00F146F2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752D5AA3" w14:textId="13B0A2AF" w:rsidR="0050101D" w:rsidRPr="00A225DD" w:rsidRDefault="0050101D" w:rsidP="00D82E4A">
      <w:pPr>
        <w:spacing w:line="360" w:lineRule="auto"/>
        <w:jc w:val="both"/>
        <w:outlineLvl w:val="2"/>
        <w:rPr>
          <w:b/>
          <w:bCs/>
          <w:sz w:val="28"/>
          <w:szCs w:val="28"/>
        </w:rPr>
      </w:pPr>
      <w:bookmarkStart w:id="18" w:name="_Toc229843619"/>
      <w:r w:rsidRPr="00A225DD">
        <w:rPr>
          <w:b/>
          <w:bCs/>
          <w:sz w:val="28"/>
          <w:szCs w:val="28"/>
        </w:rPr>
        <w:lastRenderedPageBreak/>
        <w:t>2.3.4 Страница «Календарь напоминаний»</w:t>
      </w:r>
      <w:bookmarkEnd w:id="18"/>
    </w:p>
    <w:p w14:paraId="62699D95" w14:textId="77777777" w:rsidR="00D74D9E" w:rsidRPr="00A225DD" w:rsidRDefault="00D74D9E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67FB08F0" w14:textId="04712EE2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Страница календаря (рисунок 9) отображает недельный календарь с карточками напоминаний. Пользователь может переключать недели, отмечать напоминания как выполненные и переходить к связанным заметкам.</w:t>
      </w:r>
    </w:p>
    <w:p w14:paraId="0520409D" w14:textId="4F5BFE76" w:rsidR="00D74D9E" w:rsidRPr="00A225DD" w:rsidRDefault="00D74D9E" w:rsidP="00D74D9E">
      <w:pPr>
        <w:spacing w:line="360" w:lineRule="auto"/>
        <w:jc w:val="center"/>
        <w:rPr>
          <w:b/>
          <w:sz w:val="28"/>
          <w:szCs w:val="28"/>
        </w:rPr>
      </w:pPr>
      <w:bookmarkStart w:id="19" w:name="_GoBack"/>
      <w:r w:rsidRPr="00A225DD">
        <w:rPr>
          <w:noProof/>
          <w14:ligatures w14:val="standardContextual"/>
        </w:rPr>
        <w:drawing>
          <wp:inline distT="0" distB="0" distL="0" distR="0" wp14:anchorId="173DE1F7" wp14:editId="196E1DD1">
            <wp:extent cx="5378450" cy="3981375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83437" cy="398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9"/>
    </w:p>
    <w:p w14:paraId="2492C46B" w14:textId="7606B475" w:rsidR="0050101D" w:rsidRPr="00A225DD" w:rsidRDefault="0050101D" w:rsidP="00D74D9E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9 – Прототип страницы календаря напоминаний</w:t>
      </w:r>
    </w:p>
    <w:p w14:paraId="2D85FF8F" w14:textId="77777777" w:rsidR="0050101D" w:rsidRPr="00A225DD" w:rsidRDefault="0050101D" w:rsidP="00D74D9E">
      <w:pPr>
        <w:spacing w:line="360" w:lineRule="auto"/>
        <w:rPr>
          <w:bCs/>
        </w:rPr>
      </w:pPr>
      <w:r w:rsidRPr="00A225DD">
        <w:rPr>
          <w:bCs/>
        </w:rPr>
        <w:t>Таблица 17 – Назначение элементов страницы календаря напоминаний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5"/>
        <w:gridCol w:w="6570"/>
      </w:tblGrid>
      <w:tr w:rsidR="00A225DD" w:rsidRPr="00A225DD" w14:paraId="406F0E80" w14:textId="77777777" w:rsidTr="00D74D9E">
        <w:trPr>
          <w:tblHeader/>
        </w:trPr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A9DDC1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CEF8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43279A55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C1E56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Кнопки «Предыдущая» / «Следующая»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74C147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Переключение недель (предыдущая или следующая неделя)</w:t>
            </w:r>
          </w:p>
        </w:tc>
      </w:tr>
      <w:tr w:rsidR="00A225DD" w:rsidRPr="00A225DD" w14:paraId="15168FF5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8B0A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Отображение диапазона дат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DAE882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Информация о текущей отображаемой неделе (например, «13.05 – 19.05.2026»)</w:t>
            </w:r>
          </w:p>
        </w:tc>
      </w:tr>
      <w:tr w:rsidR="00A225DD" w:rsidRPr="00A225DD" w14:paraId="6A2BC172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D5D7B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Карточки дней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18095B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Для каждого дня недели отображается карточка, содержащая список напоминаний, приходящихся на этот день</w:t>
            </w:r>
          </w:p>
        </w:tc>
      </w:tr>
      <w:tr w:rsidR="0050101D" w:rsidRPr="00A225DD" w14:paraId="1D4BD3E1" w14:textId="77777777" w:rsidTr="00D74D9E">
        <w:tc>
          <w:tcPr>
            <w:tcW w:w="1485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92701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Карточка напоминания</w:t>
            </w:r>
          </w:p>
        </w:tc>
        <w:tc>
          <w:tcPr>
            <w:tcW w:w="351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A1D1E" w14:textId="77777777" w:rsidR="0050101D" w:rsidRPr="00A225DD" w:rsidRDefault="0050101D" w:rsidP="00D74D9E">
            <w:pPr>
              <w:rPr>
                <w:bCs/>
              </w:rPr>
            </w:pPr>
            <w:r w:rsidRPr="00A225DD">
              <w:rPr>
                <w:bCs/>
              </w:rPr>
              <w:t>Включает заголовок заметки, время напоминания, текст напоминания и чекбокс «Выполнено»</w:t>
            </w:r>
          </w:p>
        </w:tc>
      </w:tr>
    </w:tbl>
    <w:p w14:paraId="00CA652A" w14:textId="77777777" w:rsidR="00F146F2" w:rsidRPr="00A225DD" w:rsidRDefault="00F146F2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10C1943" w14:textId="6F97AA7C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Взаимодействие с календарём:</w:t>
      </w:r>
    </w:p>
    <w:p w14:paraId="4831CD7F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при нажатии на кнопки переключения недель обновляется содержимое всех карточек дней;</w:t>
      </w:r>
    </w:p>
    <w:p w14:paraId="39A556C8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при установке или снятии чекбокса «Выполнено» статус напоминания немедленно сохраняется в базе данных;</w:t>
      </w:r>
    </w:p>
    <w:p w14:paraId="16FF0D34" w14:textId="0F019D72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при двойном клике по карточке напоминания пользователь переходит к странице редактирования соответствующей заметки.</w:t>
      </w:r>
    </w:p>
    <w:p w14:paraId="51AA2F80" w14:textId="71F361FF" w:rsidR="0050101D" w:rsidRPr="00A225DD" w:rsidRDefault="0050101D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0" w:name="_Toc229843620"/>
      <w:r w:rsidRPr="00A225DD">
        <w:rPr>
          <w:b/>
          <w:bCs/>
          <w:sz w:val="28"/>
          <w:szCs w:val="28"/>
        </w:rPr>
        <w:t>2.3.5 Страница «Администрирование»</w:t>
      </w:r>
      <w:bookmarkEnd w:id="20"/>
    </w:p>
    <w:p w14:paraId="08ED1067" w14:textId="5922DF79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Страница администрирования (рисунок 10) доступна только пользователям с ролью «Admin». Она отображает таблицу всех зарегистрированных пользователей и предоставляет возможности управления учётными записями.</w:t>
      </w:r>
    </w:p>
    <w:p w14:paraId="29E402FE" w14:textId="36CB8A90" w:rsidR="004832D2" w:rsidRPr="00A225DD" w:rsidRDefault="004832D2" w:rsidP="004832D2">
      <w:pPr>
        <w:spacing w:line="360" w:lineRule="auto"/>
        <w:jc w:val="both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398F983F" wp14:editId="6DC38B63">
            <wp:extent cx="5940425" cy="2355215"/>
            <wp:effectExtent l="0" t="0" r="3175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FD2A" w14:textId="58C4BA08" w:rsidR="0050101D" w:rsidRPr="00A225DD" w:rsidRDefault="0050101D" w:rsidP="004832D2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10 – Прототип страницы администрирования</w:t>
      </w:r>
    </w:p>
    <w:p w14:paraId="19EEDB26" w14:textId="77777777" w:rsidR="0050101D" w:rsidRPr="00A225DD" w:rsidRDefault="0050101D" w:rsidP="004832D2">
      <w:pPr>
        <w:spacing w:line="360" w:lineRule="auto"/>
        <w:rPr>
          <w:bCs/>
        </w:rPr>
      </w:pPr>
      <w:r w:rsidRPr="00A225DD">
        <w:rPr>
          <w:bCs/>
        </w:rPr>
        <w:t>Таблица 18 – Назначение элементов страницы администрирования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6656"/>
      </w:tblGrid>
      <w:tr w:rsidR="00A225DD" w:rsidRPr="00A225DD" w14:paraId="22C20049" w14:textId="77777777" w:rsidTr="004832D2">
        <w:trPr>
          <w:tblHeader/>
        </w:trPr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9FEB1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CCDDA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42CA9FDC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91AD11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Таблица пользователей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90FA8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Отображение ID, логина, ФИО, роли, статуса блокировки, даты регистрации каждого пользователя</w:t>
            </w:r>
          </w:p>
        </w:tc>
      </w:tr>
      <w:tr w:rsidR="00A225DD" w:rsidRPr="00A225DD" w14:paraId="1ED47FB1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639043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Кнопка «Заблокировать» (иконка замка)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25645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Блокировка учётной записи выбранного пользователя (вход становится невозможным)</w:t>
            </w:r>
          </w:p>
        </w:tc>
      </w:tr>
      <w:tr w:rsidR="00A225DD" w:rsidRPr="00A225DD" w14:paraId="013D3D72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336F0F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 xml:space="preserve">Кнопка «Разблокировать» </w:t>
            </w:r>
            <w:r w:rsidRPr="00A225DD">
              <w:rPr>
                <w:bCs/>
              </w:rPr>
              <w:lastRenderedPageBreak/>
              <w:t>(иконка открытого замка)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387069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lastRenderedPageBreak/>
              <w:t>Снятие блокировки с учётной записи пользователя</w:t>
            </w:r>
          </w:p>
        </w:tc>
      </w:tr>
      <w:tr w:rsidR="00A225DD" w:rsidRPr="00A225DD" w14:paraId="41C4CDE9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AF4F7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lastRenderedPageBreak/>
              <w:t>Кнопка «Сбросить пароль» (иконка ключа)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46434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Установка временного пароля «default123» для выбранного пользователя</w:t>
            </w:r>
          </w:p>
        </w:tc>
      </w:tr>
      <w:tr w:rsidR="00A225DD" w:rsidRPr="00A225DD" w14:paraId="2A9D934F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C2984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Кнопка «Сменить роль» (иконка переключения)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718238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Изменение роли пользователя («User» ↔ «Admin»)</w:t>
            </w:r>
          </w:p>
        </w:tc>
      </w:tr>
      <w:tr w:rsidR="00A225DD" w:rsidRPr="00A225DD" w14:paraId="0C121FD0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90600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Кнопка «Удалить пользователя» (иконка корзины)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D83912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Полное удаление учётной записи и всех связанных данных</w:t>
            </w:r>
          </w:p>
        </w:tc>
      </w:tr>
      <w:tr w:rsidR="0050101D" w:rsidRPr="00A225DD" w14:paraId="7F02EFA7" w14:textId="77777777" w:rsidTr="004832D2">
        <w:tc>
          <w:tcPr>
            <w:tcW w:w="1439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B31D9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Кнопка «Резервное копирование»</w:t>
            </w:r>
          </w:p>
        </w:tc>
        <w:tc>
          <w:tcPr>
            <w:tcW w:w="3561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943003" w14:textId="77777777" w:rsidR="0050101D" w:rsidRPr="00A225DD" w:rsidRDefault="0050101D" w:rsidP="004832D2">
            <w:pPr>
              <w:rPr>
                <w:bCs/>
              </w:rPr>
            </w:pPr>
            <w:r w:rsidRPr="00A225DD">
              <w:rPr>
                <w:bCs/>
              </w:rPr>
              <w:t>Экспорт данных всех пользователей или всей базы данных (опционально)</w:t>
            </w:r>
          </w:p>
        </w:tc>
      </w:tr>
    </w:tbl>
    <w:p w14:paraId="5224CC02" w14:textId="607018D7" w:rsidR="00F146F2" w:rsidRPr="00A225DD" w:rsidRDefault="00F146F2">
      <w:pPr>
        <w:spacing w:after="160" w:line="278" w:lineRule="auto"/>
        <w:rPr>
          <w:b/>
          <w:bCs/>
          <w:sz w:val="28"/>
          <w:szCs w:val="28"/>
        </w:rPr>
      </w:pPr>
    </w:p>
    <w:p w14:paraId="2EB0D095" w14:textId="46B96A03" w:rsidR="0050101D" w:rsidRPr="00A225DD" w:rsidRDefault="0050101D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1" w:name="_Toc229843621"/>
      <w:r w:rsidRPr="00A225DD">
        <w:rPr>
          <w:b/>
          <w:bCs/>
          <w:sz w:val="28"/>
          <w:szCs w:val="28"/>
        </w:rPr>
        <w:t>2.3.6 Страница «Настройки профиля»</w:t>
      </w:r>
      <w:bookmarkEnd w:id="21"/>
    </w:p>
    <w:p w14:paraId="503EA1CB" w14:textId="346FD23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Страница настроек (рисунок 11) доступна любому авторизованному пользователю. Она позволяет изменить полное имя и пароль, а также переключить тему оформления.</w:t>
      </w:r>
    </w:p>
    <w:p w14:paraId="40E0621F" w14:textId="2476D8B1" w:rsidR="004832D2" w:rsidRPr="00A225DD" w:rsidRDefault="00C04DB7" w:rsidP="00F146F2">
      <w:pPr>
        <w:spacing w:line="360" w:lineRule="auto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7E63C4CE" wp14:editId="5840EC02">
            <wp:extent cx="4914900" cy="3474317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3001" cy="3480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D565" w14:textId="77777777" w:rsidR="0050101D" w:rsidRPr="00A225DD" w:rsidRDefault="0050101D" w:rsidP="00C04DB7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11 – Прототип страницы настроек профиля</w:t>
      </w:r>
    </w:p>
    <w:p w14:paraId="45F445B4" w14:textId="77777777" w:rsidR="0050101D" w:rsidRPr="00A225DD" w:rsidRDefault="0050101D" w:rsidP="00C04DB7">
      <w:pPr>
        <w:spacing w:line="360" w:lineRule="auto"/>
        <w:rPr>
          <w:bCs/>
        </w:rPr>
      </w:pPr>
      <w:r w:rsidRPr="00A225DD">
        <w:rPr>
          <w:bCs/>
        </w:rPr>
        <w:lastRenderedPageBreak/>
        <w:t>Таблица 19 – Назначение элементов страницы настроек профиля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7"/>
        <w:gridCol w:w="5818"/>
      </w:tblGrid>
      <w:tr w:rsidR="00A225DD" w:rsidRPr="00A225DD" w14:paraId="7B51AEC6" w14:textId="77777777" w:rsidTr="00C04DB7">
        <w:trPr>
          <w:tblHeader/>
        </w:trPr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22E534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FDB6D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2092D948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AADB64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Поле «Полное имя»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AF4FBD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Редактирование отображаемого имени пользователя</w:t>
            </w:r>
          </w:p>
        </w:tc>
      </w:tr>
      <w:tr w:rsidR="00A225DD" w:rsidRPr="00A225DD" w14:paraId="5C699845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A66DE8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Поле «Текущий пароль»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33373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Ввод текущего пароля (обязателен для смены пароля)</w:t>
            </w:r>
          </w:p>
        </w:tc>
      </w:tr>
      <w:tr w:rsidR="00A225DD" w:rsidRPr="00A225DD" w14:paraId="65888EEC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37292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Поле «Новый пароль»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4F2D45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Ввод нового пароля (минимум 4 символа)</w:t>
            </w:r>
          </w:p>
        </w:tc>
      </w:tr>
      <w:tr w:rsidR="00A225DD" w:rsidRPr="00A225DD" w14:paraId="64C62AB7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DFF24A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Поле «Подтверждение пароля»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5ED2B5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Повторный ввод нового пароля для проверки</w:t>
            </w:r>
          </w:p>
        </w:tc>
      </w:tr>
      <w:tr w:rsidR="00A225DD" w:rsidRPr="00A225DD" w14:paraId="422B4A40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19AD4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Кнопка «Сменить тему» (переключатель)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D8385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Переключение между светлой и тёмной темой оформления интерфейса</w:t>
            </w:r>
          </w:p>
        </w:tc>
      </w:tr>
      <w:tr w:rsidR="00A225DD" w:rsidRPr="00A225DD" w14:paraId="3929EECF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CC574A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Кнопка «Сохранить»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D63C8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Сохранение внесённых изменений в базе данных</w:t>
            </w:r>
          </w:p>
        </w:tc>
      </w:tr>
      <w:tr w:rsidR="00A225DD" w:rsidRPr="00A225DD" w14:paraId="0B8A6810" w14:textId="77777777" w:rsidTr="00C04DB7">
        <w:tc>
          <w:tcPr>
            <w:tcW w:w="18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B5E68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Кнопка «Отмена»</w:t>
            </w:r>
          </w:p>
        </w:tc>
        <w:tc>
          <w:tcPr>
            <w:tcW w:w="31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18223" w14:textId="77777777" w:rsidR="0050101D" w:rsidRPr="00A225DD" w:rsidRDefault="0050101D" w:rsidP="00C04DB7">
            <w:pPr>
              <w:rPr>
                <w:bCs/>
              </w:rPr>
            </w:pPr>
            <w:r w:rsidRPr="00A225DD">
              <w:rPr>
                <w:bCs/>
              </w:rPr>
              <w:t>Сброс всех полей к исходным значениям</w:t>
            </w:r>
          </w:p>
        </w:tc>
      </w:tr>
    </w:tbl>
    <w:p w14:paraId="0547CC5F" w14:textId="11484ED1" w:rsidR="00C04DB7" w:rsidRPr="00A225DD" w:rsidRDefault="00C04DB7" w:rsidP="00F146F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Навигационная структура информационной системы «MindKeeper» представлена на рисунке 12.</w:t>
      </w:r>
    </w:p>
    <w:p w14:paraId="0B790548" w14:textId="5FFB86DD" w:rsidR="00C04DB7" w:rsidRPr="00A225DD" w:rsidRDefault="00AB364F" w:rsidP="00F146F2">
      <w:p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pict w14:anchorId="2D512C6B">
          <v:shape id="_x0000_i1028" type="#_x0000_t75" style="width:467.25pt;height:214.5pt">
            <v:imagedata r:id="rId24" o:title="рис 12_1" croptop="3484f"/>
          </v:shape>
        </w:pict>
      </w:r>
    </w:p>
    <w:p w14:paraId="2E780C97" w14:textId="77777777" w:rsidR="00C04DB7" w:rsidRPr="00A225DD" w:rsidRDefault="00C04DB7" w:rsidP="00C04DB7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12 – Схема навигации между экранами</w:t>
      </w:r>
    </w:p>
    <w:p w14:paraId="47E60EA5" w14:textId="77777777" w:rsidR="00C04DB7" w:rsidRPr="00A225DD" w:rsidRDefault="00C04DB7" w:rsidP="00C04DB7">
      <w:pPr>
        <w:spacing w:line="360" w:lineRule="auto"/>
        <w:rPr>
          <w:bCs/>
        </w:rPr>
      </w:pPr>
      <w:r w:rsidRPr="00A225DD">
        <w:rPr>
          <w:bCs/>
        </w:rPr>
        <w:t>Таблица 20 – Описание навигационных переходов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832"/>
        <w:gridCol w:w="5044"/>
      </w:tblGrid>
      <w:tr w:rsidR="00A225DD" w:rsidRPr="00A225DD" w14:paraId="6E60C530" w14:textId="77777777" w:rsidTr="00C04DB7">
        <w:trPr>
          <w:tblHeader/>
        </w:trPr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CCA129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№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F9E33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Действие пользователя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4F17B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Переход</w:t>
            </w:r>
          </w:p>
        </w:tc>
      </w:tr>
      <w:tr w:rsidR="00A225DD" w:rsidRPr="00A225DD" w14:paraId="121424A9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9A38C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1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3F4ED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Запуск приложения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57CB04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Отображение экрана авторизации</w:t>
            </w:r>
          </w:p>
        </w:tc>
      </w:tr>
      <w:tr w:rsidR="00A225DD" w:rsidRPr="00A225DD" w14:paraId="38189C05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F2776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2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998F6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Успешная авторизация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DDC698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Главное окно (фрейм со страницей «Мои заметки» по умолчанию)</w:t>
            </w:r>
          </w:p>
        </w:tc>
      </w:tr>
      <w:tr w:rsidR="00A225DD" w:rsidRPr="00A225DD" w14:paraId="1A01ADC8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264DC0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3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181BD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Нажатие кнопки «Регистрация»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5AF1F8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Переход к экрану регистрации</w:t>
            </w:r>
          </w:p>
        </w:tc>
      </w:tr>
      <w:tr w:rsidR="00A225DD" w:rsidRPr="00A225DD" w14:paraId="722FAFE1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4A0B5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lastRenderedPageBreak/>
              <w:t>4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460B6F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Успешная регистрация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316656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Возврат к экрану авторизации</w:t>
            </w:r>
          </w:p>
        </w:tc>
      </w:tr>
      <w:tr w:rsidR="00A225DD" w:rsidRPr="00A225DD" w14:paraId="016394CB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B453F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5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C5B20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Выбор пунктов левого меню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0C148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Замена содержимого фрейма соответствующей страницей</w:t>
            </w:r>
          </w:p>
        </w:tc>
      </w:tr>
      <w:tr w:rsidR="00A225DD" w:rsidRPr="00A225DD" w14:paraId="27D2E864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FD49C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6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C4C99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Нажатие кнопки «Настройки»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36C6A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Замена содержимого фрейма страницей настроек</w:t>
            </w:r>
          </w:p>
        </w:tc>
      </w:tr>
      <w:tr w:rsidR="00A225DD" w:rsidRPr="00A225DD" w14:paraId="1149ACC4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9FB8C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7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4250B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Нажатие кнопки «Выход»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DE227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Завершение сеанса, возврат к экрану авторизации</w:t>
            </w:r>
          </w:p>
        </w:tc>
      </w:tr>
      <w:tr w:rsidR="00A225DD" w:rsidRPr="00A225DD" w14:paraId="53E9D976" w14:textId="77777777" w:rsidTr="00C04DB7">
        <w:tc>
          <w:tcPr>
            <w:tcW w:w="20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759054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8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2EB80B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Закрытие главного окна через системное меню</w:t>
            </w:r>
          </w:p>
        </w:tc>
        <w:tc>
          <w:tcPr>
            <w:tcW w:w="272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572316" w14:textId="77777777" w:rsidR="00C04DB7" w:rsidRPr="00A225DD" w:rsidRDefault="00C04DB7" w:rsidP="00C04DB7">
            <w:pPr>
              <w:rPr>
                <w:bCs/>
              </w:rPr>
            </w:pPr>
            <w:r w:rsidRPr="00A225DD">
              <w:rPr>
                <w:bCs/>
              </w:rPr>
              <w:t>Показ экрана авторизации (если не был выполнен явный выход)</w:t>
            </w:r>
          </w:p>
        </w:tc>
      </w:tr>
    </w:tbl>
    <w:p w14:paraId="1DCC6AB5" w14:textId="1EFE4681" w:rsidR="0050101D" w:rsidRPr="00A225DD" w:rsidRDefault="0050101D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Требования к графическому интерфейсу</w:t>
      </w:r>
    </w:p>
    <w:p w14:paraId="462664E4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Разработанный интерфейс удовлетворяет следующим требованиям:</w:t>
      </w:r>
    </w:p>
    <w:p w14:paraId="49F94F13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форм ввода и вывода данных (все поля редактирования заметок, поиск, таблицы);</w:t>
      </w:r>
    </w:p>
    <w:p w14:paraId="7C5B7A58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удобная навигация (левое меню, кнопки навигации, возможность возврата к предыдущей странице);</w:t>
      </w:r>
    </w:p>
    <w:p w14:paraId="5C717821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меню (левое навигационное меню с иконками);</w:t>
      </w:r>
    </w:p>
    <w:p w14:paraId="081A7511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всплывающих подсказок (ToolTip) для всех элементов управления;</w:t>
      </w:r>
    </w:p>
    <w:p w14:paraId="7A09AFF0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защита от некорректного ввода данных (проверка заполнения полей, валидация формата времени, подтверждение удаления);</w:t>
      </w:r>
    </w:p>
    <w:p w14:paraId="60AF952E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обработка исключительных ситуаций (сообщения об ошибках, попытка доступа к несуществующим данным);</w:t>
      </w:r>
    </w:p>
    <w:p w14:paraId="4AFADD74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сведений о программе (в диалоговом окне «О программе»);</w:t>
      </w:r>
    </w:p>
    <w:p w14:paraId="150E7985" w14:textId="77777777" w:rsidR="0050101D" w:rsidRPr="00A225DD" w:rsidRDefault="0050101D" w:rsidP="00255BE6">
      <w:pPr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наличие сведений об авторе (в диалоговом окне или на странице настроек).</w:t>
      </w:r>
    </w:p>
    <w:p w14:paraId="675896A4" w14:textId="77777777" w:rsidR="0050101D" w:rsidRPr="00A225DD" w:rsidRDefault="0050101D" w:rsidP="0050101D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Вывод по подразделу</w:t>
      </w:r>
    </w:p>
    <w:p w14:paraId="4C97FBAD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Спроектированный пользовательский интерфейс информационной системы «MindKeeper» отвечает современным требованиям эргономики, обеспечивает интуитивно понятную навигацию и предоставляет пользователю </w:t>
      </w:r>
      <w:r w:rsidRPr="00A225DD">
        <w:rPr>
          <w:sz w:val="28"/>
          <w:szCs w:val="28"/>
        </w:rPr>
        <w:lastRenderedPageBreak/>
        <w:t>все необходимые функции для управления персональными знаниями. Применение библиотеки Material Design позволяет реализовать единый стиль оформления и поддержку светлой/тёмной темы, что повышает удовлетворённость пользователя.</w:t>
      </w:r>
    </w:p>
    <w:p w14:paraId="064D48D6" w14:textId="6455FB10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518D8C3F" w14:textId="77777777" w:rsidR="0050101D" w:rsidRPr="00A225DD" w:rsidRDefault="0050101D" w:rsidP="0050101D">
      <w:pPr>
        <w:spacing w:line="360" w:lineRule="auto"/>
        <w:ind w:firstLine="709"/>
        <w:jc w:val="both"/>
        <w:rPr>
          <w:sz w:val="28"/>
          <w:szCs w:val="28"/>
        </w:rPr>
      </w:pPr>
    </w:p>
    <w:p w14:paraId="059940C2" w14:textId="70D701BE" w:rsidR="00E921D6" w:rsidRPr="00A225DD" w:rsidRDefault="00E921D6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47A5BBC9" w14:textId="6355FE9C" w:rsidR="00E510F6" w:rsidRPr="00A225DD" w:rsidRDefault="00E510F6" w:rsidP="00E510F6">
      <w:pPr>
        <w:outlineLvl w:val="0"/>
        <w:rPr>
          <w:b/>
          <w:bCs/>
          <w:sz w:val="28"/>
          <w:szCs w:val="28"/>
        </w:rPr>
      </w:pPr>
      <w:bookmarkStart w:id="22" w:name="_Toc229843622"/>
      <w:r w:rsidRPr="00A225DD">
        <w:rPr>
          <w:b/>
          <w:bCs/>
          <w:sz w:val="28"/>
          <w:szCs w:val="28"/>
        </w:rPr>
        <w:lastRenderedPageBreak/>
        <w:t>3. Рабочее проектирование</w:t>
      </w:r>
      <w:bookmarkEnd w:id="22"/>
    </w:p>
    <w:p w14:paraId="751596FA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45DAA23F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23" w:name="_Toc229843623"/>
      <w:r w:rsidRPr="00A225DD">
        <w:rPr>
          <w:b/>
          <w:bCs/>
          <w:sz w:val="28"/>
          <w:szCs w:val="28"/>
        </w:rPr>
        <w:t>3.1. Разработка БД</w:t>
      </w:r>
      <w:bookmarkEnd w:id="23"/>
    </w:p>
    <w:p w14:paraId="7DDF8E4E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</w:p>
    <w:p w14:paraId="366273C9" w14:textId="0D1BC84B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Разработка базы данных (БД) является ключевым этапом рабочего проектирования информационной системы «MindKeeper». На данном этапе осуществляется физическая реализация логической модели данных, созданной в разделе 2.1, с использованием выбранной системы управления базами данных – Microsoft SQL Server.</w:t>
      </w:r>
    </w:p>
    <w:p w14:paraId="7A00A70E" w14:textId="77777777" w:rsidR="00127DE9" w:rsidRPr="00A225DD" w:rsidRDefault="00127DE9" w:rsidP="00127DE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Физическая модель базы данных</w:t>
      </w:r>
    </w:p>
    <w:p w14:paraId="0615B768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Физическая модель данных представляет собой детализированное описание структуры базы данных с учётом конкретной СУБД. Для информационной системы «MindKeeper» физическая модель включает следующие объекты: таблицы, первичные и внешние ключи, индексы, ограничения целостности и значения по умолчанию.</w:t>
      </w:r>
    </w:p>
    <w:p w14:paraId="0A29B2E1" w14:textId="234A490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Схема базы данных, сгенерированная в среде SQL Server Management Studio (SSMS), представлена на рисунке 13.</w:t>
      </w:r>
    </w:p>
    <w:p w14:paraId="73E063D0" w14:textId="37E6119E" w:rsidR="00127DE9" w:rsidRPr="00A225DD" w:rsidRDefault="00127DE9" w:rsidP="00127DE9">
      <w:pPr>
        <w:spacing w:line="360" w:lineRule="auto"/>
        <w:jc w:val="center"/>
        <w:rPr>
          <w:b/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103EA5DB" wp14:editId="2302C46C">
            <wp:extent cx="5221077" cy="3571875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2915" cy="357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007A6" w14:textId="77777777" w:rsidR="00127DE9" w:rsidRPr="00A225DD" w:rsidRDefault="00127DE9" w:rsidP="00127DE9">
      <w:pPr>
        <w:spacing w:line="360" w:lineRule="auto"/>
        <w:jc w:val="center"/>
        <w:rPr>
          <w:bCs/>
        </w:rPr>
      </w:pPr>
      <w:r w:rsidRPr="00A225DD">
        <w:rPr>
          <w:bCs/>
        </w:rPr>
        <w:t>Рисунок 13 – Схема базы данных информационной системы «MindKeeper» (диаграмма из SSMS)</w:t>
      </w:r>
    </w:p>
    <w:p w14:paraId="078EF1ED" w14:textId="77777777" w:rsidR="00127DE9" w:rsidRPr="00A225DD" w:rsidRDefault="00127DE9" w:rsidP="00127DE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Нормализация базы данных</w:t>
      </w:r>
    </w:p>
    <w:p w14:paraId="11E3C8EC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Нормализация – это процесс организации данных в реляционной базе данных с целью устранения избыточности и аномалий обновления. Проектирование базы данных «MindKeeper» выполнялось с учётом требований нормальных форм.</w:t>
      </w:r>
    </w:p>
    <w:p w14:paraId="6A9FC592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Первая нормальная форма (1НФ).</w:t>
      </w:r>
      <w:r w:rsidRPr="00A225DD">
        <w:rPr>
          <w:sz w:val="28"/>
          <w:szCs w:val="28"/>
        </w:rPr>
        <w:t> Все таблицы удовлетворяют требованиям 1НФ, поскольку:</w:t>
      </w:r>
    </w:p>
    <w:p w14:paraId="0E6B68F4" w14:textId="77777777" w:rsidR="00127DE9" w:rsidRPr="00A225DD" w:rsidRDefault="00127DE9" w:rsidP="00255BE6">
      <w:pPr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каждое поле содержит атомарные (неделимые) значения;</w:t>
      </w:r>
    </w:p>
    <w:p w14:paraId="49A6163B" w14:textId="77777777" w:rsidR="00127DE9" w:rsidRPr="00A225DD" w:rsidRDefault="00127DE9" w:rsidP="00255BE6">
      <w:pPr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каждой таблице определён первичный ключ;</w:t>
      </w:r>
    </w:p>
    <w:p w14:paraId="03AFBB1E" w14:textId="77777777" w:rsidR="00127DE9" w:rsidRPr="00A225DD" w:rsidRDefault="00127DE9" w:rsidP="00255BE6">
      <w:pPr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отсутствуют повторяющиеся группы данных (например, теги вынесены в отдельную таблицу Tags, а связь заметок с тегами реализована через таблицу NoteTags).</w:t>
      </w:r>
    </w:p>
    <w:p w14:paraId="07AA0DAC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Вторая нормальная форма (2НФ).</w:t>
      </w:r>
      <w:r w:rsidRPr="00A225DD">
        <w:rPr>
          <w:sz w:val="28"/>
          <w:szCs w:val="28"/>
        </w:rPr>
        <w:t xml:space="preserve"> Таблицы находятся во 2НФ, так как они уже находятся в 1НФ, и все неключевые поля зависят от полного первичного ключа (в таблицах с составным ключом, </w:t>
      </w:r>
      <w:proofErr w:type="gramStart"/>
      <w:r w:rsidRPr="00A225DD">
        <w:rPr>
          <w:sz w:val="28"/>
          <w:szCs w:val="28"/>
        </w:rPr>
        <w:t>например</w:t>
      </w:r>
      <w:proofErr w:type="gramEnd"/>
      <w:r w:rsidRPr="00A225DD">
        <w:rPr>
          <w:sz w:val="28"/>
          <w:szCs w:val="28"/>
        </w:rPr>
        <w:t xml:space="preserve"> NoteTags, отсутствуют неключевые поля).</w:t>
      </w:r>
    </w:p>
    <w:p w14:paraId="21DB3390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Третья нормальная форма (3НФ).</w:t>
      </w:r>
      <w:r w:rsidRPr="00A225DD">
        <w:rPr>
          <w:sz w:val="28"/>
          <w:szCs w:val="28"/>
        </w:rPr>
        <w:t> База данных приведена к 3НФ, поскольку все неключевые поля зависят только от первичного ключа и не зависят от других неключевых полей. Транзитивные зависимости отсутствуют. Например, в таблице Notes поле UserID является внешним ключом и зависит только от первичного ключа NoteID, а информация о пользователе вынесена в отдельную таблицу Users.</w:t>
      </w:r>
    </w:p>
    <w:p w14:paraId="7155D800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Таким образом, спроектированная база данных соответствует требованиям третьей нормальной формы (3НФ), что обеспечивает:</w:t>
      </w:r>
    </w:p>
    <w:p w14:paraId="42E1A64B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устранение избыточности данных;</w:t>
      </w:r>
    </w:p>
    <w:p w14:paraId="2063ED92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целостность и непротиворечивость информации;</w:t>
      </w:r>
    </w:p>
    <w:p w14:paraId="054C7D27" w14:textId="6440AE19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удобство выполнения операций вставки, обновления и удаления данных.</w:t>
      </w:r>
    </w:p>
    <w:p w14:paraId="6269EC1A" w14:textId="77777777" w:rsidR="00127DE9" w:rsidRPr="00A225DD" w:rsidRDefault="00127DE9" w:rsidP="00127DE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Обоснование ограничений целостности</w:t>
      </w:r>
    </w:p>
    <w:p w14:paraId="14937E5C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В процессе физического проектирования базы данных были определены следующие ограничения целостности.</w:t>
      </w:r>
    </w:p>
    <w:p w14:paraId="79634BE3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Первичные ключи.</w:t>
      </w:r>
      <w:r w:rsidRPr="00A225DD">
        <w:rPr>
          <w:sz w:val="28"/>
          <w:szCs w:val="28"/>
        </w:rPr>
        <w:t> Каждая таблица имеет первичный ключ, обеспечивающий уникальную идентификацию каждой строки:</w:t>
      </w:r>
    </w:p>
    <w:p w14:paraId="716333B4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Users – UserID (INT, IDENTITY);</w:t>
      </w:r>
    </w:p>
    <w:p w14:paraId="05C3847E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Notes – NoteID (INT, IDENTITY);</w:t>
      </w:r>
    </w:p>
    <w:p w14:paraId="38BE923E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Tags – TagID (INT, IDENTITY);</w:t>
      </w:r>
    </w:p>
    <w:p w14:paraId="01FD1E68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NoteTags – составной ключ (NoteID, TagID);</w:t>
      </w:r>
    </w:p>
    <w:p w14:paraId="66843300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Links – LinkID (INT, IDENTITY);</w:t>
      </w:r>
    </w:p>
    <w:p w14:paraId="78A5822E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Files – FileID (INT, IDENTITY);</w:t>
      </w:r>
    </w:p>
    <w:p w14:paraId="0080273C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Reminders – ReminderID (INT, IDENTITY);</w:t>
      </w:r>
    </w:p>
    <w:p w14:paraId="4F6DDA79" w14:textId="77777777" w:rsidR="00127DE9" w:rsidRPr="00A225DD" w:rsidRDefault="00127DE9" w:rsidP="00255BE6">
      <w:pPr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Entities – EntityID (INT, IDENTITY).</w:t>
      </w:r>
    </w:p>
    <w:p w14:paraId="44633E35" w14:textId="6B7F9C95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Внешние ключи.</w:t>
      </w:r>
      <w:r w:rsidRPr="00A225DD">
        <w:rPr>
          <w:sz w:val="28"/>
          <w:szCs w:val="28"/>
        </w:rPr>
        <w:t> Для поддержки ссылочной целостности определены следующие внешние ключи:</w:t>
      </w:r>
    </w:p>
    <w:p w14:paraId="5617279C" w14:textId="463FB768" w:rsidR="00127DE9" w:rsidRPr="00A225DD" w:rsidRDefault="00127DE9" w:rsidP="00127DE9">
      <w:pPr>
        <w:spacing w:line="360" w:lineRule="auto"/>
        <w:rPr>
          <w:bCs/>
        </w:rPr>
      </w:pPr>
      <w:r w:rsidRPr="00A225DD">
        <w:rPr>
          <w:bCs/>
        </w:rPr>
        <w:t>Таблица 2</w:t>
      </w:r>
      <w:r w:rsidRPr="00A225DD">
        <w:rPr>
          <w:bCs/>
          <w:lang w:val="en-US"/>
        </w:rPr>
        <w:t>1</w:t>
      </w:r>
      <w:r w:rsidRPr="00A225DD">
        <w:rPr>
          <w:bCs/>
        </w:rPr>
        <w:t xml:space="preserve"> – Внешние ключи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6"/>
        <w:gridCol w:w="2486"/>
        <w:gridCol w:w="3873"/>
      </w:tblGrid>
      <w:tr w:rsidR="00A225DD" w:rsidRPr="00A225DD" w14:paraId="406DF314" w14:textId="77777777" w:rsidTr="00127DE9">
        <w:trPr>
          <w:tblHeader/>
        </w:trPr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564BED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Внешний ключ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AB8050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Ссылается на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66643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Действие при удалении</w:t>
            </w:r>
          </w:p>
        </w:tc>
      </w:tr>
      <w:tr w:rsidR="00A225DD" w:rsidRPr="00A225DD" w14:paraId="72D1A0AD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1ED4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Notes.UserID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29FAE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Users.UserID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4A8EE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  <w:tr w:rsidR="00A225DD" w:rsidRPr="00A225DD" w14:paraId="7C6F5C94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0E1477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Notes.ParentNoteID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410BF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31814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 ACTION</w:t>
            </w:r>
          </w:p>
        </w:tc>
      </w:tr>
      <w:tr w:rsidR="00A225DD" w:rsidRPr="00A225DD" w14:paraId="1B844EF8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3F8523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NoteTags.NoteID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374CB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46ADC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  <w:tr w:rsidR="00A225DD" w:rsidRPr="00A225DD" w14:paraId="4EBA4E48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D639CA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NoteTags.TagID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3CEFA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Tags.TagID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8296F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  <w:tr w:rsidR="00A225DD" w:rsidRPr="00A225DD" w14:paraId="07818702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59FA85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Links.SourceNoteID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EC9C68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38FE53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 ACTION</w:t>
            </w:r>
          </w:p>
        </w:tc>
      </w:tr>
      <w:tr w:rsidR="00A225DD" w:rsidRPr="00A225DD" w14:paraId="09E9490A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4FB78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Links.TargetNoteID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FF6B9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38DFA9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 ACTION</w:t>
            </w:r>
          </w:p>
        </w:tc>
      </w:tr>
      <w:tr w:rsidR="00A225DD" w:rsidRPr="00A225DD" w14:paraId="682BEB39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A3B4D0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Files.NoteID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618A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693AB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  <w:tr w:rsidR="00A225DD" w:rsidRPr="00A225DD" w14:paraId="0982F2D5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BDD51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Reminders.NoteID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6770B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61BC55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  <w:tr w:rsidR="00A225DD" w:rsidRPr="00A225DD" w14:paraId="117C4F41" w14:textId="77777777" w:rsidTr="00127DE9">
        <w:tc>
          <w:tcPr>
            <w:tcW w:w="159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AA82B5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Entities.NoteID</w:t>
            </w:r>
          </w:p>
        </w:tc>
        <w:tc>
          <w:tcPr>
            <w:tcW w:w="133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555D6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Notes.NoteID</w:t>
            </w:r>
          </w:p>
        </w:tc>
        <w:tc>
          <w:tcPr>
            <w:tcW w:w="207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9AC4CB" w14:textId="77777777" w:rsidR="00127DE9" w:rsidRPr="00A225DD" w:rsidRDefault="00127DE9" w:rsidP="00127DE9">
            <w:pPr>
              <w:rPr>
                <w:bCs/>
              </w:rPr>
            </w:pPr>
            <w:r w:rsidRPr="00A225DD">
              <w:rPr>
                <w:bCs/>
              </w:rPr>
              <w:t>CASCADE</w:t>
            </w:r>
          </w:p>
        </w:tc>
      </w:tr>
    </w:tbl>
    <w:p w14:paraId="5F0D9871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Полный SQL-скрипт создания базы данных (включая создание таблиц, индексов, ограничений и начальное наполнение тестовыми данными) вынесен в </w:t>
      </w:r>
      <w:r w:rsidRPr="00A225DD">
        <w:rPr>
          <w:bCs/>
          <w:sz w:val="28"/>
          <w:szCs w:val="28"/>
        </w:rPr>
        <w:t>Приложение А</w:t>
      </w:r>
      <w:r w:rsidRPr="00A225DD">
        <w:rPr>
          <w:sz w:val="28"/>
          <w:szCs w:val="28"/>
        </w:rPr>
        <w:t> настоящей пояснительной записки. Скрипт содержит:</w:t>
      </w:r>
    </w:p>
    <w:p w14:paraId="23742DC0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 xml:space="preserve">– инструкции </w:t>
      </w:r>
      <w:r w:rsidRPr="00A225DD">
        <w:rPr>
          <w:sz w:val="28"/>
          <w:szCs w:val="28"/>
          <w:lang w:val="en-US"/>
        </w:rPr>
        <w:t>CREATE</w:t>
      </w:r>
      <w:r w:rsidRPr="00A225DD">
        <w:rPr>
          <w:sz w:val="28"/>
          <w:szCs w:val="28"/>
        </w:rPr>
        <w:t xml:space="preserve"> </w:t>
      </w:r>
      <w:r w:rsidRPr="00A225DD">
        <w:rPr>
          <w:sz w:val="28"/>
          <w:szCs w:val="28"/>
          <w:lang w:val="en-US"/>
        </w:rPr>
        <w:t>DATABASE</w:t>
      </w:r>
      <w:r w:rsidRPr="00A225DD">
        <w:rPr>
          <w:sz w:val="28"/>
          <w:szCs w:val="28"/>
        </w:rPr>
        <w:t xml:space="preserve"> и </w:t>
      </w:r>
      <w:r w:rsidRPr="00A225DD">
        <w:rPr>
          <w:sz w:val="28"/>
          <w:szCs w:val="28"/>
          <w:lang w:val="en-US"/>
        </w:rPr>
        <w:t>USE</w:t>
      </w:r>
      <w:r w:rsidRPr="00A225DD">
        <w:rPr>
          <w:sz w:val="28"/>
          <w:szCs w:val="28"/>
        </w:rPr>
        <w:t>;</w:t>
      </w:r>
    </w:p>
    <w:p w14:paraId="5F0BC373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инструкции CREATE TABLE для всех таблиц;</w:t>
      </w:r>
    </w:p>
    <w:p w14:paraId="628A861B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инструкции ALTER TABLE для создания первичных и внешних ключей;</w:t>
      </w:r>
    </w:p>
    <w:p w14:paraId="05B38377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инструкции CREATE INDEX для создания индексов;</w:t>
      </w:r>
    </w:p>
    <w:p w14:paraId="279E2083" w14:textId="5B16687E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– инструкции INSERT для начального заполнения справочных данных (теги, пользователи, заметки).</w:t>
      </w:r>
    </w:p>
    <w:p w14:paraId="785205EC" w14:textId="77777777" w:rsidR="00127DE9" w:rsidRPr="00A225DD" w:rsidRDefault="00127DE9" w:rsidP="00127DE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Вывод по подразделу</w:t>
      </w:r>
    </w:p>
    <w:p w14:paraId="7DBA21BF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Спроектированная и реализованная база данных информационной системы «MindKeeper» соответствует требованиям третьей нормальной формы (3НФ), обеспечивает целостность и непротиворечивость хранимых данных, а также высокую производительность запросов за счёт правильно подобранных индексов. Все ограничения целостности обоснованы и направлены на поддержание корректного состояния данных в процессе эксплуатации системы.</w:t>
      </w:r>
    </w:p>
    <w:p w14:paraId="59FEF9FA" w14:textId="0420F11C" w:rsidR="00127DE9" w:rsidRPr="00A225DD" w:rsidRDefault="00127DE9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385FE4FA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24" w:name="_Toc229843624"/>
      <w:r w:rsidRPr="00A225DD">
        <w:rPr>
          <w:b/>
          <w:bCs/>
          <w:sz w:val="28"/>
          <w:szCs w:val="28"/>
        </w:rPr>
        <w:lastRenderedPageBreak/>
        <w:t>3.2. Разработка пользовательского интерфейса</w:t>
      </w:r>
      <w:bookmarkEnd w:id="24"/>
    </w:p>
    <w:p w14:paraId="1E613F47" w14:textId="77777777" w:rsidR="00E510F6" w:rsidRPr="00A225DD" w:rsidRDefault="00E510F6" w:rsidP="00E510F6">
      <w:pPr>
        <w:rPr>
          <w:sz w:val="28"/>
          <w:szCs w:val="28"/>
        </w:rPr>
      </w:pPr>
    </w:p>
    <w:p w14:paraId="09F2CCF8" w14:textId="77777777" w:rsidR="00127DE9" w:rsidRPr="00A225DD" w:rsidRDefault="00127DE9" w:rsidP="00127DE9">
      <w:pPr>
        <w:spacing w:line="360" w:lineRule="auto"/>
        <w:ind w:firstLine="709"/>
        <w:jc w:val="both"/>
        <w:rPr>
          <w:sz w:val="28"/>
          <w:szCs w:val="28"/>
        </w:rPr>
      </w:pPr>
    </w:p>
    <w:p w14:paraId="737D61C5" w14:textId="6BBB7272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Разработка пользовательского интерфейса (UI) информационной системы «MindKeeper» выполнена на платформе WPF (Windows Presentation Foundation) с использованием декларативного языка XAML. Выбор WPF обусловлен его возможностями по созданию гибких, масштабируемых и визуально привлекательных интерфейсов, поддержкой паттерна MVVM (Model-View-ViewModel) и богатыми средствами стилизации.</w:t>
      </w:r>
    </w:p>
    <w:p w14:paraId="11226F5C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</w:p>
    <w:p w14:paraId="2C1CC8B1" w14:textId="084805CB" w:rsidR="00DE2D96" w:rsidRPr="00A225DD" w:rsidRDefault="00DE2D96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5" w:name="_Toc229843625"/>
      <w:r w:rsidRPr="00A225DD">
        <w:rPr>
          <w:b/>
          <w:bCs/>
          <w:sz w:val="28"/>
          <w:szCs w:val="28"/>
        </w:rPr>
        <w:t>3.2.1 Описание стиля и используемые компоненты</w:t>
      </w:r>
      <w:bookmarkEnd w:id="25"/>
    </w:p>
    <w:p w14:paraId="4E12E86E" w14:textId="77777777" w:rsidR="00DE2D96" w:rsidRPr="00A225DD" w:rsidRDefault="00DE2D96" w:rsidP="00DE2D96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74BE72B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качестве основы для стилизации интерфейса выбрана библиотека </w:t>
      </w:r>
      <w:r w:rsidRPr="00A225DD">
        <w:rPr>
          <w:bCs/>
          <w:sz w:val="28"/>
          <w:szCs w:val="28"/>
        </w:rPr>
        <w:t>Material Design for WPF</w:t>
      </w:r>
      <w:r w:rsidRPr="00A225DD">
        <w:rPr>
          <w:sz w:val="28"/>
          <w:szCs w:val="28"/>
        </w:rPr>
        <w:t>, которая реализует принципы современного дизайна, предложенные компанией Google. Основные характеристики стиля:</w:t>
      </w:r>
    </w:p>
    <w:p w14:paraId="65F057A7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Плоский дизайн</w:t>
      </w:r>
      <w:r w:rsidRPr="00A225DD">
        <w:rPr>
          <w:sz w:val="28"/>
          <w:szCs w:val="28"/>
        </w:rPr>
        <w:t> (flat design) – отсутствие объёмных теней и градиентов, акцент на цвет и типографику.</w:t>
      </w:r>
    </w:p>
    <w:p w14:paraId="505F853F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Карточки</w:t>
      </w:r>
      <w:r w:rsidRPr="00A225DD">
        <w:rPr>
          <w:sz w:val="28"/>
          <w:szCs w:val="28"/>
        </w:rPr>
        <w:t> (cards) – группировка связанной информации в визуально обособленные блоки.</w:t>
      </w:r>
    </w:p>
    <w:p w14:paraId="7B87AB15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Анимация</w:t>
      </w:r>
      <w:r w:rsidRPr="00A225DD">
        <w:rPr>
          <w:sz w:val="28"/>
          <w:szCs w:val="28"/>
        </w:rPr>
        <w:t> – плавные переходы, изменение цвета при наведении, всплывающие подсказки.</w:t>
      </w:r>
    </w:p>
    <w:p w14:paraId="1EBB45BC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Адаптивность</w:t>
      </w:r>
      <w:r w:rsidRPr="00A225DD">
        <w:rPr>
          <w:sz w:val="28"/>
          <w:szCs w:val="28"/>
        </w:rPr>
        <w:t> – поддержка светлой (Light) и тёмной (Dark) темы с возможностью динамического переключения в рантайме.</w:t>
      </w:r>
    </w:p>
    <w:p w14:paraId="116EEF94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Иконки</w:t>
      </w:r>
      <w:r w:rsidRPr="00A225DD">
        <w:rPr>
          <w:sz w:val="28"/>
          <w:szCs w:val="28"/>
        </w:rPr>
        <w:t> – использование набора Material Design Icons для наглядности элементов управления.</w:t>
      </w:r>
    </w:p>
    <w:p w14:paraId="67E9AFAB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Floating Hints</w:t>
      </w:r>
      <w:r w:rsidRPr="00A225DD">
        <w:rPr>
          <w:sz w:val="28"/>
          <w:szCs w:val="28"/>
        </w:rPr>
        <w:t> – плавающие подсказки для полей ввода, экономящие место на экране.</w:t>
      </w:r>
    </w:p>
    <w:p w14:paraId="0B052816" w14:textId="77777777" w:rsidR="00DE2D96" w:rsidRPr="00A225DD" w:rsidRDefault="00DE2D96" w:rsidP="00255BE6">
      <w:pPr>
        <w:pStyle w:val="a7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Цветовая схема приложения</w:t>
      </w:r>
      <w:r w:rsidRPr="00A225DD">
        <w:rPr>
          <w:sz w:val="28"/>
          <w:szCs w:val="28"/>
        </w:rPr>
        <w:t> (по умолчанию – светлая тема):</w:t>
      </w:r>
    </w:p>
    <w:p w14:paraId="5FDF9C39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Основной цвет (Primary) – Indigo (#3F51B5) – используется для верхней панели, акцентных кнопок, границ активных элементов.</w:t>
      </w:r>
    </w:p>
    <w:p w14:paraId="20791472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Вторичный цвет (Secondary) – DeepOrange (#FF5722) – используется для выделения второстепенных элементов.</w:t>
      </w:r>
    </w:p>
    <w:p w14:paraId="601215CE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Фон (Background) – светло-серый (#FAFAFA) для светлой темы и тёмно-серый (#1E1E1E) для тёмной темы.</w:t>
      </w:r>
    </w:p>
    <w:p w14:paraId="30DB691D" w14:textId="77777777" w:rsidR="00DE2D96" w:rsidRPr="00A225DD" w:rsidRDefault="00DE2D96" w:rsidP="00255BE6">
      <w:pPr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Текст (Foreground) – тёмно-серый (#212121) для светлой темы и светло-серый (#E0E0E0) для тёмной темы.</w:t>
      </w:r>
    </w:p>
    <w:p w14:paraId="6C5C38E0" w14:textId="02F7F355" w:rsidR="00DE2D96" w:rsidRPr="00A225DD" w:rsidRDefault="00DE2D96" w:rsidP="00DE2D96">
      <w:pPr>
        <w:spacing w:line="360" w:lineRule="auto"/>
      </w:pPr>
      <w:r w:rsidRPr="00A225DD">
        <w:rPr>
          <w:bCs/>
        </w:rPr>
        <w:t>Таблица 22 – Используемые элементы управления из библиотеки Material Design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0"/>
        <w:gridCol w:w="5065"/>
      </w:tblGrid>
      <w:tr w:rsidR="00A225DD" w:rsidRPr="00A225DD" w14:paraId="5E0D4DD2" w14:textId="77777777" w:rsidTr="00DE2D96">
        <w:trPr>
          <w:tblHeader/>
        </w:trPr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EE42F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Элемент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84ADD3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0558E921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6F46C8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MaterialDesignRaisedButton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B4A2A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Основные кнопки действий (с тенью)</w:t>
            </w:r>
          </w:p>
        </w:tc>
      </w:tr>
      <w:tr w:rsidR="00A225DD" w:rsidRPr="00A225DD" w14:paraId="5CD395FB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F44F7C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MaterialDesignOutlinedButton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9A203D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Второстепенные кнопки (только обводка)</w:t>
            </w:r>
          </w:p>
        </w:tc>
      </w:tr>
      <w:tr w:rsidR="00A225DD" w:rsidRPr="00A225DD" w14:paraId="52D9CBE7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2DA583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MaterialDesignFloatingHintTextBox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35893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Текстовое поле с плавающей подсказкой</w:t>
            </w:r>
          </w:p>
        </w:tc>
      </w:tr>
      <w:tr w:rsidR="00A225DD" w:rsidRPr="00A225DD" w14:paraId="513125B8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704838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MaterialDesignFloatingHintPasswordBox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F4404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Поле пароля с плавающей подсказкой</w:t>
            </w:r>
          </w:p>
        </w:tc>
      </w:tr>
      <w:tr w:rsidR="00A225DD" w:rsidRPr="00A225DD" w14:paraId="746403CE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0DCA2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MaterialDesignSwitchToggleButton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9D160F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Переключатель (для тёмной темы)</w:t>
            </w:r>
          </w:p>
        </w:tc>
      </w:tr>
      <w:tr w:rsidR="00A225DD" w:rsidRPr="00AB364F" w14:paraId="1ED5CB12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2E52E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MaterialDesignPackIcon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4EEC8D" w14:textId="77777777" w:rsidR="00DE2D96" w:rsidRPr="00A225DD" w:rsidRDefault="00DE2D96" w:rsidP="00DE2D96">
            <w:pPr>
              <w:rPr>
                <w:bCs/>
                <w:lang w:val="en-US"/>
              </w:rPr>
            </w:pPr>
            <w:r w:rsidRPr="00A225DD">
              <w:rPr>
                <w:bCs/>
              </w:rPr>
              <w:t>Иконка</w:t>
            </w:r>
            <w:r w:rsidRPr="00A225DD">
              <w:rPr>
                <w:bCs/>
                <w:lang w:val="en-US"/>
              </w:rPr>
              <w:t xml:space="preserve"> </w:t>
            </w:r>
            <w:r w:rsidRPr="00A225DD">
              <w:rPr>
                <w:bCs/>
              </w:rPr>
              <w:t>из</w:t>
            </w:r>
            <w:r w:rsidRPr="00A225DD">
              <w:rPr>
                <w:bCs/>
                <w:lang w:val="en-US"/>
              </w:rPr>
              <w:t xml:space="preserve"> </w:t>
            </w:r>
            <w:r w:rsidRPr="00A225DD">
              <w:rPr>
                <w:bCs/>
              </w:rPr>
              <w:t>набора</w:t>
            </w:r>
            <w:r w:rsidRPr="00A225DD">
              <w:rPr>
                <w:bCs/>
                <w:lang w:val="en-US"/>
              </w:rPr>
              <w:t xml:space="preserve"> Material Design Icons</w:t>
            </w:r>
          </w:p>
        </w:tc>
      </w:tr>
      <w:tr w:rsidR="00DE2D96" w:rsidRPr="00A225DD" w14:paraId="56B2C8D5" w14:textId="77777777" w:rsidTr="00DE2D96">
        <w:tc>
          <w:tcPr>
            <w:tcW w:w="22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DC301C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BundledTheme</w:t>
            </w:r>
          </w:p>
        </w:tc>
        <w:tc>
          <w:tcPr>
            <w:tcW w:w="279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E48FC" w14:textId="77777777" w:rsidR="00DE2D96" w:rsidRPr="00A225DD" w:rsidRDefault="00DE2D96" w:rsidP="00DE2D96">
            <w:pPr>
              <w:rPr>
                <w:bCs/>
              </w:rPr>
            </w:pPr>
            <w:r w:rsidRPr="00A225DD">
              <w:rPr>
                <w:bCs/>
              </w:rPr>
              <w:t>Контейнер для управления темой (светлая/тёмная)</w:t>
            </w:r>
          </w:p>
        </w:tc>
      </w:tr>
    </w:tbl>
    <w:p w14:paraId="75048C7D" w14:textId="34C15C5E" w:rsidR="00DE2D96" w:rsidRPr="00A225DD" w:rsidRDefault="00DE2D96" w:rsidP="00DE2D96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3CF72B1" w14:textId="29C7E763" w:rsidR="00DE2D96" w:rsidRPr="00A225DD" w:rsidRDefault="00DE2D96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6" w:name="_Toc229843626"/>
      <w:r w:rsidRPr="00A225DD">
        <w:rPr>
          <w:b/>
          <w:bCs/>
          <w:sz w:val="28"/>
          <w:szCs w:val="28"/>
        </w:rPr>
        <w:t>3.2.2 Форма авторизации и регистрации</w:t>
      </w:r>
      <w:bookmarkEnd w:id="26"/>
    </w:p>
    <w:p w14:paraId="6D5FA433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</w:p>
    <w:p w14:paraId="686FA593" w14:textId="406FF7D2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Форма авторизации (рисунок 14) является стартовым экраном приложения. Она предназначена для идентификации пользователя и предоставления доступа к системе.</w:t>
      </w:r>
    </w:p>
    <w:p w14:paraId="22831932" w14:textId="0E9047E2" w:rsidR="00DE2D96" w:rsidRPr="00A225DD" w:rsidRDefault="00DE2D96" w:rsidP="00DE2D96">
      <w:pPr>
        <w:spacing w:line="360" w:lineRule="auto"/>
        <w:ind w:firstLine="709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lastRenderedPageBreak/>
        <w:drawing>
          <wp:inline distT="0" distB="0" distL="0" distR="0" wp14:anchorId="50225CE0" wp14:editId="379B55BF">
            <wp:extent cx="2502156" cy="254317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14727" cy="2555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D7DD" w14:textId="77777777" w:rsidR="00DE2D96" w:rsidRPr="00A225DD" w:rsidRDefault="00DE2D96" w:rsidP="00DE2D96">
      <w:pPr>
        <w:spacing w:line="360" w:lineRule="auto"/>
        <w:ind w:firstLine="709"/>
        <w:jc w:val="center"/>
        <w:rPr>
          <w:szCs w:val="28"/>
        </w:rPr>
      </w:pPr>
      <w:r w:rsidRPr="00A225DD">
        <w:rPr>
          <w:bCs/>
          <w:szCs w:val="28"/>
        </w:rPr>
        <w:t>Рисунок 14 – Форма авторизации</w:t>
      </w:r>
    </w:p>
    <w:p w14:paraId="387B6B5B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Состав формы авторизации:</w:t>
      </w:r>
    </w:p>
    <w:p w14:paraId="71D24604" w14:textId="77777777" w:rsidR="00DE2D96" w:rsidRPr="00A225DD" w:rsidRDefault="00DE2D96" w:rsidP="00255BE6">
      <w:pPr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«Логин» (TextBox с Floating Hint);</w:t>
      </w:r>
    </w:p>
    <w:p w14:paraId="2AD4FDFE" w14:textId="77777777" w:rsidR="00DE2D96" w:rsidRPr="00A225DD" w:rsidRDefault="00DE2D96" w:rsidP="00255BE6">
      <w:pPr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«Пароль» (PasswordBox с Floating Hint);</w:t>
      </w:r>
    </w:p>
    <w:p w14:paraId="4820BA89" w14:textId="77777777" w:rsidR="00DE2D96" w:rsidRPr="00A225DD" w:rsidRDefault="00DE2D96" w:rsidP="00255BE6">
      <w:pPr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кнопка «ВОЙТИ» (RaisedButton, основное действие);</w:t>
      </w:r>
    </w:p>
    <w:p w14:paraId="2AA0FBA1" w14:textId="77777777" w:rsidR="00DE2D96" w:rsidRPr="00A225DD" w:rsidRDefault="00DE2D96" w:rsidP="00255BE6">
      <w:pPr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кнопка «РЕГИСТРАЦИЯ» (OutlinedButton, переход к форме регистрации);</w:t>
      </w:r>
    </w:p>
    <w:p w14:paraId="5C36CE0A" w14:textId="78E78E4A" w:rsidR="00DE2D96" w:rsidRPr="00A225DD" w:rsidRDefault="00DE2D96" w:rsidP="00255BE6">
      <w:pPr>
        <w:numPr>
          <w:ilvl w:val="0"/>
          <w:numId w:val="1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иконка приложения (PackIcon Brain) и название «MindKeeper».</w:t>
      </w:r>
    </w:p>
    <w:p w14:paraId="06E040AA" w14:textId="2FA8AF6C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Форма регистрации (рисунок 15) предназначена для создания новой учётной записи пользователя.</w:t>
      </w:r>
    </w:p>
    <w:p w14:paraId="755E843E" w14:textId="5236369A" w:rsidR="00DE2D96" w:rsidRPr="00A225DD" w:rsidRDefault="00DE2D96" w:rsidP="00DE2D96">
      <w:pPr>
        <w:spacing w:line="360" w:lineRule="auto"/>
        <w:ind w:firstLine="709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04D98126" wp14:editId="3BDEA099">
            <wp:extent cx="2654876" cy="300037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68385" cy="301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6357" w14:textId="77777777" w:rsidR="00DE2D96" w:rsidRPr="00A225DD" w:rsidRDefault="00DE2D96" w:rsidP="00DE2D96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15 – Форма регистрации</w:t>
      </w:r>
    </w:p>
    <w:p w14:paraId="7A0A036A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Состав формы регистрации:</w:t>
      </w:r>
    </w:p>
    <w:p w14:paraId="6D31E301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«Логин» (TextBox);</w:t>
      </w:r>
    </w:p>
    <w:p w14:paraId="2DDE93FA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«Пароль» (PasswordBox);</w:t>
      </w:r>
    </w:p>
    <w:p w14:paraId="4EDFA5FA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«Подтверждение пароля» (PasswordBox);</w:t>
      </w:r>
    </w:p>
    <w:p w14:paraId="74EF3E96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ввода «Полное имя» (TextBox, необязательное);</w:t>
      </w:r>
    </w:p>
    <w:p w14:paraId="1940E75F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кнопка «ЗАРЕГИСТРИРОВАТЬ» (RaisedButton);</w:t>
      </w:r>
    </w:p>
    <w:p w14:paraId="69F8EA1F" w14:textId="77777777" w:rsidR="00DE2D96" w:rsidRPr="00A225DD" w:rsidRDefault="00DE2D96" w:rsidP="00255BE6">
      <w:pPr>
        <w:numPr>
          <w:ilvl w:val="0"/>
          <w:numId w:val="1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кнопка «ОТМЕНА» (OutlinedButton).</w:t>
      </w:r>
    </w:p>
    <w:p w14:paraId="0D3A9376" w14:textId="54BAE9F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Полный XAML-код формы авторизации и формы регистрации приведён в </w:t>
      </w:r>
      <w:r w:rsidRPr="00A225DD">
        <w:rPr>
          <w:bCs/>
          <w:sz w:val="28"/>
          <w:szCs w:val="28"/>
        </w:rPr>
        <w:t>Приложении Б</w:t>
      </w:r>
      <w:r w:rsidRPr="00A225DD">
        <w:rPr>
          <w:sz w:val="28"/>
          <w:szCs w:val="28"/>
        </w:rPr>
        <w:t>.</w:t>
      </w:r>
    </w:p>
    <w:p w14:paraId="21AE80D9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</w:p>
    <w:p w14:paraId="1B37D46F" w14:textId="77B3563D" w:rsidR="00DE2D96" w:rsidRPr="00A225DD" w:rsidRDefault="00DE2D96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7" w:name="_Toc229843627"/>
      <w:r w:rsidRPr="00A225DD">
        <w:rPr>
          <w:b/>
          <w:bCs/>
          <w:sz w:val="28"/>
          <w:szCs w:val="28"/>
        </w:rPr>
        <w:t>3.2.3 Главное окно и страница «Мои заметки»</w:t>
      </w:r>
      <w:bookmarkEnd w:id="27"/>
    </w:p>
    <w:p w14:paraId="36005972" w14:textId="77777777" w:rsidR="00DE2D96" w:rsidRPr="00A225DD" w:rsidRDefault="00DE2D96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</w:p>
    <w:p w14:paraId="47DD7380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Главное окно (MainWindow) является контейнером, обеспечивающим навигацию по всем разделам приложения. Оно состоит из трёх основных областей (рисунок 16):</w:t>
      </w:r>
    </w:p>
    <w:p w14:paraId="15A4D2CA" w14:textId="77777777" w:rsidR="00DE2D96" w:rsidRPr="00A225DD" w:rsidRDefault="00DE2D96" w:rsidP="00255BE6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верхняя панель (Header) – содержит логотип, название приложения, информацию о текущем пользователе и </w:t>
      </w:r>
      <w:proofErr w:type="gramStart"/>
      <w:r w:rsidRPr="00A225DD">
        <w:rPr>
          <w:sz w:val="28"/>
          <w:szCs w:val="28"/>
        </w:rPr>
        <w:t>кнопки «Настройки»</w:t>
      </w:r>
      <w:proofErr w:type="gramEnd"/>
      <w:r w:rsidRPr="00A225DD">
        <w:rPr>
          <w:sz w:val="28"/>
          <w:szCs w:val="28"/>
        </w:rPr>
        <w:t xml:space="preserve"> и «Выход»;</w:t>
      </w:r>
    </w:p>
    <w:p w14:paraId="6F374853" w14:textId="77777777" w:rsidR="00DE2D96" w:rsidRPr="00A225DD" w:rsidRDefault="00DE2D96" w:rsidP="00255BE6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левая панель (Navigation Menu) – содержит кнопки для переключения между страницами («Мои заметки», «Напоминания», «Календарь», «Теги» (только для администратора), «Администрирование» (только для администратора));</w:t>
      </w:r>
    </w:p>
    <w:p w14:paraId="36DE9A27" w14:textId="75FF2554" w:rsidR="00DE2D96" w:rsidRPr="00A225DD" w:rsidRDefault="00DE2D96" w:rsidP="00255BE6">
      <w:pPr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центральная область (Frame) – область, в которую подгружаются выбранные страницы.</w:t>
      </w:r>
    </w:p>
    <w:p w14:paraId="58480CBD" w14:textId="39971464" w:rsidR="00DE2D96" w:rsidRPr="00A225DD" w:rsidRDefault="00DE2D96" w:rsidP="00DE2D96">
      <w:pPr>
        <w:spacing w:line="360" w:lineRule="auto"/>
        <w:jc w:val="center"/>
        <w:rPr>
          <w:sz w:val="28"/>
          <w:szCs w:val="28"/>
        </w:rPr>
      </w:pPr>
      <w:r w:rsidRPr="00A225DD">
        <w:rPr>
          <w:noProof/>
          <w14:ligatures w14:val="standardContextual"/>
        </w:rPr>
        <w:lastRenderedPageBreak/>
        <w:drawing>
          <wp:inline distT="0" distB="0" distL="0" distR="0" wp14:anchorId="73F61BAA" wp14:editId="429BD7E4">
            <wp:extent cx="5624840" cy="38481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8722" cy="385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A9B4" w14:textId="38D60694" w:rsidR="00DE2D96" w:rsidRPr="00A225DD" w:rsidRDefault="00DE2D96" w:rsidP="00DE2D96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16 – Главное окно приложения</w:t>
      </w:r>
    </w:p>
    <w:p w14:paraId="63FC3C22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Страница «Мои заметки» (NotesPage) является основным рабочим экраном системы. Она разделена на две панели (рисунок 17):</w:t>
      </w:r>
    </w:p>
    <w:p w14:paraId="5E9BCF0C" w14:textId="77777777" w:rsidR="00DE2D96" w:rsidRPr="00A225DD" w:rsidRDefault="00DE2D96" w:rsidP="00255BE6">
      <w:pPr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Левая панель</w:t>
      </w:r>
      <w:r w:rsidRPr="00A225DD">
        <w:rPr>
          <w:sz w:val="28"/>
          <w:szCs w:val="28"/>
        </w:rPr>
        <w:t> – дерево заметок (TreeView), отображающее иерархическую структуру заметок пользователя, а также панель расширенного поиска.</w:t>
      </w:r>
    </w:p>
    <w:p w14:paraId="1A62F260" w14:textId="169459EF" w:rsidR="00DE2D96" w:rsidRPr="00A225DD" w:rsidRDefault="00DE2D96" w:rsidP="00255BE6">
      <w:pPr>
        <w:numPr>
          <w:ilvl w:val="0"/>
          <w:numId w:val="20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Правая панель</w:t>
      </w:r>
      <w:r w:rsidRPr="00A225DD">
        <w:rPr>
          <w:sz w:val="28"/>
          <w:szCs w:val="28"/>
        </w:rPr>
        <w:t> – редактор заметки, содержащий поля заголовка и содержимого, а также вкладки для дополнительной информации.</w:t>
      </w:r>
    </w:p>
    <w:p w14:paraId="544AD69A" w14:textId="17778ADF" w:rsidR="00DE2D96" w:rsidRPr="00A225DD" w:rsidRDefault="00DE2D96" w:rsidP="00DE2D96">
      <w:pPr>
        <w:spacing w:line="360" w:lineRule="auto"/>
        <w:jc w:val="both"/>
        <w:rPr>
          <w:sz w:val="28"/>
          <w:szCs w:val="28"/>
        </w:rPr>
      </w:pPr>
      <w:r w:rsidRPr="00A225DD">
        <w:rPr>
          <w:noProof/>
          <w14:ligatures w14:val="standardContextual"/>
        </w:rPr>
        <w:drawing>
          <wp:inline distT="0" distB="0" distL="0" distR="0" wp14:anchorId="60173BFD" wp14:editId="22FE832D">
            <wp:extent cx="6118893" cy="22860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48720" cy="229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91FBE" w14:textId="77777777" w:rsidR="00DE2D96" w:rsidRPr="00A225DD" w:rsidRDefault="00DE2D96" w:rsidP="00A225DD">
      <w:pPr>
        <w:spacing w:line="360" w:lineRule="auto"/>
        <w:ind w:firstLine="709"/>
        <w:jc w:val="center"/>
        <w:rPr>
          <w:szCs w:val="28"/>
        </w:rPr>
      </w:pPr>
      <w:r w:rsidRPr="00A225DD">
        <w:rPr>
          <w:bCs/>
          <w:szCs w:val="28"/>
        </w:rPr>
        <w:t>Рисунок 17 – Страница «Мои заметки» с вкладками</w:t>
      </w:r>
    </w:p>
    <w:p w14:paraId="50FD95BA" w14:textId="77777777" w:rsidR="00DE2D96" w:rsidRPr="00A225DD" w:rsidRDefault="00DE2D96" w:rsidP="00DE2D9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Левая панель (дерево заметок и поиск)</w:t>
      </w:r>
    </w:p>
    <w:p w14:paraId="2B65D252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Состав левой панели:</w:t>
      </w:r>
    </w:p>
    <w:p w14:paraId="7C424DC8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кнопка </w:t>
      </w:r>
      <w:proofErr w:type="gramStart"/>
      <w:r w:rsidRPr="00A225DD">
        <w:rPr>
          <w:sz w:val="28"/>
          <w:szCs w:val="28"/>
        </w:rPr>
        <w:t>«</w:t>
      </w:r>
      <w:r w:rsidRPr="00A225DD">
        <w:rPr>
          <w:rFonts w:ascii="Segoe UI Symbol" w:hAnsi="Segoe UI Symbol" w:cs="Segoe UI Symbol"/>
          <w:sz w:val="28"/>
          <w:szCs w:val="28"/>
        </w:rPr>
        <w:t>➕</w:t>
      </w:r>
      <w:r w:rsidRPr="00A225DD">
        <w:rPr>
          <w:sz w:val="28"/>
          <w:szCs w:val="28"/>
        </w:rPr>
        <w:t xml:space="preserve"> Новая</w:t>
      </w:r>
      <w:proofErr w:type="gramEnd"/>
      <w:r w:rsidRPr="00A225DD">
        <w:rPr>
          <w:sz w:val="28"/>
          <w:szCs w:val="28"/>
        </w:rPr>
        <w:t xml:space="preserve"> заметка» – создание новой корневой заметки;</w:t>
      </w:r>
    </w:p>
    <w:p w14:paraId="16AEE220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сворачиваемая панель «</w:t>
      </w:r>
      <w:r w:rsidRPr="00A225DD">
        <w:rPr>
          <w:rFonts w:ascii="Segoe UI Symbol" w:hAnsi="Segoe UI Symbol" w:cs="Segoe UI Symbol"/>
          <w:sz w:val="28"/>
          <w:szCs w:val="28"/>
        </w:rPr>
        <w:t>🔍</w:t>
      </w:r>
      <w:r w:rsidRPr="00A225DD">
        <w:rPr>
          <w:sz w:val="28"/>
          <w:szCs w:val="28"/>
        </w:rPr>
        <w:t xml:space="preserve"> Расширенный поиск» – содержит поля для поискового запроса, фильтра по тегу, идентификатору и дате, а также кнопки «Поиск» и «Сброс»;</w:t>
      </w:r>
    </w:p>
    <w:p w14:paraId="4E25B1D4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дерево заметок (TreeView) – отображает все заметки пользователя с возможностью раскрытия подзаметок. Каждый элемент дерева содержит название заметки, её идентификатор и дату последнего изменения.</w:t>
      </w:r>
    </w:p>
    <w:p w14:paraId="1723E171" w14:textId="77777777" w:rsidR="00DE2D96" w:rsidRPr="00A225DD" w:rsidRDefault="00DE2D96" w:rsidP="00255BE6">
      <w:pPr>
        <w:pStyle w:val="a7"/>
        <w:numPr>
          <w:ilvl w:val="0"/>
          <w:numId w:val="22"/>
        </w:numPr>
        <w:spacing w:line="360" w:lineRule="auto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Правая панель (редактор заметки с вкладками)</w:t>
      </w:r>
    </w:p>
    <w:p w14:paraId="568C7435" w14:textId="77777777" w:rsidR="00DE2D96" w:rsidRPr="00A225DD" w:rsidRDefault="00DE2D96" w:rsidP="00255BE6">
      <w:pPr>
        <w:pStyle w:val="a7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Состав правой панели:</w:t>
      </w:r>
    </w:p>
    <w:p w14:paraId="6552EC05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«Заголовок заметки» (TextBox) – редактирование заголовка;</w:t>
      </w:r>
    </w:p>
    <w:p w14:paraId="393562B2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поле «Содержимое заметки» (TextBox с поддержкой переноса строк) – редактирование основного текста;</w:t>
      </w:r>
    </w:p>
    <w:p w14:paraId="50180933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вкладка «Теги» – отображение списка тегов заметки в виде чипсов, добавление новых тегов (ComboBox с возможностью ввода нового значения), удаление тегов;</w:t>
      </w:r>
    </w:p>
    <w:p w14:paraId="4525CEC1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вкладка «Связанные заметки» – отображение списка заметок, связанных через вики-ссылки [[...]], с возможностью перехода к ним и удаления связи;</w:t>
      </w:r>
    </w:p>
    <w:p w14:paraId="5679AB29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вкладка «Файлы» – отображение списка прикреплённых файлов с иконками в зависимости от типа, кнопка «Прикрепить файл», открытие файла по клику на его имя, удаление файла;</w:t>
      </w:r>
    </w:p>
    <w:p w14:paraId="14A83710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вкладка «Напоминание» – установка даты (DatePicker), времени (TextBox), текста напоминания (TextBox) и чекбокс «Выполнено»;</w:t>
      </w:r>
    </w:p>
    <w:p w14:paraId="14551B42" w14:textId="77777777" w:rsidR="00DE2D96" w:rsidRPr="00A225DD" w:rsidRDefault="00DE2D96" w:rsidP="00255BE6">
      <w:pPr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кнопки действий – «Сохранить», «Удалить», «Новая подзаметка», «Сделать конспект».</w:t>
      </w:r>
    </w:p>
    <w:p w14:paraId="0A39298C" w14:textId="2EEE767D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Полный XAML-код главного окна и страницы «Мои заметки» приведён в </w:t>
      </w:r>
      <w:r w:rsidRPr="00A225DD">
        <w:rPr>
          <w:bCs/>
          <w:sz w:val="28"/>
          <w:szCs w:val="28"/>
        </w:rPr>
        <w:t>Приложении Б</w:t>
      </w:r>
      <w:r w:rsidRPr="00A225DD">
        <w:rPr>
          <w:sz w:val="28"/>
          <w:szCs w:val="28"/>
        </w:rPr>
        <w:t>.</w:t>
      </w:r>
    </w:p>
    <w:p w14:paraId="0D446B03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</w:p>
    <w:p w14:paraId="4DFB894B" w14:textId="77777777" w:rsidR="00DE2D96" w:rsidRPr="00A225DD" w:rsidRDefault="00DE2D96" w:rsidP="00DE2D96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28" w:name="_Toc229843628"/>
      <w:r w:rsidRPr="00A225DD">
        <w:rPr>
          <w:b/>
          <w:bCs/>
          <w:sz w:val="28"/>
          <w:szCs w:val="28"/>
        </w:rPr>
        <w:t>3.2.4 Интеллектуальные функции интерфейса</w:t>
      </w:r>
      <w:bookmarkEnd w:id="28"/>
    </w:p>
    <w:p w14:paraId="316C183F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</w:p>
    <w:p w14:paraId="45CEED3E" w14:textId="4895AF1F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страницу «Мои заметки» интегрированы следующие функции, основанные на методах искусственного интеллекта:</w:t>
      </w:r>
    </w:p>
    <w:p w14:paraId="2E704C0D" w14:textId="77777777" w:rsidR="00DE2D96" w:rsidRPr="00A225DD" w:rsidRDefault="00DE2D96" w:rsidP="00255BE6">
      <w:pPr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Автоматическое тегирование</w:t>
      </w:r>
      <w:r w:rsidRPr="00A225DD">
        <w:rPr>
          <w:sz w:val="28"/>
          <w:szCs w:val="28"/>
        </w:rPr>
        <w:t> – при сохранении заметки из её содержимого выделяются ключевые слова, которые автоматически добавляются в качестве тегов.</w:t>
      </w:r>
    </w:p>
    <w:p w14:paraId="2522511C" w14:textId="77777777" w:rsidR="00DE2D96" w:rsidRPr="00A225DD" w:rsidRDefault="00DE2D96" w:rsidP="00255BE6">
      <w:pPr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Извлечение сущностей</w:t>
      </w:r>
      <w:r w:rsidRPr="00A225DD">
        <w:rPr>
          <w:sz w:val="28"/>
          <w:szCs w:val="28"/>
        </w:rPr>
        <w:t xml:space="preserve"> – </w:t>
      </w:r>
      <w:proofErr w:type="gramStart"/>
      <w:r w:rsidRPr="00A225DD">
        <w:rPr>
          <w:sz w:val="28"/>
          <w:szCs w:val="28"/>
        </w:rPr>
        <w:t>из содержимого заметки</w:t>
      </w:r>
      <w:proofErr w:type="gramEnd"/>
      <w:r w:rsidRPr="00A225DD">
        <w:rPr>
          <w:sz w:val="28"/>
          <w:szCs w:val="28"/>
        </w:rPr>
        <w:t xml:space="preserve"> выделяются даты, адреса электронной почты, номера телефонов и URL-адреса; полученные данные сохраняются в базе данных.</w:t>
      </w:r>
    </w:p>
    <w:p w14:paraId="308E7677" w14:textId="77777777" w:rsidR="00DE2D96" w:rsidRPr="00A225DD" w:rsidRDefault="00DE2D96" w:rsidP="00255BE6">
      <w:pPr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Создание конспекта</w:t>
      </w:r>
      <w:r w:rsidRPr="00A225DD">
        <w:rPr>
          <w:sz w:val="28"/>
          <w:szCs w:val="28"/>
        </w:rPr>
        <w:t xml:space="preserve"> – при нажатии соответствующей кнопки </w:t>
      </w:r>
      <w:proofErr w:type="gramStart"/>
      <w:r w:rsidRPr="00A225DD">
        <w:rPr>
          <w:sz w:val="28"/>
          <w:szCs w:val="28"/>
        </w:rPr>
        <w:t>из содержимого заметки</w:t>
      </w:r>
      <w:proofErr w:type="gramEnd"/>
      <w:r w:rsidRPr="00A225DD">
        <w:rPr>
          <w:sz w:val="28"/>
          <w:szCs w:val="28"/>
        </w:rPr>
        <w:t xml:space="preserve"> извлекаются первые два предложения, на основе которых создаётся новая заметка-конспект.</w:t>
      </w:r>
    </w:p>
    <w:p w14:paraId="64637E28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Детальное описание работы с каждой из перечисленных функций приведено в разделе 4.3 «Руководство пользователя».</w:t>
      </w:r>
    </w:p>
    <w:p w14:paraId="57EBB6F2" w14:textId="77777777" w:rsidR="00DE2D96" w:rsidRPr="00A225DD" w:rsidRDefault="00DE2D96" w:rsidP="00DE2D96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Вывод по подразделу</w:t>
      </w:r>
    </w:p>
    <w:p w14:paraId="08D649C5" w14:textId="77777777" w:rsidR="00DE2D96" w:rsidRPr="00A225DD" w:rsidRDefault="00DE2D96" w:rsidP="00DE2D96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Разработанный пользовательский интерфейс информационной системы «MindKeeper» соответствует требованиям эргономики, обладает интуитивно понятной навигацией и обеспечивает полный доступ ко всем функциям системы. Применение библиотеки Material Design позволяет достичь современного внешнего вида, а использование паттерна MVVM обеспечивает разделение логики и представления, что упрощает тестирование и дальнейшее сопровождение кода.</w:t>
      </w:r>
    </w:p>
    <w:p w14:paraId="56B6DD7A" w14:textId="34BEF172" w:rsidR="001A58F0" w:rsidRPr="00A225DD" w:rsidRDefault="001A58F0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38213C60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29" w:name="_Toc229843629"/>
      <w:r w:rsidRPr="00A225DD">
        <w:rPr>
          <w:b/>
          <w:bCs/>
          <w:sz w:val="28"/>
          <w:szCs w:val="28"/>
        </w:rPr>
        <w:lastRenderedPageBreak/>
        <w:t>3.3. Тестирование программного продукта</w:t>
      </w:r>
      <w:bookmarkEnd w:id="29"/>
    </w:p>
    <w:p w14:paraId="3C59070E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10ABBE43" w14:textId="76928632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Тестирование программного продукта является неотъемлемой частью процесса разработки, направленной на выявление ошибок, проверку соответствия требованиям и оценку качества функционирования системы. В ходе тестирования информационной системы «MindKeeper» использовались методы модульного (unit) и интеграционного тестирования.</w:t>
      </w:r>
    </w:p>
    <w:p w14:paraId="6E333355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4C0C502B" w14:textId="4D793E76" w:rsidR="001A58F0" w:rsidRPr="00A225DD" w:rsidRDefault="001A58F0" w:rsidP="001A58F0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0" w:name="_Toc229843630"/>
      <w:r w:rsidRPr="00A225DD">
        <w:rPr>
          <w:b/>
          <w:bCs/>
          <w:sz w:val="28"/>
          <w:szCs w:val="28"/>
        </w:rPr>
        <w:t>3.3.1 Методы и средства тестирования</w:t>
      </w:r>
      <w:bookmarkEnd w:id="30"/>
    </w:p>
    <w:p w14:paraId="6159C73A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7741B318" w14:textId="07F51CAD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проведения тестирования применялись следующие методы:</w:t>
      </w:r>
    </w:p>
    <w:p w14:paraId="2E8096A2" w14:textId="77777777" w:rsidR="001A58F0" w:rsidRPr="00A225DD" w:rsidRDefault="001A58F0" w:rsidP="00255BE6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Модульное тестирование (unit testing) – тестирование отдельных компонентов системы (методов) в изоляции от остальных частей программы.</w:t>
      </w:r>
    </w:p>
    <w:p w14:paraId="161F8285" w14:textId="08C72431" w:rsidR="001A58F0" w:rsidRPr="00A225DD" w:rsidRDefault="001A58F0" w:rsidP="00255BE6">
      <w:pPr>
        <w:pStyle w:val="a7"/>
        <w:numPr>
          <w:ilvl w:val="0"/>
          <w:numId w:val="2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Интеграционное тестирование – проверка взаимодействия между модулями (например, между пользовательским интерфейсом и базой данных).</w:t>
      </w:r>
    </w:p>
    <w:p w14:paraId="5AC43262" w14:textId="77777777" w:rsidR="001A58F0" w:rsidRPr="00A225DD" w:rsidRDefault="001A58F0" w:rsidP="001A58F0">
      <w:pPr>
        <w:pStyle w:val="a7"/>
        <w:spacing w:line="360" w:lineRule="auto"/>
        <w:ind w:left="360"/>
        <w:jc w:val="both"/>
        <w:rPr>
          <w:sz w:val="28"/>
          <w:szCs w:val="28"/>
        </w:rPr>
      </w:pPr>
    </w:p>
    <w:p w14:paraId="15879ED3" w14:textId="3A2A5E05" w:rsidR="001A58F0" w:rsidRPr="00A225DD" w:rsidRDefault="001A58F0" w:rsidP="001A58F0">
      <w:pPr>
        <w:spacing w:line="360" w:lineRule="auto"/>
        <w:rPr>
          <w:bCs/>
        </w:rPr>
      </w:pPr>
      <w:r w:rsidRPr="00A225DD">
        <w:rPr>
          <w:bCs/>
        </w:rPr>
        <w:t>Таблица 23– Средства тестирования</w:t>
      </w:r>
    </w:p>
    <w:p w14:paraId="0665A7C2" w14:textId="77777777" w:rsidR="001A58F0" w:rsidRPr="00A225DD" w:rsidRDefault="001A58F0" w:rsidP="001A58F0">
      <w:pPr>
        <w:spacing w:line="360" w:lineRule="auto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1"/>
        <w:gridCol w:w="6304"/>
      </w:tblGrid>
      <w:tr w:rsidR="00A225DD" w:rsidRPr="00A225DD" w14:paraId="7361C175" w14:textId="77777777" w:rsidTr="001A58F0">
        <w:trPr>
          <w:tblHeader/>
        </w:trPr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744BF4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Инструмент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2D0D1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Назначение</w:t>
            </w:r>
          </w:p>
        </w:tc>
      </w:tr>
      <w:tr w:rsidR="00A225DD" w:rsidRPr="00A225DD" w14:paraId="5F009594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47960D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NUnit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41D9B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Фреймворк для написания и выполнения модульных тестов на C#</w:t>
            </w:r>
          </w:p>
        </w:tc>
      </w:tr>
      <w:tr w:rsidR="00A225DD" w:rsidRPr="00A225DD" w14:paraId="2D2C58DD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7398A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Test Explorer (Visual Studio)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E736C0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Среда для запуска тестов и просмотра результатов</w:t>
            </w:r>
          </w:p>
        </w:tc>
      </w:tr>
      <w:tr w:rsidR="001A58F0" w:rsidRPr="00A225DD" w14:paraId="501F715B" w14:textId="77777777" w:rsidTr="001A58F0">
        <w:tc>
          <w:tcPr>
            <w:tcW w:w="162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9EC75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SQL Server Management Studio</w:t>
            </w:r>
          </w:p>
        </w:tc>
        <w:tc>
          <w:tcPr>
            <w:tcW w:w="337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0F3A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Проверка состояния базы данных после выполнения тестов</w:t>
            </w:r>
          </w:p>
        </w:tc>
      </w:tr>
    </w:tbl>
    <w:p w14:paraId="5C02FD4C" w14:textId="77777777" w:rsidR="001A58F0" w:rsidRPr="00A225DD" w:rsidRDefault="001A58F0" w:rsidP="001A58F0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C83EA7D" w14:textId="77777777" w:rsidR="001A58F0" w:rsidRPr="00A225DD" w:rsidRDefault="001A58F0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614C924A" w14:textId="57630356" w:rsidR="001A58F0" w:rsidRPr="00A225DD" w:rsidRDefault="001A58F0" w:rsidP="001A58F0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1" w:name="_Toc229843631"/>
      <w:r w:rsidRPr="00A225DD">
        <w:rPr>
          <w:b/>
          <w:bCs/>
          <w:sz w:val="28"/>
          <w:szCs w:val="28"/>
        </w:rPr>
        <w:lastRenderedPageBreak/>
        <w:t>3.3.2 Модульные тесты (unit-тесты)</w:t>
      </w:r>
      <w:bookmarkEnd w:id="31"/>
    </w:p>
    <w:p w14:paraId="48407F34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5194FFBE" w14:textId="2A598B44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рамках тестирования разработано два модульных теста, демонстрирующих различные исходы работы алгоритмов.</w:t>
      </w:r>
    </w:p>
    <w:p w14:paraId="5C23F436" w14:textId="77777777" w:rsidR="001A58F0" w:rsidRPr="00A225DD" w:rsidRDefault="001A58F0" w:rsidP="001A58F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Тест №1: Проверка извлечения ключевых слов (авто-тегирование)</w:t>
      </w:r>
    </w:p>
    <w:p w14:paraId="6A5CB3CD" w14:textId="58B98791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Данный тест проверяет корректность работы метода ExtractKeywords из сервиса AiService, который выделяет ключевые слова из текста для автоматического тегирования.</w:t>
      </w:r>
    </w:p>
    <w:p w14:paraId="60929C97" w14:textId="77777777" w:rsidR="001A58F0" w:rsidRPr="00A225DD" w:rsidRDefault="001A58F0" w:rsidP="001A58F0">
      <w:pPr>
        <w:ind w:firstLine="709"/>
        <w:jc w:val="both"/>
        <w:rPr>
          <w:sz w:val="28"/>
          <w:szCs w:val="28"/>
        </w:rPr>
      </w:pPr>
    </w:p>
    <w:p w14:paraId="016AA6CE" w14:textId="0AE66389" w:rsidR="001A58F0" w:rsidRPr="00A225DD" w:rsidRDefault="001A58F0" w:rsidP="001A58F0">
      <w:pPr>
        <w:rPr>
          <w:bCs/>
        </w:rPr>
      </w:pPr>
      <w:r w:rsidRPr="00A225DD">
        <w:rPr>
          <w:bCs/>
        </w:rPr>
        <w:t>Таблица 24 – Тест-кейс TC-01: Проверка извлечения ключевых слов</w:t>
      </w:r>
    </w:p>
    <w:p w14:paraId="43853AF0" w14:textId="77777777" w:rsidR="001A58F0" w:rsidRPr="00A225DD" w:rsidRDefault="001A58F0" w:rsidP="001A58F0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7476"/>
      </w:tblGrid>
      <w:tr w:rsidR="00A225DD" w:rsidRPr="00A225DD" w14:paraId="13A12A47" w14:textId="77777777" w:rsidTr="001A58F0">
        <w:trPr>
          <w:tblHeader/>
        </w:trPr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8DCC74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Поле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97102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Значение</w:t>
            </w:r>
          </w:p>
        </w:tc>
      </w:tr>
      <w:tr w:rsidR="00A225DD" w:rsidRPr="00A225DD" w14:paraId="5C28AC4A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FA36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ID тест-кейса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BCC48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TC-01</w:t>
            </w:r>
          </w:p>
        </w:tc>
      </w:tr>
      <w:tr w:rsidR="00A225DD" w:rsidRPr="00A225DD" w14:paraId="48BECE41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66D5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Название тест-кейса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7CC5D8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Проверка извлечения ключевых слов из текста (авто-тегирование)</w:t>
            </w:r>
          </w:p>
        </w:tc>
      </w:tr>
      <w:tr w:rsidR="00A225DD" w:rsidRPr="00A225DD" w14:paraId="48F68F87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FB64D6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Описание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83BAF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Проверить, что метод ExtractKeywords корректно выделяет значимые слова из текста, игнорируя стоп-слова и короткие слова</w:t>
            </w:r>
          </w:p>
        </w:tc>
      </w:tr>
      <w:tr w:rsidR="00A225DD" w:rsidRPr="00A225DD" w14:paraId="6BF63EEF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CF7B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Входные данные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756B5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Текст: «WPF — это мощный фреймворк для создания десктопных приложений. WPF позволяет использовать XAML и C#.»</w:t>
            </w:r>
          </w:p>
        </w:tc>
      </w:tr>
      <w:tr w:rsidR="00A225DD" w:rsidRPr="00A225DD" w14:paraId="02E9C572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94737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Ожидаемый результат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8DF482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Список ключевых слов содержит «wpf», «фреймворк», «десктопных», «приложений», «xaml»</w:t>
            </w:r>
          </w:p>
        </w:tc>
      </w:tr>
      <w:tr w:rsidR="00A225DD" w:rsidRPr="00A225DD" w14:paraId="63F39C3A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484BF4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Фактический результат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6A98F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Список содержит «wpf», «фреймворк», «десктопных», «приложений», «xaml»</w:t>
            </w:r>
          </w:p>
        </w:tc>
      </w:tr>
      <w:tr w:rsidR="001A58F0" w:rsidRPr="00A225DD" w14:paraId="328A2EBC" w14:textId="77777777" w:rsidTr="001A58F0">
        <w:tc>
          <w:tcPr>
            <w:tcW w:w="1000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D4FA4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Статус</w:t>
            </w:r>
          </w:p>
        </w:tc>
        <w:tc>
          <w:tcPr>
            <w:tcW w:w="4000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4EFA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</w:tr>
    </w:tbl>
    <w:p w14:paraId="422D2830" w14:textId="77777777" w:rsidR="001A58F0" w:rsidRPr="00A225DD" w:rsidRDefault="001A58F0" w:rsidP="001A58F0">
      <w:pPr>
        <w:spacing w:line="360" w:lineRule="auto"/>
        <w:ind w:firstLine="709"/>
        <w:rPr>
          <w:bCs/>
        </w:rPr>
      </w:pPr>
    </w:p>
    <w:p w14:paraId="7A2FB910" w14:textId="4D97588E" w:rsidR="001A58F0" w:rsidRPr="00A225DD" w:rsidRDefault="001A58F0" w:rsidP="001A58F0">
      <w:pPr>
        <w:spacing w:line="360" w:lineRule="auto"/>
      </w:pPr>
      <w:r w:rsidRPr="00A225DD">
        <w:rPr>
          <w:bCs/>
        </w:rPr>
        <w:t>Листинг 1 – Модульный тест TC-01 на C# (фреймворк NUnit)</w:t>
      </w:r>
    </w:p>
    <w:p w14:paraId="13DB81B1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csharp</w:t>
      </w:r>
    </w:p>
    <w:p w14:paraId="670B25E9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[Test]</w:t>
      </w:r>
    </w:p>
    <w:p w14:paraId="31BA47D8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public void ExtractKeywords_ValidText_</w:t>
      </w:r>
      <w:proofErr w:type="gramStart"/>
      <w:r w:rsidRPr="00A225DD">
        <w:rPr>
          <w:lang w:val="en-US"/>
        </w:rPr>
        <w:t>ReturnsCorrectKeywords(</w:t>
      </w:r>
      <w:proofErr w:type="gramEnd"/>
      <w:r w:rsidRPr="00A225DD">
        <w:rPr>
          <w:lang w:val="en-US"/>
        </w:rPr>
        <w:t>)</w:t>
      </w:r>
    </w:p>
    <w:p w14:paraId="5262E808" w14:textId="77777777" w:rsidR="001A58F0" w:rsidRPr="00A225DD" w:rsidRDefault="001A58F0" w:rsidP="001A58F0">
      <w:pPr>
        <w:ind w:firstLine="709"/>
        <w:jc w:val="both"/>
      </w:pPr>
      <w:r w:rsidRPr="00A225DD">
        <w:t>{</w:t>
      </w:r>
    </w:p>
    <w:p w14:paraId="376C6E72" w14:textId="77777777" w:rsidR="001A58F0" w:rsidRPr="00A225DD" w:rsidRDefault="001A58F0" w:rsidP="001A58F0">
      <w:pPr>
        <w:ind w:firstLine="709"/>
        <w:jc w:val="both"/>
      </w:pPr>
      <w:r w:rsidRPr="00A225DD">
        <w:t xml:space="preserve">    </w:t>
      </w:r>
      <w:r w:rsidRPr="00A225DD">
        <w:rPr>
          <w:i/>
          <w:iCs/>
        </w:rPr>
        <w:t>// Arrange</w:t>
      </w:r>
    </w:p>
    <w:p w14:paraId="55D5E8B3" w14:textId="77777777" w:rsidR="001A58F0" w:rsidRPr="00A225DD" w:rsidRDefault="001A58F0" w:rsidP="001A58F0">
      <w:pPr>
        <w:ind w:firstLine="709"/>
        <w:jc w:val="both"/>
      </w:pPr>
      <w:r w:rsidRPr="00A225DD">
        <w:t xml:space="preserve">    string text = "WPF — это мощный фреймворк для создания десктопных приложений. WPF позволяет использовать XAML и C#.";</w:t>
      </w:r>
    </w:p>
    <w:p w14:paraId="0A4CFA57" w14:textId="77777777" w:rsidR="001A58F0" w:rsidRPr="00A225DD" w:rsidRDefault="001A58F0" w:rsidP="001A58F0">
      <w:pPr>
        <w:ind w:firstLine="709"/>
        <w:jc w:val="both"/>
      </w:pPr>
      <w:r w:rsidRPr="00A225DD">
        <w:t xml:space="preserve">    </w:t>
      </w:r>
    </w:p>
    <w:p w14:paraId="462C90E1" w14:textId="77777777" w:rsidR="001A58F0" w:rsidRPr="00A225DD" w:rsidRDefault="001A58F0" w:rsidP="001A58F0">
      <w:pPr>
        <w:ind w:firstLine="709"/>
        <w:jc w:val="both"/>
      </w:pPr>
      <w:r w:rsidRPr="00A225DD">
        <w:t xml:space="preserve">    </w:t>
      </w:r>
      <w:r w:rsidRPr="00A225DD">
        <w:rPr>
          <w:i/>
          <w:iCs/>
        </w:rPr>
        <w:t>// Act</w:t>
      </w:r>
    </w:p>
    <w:p w14:paraId="6A7D0FA6" w14:textId="77777777" w:rsidR="001A58F0" w:rsidRPr="00A225DD" w:rsidRDefault="001A58F0" w:rsidP="001A58F0">
      <w:pPr>
        <w:ind w:firstLine="709"/>
        <w:jc w:val="both"/>
      </w:pPr>
    </w:p>
    <w:p w14:paraId="36BEE733" w14:textId="61613D64" w:rsidR="001A58F0" w:rsidRPr="00A225DD" w:rsidRDefault="001A58F0" w:rsidP="001A58F0">
      <w:pPr>
        <w:ind w:firstLine="709"/>
        <w:jc w:val="both"/>
      </w:pPr>
      <w:r w:rsidRPr="00A225DD">
        <w:lastRenderedPageBreak/>
        <w:t xml:space="preserve">    </w:t>
      </w:r>
      <w:r w:rsidRPr="00A225DD">
        <w:rPr>
          <w:lang w:val="en-US"/>
        </w:rPr>
        <w:t>var</w:t>
      </w:r>
      <w:r w:rsidRPr="00A225DD">
        <w:t xml:space="preserve"> </w:t>
      </w:r>
      <w:r w:rsidRPr="00A225DD">
        <w:rPr>
          <w:lang w:val="en-US"/>
        </w:rPr>
        <w:t>keywords</w:t>
      </w:r>
      <w:r w:rsidRPr="00A225DD">
        <w:t xml:space="preserve"> = </w:t>
      </w:r>
      <w:r w:rsidRPr="00A225DD">
        <w:rPr>
          <w:lang w:val="en-US"/>
        </w:rPr>
        <w:t>AiService</w:t>
      </w:r>
      <w:r w:rsidRPr="00A225DD">
        <w:t>.</w:t>
      </w:r>
      <w:r w:rsidRPr="00A225DD">
        <w:rPr>
          <w:lang w:val="en-US"/>
        </w:rPr>
        <w:t>ExtractKeywords</w:t>
      </w:r>
      <w:r w:rsidRPr="00A225DD">
        <w:t>(</w:t>
      </w:r>
      <w:r w:rsidRPr="00A225DD">
        <w:rPr>
          <w:lang w:val="en-US"/>
        </w:rPr>
        <w:t>text</w:t>
      </w:r>
      <w:r w:rsidRPr="00A225DD">
        <w:t>);</w:t>
      </w:r>
    </w:p>
    <w:p w14:paraId="54B852BD" w14:textId="77777777" w:rsidR="001A58F0" w:rsidRPr="00A225DD" w:rsidRDefault="001A58F0" w:rsidP="001A58F0">
      <w:pPr>
        <w:ind w:firstLine="709"/>
        <w:jc w:val="both"/>
      </w:pPr>
      <w:r w:rsidRPr="00A225DD">
        <w:t xml:space="preserve">    </w:t>
      </w:r>
    </w:p>
    <w:p w14:paraId="3E4AF3E1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t xml:space="preserve">    </w:t>
      </w:r>
      <w:r w:rsidRPr="00A225DD">
        <w:rPr>
          <w:i/>
          <w:iCs/>
          <w:lang w:val="en-US"/>
        </w:rPr>
        <w:t>// Assert</w:t>
      </w:r>
    </w:p>
    <w:p w14:paraId="5C7AC2B2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Assert.Contains("wpf", keywords);</w:t>
      </w:r>
    </w:p>
    <w:p w14:paraId="6C8C1D33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</w:t>
      </w:r>
      <w:r w:rsidRPr="00A225DD">
        <w:t>фреймворк</w:t>
      </w:r>
      <w:r w:rsidRPr="00A225DD">
        <w:rPr>
          <w:lang w:val="en-US"/>
        </w:rPr>
        <w:t>", keywords);</w:t>
      </w:r>
    </w:p>
    <w:p w14:paraId="56491501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</w:t>
      </w:r>
      <w:r w:rsidRPr="00A225DD">
        <w:t>десктопных</w:t>
      </w:r>
      <w:r w:rsidRPr="00A225DD">
        <w:rPr>
          <w:lang w:val="en-US"/>
        </w:rPr>
        <w:t>", keywords);</w:t>
      </w:r>
    </w:p>
    <w:p w14:paraId="4CB79B5C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</w:t>
      </w:r>
      <w:r w:rsidRPr="00A225DD">
        <w:t>приложений</w:t>
      </w:r>
      <w:r w:rsidRPr="00A225DD">
        <w:rPr>
          <w:lang w:val="en-US"/>
        </w:rPr>
        <w:t>", keywords);</w:t>
      </w:r>
    </w:p>
    <w:p w14:paraId="3ACFE3A7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Assert.Contains("xaml", keywords);</w:t>
      </w:r>
    </w:p>
    <w:p w14:paraId="545D3F3B" w14:textId="34FB529E" w:rsidR="001A58F0" w:rsidRPr="00A225DD" w:rsidRDefault="001A58F0" w:rsidP="001A58F0">
      <w:pPr>
        <w:ind w:firstLine="709"/>
        <w:jc w:val="both"/>
      </w:pPr>
      <w:r w:rsidRPr="00A225DD">
        <w:t>}</w:t>
      </w:r>
    </w:p>
    <w:p w14:paraId="438B007C" w14:textId="14919171" w:rsidR="001A58F0" w:rsidRPr="00A225DD" w:rsidRDefault="001A58F0">
      <w:pPr>
        <w:spacing w:after="160" w:line="278" w:lineRule="auto"/>
        <w:rPr>
          <w:bCs/>
          <w:sz w:val="28"/>
          <w:szCs w:val="28"/>
        </w:rPr>
      </w:pPr>
    </w:p>
    <w:p w14:paraId="184F91CD" w14:textId="486AC817" w:rsidR="001A58F0" w:rsidRPr="00A225DD" w:rsidRDefault="001A58F0" w:rsidP="001A58F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Тест №2: Проверка извлечения сущностей</w:t>
      </w:r>
    </w:p>
    <w:p w14:paraId="3F99375F" w14:textId="0407A8D1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Данный тест проверяет корректность работы метода ExtractEntities из сервиса AiService, который выделяет из текста даты, адреса электронной почты, номера телефонов и URL-адреса.</w:t>
      </w:r>
    </w:p>
    <w:p w14:paraId="34E40277" w14:textId="77777777" w:rsidR="001A58F0" w:rsidRPr="00A225DD" w:rsidRDefault="001A58F0" w:rsidP="001A58F0">
      <w:pPr>
        <w:ind w:firstLine="709"/>
        <w:jc w:val="both"/>
        <w:rPr>
          <w:sz w:val="28"/>
          <w:szCs w:val="28"/>
        </w:rPr>
      </w:pPr>
    </w:p>
    <w:p w14:paraId="73EDFF71" w14:textId="1EB264B8" w:rsidR="001A58F0" w:rsidRPr="00A225DD" w:rsidRDefault="001A58F0" w:rsidP="001A58F0">
      <w:pPr>
        <w:rPr>
          <w:bCs/>
        </w:rPr>
      </w:pPr>
      <w:r w:rsidRPr="00A225DD">
        <w:rPr>
          <w:bCs/>
        </w:rPr>
        <w:t>Таблица 25 – Тест-кейс TC-02: Проверка извлечения сущностей</w:t>
      </w:r>
    </w:p>
    <w:p w14:paraId="3CCEACAD" w14:textId="77777777" w:rsidR="001A58F0" w:rsidRPr="00A225DD" w:rsidRDefault="001A58F0" w:rsidP="001A58F0">
      <w:pPr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7556"/>
      </w:tblGrid>
      <w:tr w:rsidR="00A225DD" w:rsidRPr="00A225DD" w14:paraId="0853E1C5" w14:textId="77777777" w:rsidTr="001A58F0">
        <w:trPr>
          <w:tblHeader/>
        </w:trPr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D7A48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Поле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8C2BE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Значение</w:t>
            </w:r>
          </w:p>
        </w:tc>
      </w:tr>
      <w:tr w:rsidR="00A225DD" w:rsidRPr="00A225DD" w14:paraId="462F4C7D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907E1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ID тест-кейса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FF6E4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TC-02</w:t>
            </w:r>
          </w:p>
        </w:tc>
      </w:tr>
      <w:tr w:rsidR="00A225DD" w:rsidRPr="00A225DD" w14:paraId="40E404EC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963213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Название тест-кейса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BD47F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Проверка извлечения сущностей из текста</w:t>
            </w:r>
          </w:p>
        </w:tc>
      </w:tr>
      <w:tr w:rsidR="00A225DD" w:rsidRPr="00A225DD" w14:paraId="3D776D3A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9DA416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Описание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AC8501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Проверить, что метод ExtractEntities корректно выделяет даты, email, телефоны и URL из текста</w:t>
            </w:r>
          </w:p>
        </w:tc>
      </w:tr>
      <w:tr w:rsidR="00A225DD" w:rsidRPr="00A225DD" w14:paraId="704B9D73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61932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Входные данные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2165CF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Текст: «Встречаемся 25.12.2025 в 15:00. Мой email: test@example.com. Звоните по номеру +7 123 456-78-90. Сайт: </w:t>
            </w:r>
            <w:hyperlink r:id="rId30" w:tgtFrame="_blank" w:history="1">
              <w:r w:rsidRPr="00A225DD">
                <w:rPr>
                  <w:rFonts w:eastAsiaTheme="majorEastAsia"/>
                  <w:bCs/>
                </w:rPr>
                <w:t>https://mindkeeper.ru.»</w:t>
              </w:r>
            </w:hyperlink>
          </w:p>
        </w:tc>
      </w:tr>
      <w:tr w:rsidR="00A225DD" w:rsidRPr="00A225DD" w14:paraId="0ECBCFF7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E42A28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Ожидаемый результат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32113B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Выделены: дата «25.12.2025», email «test@example.com», телефон «+7 123 456-78-90», URL «</w:t>
            </w:r>
            <w:hyperlink r:id="rId31" w:tgtFrame="_blank" w:history="1">
              <w:r w:rsidRPr="00A225DD">
                <w:rPr>
                  <w:rFonts w:eastAsiaTheme="majorEastAsia"/>
                  <w:bCs/>
                </w:rPr>
                <w:t>https://mindkeeper.ru»</w:t>
              </w:r>
            </w:hyperlink>
          </w:p>
        </w:tc>
      </w:tr>
      <w:tr w:rsidR="00A225DD" w:rsidRPr="00A225DD" w14:paraId="6B916C3D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F5EDCE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Фактический результат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0BEB7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Все указанные сущности выделены корректно</w:t>
            </w:r>
          </w:p>
        </w:tc>
      </w:tr>
      <w:tr w:rsidR="001A58F0" w:rsidRPr="00A225DD" w14:paraId="30373F95" w14:textId="77777777" w:rsidTr="001A58F0">
        <w:tc>
          <w:tcPr>
            <w:tcW w:w="95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2405E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Статус</w:t>
            </w:r>
          </w:p>
        </w:tc>
        <w:tc>
          <w:tcPr>
            <w:tcW w:w="404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9C38AE" w14:textId="77777777" w:rsidR="001A58F0" w:rsidRPr="00A225DD" w:rsidRDefault="001A58F0" w:rsidP="001A58F0">
            <w:pPr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</w:tr>
    </w:tbl>
    <w:p w14:paraId="3E6D6AF6" w14:textId="77777777" w:rsidR="001A58F0" w:rsidRPr="00A225DD" w:rsidRDefault="001A58F0" w:rsidP="001A58F0">
      <w:pPr>
        <w:spacing w:line="360" w:lineRule="auto"/>
        <w:rPr>
          <w:bCs/>
        </w:rPr>
      </w:pPr>
    </w:p>
    <w:p w14:paraId="528EFED6" w14:textId="561650ED" w:rsidR="001A58F0" w:rsidRPr="00A225DD" w:rsidRDefault="001A58F0" w:rsidP="001A58F0">
      <w:pPr>
        <w:spacing w:line="360" w:lineRule="auto"/>
        <w:rPr>
          <w:bCs/>
        </w:rPr>
      </w:pPr>
      <w:r w:rsidRPr="00A225DD">
        <w:rPr>
          <w:bCs/>
        </w:rPr>
        <w:t>Листинг 2– Модульный тест TC-02 на C# (фреймворк NUnit)</w:t>
      </w:r>
    </w:p>
    <w:p w14:paraId="52D32B10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csharp</w:t>
      </w:r>
    </w:p>
    <w:p w14:paraId="0A27DE0E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[Test]</w:t>
      </w:r>
    </w:p>
    <w:p w14:paraId="367E7F60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public void ExtractEntities_ValidText_</w:t>
      </w:r>
      <w:proofErr w:type="gramStart"/>
      <w:r w:rsidRPr="00A225DD">
        <w:rPr>
          <w:lang w:val="en-US"/>
        </w:rPr>
        <w:t>ReturnsCorrectEntities(</w:t>
      </w:r>
      <w:proofErr w:type="gramEnd"/>
      <w:r w:rsidRPr="00A225DD">
        <w:rPr>
          <w:lang w:val="en-US"/>
        </w:rPr>
        <w:t>)</w:t>
      </w:r>
    </w:p>
    <w:p w14:paraId="2DE959DF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>{</w:t>
      </w:r>
    </w:p>
    <w:p w14:paraId="6C298B3D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// Arrange</w:t>
      </w:r>
    </w:p>
    <w:p w14:paraId="10CF8B17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lastRenderedPageBreak/>
        <w:t xml:space="preserve">    string text = "Встречаемся 25.12.2025 в 15:00. </w:t>
      </w:r>
      <w:r w:rsidRPr="00A225DD">
        <w:t xml:space="preserve">Мой </w:t>
      </w:r>
      <w:r w:rsidRPr="00A225DD">
        <w:rPr>
          <w:lang w:val="en-US"/>
        </w:rPr>
        <w:t>email</w:t>
      </w:r>
      <w:r w:rsidRPr="00A225DD">
        <w:t xml:space="preserve">: </w:t>
      </w:r>
      <w:r w:rsidRPr="00A225DD">
        <w:rPr>
          <w:lang w:val="en-US"/>
        </w:rPr>
        <w:t>test</w:t>
      </w:r>
      <w:r w:rsidRPr="00A225DD">
        <w:t>@</w:t>
      </w:r>
      <w:r w:rsidRPr="00A225DD">
        <w:rPr>
          <w:lang w:val="en-US"/>
        </w:rPr>
        <w:t>example</w:t>
      </w:r>
      <w:r w:rsidRPr="00A225DD">
        <w:t>.</w:t>
      </w:r>
      <w:r w:rsidRPr="00A225DD">
        <w:rPr>
          <w:lang w:val="en-US"/>
        </w:rPr>
        <w:t>com</w:t>
      </w:r>
      <w:r w:rsidRPr="00A225DD">
        <w:t xml:space="preserve">. Звоните по номеру +7 123 456-78-90. </w:t>
      </w:r>
      <w:r w:rsidRPr="00A225DD">
        <w:rPr>
          <w:lang w:val="en-US"/>
        </w:rPr>
        <w:t>Сайт: https://mindkeeper.ru.";</w:t>
      </w:r>
    </w:p>
    <w:p w14:paraId="0517A270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</w:t>
      </w:r>
    </w:p>
    <w:p w14:paraId="76BF5530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// Act</w:t>
      </w:r>
    </w:p>
    <w:p w14:paraId="2533FC9D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var (dates, emails, phones, urls) = AiService.ExtractEntities(text);</w:t>
      </w:r>
    </w:p>
    <w:p w14:paraId="566ED558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</w:t>
      </w:r>
    </w:p>
    <w:p w14:paraId="74FB87A7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// Assert</w:t>
      </w:r>
    </w:p>
    <w:p w14:paraId="70900714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Assert.Contains("25.12.2025", dates);</w:t>
      </w:r>
    </w:p>
    <w:p w14:paraId="606C7C61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Assert.Contains("test@example.com", emails);</w:t>
      </w:r>
    </w:p>
    <w:p w14:paraId="3CEC87A7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Assert.Contains("+7 123 456-78-90", phones);</w:t>
      </w:r>
    </w:p>
    <w:p w14:paraId="591CF984" w14:textId="77777777" w:rsidR="001A58F0" w:rsidRPr="00A225DD" w:rsidRDefault="001A58F0" w:rsidP="001A58F0">
      <w:pPr>
        <w:ind w:firstLine="709"/>
        <w:jc w:val="both"/>
        <w:rPr>
          <w:lang w:val="en-US"/>
        </w:rPr>
      </w:pPr>
      <w:r w:rsidRPr="00A225DD">
        <w:rPr>
          <w:lang w:val="en-US"/>
        </w:rPr>
        <w:t xml:space="preserve">    Assert.Contains("https://mindkeeper.ru", urls);</w:t>
      </w:r>
    </w:p>
    <w:p w14:paraId="479D33B7" w14:textId="702DC7DA" w:rsidR="001A58F0" w:rsidRPr="00A225DD" w:rsidRDefault="001A58F0" w:rsidP="001A58F0">
      <w:pPr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}</w:t>
      </w:r>
    </w:p>
    <w:p w14:paraId="2758F01B" w14:textId="5E12C7D4" w:rsidR="001A58F0" w:rsidRPr="00A225DD" w:rsidRDefault="001A58F0">
      <w:pPr>
        <w:spacing w:after="160" w:line="278" w:lineRule="auto"/>
        <w:rPr>
          <w:sz w:val="28"/>
          <w:szCs w:val="28"/>
        </w:rPr>
      </w:pPr>
    </w:p>
    <w:p w14:paraId="74D5C97F" w14:textId="77777777" w:rsidR="001A58F0" w:rsidRPr="00A225DD" w:rsidRDefault="001A58F0" w:rsidP="001A58F0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2" w:name="_Toc229843632"/>
      <w:r w:rsidRPr="00A225DD">
        <w:rPr>
          <w:b/>
          <w:bCs/>
          <w:sz w:val="28"/>
          <w:szCs w:val="28"/>
        </w:rPr>
        <w:t>3.3.3 Интеграционное тестирование (основной бизнес-процесс)</w:t>
      </w:r>
      <w:bookmarkEnd w:id="32"/>
    </w:p>
    <w:p w14:paraId="39654273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489FFB0E" w14:textId="5547AA83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качестве основного бизнес-процесса для интеграционного тестирования выбран процесс </w:t>
      </w:r>
      <w:r w:rsidRPr="00A225DD">
        <w:rPr>
          <w:bCs/>
          <w:sz w:val="28"/>
          <w:szCs w:val="28"/>
        </w:rPr>
        <w:t>«Создание заметки с тегом и связью через вики-ссылку»</w:t>
      </w:r>
      <w:r w:rsidRPr="00A225DD">
        <w:rPr>
          <w:sz w:val="28"/>
          <w:szCs w:val="28"/>
        </w:rPr>
        <w:t>. Данный процесс объединяет несколько компонентов системы: пользовательский интерфейс, бизнес-логику (ViewModel) и базу данных.</w:t>
      </w:r>
    </w:p>
    <w:p w14:paraId="3C6F33E9" w14:textId="77777777" w:rsidR="001A58F0" w:rsidRPr="00A225DD" w:rsidRDefault="001A58F0" w:rsidP="001A58F0">
      <w:pPr>
        <w:spacing w:line="360" w:lineRule="auto"/>
        <w:jc w:val="both"/>
      </w:pPr>
      <w:r w:rsidRPr="00A225DD">
        <w:rPr>
          <w:bCs/>
        </w:rPr>
        <w:t>Таблица 26 – Тест-кейс TC-03: Проверка создания заметки с тегом и связью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7573"/>
      </w:tblGrid>
      <w:tr w:rsidR="00A225DD" w:rsidRPr="00A225DD" w14:paraId="00BC3DE6" w14:textId="77777777" w:rsidTr="001A58F0">
        <w:trPr>
          <w:tblHeader/>
        </w:trPr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2733BC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Поле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F86EB8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Значение</w:t>
            </w:r>
          </w:p>
        </w:tc>
      </w:tr>
      <w:tr w:rsidR="00A225DD" w:rsidRPr="00A225DD" w14:paraId="3DD318ED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9F44BF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ID тест-кейса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1D22F7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TC-03</w:t>
            </w:r>
          </w:p>
        </w:tc>
      </w:tr>
      <w:tr w:rsidR="00A225DD" w:rsidRPr="00A225DD" w14:paraId="6F213E85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70029A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Название тест-кейса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0CB39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Проверка создания заметки с тегом и автоматической связью</w:t>
            </w:r>
          </w:p>
        </w:tc>
      </w:tr>
      <w:tr w:rsidR="00A225DD" w:rsidRPr="00A225DD" w14:paraId="53966017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8550C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Описание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39A61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Проверить, что при создании заметки с содержимым, содержащим вики-ссылку [[...]], в базе данных создаётся соответствующая связь в таблице Links</w:t>
            </w:r>
          </w:p>
        </w:tc>
      </w:tr>
      <w:tr w:rsidR="00A225DD" w:rsidRPr="00A225DD" w14:paraId="5EE292CC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F13EED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Предусловия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7EB82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В базе данных существует заметка с заголовком «Цель» (NoteID = 19)</w:t>
            </w:r>
          </w:p>
        </w:tc>
      </w:tr>
      <w:tr w:rsidR="00A225DD" w:rsidRPr="00A225DD" w14:paraId="4AEFEDE7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67B45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Шаги выполнения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53D3C5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1. Создать новую заметку с заголовком «Тестовая заметка»</w:t>
            </w:r>
            <w:r w:rsidRPr="00A225DD">
              <w:rPr>
                <w:bCs/>
              </w:rPr>
              <w:br/>
              <w:t>2. В поле содержимого ввести текст: «См. [[Цель]] для деталей»</w:t>
            </w:r>
            <w:r w:rsidRPr="00A225DD">
              <w:rPr>
                <w:bCs/>
              </w:rPr>
              <w:br/>
              <w:t>3. Добавить тег «тестирование» через интерфейс тегов</w:t>
            </w:r>
            <w:r w:rsidRPr="00A225DD">
              <w:rPr>
                <w:bCs/>
              </w:rPr>
              <w:br/>
              <w:t>4. Нажать кнопку «Сохранить»</w:t>
            </w:r>
          </w:p>
        </w:tc>
      </w:tr>
      <w:tr w:rsidR="00A225DD" w:rsidRPr="00A225DD" w14:paraId="431C297A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869FBD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Ожидаемый результат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315097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1. В таблице Notes появляется новая запись</w:t>
            </w:r>
            <w:r w:rsidRPr="00A225DD">
              <w:rPr>
                <w:bCs/>
              </w:rPr>
              <w:br/>
              <w:t>2. В таблице NoteTags появляется связь новой заметки с тегом «тестирование»</w:t>
            </w:r>
          </w:p>
          <w:p w14:paraId="54AB1A48" w14:textId="0121F143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3. В таблице Links появляется запись, связывающая новую заметку с заметкой «Цель»</w:t>
            </w:r>
          </w:p>
        </w:tc>
      </w:tr>
      <w:tr w:rsidR="00A225DD" w:rsidRPr="00A225DD" w14:paraId="0597564E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7007AF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lastRenderedPageBreak/>
              <w:t>Фактический результат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E3A0AA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Все три условия выполнены</w:t>
            </w:r>
          </w:p>
        </w:tc>
      </w:tr>
      <w:tr w:rsidR="00A225DD" w:rsidRPr="00A225DD" w14:paraId="2DFE864F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D698D3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Статус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B189C1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</w:tr>
      <w:tr w:rsidR="001A58F0" w:rsidRPr="00A225DD" w14:paraId="435525CB" w14:textId="77777777" w:rsidTr="001A58F0">
        <w:tc>
          <w:tcPr>
            <w:tcW w:w="9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34C55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Примечания</w:t>
            </w:r>
          </w:p>
        </w:tc>
        <w:tc>
          <w:tcPr>
            <w:tcW w:w="40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4253C" w14:textId="77777777" w:rsidR="001A58F0" w:rsidRPr="00A225DD" w:rsidRDefault="001A58F0" w:rsidP="001A58F0">
            <w:pPr>
              <w:jc w:val="both"/>
              <w:rPr>
                <w:bCs/>
              </w:rPr>
            </w:pPr>
            <w:r w:rsidRPr="00A225DD">
              <w:rPr>
                <w:bCs/>
              </w:rPr>
              <w:t>—</w:t>
            </w:r>
          </w:p>
        </w:tc>
      </w:tr>
    </w:tbl>
    <w:p w14:paraId="653BE72F" w14:textId="77777777" w:rsidR="001C084A" w:rsidRPr="00A225DD" w:rsidRDefault="001C084A" w:rsidP="001A58F0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497C306" w14:textId="1398BA9D" w:rsidR="001A58F0" w:rsidRPr="00A225DD" w:rsidRDefault="001A58F0" w:rsidP="001C084A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3" w:name="_Toc229843633"/>
      <w:r w:rsidRPr="00A225DD">
        <w:rPr>
          <w:b/>
          <w:bCs/>
          <w:sz w:val="28"/>
          <w:szCs w:val="28"/>
        </w:rPr>
        <w:t>3.3.4 Результаты тестирования</w:t>
      </w:r>
      <w:bookmarkEnd w:id="33"/>
    </w:p>
    <w:p w14:paraId="37DA308D" w14:textId="77777777" w:rsidR="001C084A" w:rsidRPr="00A225DD" w:rsidRDefault="001C084A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3D2194B2" w14:textId="448EDDA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Все тестовые сценарии выполнены успешно. Результаты тестирования сведены в таблицу 27.</w:t>
      </w:r>
    </w:p>
    <w:p w14:paraId="7B5B75D7" w14:textId="77777777" w:rsidR="001C084A" w:rsidRPr="00A225DD" w:rsidRDefault="001C084A" w:rsidP="001C084A">
      <w:pPr>
        <w:spacing w:line="360" w:lineRule="auto"/>
        <w:jc w:val="both"/>
        <w:rPr>
          <w:bCs/>
        </w:rPr>
      </w:pPr>
    </w:p>
    <w:p w14:paraId="4C52507F" w14:textId="22A20847" w:rsidR="001A58F0" w:rsidRPr="00A225DD" w:rsidRDefault="001A58F0" w:rsidP="001C084A">
      <w:pPr>
        <w:spacing w:line="360" w:lineRule="auto"/>
        <w:jc w:val="both"/>
        <w:rPr>
          <w:bCs/>
        </w:rPr>
      </w:pPr>
      <w:r w:rsidRPr="00A225DD">
        <w:rPr>
          <w:bCs/>
        </w:rPr>
        <w:t>Таблица 27 – Сводная таблица результатов тестирования</w:t>
      </w:r>
    </w:p>
    <w:p w14:paraId="3D244B68" w14:textId="77777777" w:rsidR="001C084A" w:rsidRPr="00A225DD" w:rsidRDefault="001C084A" w:rsidP="001C084A">
      <w:pPr>
        <w:spacing w:line="360" w:lineRule="auto"/>
        <w:jc w:val="both"/>
        <w:rPr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3436"/>
        <w:gridCol w:w="1183"/>
        <w:gridCol w:w="3537"/>
      </w:tblGrid>
      <w:tr w:rsidR="00A225DD" w:rsidRPr="00A225DD" w14:paraId="78E492F1" w14:textId="77777777" w:rsidTr="001C084A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E6FE31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ID тест-кейса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B2606A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98858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05689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Комментарий</w:t>
            </w:r>
          </w:p>
        </w:tc>
      </w:tr>
      <w:tr w:rsidR="00A225DD" w:rsidRPr="00A225DD" w14:paraId="6C52D754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62B32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TC-01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422E9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Проверка извлечения ключевых слов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8C2752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D7D75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Алгоритм работает корректно</w:t>
            </w:r>
          </w:p>
        </w:tc>
      </w:tr>
      <w:tr w:rsidR="00A225DD" w:rsidRPr="00A225DD" w14:paraId="47A946FC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BABF3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TC-02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05B9F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Проверка извлечения сущностей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7D480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0285D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Все типы сущностей распознаются</w:t>
            </w:r>
          </w:p>
        </w:tc>
      </w:tr>
      <w:tr w:rsidR="00A225DD" w:rsidRPr="00A225DD" w14:paraId="7F1AA93A" w14:textId="77777777" w:rsidTr="001C084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50B29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TC-03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A0706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Проверка создания заметки с тегом и связью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CC56EE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Pass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FDC14" w14:textId="77777777" w:rsidR="001A58F0" w:rsidRPr="00A225DD" w:rsidRDefault="001A58F0" w:rsidP="001C084A">
            <w:pPr>
              <w:jc w:val="both"/>
              <w:rPr>
                <w:bCs/>
              </w:rPr>
            </w:pPr>
            <w:r w:rsidRPr="00A225DD">
              <w:rPr>
                <w:bCs/>
              </w:rPr>
              <w:t>Взаимодействие компонентов системы корректно</w:t>
            </w:r>
          </w:p>
        </w:tc>
      </w:tr>
    </w:tbl>
    <w:p w14:paraId="3CDB1E97" w14:textId="77777777" w:rsidR="001A58F0" w:rsidRPr="00A225DD" w:rsidRDefault="001A58F0" w:rsidP="001A58F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Вывод по подразделу</w:t>
      </w:r>
    </w:p>
    <w:p w14:paraId="3D315EE6" w14:textId="77777777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Проведённое тестирование подтвердило корректность работы основных алгоритмов и взаимодействия компонентов информационной системы «MindKeeper». Модульные тесты успешно протестировали интеллектуальные функции (авто-тегирование и извлечение сущностей), а интеграционный тест подтвердил работоспособность ключевого бизнес-процесса. Все выявленные в процессе тестирования ошибки были устранены на этапе разработки.</w:t>
      </w:r>
    </w:p>
    <w:p w14:paraId="7DBBDA82" w14:textId="302F6390" w:rsidR="001A58F0" w:rsidRPr="00A225DD" w:rsidRDefault="001A58F0" w:rsidP="001A58F0">
      <w:pPr>
        <w:spacing w:line="360" w:lineRule="auto"/>
        <w:ind w:firstLine="709"/>
        <w:jc w:val="both"/>
        <w:rPr>
          <w:sz w:val="28"/>
          <w:szCs w:val="28"/>
        </w:rPr>
      </w:pPr>
    </w:p>
    <w:p w14:paraId="04B10FCE" w14:textId="34BD5FFD" w:rsidR="00E921D6" w:rsidRPr="00A225DD" w:rsidRDefault="00E921D6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544DA8C7" w14:textId="17B80983" w:rsidR="00E510F6" w:rsidRPr="00A225DD" w:rsidRDefault="00E510F6" w:rsidP="00E510F6">
      <w:pPr>
        <w:outlineLvl w:val="0"/>
        <w:rPr>
          <w:b/>
          <w:bCs/>
          <w:sz w:val="28"/>
          <w:szCs w:val="28"/>
        </w:rPr>
      </w:pPr>
      <w:bookmarkStart w:id="34" w:name="_Toc229843634"/>
      <w:r w:rsidRPr="00A225DD">
        <w:rPr>
          <w:b/>
          <w:bCs/>
          <w:sz w:val="28"/>
          <w:szCs w:val="28"/>
        </w:rPr>
        <w:lastRenderedPageBreak/>
        <w:t>4. Инструкции по работе с АИС</w:t>
      </w:r>
      <w:bookmarkEnd w:id="34"/>
    </w:p>
    <w:p w14:paraId="0A51987F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395E42D4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35" w:name="_Toc229843635"/>
      <w:r w:rsidRPr="00A225DD">
        <w:rPr>
          <w:b/>
          <w:bCs/>
          <w:sz w:val="28"/>
          <w:szCs w:val="28"/>
        </w:rPr>
        <w:t>4.1. Требования к техническому обеспечению</w:t>
      </w:r>
      <w:bookmarkEnd w:id="35"/>
    </w:p>
    <w:p w14:paraId="5EB70E2C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</w:p>
    <w:p w14:paraId="10A30C6E" w14:textId="1B21619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корректной работы информационной системы «MindKeeper» необходимо соблюдение следующих минимальных требований к аппаратному и программному обеспечению.</w:t>
      </w:r>
    </w:p>
    <w:p w14:paraId="6AA9AEED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</w:p>
    <w:p w14:paraId="5A209181" w14:textId="5E3DCC80" w:rsidR="008213D8" w:rsidRPr="00A225DD" w:rsidRDefault="008213D8" w:rsidP="008213D8">
      <w:pPr>
        <w:spacing w:line="360" w:lineRule="auto"/>
        <w:jc w:val="both"/>
        <w:rPr>
          <w:bCs/>
        </w:rPr>
      </w:pPr>
      <w:r w:rsidRPr="00A225DD">
        <w:rPr>
          <w:bCs/>
        </w:rPr>
        <w:t>Таблица 28 – Требования к техническому обеспечению</w:t>
      </w:r>
    </w:p>
    <w:p w14:paraId="03DB2E02" w14:textId="77777777" w:rsidR="008213D8" w:rsidRPr="00A225DD" w:rsidRDefault="008213D8" w:rsidP="008213D8">
      <w:pPr>
        <w:spacing w:line="360" w:lineRule="auto"/>
        <w:jc w:val="both"/>
        <w:rPr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9"/>
        <w:gridCol w:w="6016"/>
      </w:tblGrid>
      <w:tr w:rsidR="00A225DD" w:rsidRPr="00A225DD" w14:paraId="3E34D536" w14:textId="77777777" w:rsidTr="008213D8">
        <w:trPr>
          <w:tblHeader/>
        </w:trPr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7AEEE3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Компонент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B38F5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Минимальные требования</w:t>
            </w:r>
          </w:p>
        </w:tc>
      </w:tr>
      <w:tr w:rsidR="00A225DD" w:rsidRPr="00A225DD" w14:paraId="0D0C72B3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E45A07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Операционная система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5E771D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Windows 10 / Windows 11 (64-разрядная)</w:t>
            </w:r>
          </w:p>
        </w:tc>
      </w:tr>
      <w:tr w:rsidR="00A225DD" w:rsidRPr="00AB364F" w14:paraId="5D289CDF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98E45E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Процессор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DAB7C" w14:textId="77777777" w:rsidR="008213D8" w:rsidRPr="00A225DD" w:rsidRDefault="008213D8" w:rsidP="00A225DD">
            <w:pPr>
              <w:jc w:val="both"/>
              <w:rPr>
                <w:bCs/>
                <w:lang w:val="en-US"/>
              </w:rPr>
            </w:pPr>
            <w:r w:rsidRPr="00A225DD">
              <w:rPr>
                <w:bCs/>
                <w:lang w:val="en-US"/>
              </w:rPr>
              <w:t xml:space="preserve">Intel Core i3 / AMD Ryzen 3 </w:t>
            </w:r>
            <w:r w:rsidRPr="00A225DD">
              <w:rPr>
                <w:bCs/>
              </w:rPr>
              <w:t>или</w:t>
            </w:r>
            <w:r w:rsidRPr="00A225DD">
              <w:rPr>
                <w:bCs/>
                <w:lang w:val="en-US"/>
              </w:rPr>
              <w:t xml:space="preserve"> </w:t>
            </w:r>
            <w:r w:rsidRPr="00A225DD">
              <w:rPr>
                <w:bCs/>
              </w:rPr>
              <w:t>аналогичный</w:t>
            </w:r>
          </w:p>
        </w:tc>
      </w:tr>
      <w:tr w:rsidR="00A225DD" w:rsidRPr="00A225DD" w14:paraId="008901AB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16F545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Оперативная память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CC453C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4 ГБ</w:t>
            </w:r>
          </w:p>
        </w:tc>
      </w:tr>
      <w:tr w:rsidR="00A225DD" w:rsidRPr="00A225DD" w14:paraId="7E82CE01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119BB2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Свободное дисковое пространство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EB356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1 ГБ (для приложения и базы данных)</w:t>
            </w:r>
          </w:p>
        </w:tc>
      </w:tr>
      <w:tr w:rsidR="008213D8" w:rsidRPr="00AB364F" w14:paraId="3D600FC5" w14:textId="77777777" w:rsidTr="008213D8">
        <w:tc>
          <w:tcPr>
            <w:tcW w:w="178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260A33" w14:textId="77777777" w:rsidR="008213D8" w:rsidRPr="00A225DD" w:rsidRDefault="008213D8" w:rsidP="00A225DD">
            <w:pPr>
              <w:jc w:val="both"/>
              <w:rPr>
                <w:bCs/>
              </w:rPr>
            </w:pPr>
            <w:r w:rsidRPr="00A225DD">
              <w:rPr>
                <w:bCs/>
              </w:rPr>
              <w:t>Дополнительное ПО</w:t>
            </w:r>
          </w:p>
        </w:tc>
        <w:tc>
          <w:tcPr>
            <w:tcW w:w="321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240E2" w14:textId="77777777" w:rsidR="008213D8" w:rsidRPr="00A225DD" w:rsidRDefault="008213D8" w:rsidP="00A225DD">
            <w:pPr>
              <w:jc w:val="both"/>
              <w:rPr>
                <w:bCs/>
                <w:lang w:val="en-US"/>
              </w:rPr>
            </w:pPr>
            <w:r w:rsidRPr="00A225DD">
              <w:rPr>
                <w:bCs/>
                <w:lang w:val="en-US"/>
              </w:rPr>
              <w:t>Microsoft SQL Server Express / LocalDB, .NET 8 Desktop Runtime</w:t>
            </w:r>
          </w:p>
        </w:tc>
      </w:tr>
    </w:tbl>
    <w:p w14:paraId="64A5276F" w14:textId="77777777" w:rsidR="00E510F6" w:rsidRPr="00A225DD" w:rsidRDefault="00E510F6" w:rsidP="00E510F6">
      <w:pPr>
        <w:rPr>
          <w:sz w:val="28"/>
          <w:szCs w:val="28"/>
          <w:lang w:val="en-US"/>
        </w:rPr>
      </w:pPr>
    </w:p>
    <w:p w14:paraId="2171152D" w14:textId="77777777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36" w:name="_Toc229843636"/>
      <w:r w:rsidRPr="00A225DD">
        <w:rPr>
          <w:b/>
          <w:bCs/>
          <w:sz w:val="28"/>
          <w:szCs w:val="28"/>
        </w:rPr>
        <w:t>4.2. Инструкция системного администратора / программиста</w:t>
      </w:r>
      <w:bookmarkEnd w:id="36"/>
    </w:p>
    <w:p w14:paraId="3D9D76B4" w14:textId="77777777" w:rsidR="00E510F6" w:rsidRPr="00A225DD" w:rsidRDefault="00E510F6" w:rsidP="00E510F6">
      <w:pPr>
        <w:rPr>
          <w:sz w:val="28"/>
          <w:szCs w:val="28"/>
        </w:rPr>
      </w:pPr>
    </w:p>
    <w:p w14:paraId="5F3AF573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Установка приложения</w:t>
      </w:r>
    </w:p>
    <w:p w14:paraId="73E722D4" w14:textId="77777777" w:rsidR="008213D8" w:rsidRPr="00A225DD" w:rsidRDefault="008213D8" w:rsidP="008213D8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Скопировать содержимое папки с дистрибутивом на целевой компьютер.</w:t>
      </w:r>
    </w:p>
    <w:p w14:paraId="053007FE" w14:textId="77777777" w:rsidR="008213D8" w:rsidRPr="00A225DD" w:rsidRDefault="008213D8" w:rsidP="008213D8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Запустить файл MindKeeper.exe от имени администратора (при необходимости).</w:t>
      </w:r>
    </w:p>
    <w:p w14:paraId="1EAF612F" w14:textId="77777777" w:rsidR="008213D8" w:rsidRPr="00A225DD" w:rsidRDefault="008213D8" w:rsidP="008213D8">
      <w:pPr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Убедиться, что в папке с приложением присутствует папка Attachments (создаётся автоматически при первом прикреплении файла).</w:t>
      </w:r>
    </w:p>
    <w:p w14:paraId="49300D9C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Развёртывание базы данных</w:t>
      </w:r>
    </w:p>
    <w:p w14:paraId="5386E2BA" w14:textId="77777777" w:rsidR="008213D8" w:rsidRPr="00A225DD" w:rsidRDefault="008213D8" w:rsidP="008213D8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  <w:lang w:val="en-US"/>
        </w:rPr>
      </w:pPr>
      <w:r w:rsidRPr="00A225DD">
        <w:rPr>
          <w:sz w:val="28"/>
          <w:szCs w:val="28"/>
        </w:rPr>
        <w:t>Установить</w:t>
      </w:r>
      <w:r w:rsidRPr="00A225DD">
        <w:rPr>
          <w:sz w:val="28"/>
          <w:szCs w:val="28"/>
          <w:lang w:val="en-US"/>
        </w:rPr>
        <w:t xml:space="preserve"> Microsoft SQL Server Express </w:t>
      </w:r>
      <w:r w:rsidRPr="00A225DD">
        <w:rPr>
          <w:sz w:val="28"/>
          <w:szCs w:val="28"/>
        </w:rPr>
        <w:t>или</w:t>
      </w:r>
      <w:r w:rsidRPr="00A225DD">
        <w:rPr>
          <w:sz w:val="28"/>
          <w:szCs w:val="28"/>
          <w:lang w:val="en-US"/>
        </w:rPr>
        <w:t xml:space="preserve"> LocalDB.</w:t>
      </w:r>
    </w:p>
    <w:p w14:paraId="78B4D73A" w14:textId="77777777" w:rsidR="008213D8" w:rsidRPr="00A225DD" w:rsidRDefault="008213D8" w:rsidP="008213D8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  <w:lang w:val="en-US"/>
        </w:rPr>
      </w:pPr>
      <w:r w:rsidRPr="00A225DD">
        <w:rPr>
          <w:sz w:val="28"/>
          <w:szCs w:val="28"/>
        </w:rPr>
        <w:lastRenderedPageBreak/>
        <w:t>Выполнить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скрипт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создания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базы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данных</w:t>
      </w:r>
      <w:r w:rsidRPr="00A225DD">
        <w:rPr>
          <w:sz w:val="28"/>
          <w:szCs w:val="28"/>
          <w:lang w:val="en-US"/>
        </w:rPr>
        <w:t> PersonalKnowledgeDB.sql (</w:t>
      </w:r>
      <w:r w:rsidRPr="00A225DD">
        <w:rPr>
          <w:sz w:val="28"/>
          <w:szCs w:val="28"/>
        </w:rPr>
        <w:t>приведён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в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Приложении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А</w:t>
      </w:r>
      <w:r w:rsidRPr="00A225DD">
        <w:rPr>
          <w:sz w:val="28"/>
          <w:szCs w:val="28"/>
          <w:lang w:val="en-US"/>
        </w:rPr>
        <w:t xml:space="preserve">) </w:t>
      </w:r>
      <w:r w:rsidRPr="00A225DD">
        <w:rPr>
          <w:sz w:val="28"/>
          <w:szCs w:val="28"/>
        </w:rPr>
        <w:t>в</w:t>
      </w:r>
      <w:r w:rsidRPr="00A225DD">
        <w:rPr>
          <w:sz w:val="28"/>
          <w:szCs w:val="28"/>
          <w:lang w:val="en-US"/>
        </w:rPr>
        <w:t xml:space="preserve"> </w:t>
      </w:r>
      <w:r w:rsidRPr="00A225DD">
        <w:rPr>
          <w:sz w:val="28"/>
          <w:szCs w:val="28"/>
        </w:rPr>
        <w:t>среде</w:t>
      </w:r>
      <w:r w:rsidRPr="00A225DD">
        <w:rPr>
          <w:sz w:val="28"/>
          <w:szCs w:val="28"/>
          <w:lang w:val="en-US"/>
        </w:rPr>
        <w:t xml:space="preserve"> SQL Server Management Studio.</w:t>
      </w:r>
    </w:p>
    <w:p w14:paraId="4CB1CE38" w14:textId="77777777" w:rsidR="008213D8" w:rsidRPr="00A225DD" w:rsidRDefault="008213D8" w:rsidP="008213D8">
      <w:pPr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Проверить строку подключения в файле конфигурации приложения (при необходимости изменить).</w:t>
      </w:r>
    </w:p>
    <w:p w14:paraId="5C4127D0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Настройка строки подключения</w:t>
      </w:r>
    </w:p>
    <w:p w14:paraId="4AA13EDD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 умолчанию используется подключение к локальной базе данных:</w:t>
      </w:r>
    </w:p>
    <w:p w14:paraId="320E6DA5" w14:textId="77777777" w:rsidR="008213D8" w:rsidRPr="00A225DD" w:rsidRDefault="008213D8" w:rsidP="008213D8">
      <w:pPr>
        <w:spacing w:line="360" w:lineRule="auto"/>
        <w:ind w:firstLine="709"/>
        <w:jc w:val="both"/>
        <w:rPr>
          <w:szCs w:val="28"/>
          <w:lang w:val="en-US"/>
        </w:rPr>
      </w:pPr>
      <w:r w:rsidRPr="00A225DD">
        <w:rPr>
          <w:szCs w:val="28"/>
          <w:lang w:val="en-US"/>
        </w:rPr>
        <w:t>Server=(localdb)\</w:t>
      </w:r>
      <w:proofErr w:type="gramStart"/>
      <w:r w:rsidRPr="00A225DD">
        <w:rPr>
          <w:szCs w:val="28"/>
          <w:lang w:val="en-US"/>
        </w:rPr>
        <w:t>MSSQLLocalDB;Database</w:t>
      </w:r>
      <w:proofErr w:type="gramEnd"/>
      <w:r w:rsidRPr="00A225DD">
        <w:rPr>
          <w:szCs w:val="28"/>
          <w:lang w:val="en-US"/>
        </w:rPr>
        <w:t>=PersonalKnowledgeDB;Trusted_Connection=True;</w:t>
      </w:r>
    </w:p>
    <w:p w14:paraId="6E911CBE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использовании SQL Server Express строка может иметь вид:</w:t>
      </w:r>
    </w:p>
    <w:p w14:paraId="763BD94D" w14:textId="77777777" w:rsidR="008213D8" w:rsidRPr="00A225DD" w:rsidRDefault="008213D8" w:rsidP="008213D8">
      <w:pPr>
        <w:spacing w:line="360" w:lineRule="auto"/>
        <w:ind w:firstLine="709"/>
        <w:jc w:val="both"/>
        <w:rPr>
          <w:szCs w:val="28"/>
          <w:lang w:val="en-US"/>
        </w:rPr>
      </w:pPr>
      <w:r w:rsidRPr="00A225DD">
        <w:rPr>
          <w:szCs w:val="28"/>
          <w:lang w:val="en-US"/>
        </w:rPr>
        <w:t>Server=localhost\</w:t>
      </w:r>
      <w:proofErr w:type="gramStart"/>
      <w:r w:rsidRPr="00A225DD">
        <w:rPr>
          <w:szCs w:val="28"/>
          <w:lang w:val="en-US"/>
        </w:rPr>
        <w:t>SQLEXPRESS;Database</w:t>
      </w:r>
      <w:proofErr w:type="gramEnd"/>
      <w:r w:rsidRPr="00A225DD">
        <w:rPr>
          <w:szCs w:val="28"/>
          <w:lang w:val="en-US"/>
        </w:rPr>
        <w:t>=PersonalKnowledgeDB;Trusted_Connection=True;</w:t>
      </w:r>
    </w:p>
    <w:p w14:paraId="710C501D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Резервное копирование и восстановление</w:t>
      </w:r>
    </w:p>
    <w:p w14:paraId="006A4D2B" w14:textId="77777777" w:rsidR="008213D8" w:rsidRPr="00A225DD" w:rsidRDefault="008213D8" w:rsidP="008213D8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резервного копирования данных пользователя используются встроенные функции экспорта в CSV/JSON (раздел «Настройки» → «Резервное копирование»).</w:t>
      </w:r>
    </w:p>
    <w:p w14:paraId="091F1C01" w14:textId="77777777" w:rsidR="008213D8" w:rsidRPr="00A225DD" w:rsidRDefault="008213D8" w:rsidP="008213D8">
      <w:pPr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полного резервного копирования базы данных рекомендуется использовать штатные средства SQL Server (создание .bak-файла).</w:t>
      </w:r>
    </w:p>
    <w:p w14:paraId="0981FA61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Обновление приложения</w:t>
      </w:r>
    </w:p>
    <w:p w14:paraId="5A6F1A10" w14:textId="77777777" w:rsidR="008213D8" w:rsidRPr="00A225DD" w:rsidRDefault="008213D8" w:rsidP="008213D8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Остановить работу приложения.</w:t>
      </w:r>
    </w:p>
    <w:p w14:paraId="7347D08E" w14:textId="77777777" w:rsidR="008213D8" w:rsidRPr="00A225DD" w:rsidRDefault="008213D8" w:rsidP="008213D8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Заменить исполняемые файлы новой версией.</w:t>
      </w:r>
    </w:p>
    <w:p w14:paraId="2518DFF5" w14:textId="77777777" w:rsidR="008213D8" w:rsidRPr="00A225DD" w:rsidRDefault="008213D8" w:rsidP="008213D8">
      <w:pPr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необходимости выполнить скрипты обновления структуры базы данных.</w:t>
      </w:r>
    </w:p>
    <w:p w14:paraId="30F541AA" w14:textId="4AB58B83" w:rsidR="008213D8" w:rsidRPr="00A225DD" w:rsidRDefault="008213D8">
      <w:pPr>
        <w:spacing w:after="160" w:line="278" w:lineRule="auto"/>
        <w:rPr>
          <w:sz w:val="28"/>
          <w:szCs w:val="28"/>
        </w:rPr>
      </w:pPr>
      <w:r w:rsidRPr="00A225DD">
        <w:rPr>
          <w:sz w:val="28"/>
          <w:szCs w:val="28"/>
        </w:rPr>
        <w:br w:type="page"/>
      </w:r>
    </w:p>
    <w:p w14:paraId="1FA7A7BA" w14:textId="230F9965" w:rsidR="00E510F6" w:rsidRPr="00A225DD" w:rsidRDefault="00E510F6" w:rsidP="00E921D6">
      <w:pPr>
        <w:outlineLvl w:val="1"/>
        <w:rPr>
          <w:b/>
          <w:bCs/>
          <w:sz w:val="28"/>
          <w:szCs w:val="28"/>
        </w:rPr>
      </w:pPr>
      <w:bookmarkStart w:id="37" w:name="_Toc229843637"/>
      <w:r w:rsidRPr="00A225DD">
        <w:rPr>
          <w:b/>
          <w:bCs/>
          <w:sz w:val="28"/>
          <w:szCs w:val="28"/>
        </w:rPr>
        <w:lastRenderedPageBreak/>
        <w:t>4.3. Руководство пользователя</w:t>
      </w:r>
      <w:bookmarkEnd w:id="37"/>
    </w:p>
    <w:p w14:paraId="384E39FD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</w:p>
    <w:p w14:paraId="6735BC52" w14:textId="77777777" w:rsidR="008213D8" w:rsidRPr="00A225DD" w:rsidRDefault="008213D8" w:rsidP="00A225DD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8" w:name="_Toc229843638"/>
      <w:r w:rsidRPr="00A225DD">
        <w:rPr>
          <w:b/>
          <w:bCs/>
          <w:sz w:val="28"/>
          <w:szCs w:val="28"/>
        </w:rPr>
        <w:t>4.3.1 Начало работы</w:t>
      </w:r>
      <w:bookmarkEnd w:id="38"/>
    </w:p>
    <w:p w14:paraId="1386782C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Запуск приложения</w:t>
      </w:r>
    </w:p>
    <w:p w14:paraId="28BCF66B" w14:textId="0F2DD06C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запуска информационной системы «MindKeeper» необходимо выполнить файл `MindKeeper.exe». При первом запуске открывается окно авторизации (рисунок 18).</w:t>
      </w:r>
    </w:p>
    <w:p w14:paraId="6BA18344" w14:textId="59933660" w:rsidR="00A225DD" w:rsidRPr="00A225DD" w:rsidRDefault="009934D1" w:rsidP="009934D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F99E7F9" wp14:editId="53A31293">
            <wp:extent cx="2575398" cy="259655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87039" cy="2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636D1" w14:textId="77777777" w:rsidR="008213D8" w:rsidRPr="00A225DD" w:rsidRDefault="008213D8" w:rsidP="00A225DD">
      <w:pPr>
        <w:spacing w:line="360" w:lineRule="auto"/>
        <w:ind w:firstLine="709"/>
        <w:jc w:val="center"/>
        <w:rPr>
          <w:szCs w:val="28"/>
        </w:rPr>
      </w:pPr>
      <w:r w:rsidRPr="00A225DD">
        <w:rPr>
          <w:bCs/>
          <w:szCs w:val="28"/>
        </w:rPr>
        <w:t>Рисунок 18 – Окно авторизации</w:t>
      </w:r>
    </w:p>
    <w:p w14:paraId="783F205A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Регистрация нового пользователя</w:t>
      </w:r>
    </w:p>
    <w:p w14:paraId="28C91422" w14:textId="4B3A6403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Если у вас ещё нет учётной записи, нажмите кнопку «РЕГИСТРАЦИЯ». Откроется окно регистрации (рисунок 19).</w:t>
      </w:r>
    </w:p>
    <w:p w14:paraId="1A1BA4C1" w14:textId="5199711B" w:rsidR="00A225DD" w:rsidRPr="00A225DD" w:rsidRDefault="009934D1" w:rsidP="009934D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69508E8" wp14:editId="6828F0B2">
            <wp:extent cx="2449902" cy="2803899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67843" cy="28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2482" w14:textId="77777777" w:rsidR="008213D8" w:rsidRPr="00A225DD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19 – Окно регистрации</w:t>
      </w:r>
    </w:p>
    <w:p w14:paraId="34ECA827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Заполните поля:</w:t>
      </w:r>
    </w:p>
    <w:p w14:paraId="75FBA2C7" w14:textId="77777777" w:rsidR="008213D8" w:rsidRPr="00A225DD" w:rsidRDefault="008213D8" w:rsidP="008213D8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Логин</w:t>
      </w:r>
      <w:r w:rsidRPr="00A225DD">
        <w:rPr>
          <w:sz w:val="28"/>
          <w:szCs w:val="28"/>
        </w:rPr>
        <w:t> – уникальное имя пользователя (обязательно);</w:t>
      </w:r>
    </w:p>
    <w:p w14:paraId="51A0987D" w14:textId="77777777" w:rsidR="008213D8" w:rsidRPr="00A225DD" w:rsidRDefault="008213D8" w:rsidP="008213D8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Пароль</w:t>
      </w:r>
      <w:r w:rsidRPr="00A225DD">
        <w:rPr>
          <w:sz w:val="28"/>
          <w:szCs w:val="28"/>
        </w:rPr>
        <w:t> – не менее 4 символов (обязательно);</w:t>
      </w:r>
    </w:p>
    <w:p w14:paraId="1906D857" w14:textId="77777777" w:rsidR="008213D8" w:rsidRPr="00A225DD" w:rsidRDefault="008213D8" w:rsidP="008213D8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Подтверждение пароля</w:t>
      </w:r>
      <w:r w:rsidRPr="00A225DD">
        <w:rPr>
          <w:sz w:val="28"/>
          <w:szCs w:val="28"/>
        </w:rPr>
        <w:t> – повторите пароль;</w:t>
      </w:r>
    </w:p>
    <w:p w14:paraId="36A64EC8" w14:textId="77777777" w:rsidR="008213D8" w:rsidRPr="00A225DD" w:rsidRDefault="008213D8" w:rsidP="008213D8">
      <w:pPr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Полное имя</w:t>
      </w:r>
      <w:r w:rsidRPr="00A225DD">
        <w:rPr>
          <w:sz w:val="28"/>
          <w:szCs w:val="28"/>
        </w:rPr>
        <w:t> – ваше имя для отображения (необязательно).</w:t>
      </w:r>
    </w:p>
    <w:p w14:paraId="25292BF2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«ЗАРЕГИСТРИРОВАТЬ». После успешной регистрации вы вернётесь к окну авторизации.</w:t>
      </w:r>
    </w:p>
    <w:p w14:paraId="37879BDC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Вход в систему</w:t>
      </w:r>
    </w:p>
    <w:p w14:paraId="6873228F" w14:textId="7D296049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Введите логин и пароль, нажмите «ВОЙТИ». При успешной авторизации откроется главное окно приложения (рисунок 20).</w:t>
      </w:r>
    </w:p>
    <w:p w14:paraId="375FC2F0" w14:textId="01421A10" w:rsidR="009934D1" w:rsidRPr="00A225DD" w:rsidRDefault="009934D1" w:rsidP="009934D1">
      <w:pPr>
        <w:spacing w:line="360" w:lineRule="auto"/>
        <w:jc w:val="both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FEE78DB" wp14:editId="73E5209C">
            <wp:extent cx="5940425" cy="37947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A769" w14:textId="416BED34" w:rsidR="008213D8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20 – Главное окно приложения</w:t>
      </w:r>
    </w:p>
    <w:p w14:paraId="45E5BC46" w14:textId="65EF5214" w:rsidR="008213D8" w:rsidRPr="00A225DD" w:rsidRDefault="00A225DD" w:rsidP="00A225DD">
      <w:pPr>
        <w:spacing w:line="360" w:lineRule="auto"/>
        <w:jc w:val="both"/>
        <w:rPr>
          <w:szCs w:val="28"/>
        </w:rPr>
      </w:pPr>
      <w:r w:rsidRPr="00A225DD">
        <w:rPr>
          <w:bCs/>
        </w:rPr>
        <w:t xml:space="preserve">Таблица 29 – </w:t>
      </w:r>
      <w:r>
        <w:rPr>
          <w:bCs/>
          <w:szCs w:val="28"/>
        </w:rPr>
        <w:t>Элементы главного окна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6639"/>
      </w:tblGrid>
      <w:tr w:rsidR="00A225DD" w:rsidRPr="00A225DD" w14:paraId="5CF0AEFE" w14:textId="77777777" w:rsidTr="00A225DD">
        <w:trPr>
          <w:tblHeader/>
        </w:trPr>
        <w:tc>
          <w:tcPr>
            <w:tcW w:w="14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4B3C1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Элемент</w:t>
            </w:r>
          </w:p>
        </w:tc>
        <w:tc>
          <w:tcPr>
            <w:tcW w:w="355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C34A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Назначение</w:t>
            </w:r>
          </w:p>
        </w:tc>
      </w:tr>
      <w:tr w:rsidR="00A225DD" w:rsidRPr="00A225DD" w14:paraId="4C05474D" w14:textId="77777777" w:rsidTr="00A225DD">
        <w:tc>
          <w:tcPr>
            <w:tcW w:w="14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76408F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Верхняя панель (хедер)</w:t>
            </w:r>
          </w:p>
        </w:tc>
        <w:tc>
          <w:tcPr>
            <w:tcW w:w="35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977236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Отображение имени пользователя, кнопки «Настройки» (</w:t>
            </w:r>
            <w:r w:rsidRPr="00A225DD">
              <w:rPr>
                <w:rFonts w:ascii="Segoe UI Symbol" w:hAnsi="Segoe UI Symbol" w:cs="Segoe UI Symbol"/>
                <w:szCs w:val="28"/>
              </w:rPr>
              <w:t>⚙️</w:t>
            </w:r>
            <w:r w:rsidRPr="00A225DD">
              <w:rPr>
                <w:szCs w:val="28"/>
              </w:rPr>
              <w:t>) и «Выход»</w:t>
            </w:r>
          </w:p>
        </w:tc>
      </w:tr>
      <w:tr w:rsidR="00A225DD" w:rsidRPr="00A225DD" w14:paraId="67FA2657" w14:textId="77777777" w:rsidTr="00A225DD">
        <w:tc>
          <w:tcPr>
            <w:tcW w:w="14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D2BF8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Левое меню</w:t>
            </w:r>
          </w:p>
        </w:tc>
        <w:tc>
          <w:tcPr>
            <w:tcW w:w="35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C7827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Навигация между разделами: «Мои заметки», «Напоминания», «Календарь»</w:t>
            </w:r>
          </w:p>
        </w:tc>
      </w:tr>
      <w:tr w:rsidR="00A225DD" w:rsidRPr="00A225DD" w14:paraId="7CDA2B67" w14:textId="77777777" w:rsidTr="00A225DD">
        <w:tc>
          <w:tcPr>
            <w:tcW w:w="1448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DC977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lastRenderedPageBreak/>
              <w:t>Центральная область (фрейм)</w:t>
            </w:r>
          </w:p>
        </w:tc>
        <w:tc>
          <w:tcPr>
            <w:tcW w:w="3552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467A99" w14:textId="77777777" w:rsidR="008213D8" w:rsidRPr="00A225DD" w:rsidRDefault="008213D8" w:rsidP="00937774">
            <w:pPr>
              <w:jc w:val="both"/>
              <w:rPr>
                <w:szCs w:val="28"/>
              </w:rPr>
            </w:pPr>
            <w:r w:rsidRPr="00A225DD">
              <w:rPr>
                <w:szCs w:val="28"/>
              </w:rPr>
              <w:t>Отображение выбранной страницы</w:t>
            </w:r>
          </w:p>
        </w:tc>
      </w:tr>
    </w:tbl>
    <w:p w14:paraId="58C00DDF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iCs/>
          <w:sz w:val="28"/>
          <w:szCs w:val="28"/>
        </w:rPr>
        <w:t>Примечание: для пользователей с ролью «Администратор» в меню также доступны пункты «Теги» и «Администрирование».</w:t>
      </w:r>
    </w:p>
    <w:p w14:paraId="044F27AF" w14:textId="77777777" w:rsidR="008213D8" w:rsidRPr="00A225DD" w:rsidRDefault="008213D8" w:rsidP="00A225DD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39" w:name="_Toc229843639"/>
      <w:r w:rsidRPr="00A225DD">
        <w:rPr>
          <w:b/>
          <w:bCs/>
          <w:sz w:val="28"/>
          <w:szCs w:val="28"/>
        </w:rPr>
        <w:t>4.3.2 Работа с заметками</w:t>
      </w:r>
      <w:bookmarkEnd w:id="39"/>
    </w:p>
    <w:p w14:paraId="6BB20491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Страница «Мои заметки»</w:t>
      </w:r>
    </w:p>
    <w:p w14:paraId="27661E05" w14:textId="76BA314B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После входа в систему по умолчанию открывается страница «Мои заметки» (рисунок 21). Страница разделена на две панели: левая – дерево заметок и поиск, правая – редактор заметки.</w:t>
      </w:r>
    </w:p>
    <w:p w14:paraId="60020FEB" w14:textId="2BAC114E" w:rsidR="00A225DD" w:rsidRPr="00A225DD" w:rsidRDefault="009934D1" w:rsidP="000D5FE6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3209C48" wp14:editId="5DE18651">
            <wp:extent cx="5578116" cy="1768540"/>
            <wp:effectExtent l="0" t="0" r="3810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8403" cy="17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7CA9" w14:textId="77777777" w:rsidR="008213D8" w:rsidRPr="00A225DD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21 – Страница «Мои заметки»</w:t>
      </w:r>
    </w:p>
    <w:p w14:paraId="15B94428" w14:textId="357910AD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Создание новой заметки</w:t>
      </w:r>
    </w:p>
    <w:p w14:paraId="7F7871C4" w14:textId="77777777" w:rsidR="008213D8" w:rsidRPr="00A225DD" w:rsidRDefault="008213D8" w:rsidP="008213D8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На левой панели нажмите кнопку </w:t>
      </w:r>
      <w:proofErr w:type="gramStart"/>
      <w:r w:rsidRPr="00A225DD">
        <w:rPr>
          <w:sz w:val="28"/>
          <w:szCs w:val="28"/>
        </w:rPr>
        <w:t>«</w:t>
      </w:r>
      <w:r w:rsidRPr="00A225DD">
        <w:rPr>
          <w:rFonts w:ascii="Segoe UI Symbol" w:hAnsi="Segoe UI Symbol" w:cs="Segoe UI Symbol"/>
          <w:sz w:val="28"/>
          <w:szCs w:val="28"/>
        </w:rPr>
        <w:t>➕</w:t>
      </w:r>
      <w:r w:rsidRPr="00A225DD">
        <w:rPr>
          <w:sz w:val="28"/>
          <w:szCs w:val="28"/>
        </w:rPr>
        <w:t xml:space="preserve"> Новая</w:t>
      </w:r>
      <w:proofErr w:type="gramEnd"/>
      <w:r w:rsidRPr="00A225DD">
        <w:rPr>
          <w:sz w:val="28"/>
          <w:szCs w:val="28"/>
        </w:rPr>
        <w:t xml:space="preserve"> заметка».</w:t>
      </w:r>
    </w:p>
    <w:p w14:paraId="4AB17818" w14:textId="77777777" w:rsidR="008213D8" w:rsidRPr="00A225DD" w:rsidRDefault="008213D8" w:rsidP="008213D8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правой панели введите заголовок и содержимое заметки (рисунок 22).</w:t>
      </w:r>
    </w:p>
    <w:p w14:paraId="15590F5B" w14:textId="561BD5DF" w:rsidR="008213D8" w:rsidRDefault="008213D8" w:rsidP="008213D8">
      <w:pPr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</w:t>
      </w:r>
      <w:r w:rsidRPr="00A225DD">
        <w:rPr>
          <w:rFonts w:ascii="Segoe UI Symbol" w:hAnsi="Segoe UI Symbol" w:cs="Segoe UI Symbol"/>
          <w:sz w:val="28"/>
          <w:szCs w:val="28"/>
        </w:rPr>
        <w:t>💾</w:t>
      </w:r>
      <w:r w:rsidRPr="00A225DD">
        <w:rPr>
          <w:sz w:val="28"/>
          <w:szCs w:val="28"/>
        </w:rPr>
        <w:t xml:space="preserve"> Сохранить».</w:t>
      </w:r>
    </w:p>
    <w:p w14:paraId="04E8AF25" w14:textId="2154C685" w:rsidR="00A225DD" w:rsidRPr="00A225DD" w:rsidRDefault="000D5FE6" w:rsidP="000D5FE6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C50ADD7" wp14:editId="4EAD1267">
            <wp:extent cx="4464405" cy="2260120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81449" cy="226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D959" w14:textId="77777777" w:rsidR="008213D8" w:rsidRPr="00A225DD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22 – Редактор новой заметки</w:t>
      </w:r>
    </w:p>
    <w:p w14:paraId="0C1B3560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Создание подзаметки (иерархия)</w:t>
      </w:r>
    </w:p>
    <w:p w14:paraId="0ADB4E10" w14:textId="77777777" w:rsidR="008213D8" w:rsidRPr="00A225DD" w:rsidRDefault="008213D8" w:rsidP="008213D8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дереве заметок выберите родительскую заметку.</w:t>
      </w:r>
    </w:p>
    <w:p w14:paraId="1A4E7968" w14:textId="77777777" w:rsidR="008213D8" w:rsidRPr="00A225DD" w:rsidRDefault="008213D8" w:rsidP="008213D8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кнопку «</w:t>
      </w:r>
      <w:r w:rsidRPr="00A225DD">
        <w:rPr>
          <w:rFonts w:ascii="Segoe UI Symbol" w:hAnsi="Segoe UI Symbol" w:cs="Segoe UI Symbol"/>
          <w:sz w:val="28"/>
          <w:szCs w:val="28"/>
        </w:rPr>
        <w:t>📄</w:t>
      </w:r>
      <w:r w:rsidRPr="00A225DD">
        <w:rPr>
          <w:sz w:val="28"/>
          <w:szCs w:val="28"/>
        </w:rPr>
        <w:t xml:space="preserve"> Новая подзаметка».</w:t>
      </w:r>
    </w:p>
    <w:p w14:paraId="4F944A18" w14:textId="77777777" w:rsidR="008213D8" w:rsidRPr="00A225DD" w:rsidRDefault="008213D8" w:rsidP="008213D8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Введите заголовок и содержимое.</w:t>
      </w:r>
    </w:p>
    <w:p w14:paraId="06EB6738" w14:textId="77777777" w:rsidR="008213D8" w:rsidRPr="00A225DD" w:rsidRDefault="008213D8" w:rsidP="008213D8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«Сохранить». Созданная заметка отобразится как дочерний элемент в дереве.</w:t>
      </w:r>
    </w:p>
    <w:p w14:paraId="0FE3836C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Редактирование заметки</w:t>
      </w:r>
    </w:p>
    <w:p w14:paraId="263582EE" w14:textId="77777777" w:rsidR="008213D8" w:rsidRPr="00A225DD" w:rsidRDefault="008213D8" w:rsidP="008213D8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левой панели выберите заметку, которую хотите отредактировать.</w:t>
      </w:r>
    </w:p>
    <w:p w14:paraId="6DEC9CE1" w14:textId="77777777" w:rsidR="008213D8" w:rsidRPr="00A225DD" w:rsidRDefault="008213D8" w:rsidP="008213D8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правой панели измените заголовок или содержимое.</w:t>
      </w:r>
    </w:p>
    <w:p w14:paraId="294B5B53" w14:textId="77777777" w:rsidR="008213D8" w:rsidRPr="00A225DD" w:rsidRDefault="008213D8" w:rsidP="008213D8">
      <w:pPr>
        <w:numPr>
          <w:ilvl w:val="0"/>
          <w:numId w:val="3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«Сохранить». Дата изменения заметки обновится автоматически.</w:t>
      </w:r>
    </w:p>
    <w:p w14:paraId="4AFB5518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Удаление заметки</w:t>
      </w:r>
    </w:p>
    <w:p w14:paraId="26FC60AC" w14:textId="77777777" w:rsidR="008213D8" w:rsidRPr="00A225DD" w:rsidRDefault="008213D8" w:rsidP="008213D8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заметку в дереве.</w:t>
      </w:r>
    </w:p>
    <w:p w14:paraId="3B156FFD" w14:textId="77777777" w:rsidR="008213D8" w:rsidRPr="00A225DD" w:rsidRDefault="008213D8" w:rsidP="008213D8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кнопку «</w:t>
      </w:r>
      <w:r w:rsidRPr="00A225DD">
        <w:rPr>
          <w:rFonts w:ascii="Segoe UI Symbol" w:hAnsi="Segoe UI Symbol" w:cs="Segoe UI Symbol"/>
          <w:sz w:val="28"/>
          <w:szCs w:val="28"/>
        </w:rPr>
        <w:t>🗑</w:t>
      </w:r>
      <w:r w:rsidRPr="00A225DD">
        <w:rPr>
          <w:sz w:val="28"/>
          <w:szCs w:val="28"/>
        </w:rPr>
        <w:t xml:space="preserve"> Удалить».</w:t>
      </w:r>
    </w:p>
    <w:p w14:paraId="40761E04" w14:textId="77777777" w:rsidR="008213D8" w:rsidRPr="00A225DD" w:rsidRDefault="008213D8" w:rsidP="008213D8">
      <w:pPr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Подтвердите удаление в появившемся диалоговом окне. Заметка будет перемещена в корзину (мягкое удаление) и перестанет отображаться в интерфейсе.</w:t>
      </w:r>
    </w:p>
    <w:p w14:paraId="0E6A68E1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Поиск заметок</w:t>
      </w:r>
    </w:p>
    <w:p w14:paraId="23464905" w14:textId="48377AF7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расширенного поиска разверните панель «</w:t>
      </w:r>
      <w:r w:rsidRPr="00A225DD">
        <w:rPr>
          <w:rFonts w:ascii="Segoe UI Symbol" w:hAnsi="Segoe UI Symbol" w:cs="Segoe UI Symbol"/>
          <w:sz w:val="28"/>
          <w:szCs w:val="28"/>
        </w:rPr>
        <w:t>🔍</w:t>
      </w:r>
      <w:r w:rsidRPr="00A225DD">
        <w:rPr>
          <w:sz w:val="28"/>
          <w:szCs w:val="28"/>
        </w:rPr>
        <w:t xml:space="preserve"> Расширенный поиск» (рисунок 23).</w:t>
      </w:r>
    </w:p>
    <w:p w14:paraId="13753B56" w14:textId="22A049E5" w:rsidR="00A225DD" w:rsidRPr="00A225DD" w:rsidRDefault="000D5FE6" w:rsidP="000D5FE6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A3FA47D" wp14:editId="102F21E3">
            <wp:extent cx="5207179" cy="236953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1913" cy="237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C1104" w14:textId="77777777" w:rsidR="008213D8" w:rsidRPr="00A225DD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23 – Панель расширенного поиска</w:t>
      </w:r>
    </w:p>
    <w:p w14:paraId="68A35EAD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lastRenderedPageBreak/>
        <w:t>Доступные критерии поиска:</w:t>
      </w:r>
    </w:p>
    <w:p w14:paraId="5E74100D" w14:textId="77777777" w:rsidR="008213D8" w:rsidRPr="00A225DD" w:rsidRDefault="008213D8" w:rsidP="008213D8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Поисковый запрос</w:t>
      </w:r>
      <w:r w:rsidRPr="00A225DD">
        <w:rPr>
          <w:sz w:val="28"/>
          <w:szCs w:val="28"/>
        </w:rPr>
        <w:t> – поиск по заголовку и содержимому заметки;</w:t>
      </w:r>
    </w:p>
    <w:p w14:paraId="2598B092" w14:textId="77777777" w:rsidR="008213D8" w:rsidRPr="00A225DD" w:rsidRDefault="008213D8" w:rsidP="008213D8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Фильтр по тегу</w:t>
      </w:r>
      <w:r w:rsidRPr="00A225DD">
        <w:rPr>
          <w:sz w:val="28"/>
          <w:szCs w:val="28"/>
        </w:rPr>
        <w:t> – отобрать заметки, содержащие указанный тег;</w:t>
      </w:r>
    </w:p>
    <w:p w14:paraId="6DBA8F74" w14:textId="77777777" w:rsidR="008213D8" w:rsidRPr="00A225DD" w:rsidRDefault="008213D8" w:rsidP="008213D8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Фильтр по ID</w:t>
      </w:r>
      <w:r w:rsidRPr="00A225DD">
        <w:rPr>
          <w:sz w:val="28"/>
          <w:szCs w:val="28"/>
        </w:rPr>
        <w:t> – найти заметку по её уникальному номеру;</w:t>
      </w:r>
    </w:p>
    <w:p w14:paraId="291E3ABF" w14:textId="77777777" w:rsidR="008213D8" w:rsidRPr="00A225DD" w:rsidRDefault="008213D8" w:rsidP="008213D8">
      <w:pPr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Фильтр по дате</w:t>
      </w:r>
      <w:r w:rsidRPr="00A225DD">
        <w:rPr>
          <w:sz w:val="28"/>
          <w:szCs w:val="28"/>
        </w:rPr>
        <w:t> – задать диапазон дат изменения заметки.</w:t>
      </w:r>
    </w:p>
    <w:p w14:paraId="07C0708E" w14:textId="6BB6CA33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После ввода параметров нажмите «Поиск». Результаты отобразятся в виде плоского списка (рисунок 24). Для перехода к заметке дважды кликните по строке с результатом.</w:t>
      </w:r>
    </w:p>
    <w:p w14:paraId="5E78000F" w14:textId="55B3D891" w:rsidR="00A225DD" w:rsidRPr="00A225DD" w:rsidRDefault="00BB6333" w:rsidP="00BB6333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F8824B7" wp14:editId="2C4F577F">
            <wp:extent cx="3212014" cy="2993367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38637" cy="301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AAFC7" w14:textId="77777777" w:rsidR="008213D8" w:rsidRPr="00A225DD" w:rsidRDefault="008213D8" w:rsidP="00A225DD">
      <w:pPr>
        <w:spacing w:line="360" w:lineRule="auto"/>
        <w:ind w:firstLine="709"/>
        <w:jc w:val="center"/>
        <w:rPr>
          <w:bCs/>
          <w:szCs w:val="28"/>
        </w:rPr>
      </w:pPr>
      <w:r w:rsidRPr="00A225DD">
        <w:rPr>
          <w:bCs/>
          <w:szCs w:val="28"/>
        </w:rPr>
        <w:t>Рисунок 24 – Результаты поиска</w:t>
      </w:r>
    </w:p>
    <w:p w14:paraId="4C63BB9F" w14:textId="3B7B6BE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</w:p>
    <w:p w14:paraId="2921AF8F" w14:textId="77777777" w:rsidR="008213D8" w:rsidRPr="00A225DD" w:rsidRDefault="008213D8" w:rsidP="00A225DD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0" w:name="_Toc229843640"/>
      <w:r w:rsidRPr="00A225DD">
        <w:rPr>
          <w:b/>
          <w:bCs/>
          <w:sz w:val="28"/>
          <w:szCs w:val="28"/>
        </w:rPr>
        <w:t>4.3.3 Работа с тегами</w:t>
      </w:r>
      <w:bookmarkEnd w:id="40"/>
    </w:p>
    <w:p w14:paraId="0C58D0E7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Добавление тега к заметке</w:t>
      </w:r>
    </w:p>
    <w:p w14:paraId="4652DA20" w14:textId="77777777" w:rsidR="008213D8" w:rsidRPr="00A225DD" w:rsidRDefault="008213D8" w:rsidP="008213D8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заметку в дереве.</w:t>
      </w:r>
    </w:p>
    <w:p w14:paraId="7386DDE8" w14:textId="77777777" w:rsidR="008213D8" w:rsidRPr="00A225DD" w:rsidRDefault="008213D8" w:rsidP="008213D8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на вкладку «Теги» (рисунок 25).</w:t>
      </w:r>
    </w:p>
    <w:p w14:paraId="17FBF6C8" w14:textId="77777777" w:rsidR="008213D8" w:rsidRPr="00A225DD" w:rsidRDefault="008213D8" w:rsidP="008213D8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поле «Выберите или создайте тег» введите название нового тега или выберите существующий из списка.</w:t>
      </w:r>
    </w:p>
    <w:p w14:paraId="383726E8" w14:textId="78D33776" w:rsidR="008213D8" w:rsidRDefault="008213D8" w:rsidP="008213D8">
      <w:pPr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Нажмите </w:t>
      </w:r>
      <w:proofErr w:type="gramStart"/>
      <w:r w:rsidRPr="00A225DD">
        <w:rPr>
          <w:sz w:val="28"/>
          <w:szCs w:val="28"/>
        </w:rPr>
        <w:t>«</w:t>
      </w:r>
      <w:r w:rsidRPr="00A225DD">
        <w:rPr>
          <w:rFonts w:ascii="Segoe UI Symbol" w:hAnsi="Segoe UI Symbol" w:cs="Segoe UI Symbol"/>
          <w:sz w:val="28"/>
          <w:szCs w:val="28"/>
        </w:rPr>
        <w:t>➕</w:t>
      </w:r>
      <w:r w:rsidRPr="00A225DD">
        <w:rPr>
          <w:sz w:val="28"/>
          <w:szCs w:val="28"/>
        </w:rPr>
        <w:t xml:space="preserve"> Добавить</w:t>
      </w:r>
      <w:proofErr w:type="gramEnd"/>
      <w:r w:rsidRPr="00A225DD">
        <w:rPr>
          <w:sz w:val="28"/>
          <w:szCs w:val="28"/>
        </w:rPr>
        <w:t>». Тег появится в списке текущих тегов заметки.</w:t>
      </w:r>
    </w:p>
    <w:p w14:paraId="5A039324" w14:textId="77777777" w:rsidR="00203D44" w:rsidRPr="00A225DD" w:rsidRDefault="00203D44" w:rsidP="00203D44">
      <w:pPr>
        <w:spacing w:line="360" w:lineRule="auto"/>
        <w:ind w:left="720"/>
        <w:jc w:val="both"/>
        <w:rPr>
          <w:sz w:val="28"/>
          <w:szCs w:val="28"/>
        </w:rPr>
      </w:pPr>
    </w:p>
    <w:p w14:paraId="30C389A6" w14:textId="10EEFF16" w:rsidR="00BB6333" w:rsidRDefault="00BB6333" w:rsidP="00203D44">
      <w:pPr>
        <w:spacing w:line="360" w:lineRule="auto"/>
        <w:ind w:firstLine="709"/>
        <w:jc w:val="center"/>
        <w:rPr>
          <w:bCs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3BBC9D60" wp14:editId="6FB4D12E">
            <wp:extent cx="3209027" cy="3209027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21778" cy="322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C5A5D" w14:textId="0D487BD6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25 – Вкладка «Теги»</w:t>
      </w:r>
    </w:p>
    <w:p w14:paraId="53A94C20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Удаление тега из заметки</w:t>
      </w:r>
    </w:p>
    <w:p w14:paraId="20DA5027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списке текущих тегов нажмите на крестик рядом с названием тега.</w:t>
      </w:r>
    </w:p>
    <w:p w14:paraId="7241AA8D" w14:textId="77777777" w:rsidR="008213D8" w:rsidRPr="00203D44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203D44">
        <w:rPr>
          <w:iCs/>
          <w:sz w:val="28"/>
          <w:szCs w:val="28"/>
        </w:rPr>
        <w:t>Примечание: удаление тегов из системы доступно только администратору на странице «Теги».</w:t>
      </w:r>
    </w:p>
    <w:p w14:paraId="5C38E0E0" w14:textId="01EE243E" w:rsidR="002C4D3A" w:rsidRDefault="002C4D3A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17E2BF" w14:textId="77777777" w:rsidR="008213D8" w:rsidRPr="00203D44" w:rsidRDefault="008213D8" w:rsidP="00203D44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1" w:name="_Toc229843641"/>
      <w:r w:rsidRPr="00203D44">
        <w:rPr>
          <w:b/>
          <w:bCs/>
          <w:sz w:val="28"/>
          <w:szCs w:val="28"/>
        </w:rPr>
        <w:lastRenderedPageBreak/>
        <w:t>4.3.4 Создание связей между заметками (граф знаний)</w:t>
      </w:r>
      <w:bookmarkEnd w:id="41"/>
    </w:p>
    <w:p w14:paraId="6862660B" w14:textId="77777777" w:rsidR="008213D8" w:rsidRPr="00A225DD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Система поддерживает автоматическое создание связей при использовании вики-ссылок.</w:t>
      </w:r>
    </w:p>
    <w:p w14:paraId="21F197BA" w14:textId="77777777" w:rsidR="008213D8" w:rsidRPr="00A225DD" w:rsidRDefault="008213D8" w:rsidP="008213D8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редактировании заметки введите в тексте ссылку на другую заметку в формате [[Название заметки]] (рисунок 26).</w:t>
      </w:r>
    </w:p>
    <w:p w14:paraId="4C568B58" w14:textId="77777777" w:rsidR="008213D8" w:rsidRPr="00A225DD" w:rsidRDefault="008213D8" w:rsidP="008213D8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Сохраните заметку.</w:t>
      </w:r>
    </w:p>
    <w:p w14:paraId="2F2C8177" w14:textId="02E12F52" w:rsidR="008213D8" w:rsidRDefault="008213D8" w:rsidP="008213D8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на вкладку «Связанные заметки». Здесь отобразится список заметок, на которые вы сослались.</w:t>
      </w:r>
    </w:p>
    <w:p w14:paraId="13E10122" w14:textId="3F9D1DED" w:rsidR="00203D44" w:rsidRPr="00A225DD" w:rsidRDefault="00BB6333" w:rsidP="002C4D3A">
      <w:pPr>
        <w:spacing w:line="360" w:lineRule="auto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991E3DE" wp14:editId="6492DB1A">
            <wp:extent cx="4718649" cy="3689976"/>
            <wp:effectExtent l="0" t="0" r="635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r="44092"/>
                    <a:stretch/>
                  </pic:blipFill>
                  <pic:spPr bwMode="auto">
                    <a:xfrm>
                      <a:off x="0" y="0"/>
                      <a:ext cx="4726754" cy="3696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6F8B8B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26 – Пример создания вики-ссылки в тексте заметки</w:t>
      </w:r>
    </w:p>
    <w:p w14:paraId="4053EBC6" w14:textId="3A14AF76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перехода к связанной заметке кликните по её названию. Для удаления связи нажмите на крестик рядом с названием заметки.</w:t>
      </w:r>
    </w:p>
    <w:p w14:paraId="469C1377" w14:textId="0D2AA4C1" w:rsidR="00BB6333" w:rsidRPr="00A225DD" w:rsidRDefault="00BB6333" w:rsidP="008213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7FF47AC" wp14:editId="576D56DE">
            <wp:extent cx="5372100" cy="1447800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8D688" w14:textId="5AB79F6F" w:rsidR="002C4D3A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27 – Вкладка «Связанные заметки»</w:t>
      </w:r>
    </w:p>
    <w:p w14:paraId="516C5351" w14:textId="77777777" w:rsidR="002C4D3A" w:rsidRDefault="002C4D3A">
      <w:pPr>
        <w:spacing w:after="160" w:line="278" w:lineRule="auto"/>
        <w:rPr>
          <w:bCs/>
          <w:szCs w:val="28"/>
        </w:rPr>
      </w:pPr>
      <w:r>
        <w:rPr>
          <w:bCs/>
          <w:szCs w:val="28"/>
        </w:rPr>
        <w:br w:type="page"/>
      </w:r>
    </w:p>
    <w:p w14:paraId="494F14EC" w14:textId="77777777" w:rsidR="008213D8" w:rsidRPr="00203D44" w:rsidRDefault="008213D8" w:rsidP="00203D44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2" w:name="_Toc229843642"/>
      <w:r w:rsidRPr="00203D44">
        <w:rPr>
          <w:b/>
          <w:bCs/>
          <w:sz w:val="28"/>
          <w:szCs w:val="28"/>
        </w:rPr>
        <w:lastRenderedPageBreak/>
        <w:t>4.3.5 Работа с напоминаниями</w:t>
      </w:r>
      <w:bookmarkEnd w:id="42"/>
    </w:p>
    <w:p w14:paraId="79E27E6B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Установка напоминания</w:t>
      </w:r>
    </w:p>
    <w:p w14:paraId="0118C32A" w14:textId="77777777" w:rsidR="008213D8" w:rsidRPr="00A225DD" w:rsidRDefault="008213D8" w:rsidP="008213D8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заметку.</w:t>
      </w:r>
    </w:p>
    <w:p w14:paraId="2E03D223" w14:textId="77777777" w:rsidR="008213D8" w:rsidRPr="00A225DD" w:rsidRDefault="008213D8" w:rsidP="008213D8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на вкладку «Напоминание» (рисунок 28).</w:t>
      </w:r>
    </w:p>
    <w:p w14:paraId="63A1652D" w14:textId="77777777" w:rsidR="008213D8" w:rsidRPr="00A225DD" w:rsidRDefault="008213D8" w:rsidP="008213D8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дату (DatePicker), укажите время (например, «14:30»), введите текст напоминания.</w:t>
      </w:r>
    </w:p>
    <w:p w14:paraId="41B35A3C" w14:textId="21406833" w:rsidR="008213D8" w:rsidRDefault="008213D8" w:rsidP="008213D8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Сохраните заметку.</w:t>
      </w:r>
    </w:p>
    <w:p w14:paraId="3EEA28B2" w14:textId="2DEA9E58" w:rsidR="002C4D3A" w:rsidRPr="00A225DD" w:rsidRDefault="002C4D3A" w:rsidP="002C4D3A">
      <w:pPr>
        <w:spacing w:line="360" w:lineRule="auto"/>
        <w:ind w:left="720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1CC97295" wp14:editId="5D67F68B">
            <wp:extent cx="2909100" cy="3183147"/>
            <wp:effectExtent l="0" t="0" r="571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18149" cy="319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7ABA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28 – Вкладка «Напоминание»</w:t>
      </w:r>
    </w:p>
    <w:p w14:paraId="27DFA49D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Просмотр календаря напоминаний</w:t>
      </w:r>
    </w:p>
    <w:p w14:paraId="49BAEB6F" w14:textId="320FFD40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в левом меню на страницу «Календарь» (рисунок 29).</w:t>
      </w:r>
    </w:p>
    <w:p w14:paraId="2A73524C" w14:textId="53F241CB" w:rsidR="002C4D3A" w:rsidRPr="00A225DD" w:rsidRDefault="002C4D3A" w:rsidP="00D06CB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FD2FCBD" wp14:editId="121FEBEB">
            <wp:extent cx="5014428" cy="3226279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9126" cy="3229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6D758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29 – Страница календаря напоминаний</w:t>
      </w:r>
    </w:p>
    <w:p w14:paraId="0B338A6E" w14:textId="77777777" w:rsidR="008213D8" w:rsidRPr="00A225DD" w:rsidRDefault="008213D8" w:rsidP="008213D8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переключения недель используйте кнопки «</w:t>
      </w:r>
      <w:r w:rsidRPr="00A225DD">
        <w:rPr>
          <w:rFonts w:ascii="Cambria Math" w:hAnsi="Cambria Math" w:cs="Cambria Math"/>
          <w:sz w:val="28"/>
          <w:szCs w:val="28"/>
        </w:rPr>
        <w:t>◀</w:t>
      </w:r>
      <w:r w:rsidRPr="00A225DD">
        <w:rPr>
          <w:sz w:val="28"/>
          <w:szCs w:val="28"/>
        </w:rPr>
        <w:t xml:space="preserve"> Предыдущая» / «Следующая </w:t>
      </w:r>
      <w:r w:rsidRPr="00A225DD">
        <w:rPr>
          <w:rFonts w:ascii="Cambria Math" w:hAnsi="Cambria Math" w:cs="Cambria Math"/>
          <w:sz w:val="28"/>
          <w:szCs w:val="28"/>
        </w:rPr>
        <w:t>▶</w:t>
      </w:r>
      <w:r w:rsidRPr="00A225DD">
        <w:rPr>
          <w:sz w:val="28"/>
          <w:szCs w:val="28"/>
        </w:rPr>
        <w:t>».</w:t>
      </w:r>
    </w:p>
    <w:p w14:paraId="53525914" w14:textId="77777777" w:rsidR="008213D8" w:rsidRPr="00A225DD" w:rsidRDefault="008213D8" w:rsidP="008213D8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отметки напоминания как выполненного установите флажок «Выполнено» в карточке.</w:t>
      </w:r>
    </w:p>
    <w:p w14:paraId="19303A2C" w14:textId="77777777" w:rsidR="008213D8" w:rsidRPr="00A225DD" w:rsidRDefault="008213D8" w:rsidP="008213D8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перехода к заметке, к которой привязано напоминание, дважды кликните по карточке.</w:t>
      </w:r>
    </w:p>
    <w:p w14:paraId="6A345EA8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Получение уведомлений</w:t>
      </w:r>
    </w:p>
    <w:p w14:paraId="76204778" w14:textId="47050821" w:rsidR="008213D8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При наступлении даты и времени напоминания система автоматически отображает всплывающее окно с заголовком заметки и текстом напоминания (рисунок 30).</w:t>
      </w:r>
    </w:p>
    <w:p w14:paraId="2715C510" w14:textId="572D85D6" w:rsidR="00D06CBA" w:rsidRPr="00A225DD" w:rsidRDefault="00D06CBA" w:rsidP="00D06CBA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8743DDC" wp14:editId="6E75CF9A">
            <wp:extent cx="2581275" cy="1466850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AAC6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30 – Всплывающее уведомление о напоминании</w:t>
      </w:r>
    </w:p>
    <w:p w14:paraId="4A7F6BCF" w14:textId="5BABBF7D" w:rsidR="00D06CBA" w:rsidRDefault="00D06CBA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57BBA5" w14:textId="77777777" w:rsidR="008213D8" w:rsidRPr="00203D44" w:rsidRDefault="008213D8" w:rsidP="00203D44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3" w:name="_Toc229843643"/>
      <w:r w:rsidRPr="00203D44">
        <w:rPr>
          <w:b/>
          <w:bCs/>
          <w:sz w:val="28"/>
          <w:szCs w:val="28"/>
        </w:rPr>
        <w:lastRenderedPageBreak/>
        <w:t>4.3.6 Работа с файлами</w:t>
      </w:r>
      <w:bookmarkEnd w:id="43"/>
    </w:p>
    <w:p w14:paraId="61C65B71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Прикрепление файла к заметке</w:t>
      </w:r>
    </w:p>
    <w:p w14:paraId="11AEE83A" w14:textId="77777777" w:rsidR="008213D8" w:rsidRPr="00A225DD" w:rsidRDefault="008213D8" w:rsidP="008213D8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заметку.</w:t>
      </w:r>
    </w:p>
    <w:p w14:paraId="7E0FBB4E" w14:textId="77777777" w:rsidR="008213D8" w:rsidRPr="00A225DD" w:rsidRDefault="008213D8" w:rsidP="008213D8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на вкладку «Файлы» (рисунок 31).</w:t>
      </w:r>
    </w:p>
    <w:p w14:paraId="3C918F0E" w14:textId="77777777" w:rsidR="008213D8" w:rsidRPr="00A225DD" w:rsidRDefault="008213D8" w:rsidP="008213D8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 xml:space="preserve">Нажмите </w:t>
      </w:r>
      <w:proofErr w:type="gramStart"/>
      <w:r w:rsidRPr="00A225DD">
        <w:rPr>
          <w:sz w:val="28"/>
          <w:szCs w:val="28"/>
        </w:rPr>
        <w:t>«</w:t>
      </w:r>
      <w:r w:rsidRPr="00A225DD">
        <w:rPr>
          <w:rFonts w:ascii="Segoe UI Symbol" w:hAnsi="Segoe UI Symbol" w:cs="Segoe UI Symbol"/>
          <w:sz w:val="28"/>
          <w:szCs w:val="28"/>
        </w:rPr>
        <w:t>➕</w:t>
      </w:r>
      <w:r w:rsidRPr="00A225DD">
        <w:rPr>
          <w:sz w:val="28"/>
          <w:szCs w:val="28"/>
        </w:rPr>
        <w:t xml:space="preserve"> Прикрепить</w:t>
      </w:r>
      <w:proofErr w:type="gramEnd"/>
      <w:r w:rsidRPr="00A225DD">
        <w:rPr>
          <w:sz w:val="28"/>
          <w:szCs w:val="28"/>
        </w:rPr>
        <w:t xml:space="preserve"> файл».</w:t>
      </w:r>
    </w:p>
    <w:p w14:paraId="3729DF55" w14:textId="77777777" w:rsidR="008213D8" w:rsidRPr="00A225DD" w:rsidRDefault="008213D8" w:rsidP="008213D8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файл (PDF, изображение или другой тип) в диалоговом окне.</w:t>
      </w:r>
    </w:p>
    <w:p w14:paraId="5C699226" w14:textId="51FB5C15" w:rsidR="008213D8" w:rsidRDefault="008213D8" w:rsidP="008213D8">
      <w:pPr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Файл будет скопирован в папку Attachments, а ссылка на него появится в списке файлов.</w:t>
      </w:r>
    </w:p>
    <w:p w14:paraId="33088252" w14:textId="7F673663" w:rsidR="00D06CBA" w:rsidRPr="00A225DD" w:rsidRDefault="00D06CBA" w:rsidP="00D06CBA">
      <w:pPr>
        <w:spacing w:line="360" w:lineRule="auto"/>
        <w:ind w:left="720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59E797D" wp14:editId="740FA7E3">
            <wp:extent cx="3226805" cy="122373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57342" cy="123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8A694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31 – Вкладка «Файлы»</w:t>
      </w:r>
    </w:p>
    <w:p w14:paraId="29E157B7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Открытие и удаление файла</w:t>
      </w:r>
    </w:p>
    <w:p w14:paraId="44EEDDA6" w14:textId="77777777" w:rsidR="008213D8" w:rsidRPr="00A225DD" w:rsidRDefault="008213D8" w:rsidP="008213D8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Открытие файла</w:t>
      </w:r>
      <w:r w:rsidRPr="00A225DD">
        <w:rPr>
          <w:sz w:val="28"/>
          <w:szCs w:val="28"/>
        </w:rPr>
        <w:t> – кликните по имени файла в списке. Файл откроется в программе, ассоциированной с его типом.</w:t>
      </w:r>
    </w:p>
    <w:p w14:paraId="1AB9FECD" w14:textId="1BC15E15" w:rsidR="008213D8" w:rsidRDefault="008213D8" w:rsidP="008213D8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Удаление файла</w:t>
      </w:r>
      <w:r w:rsidRPr="00A225DD">
        <w:rPr>
          <w:sz w:val="28"/>
          <w:szCs w:val="28"/>
        </w:rPr>
        <w:t> – нажмите на крестик рядом с названием файла. Файл будет удалён и с диска, и из базы данных.</w:t>
      </w:r>
    </w:p>
    <w:p w14:paraId="3BDA5844" w14:textId="77777777" w:rsidR="008213D8" w:rsidRPr="00D06CBA" w:rsidRDefault="008213D8" w:rsidP="00D06CBA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4" w:name="_Toc229843644"/>
      <w:r w:rsidRPr="00D06CBA">
        <w:rPr>
          <w:b/>
          <w:bCs/>
          <w:sz w:val="28"/>
          <w:szCs w:val="28"/>
        </w:rPr>
        <w:t>4.3.7 Экспорт и импорт данных</w:t>
      </w:r>
      <w:bookmarkEnd w:id="44"/>
    </w:p>
    <w:p w14:paraId="427907A3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Экспорт заметки в PDF или DOCX</w:t>
      </w:r>
    </w:p>
    <w:p w14:paraId="3826D760" w14:textId="77777777" w:rsidR="008213D8" w:rsidRPr="00A225DD" w:rsidRDefault="008213D8" w:rsidP="008213D8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заметку.</w:t>
      </w:r>
    </w:p>
    <w:p w14:paraId="45214B93" w14:textId="77777777" w:rsidR="008213D8" w:rsidRPr="00A225DD" w:rsidRDefault="008213D8" w:rsidP="008213D8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кнопку «</w:t>
      </w:r>
      <w:r w:rsidRPr="00A225DD">
        <w:rPr>
          <w:rFonts w:ascii="Segoe UI Symbol" w:hAnsi="Segoe UI Symbol" w:cs="Segoe UI Symbol"/>
          <w:sz w:val="28"/>
          <w:szCs w:val="28"/>
        </w:rPr>
        <w:t>📄</w:t>
      </w:r>
      <w:r w:rsidRPr="00A225DD">
        <w:rPr>
          <w:sz w:val="28"/>
          <w:szCs w:val="28"/>
        </w:rPr>
        <w:t xml:space="preserve"> Экспорт в PDF» или «</w:t>
      </w:r>
      <w:r w:rsidRPr="00A225DD">
        <w:rPr>
          <w:rFonts w:ascii="Segoe UI Symbol" w:hAnsi="Segoe UI Symbol" w:cs="Segoe UI Symbol"/>
          <w:sz w:val="28"/>
          <w:szCs w:val="28"/>
        </w:rPr>
        <w:t>📄</w:t>
      </w:r>
      <w:r w:rsidRPr="00A225DD">
        <w:rPr>
          <w:sz w:val="28"/>
          <w:szCs w:val="28"/>
        </w:rPr>
        <w:t xml:space="preserve"> Экспорт в DOCX» в правой панели (рисунок 32).</w:t>
      </w:r>
    </w:p>
    <w:p w14:paraId="295D2E1B" w14:textId="77777777" w:rsidR="008213D8" w:rsidRPr="00A225DD" w:rsidRDefault="008213D8" w:rsidP="008213D8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место сохранения файла в диалоговом окне.</w:t>
      </w:r>
    </w:p>
    <w:p w14:paraId="76BE8444" w14:textId="069F3560" w:rsidR="008213D8" w:rsidRDefault="008213D8" w:rsidP="008213D8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Файл будет создан и откроется в стандартной программе просмотра.</w:t>
      </w:r>
    </w:p>
    <w:p w14:paraId="24CF61D8" w14:textId="338E701B" w:rsidR="00203D44" w:rsidRPr="00A225DD" w:rsidRDefault="00D06CBA" w:rsidP="00D06CBA">
      <w:pPr>
        <w:spacing w:line="360" w:lineRule="auto"/>
        <w:ind w:left="720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A6F9B7D" wp14:editId="43D47D76">
            <wp:extent cx="3805435" cy="946103"/>
            <wp:effectExtent l="0" t="0" r="5080" b="698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1423" cy="952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2955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32 – Кнопки экспорта в правой панели заметки</w:t>
      </w:r>
    </w:p>
    <w:p w14:paraId="1E55F653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lastRenderedPageBreak/>
        <w:t>Резервное копирование (экспорт всех заметок)</w:t>
      </w:r>
    </w:p>
    <w:p w14:paraId="62D783E0" w14:textId="77777777" w:rsidR="008213D8" w:rsidRPr="00A225DD" w:rsidRDefault="008213D8" w:rsidP="008213D8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в «Настройки» (иконка шестерёнки в правом верхнем углу главного окна).</w:t>
      </w:r>
    </w:p>
    <w:p w14:paraId="00EB0B49" w14:textId="77777777" w:rsidR="008213D8" w:rsidRPr="00A225DD" w:rsidRDefault="008213D8" w:rsidP="008213D8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разделе «Резервное копирование» выберите формат: CSV или JSON (рисунок 33).</w:t>
      </w:r>
    </w:p>
    <w:p w14:paraId="541C9A01" w14:textId="77777777" w:rsidR="008213D8" w:rsidRPr="00A225DD" w:rsidRDefault="008213D8" w:rsidP="008213D8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</w:t>
      </w:r>
      <w:r w:rsidRPr="00A225DD">
        <w:rPr>
          <w:rFonts w:ascii="Segoe UI Symbol" w:hAnsi="Segoe UI Symbol" w:cs="Segoe UI Symbol"/>
          <w:sz w:val="28"/>
          <w:szCs w:val="28"/>
        </w:rPr>
        <w:t>📤</w:t>
      </w:r>
      <w:r w:rsidRPr="00A225DD">
        <w:rPr>
          <w:sz w:val="28"/>
          <w:szCs w:val="28"/>
        </w:rPr>
        <w:t xml:space="preserve"> Экспорт в CSV» или «</w:t>
      </w:r>
      <w:r w:rsidRPr="00A225DD">
        <w:rPr>
          <w:rFonts w:ascii="Segoe UI Symbol" w:hAnsi="Segoe UI Symbol" w:cs="Segoe UI Symbol"/>
          <w:sz w:val="28"/>
          <w:szCs w:val="28"/>
        </w:rPr>
        <w:t>📤</w:t>
      </w:r>
      <w:r w:rsidRPr="00A225DD">
        <w:rPr>
          <w:sz w:val="28"/>
          <w:szCs w:val="28"/>
        </w:rPr>
        <w:t xml:space="preserve"> Экспорт в JSON».</w:t>
      </w:r>
    </w:p>
    <w:p w14:paraId="684CF1D4" w14:textId="18FCCECF" w:rsidR="008213D8" w:rsidRDefault="008213D8" w:rsidP="008213D8">
      <w:pPr>
        <w:numPr>
          <w:ilvl w:val="0"/>
          <w:numId w:val="41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Укажите имя и место сохранения файла.</w:t>
      </w:r>
    </w:p>
    <w:p w14:paraId="3596AC46" w14:textId="499F89E7" w:rsidR="00203D44" w:rsidRPr="00A225DD" w:rsidRDefault="00D06CBA" w:rsidP="00D06CBA">
      <w:pPr>
        <w:spacing w:line="360" w:lineRule="auto"/>
        <w:ind w:left="720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87A4E5E" wp14:editId="6BDD7227">
            <wp:extent cx="5302070" cy="3287227"/>
            <wp:effectExtent l="0" t="0" r="0" b="889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07805" cy="329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32AC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33 – Раздел резервного копирования в настройках</w:t>
      </w:r>
    </w:p>
    <w:p w14:paraId="655A4EF2" w14:textId="77777777" w:rsidR="008213D8" w:rsidRPr="00A225DD" w:rsidRDefault="008213D8" w:rsidP="008213D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225DD">
        <w:rPr>
          <w:bCs/>
          <w:sz w:val="28"/>
          <w:szCs w:val="28"/>
        </w:rPr>
        <w:t>Импорт заметок из CSV или JSON</w:t>
      </w:r>
    </w:p>
    <w:p w14:paraId="54939133" w14:textId="77777777" w:rsidR="008213D8" w:rsidRPr="00A225DD" w:rsidRDefault="008213D8" w:rsidP="008213D8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Перейдите в «Настройки» → «Резервное копирование».</w:t>
      </w:r>
    </w:p>
    <w:p w14:paraId="3C3631F6" w14:textId="77777777" w:rsidR="008213D8" w:rsidRPr="00A225DD" w:rsidRDefault="008213D8" w:rsidP="008213D8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«</w:t>
      </w:r>
      <w:r w:rsidRPr="00A225DD">
        <w:rPr>
          <w:rFonts w:ascii="Segoe UI Symbol" w:hAnsi="Segoe UI Symbol" w:cs="Segoe UI Symbol"/>
          <w:sz w:val="28"/>
          <w:szCs w:val="28"/>
        </w:rPr>
        <w:t>📥</w:t>
      </w:r>
      <w:r w:rsidRPr="00A225DD">
        <w:rPr>
          <w:sz w:val="28"/>
          <w:szCs w:val="28"/>
        </w:rPr>
        <w:t xml:space="preserve"> Импорт из CSV» или «</w:t>
      </w:r>
      <w:r w:rsidRPr="00A225DD">
        <w:rPr>
          <w:rFonts w:ascii="Segoe UI Symbol" w:hAnsi="Segoe UI Symbol" w:cs="Segoe UI Symbol"/>
          <w:sz w:val="28"/>
          <w:szCs w:val="28"/>
        </w:rPr>
        <w:t>📥</w:t>
      </w:r>
      <w:r w:rsidRPr="00A225DD">
        <w:rPr>
          <w:sz w:val="28"/>
          <w:szCs w:val="28"/>
        </w:rPr>
        <w:t xml:space="preserve"> Импорт из JSON».</w:t>
      </w:r>
    </w:p>
    <w:p w14:paraId="06277B72" w14:textId="77777777" w:rsidR="008213D8" w:rsidRPr="00A225DD" w:rsidRDefault="008213D8" w:rsidP="008213D8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Выберите ранее сохранённый файл.</w:t>
      </w:r>
    </w:p>
    <w:p w14:paraId="33B7660F" w14:textId="77777777" w:rsidR="008213D8" w:rsidRPr="00A225DD" w:rsidRDefault="008213D8" w:rsidP="008213D8">
      <w:pPr>
        <w:numPr>
          <w:ilvl w:val="0"/>
          <w:numId w:val="42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Новые заметки будут добавлены к существующим (иерархия сохраняется).</w:t>
      </w:r>
    </w:p>
    <w:p w14:paraId="1DD31648" w14:textId="0D629D3B" w:rsidR="00D06CBA" w:rsidRDefault="00D06CBA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60A90E9" w14:textId="77777777" w:rsidR="008213D8" w:rsidRPr="00203D44" w:rsidRDefault="008213D8" w:rsidP="00203D44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5" w:name="_Toc229843645"/>
      <w:r w:rsidRPr="00203D44">
        <w:rPr>
          <w:b/>
          <w:bCs/>
          <w:sz w:val="28"/>
          <w:szCs w:val="28"/>
        </w:rPr>
        <w:lastRenderedPageBreak/>
        <w:t>4.3.8 Настройки профиля</w:t>
      </w:r>
      <w:bookmarkEnd w:id="45"/>
    </w:p>
    <w:p w14:paraId="1E6622CC" w14:textId="77777777" w:rsidR="008213D8" w:rsidRPr="00A225DD" w:rsidRDefault="008213D8" w:rsidP="008213D8">
      <w:pPr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Нажмите на иконку шестерёнки (</w:t>
      </w:r>
      <w:r w:rsidRPr="00A225DD">
        <w:rPr>
          <w:rFonts w:ascii="Segoe UI Symbol" w:hAnsi="Segoe UI Symbol" w:cs="Segoe UI Symbol"/>
          <w:sz w:val="28"/>
          <w:szCs w:val="28"/>
        </w:rPr>
        <w:t>⚙️</w:t>
      </w:r>
      <w:r w:rsidRPr="00A225DD">
        <w:rPr>
          <w:sz w:val="28"/>
          <w:szCs w:val="28"/>
        </w:rPr>
        <w:t>) в правом верхнем углу главного окна (рисунок 34).</w:t>
      </w:r>
    </w:p>
    <w:p w14:paraId="4F51B204" w14:textId="50726E0D" w:rsidR="008213D8" w:rsidRDefault="008213D8" w:rsidP="008213D8">
      <w:pPr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Откроется страница «Настройки профиля».</w:t>
      </w:r>
    </w:p>
    <w:p w14:paraId="50F4CB07" w14:textId="03CC518E" w:rsidR="00D06CBA" w:rsidRPr="00A225DD" w:rsidRDefault="00D06CBA" w:rsidP="00D06CBA">
      <w:pPr>
        <w:spacing w:line="360" w:lineRule="auto"/>
        <w:ind w:left="720"/>
        <w:jc w:val="center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50615A20" wp14:editId="2B44A177">
            <wp:extent cx="5347503" cy="2932981"/>
            <wp:effectExtent l="0" t="0" r="571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52326" cy="29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2F5A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34 – Страница настроек профиля</w:t>
      </w:r>
    </w:p>
    <w:p w14:paraId="63699B69" w14:textId="77777777" w:rsidR="008213D8" w:rsidRPr="00A225DD" w:rsidRDefault="008213D8" w:rsidP="008213D8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Изменение полного имени</w:t>
      </w:r>
      <w:r w:rsidRPr="00A225DD">
        <w:rPr>
          <w:sz w:val="28"/>
          <w:szCs w:val="28"/>
        </w:rPr>
        <w:t> – отредактируйте поле «Полное имя», нажмите «Сохранить».</w:t>
      </w:r>
    </w:p>
    <w:p w14:paraId="657BE6EE" w14:textId="77777777" w:rsidR="008213D8" w:rsidRPr="00A225DD" w:rsidRDefault="008213D8" w:rsidP="008213D8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Смена пароля</w:t>
      </w:r>
      <w:r w:rsidRPr="00A225DD">
        <w:rPr>
          <w:sz w:val="28"/>
          <w:szCs w:val="28"/>
        </w:rPr>
        <w:t> – заполните поля «Текущий пароль», «Новый пароль», «Подтверждение пароля», нажмите «Сохранить».</w:t>
      </w:r>
    </w:p>
    <w:p w14:paraId="5D5725DB" w14:textId="77777777" w:rsidR="008213D8" w:rsidRPr="00A225DD" w:rsidRDefault="008213D8" w:rsidP="008213D8">
      <w:pPr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A225DD">
        <w:rPr>
          <w:bCs/>
          <w:sz w:val="28"/>
          <w:szCs w:val="28"/>
        </w:rPr>
        <w:t>Переключение темы</w:t>
      </w:r>
      <w:r w:rsidRPr="00A225DD">
        <w:rPr>
          <w:sz w:val="28"/>
          <w:szCs w:val="28"/>
        </w:rPr>
        <w:t> – используйте переключатель «Тёмная тема» для выбора светлой или тёмной темы оформления.</w:t>
      </w:r>
    </w:p>
    <w:p w14:paraId="735423E3" w14:textId="669E2780" w:rsidR="00937774" w:rsidRDefault="00937774">
      <w:pPr>
        <w:spacing w:after="160" w:line="278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DF1B9CA" w14:textId="77777777" w:rsidR="008213D8" w:rsidRPr="00203D44" w:rsidRDefault="008213D8" w:rsidP="00203D44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6" w:name="_Toc229843646"/>
      <w:r w:rsidRPr="00203D44">
        <w:rPr>
          <w:b/>
          <w:bCs/>
          <w:sz w:val="28"/>
          <w:szCs w:val="28"/>
        </w:rPr>
        <w:lastRenderedPageBreak/>
        <w:t>4.3.9 Управление пользователями (только для администратора)</w:t>
      </w:r>
      <w:bookmarkEnd w:id="46"/>
    </w:p>
    <w:p w14:paraId="3D71842D" w14:textId="5FF63F6F" w:rsidR="008213D8" w:rsidRPr="00937774" w:rsidRDefault="008213D8" w:rsidP="008213D8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левом меню выберите пункт «Администрирование» (рисунок 35). </w:t>
      </w:r>
      <w:r w:rsidRPr="00203D44">
        <w:rPr>
          <w:iCs/>
          <w:sz w:val="28"/>
          <w:szCs w:val="28"/>
        </w:rPr>
        <w:t>Примечание: этот пункт отображается только для учётных записей с ролью «Admin».</w:t>
      </w:r>
    </w:p>
    <w:p w14:paraId="04EC5F2B" w14:textId="34D8CB05" w:rsidR="00937774" w:rsidRPr="00203D44" w:rsidRDefault="00937774" w:rsidP="00937774">
      <w:pPr>
        <w:spacing w:line="360" w:lineRule="auto"/>
        <w:jc w:val="both"/>
        <w:rPr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7BF144CC" wp14:editId="25D3A0D5">
            <wp:extent cx="5940425" cy="1902460"/>
            <wp:effectExtent l="0" t="0" r="3175" b="25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8DAF" w14:textId="77777777" w:rsidR="008213D8" w:rsidRPr="00203D44" w:rsidRDefault="008213D8" w:rsidP="00203D44">
      <w:pPr>
        <w:spacing w:line="360" w:lineRule="auto"/>
        <w:ind w:firstLine="709"/>
        <w:jc w:val="center"/>
        <w:rPr>
          <w:bCs/>
          <w:szCs w:val="28"/>
        </w:rPr>
      </w:pPr>
      <w:r w:rsidRPr="00203D44">
        <w:rPr>
          <w:bCs/>
          <w:szCs w:val="28"/>
        </w:rPr>
        <w:t>Рисунок 35 – Страница администрирования</w:t>
      </w:r>
    </w:p>
    <w:p w14:paraId="573A5460" w14:textId="77777777" w:rsidR="008213D8" w:rsidRPr="00A225DD" w:rsidRDefault="008213D8" w:rsidP="008213D8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В таблице отображаются все зарегистрированные пользователи.</w:t>
      </w:r>
    </w:p>
    <w:p w14:paraId="73C3BC97" w14:textId="29CFA78F" w:rsidR="00937774" w:rsidRDefault="008213D8" w:rsidP="008213D8">
      <w:pPr>
        <w:numPr>
          <w:ilvl w:val="0"/>
          <w:numId w:val="46"/>
        </w:numPr>
        <w:spacing w:line="360" w:lineRule="auto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Доступные действия для каждой строки:</w:t>
      </w:r>
    </w:p>
    <w:p w14:paraId="46014ACC" w14:textId="77777777" w:rsidR="00937774" w:rsidRPr="00937774" w:rsidRDefault="00937774" w:rsidP="00937774">
      <w:pPr>
        <w:spacing w:line="360" w:lineRule="auto"/>
        <w:jc w:val="both"/>
        <w:rPr>
          <w:szCs w:val="28"/>
        </w:rPr>
      </w:pPr>
      <w:r w:rsidRPr="00937774">
        <w:rPr>
          <w:bCs/>
        </w:rPr>
        <w:t xml:space="preserve">Таблица 29 – </w:t>
      </w:r>
      <w:r w:rsidRPr="00937774">
        <w:rPr>
          <w:bCs/>
          <w:szCs w:val="28"/>
        </w:rPr>
        <w:t>Элементы главного окна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6940"/>
      </w:tblGrid>
      <w:tr w:rsidR="00A225DD" w:rsidRPr="00A225DD" w14:paraId="3D019BE5" w14:textId="77777777" w:rsidTr="00937774">
        <w:trPr>
          <w:tblHeader/>
        </w:trPr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26E544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Действие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3637A5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Описание</w:t>
            </w:r>
          </w:p>
        </w:tc>
      </w:tr>
      <w:tr w:rsidR="00A225DD" w:rsidRPr="00A225DD" w14:paraId="0EC418FF" w14:textId="77777777" w:rsidTr="00937774"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C669B3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rFonts w:ascii="Segoe UI Symbol" w:hAnsi="Segoe UI Symbol" w:cs="Segoe UI Symbol"/>
                <w:szCs w:val="28"/>
              </w:rPr>
              <w:t>🔒</w:t>
            </w:r>
            <w:r w:rsidRPr="009934D1">
              <w:rPr>
                <w:szCs w:val="28"/>
              </w:rPr>
              <w:t xml:space="preserve"> Заблокировать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D1B2C6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Запретить пользователю вход в систему (кнопка отображается, если пользователь не заблокирован)</w:t>
            </w:r>
          </w:p>
        </w:tc>
      </w:tr>
      <w:tr w:rsidR="00A225DD" w:rsidRPr="00A225DD" w14:paraId="5484D13D" w14:textId="77777777" w:rsidTr="00937774"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FFA88F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rFonts w:ascii="Segoe UI Symbol" w:hAnsi="Segoe UI Symbol" w:cs="Segoe UI Symbol"/>
                <w:szCs w:val="28"/>
              </w:rPr>
              <w:t>🔓</w:t>
            </w:r>
            <w:r w:rsidRPr="009934D1">
              <w:rPr>
                <w:szCs w:val="28"/>
              </w:rPr>
              <w:t xml:space="preserve"> Разблокировать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23916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Снять блокировку с учётной записи (кнопка отображается, если пользователь заблокирован)</w:t>
            </w:r>
          </w:p>
        </w:tc>
      </w:tr>
      <w:tr w:rsidR="00A225DD" w:rsidRPr="00A225DD" w14:paraId="7B22CFCE" w14:textId="77777777" w:rsidTr="00937774"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BFF9C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rFonts w:ascii="Segoe UI Symbol" w:hAnsi="Segoe UI Symbol" w:cs="Segoe UI Symbol"/>
                <w:szCs w:val="28"/>
              </w:rPr>
              <w:t>🔄</w:t>
            </w:r>
            <w:r w:rsidRPr="009934D1">
              <w:rPr>
                <w:szCs w:val="28"/>
              </w:rPr>
              <w:t xml:space="preserve"> Сбросить пароль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69AD1C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Установить временный пароль default123</w:t>
            </w:r>
          </w:p>
        </w:tc>
      </w:tr>
      <w:tr w:rsidR="00A225DD" w:rsidRPr="00A225DD" w14:paraId="40E54326" w14:textId="77777777" w:rsidTr="00937774"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AFA5D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Сменить роль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B3843F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Переключить роль пользователя между «User» и «Admin»</w:t>
            </w:r>
          </w:p>
        </w:tc>
      </w:tr>
      <w:tr w:rsidR="00A225DD" w:rsidRPr="00A225DD" w14:paraId="49A28A78" w14:textId="77777777" w:rsidTr="00937774">
        <w:tc>
          <w:tcPr>
            <w:tcW w:w="1287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DDB14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rFonts w:ascii="Segoe UI Symbol" w:hAnsi="Segoe UI Symbol" w:cs="Segoe UI Symbol"/>
                <w:szCs w:val="28"/>
              </w:rPr>
              <w:t>🗑</w:t>
            </w:r>
            <w:r w:rsidRPr="009934D1">
              <w:rPr>
                <w:szCs w:val="28"/>
              </w:rPr>
              <w:t xml:space="preserve"> Удалить</w:t>
            </w:r>
          </w:p>
        </w:tc>
        <w:tc>
          <w:tcPr>
            <w:tcW w:w="3713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A52AC" w14:textId="77777777" w:rsidR="008213D8" w:rsidRPr="009934D1" w:rsidRDefault="008213D8" w:rsidP="009934D1">
            <w:pPr>
              <w:jc w:val="both"/>
              <w:rPr>
                <w:szCs w:val="28"/>
              </w:rPr>
            </w:pPr>
            <w:r w:rsidRPr="009934D1">
              <w:rPr>
                <w:szCs w:val="28"/>
              </w:rPr>
              <w:t>Полностью удалить учётную запись и все связанные с ней заметки, теги, файлы</w:t>
            </w:r>
          </w:p>
        </w:tc>
      </w:tr>
    </w:tbl>
    <w:p w14:paraId="7BA6EC57" w14:textId="77777777" w:rsidR="008213D8" w:rsidRPr="009934D1" w:rsidRDefault="008213D8" w:rsidP="008213D8">
      <w:pPr>
        <w:spacing w:line="360" w:lineRule="auto"/>
        <w:ind w:firstLine="709"/>
        <w:jc w:val="both"/>
        <w:rPr>
          <w:sz w:val="28"/>
          <w:szCs w:val="28"/>
        </w:rPr>
      </w:pPr>
      <w:r w:rsidRPr="009934D1">
        <w:rPr>
          <w:iCs/>
          <w:sz w:val="28"/>
          <w:szCs w:val="28"/>
        </w:rPr>
        <w:t>Примечание: администратор не может удалить или заблокировать собственную учётную запись.</w:t>
      </w:r>
    </w:p>
    <w:p w14:paraId="36B58E5C" w14:textId="77777777" w:rsidR="008213D8" w:rsidRPr="009934D1" w:rsidRDefault="008213D8" w:rsidP="009934D1">
      <w:pPr>
        <w:spacing w:line="360" w:lineRule="auto"/>
        <w:ind w:firstLine="709"/>
        <w:jc w:val="both"/>
        <w:outlineLvl w:val="2"/>
        <w:rPr>
          <w:b/>
          <w:bCs/>
          <w:sz w:val="28"/>
          <w:szCs w:val="28"/>
        </w:rPr>
      </w:pPr>
      <w:bookmarkStart w:id="47" w:name="_Toc229843647"/>
      <w:r w:rsidRPr="009934D1">
        <w:rPr>
          <w:b/>
          <w:bCs/>
          <w:sz w:val="28"/>
          <w:szCs w:val="28"/>
        </w:rPr>
        <w:t>4.3.10 Выход из системы</w:t>
      </w:r>
      <w:bookmarkEnd w:id="47"/>
    </w:p>
    <w:p w14:paraId="362B0FF3" w14:textId="18312A62" w:rsidR="00E921D6" w:rsidRPr="00A225DD" w:rsidRDefault="008213D8" w:rsidP="00937774">
      <w:pPr>
        <w:spacing w:line="360" w:lineRule="auto"/>
        <w:ind w:firstLine="709"/>
        <w:jc w:val="both"/>
        <w:rPr>
          <w:sz w:val="28"/>
          <w:szCs w:val="28"/>
        </w:rPr>
      </w:pPr>
      <w:r w:rsidRPr="00A225DD">
        <w:rPr>
          <w:sz w:val="28"/>
          <w:szCs w:val="28"/>
        </w:rPr>
        <w:t>Для завершения сеанса работы нажмите кнопку «Выход» в правом верхнем углу главного окна. Приложение закроется.</w:t>
      </w:r>
      <w:r w:rsidR="00E921D6" w:rsidRPr="00A225DD">
        <w:rPr>
          <w:sz w:val="28"/>
          <w:szCs w:val="28"/>
        </w:rPr>
        <w:br w:type="page"/>
      </w:r>
    </w:p>
    <w:p w14:paraId="29C0C5D1" w14:textId="2D0FB206" w:rsidR="00E510F6" w:rsidRPr="00A225DD" w:rsidRDefault="00E510F6" w:rsidP="00245C6E">
      <w:pPr>
        <w:spacing w:line="360" w:lineRule="auto"/>
        <w:jc w:val="center"/>
        <w:outlineLvl w:val="0"/>
        <w:rPr>
          <w:b/>
          <w:bCs/>
          <w:sz w:val="28"/>
          <w:szCs w:val="28"/>
        </w:rPr>
      </w:pPr>
      <w:bookmarkStart w:id="48" w:name="_Toc229843648"/>
      <w:r w:rsidRPr="00A225DD">
        <w:rPr>
          <w:b/>
          <w:bCs/>
          <w:sz w:val="28"/>
          <w:szCs w:val="28"/>
        </w:rPr>
        <w:lastRenderedPageBreak/>
        <w:t>5. Безопасность и надежность функционирования информационной системы</w:t>
      </w:r>
      <w:bookmarkEnd w:id="48"/>
    </w:p>
    <w:p w14:paraId="4E2D545D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35BBC8A8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sz w:val="28"/>
          <w:szCs w:val="28"/>
        </w:rPr>
        <w:t>Обеспечение безопасности и надёжности является важным аспектом при разработке информационной системы, работающей с персональными данными пользователя. В системе «MindKeeper» реализованы следующие меры защиты и обеспечения надёжности.</w:t>
      </w:r>
    </w:p>
    <w:p w14:paraId="000DA330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Защита учётных данных.</w:t>
      </w:r>
      <w:r w:rsidRPr="00245C6E">
        <w:rPr>
          <w:sz w:val="28"/>
          <w:szCs w:val="28"/>
        </w:rPr>
        <w:t> Пароли пользователей хранятся в базе данных в хэшированном виде (алгоритм SHA256). Обратное преобразование хэша в исходный пароль невозможно, что исключает компрометацию учётных данных даже при получении доступа к базе данных.</w:t>
      </w:r>
    </w:p>
    <w:p w14:paraId="263A06DC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Разграничение доступа.</w:t>
      </w:r>
      <w:r w:rsidRPr="00245C6E">
        <w:rPr>
          <w:sz w:val="28"/>
          <w:szCs w:val="28"/>
        </w:rPr>
        <w:t> В системе реализована ролевая модель: пользователи с ролью «User» имеют доступ только к своим заметкам, тегам и файлам. Пользователи с ролью «Admin» дополнительно могут управлять учётными записями и удалять любые теги. Проверка прав выполняется как на уровне интерфейса (скрытие недоступных пунктов меню), так и на уровне бизнес-логики (проверка роли перед выполнением критических операций).</w:t>
      </w:r>
    </w:p>
    <w:p w14:paraId="1B25F606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Блокировка учётных записей.</w:t>
      </w:r>
      <w:r w:rsidRPr="00245C6E">
        <w:rPr>
          <w:sz w:val="28"/>
          <w:szCs w:val="28"/>
        </w:rPr>
        <w:t> Администратор может заблокировать учётную запись пользователя (поле IsLocked). При попытке входа заблокированному пользователю отображается соответствующее сообщение, доступ к системе запрещается.</w:t>
      </w:r>
    </w:p>
    <w:p w14:paraId="1A5C0BF7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Локальное хранение данных.</w:t>
      </w:r>
      <w:r w:rsidRPr="00245C6E">
        <w:rPr>
          <w:sz w:val="28"/>
          <w:szCs w:val="28"/>
        </w:rPr>
        <w:t> Все данные (заметки, файлы, теги, связи) хранятся локально на рабочей станции пользователя или на выделенном сервере внутри организации. Передача данных в облачные сервисы не производится, что исключает риск утечки информации через внешние каналы.</w:t>
      </w:r>
    </w:p>
    <w:p w14:paraId="5843B6A8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Мягкое удаление.</w:t>
      </w:r>
      <w:r w:rsidRPr="00245C6E">
        <w:rPr>
          <w:sz w:val="28"/>
          <w:szCs w:val="28"/>
        </w:rPr>
        <w:t> Удаление заметок выполняется путём установки флага IsDeleted = true, а не физическим удалением записи. Это позволяет восстановить случайно удалённую заметку при необходимости (реализуется администратором через прямое изменение базы данных).</w:t>
      </w:r>
    </w:p>
    <w:p w14:paraId="38C32027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lastRenderedPageBreak/>
        <w:t>Резервное копирование.</w:t>
      </w:r>
      <w:r w:rsidRPr="00245C6E">
        <w:rPr>
          <w:sz w:val="28"/>
          <w:szCs w:val="28"/>
        </w:rPr>
        <w:t> Пользователь может выполнить экспорт всех своих заметок в форматы CSV или JSON. Администратор может настроить регулярное резервное копирование базы данных штатными средствами SQL Server.</w:t>
      </w:r>
    </w:p>
    <w:p w14:paraId="30B538D5" w14:textId="77777777" w:rsidR="00245C6E" w:rsidRPr="00245C6E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Защита от SQL-инъекций.</w:t>
      </w:r>
      <w:r w:rsidRPr="00245C6E">
        <w:rPr>
          <w:sz w:val="28"/>
          <w:szCs w:val="28"/>
        </w:rPr>
        <w:t> Все запросы к базе данных выполняются через Entity Framework, которая автоматически параметризует запросы, исключая возможность внедрения вредоносного SQL-кода.</w:t>
      </w:r>
    </w:p>
    <w:p w14:paraId="73FFF165" w14:textId="61268D29" w:rsidR="00E921D6" w:rsidRPr="00A225DD" w:rsidRDefault="00E921D6">
      <w:pPr>
        <w:spacing w:after="160" w:line="278" w:lineRule="auto"/>
        <w:rPr>
          <w:sz w:val="28"/>
          <w:szCs w:val="28"/>
        </w:rPr>
      </w:pPr>
    </w:p>
    <w:p w14:paraId="187B5565" w14:textId="3CDCAB19" w:rsidR="00E510F6" w:rsidRPr="00A225DD" w:rsidRDefault="00E510F6" w:rsidP="00E510F6">
      <w:pPr>
        <w:outlineLvl w:val="0"/>
        <w:rPr>
          <w:b/>
          <w:bCs/>
          <w:sz w:val="28"/>
          <w:szCs w:val="28"/>
        </w:rPr>
      </w:pPr>
      <w:bookmarkStart w:id="49" w:name="_Toc229843649"/>
      <w:r w:rsidRPr="00A225DD">
        <w:rPr>
          <w:b/>
          <w:bCs/>
          <w:sz w:val="28"/>
          <w:szCs w:val="28"/>
        </w:rPr>
        <w:t>6. Охрана труда</w:t>
      </w:r>
      <w:bookmarkEnd w:id="49"/>
    </w:p>
    <w:p w14:paraId="789CBE36" w14:textId="77777777" w:rsidR="00E510F6" w:rsidRPr="00A225DD" w:rsidRDefault="00E510F6" w:rsidP="00E510F6">
      <w:pPr>
        <w:rPr>
          <w:b/>
          <w:bCs/>
          <w:sz w:val="28"/>
          <w:szCs w:val="28"/>
        </w:rPr>
      </w:pPr>
    </w:p>
    <w:p w14:paraId="5019A983" w14:textId="77777777" w:rsid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26E046CD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При работе с информационной системой «MindKeeper» на персональном компьютере необходимо соблюдать общие требования охраны труда, направленные на предотвращение зрительного утомления, нарушения осанки и других негативных факторов.</w:t>
      </w:r>
    </w:p>
    <w:p w14:paraId="0508E305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Требования к рабочему месту. Рабочее место должно быть организовано </w:t>
      </w:r>
      <w:proofErr w:type="gramStart"/>
      <w:r w:rsidRPr="00245C6E">
        <w:rPr>
          <w:bCs/>
          <w:sz w:val="28"/>
          <w:szCs w:val="28"/>
        </w:rPr>
        <w:t>в соответствии с СанПиН</w:t>
      </w:r>
      <w:proofErr w:type="gramEnd"/>
      <w:r w:rsidRPr="00245C6E">
        <w:rPr>
          <w:bCs/>
          <w:sz w:val="28"/>
          <w:szCs w:val="28"/>
        </w:rPr>
        <w:t xml:space="preserve"> 1.2.3685-21:</w:t>
      </w:r>
    </w:p>
    <w:p w14:paraId="40F9E14D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расстояние от глаз пользователя до экрана монитора – не менее 50 см;</w:t>
      </w:r>
    </w:p>
    <w:p w14:paraId="4D452070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центр экрана должен находиться на уровне глаз или чуть ниже;</w:t>
      </w:r>
    </w:p>
    <w:p w14:paraId="6FFA3DE1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стул должен иметь регулируемую высоту и спинку.</w:t>
      </w:r>
    </w:p>
    <w:p w14:paraId="6E24CEBB" w14:textId="77777777" w:rsidR="00245C6E" w:rsidRPr="00245C6E" w:rsidRDefault="00245C6E" w:rsidP="00E1558F">
      <w:pPr>
        <w:pStyle w:val="a7"/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Режим труда и отдыха. Для снижения нагрузки на зрительный аппарат и опорно-двигательный аппарат рекомендуется:</w:t>
      </w:r>
    </w:p>
    <w:p w14:paraId="151BCEA7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делать перерывы каждые 45–60 минут работы продолжительностью 5–10 минут;</w:t>
      </w:r>
    </w:p>
    <w:p w14:paraId="66D393BD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 перерывах выполнять гимнастику для глаз и разминку шеи и плеч;</w:t>
      </w:r>
    </w:p>
    <w:p w14:paraId="5DD7A6E7" w14:textId="77777777" w:rsidR="00245C6E" w:rsidRPr="00245C6E" w:rsidRDefault="00245C6E" w:rsidP="00E1558F">
      <w:pPr>
        <w:numPr>
          <w:ilvl w:val="0"/>
          <w:numId w:val="47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чередовать работу с компьютером с другими видами деятельности.</w:t>
      </w:r>
    </w:p>
    <w:p w14:paraId="352AE5AD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Освещение. Рабочее помещение должно иметь равномерное освещение, исключающее блики на экране монитора. Искусственное освещение рекомендуется выполнять люминесцентными лампами или светодиодными светильниками с цветовой температурой 4000–5000 К.</w:t>
      </w:r>
    </w:p>
    <w:p w14:paraId="49B9FE0E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lastRenderedPageBreak/>
        <w:t>Требования к микроклимату. В помещении с компьютерами должна поддерживаться температура воздуха в диапазоне 22–24 °C в холодный период и 23–25 °C в тёплый период, относительная влажность – 40–60%.</w:t>
      </w:r>
    </w:p>
    <w:p w14:paraId="7F54419D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Электробезопасность. Компьютер и периферийные устройства должны быть подключены к сети через заземлённые розетки. Запрещается самостоятельно вскрывать системный блок и производить ремонт при включённом питании.</w:t>
      </w:r>
    </w:p>
    <w:p w14:paraId="5E661EC4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Ответственность. Пользователь несёт ответственность за сохранность учётных данных (логин, пароль) и соблюдение правил работы с информационной системой, установленных администратором организации.</w:t>
      </w:r>
    </w:p>
    <w:p w14:paraId="4E87B48B" w14:textId="206A3E2F" w:rsidR="00E510F6" w:rsidRPr="00245C6E" w:rsidRDefault="00E510F6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7837604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48D5903" w14:textId="0469C0CF" w:rsidR="00E921D6" w:rsidRPr="00A225DD" w:rsidRDefault="00E921D6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0D32BEC0" w14:textId="5349C9ED" w:rsidR="00E510F6" w:rsidRPr="00A225DD" w:rsidRDefault="00245C6E" w:rsidP="00245C6E">
      <w:pPr>
        <w:jc w:val="center"/>
        <w:outlineLvl w:val="0"/>
        <w:rPr>
          <w:b/>
          <w:bCs/>
          <w:sz w:val="28"/>
          <w:szCs w:val="28"/>
        </w:rPr>
      </w:pPr>
      <w:bookmarkStart w:id="50" w:name="_Toc229843650"/>
      <w:r w:rsidRPr="00A225DD">
        <w:rPr>
          <w:b/>
          <w:bCs/>
          <w:sz w:val="28"/>
          <w:szCs w:val="28"/>
        </w:rPr>
        <w:lastRenderedPageBreak/>
        <w:t>ЗАКЛЮЧЕНИЕ</w:t>
      </w:r>
      <w:bookmarkEnd w:id="50"/>
    </w:p>
    <w:p w14:paraId="7A122EB0" w14:textId="77777777" w:rsid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E7562E6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 результате выполнения выпускной квалификационной работы была разработана и программно реализована информационная система «MindKeeper», предназначенная для организации управления персональными знаниями специалиста.</w:t>
      </w:r>
    </w:p>
    <w:p w14:paraId="185FC542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 ходе выполнения работы были решены следующие задачи:</w:t>
      </w:r>
    </w:p>
    <w:p w14:paraId="2D1F3531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Проведён анализ предметной области, выявлены типовые проблемы хранения и систематизации знаний («информационный хаос», дублирование данных, сложность поиска).</w:t>
      </w:r>
    </w:p>
    <w:p w14:paraId="214865D4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Спроектирована реляционная база данных, включающая таблицы для хранения пользователей, заметок, тегов, связей, файлов, напоминаний и извлечённых сущностей. База данных приведена к третьей нормальной форме (3НФ).</w:t>
      </w:r>
    </w:p>
    <w:p w14:paraId="7177455D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Выбран и обоснован технологический стек: язык C#, платформа .NET 8, фреймворк WPF, СУБД Microsoft SQL Server, Entity Framework 6, библиотека Material Design for WPF.</w:t>
      </w:r>
    </w:p>
    <w:p w14:paraId="07ACE857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Реализованы основные функциональные модули системы:</w:t>
      </w:r>
    </w:p>
    <w:p w14:paraId="0F5A0649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регистрация и авторизация пользователей с хэшированием паролей (SHA256) и разграничением ролей (User / Admin);</w:t>
      </w:r>
    </w:p>
    <w:p w14:paraId="0BAFC63C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иерархическое дерево заметок с поддержкой подзаметок;</w:t>
      </w:r>
    </w:p>
    <w:p w14:paraId="7154A99C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система тегов с автоматическим извлечением ключевых слов;</w:t>
      </w:r>
    </w:p>
    <w:p w14:paraId="57FBC041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механизм связей между заметками на основе вики-ссылок формата [[Название заметки]];</w:t>
      </w:r>
    </w:p>
    <w:p w14:paraId="700B5DBE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полнотекстовый поиск с фильтрацией по тегам, идентификатору и диапазону дат;</w:t>
      </w:r>
    </w:p>
    <w:p w14:paraId="7F1843F2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прикрепление файлов (PDF, изображения) с локальным хранением;</w:t>
      </w:r>
    </w:p>
    <w:p w14:paraId="60F399EA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напоминания с календарём и всплывающими уведомлениями;</w:t>
      </w:r>
    </w:p>
    <w:p w14:paraId="7C64A1B6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экспорт заметок в форматы PDF и DOCX;</w:t>
      </w:r>
    </w:p>
    <w:p w14:paraId="3B9CBF0D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lastRenderedPageBreak/>
        <w:t>импорт и экспорт заметок в форматах CSV и JSON для резервного копирования;</w:t>
      </w:r>
    </w:p>
    <w:p w14:paraId="075A19FC" w14:textId="77777777" w:rsidR="00245C6E" w:rsidRPr="00245C6E" w:rsidRDefault="00245C6E" w:rsidP="00E1558F">
      <w:pPr>
        <w:numPr>
          <w:ilvl w:val="1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административный модуль для управления пользователями (блокировка, сброс пароля, удаление, смена роли).</w:t>
      </w:r>
    </w:p>
    <w:p w14:paraId="26A39E3B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Разработан графический интерфейс на основе принципов Material Design с поддержкой светлой и тёмной темы.</w:t>
      </w:r>
    </w:p>
    <w:p w14:paraId="6DFA146C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Проведено тестирование программного продукта (модульные и интеграционные тесты), составлены руководства пользователя и администратора.</w:t>
      </w:r>
    </w:p>
    <w:p w14:paraId="2DEE6F04" w14:textId="77777777" w:rsidR="00245C6E" w:rsidRPr="00245C6E" w:rsidRDefault="00245C6E" w:rsidP="00E1558F">
      <w:pPr>
        <w:numPr>
          <w:ilvl w:val="0"/>
          <w:numId w:val="48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Оценены меры безопасности и надёжности: хэширование паролей, ролевая модель, локальное хранение данных, мягкое удаление.</w:t>
      </w:r>
    </w:p>
    <w:p w14:paraId="2F25C8FE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Разработанная система «MindKeeper» позволяет ликвидировать хаос в хранении заметок и файлов, сократить время поиска необходимой информации за счёт полнотекстового поиска и тегирования, компенсировать ограничения человеческой памяти за счёт фиксации контекста и связей между данными, а также обеспечить удобную структуру знаний с возможностью интуитивной навигации.</w:t>
      </w:r>
    </w:p>
    <w:p w14:paraId="579C7843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Перспективы дальнейшего развития системы:</w:t>
      </w:r>
    </w:p>
    <w:p w14:paraId="28BE80D3" w14:textId="77777777" w:rsidR="00245C6E" w:rsidRPr="00245C6E" w:rsidRDefault="00245C6E" w:rsidP="00E1558F">
      <w:pPr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интеграция с облачными сервисами для синхронизации заметок между устройствами;</w:t>
      </w:r>
    </w:p>
    <w:p w14:paraId="2F60FA5E" w14:textId="77777777" w:rsidR="00245C6E" w:rsidRPr="00245C6E" w:rsidRDefault="00245C6E" w:rsidP="00E1558F">
      <w:pPr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подключение внешних API для генерации конспектов с использованием больших языковых моделей (YandexGPT, GigaChat);</w:t>
      </w:r>
    </w:p>
    <w:p w14:paraId="3671A837" w14:textId="77777777" w:rsidR="00245C6E" w:rsidRPr="00245C6E" w:rsidRDefault="00245C6E" w:rsidP="00E1558F">
      <w:pPr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визуализация графа знаний в виде интерактивной сети (библиотеки xGraph, Msagl);</w:t>
      </w:r>
    </w:p>
    <w:p w14:paraId="414F0512" w14:textId="77777777" w:rsidR="00245C6E" w:rsidRPr="00245C6E" w:rsidRDefault="00245C6E" w:rsidP="00E1558F">
      <w:pPr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разработка мобильного клиента для платформ Android/iOS;</w:t>
      </w:r>
    </w:p>
    <w:p w14:paraId="0F825B22" w14:textId="77777777" w:rsidR="00245C6E" w:rsidRPr="00245C6E" w:rsidRDefault="00245C6E" w:rsidP="00E1558F">
      <w:pPr>
        <w:numPr>
          <w:ilvl w:val="0"/>
          <w:numId w:val="49"/>
        </w:num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добавление функции совместной работы (общие заметки, комментарии).</w:t>
      </w:r>
    </w:p>
    <w:p w14:paraId="73436573" w14:textId="66DD531A" w:rsidR="00E921D6" w:rsidRPr="00A225DD" w:rsidRDefault="00245C6E" w:rsidP="00245C6E">
      <w:pPr>
        <w:spacing w:line="360" w:lineRule="auto"/>
        <w:ind w:firstLine="709"/>
        <w:jc w:val="both"/>
        <w:rPr>
          <w:sz w:val="28"/>
          <w:szCs w:val="28"/>
        </w:rPr>
      </w:pPr>
      <w:r w:rsidRPr="00245C6E">
        <w:rPr>
          <w:bCs/>
          <w:sz w:val="28"/>
          <w:szCs w:val="28"/>
        </w:rPr>
        <w:t>Работа выполнена на высоком техническом уровне, все поставленные задачи решены в полном объёме. Информационная система «MindKeeper» готова к практическому использованию.</w:t>
      </w:r>
      <w:r w:rsidR="00E921D6" w:rsidRPr="00A225DD">
        <w:rPr>
          <w:sz w:val="28"/>
          <w:szCs w:val="28"/>
        </w:rPr>
        <w:br w:type="page"/>
      </w:r>
    </w:p>
    <w:p w14:paraId="79868A6A" w14:textId="79A17E2B" w:rsidR="00E510F6" w:rsidRPr="00A225DD" w:rsidRDefault="00245C6E" w:rsidP="00245C6E">
      <w:pPr>
        <w:jc w:val="center"/>
        <w:outlineLvl w:val="0"/>
        <w:rPr>
          <w:b/>
          <w:bCs/>
          <w:sz w:val="28"/>
          <w:szCs w:val="28"/>
        </w:rPr>
      </w:pPr>
      <w:bookmarkStart w:id="51" w:name="_Toc229843651"/>
      <w:r w:rsidRPr="00A225DD">
        <w:rPr>
          <w:b/>
          <w:bCs/>
          <w:sz w:val="28"/>
          <w:szCs w:val="28"/>
        </w:rPr>
        <w:lastRenderedPageBreak/>
        <w:t>СПИСОК ИНФОРМАЦИОННЫХ ИСТОЧНИКОВ</w:t>
      </w:r>
      <w:bookmarkEnd w:id="51"/>
    </w:p>
    <w:p w14:paraId="0CD5DD3E" w14:textId="77777777" w:rsidR="00E510F6" w:rsidRPr="00A225DD" w:rsidRDefault="00E510F6" w:rsidP="00E510F6">
      <w:pPr>
        <w:rPr>
          <w:sz w:val="28"/>
          <w:szCs w:val="28"/>
        </w:rPr>
      </w:pPr>
    </w:p>
    <w:p w14:paraId="60DD2F58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t>Мак</w:t>
      </w:r>
      <w:r w:rsidRPr="00245C6E">
        <w:rPr>
          <w:bCs/>
          <w:sz w:val="28"/>
          <w:szCs w:val="28"/>
          <w:lang w:val="en-US"/>
        </w:rPr>
        <w:t>-</w:t>
      </w:r>
      <w:r w:rsidRPr="00245C6E">
        <w:rPr>
          <w:bCs/>
          <w:sz w:val="28"/>
          <w:szCs w:val="28"/>
        </w:rPr>
        <w:t>Дональд</w:t>
      </w:r>
      <w:r w:rsidRPr="00245C6E">
        <w:rPr>
          <w:bCs/>
          <w:sz w:val="28"/>
          <w:szCs w:val="28"/>
          <w:lang w:val="en-US"/>
        </w:rPr>
        <w:t xml:space="preserve">, </w:t>
      </w:r>
      <w:r w:rsidRPr="00245C6E">
        <w:rPr>
          <w:bCs/>
          <w:sz w:val="28"/>
          <w:szCs w:val="28"/>
        </w:rPr>
        <w:t>М</w:t>
      </w:r>
      <w:r w:rsidRPr="00245C6E">
        <w:rPr>
          <w:bCs/>
          <w:sz w:val="28"/>
          <w:szCs w:val="28"/>
          <w:lang w:val="en-US"/>
        </w:rPr>
        <w:t xml:space="preserve">. WPF: Windows Presentation Foundation </w:t>
      </w:r>
      <w:r w:rsidRPr="00245C6E">
        <w:rPr>
          <w:bCs/>
          <w:sz w:val="28"/>
          <w:szCs w:val="28"/>
        </w:rPr>
        <w:t>в</w:t>
      </w:r>
      <w:r w:rsidRPr="00245C6E">
        <w:rPr>
          <w:bCs/>
          <w:sz w:val="28"/>
          <w:szCs w:val="28"/>
          <w:lang w:val="en-US"/>
        </w:rPr>
        <w:t xml:space="preserve"> .NET 7 / </w:t>
      </w:r>
      <w:r w:rsidRPr="00245C6E">
        <w:rPr>
          <w:bCs/>
          <w:sz w:val="28"/>
          <w:szCs w:val="28"/>
        </w:rPr>
        <w:t>М</w:t>
      </w:r>
      <w:r w:rsidRPr="00245C6E">
        <w:rPr>
          <w:bCs/>
          <w:sz w:val="28"/>
          <w:szCs w:val="28"/>
          <w:lang w:val="en-US"/>
        </w:rPr>
        <w:t xml:space="preserve">. </w:t>
      </w:r>
      <w:r w:rsidRPr="00245C6E">
        <w:rPr>
          <w:bCs/>
          <w:sz w:val="28"/>
          <w:szCs w:val="28"/>
        </w:rPr>
        <w:t>Мак</w:t>
      </w:r>
      <w:r w:rsidRPr="00245C6E">
        <w:rPr>
          <w:bCs/>
          <w:sz w:val="28"/>
          <w:szCs w:val="28"/>
          <w:lang w:val="en-US"/>
        </w:rPr>
        <w:t>-</w:t>
      </w:r>
      <w:r w:rsidRPr="00245C6E">
        <w:rPr>
          <w:bCs/>
          <w:sz w:val="28"/>
          <w:szCs w:val="28"/>
        </w:rPr>
        <w:t>Дональд</w:t>
      </w:r>
      <w:r w:rsidRPr="00245C6E">
        <w:rPr>
          <w:bCs/>
          <w:sz w:val="28"/>
          <w:szCs w:val="28"/>
          <w:lang w:val="en-US"/>
        </w:rPr>
        <w:t xml:space="preserve">. – </w:t>
      </w:r>
      <w:proofErr w:type="gramStart"/>
      <w:r w:rsidRPr="00245C6E">
        <w:rPr>
          <w:bCs/>
          <w:sz w:val="28"/>
          <w:szCs w:val="28"/>
        </w:rPr>
        <w:t>М</w:t>
      </w:r>
      <w:r w:rsidRPr="00245C6E">
        <w:rPr>
          <w:bCs/>
          <w:sz w:val="28"/>
          <w:szCs w:val="28"/>
          <w:lang w:val="en-US"/>
        </w:rPr>
        <w:t>. :</w:t>
      </w:r>
      <w:proofErr w:type="gramEnd"/>
      <w:r w:rsidRPr="00245C6E">
        <w:rPr>
          <w:bCs/>
          <w:sz w:val="28"/>
          <w:szCs w:val="28"/>
          <w:lang w:val="en-US"/>
        </w:rPr>
        <w:t xml:space="preserve"> </w:t>
      </w:r>
      <w:r w:rsidRPr="00245C6E">
        <w:rPr>
          <w:bCs/>
          <w:sz w:val="28"/>
          <w:szCs w:val="28"/>
        </w:rPr>
        <w:t>ДМК</w:t>
      </w:r>
      <w:r w:rsidRPr="00245C6E">
        <w:rPr>
          <w:bCs/>
          <w:sz w:val="28"/>
          <w:szCs w:val="28"/>
          <w:lang w:val="en-US"/>
        </w:rPr>
        <w:t xml:space="preserve"> </w:t>
      </w:r>
      <w:r w:rsidRPr="00245C6E">
        <w:rPr>
          <w:bCs/>
          <w:sz w:val="28"/>
          <w:szCs w:val="28"/>
        </w:rPr>
        <w:t>Пресс</w:t>
      </w:r>
      <w:r w:rsidRPr="00245C6E">
        <w:rPr>
          <w:bCs/>
          <w:sz w:val="28"/>
          <w:szCs w:val="28"/>
          <w:lang w:val="en-US"/>
        </w:rPr>
        <w:t xml:space="preserve">, 2023. – 800 </w:t>
      </w:r>
      <w:r w:rsidRPr="00245C6E">
        <w:rPr>
          <w:bCs/>
          <w:sz w:val="28"/>
          <w:szCs w:val="28"/>
        </w:rPr>
        <w:t>с</w:t>
      </w:r>
      <w:r w:rsidRPr="00245C6E">
        <w:rPr>
          <w:bCs/>
          <w:sz w:val="28"/>
          <w:szCs w:val="28"/>
          <w:lang w:val="en-US"/>
        </w:rPr>
        <w:t>.</w:t>
      </w:r>
    </w:p>
    <w:p w14:paraId="206E3B15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Троелсен, Э. C# 12 и платформа .NET 8. Основы современной разработки / Э. Троелсен, Ф. Джепикс.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Вильямс, 2024. – 1328 с.</w:t>
      </w:r>
    </w:p>
    <w:p w14:paraId="3FDD4EA0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Васильев, А. Н. C# 11. Полное руководство для профессионалов / А. Н. Васильев. – СПб</w:t>
      </w:r>
      <w:proofErr w:type="gramStart"/>
      <w:r w:rsidRPr="00245C6E">
        <w:rPr>
          <w:bCs/>
          <w:sz w:val="28"/>
          <w:szCs w:val="28"/>
        </w:rPr>
        <w:t>. :</w:t>
      </w:r>
      <w:proofErr w:type="gramEnd"/>
      <w:r w:rsidRPr="00245C6E">
        <w:rPr>
          <w:bCs/>
          <w:sz w:val="28"/>
          <w:szCs w:val="28"/>
        </w:rPr>
        <w:t xml:space="preserve"> Питер, 2023. – 720 с.</w:t>
      </w:r>
    </w:p>
    <w:p w14:paraId="281E1A3B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Саттер, Х. Современный C++ для C# разработчиков / Х. Саттер.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ДМК Пресс, 2022. – 384 с.</w:t>
      </w:r>
    </w:p>
    <w:p w14:paraId="25E11590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Моррисон, Дж. WPF 6.0. Практическое руководство / Дж. Моррисон.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Русская редакция, 2024. – 560 с.</w:t>
      </w:r>
    </w:p>
    <w:p w14:paraId="4704FDC5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Ньюкомб</w:t>
      </w:r>
      <w:r w:rsidRPr="00AB364F">
        <w:rPr>
          <w:bCs/>
          <w:sz w:val="28"/>
          <w:szCs w:val="28"/>
          <w:lang w:val="en-US"/>
        </w:rPr>
        <w:t xml:space="preserve">, </w:t>
      </w:r>
      <w:r w:rsidRPr="00245C6E">
        <w:rPr>
          <w:bCs/>
          <w:sz w:val="28"/>
          <w:szCs w:val="28"/>
        </w:rPr>
        <w:t>П</w:t>
      </w:r>
      <w:r w:rsidRPr="00AB364F">
        <w:rPr>
          <w:bCs/>
          <w:sz w:val="28"/>
          <w:szCs w:val="28"/>
          <w:lang w:val="en-US"/>
        </w:rPr>
        <w:t xml:space="preserve">. Entity Framework Core 8. </w:t>
      </w:r>
      <w:r w:rsidRPr="00245C6E">
        <w:rPr>
          <w:bCs/>
          <w:sz w:val="28"/>
          <w:szCs w:val="28"/>
        </w:rPr>
        <w:t>Эффективная работа с данными / П. Ньюкомб. – СПб</w:t>
      </w:r>
      <w:proofErr w:type="gramStart"/>
      <w:r w:rsidRPr="00245C6E">
        <w:rPr>
          <w:bCs/>
          <w:sz w:val="28"/>
          <w:szCs w:val="28"/>
        </w:rPr>
        <w:t>. :</w:t>
      </w:r>
      <w:proofErr w:type="gramEnd"/>
      <w:r w:rsidRPr="00245C6E">
        <w:rPr>
          <w:bCs/>
          <w:sz w:val="28"/>
          <w:szCs w:val="28"/>
        </w:rPr>
        <w:t xml:space="preserve"> Питер, 2024. – 480 с.</w:t>
      </w:r>
    </w:p>
    <w:p w14:paraId="25883AD8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Хейлсберг, А. Язык программирования C#. Эволюция и современные возможности / А. Хейлсберг, М. Торгерсен.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Вильямс, 2023. – 592 с.</w:t>
      </w:r>
    </w:p>
    <w:p w14:paraId="764646DC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Лав, Д. Разработка десктопных приложений на C# и WPF. Полное руководство / Д. Лав.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ДМК Пресс, 2025. – 672 с.</w:t>
      </w:r>
    </w:p>
    <w:p w14:paraId="01195053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Фримен, А. Программирование на C#. Создание приложений для Windows / А. Фримен. – СПб</w:t>
      </w:r>
      <w:proofErr w:type="gramStart"/>
      <w:r w:rsidRPr="00245C6E">
        <w:rPr>
          <w:bCs/>
          <w:sz w:val="28"/>
          <w:szCs w:val="28"/>
        </w:rPr>
        <w:t>. :</w:t>
      </w:r>
      <w:proofErr w:type="gramEnd"/>
      <w:r w:rsidRPr="00245C6E">
        <w:rPr>
          <w:bCs/>
          <w:sz w:val="28"/>
          <w:szCs w:val="28"/>
        </w:rPr>
        <w:t xml:space="preserve"> Питер, 2024. – 896 с.</w:t>
      </w:r>
    </w:p>
    <w:p w14:paraId="432B30EE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 xml:space="preserve">Стиллмен, А. SQL Server 2022. Администрирование и оптимизация / А. Стиллмен. – </w:t>
      </w:r>
      <w:proofErr w:type="gramStart"/>
      <w:r w:rsidRPr="00245C6E">
        <w:rPr>
          <w:bCs/>
          <w:sz w:val="28"/>
          <w:szCs w:val="28"/>
        </w:rPr>
        <w:t>М. :</w:t>
      </w:r>
      <w:proofErr w:type="gramEnd"/>
      <w:r w:rsidRPr="00245C6E">
        <w:rPr>
          <w:bCs/>
          <w:sz w:val="28"/>
          <w:szCs w:val="28"/>
        </w:rPr>
        <w:t xml:space="preserve"> Русская редакция, 2023. – 720 с.</w:t>
      </w:r>
    </w:p>
    <w:p w14:paraId="6B00FDD1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Microsoft Corporation. Документация по .NET 8 [Электронный ресурс] – Режим доступа: </w:t>
      </w:r>
      <w:hyperlink r:id="rId50" w:tgtFrame="_blank" w:history="1">
        <w:r w:rsidRPr="00245C6E">
          <w:rPr>
            <w:bCs/>
            <w:sz w:val="28"/>
            <w:szCs w:val="28"/>
          </w:rPr>
          <w:t>https://learn.microsoft.com/ru-ru/dotnet/</w:t>
        </w:r>
      </w:hyperlink>
      <w:r w:rsidRPr="00245C6E">
        <w:rPr>
          <w:bCs/>
          <w:sz w:val="28"/>
          <w:szCs w:val="28"/>
        </w:rPr>
        <w:t> (дата обращения: 15.05.2026).</w:t>
      </w:r>
    </w:p>
    <w:p w14:paraId="20161AB0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Microsoft Corporation. Документация по WPF [Электронный ресурс] – Режим доступа: </w:t>
      </w:r>
      <w:hyperlink r:id="rId51" w:tgtFrame="_blank" w:history="1">
        <w:r w:rsidRPr="00245C6E">
          <w:rPr>
            <w:bCs/>
            <w:sz w:val="28"/>
            <w:szCs w:val="28"/>
          </w:rPr>
          <w:t>https://learn.microsoft.com/ru-ru/dotnet/desktop/wpf/</w:t>
        </w:r>
      </w:hyperlink>
      <w:r w:rsidRPr="00245C6E">
        <w:rPr>
          <w:bCs/>
          <w:sz w:val="28"/>
          <w:szCs w:val="28"/>
        </w:rPr>
        <w:t> (дата обращения: 15.05.2026).</w:t>
      </w:r>
    </w:p>
    <w:p w14:paraId="0B0A8AD0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lastRenderedPageBreak/>
        <w:t>Microsoft Corporation. Документация по Entity Framework Core [Электронный ресурс] – Режим доступа: </w:t>
      </w:r>
      <w:hyperlink r:id="rId52" w:tgtFrame="_blank" w:history="1">
        <w:r w:rsidRPr="00245C6E">
          <w:rPr>
            <w:bCs/>
            <w:sz w:val="28"/>
            <w:szCs w:val="28"/>
          </w:rPr>
          <w:t>https://learn.microsoft.com/ru-ru/ef/</w:t>
        </w:r>
      </w:hyperlink>
      <w:r w:rsidRPr="00245C6E">
        <w:rPr>
          <w:bCs/>
          <w:sz w:val="28"/>
          <w:szCs w:val="28"/>
        </w:rPr>
        <w:t> (дата обращения: 15.05.2026).</w:t>
      </w:r>
    </w:p>
    <w:p w14:paraId="2E7BFBDF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AB364F">
        <w:rPr>
          <w:bCs/>
          <w:sz w:val="28"/>
          <w:szCs w:val="28"/>
          <w:lang w:val="en-US"/>
        </w:rPr>
        <w:t xml:space="preserve">Material Design in XAML Toolkit. </w:t>
      </w:r>
      <w:r w:rsidRPr="00245C6E">
        <w:rPr>
          <w:bCs/>
          <w:sz w:val="28"/>
          <w:szCs w:val="28"/>
        </w:rPr>
        <w:t>Официальная документация [Электронный ресурс] – Режим доступа: </w:t>
      </w:r>
      <w:hyperlink r:id="rId53" w:tgtFrame="_blank" w:history="1">
        <w:r w:rsidRPr="00245C6E">
          <w:rPr>
            <w:bCs/>
            <w:sz w:val="28"/>
            <w:szCs w:val="28"/>
          </w:rPr>
          <w:t>http://materialdesigninxaml.net/</w:t>
        </w:r>
      </w:hyperlink>
      <w:r w:rsidRPr="00245C6E">
        <w:rPr>
          <w:bCs/>
          <w:sz w:val="28"/>
          <w:szCs w:val="28"/>
        </w:rPr>
        <w:t> (дата обращения: 15.05.2026).</w:t>
      </w:r>
    </w:p>
    <w:p w14:paraId="657A573A" w14:textId="77777777" w:rsidR="00245C6E" w:rsidRPr="00245C6E" w:rsidRDefault="00245C6E" w:rsidP="00E1558F">
      <w:pPr>
        <w:pStyle w:val="a7"/>
        <w:numPr>
          <w:ilvl w:val="0"/>
          <w:numId w:val="50"/>
        </w:numPr>
        <w:spacing w:line="360" w:lineRule="auto"/>
        <w:ind w:left="0"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Xceed DocX. Документация по работе с DOCX в .NET [Электронный ресурс] – Режим доступа: </w:t>
      </w:r>
      <w:hyperlink r:id="rId54" w:tgtFrame="_blank" w:history="1">
        <w:r w:rsidRPr="00245C6E">
          <w:rPr>
            <w:bCs/>
            <w:sz w:val="28"/>
            <w:szCs w:val="28"/>
          </w:rPr>
          <w:t>https://github.com/xceedsoftware/docx</w:t>
        </w:r>
      </w:hyperlink>
      <w:r w:rsidRPr="00245C6E">
        <w:rPr>
          <w:bCs/>
          <w:sz w:val="28"/>
          <w:szCs w:val="28"/>
        </w:rPr>
        <w:t> (дата обращения: 15.05.2026).</w:t>
      </w:r>
    </w:p>
    <w:p w14:paraId="273CE346" w14:textId="6F9E65DF" w:rsidR="00E921D6" w:rsidRPr="00A225DD" w:rsidRDefault="00E921D6">
      <w:pPr>
        <w:spacing w:after="160" w:line="278" w:lineRule="auto"/>
        <w:rPr>
          <w:b/>
          <w:bCs/>
          <w:sz w:val="28"/>
          <w:szCs w:val="28"/>
        </w:rPr>
      </w:pPr>
      <w:r w:rsidRPr="00A225DD">
        <w:rPr>
          <w:b/>
          <w:bCs/>
          <w:sz w:val="28"/>
          <w:szCs w:val="28"/>
        </w:rPr>
        <w:br w:type="page"/>
      </w:r>
    </w:p>
    <w:p w14:paraId="06153EF2" w14:textId="7E430229" w:rsidR="00E510F6" w:rsidRDefault="00245C6E" w:rsidP="00245C6E">
      <w:pPr>
        <w:jc w:val="center"/>
        <w:outlineLvl w:val="0"/>
        <w:rPr>
          <w:b/>
          <w:bCs/>
          <w:sz w:val="28"/>
          <w:szCs w:val="28"/>
        </w:rPr>
      </w:pPr>
      <w:bookmarkStart w:id="52" w:name="_Toc229843652"/>
      <w:r w:rsidRPr="00A225DD">
        <w:rPr>
          <w:b/>
          <w:bCs/>
          <w:sz w:val="28"/>
          <w:szCs w:val="28"/>
        </w:rPr>
        <w:lastRenderedPageBreak/>
        <w:t>ПРИЛОЖЕНИЯ</w:t>
      </w:r>
      <w:bookmarkEnd w:id="52"/>
    </w:p>
    <w:p w14:paraId="6BB6D401" w14:textId="77777777" w:rsidR="00245C6E" w:rsidRPr="00A225DD" w:rsidRDefault="00245C6E" w:rsidP="00245C6E">
      <w:pPr>
        <w:jc w:val="center"/>
        <w:rPr>
          <w:b/>
          <w:bCs/>
          <w:sz w:val="28"/>
          <w:szCs w:val="28"/>
        </w:rPr>
      </w:pPr>
    </w:p>
    <w:p w14:paraId="767F2875" w14:textId="03CC5E6F" w:rsidR="00E510F6" w:rsidRDefault="00E510F6" w:rsidP="00E510F6">
      <w:pPr>
        <w:rPr>
          <w:b/>
          <w:bCs/>
          <w:sz w:val="28"/>
          <w:szCs w:val="28"/>
        </w:rPr>
      </w:pPr>
    </w:p>
    <w:p w14:paraId="2794474A" w14:textId="77777777" w:rsidR="00245C6E" w:rsidRPr="00187770" w:rsidRDefault="00245C6E" w:rsidP="00AB364F">
      <w:pPr>
        <w:spacing w:line="360" w:lineRule="auto"/>
        <w:ind w:firstLine="709"/>
        <w:jc w:val="center"/>
        <w:outlineLvl w:val="1"/>
        <w:rPr>
          <w:b/>
          <w:bCs/>
          <w:sz w:val="28"/>
          <w:szCs w:val="28"/>
        </w:rPr>
      </w:pPr>
      <w:bookmarkStart w:id="53" w:name="_Toc229843653"/>
      <w:r w:rsidRPr="00187770">
        <w:rPr>
          <w:b/>
          <w:bCs/>
          <w:sz w:val="28"/>
          <w:szCs w:val="28"/>
        </w:rPr>
        <w:t>Приложение А</w:t>
      </w:r>
      <w:bookmarkEnd w:id="53"/>
    </w:p>
    <w:p w14:paraId="7E7F98F4" w14:textId="77777777" w:rsidR="00245C6E" w:rsidRPr="00245C6E" w:rsidRDefault="00245C6E" w:rsidP="00187770">
      <w:pPr>
        <w:spacing w:line="360" w:lineRule="auto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SQL-скрипт создания базы данных «PersonalKnowledgeDB»</w:t>
      </w:r>
    </w:p>
    <w:p w14:paraId="6F439DC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============================================</w:t>
      </w:r>
    </w:p>
    <w:p w14:paraId="100863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-- Скрипт создания и наполнения базы данных </w:t>
      </w:r>
    </w:p>
    <w:p w14:paraId="2CE237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для дипломного проекта "MindKeeper"</w:t>
      </w:r>
    </w:p>
    <w:p w14:paraId="7D83B5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(Автор: по материалам ТЗ)</w:t>
      </w:r>
    </w:p>
    <w:p w14:paraId="40D2E2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============================================</w:t>
      </w:r>
    </w:p>
    <w:p w14:paraId="7549DC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D93FA8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-- 1. Удаляем старую базу, если она существует (осторожно!)</w:t>
      </w:r>
    </w:p>
    <w:p w14:paraId="20FE5D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USE master;</w:t>
      </w:r>
    </w:p>
    <w:p w14:paraId="594EAB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GO</w:t>
      </w:r>
    </w:p>
    <w:p w14:paraId="3A0B3F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IF DB_ID('PersonalKnowledgeDB') IS NOT NULL</w:t>
      </w:r>
    </w:p>
    <w:p w14:paraId="5C7F19B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DROP DATABASE PersonalKnowledgeDB;</w:t>
      </w:r>
    </w:p>
    <w:p w14:paraId="130B21B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GO</w:t>
      </w:r>
    </w:p>
    <w:p w14:paraId="2D19D40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2E718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-- 2. </w:t>
      </w:r>
      <w:r w:rsidRPr="00187770">
        <w:rPr>
          <w:rFonts w:ascii="Consolas" w:hAnsi="Consolas"/>
          <w:bCs/>
          <w:iCs/>
          <w:sz w:val="20"/>
          <w:szCs w:val="20"/>
        </w:rPr>
        <w:t>Создаём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базу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данных</w:t>
      </w:r>
    </w:p>
    <w:p w14:paraId="06ACAD2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DATABASE PersonalKnowledgeDB;</w:t>
      </w:r>
    </w:p>
    <w:p w14:paraId="297A93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GO</w:t>
      </w:r>
    </w:p>
    <w:p w14:paraId="5E82C8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A462C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USE PersonalKnowledgeDB;</w:t>
      </w:r>
    </w:p>
    <w:p w14:paraId="511CA58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GO</w:t>
      </w:r>
    </w:p>
    <w:p w14:paraId="53065BA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35F6A6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-- 3. Создание таблиц (структура полностью сохранена, только убраны лишние ограничения)</w:t>
      </w:r>
    </w:p>
    <w:p w14:paraId="52623D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Users](</w:t>
      </w:r>
    </w:p>
    <w:p w14:paraId="1DE71C5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[UserID]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4636A3D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[Username]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100) NOT NULL,</w:t>
      </w:r>
    </w:p>
    <w:p w14:paraId="393893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[PasswordHash]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255) NOT NULL,</w:t>
      </w:r>
    </w:p>
    <w:p w14:paraId="4A8ADC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[FullName]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200) NULL,</w:t>
      </w:r>
    </w:p>
    <w:p w14:paraId="4C35B5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[CreatedAt]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NULL,</w:t>
      </w:r>
    </w:p>
    <w:p w14:paraId="4386B2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[Role]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20) NOT NULL DEFAULT 'User',</w:t>
      </w:r>
    </w:p>
    <w:p w14:paraId="2189AB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[IsLocked] [bit] NOT NULL DEFAULT 0,</w:t>
      </w:r>
    </w:p>
    <w:p w14:paraId="39944C9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[PK_Users] PRIMARY KEY CLUSTERED ([UserID] ASC),</w:t>
      </w:r>
    </w:p>
    <w:p w14:paraId="094AA2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[UQ_Users_Username] UNIQUE NONCLUSTERED ([Username] ASC)</w:t>
      </w:r>
    </w:p>
    <w:p w14:paraId="0F3CA5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24A394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28A91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Notes](</w:t>
      </w:r>
    </w:p>
    <w:p w14:paraId="090741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[NoteID]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765E48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[UserID] [int] NOT NULL,</w:t>
      </w:r>
    </w:p>
    <w:p w14:paraId="1A07AF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[Title]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400) NOT NULL,</w:t>
      </w:r>
    </w:p>
    <w:p w14:paraId="33E298B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[Content] [nvarchar](max) NULL,</w:t>
      </w:r>
    </w:p>
    <w:p w14:paraId="170A22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[ParentNoteID] [int] NULL,</w:t>
      </w:r>
    </w:p>
    <w:p w14:paraId="7AD9E6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[CreatedAt]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NOT NULL DEFAULT GETDATE(),</w:t>
      </w:r>
    </w:p>
    <w:p w14:paraId="145D8BB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[UpdatedAt]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NOT NULL DEFAULT GETDATE(),</w:t>
      </w:r>
    </w:p>
    <w:p w14:paraId="63C52F7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[IsDeleted] [bit] NOT NULL DEFAULT 0,</w:t>
      </w:r>
    </w:p>
    <w:p w14:paraId="1EBAAF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[ReminderDate]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NULL,</w:t>
      </w:r>
    </w:p>
    <w:p w14:paraId="7ADCBE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[IsReminderCompleted] [bit] NOT NULL DEFAULT 0,</w:t>
      </w:r>
    </w:p>
    <w:p w14:paraId="019590A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[ReminderNote]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500) NULL,</w:t>
      </w:r>
    </w:p>
    <w:p w14:paraId="61DBD2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[PK_Notes] PRIMARY KEY CLUSTERED ([NoteID] ASC),</w:t>
      </w:r>
    </w:p>
    <w:p w14:paraId="492D250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[UQ_User_Title] UNIQUE NONCLUSTERED ([UserID] ASC, [Title] ASC),</w:t>
      </w:r>
    </w:p>
    <w:p w14:paraId="63F2C3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[FK_Notes_User] FOREIGN KEY ([UserID])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Users] ([UserID]) ON DELETE CASCADE,</w:t>
      </w:r>
    </w:p>
    <w:p w14:paraId="734E81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[FK_Notes_Parent] FOREIGN KEY ([ParentNoteID])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</w:t>
      </w:r>
    </w:p>
    <w:p w14:paraId="25BD0A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604CD5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EB76A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Tags](</w:t>
      </w:r>
    </w:p>
    <w:p w14:paraId="5D8300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[TagID]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05B150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[TagName]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100) NOT NULL,</w:t>
      </w:r>
    </w:p>
    <w:p w14:paraId="7E65E2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[PK_Tags] PRIMARY KEY CLUSTERED ([TagID] ASC),</w:t>
      </w:r>
    </w:p>
    <w:p w14:paraId="259DB8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[UQ_Tags_TagName] UNIQUE NONCLUSTERED ([TagName] ASC)</w:t>
      </w:r>
    </w:p>
    <w:p w14:paraId="2EB843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6E0AF72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5B8A9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NoteTags](</w:t>
      </w:r>
    </w:p>
    <w:p w14:paraId="08478F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[NoteID] [int] NOT NULL,</w:t>
      </w:r>
    </w:p>
    <w:p w14:paraId="3C4EE1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[TagID] [int] NOT NULL,</w:t>
      </w:r>
    </w:p>
    <w:p w14:paraId="3921D9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[PK_NoteTags] PRIMARY KEY CLUSTERED ([NoteID] ASC, [TagID] ASC),</w:t>
      </w:r>
    </w:p>
    <w:p w14:paraId="62B37E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[FK_NoteTags_Note] FOREIGN KEY ([NoteID])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 ON DELETE CASCADE,</w:t>
      </w:r>
    </w:p>
    <w:p w14:paraId="1B19D5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[FK_NoteTags_Tag] FOREIGN KEY ([TagID])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Tags] ([TagID]) ON DELETE CASCADE</w:t>
      </w:r>
    </w:p>
    <w:p w14:paraId="492C8CD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4D23EC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63E30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Files](</w:t>
      </w:r>
    </w:p>
    <w:p w14:paraId="4ADD6BA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[FileID]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2B76EE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[NoteID] [int] NOT NULL,</w:t>
      </w:r>
    </w:p>
    <w:p w14:paraId="0C9B59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[FileName]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255) NOT NULL,</w:t>
      </w:r>
    </w:p>
    <w:p w14:paraId="3EBB31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[FilePath]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500) NOT NULL,</w:t>
      </w:r>
    </w:p>
    <w:p w14:paraId="2E6432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[FileType]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50) NOT NULL,</w:t>
      </w:r>
    </w:p>
    <w:p w14:paraId="54F668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[FileSize] [bigint] NOT NULL,</w:t>
      </w:r>
    </w:p>
    <w:p w14:paraId="0C217FC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[UploadedAt]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NULL DEFAULT GETDATE(),</w:t>
      </w:r>
    </w:p>
    <w:p w14:paraId="7C2F2C6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[PK_Files] PRIMARY KEY CLUSTERED ([FileID] ASC),</w:t>
      </w:r>
    </w:p>
    <w:p w14:paraId="38C6B5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[FK_Files_Note] FOREIGN KEY ([NoteID])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 ON DELETE CASCADE</w:t>
      </w:r>
    </w:p>
    <w:p w14:paraId="3A3DDE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72821E9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4DCA5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Links](</w:t>
      </w:r>
    </w:p>
    <w:p w14:paraId="1FD0A7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[LinkID]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22AA21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[SourceNoteID] [int] NOT NULL,</w:t>
      </w:r>
    </w:p>
    <w:p w14:paraId="73DB73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[TargetNoteID] [int] NOT NULL,</w:t>
      </w:r>
    </w:p>
    <w:p w14:paraId="44FAD8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[LinkType]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20) NOT NULL DEFAULT 'manual',</w:t>
      </w:r>
    </w:p>
    <w:p w14:paraId="664E010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[PK_Links] PRIMARY KEY CLUSTERED ([LinkID] ASC),</w:t>
      </w:r>
    </w:p>
    <w:p w14:paraId="598B2A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[UQ_Source_Target] UNIQUE NONCLUSTERED ([SourceNoteID] ASC, [TargetNoteID] ASC),</w:t>
      </w:r>
    </w:p>
    <w:p w14:paraId="4AF169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[FK_Links_Source] FOREIGN KEY ([SourceNoteID])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([NoteID]),</w:t>
      </w:r>
    </w:p>
    <w:p w14:paraId="2A57B34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[FK_Links_Target] FOREIGN KEY ([TargetNoteID])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</w:t>
      </w:r>
    </w:p>
    <w:p w14:paraId="01863E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1616CB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3951A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Reminders](</w:t>
      </w:r>
    </w:p>
    <w:p w14:paraId="0A36652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[ReminderID]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63D2643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[NoteID] [int] NOT NULL,</w:t>
      </w:r>
    </w:p>
    <w:p w14:paraId="195B5D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[ReminderDate]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NOT NULL,</w:t>
      </w:r>
    </w:p>
    <w:p w14:paraId="611232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[IsCompleted] [bit] NULL DEFAULT 0,</w:t>
      </w:r>
    </w:p>
    <w:p w14:paraId="121CF1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[NotifiedAt] [datetime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7) NULL,</w:t>
      </w:r>
    </w:p>
    <w:p w14:paraId="7B5DF2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[PK_Reminders] PRIMARY KEY CLUSTERED ([ReminderID] ASC),</w:t>
      </w:r>
    </w:p>
    <w:p w14:paraId="5E1E32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[FK_Reminders_Note] FOREIGN KEY ([NoteID])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 ON DELETE CASCADE</w:t>
      </w:r>
    </w:p>
    <w:p w14:paraId="47807A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26EC2FF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DF94E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TABLE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Entities](</w:t>
      </w:r>
    </w:p>
    <w:p w14:paraId="7057BFC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[EntityID] [int]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IDENTITY(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1,1) NOT NULL,</w:t>
      </w:r>
    </w:p>
    <w:p w14:paraId="716467B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[NoteID] [int] NOT NULL,</w:t>
      </w:r>
    </w:p>
    <w:p w14:paraId="33ECBE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[EntityType]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50) NOT NULL,</w:t>
      </w:r>
    </w:p>
    <w:p w14:paraId="1C4258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[EntityValue] [nvarchar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1000) NOT NULL,</w:t>
      </w:r>
    </w:p>
    <w:p w14:paraId="38547C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[PositionStart] [int] NULL,</w:t>
      </w:r>
    </w:p>
    <w:p w14:paraId="1C27A3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[PositionEnd] [int] NULL,</w:t>
      </w:r>
    </w:p>
    <w:p w14:paraId="37AD3A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[PK_Entities] PRIMARY KEY CLUSTERED ([EntityID] ASC),</w:t>
      </w:r>
    </w:p>
    <w:p w14:paraId="0B9963C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[FK_Entities_Note] FOREIGN KEY ([NoteID]) REFERENCES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([NoteID]) ON DELETE CASCADE,</w:t>
      </w:r>
    </w:p>
    <w:p w14:paraId="1695E6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CONSTRAINT [CK_Entity_Type] CHECK ([EntityType] IN ('email','phone','date','url','keyword'))</w:t>
      </w:r>
    </w:p>
    <w:p w14:paraId="0FA70D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16BF1C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CC5C05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-- 4. </w:t>
      </w:r>
      <w:r w:rsidRPr="00187770">
        <w:rPr>
          <w:rFonts w:ascii="Consolas" w:hAnsi="Consolas"/>
          <w:bCs/>
          <w:iCs/>
          <w:sz w:val="20"/>
          <w:szCs w:val="20"/>
        </w:rPr>
        <w:t>Создание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дополнительных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индексов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для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производительности</w:t>
      </w:r>
    </w:p>
    <w:p w14:paraId="09706F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[IX_Notes_UserID]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([UserID]);</w:t>
      </w:r>
    </w:p>
    <w:p w14:paraId="398456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[IX_Notes_ParentNoteID]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([ParentNoteID]);</w:t>
      </w:r>
    </w:p>
    <w:p w14:paraId="2507E0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[IX_NoteTags_TagID]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NoteTags] ([TagID]);</w:t>
      </w:r>
    </w:p>
    <w:p w14:paraId="3A3C418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[IX_Files_NoteID]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Files] ([NoteID]);</w:t>
      </w:r>
    </w:p>
    <w:p w14:paraId="34AAA6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[IX_Links_Source]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Links] ([SourceNoteID]);</w:t>
      </w:r>
    </w:p>
    <w:p w14:paraId="11B970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[IX_Links_Target]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Links] ([TargetNoteID]);</w:t>
      </w:r>
    </w:p>
    <w:p w14:paraId="1229F4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[IX_Reminders_NoteID]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Reminders] ([NoteID]);</w:t>
      </w:r>
    </w:p>
    <w:p w14:paraId="6E8CB5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[IX_Reminders_Date]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Reminders] ([ReminderDate]) WHERE [IsCompleted] = 0;</w:t>
      </w:r>
    </w:p>
    <w:p w14:paraId="271F10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[IX_Entities_NoteID]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Entities] ([NoteID]);</w:t>
      </w:r>
    </w:p>
    <w:p w14:paraId="6DB618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 NONCLUSTERED INDEX [IX_Entities_Type] ON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Entities] ([EntityType]);</w:t>
      </w:r>
    </w:p>
    <w:p w14:paraId="7DDFAF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957D0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============================================</w:t>
      </w:r>
    </w:p>
    <w:p w14:paraId="08D3F0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 Вставка данных</w:t>
      </w:r>
    </w:p>
    <w:p w14:paraId="45C645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============================================</w:t>
      </w:r>
    </w:p>
    <w:p w14:paraId="6277EC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DC731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-- 5.1. Пользователи (пароль 'password' для всех, кроме admin – 'admin123')</w:t>
      </w:r>
    </w:p>
    <w:p w14:paraId="4DCD88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Users] ON;</w:t>
      </w:r>
    </w:p>
    <w:p w14:paraId="60F744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Users] ([UserID], [Username], [PasswordHash], [FullName], [CreatedAt], [Role], [IsLocked]) VALUES</w:t>
      </w:r>
    </w:p>
    <w:p w14:paraId="091124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N'alexey', N'5e884898da28047151d0e56f8dc6292773603d0d6aabbdd62a11ef721d1542d8', N'</w:t>
      </w:r>
      <w:r w:rsidRPr="00187770">
        <w:rPr>
          <w:rFonts w:ascii="Consolas" w:hAnsi="Consolas"/>
          <w:bCs/>
          <w:iCs/>
          <w:sz w:val="20"/>
          <w:szCs w:val="20"/>
        </w:rPr>
        <w:t>Алексей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Иванов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N'2025-01-10T10:00:00.0000000' AS DateTime2), N'Admin', 0),</w:t>
      </w:r>
    </w:p>
    <w:p w14:paraId="71A912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(2, N'maria', N'5e884898da28047151d0e56f8dc6292773603d0d6aabbdd62a11ef721d1542d8', N'</w:t>
      </w:r>
      <w:r w:rsidRPr="00187770">
        <w:rPr>
          <w:rFonts w:ascii="Consolas" w:hAnsi="Consolas"/>
          <w:bCs/>
          <w:iCs/>
          <w:sz w:val="20"/>
          <w:szCs w:val="20"/>
        </w:rPr>
        <w:t>Мария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Петрова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N'2025-02-15T14:30:00.0000000' AS DateTime2), N'User', 0),</w:t>
      </w:r>
    </w:p>
    <w:p w14:paraId="7E3C80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(3, N'ivan', N'5e884898da28047151d0e56f8dc6292773603d0d6aabbdd62a11ef721d1542d8', N'</w:t>
      </w:r>
      <w:r w:rsidRPr="00187770">
        <w:rPr>
          <w:rFonts w:ascii="Consolas" w:hAnsi="Consolas"/>
          <w:bCs/>
          <w:iCs/>
          <w:sz w:val="20"/>
          <w:szCs w:val="20"/>
        </w:rPr>
        <w:t>Иван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Смирнов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N'2025-03-20T11:00:00.0000000' AS DateTime2), N'User', 0);</w:t>
      </w:r>
    </w:p>
    <w:p w14:paraId="7223627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Users] OFF;</w:t>
      </w:r>
    </w:p>
    <w:p w14:paraId="52857C0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5F3B1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-- 5.2. </w:t>
      </w:r>
      <w:r w:rsidRPr="00187770">
        <w:rPr>
          <w:rFonts w:ascii="Consolas" w:hAnsi="Consolas"/>
          <w:bCs/>
          <w:iCs/>
          <w:sz w:val="20"/>
          <w:szCs w:val="20"/>
        </w:rPr>
        <w:t>Теги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(</w:t>
      </w:r>
      <w:r w:rsidRPr="00187770">
        <w:rPr>
          <w:rFonts w:ascii="Consolas" w:hAnsi="Consolas"/>
          <w:bCs/>
          <w:iCs/>
          <w:sz w:val="20"/>
          <w:szCs w:val="20"/>
        </w:rPr>
        <w:t>осмысленные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категории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50E75B8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Tags] ON;</w:t>
      </w:r>
    </w:p>
    <w:p w14:paraId="56AF2C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Tags] ([TagID], [TagName]) VALUES</w:t>
      </w:r>
    </w:p>
    <w:p w14:paraId="1953978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</w:t>
      </w:r>
      <w:r w:rsidRPr="00187770">
        <w:rPr>
          <w:rFonts w:ascii="Consolas" w:hAnsi="Consolas"/>
          <w:bCs/>
          <w:iCs/>
          <w:sz w:val="20"/>
          <w:szCs w:val="20"/>
        </w:rPr>
        <w:t>Важное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36E862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(2, N'</w:t>
      </w:r>
      <w:r w:rsidRPr="00187770">
        <w:rPr>
          <w:rFonts w:ascii="Consolas" w:hAnsi="Consolas"/>
          <w:bCs/>
          <w:iCs/>
          <w:sz w:val="20"/>
          <w:szCs w:val="20"/>
        </w:rPr>
        <w:t>Идеи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0C1476F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(3, N'</w:t>
      </w:r>
      <w:r w:rsidRPr="00187770">
        <w:rPr>
          <w:rFonts w:ascii="Consolas" w:hAnsi="Consolas"/>
          <w:bCs/>
          <w:iCs/>
          <w:sz w:val="20"/>
          <w:szCs w:val="20"/>
        </w:rPr>
        <w:t>Проекты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0823CD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(4, N'</w:t>
      </w:r>
      <w:r w:rsidRPr="00187770">
        <w:rPr>
          <w:rFonts w:ascii="Consolas" w:hAnsi="Consolas"/>
          <w:bCs/>
          <w:iCs/>
          <w:sz w:val="20"/>
          <w:szCs w:val="20"/>
        </w:rPr>
        <w:t>Личное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6098FC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(5, N'</w:t>
      </w:r>
      <w:r w:rsidRPr="00187770">
        <w:rPr>
          <w:rFonts w:ascii="Consolas" w:hAnsi="Consolas"/>
          <w:bCs/>
          <w:iCs/>
          <w:sz w:val="20"/>
          <w:szCs w:val="20"/>
        </w:rPr>
        <w:t>Работа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680FBB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(6, N'</w:t>
      </w:r>
      <w:r w:rsidRPr="00187770">
        <w:rPr>
          <w:rFonts w:ascii="Consolas" w:hAnsi="Consolas"/>
          <w:bCs/>
          <w:iCs/>
          <w:sz w:val="20"/>
          <w:szCs w:val="20"/>
        </w:rPr>
        <w:t>Учёба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3E9A91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(7, N'</w:t>
      </w:r>
      <w:r w:rsidRPr="00187770">
        <w:rPr>
          <w:rFonts w:ascii="Consolas" w:hAnsi="Consolas"/>
          <w:bCs/>
          <w:iCs/>
          <w:sz w:val="20"/>
          <w:szCs w:val="20"/>
        </w:rPr>
        <w:t>ИИ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4ADAF1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(8, N'WPF'),</w:t>
      </w:r>
    </w:p>
    <w:p w14:paraId="4C774A2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(9, N'</w:t>
      </w:r>
      <w:r w:rsidRPr="00187770">
        <w:rPr>
          <w:rFonts w:ascii="Consolas" w:hAnsi="Consolas"/>
          <w:bCs/>
          <w:iCs/>
          <w:sz w:val="20"/>
          <w:szCs w:val="20"/>
        </w:rPr>
        <w:t>Базы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данных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17638F4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(10, N'</w:t>
      </w:r>
      <w:r w:rsidRPr="00187770">
        <w:rPr>
          <w:rFonts w:ascii="Consolas" w:hAnsi="Consolas"/>
          <w:bCs/>
          <w:iCs/>
          <w:sz w:val="20"/>
          <w:szCs w:val="20"/>
        </w:rPr>
        <w:t>Документация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617BA4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(11, N'</w:t>
      </w:r>
      <w:r w:rsidRPr="00187770">
        <w:rPr>
          <w:rFonts w:ascii="Consolas" w:hAnsi="Consolas"/>
          <w:bCs/>
          <w:iCs/>
          <w:sz w:val="20"/>
          <w:szCs w:val="20"/>
        </w:rPr>
        <w:t>Напоминание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');</w:t>
      </w:r>
    </w:p>
    <w:p w14:paraId="5F60C8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Tags] OFF;</w:t>
      </w:r>
    </w:p>
    <w:p w14:paraId="1F096E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7CE46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-- 5.3. Заметки (с иерархией, связями, напоминаниями)</w:t>
      </w:r>
    </w:p>
    <w:p w14:paraId="4F68F0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ON;</w:t>
      </w:r>
    </w:p>
    <w:p w14:paraId="07DD02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([NoteID], [UserID], [Title], [Content], [ParentNoteID], [CreatedAt], [UpdatedAt], [IsDeleted], [ReminderDate], [IsReminderCompleted], [ReminderNote]) VALUES</w:t>
      </w:r>
    </w:p>
    <w:p w14:paraId="44C643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Пользователь alexey (UserID = 1)</w:t>
      </w:r>
    </w:p>
    <w:p w14:paraId="050BB9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(1, 1, N'План дипломного проекта', </w:t>
      </w:r>
    </w:p>
    <w:p w14:paraId="2DCE33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N'Основные этапы разработки приложения MindKeeper: </w:t>
      </w:r>
    </w:p>
    <w:p w14:paraId="5A8FF84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lastRenderedPageBreak/>
        <w:t xml:space="preserve"> 1. Проектирование базы данных (SQL Server).</w:t>
      </w:r>
    </w:p>
    <w:p w14:paraId="6034D5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2. Разработка WPF-интерфейса с Material Design.</w:t>
      </w:r>
    </w:p>
    <w:p w14:paraId="65F12B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3. Реализация CRUD заметок, тегов, файлов.</w:t>
      </w:r>
    </w:p>
    <w:p w14:paraId="701377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4. Интеграция ИИ-функций: [[авто-тегирование]] и [[конспект]].</w:t>
      </w:r>
    </w:p>
    <w:p w14:paraId="35E7F4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5. Создание механизма связей [[граф знаний]].', </w:t>
      </w:r>
    </w:p>
    <w:p w14:paraId="1EA443C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NULL,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N'2025-02-01T09:00:00.0000000' AS DateTime2), CAST(N'2026-05-15T12:00:00.0000000' AS DateTime2), 0, NULL, 0, NULL),</w:t>
      </w:r>
    </w:p>
    <w:p w14:paraId="1EC943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A1DF2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(2, 1, N'Авто-тегирование', </w:t>
      </w:r>
    </w:p>
    <w:p w14:paraId="59F4F1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N'Алгоритм выделяет ключевые слова из текста (длина &gt;3, не стоп-слова) и создаёт соответствующие теги.', </w:t>
      </w:r>
    </w:p>
    <w:p w14:paraId="24DA18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1,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N'2025-02-05T11:20:00.0000000' AS DateTime2), CAST(N'2026-05-14T13:30:00.0000000' AS DateTime2), 0, NULL, 0, NULL),</w:t>
      </w:r>
    </w:p>
    <w:p w14:paraId="5DE029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B99C2A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(3, 1, N'Конспект через ИИ', </w:t>
      </w:r>
    </w:p>
    <w:p w14:paraId="54CE3A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N'Кнопка "Сделать конспект" генерирует краткую выжимку (первые 2 предложения). 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будущем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– </w:t>
      </w:r>
      <w:r w:rsidRPr="00187770">
        <w:rPr>
          <w:rFonts w:ascii="Consolas" w:hAnsi="Consolas"/>
          <w:bCs/>
          <w:iCs/>
          <w:sz w:val="20"/>
          <w:szCs w:val="20"/>
        </w:rPr>
        <w:t>вызов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YandexGPT.', </w:t>
      </w:r>
    </w:p>
    <w:p w14:paraId="06A01C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1,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N'2025-02-06T10:15:00.0000000' AS DateTime2), CAST(N'2026-05-14T14:00:00.0000000' AS DateTime2), 0, NULL, 0, NULL),</w:t>
      </w:r>
    </w:p>
    <w:p w14:paraId="477BDE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60431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(4, 1, N'Граф знаний', </w:t>
      </w:r>
    </w:p>
    <w:p w14:paraId="19EF0C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N'Связи между заметками создаются через [[Название заметки]]. Список связанных заметок отображается на вкладке "Связанные заметки".', </w:t>
      </w:r>
    </w:p>
    <w:p w14:paraId="02BC8F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1,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N'2025-02-07T09:30:00.0000000' AS DateTime2), CAST(N'2026-05-15T08:00:00.0000000' AS DateTime2), 0, NULL, 0, NULL),</w:t>
      </w:r>
    </w:p>
    <w:p w14:paraId="16DF12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6C6E1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(5, 1, N'Напоминания', </w:t>
      </w:r>
    </w:p>
    <w:p w14:paraId="16CD17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N'Установите дату и время, укажите текст. Когда время наступит, появится всплывающее уведомление. Просмотр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календаре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.', </w:t>
      </w:r>
    </w:p>
    <w:p w14:paraId="54FDCA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NULL,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N'2025-02-10T16:45:00.0000000' AS DateTime2), CAST(N'2026-05-15T10:00:00.0000000' AS DateTime2), 0, CAST(N'2026-05-20T09:00:00.0000000' AS DateTime2), 0, N'</w:t>
      </w:r>
      <w:r w:rsidRPr="00187770">
        <w:rPr>
          <w:rFonts w:ascii="Consolas" w:hAnsi="Consolas"/>
          <w:bCs/>
          <w:iCs/>
          <w:sz w:val="20"/>
          <w:szCs w:val="20"/>
        </w:rPr>
        <w:t>Показать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демо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на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защите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'),</w:t>
      </w:r>
    </w:p>
    <w:p w14:paraId="273EEA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3C5DD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Пользователь maria (UserID = 2)</w:t>
      </w:r>
    </w:p>
    <w:p w14:paraId="48BF47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(6, 2, N'Книги по Python', </w:t>
      </w:r>
    </w:p>
    <w:p w14:paraId="6D2976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N'1. "Изучаем Python" – Марк Лутц</w:t>
      </w:r>
    </w:p>
    <w:p w14:paraId="6AC014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2. "Python Crash Course" – Эрик Мэтиз</w:t>
      </w:r>
    </w:p>
    <w:p w14:paraId="65DBA3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3. "Effective Python" – </w:t>
      </w:r>
      <w:r w:rsidRPr="00187770">
        <w:rPr>
          <w:rFonts w:ascii="Consolas" w:hAnsi="Consolas"/>
          <w:bCs/>
          <w:iCs/>
          <w:sz w:val="20"/>
          <w:szCs w:val="20"/>
        </w:rPr>
        <w:t>Бретт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Слаткин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', </w:t>
      </w:r>
    </w:p>
    <w:p w14:paraId="361F88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NULL,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N'2025-02-20T18:00:00.0000000' AS DateTime2), CAST(N'2025-02-20T18:00:00.0000000' AS DateTime2), 0, NULL, 0, NULL),</w:t>
      </w:r>
    </w:p>
    <w:p w14:paraId="72B573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60DEA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(7, 2, N'Контакты коллег', </w:t>
      </w:r>
    </w:p>
    <w:p w14:paraId="4EE2E3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N'Алексей: alexey@example.com, +7 123 456-78-90</w:t>
      </w:r>
    </w:p>
    <w:p w14:paraId="7145D4F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Мария: maria@example.com, https://t.me/maria_p</w:t>
      </w:r>
    </w:p>
    <w:p w14:paraId="1F07F5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Иван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: ivan@example.com', </w:t>
      </w:r>
    </w:p>
    <w:p w14:paraId="0F620D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NULL,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N'2025-02-25T12:10:00.0000000' AS DateTime2), CAST(N'2025-02-25T12:10:00.0000000' AS DateTime2), 0, NULL, 0, NULL),</w:t>
      </w:r>
    </w:p>
    <w:p w14:paraId="3FA8594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87673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Пользователь ivan (UserID = 3)</w:t>
      </w:r>
    </w:p>
    <w:p w14:paraId="33314D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(8, 3, N'Заметка 1: Идея для стартапа', </w:t>
      </w:r>
    </w:p>
    <w:p w14:paraId="056D5D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N'Мобильное приложение для [[управления задачами]] на основе ИИ. Основные фичи: голосовой ввод, автоматическое распределение по проектам.', </w:t>
      </w:r>
    </w:p>
    <w:p w14:paraId="4FAE9B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NULL, 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N'2025-03-25T09:00:00.0000000' AS DateTime2), CAST(N'2026-05-15T11:00:00.0000000' AS DateTime2), 0, NULL, 0, NULL),</w:t>
      </w:r>
    </w:p>
    <w:p w14:paraId="78902A1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4DAB44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(9, 3, N'Подзаметка: архитектура', </w:t>
      </w:r>
    </w:p>
    <w:p w14:paraId="3E6B85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N'Использовать микросервисы: auth-service, task-service, ai-service. БД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– PostgreSQL, </w:t>
      </w:r>
      <w:r w:rsidRPr="00187770">
        <w:rPr>
          <w:rFonts w:ascii="Consolas" w:hAnsi="Consolas"/>
          <w:bCs/>
          <w:iCs/>
          <w:sz w:val="20"/>
          <w:szCs w:val="20"/>
        </w:rPr>
        <w:t>кеш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– Redis.', </w:t>
      </w:r>
    </w:p>
    <w:p w14:paraId="3DE86D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8,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N'2025-03-26T14:30:00.0000000' AS DateTime2), CAST(N'2026-05-14T09:00:00.0000000' AS DateTime2), 0, NULL, 0, NULL),</w:t>
      </w:r>
    </w:p>
    <w:p w14:paraId="18C04E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49579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lastRenderedPageBreak/>
        <w:t xml:space="preserve">(10, 3, N'Управление задачами – требования', </w:t>
      </w:r>
    </w:p>
    <w:p w14:paraId="156191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N'Функции: создание, редактирование, дедлайны, приоритеты, напоминания, экспорт в PDF.', </w:t>
      </w:r>
    </w:p>
    <w:p w14:paraId="5B0BB8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8,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CAST(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N'2025-03-27T11:00:00.0000000' AS DateTime2), CAST(N'2026-05-14T10:00:00.0000000' AS DateTime2), 0, CAST(N'2026-06-01T10:00:00.0000000' AS DateTime2), 0, N'</w:t>
      </w:r>
      <w:r w:rsidRPr="00187770">
        <w:rPr>
          <w:rFonts w:ascii="Consolas" w:hAnsi="Consolas"/>
          <w:bCs/>
          <w:iCs/>
          <w:sz w:val="20"/>
          <w:szCs w:val="20"/>
        </w:rPr>
        <w:t>Проверить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интеграцию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с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календарём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');</w:t>
      </w:r>
    </w:p>
    <w:p w14:paraId="6BBD6C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SET IDENTITY_INSERT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Notes] OFF;</w:t>
      </w:r>
    </w:p>
    <w:p w14:paraId="5CFA8C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2FA7E6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-- 5.4. </w:t>
      </w:r>
      <w:r w:rsidRPr="00187770">
        <w:rPr>
          <w:rFonts w:ascii="Consolas" w:hAnsi="Consolas"/>
          <w:bCs/>
          <w:iCs/>
          <w:sz w:val="20"/>
          <w:szCs w:val="20"/>
        </w:rPr>
        <w:t>Привязка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тегов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к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заметкам</w:t>
      </w:r>
    </w:p>
    <w:p w14:paraId="2ED035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NoteTags] ([NoteID], [TagID]) VALUES</w:t>
      </w:r>
    </w:p>
    <w:p w14:paraId="0497871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(1, 3), (1, 7), (1, 8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-- План проекта: Проекты, ИИ, WPF</w:t>
      </w:r>
    </w:p>
    <w:p w14:paraId="4425F8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(2, 2), (2, 7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-- Авто-тегирование: Идеи, ИИ</w:t>
      </w:r>
    </w:p>
    <w:p w14:paraId="7FB1EEB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(3, 7), (3, 1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-- Конспект: ИИ, Важное</w:t>
      </w:r>
    </w:p>
    <w:p w14:paraId="681ED9A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(4, 3), (4, 1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-- Граф знаний: Проекты, Важное</w:t>
      </w:r>
    </w:p>
    <w:p w14:paraId="02910E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(5, 1), (5, 11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-- Напоминания: Важное, Напоминание</w:t>
      </w:r>
    </w:p>
    <w:p w14:paraId="11F273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(6, 6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        -- Книги Python: Учёба</w:t>
      </w:r>
    </w:p>
    <w:p w14:paraId="1D4F17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(7, 4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        -- Контакты: Личное</w:t>
      </w:r>
    </w:p>
    <w:p w14:paraId="7E49DF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(8, 2), (8, 1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-- Идея стартапа: Идеи, Важное</w:t>
      </w:r>
    </w:p>
    <w:p w14:paraId="731D13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(9, 8), (9, 9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   -- Архитектура: WPF? нет, лучше "Базы данных"</w:t>
      </w:r>
    </w:p>
    <w:p w14:paraId="3D93FB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(10, 1), (10, 11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);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    -- Требования: Важное, Напоминание</w:t>
      </w:r>
    </w:p>
    <w:p w14:paraId="7121081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1B4155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-- 5.5. Связи между заметками (граф знаний)</w:t>
      </w:r>
    </w:p>
    <w:p w14:paraId="3473E0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Links] ([SourceNoteID], [TargetNoteID], [LinkType]) VALUES</w:t>
      </w:r>
    </w:p>
    <w:p w14:paraId="5C8869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(1, 2, N'auto'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-- План проекта ссылается на Авто-тегирование</w:t>
      </w:r>
    </w:p>
    <w:p w14:paraId="785522D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(1, 3, N'auto'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-- на Конспект</w:t>
      </w:r>
    </w:p>
    <w:p w14:paraId="75262E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(1, 4, N'auto'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),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-- на Граф знаний</w:t>
      </w:r>
    </w:p>
    <w:p w14:paraId="54E13DF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(8, 9, N'auto'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 xml:space="preserve">);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>-- Идея стартапа ссылается на Архитектуру</w:t>
      </w:r>
    </w:p>
    <w:p w14:paraId="6013DB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74C7F1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-- 5.6. Прикреплённые файлы (демонстрационные, пути условные)</w:t>
      </w:r>
    </w:p>
    <w:p w14:paraId="359991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Files] ([NoteID], [FileName], [FilePath], [FileType], [FileSize], [UploadedAt]) VALUES</w:t>
      </w:r>
    </w:p>
    <w:p w14:paraId="5F6CEB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</w:t>
      </w:r>
      <w:r w:rsidRPr="00187770">
        <w:rPr>
          <w:rFonts w:ascii="Consolas" w:hAnsi="Consolas"/>
          <w:bCs/>
          <w:iCs/>
          <w:sz w:val="20"/>
          <w:szCs w:val="20"/>
        </w:rPr>
        <w:t>ТЗ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_</w:t>
      </w:r>
      <w:r w:rsidRPr="00187770">
        <w:rPr>
          <w:rFonts w:ascii="Consolas" w:hAnsi="Consolas"/>
          <w:bCs/>
          <w:iCs/>
          <w:sz w:val="20"/>
          <w:szCs w:val="20"/>
        </w:rPr>
        <w:t>диплом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.pdf',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N'C:\KnowledgeApp\Attachments\</w:t>
      </w:r>
      <w:r w:rsidRPr="00187770">
        <w:rPr>
          <w:rFonts w:ascii="Consolas" w:hAnsi="Consolas"/>
          <w:bCs/>
          <w:iCs/>
          <w:sz w:val="20"/>
          <w:szCs w:val="20"/>
        </w:rPr>
        <w:t>ТЗ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_</w:t>
      </w:r>
      <w:r w:rsidRPr="00187770">
        <w:rPr>
          <w:rFonts w:ascii="Consolas" w:hAnsi="Consolas"/>
          <w:bCs/>
          <w:iCs/>
          <w:sz w:val="20"/>
          <w:szCs w:val="20"/>
        </w:rPr>
        <w:t>диплом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.pdf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', N'pdf', 204800, GETDATE()),</w:t>
      </w:r>
    </w:p>
    <w:p w14:paraId="70962C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</w:t>
      </w:r>
      <w:r w:rsidRPr="00187770">
        <w:rPr>
          <w:rFonts w:ascii="Consolas" w:hAnsi="Consolas"/>
          <w:bCs/>
          <w:iCs/>
          <w:sz w:val="20"/>
          <w:szCs w:val="20"/>
        </w:rPr>
        <w:t>архитектура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.png',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N'C:\KnowledgeApp\Attachments\arch.png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', N'png', 512000, GETDATE()),</w:t>
      </w:r>
    </w:p>
    <w:p w14:paraId="4C2BDE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(7, N'</w:t>
      </w:r>
      <w:r w:rsidRPr="00187770">
        <w:rPr>
          <w:rFonts w:ascii="Consolas" w:hAnsi="Consolas"/>
          <w:bCs/>
          <w:iCs/>
          <w:sz w:val="20"/>
          <w:szCs w:val="20"/>
        </w:rPr>
        <w:t>контакты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.vcf',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N'C:\KnowledgeApp\Attachments\contacts.vcf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', N'vcf', 1024, GETDATE());</w:t>
      </w:r>
    </w:p>
    <w:p w14:paraId="4A0C52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5D226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-- 5.7. Напоминания (отдельная таблица, но у нас уже есть ReminderDate в Notes)</w:t>
      </w:r>
    </w:p>
    <w:p w14:paraId="7A1D7DA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Дублировать не будем. У заметок 5 и 10 уже заданы напоминания через ReminderDate.</w:t>
      </w:r>
    </w:p>
    <w:p w14:paraId="586B7E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EE41C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-- 5.8. </w:t>
      </w:r>
      <w:r w:rsidRPr="00187770">
        <w:rPr>
          <w:rFonts w:ascii="Consolas" w:hAnsi="Consolas"/>
          <w:bCs/>
          <w:iCs/>
          <w:sz w:val="20"/>
          <w:szCs w:val="20"/>
        </w:rPr>
        <w:t>Извлечённые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сущности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(</w:t>
      </w:r>
      <w:r w:rsidRPr="00187770">
        <w:rPr>
          <w:rFonts w:ascii="Consolas" w:hAnsi="Consolas"/>
          <w:bCs/>
          <w:iCs/>
          <w:sz w:val="20"/>
          <w:szCs w:val="20"/>
        </w:rPr>
        <w:t>ИИ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00237C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INSERT [dbo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].[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Entities] ([NoteID], [EntityType], [EntityValue], [PositionStart], [PositionEnd]) VALUES</w:t>
      </w:r>
    </w:p>
    <w:p w14:paraId="6C7C8F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N'keyword', N'WPF', 80, 83),</w:t>
      </w:r>
    </w:p>
    <w:p w14:paraId="019BEC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(1, N'keyword', N'</w:t>
      </w:r>
      <w:r w:rsidRPr="00187770">
        <w:rPr>
          <w:rFonts w:ascii="Consolas" w:hAnsi="Consolas"/>
          <w:bCs/>
          <w:iCs/>
          <w:sz w:val="20"/>
          <w:szCs w:val="20"/>
        </w:rPr>
        <w:t>база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данных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', 45, 57),</w:t>
      </w:r>
    </w:p>
    <w:p w14:paraId="55DD9DC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(2, N'keyword', N'</w:t>
      </w:r>
      <w:r w:rsidRPr="00187770">
        <w:rPr>
          <w:rFonts w:ascii="Consolas" w:hAnsi="Consolas"/>
          <w:bCs/>
          <w:iCs/>
          <w:sz w:val="20"/>
          <w:szCs w:val="20"/>
        </w:rPr>
        <w:t>алгоритм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', 10, 18),</w:t>
      </w:r>
    </w:p>
    <w:p w14:paraId="31FBFA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(7, N'email', N'alexey@example.com', 15, 33),</w:t>
      </w:r>
    </w:p>
    <w:p w14:paraId="2ABC25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(7, N'phone', N'+7 123 456-78-90', 45, 60),</w:t>
      </w:r>
    </w:p>
    <w:p w14:paraId="0EF16E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(7, N'url', N'https://t.me/maria_p', 90, 115),</w:t>
      </w:r>
    </w:p>
    <w:p w14:paraId="5F23FE5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(8, N'url', N'http://startup.ru', 10, 25),</w:t>
      </w:r>
    </w:p>
    <w:p w14:paraId="02E122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(10, N'date', N'2026-06-01', 150, 160);</w:t>
      </w:r>
    </w:p>
    <w:p w14:paraId="11F757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8F733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-- 5.9. Индексы полнотекстового поиска (опционально, не обязательно)</w:t>
      </w:r>
    </w:p>
    <w:p w14:paraId="1E7D5F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-- CREATE FULLTEXT CATALOG ftCatalog AS DEFAULT;</w:t>
      </w:r>
    </w:p>
    <w:p w14:paraId="4AB9151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-- CREATE FULLTEXT INDEX ON Notes(Content) KEY INDEX PK_Notes WITH STOPLIST = SYSTEM;</w:t>
      </w:r>
    </w:p>
    <w:p w14:paraId="396BFC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EC5D4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>PRINT N'База данных PersonalKnowledgeDB успешно создана и заполнена тестовыми данными.';</w:t>
      </w:r>
    </w:p>
    <w:p w14:paraId="337F70E3" w14:textId="0672E31E" w:rsidR="00245C6E" w:rsidRPr="00245C6E" w:rsidRDefault="00187770" w:rsidP="00187770">
      <w:pPr>
        <w:jc w:val="both"/>
        <w:rPr>
          <w:bCs/>
          <w:sz w:val="28"/>
          <w:szCs w:val="28"/>
        </w:rPr>
      </w:pPr>
      <w:r w:rsidRPr="00187770">
        <w:rPr>
          <w:rFonts w:ascii="Consolas" w:hAnsi="Consolas"/>
          <w:bCs/>
          <w:iCs/>
          <w:sz w:val="20"/>
          <w:szCs w:val="20"/>
        </w:rPr>
        <w:t>GO</w:t>
      </w:r>
      <w:r w:rsidR="00351EFF">
        <w:rPr>
          <w:bCs/>
          <w:sz w:val="28"/>
          <w:szCs w:val="28"/>
        </w:rPr>
        <w:pict w14:anchorId="1F01EAAA">
          <v:rect id="_x0000_i1029" style="width:0;height:.75pt" o:hralign="center" o:hrstd="t" o:hr="t" fillcolor="#a0a0a0" stroked="f"/>
        </w:pict>
      </w:r>
    </w:p>
    <w:p w14:paraId="3B1A810B" w14:textId="77777777" w:rsidR="00245C6E" w:rsidRPr="00187770" w:rsidRDefault="00245C6E" w:rsidP="00AB364F">
      <w:pPr>
        <w:spacing w:line="360" w:lineRule="auto"/>
        <w:ind w:firstLine="709"/>
        <w:jc w:val="center"/>
        <w:outlineLvl w:val="1"/>
        <w:rPr>
          <w:b/>
          <w:bCs/>
          <w:sz w:val="28"/>
          <w:szCs w:val="28"/>
        </w:rPr>
      </w:pPr>
      <w:bookmarkStart w:id="54" w:name="_Toc229843654"/>
      <w:r w:rsidRPr="00187770">
        <w:rPr>
          <w:b/>
          <w:bCs/>
          <w:sz w:val="28"/>
          <w:szCs w:val="28"/>
        </w:rPr>
        <w:lastRenderedPageBreak/>
        <w:t>Приложение Б</w:t>
      </w:r>
      <w:bookmarkEnd w:id="54"/>
    </w:p>
    <w:p w14:paraId="02D54EE7" w14:textId="77777777" w:rsidR="00245C6E" w:rsidRP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Листинги программного кода</w:t>
      </w:r>
    </w:p>
    <w:p w14:paraId="4C40A778" w14:textId="4B8FCA88" w:rsidR="00245C6E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245C6E">
        <w:rPr>
          <w:bCs/>
          <w:sz w:val="28"/>
          <w:szCs w:val="28"/>
        </w:rPr>
        <w:t>Б.1 Листинг App.xaml и App.xaml.cs</w:t>
      </w:r>
    </w:p>
    <w:p w14:paraId="0AC2794B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  <w14:ligatures w14:val="standardContextual"/>
        </w:rPr>
        <w:t>&lt;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Application 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x:Class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>="MindKeeper.App"</w:t>
      </w:r>
    </w:p>
    <w:p w14:paraId="61B3E63F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xmlns="http://schemas.microsoft.com/winfx/2006/xaml/presentation"</w:t>
      </w:r>
    </w:p>
    <w:p w14:paraId="4D94DAF9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xmlns:x="http://schemas.microsoft.com/winfx/2006/xaml"</w:t>
      </w:r>
    </w:p>
    <w:p w14:paraId="62A1655C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xmlns:local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>="clr-namespace:MindKeeper"</w:t>
      </w:r>
    </w:p>
    <w:p w14:paraId="64BA71A2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xmlns:converters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>="clr-namespace:MindKeeper.Converters"</w:t>
      </w:r>
    </w:p>
    <w:p w14:paraId="5FA62D5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xmlns:materialDesign="http://materialdesigninxaml.net/winfx/xaml/themes"</w:t>
      </w:r>
    </w:p>
    <w:p w14:paraId="052551A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StartupUri="Windows/LoginWindow.xaml"&gt;</w:t>
      </w:r>
    </w:p>
    <w:p w14:paraId="03B9086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&lt;Application.Resources&gt;</w:t>
      </w:r>
    </w:p>
    <w:p w14:paraId="6C83D70A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&lt;ResourceDictionary&gt;</w:t>
      </w:r>
    </w:p>
    <w:p w14:paraId="18DD9E5C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&lt;ResourceDictionary.MergedDictionaries&gt;</w:t>
      </w:r>
    </w:p>
    <w:p w14:paraId="0910EF7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materialDesign:BundledTheme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x:Name="BundledTheme"</w:t>
      </w:r>
    </w:p>
    <w:p w14:paraId="69C04D7F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BaseTheme="Light" </w:t>
      </w:r>
    </w:p>
    <w:p w14:paraId="1169FF18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PrimaryColor="Indigo" </w:t>
      </w:r>
    </w:p>
    <w:p w14:paraId="2A6BFC29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SecondaryColor="DeepOrange" /&gt;</w:t>
      </w:r>
    </w:p>
    <w:p w14:paraId="0BB56C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Порядок важен! Defaults должен идти после BundledTheme --&gt;</w:t>
      </w:r>
    </w:p>
    <w:p w14:paraId="4A0ED43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>&lt;ResourceDictionary Source="pack://application:,,,/MaterialDesignThemes.Wpf;component/Themes/MaterialDesignTheme.Defaults.xaml" /&gt;</w:t>
      </w:r>
    </w:p>
    <w:p w14:paraId="35F02AA8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&lt;/ResourceDictionary.MergedDictionaries&gt;</w:t>
      </w:r>
    </w:p>
    <w:p w14:paraId="59A13F5A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</w:p>
    <w:p w14:paraId="1A08551C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&lt;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converters:InverseBooleanToVisibilityConverter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x:Key="InverseBoolToVisibility"/&gt;</w:t>
      </w:r>
    </w:p>
    <w:p w14:paraId="4CB5DED9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833163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&lt;BooleanToVisibilityConverter 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x:Key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>="BooleanToVisibilityConverter"/&gt;</w:t>
      </w:r>
    </w:p>
    <w:p w14:paraId="5AE7ADE5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    &lt;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converters:InverseBooleanToVisibilityConverter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x:Key="InverseBooleanToVisibilityConverter"/&gt;</w:t>
      </w:r>
    </w:p>
    <w:p w14:paraId="0506FE5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&lt;/ResourceDictionary&gt;</w:t>
      </w:r>
    </w:p>
    <w:p w14:paraId="7858026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&lt;/Application.Resources&gt;</w:t>
      </w:r>
    </w:p>
    <w:p w14:paraId="66599394" w14:textId="05C16E45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>&lt;/Application&gt;</w:t>
      </w:r>
    </w:p>
    <w:p w14:paraId="68AFF4DA" w14:textId="65D87514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3038C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MindKeeper.Services;</w:t>
      </w:r>
    </w:p>
    <w:p w14:paraId="1A2CDC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46019E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System.Collections.Generic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473A04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System.Configuration;</w:t>
      </w:r>
    </w:p>
    <w:p w14:paraId="17BCEA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System.Data;</w:t>
      </w:r>
    </w:p>
    <w:p w14:paraId="458DAC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671488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System.Threading.Tasks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19BA250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System.Windows;</w:t>
      </w:r>
    </w:p>
    <w:p w14:paraId="152A89B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BF19F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</w:t>
      </w:r>
    </w:p>
    <w:p w14:paraId="1F7814F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5CC883EB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</w:t>
      </w:r>
      <w:r w:rsidRPr="00AB364F">
        <w:rPr>
          <w:rFonts w:ascii="Consolas" w:hAnsi="Consolas"/>
          <w:bCs/>
          <w:iCs/>
          <w:sz w:val="20"/>
          <w:szCs w:val="20"/>
        </w:rPr>
        <w:t>/// &lt;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summary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1379BFD1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/// Логика взаимодействия для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App</w:t>
      </w:r>
      <w:r w:rsidRPr="00AB364F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xaml</w:t>
      </w:r>
    </w:p>
    <w:p w14:paraId="40C0688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/// &lt;/summary&gt;</w:t>
      </w:r>
    </w:p>
    <w:p w14:paraId="3077C8D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partial class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App :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Application</w:t>
      </w:r>
    </w:p>
    <w:p w14:paraId="7E60648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52FD5E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protected override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OnStartup(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StartupEventArgs e)</w:t>
      </w:r>
    </w:p>
    <w:p w14:paraId="5D0CAAA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9FC85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base.OnStartup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(e);</w:t>
      </w:r>
    </w:p>
    <w:p w14:paraId="77AA3E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ReminderService.Start();</w:t>
      </w:r>
    </w:p>
    <w:p w14:paraId="592881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1EDCF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3C10621F" w14:textId="578B2B39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11060160" w14:textId="34A00A8A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AC1208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BCF0D12" w14:textId="16169B76" w:rsidR="00245C6E" w:rsidRPr="00187770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lastRenderedPageBreak/>
        <w:t>Б</w:t>
      </w:r>
      <w:r w:rsidRPr="00187770">
        <w:rPr>
          <w:bCs/>
          <w:sz w:val="28"/>
          <w:szCs w:val="28"/>
          <w:lang w:val="en-US"/>
        </w:rPr>
        <w:t xml:space="preserve">.2 </w:t>
      </w:r>
      <w:r w:rsidRPr="00245C6E">
        <w:rPr>
          <w:bCs/>
          <w:sz w:val="28"/>
          <w:szCs w:val="28"/>
        </w:rPr>
        <w:t>Листинг</w:t>
      </w:r>
      <w:r w:rsidRPr="00187770">
        <w:rPr>
          <w:bCs/>
          <w:sz w:val="28"/>
          <w:szCs w:val="28"/>
          <w:lang w:val="en-US"/>
        </w:rPr>
        <w:t xml:space="preserve"> LoginWindow.xaml </w:t>
      </w:r>
      <w:r w:rsidRPr="00245C6E">
        <w:rPr>
          <w:bCs/>
          <w:sz w:val="28"/>
          <w:szCs w:val="28"/>
        </w:rPr>
        <w:t>и</w:t>
      </w:r>
      <w:r w:rsidRPr="00187770">
        <w:rPr>
          <w:bCs/>
          <w:sz w:val="28"/>
          <w:szCs w:val="28"/>
          <w:lang w:val="en-US"/>
        </w:rPr>
        <w:t xml:space="preserve"> LoginWindow.xaml.cs</w:t>
      </w:r>
    </w:p>
    <w:p w14:paraId="19E829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&lt;Window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x:Class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="MindKeeper.Windows.LoginWindow"</w:t>
      </w:r>
    </w:p>
    <w:p w14:paraId="7A9821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xmlns="http://schemas.microsoft.com/winfx/2006/xaml/presentation"</w:t>
      </w:r>
    </w:p>
    <w:p w14:paraId="3947DD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xmlns:x="http://schemas.microsoft.com/winfx/2006/xaml"</w:t>
      </w:r>
    </w:p>
    <w:p w14:paraId="151A43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xmlns:d="http://schemas.microsoft.com/expression/blend/2008"</w:t>
      </w:r>
    </w:p>
    <w:p w14:paraId="2BAF07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xmlns:mc="http://schemas.openxmlformats.org/markup-compatibility/2006"</w:t>
      </w:r>
    </w:p>
    <w:p w14:paraId="74CACA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xmlns:materialDesign="http://materialdesigninxaml.net/winfx/xaml/themes"</w:t>
      </w:r>
    </w:p>
    <w:p w14:paraId="22B9A7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xmlns:local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="clr-namespace:MindKeeper.Windows"</w:t>
      </w:r>
    </w:p>
    <w:p w14:paraId="47537E0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mc:Ignorable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="d"</w:t>
      </w:r>
    </w:p>
    <w:p w14:paraId="69178D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Title="MindKeeper - Вход в систему" </w:t>
      </w:r>
    </w:p>
    <w:p w14:paraId="478C996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Height="500" Width="500"  </w:t>
      </w:r>
    </w:p>
    <w:p w14:paraId="77E6BD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MinHeight="400" MinWidth="450"</w:t>
      </w:r>
    </w:p>
    <w:p w14:paraId="6A10B9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WindowStartupLocation="CenterScreen"</w:t>
      </w:r>
    </w:p>
    <w:p w14:paraId="1EAD7C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ResizeMode="NoResize"</w:t>
      </w:r>
    </w:p>
    <w:p w14:paraId="008A30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Background="{DynamicResource MaterialDesignPaper}"</w:t>
      </w:r>
    </w:p>
    <w:p w14:paraId="5060F6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Closing="WindowClosing"&gt;</w:t>
      </w:r>
    </w:p>
    <w:p w14:paraId="61BACC9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&lt;Grid Margin="20"&gt;</w:t>
      </w:r>
    </w:p>
    <w:p w14:paraId="564725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&lt;Grid.RowDefinitions&gt;</w:t>
      </w:r>
    </w:p>
    <w:p w14:paraId="0272BFE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Height="Auto"/&gt;</w:t>
      </w:r>
    </w:p>
    <w:p w14:paraId="0737DDF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Height="Auto"/&gt;</w:t>
      </w:r>
    </w:p>
    <w:p w14:paraId="054A8A8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Height="Auto"/&gt;</w:t>
      </w:r>
    </w:p>
    <w:p w14:paraId="17B005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Height="Auto"/&gt;</w:t>
      </w:r>
    </w:p>
    <w:p w14:paraId="56C021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Height="*"/&gt;</w:t>
      </w:r>
    </w:p>
    <w:p w14:paraId="23D4A54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&lt;/Grid.RowDefinitions&gt;</w:t>
      </w:r>
    </w:p>
    <w:p w14:paraId="454274A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Заголовок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с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иконкой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и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</w:rPr>
        <w:t>названием</w:t>
      </w: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--&gt;</w:t>
      </w:r>
    </w:p>
    <w:p w14:paraId="2181E8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&lt;StackPanel Grid.Row="0" Margin="0,20,0,30" HorizontalAlignment="Center"&gt;</w:t>
      </w:r>
    </w:p>
    <w:p w14:paraId="0FC950E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Kind="Brain" </w:t>
      </w:r>
    </w:p>
    <w:p w14:paraId="39309B8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Width="70" Height="70" </w:t>
      </w:r>
    </w:p>
    <w:p w14:paraId="18CAA6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Foreground="{DynamicResource PrimaryHueLightBrush}"</w:t>
      </w:r>
    </w:p>
    <w:p w14:paraId="31722C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Margin="0,0,0,10"/&gt;</w:t>
      </w:r>
    </w:p>
    <w:p w14:paraId="0432A3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&lt;TextBlock Text="MindKeeper" </w:t>
      </w:r>
    </w:p>
    <w:p w14:paraId="25A69F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FontSize="28" </w:t>
      </w:r>
    </w:p>
    <w:p w14:paraId="04470F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FontWeight="Bold"</w:t>
      </w:r>
    </w:p>
    <w:p w14:paraId="352E433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Foreground="{DynamicResource PrimaryHueDarkBrush}"</w:t>
      </w:r>
    </w:p>
    <w:p w14:paraId="4AD463C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HorizontalAlignment</w:t>
      </w:r>
      <w:r w:rsidRPr="00AB364F">
        <w:rPr>
          <w:rFonts w:ascii="Consolas" w:hAnsi="Consolas"/>
          <w:bCs/>
          <w:iCs/>
          <w:sz w:val="20"/>
          <w:szCs w:val="20"/>
        </w:rPr>
        <w:t>="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Center</w:t>
      </w:r>
      <w:r w:rsidRPr="00AB364F">
        <w:rPr>
          <w:rFonts w:ascii="Consolas" w:hAnsi="Consolas"/>
          <w:bCs/>
          <w:iCs/>
          <w:sz w:val="20"/>
          <w:szCs w:val="20"/>
        </w:rPr>
        <w:t>"/&gt;</w:t>
      </w:r>
    </w:p>
    <w:p w14:paraId="51048CE1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&lt;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TextBlock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Text</w:t>
      </w:r>
      <w:r w:rsidRPr="00AB364F">
        <w:rPr>
          <w:rFonts w:ascii="Consolas" w:hAnsi="Consolas"/>
          <w:bCs/>
          <w:iCs/>
          <w:sz w:val="20"/>
          <w:szCs w:val="20"/>
        </w:rPr>
        <w:t xml:space="preserve">="Персональная система управления знаниями" </w:t>
      </w:r>
    </w:p>
    <w:p w14:paraId="369D67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FontSize="14" </w:t>
      </w:r>
    </w:p>
    <w:p w14:paraId="4F95E3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Foreground="{DynamicResource MaterialDesignBodyLight}"</w:t>
      </w:r>
    </w:p>
    <w:p w14:paraId="4433EF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HorizontalAlignment="Center"</w:t>
      </w:r>
    </w:p>
    <w:p w14:paraId="17664E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Margin="0,5,0,0"/&gt;</w:t>
      </w:r>
    </w:p>
    <w:p w14:paraId="4AEC54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&lt;/StackPanel&gt;</w:t>
      </w:r>
    </w:p>
    <w:p w14:paraId="5B796F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&lt;TextBox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="TbLogin" Grid.Row="1"</w:t>
      </w:r>
    </w:p>
    <w:p w14:paraId="5CA572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="Логин"</w:t>
      </w:r>
    </w:p>
    <w:p w14:paraId="5233F31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Margin="0,10,0,0"</w:t>
      </w:r>
    </w:p>
    <w:p w14:paraId="2E0136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FontSize="16"</w:t>
      </w:r>
    </w:p>
    <w:p w14:paraId="7FA636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Padding="5"</w:t>
      </w:r>
    </w:p>
    <w:p w14:paraId="2673D9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Width="350"</w:t>
      </w:r>
    </w:p>
    <w:p w14:paraId="457482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HorizontalAlignment="Center"&gt;</w:t>
      </w:r>
    </w:p>
    <w:p w14:paraId="21B0B9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&lt;TextBox.Style&gt;</w:t>
      </w:r>
    </w:p>
    <w:p w14:paraId="13B70C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&lt;Style TargetType="TextBox" BasedOn="{StaticResource MaterialDesignFloatingHintTextBox}"&gt;</w:t>
      </w:r>
    </w:p>
    <w:p w14:paraId="705DAA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&lt;Setter Property="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materialDesign:TextFieldAssist.UnderlineBrush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" Value="{DynamicResource PrimaryHueMidBrush}"/&gt;</w:t>
      </w:r>
    </w:p>
    <w:p w14:paraId="545ED8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&lt;/Style&gt;</w:t>
      </w:r>
    </w:p>
    <w:p w14:paraId="55B40BA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&lt;/TextBox.Style&gt;</w:t>
      </w:r>
    </w:p>
    <w:p w14:paraId="772F070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&lt;/TextBox&gt;</w:t>
      </w:r>
    </w:p>
    <w:p w14:paraId="622DE5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Поле Пароль --&gt;</w:t>
      </w:r>
    </w:p>
    <w:p w14:paraId="15CB05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&lt;PasswordBox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="TbPass" Grid.Row="2"</w:t>
      </w:r>
    </w:p>
    <w:p w14:paraId="28ADEF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="Пароль"</w:t>
      </w:r>
    </w:p>
    <w:p w14:paraId="33BF06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Style="{StaticResource MaterialDesignFloatingHintPasswordBox}"</w:t>
      </w:r>
    </w:p>
    <w:p w14:paraId="42709B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Margin="0,20,0,0"</w:t>
      </w:r>
    </w:p>
    <w:p w14:paraId="7517D5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FontSize="16"</w:t>
      </w:r>
    </w:p>
    <w:p w14:paraId="2E566D2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Padding="5"</w:t>
      </w:r>
    </w:p>
    <w:p w14:paraId="44A5776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Width="350"</w:t>
      </w:r>
    </w:p>
    <w:p w14:paraId="1AE2CA9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HorizontalAlignment="Center"/&gt;</w:t>
      </w:r>
    </w:p>
    <w:p w14:paraId="20D786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Кнопки --&gt;</w:t>
      </w:r>
    </w:p>
    <w:p w14:paraId="073D8F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&lt;StackPanel Grid.Row="3" Orientation="Horizontal" </w:t>
      </w:r>
    </w:p>
    <w:p w14:paraId="5FAECE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HorizontalAlignment="Center" Margin="0,30,0,0"&gt;</w:t>
      </w:r>
    </w:p>
    <w:p w14:paraId="502447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="BtnOk" </w:t>
      </w:r>
    </w:p>
    <w:p w14:paraId="1ACE63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Content="ВОЙТИ" </w:t>
      </w:r>
    </w:p>
    <w:p w14:paraId="7AD4AB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Click="BtnOkClick" </w:t>
      </w:r>
    </w:p>
    <w:p w14:paraId="4BC886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IsDefault="True"</w:t>
      </w:r>
    </w:p>
    <w:p w14:paraId="66CD1B7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Style="{StaticResource MaterialDesignRaisedButton}"</w:t>
      </w:r>
    </w:p>
    <w:p w14:paraId="65A368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Width="130" Height="40"</w:t>
      </w:r>
    </w:p>
    <w:p w14:paraId="48E98F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Margin="0,0,15,0"&gt;</w:t>
      </w:r>
    </w:p>
    <w:p w14:paraId="433648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&lt;Button.Resources&gt;</w:t>
      </w:r>
    </w:p>
    <w:p w14:paraId="148C37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&lt;Style TargetType="Button" BasedOn="{StaticResource MaterialDesignRaisedButton}"&gt;</w:t>
      </w:r>
    </w:p>
    <w:p w14:paraId="623457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&lt;Setter Property="Background" Value="{DynamicResource PrimaryHueMidBrush}"/&gt;</w:t>
      </w:r>
    </w:p>
    <w:p w14:paraId="0D175B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&lt;Setter Property="Foreground" Value="White"/&gt;</w:t>
      </w:r>
    </w:p>
    <w:p w14:paraId="54260B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&lt;/Style&gt;</w:t>
      </w:r>
    </w:p>
    <w:p w14:paraId="528EDC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&lt;/Button.Resources&gt;</w:t>
      </w:r>
    </w:p>
    <w:p w14:paraId="4D9ED2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&lt;/Button&gt;</w:t>
      </w:r>
    </w:p>
    <w:p w14:paraId="60F1BE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="BtnCancel" </w:t>
      </w:r>
    </w:p>
    <w:p w14:paraId="35159B7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Content="ОТМЕНА" </w:t>
      </w:r>
    </w:p>
    <w:p w14:paraId="18F9354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IsCancel="True"</w:t>
      </w:r>
    </w:p>
    <w:p w14:paraId="2B7D24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Click="BtnCancelClick"</w:t>
      </w:r>
    </w:p>
    <w:p w14:paraId="7AF9C8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Style="{StaticResource MaterialDesignOutlinedButton}"</w:t>
      </w:r>
    </w:p>
    <w:p w14:paraId="5B7BA28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Width="130" Height="40"/&gt;</w:t>
      </w:r>
    </w:p>
    <w:p w14:paraId="3117547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="BtnRegister" Content="РЕГИСТРАЦИЯ" </w:t>
      </w:r>
    </w:p>
    <w:p w14:paraId="6710F6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Style="{StaticResource MaterialDesignOutlinedButton}"</w:t>
      </w:r>
    </w:p>
    <w:p w14:paraId="10C9DA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Width="130" Height="40"</w:t>
      </w:r>
    </w:p>
    <w:p w14:paraId="2ABF48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Click="BtnRegister_Click"/&gt;</w:t>
      </w:r>
    </w:p>
    <w:p w14:paraId="075F0B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&lt;/StackPanel&gt;</w:t>
      </w:r>
    </w:p>
    <w:p w14:paraId="3E7BCDC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Сообщение об ошибке --&gt;</w:t>
      </w:r>
    </w:p>
    <w:p w14:paraId="2E9177A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&lt;TextBlock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="TxtError" Grid.Row="4"</w:t>
      </w:r>
    </w:p>
    <w:p w14:paraId="1DA8E6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Text=""</w:t>
      </w:r>
    </w:p>
    <w:p w14:paraId="739C3DA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Foreground="{DynamicResource MaterialDesignValidationErrorBrush}"</w:t>
      </w:r>
    </w:p>
    <w:p w14:paraId="4BF73FD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HorizontalAlignment="Center"</w:t>
      </w:r>
    </w:p>
    <w:p w14:paraId="6759BA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VerticalAlignment="Bottom"</w:t>
      </w:r>
    </w:p>
    <w:p w14:paraId="784D24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Margin="0,20"</w:t>
      </w:r>
    </w:p>
    <w:p w14:paraId="428F0C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FontSize="13"</w:t>
      </w:r>
    </w:p>
    <w:p w14:paraId="04EE4A7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FontWeight="SemiBold"/&gt;</w:t>
      </w:r>
    </w:p>
    <w:p w14:paraId="2787428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&lt;/Grid&gt;</w:t>
      </w:r>
    </w:p>
    <w:p w14:paraId="7C56C199" w14:textId="7B9EB1C9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&lt;/Window&gt;</w:t>
      </w:r>
    </w:p>
    <w:p w14:paraId="121769D4" w14:textId="502A5943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DFF0D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</w:t>
      </w:r>
    </w:p>
    <w:p w14:paraId="0CC400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564A61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7E940B8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System.Windows;</w:t>
      </w:r>
    </w:p>
    <w:p w14:paraId="108B875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3D42F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MindKeeper.Windows</w:t>
      </w:r>
    </w:p>
    <w:p w14:paraId="0E2E6C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2611F7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partial class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LoginWindow :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Window</w:t>
      </w:r>
    </w:p>
    <w:p w14:paraId="1A4FE3D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05E4140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LoginWindow(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19E2475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18D777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InitializeComponent(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1D0E3C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TbLogin.Text = "alexey";</w:t>
      </w:r>
    </w:p>
    <w:p w14:paraId="462112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TbPass.Password = "password";</w:t>
      </w:r>
    </w:p>
    <w:p w14:paraId="7DD4BE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65B016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F6C574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string ComputeSha256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Hash(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rawData)</w:t>
      </w:r>
    </w:p>
    <w:p w14:paraId="6A5D9F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24CB47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using (var sha256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System.Security.Cryptography.SHA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256.Create())</w:t>
      </w:r>
    </w:p>
    <w:p w14:paraId="25731AB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4BD4C4C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byte[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] bytes = sha256.ComputeHash(System.Text.Encoding.UTF8.GetBytes(rawData));</w:t>
      </w:r>
    </w:p>
    <w:p w14:paraId="3C8D1D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BitConverter.ToString(bytes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).Replace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("-", "").ToLower();</w:t>
      </w:r>
    </w:p>
    <w:p w14:paraId="0CC479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6866E6D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EB36E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4B233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BtnOkClick(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536A41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2E6EBB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6916E2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2DF99BA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string hashedPassword = ComputeSha256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Hash(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TbPass.Password);</w:t>
      </w:r>
    </w:p>
    <w:p w14:paraId="5BD471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012A7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</w:rPr>
        <w:t xml:space="preserve">// Используем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using</w:t>
      </w:r>
      <w:r w:rsidRPr="00187770">
        <w:rPr>
          <w:rFonts w:ascii="Consolas" w:hAnsi="Consolas"/>
          <w:bCs/>
          <w:iCs/>
          <w:sz w:val="20"/>
          <w:szCs w:val="20"/>
        </w:rPr>
        <w:t xml:space="preserve"> – контекст будет создан и корректно удалён</w:t>
      </w:r>
    </w:p>
    <w:p w14:paraId="66BED9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(var context = DataEntities.GetContext())</w:t>
      </w:r>
    </w:p>
    <w:p w14:paraId="42A036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1767F3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user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context.Users.FirstOrDefault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(p =&gt; p.PasswordHash == hashedPassword &amp;&amp; p.Username == TbLogin.Text);</w:t>
      </w:r>
    </w:p>
    <w:p w14:paraId="09FCC6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</w:t>
      </w:r>
    </w:p>
    <w:p w14:paraId="41480C5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</w:t>
      </w:r>
    </w:p>
    <w:p w14:paraId="040E30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F7A03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user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null)</w:t>
      </w:r>
    </w:p>
    <w:p w14:paraId="76D3B2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327311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37A9AA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user.IsLocked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118AD87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{</w:t>
      </w:r>
    </w:p>
    <w:p w14:paraId="169F667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MessageBox.Show("Ваш аккаунт заблокирован. Обратитесь к администратору.", "Доступ запрещён", MessageBoxButton.OK, MessageBoxImage.Warning);</w:t>
      </w:r>
    </w:p>
    <w:p w14:paraId="7C2A81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return;</w:t>
      </w:r>
    </w:p>
    <w:p w14:paraId="05C2738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}</w:t>
      </w:r>
    </w:p>
    <w:p w14:paraId="0FD61A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Manager.CurrentUser = user;</w:t>
      </w:r>
    </w:p>
    <w:p w14:paraId="23C60C7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MainWindow mainWindow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MainWindow(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7FD7DD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mainWindow.Owner = this;</w:t>
      </w:r>
    </w:p>
    <w:p w14:paraId="1755CBE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this.Hide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517B3C3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mainWindow.Show();</w:t>
      </w:r>
    </w:p>
    <w:p w14:paraId="7FC132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31BF92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else</w:t>
      </w:r>
    </w:p>
    <w:p w14:paraId="1D7037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750AAF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MessageBox.Show("Неверный логин или пароль");</w:t>
      </w:r>
    </w:p>
    <w:p w14:paraId="35E9915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5C7A4C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5AE771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7C01D54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6D605BF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24B5C62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MessageBox.Show(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ex.Message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6C7FF73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043C27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12D221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25557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WindowClosing(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System.ComponentModel.CancelEventArgs e)</w:t>
      </w:r>
    </w:p>
    <w:p w14:paraId="3F06D3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03F166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MessageBoxResult x = MessageBox.Show("Вы действительно хотите выйти?",</w:t>
      </w:r>
    </w:p>
    <w:p w14:paraId="5EF0AAF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"Выйти", MessageBoxButton.OKCancel, MessageBoxImage.Question);</w:t>
      </w:r>
    </w:p>
    <w:p w14:paraId="51DBB3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(x == MessageBoxResult.Cancel)</w:t>
      </w:r>
    </w:p>
    <w:p w14:paraId="749072A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e.Cancel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</w:t>
      </w:r>
    </w:p>
    <w:p w14:paraId="648BB8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}</w:t>
      </w:r>
    </w:p>
    <w:p w14:paraId="5F4050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1594F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BtnCancelClick(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1A5ABA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25BDA7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this.Close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77CA60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29E692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D8D63F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BtnRegister_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04404C2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31B542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registerWindow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RegisterWindow(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11BA02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registerWindow.Owner = this;</w:t>
      </w:r>
    </w:p>
    <w:p w14:paraId="2802F1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registerWindow.ShowDialog();</w:t>
      </w:r>
    </w:p>
    <w:p w14:paraId="13EC9CF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774E0B8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03AF312A" w14:textId="081D913E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40A86EF5" w14:textId="77777777" w:rsidR="00245C6E" w:rsidRPr="00187770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t>Б</w:t>
      </w:r>
      <w:r w:rsidRPr="00187770">
        <w:rPr>
          <w:bCs/>
          <w:sz w:val="28"/>
          <w:szCs w:val="28"/>
          <w:lang w:val="en-US"/>
        </w:rPr>
        <w:t xml:space="preserve">.3 </w:t>
      </w:r>
      <w:r w:rsidRPr="00245C6E">
        <w:rPr>
          <w:bCs/>
          <w:sz w:val="28"/>
          <w:szCs w:val="28"/>
        </w:rPr>
        <w:t>Листинг</w:t>
      </w:r>
      <w:r w:rsidRPr="00187770">
        <w:rPr>
          <w:bCs/>
          <w:sz w:val="28"/>
          <w:szCs w:val="28"/>
          <w:lang w:val="en-US"/>
        </w:rPr>
        <w:t xml:space="preserve"> MainWindow.xaml </w:t>
      </w:r>
      <w:r w:rsidRPr="00245C6E">
        <w:rPr>
          <w:bCs/>
          <w:sz w:val="28"/>
          <w:szCs w:val="28"/>
        </w:rPr>
        <w:t>и</w:t>
      </w:r>
      <w:r w:rsidRPr="00187770">
        <w:rPr>
          <w:bCs/>
          <w:sz w:val="28"/>
          <w:szCs w:val="28"/>
          <w:lang w:val="en-US"/>
        </w:rPr>
        <w:t xml:space="preserve"> MainWindow.xaml.cs</w:t>
      </w:r>
    </w:p>
    <w:p w14:paraId="5ED339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&lt;Window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x:Class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="MindKeeper.MainWindow"</w:t>
      </w:r>
    </w:p>
    <w:p w14:paraId="6843DE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xmlns="http://schemas.microsoft.com/winfx/2006/xaml/presentation"</w:t>
      </w:r>
    </w:p>
    <w:p w14:paraId="0EB2956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xmlns:x="http://schemas.microsoft.com/winfx/2006/xaml"</w:t>
      </w:r>
    </w:p>
    <w:p w14:paraId="741B04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xmlns:materialDesign="http://materialdesigninxaml.net/winfx/xaml/themes"</w:t>
      </w:r>
    </w:p>
    <w:p w14:paraId="4B9B0C9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Title</w:t>
      </w:r>
      <w:r w:rsidRPr="00AB364F">
        <w:rPr>
          <w:rFonts w:ascii="Consolas" w:hAnsi="Consolas"/>
          <w:bCs/>
          <w:iCs/>
          <w:sz w:val="20"/>
          <w:szCs w:val="20"/>
        </w:rPr>
        <w:t>="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MindKeeper</w:t>
      </w:r>
      <w:r w:rsidRPr="00AB364F">
        <w:rPr>
          <w:rFonts w:ascii="Consolas" w:hAnsi="Consolas"/>
          <w:bCs/>
          <w:iCs/>
          <w:sz w:val="20"/>
          <w:szCs w:val="20"/>
        </w:rPr>
        <w:t xml:space="preserve"> - Персональная система знаний"</w:t>
      </w:r>
    </w:p>
    <w:p w14:paraId="163EDC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Height="700" Width="1100"</w:t>
      </w:r>
    </w:p>
    <w:p w14:paraId="04B0B17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WindowStartupLocation="CenterScreen"</w:t>
      </w:r>
    </w:p>
    <w:p w14:paraId="099547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Closing="WindowClosing"</w:t>
      </w:r>
    </w:p>
    <w:p w14:paraId="3EE2CE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Loaded="WindowLoaded"</w:t>
      </w:r>
    </w:p>
    <w:p w14:paraId="1E09DF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Background="{DynamicResource MaterialDesignPaper}"&gt;</w:t>
      </w:r>
    </w:p>
    <w:p w14:paraId="7BBD63E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BAFAC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&lt;Grid&gt;</w:t>
      </w:r>
    </w:p>
    <w:p w14:paraId="0D7D75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&lt;Grid.RowDefinitions&gt;</w:t>
      </w:r>
    </w:p>
    <w:p w14:paraId="211641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Height="Auto"/&gt;</w:t>
      </w:r>
    </w:p>
    <w:p w14:paraId="6DD25B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&lt;RowDefinition Height="*"/&gt;</w:t>
      </w:r>
    </w:p>
    <w:p w14:paraId="3A09D49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&lt;/Grid.RowDefinitions&gt;</w:t>
      </w:r>
    </w:p>
    <w:p w14:paraId="262C77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2E78B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Верхняя панель (Header) --&gt;</w:t>
      </w:r>
    </w:p>
    <w:p w14:paraId="57CE190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&lt;Border Background="{DynamicResource PrimaryHueMidBrush}" Padding="10,5"&gt;</w:t>
      </w:r>
    </w:p>
    <w:p w14:paraId="18A43C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&lt;Grid&gt;</w:t>
      </w:r>
    </w:p>
    <w:p w14:paraId="6FA466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&lt;Grid.ColumnDefinitions&gt;</w:t>
      </w:r>
    </w:p>
    <w:p w14:paraId="11020C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&lt;ColumnDefinition Width="Auto"/&gt;</w:t>
      </w:r>
    </w:p>
    <w:p w14:paraId="16AFE8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&lt;ColumnDefinition Width="*"/&gt;</w:t>
      </w:r>
    </w:p>
    <w:p w14:paraId="757F42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&lt;ColumnDefinition Width="Auto"/&gt;</w:t>
      </w:r>
    </w:p>
    <w:p w14:paraId="2E1854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&lt;/Grid.ColumnDefinitions&gt;</w:t>
      </w:r>
    </w:p>
    <w:p w14:paraId="76812A8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44954D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Логотип и название --&gt;</w:t>
      </w:r>
    </w:p>
    <w:p w14:paraId="1C4951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&lt;StackPanel Orientation="Horizontal" Grid.Column="0"&gt;</w:t>
      </w:r>
    </w:p>
    <w:p w14:paraId="43BF73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Kind="Brain" Width="30" Height="30" Foreground="White"/&gt;</w:t>
      </w:r>
    </w:p>
    <w:p w14:paraId="22B608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&lt;TextBlock Text="MindKeeper" FontSize="20" FontWeight="Bold" Foreground="White" Margin="10,0,0,0"/&gt;</w:t>
      </w:r>
    </w:p>
    <w:p w14:paraId="3C72743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r w:rsidRPr="00AB364F">
        <w:rPr>
          <w:rFonts w:ascii="Consolas" w:hAnsi="Consolas"/>
          <w:bCs/>
          <w:iCs/>
          <w:sz w:val="20"/>
          <w:szCs w:val="20"/>
        </w:rPr>
        <w:t>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StackPanel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0DE24DC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3DCDE025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Информация о пользователе и кнопки --&gt;</w:t>
      </w:r>
    </w:p>
    <w:p w14:paraId="1E1CCF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&lt;StackPanel Orientation="Horizontal" Grid.Column="2"&gt;</w:t>
      </w:r>
    </w:p>
    <w:p w14:paraId="523EDC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&lt;TextBlock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="TxtUserInfo" </w:t>
      </w:r>
    </w:p>
    <w:p w14:paraId="508B60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Text="{Binding UserInfo}" </w:t>
      </w:r>
    </w:p>
    <w:p w14:paraId="0DF610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Foreground="White" </w:t>
      </w:r>
    </w:p>
    <w:p w14:paraId="33DEB4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VerticalAlignment="Center" </w:t>
      </w:r>
    </w:p>
    <w:p w14:paraId="01BD72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Margin="0,0,15,0"</w:t>
      </w:r>
    </w:p>
    <w:p w14:paraId="5BDE60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FontWeight="SemiBold"/&gt;</w:t>
      </w:r>
    </w:p>
    <w:p w14:paraId="7D2364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="BtnSettings" </w:t>
      </w:r>
    </w:p>
    <w:p w14:paraId="51CC5F6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MaterialDesignToolButton}"</w:t>
      </w:r>
    </w:p>
    <w:p w14:paraId="2875B6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    ToolTip="Настройки"</w:t>
      </w:r>
    </w:p>
    <w:p w14:paraId="46F7BC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Click="BtnSettings_Click"</w:t>
      </w:r>
    </w:p>
    <w:p w14:paraId="290B28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Margin="0,0,10,0"&gt;</w:t>
      </w:r>
    </w:p>
    <w:p w14:paraId="2C1403F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Kind="Settings" Width="20" Height="20" Foreground="White"/&gt;</w:t>
      </w:r>
    </w:p>
    <w:p w14:paraId="16E886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&lt;/Button&gt;</w:t>
      </w:r>
    </w:p>
    <w:p w14:paraId="7174151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="BtnLogout" </w:t>
      </w:r>
    </w:p>
    <w:p w14:paraId="0D597E7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MaterialDesignToolButton}"</w:t>
      </w:r>
    </w:p>
    <w:p w14:paraId="3D54E80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ToolTip="Выход"</w:t>
      </w:r>
    </w:p>
    <w:p w14:paraId="7D5738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Click="BtnLogout_Click"&gt;</w:t>
      </w:r>
    </w:p>
    <w:p w14:paraId="16234B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Kind="Logout" Width="20" Height="20" Foreground="White"/&gt;</w:t>
      </w:r>
    </w:p>
    <w:p w14:paraId="631EF7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&lt;/Button&gt;</w:t>
      </w:r>
    </w:p>
    <w:p w14:paraId="3606B3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&lt;/StackPanel&gt;</w:t>
      </w:r>
    </w:p>
    <w:p w14:paraId="3A2D1A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&lt;/Grid&gt;</w:t>
      </w:r>
    </w:p>
    <w:p w14:paraId="6F63C48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&lt;/Border&gt;</w:t>
      </w:r>
    </w:p>
    <w:p w14:paraId="6176EB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A4778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&lt;Grid Grid.Row="1" Margin="10"&gt;</w:t>
      </w:r>
    </w:p>
    <w:p w14:paraId="12DB97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&lt;Grid.ColumnDefinitions&gt;</w:t>
      </w:r>
    </w:p>
    <w:p w14:paraId="0D5A267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&lt;ColumnDefinition Width="260"/&gt;</w:t>
      </w:r>
    </w:p>
    <w:p w14:paraId="5682DB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&lt;ColumnDefinition Width="*"/&gt;</w:t>
      </w:r>
    </w:p>
    <w:p w14:paraId="753929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&lt;/Grid.ColumnDefinitions&gt;</w:t>
      </w:r>
    </w:p>
    <w:p w14:paraId="2CFE49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25E0D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Навигационное меню --&gt;</w:t>
      </w:r>
    </w:p>
    <w:p w14:paraId="5D3CA1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&lt;StackPanel Grid.Column="0" Margin="10"&gt;</w:t>
      </w:r>
    </w:p>
    <w:p w14:paraId="7A1C67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="BtnNotes" Click="BtnNotes_Click"   HorizontalContentAlignment="Left"</w:t>
      </w:r>
    </w:p>
    <w:p w14:paraId="2EAC02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Style="{StaticResource MaterialDesignFlatButton}" </w:t>
      </w:r>
    </w:p>
    <w:p w14:paraId="17F428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Margin="0,5"&gt;</w:t>
      </w:r>
    </w:p>
    <w:p w14:paraId="0CBCA8D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&lt;StackPanel Orientation="Horizontal"&gt;</w:t>
      </w:r>
    </w:p>
    <w:p w14:paraId="3CA4FC2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Kind="ViewList" Width="22" Height="22" Margin="0,0,10,0"/&gt;</w:t>
      </w:r>
    </w:p>
    <w:p w14:paraId="206AD7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&lt;TextBlock Text="Мои заметки" FontSize="16"/&gt;</w:t>
      </w:r>
    </w:p>
    <w:p w14:paraId="3DE6FA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&lt;/StackPanel&gt;</w:t>
      </w:r>
    </w:p>
    <w:p w14:paraId="6133E7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&lt;/Button&gt;</w:t>
      </w:r>
    </w:p>
    <w:p w14:paraId="1F5731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F22E4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="BtnReminders" Click="BtnReminders_Click"   HorizontalContentAlignment="Left"</w:t>
      </w:r>
    </w:p>
    <w:p w14:paraId="28B363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Style="{StaticResource MaterialDesignFlatButton}" </w:t>
      </w:r>
    </w:p>
    <w:p w14:paraId="0507B3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Margin="0,5"&gt;</w:t>
      </w:r>
    </w:p>
    <w:p w14:paraId="1382849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&lt;StackPanel Orientation="Horizontal"&gt;</w:t>
      </w:r>
    </w:p>
    <w:p w14:paraId="1124BC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Kind="Bell" Width="22" Height="22" Margin="0,0,10,0"/&gt;</w:t>
      </w:r>
    </w:p>
    <w:p w14:paraId="4960E7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&lt;TextBlock Text="Напоминания" FontSize="16"/&gt;</w:t>
      </w:r>
    </w:p>
    <w:p w14:paraId="25AC40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&lt;/StackPanel&gt;</w:t>
      </w:r>
    </w:p>
    <w:p w14:paraId="5C3872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&lt;/Button&gt;</w:t>
      </w:r>
    </w:p>
    <w:p w14:paraId="7C9CB8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360A84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="BtnCalendar" Click="BtnCalendar_Click"  HorizontalContentAlignment="Left"</w:t>
      </w:r>
    </w:p>
    <w:p w14:paraId="4E2488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Style="{StaticResource MaterialDesignFlatButton}" </w:t>
      </w:r>
    </w:p>
    <w:p w14:paraId="6A8EE4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Margin="0,5"&gt;</w:t>
      </w:r>
    </w:p>
    <w:p w14:paraId="06EEF7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&lt;StackPanel Orientation="Horizontal"&gt;</w:t>
      </w:r>
    </w:p>
    <w:p w14:paraId="188BAF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Kind="Calendar" Width="22" Height="22" Margin="0,0,10,0"/&gt;</w:t>
      </w:r>
    </w:p>
    <w:p w14:paraId="41C7DF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&lt;TextBlock Text="Календарь" FontSize="16"/&gt;</w:t>
      </w:r>
    </w:p>
    <w:p w14:paraId="2BCC0C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&lt;/StackPanel&gt;</w:t>
      </w:r>
    </w:p>
    <w:p w14:paraId="4E0CBA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&lt;/Button&gt;</w:t>
      </w:r>
    </w:p>
    <w:p w14:paraId="596072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425D0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="BtnTags" Click="BtnTags_Click"  HorizontalContentAlignment="Left"</w:t>
      </w:r>
    </w:p>
    <w:p w14:paraId="19AA85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Style="{StaticResource MaterialDesignFlatButton}" </w:t>
      </w:r>
    </w:p>
    <w:p w14:paraId="3DDF64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Margin="0,5" </w:t>
      </w:r>
    </w:p>
    <w:p w14:paraId="3E1F793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Visibility="Collapsed"&gt;</w:t>
      </w:r>
    </w:p>
    <w:p w14:paraId="5878F57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&lt;StackPanel Orientation="Horizontal"&gt;</w:t>
      </w:r>
    </w:p>
    <w:p w14:paraId="336E88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Kind="Tag" Width="22" Height="22" Margin="0,0,10,0"/&gt;</w:t>
      </w:r>
    </w:p>
    <w:p w14:paraId="32679F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&lt;TextBlock Text="Теги" FontSize="16"/&gt;</w:t>
      </w:r>
    </w:p>
    <w:p w14:paraId="4C5997C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&lt;/StackPanel&gt;</w:t>
      </w:r>
    </w:p>
    <w:p w14:paraId="2420F48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&lt;/Button&gt;</w:t>
      </w:r>
    </w:p>
    <w:p w14:paraId="1F51B83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D14A8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&lt;Separator Margin="0,15,0,15"/&gt;</w:t>
      </w:r>
    </w:p>
    <w:p w14:paraId="3CA1D7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7CD96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&lt;Button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="BtnAdmin" Click="BtnAdmin_Click" </w:t>
      </w:r>
    </w:p>
    <w:p w14:paraId="15079A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Style="{StaticResource MaterialDesignFlatButton}" </w:t>
      </w:r>
    </w:p>
    <w:p w14:paraId="5FCDBC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Margin="0,5" </w:t>
      </w:r>
    </w:p>
    <w:p w14:paraId="72B4F4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Visibility="Collapsed"&gt;</w:t>
      </w:r>
    </w:p>
    <w:p w14:paraId="232501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&lt;StackPanel Orientation="Horizontal"&gt;</w:t>
      </w:r>
    </w:p>
    <w:p w14:paraId="5DBCA6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Kind="ShieldAccount" Width="22" Height="22" Margin="0,0,10,0"/&gt;</w:t>
      </w:r>
    </w:p>
    <w:p w14:paraId="294A7A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&lt;TextBlock Text="Администрирование" FontSize="16"/&gt;</w:t>
      </w:r>
    </w:p>
    <w:p w14:paraId="294EEE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&lt;/StackPanel&gt;</w:t>
      </w:r>
    </w:p>
    <w:p w14:paraId="541B665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&lt;/Button&gt;</w:t>
      </w:r>
    </w:p>
    <w:p w14:paraId="3A32CB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&lt;/StackPanel&gt;</w:t>
      </w:r>
    </w:p>
    <w:p w14:paraId="49C67A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E6872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Frame для страниц --&gt;</w:t>
      </w:r>
    </w:p>
    <w:p w14:paraId="67FF92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&lt;Frame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="MainFrame" Grid.Column="1" NavigationUIVisibility="Hidden"/&gt;</w:t>
      </w:r>
    </w:p>
    <w:p w14:paraId="52947AC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&lt;/Grid&gt;</w:t>
      </w:r>
    </w:p>
    <w:p w14:paraId="25364E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&lt;/Grid&gt;</w:t>
      </w:r>
    </w:p>
    <w:p w14:paraId="492E3F68" w14:textId="7FBF77BD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&lt;/Window&gt;</w:t>
      </w:r>
    </w:p>
    <w:p w14:paraId="4E7262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1542FB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System.Collections.Generic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45AD932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2EF21A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System.Text;</w:t>
      </w:r>
    </w:p>
    <w:p w14:paraId="18EBAA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System.Threading.Tasks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240620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System.Windows;</w:t>
      </w:r>
    </w:p>
    <w:p w14:paraId="1A2BB7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System.Windows.Controls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1A30D77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System.Windows.Data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5EC77F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System.Windows.Documents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267D8C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System.Windows.Input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39878F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System.Windows.Media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20A6F9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System.Windows.Media.Imaging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40C4A3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System.Windows.Navigation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52B607C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System.Windows.Shapes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2C559A9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      // Ваш класс Manager, DataEntities и User</w:t>
      </w:r>
    </w:p>
    <w:p w14:paraId="6B1759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MindKeeper.Pages;</w:t>
      </w:r>
    </w:p>
    <w:p w14:paraId="79CDD57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MindKeeper.Windows;</w:t>
      </w:r>
    </w:p>
    <w:p w14:paraId="68839C5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C1162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</w:t>
      </w:r>
    </w:p>
    <w:p w14:paraId="61F0A83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687181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partial class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MainWindow :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Window</w:t>
      </w:r>
    </w:p>
    <w:p w14:paraId="657EDE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4F2525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F2B9E0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bool _isLoggingOut = false;</w:t>
      </w:r>
    </w:p>
    <w:p w14:paraId="275B4D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MainWindow(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74A9223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r w:rsidRPr="00AB364F">
        <w:rPr>
          <w:rFonts w:ascii="Consolas" w:hAnsi="Consolas"/>
          <w:bCs/>
          <w:iCs/>
          <w:sz w:val="20"/>
          <w:szCs w:val="20"/>
        </w:rPr>
        <w:t>{</w:t>
      </w:r>
    </w:p>
    <w:p w14:paraId="1791FD3C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InitializeComponent</w:t>
      </w:r>
      <w:r w:rsidRPr="00AB364F">
        <w:rPr>
          <w:rFonts w:ascii="Consolas" w:hAnsi="Consolas"/>
          <w:bCs/>
          <w:iCs/>
          <w:sz w:val="20"/>
          <w:szCs w:val="20"/>
        </w:rPr>
        <w:t>(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>);</w:t>
      </w:r>
    </w:p>
    <w:p w14:paraId="56ACA044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// Передаём фрейм в статический менеджер (удобно для навигации из страниц)</w:t>
      </w:r>
    </w:p>
    <w:p w14:paraId="378D36C2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Manager</w:t>
      </w:r>
      <w:r w:rsidRPr="00AB364F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MainFrame</w:t>
      </w:r>
      <w:r w:rsidRPr="00AB364F">
        <w:rPr>
          <w:rFonts w:ascii="Consolas" w:hAnsi="Consolas"/>
          <w:bCs/>
          <w:iCs/>
          <w:sz w:val="20"/>
          <w:szCs w:val="20"/>
        </w:rPr>
        <w:t xml:space="preserve"> =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MainFrame</w:t>
      </w:r>
      <w:r w:rsidRPr="00AB364F">
        <w:rPr>
          <w:rFonts w:ascii="Consolas" w:hAnsi="Consolas"/>
          <w:bCs/>
          <w:iCs/>
          <w:sz w:val="20"/>
          <w:szCs w:val="20"/>
        </w:rPr>
        <w:t>;</w:t>
      </w:r>
    </w:p>
    <w:p w14:paraId="3F7A731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}</w:t>
      </w:r>
    </w:p>
    <w:p w14:paraId="579DFF3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6353B95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lastRenderedPageBreak/>
        <w:t xml:space="preserve">        // Загрузка окна – заполняем информацию о пользователе и загружаем первую страницу</w:t>
      </w:r>
    </w:p>
    <w:p w14:paraId="1DFB18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private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WindowLoaded(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44E1057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079A790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Manager.CurrentUser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null)</w:t>
      </w:r>
    </w:p>
    <w:p w14:paraId="4C20AA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1C311E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TxtUserInfo.Text = $"{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Manager.CurrentUser.FullName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??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Manager.CurrentUser.Username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}";</w:t>
      </w:r>
    </w:p>
    <w:p w14:paraId="237AD40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A255A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Manager.CurrentUser.Role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== "Admin")</w:t>
      </w:r>
    </w:p>
    <w:p w14:paraId="461B212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19D3CBB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BtnAdmin.Visibility = Visibility.Visible;</w:t>
      </w:r>
    </w:p>
    <w:p w14:paraId="6D3A9FD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BtnTags.Visibility = Visibility.Visible; // только админ видит страницу тегов</w:t>
      </w:r>
    </w:p>
    <w:p w14:paraId="7D13DB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7DDB344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5D7233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01376A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// Загружаем страницу по умолчанию</w:t>
      </w:r>
    </w:p>
    <w:p w14:paraId="460F845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//MainFrame.Navigate(new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5C55963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5A70844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BtnCalendar_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298FC9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0C276E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CalendarPage(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5FC0E9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6C140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BtnReminders_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3EDFB8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27AEA5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RemindersPage(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721435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C5A20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Обработчик закрытия окна (по нажатию на крестик)</w:t>
      </w:r>
    </w:p>
    <w:p w14:paraId="78A9450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WindowClosing(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System.ComponentModel.CancelEventArgs e)</w:t>
      </w:r>
    </w:p>
    <w:p w14:paraId="10CA9868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r w:rsidRPr="00AB364F">
        <w:rPr>
          <w:rFonts w:ascii="Consolas" w:hAnsi="Consolas"/>
          <w:bCs/>
          <w:iCs/>
          <w:sz w:val="20"/>
          <w:szCs w:val="20"/>
        </w:rPr>
        <w:t>{</w:t>
      </w:r>
    </w:p>
    <w:p w14:paraId="4745865A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// Если окно закрывается не из-за явного выхода (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Logout</w:t>
      </w:r>
      <w:r w:rsidRPr="00AB364F">
        <w:rPr>
          <w:rFonts w:ascii="Consolas" w:hAnsi="Consolas"/>
          <w:bCs/>
          <w:iCs/>
          <w:sz w:val="20"/>
          <w:szCs w:val="20"/>
        </w:rPr>
        <w:t>), то показываем окно входа</w:t>
      </w:r>
    </w:p>
    <w:p w14:paraId="514009DA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// Для этого добавим флаг</w:t>
      </w:r>
    </w:p>
    <w:p w14:paraId="20C6E44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if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(!_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isLoggingOut</w:t>
      </w:r>
      <w:r w:rsidRPr="00AB364F">
        <w:rPr>
          <w:rFonts w:ascii="Consolas" w:hAnsi="Consolas"/>
          <w:bCs/>
          <w:iCs/>
          <w:sz w:val="20"/>
          <w:szCs w:val="20"/>
        </w:rPr>
        <w:t>)</w:t>
      </w:r>
    </w:p>
    <w:p w14:paraId="092F9FA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{</w:t>
      </w:r>
    </w:p>
    <w:p w14:paraId="030D98A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MessageBoxResult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result</w:t>
      </w:r>
      <w:r w:rsidRPr="00AB364F">
        <w:rPr>
          <w:rFonts w:ascii="Consolas" w:hAnsi="Consolas"/>
          <w:bCs/>
          <w:iCs/>
          <w:sz w:val="20"/>
          <w:szCs w:val="20"/>
        </w:rPr>
        <w:t xml:space="preserve"> =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MessageBox</w:t>
      </w:r>
      <w:r w:rsidRPr="00AB364F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Show</w:t>
      </w:r>
      <w:r w:rsidRPr="00AB364F">
        <w:rPr>
          <w:rFonts w:ascii="Consolas" w:hAnsi="Consolas"/>
          <w:bCs/>
          <w:iCs/>
          <w:sz w:val="20"/>
          <w:szCs w:val="20"/>
        </w:rPr>
        <w:t>("Вы действительно хотите выйти из приложения?",</w:t>
      </w:r>
    </w:p>
    <w:p w14:paraId="3BA6DC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                      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"Выход",</w:t>
      </w:r>
    </w:p>
    <w:p w14:paraId="0B6F52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  MessageBoxButton.YesNo,</w:t>
      </w:r>
    </w:p>
    <w:p w14:paraId="48B12B9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  MessageBoxImage.Question);</w:t>
      </w:r>
    </w:p>
    <w:p w14:paraId="4FE241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if (result == MessageBoxResult.No)</w:t>
      </w:r>
    </w:p>
    <w:p w14:paraId="35F6EE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5D2EC79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e.Cancel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 // отменяем закрытие</w:t>
      </w:r>
    </w:p>
    <w:p w14:paraId="66AB27B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return</w:t>
      </w:r>
      <w:r w:rsidRPr="00AB364F">
        <w:rPr>
          <w:rFonts w:ascii="Consolas" w:hAnsi="Consolas"/>
          <w:bCs/>
          <w:iCs/>
          <w:sz w:val="20"/>
          <w:szCs w:val="20"/>
        </w:rPr>
        <w:t>;</w:t>
      </w:r>
    </w:p>
    <w:p w14:paraId="4F209FF4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}</w:t>
      </w:r>
    </w:p>
    <w:p w14:paraId="31A53E1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}</w:t>
      </w:r>
    </w:p>
    <w:p w14:paraId="2B4CBCA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39EDE52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// Показываем окно входа, если оно ещё существует</w:t>
      </w:r>
    </w:p>
    <w:p w14:paraId="767DC4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Owner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null &amp;&amp; Owner is LoginWindow login &amp;&amp; !_isLoggingOut)</w:t>
      </w:r>
    </w:p>
    <w:p w14:paraId="51D5B1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0DF569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login.Show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1AD0EB6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5BE43C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5DEABE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18BBA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Навигация по меню</w:t>
      </w:r>
    </w:p>
    <w:p w14:paraId="388425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BtnNotes_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40A19B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12DFA1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283947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388818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82F06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BtnSearch_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1F16F8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F40F8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SearchPage(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0A7895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F1821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BD996D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BtnTags_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157CED4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74A8A7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052F7F8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A3BE1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654BF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BtnAdmin_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6C396C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72113A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AdminPage(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19F410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87B4B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Кнопка "Настройки"</w:t>
      </w:r>
    </w:p>
    <w:p w14:paraId="3D1A77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BtnSettings_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3B5869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9E1B3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MainFrame.Navigate(new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SettingsPage(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));</w:t>
      </w:r>
    </w:p>
    <w:p w14:paraId="72B4DC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BFFAF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Кнопка "Выход" – явный выход</w:t>
      </w:r>
    </w:p>
    <w:p w14:paraId="2B084E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Кнопка выхода (явный выход)</w:t>
      </w:r>
    </w:p>
    <w:p w14:paraId="78AAD9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void BtnLogout_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Click(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object sender, RoutedEventArgs e)</w:t>
      </w:r>
    </w:p>
    <w:p w14:paraId="4D5D57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10E334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this.Close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776E34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59EE83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6F619042" w14:textId="2E4561B8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0795778C" w14:textId="78C56E88" w:rsidR="00245C6E" w:rsidRPr="00187770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t>Б</w:t>
      </w:r>
      <w:r w:rsidRPr="00187770">
        <w:rPr>
          <w:bCs/>
          <w:sz w:val="28"/>
          <w:szCs w:val="28"/>
          <w:lang w:val="en-US"/>
        </w:rPr>
        <w:t xml:space="preserve">.4 </w:t>
      </w:r>
      <w:r w:rsidRPr="00245C6E">
        <w:rPr>
          <w:bCs/>
          <w:sz w:val="28"/>
          <w:szCs w:val="28"/>
        </w:rPr>
        <w:t>Листинг</w:t>
      </w:r>
      <w:r w:rsidRPr="00187770">
        <w:rPr>
          <w:bCs/>
          <w:sz w:val="28"/>
          <w:szCs w:val="28"/>
          <w:lang w:val="en-US"/>
        </w:rPr>
        <w:t xml:space="preserve"> NotesPage.xaml </w:t>
      </w:r>
      <w:r w:rsidRPr="00245C6E">
        <w:rPr>
          <w:bCs/>
          <w:sz w:val="28"/>
          <w:szCs w:val="28"/>
        </w:rPr>
        <w:t>и</w:t>
      </w:r>
      <w:r w:rsidRPr="00187770">
        <w:rPr>
          <w:bCs/>
          <w:sz w:val="28"/>
          <w:szCs w:val="28"/>
          <w:lang w:val="en-US"/>
        </w:rPr>
        <w:t xml:space="preserve"> NotesPage.xaml.cs</w:t>
      </w:r>
    </w:p>
    <w:p w14:paraId="0E0FAE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&lt;Page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x:Class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="MindKeeper.Pages.NotesPage"</w:t>
      </w:r>
    </w:p>
    <w:p w14:paraId="0A93772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xmlns="http://schemas.microsoft.com/winfx/2006/xaml/presentation"</w:t>
      </w:r>
    </w:p>
    <w:p w14:paraId="564F6A7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xmlns:x="http://schemas.microsoft.com/winfx/2006/xaml"</w:t>
      </w:r>
    </w:p>
    <w:p w14:paraId="3FB31E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xmlns:materialDesign="http://materialdesigninxaml.net/winfx/xaml/themes"</w:t>
      </w:r>
    </w:p>
    <w:p w14:paraId="55B58A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Title="Мои заметки"&gt;</w:t>
      </w:r>
    </w:p>
    <w:p w14:paraId="308BE0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&lt;Grid Margin="10"&gt;</w:t>
      </w:r>
    </w:p>
    <w:p w14:paraId="011FEB0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&lt;Grid.ColumnDefinitions&gt;</w:t>
      </w:r>
    </w:p>
    <w:p w14:paraId="408859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&lt;ColumnDefinition Width="1.5*"/&gt;</w:t>
      </w:r>
    </w:p>
    <w:p w14:paraId="49D4500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&lt;ColumnDefinition Width="2.5*"/&gt;</w:t>
      </w:r>
    </w:p>
    <w:p w14:paraId="710E094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r w:rsidRPr="00AB364F">
        <w:rPr>
          <w:rFonts w:ascii="Consolas" w:hAnsi="Consolas"/>
          <w:bCs/>
          <w:iCs/>
          <w:sz w:val="20"/>
          <w:szCs w:val="20"/>
        </w:rPr>
        <w:t>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Grid</w:t>
      </w:r>
      <w:r w:rsidRPr="00AB364F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ColumnDefinitions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4287F87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75539BE8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ЛЕВАЯ ПАНЕЛЬ: дерево/поиск + кнопка новой заметки --&gt;</w:t>
      </w:r>
    </w:p>
    <w:p w14:paraId="239119B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&lt;Border Grid.Column="0" BorderBrush="{DynamicResource MaterialDesignDivider}" BorderThickness="0,0,1,0" Margin="0,0,10,0"&gt;</w:t>
      </w:r>
    </w:p>
    <w:p w14:paraId="1093E3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&lt;Grid&gt;</w:t>
      </w:r>
    </w:p>
    <w:p w14:paraId="147D79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&lt;Grid.RowDefinitions&gt;</w:t>
      </w:r>
    </w:p>
    <w:p w14:paraId="2CBA51A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&lt;RowDefinition Height="Auto"/&gt;</w:t>
      </w:r>
    </w:p>
    <w:p w14:paraId="02DA8E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&lt;RowDefinition Height="*"/&gt;</w:t>
      </w:r>
    </w:p>
    <w:p w14:paraId="15AB6E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&lt;/Grid.RowDefinitions&gt;</w:t>
      </w:r>
    </w:p>
    <w:p w14:paraId="6CC581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018B2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&lt;StackPanel Margin="0,0,0,10"&gt;</w:t>
      </w:r>
    </w:p>
    <w:p w14:paraId="7E84F8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➕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Новая заметка" Command="{Binding NewNoteCommand}"</w:t>
      </w:r>
    </w:p>
    <w:p w14:paraId="4E488BC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MaterialDesignRaisedButton}" Margin="0,5"/&gt;</w:t>
      </w:r>
    </w:p>
    <w:p w14:paraId="50277F5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64D77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Расширенный поиск (сворачиваемый) --&gt;</w:t>
      </w:r>
    </w:p>
    <w:p w14:paraId="34F471A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&lt;Expander Header="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🔍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Расширенный поиск" IsExpanded="{Binding IsSearchExpanded}" Margin="0,5"&gt;</w:t>
      </w:r>
    </w:p>
    <w:p w14:paraId="20B9C7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&lt;StackPanel Margin="0,5,0,10"&gt;</w:t>
      </w:r>
    </w:p>
    <w:p w14:paraId="121ACE3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    &lt;TextBox Text="{Binding SearchId, UpdateSourceTrigger=PropertyChanged}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"  materialDesign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:HintAssist.Hint="ID заметки (целое число)"  Margin="0,5"/&gt;</w:t>
      </w:r>
    </w:p>
    <w:p w14:paraId="29659E5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A778C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&lt;TextBox Text="{Binding SearchQuery, UpdateSourceTrigger=PropertyChanged}"</w:t>
      </w:r>
    </w:p>
    <w:p w14:paraId="174972C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="Поисковый запрос" Margin="0,5"/&gt;</w:t>
      </w:r>
    </w:p>
    <w:p w14:paraId="77C4899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&lt;ComboBox ItemsSource="{Binding AllTags}" DisplayMemberPath="TagName"</w:t>
      </w:r>
    </w:p>
    <w:p w14:paraId="49DE5A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SelectedItem="{Binding SelectedSearchTag}"</w:t>
      </w:r>
    </w:p>
    <w:p w14:paraId="72480CD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="Фильтр по тегу" Margin="0,5"/&gt;</w:t>
      </w:r>
    </w:p>
    <w:p w14:paraId="51213D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&lt;StackPanel Orientation="Horizontal" Margin="0,5"&gt;</w:t>
      </w:r>
    </w:p>
    <w:p w14:paraId="0345A22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&lt;DatePicker SelectedDate="{Binding SearchDateFrom}"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="Дата изменения от"</w:t>
      </w:r>
    </w:p>
    <w:p w14:paraId="216A7E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Width="150" Margin="0,0,10,0"/&gt;</w:t>
      </w:r>
    </w:p>
    <w:p w14:paraId="0D7632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&lt;DatePicker SelectedDate="{Binding SearchDateTo}"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="Дата изменения до"                Width="150"/&gt;</w:t>
      </w:r>
    </w:p>
    <w:p w14:paraId="0A7585A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&lt;/StackPanel&gt;</w:t>
      </w:r>
    </w:p>
    <w:p w14:paraId="59960A6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&lt;CheckBox Content="Только в заголовках" IsChecked="{Binding SearchOnlyTitle}" Margin="0,5"/&gt;</w:t>
      </w:r>
    </w:p>
    <w:p w14:paraId="6C1AC3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&lt;StackPanel Orientation="Horizontal" HorizontalAlignment="Right" Margin="0,5"&gt;</w:t>
      </w:r>
    </w:p>
    <w:p w14:paraId="59CADF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&lt;Button Content="Поиск" Command="{Binding PerformSearchCommand}"</w:t>
      </w:r>
    </w:p>
    <w:p w14:paraId="56E9BE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Style="{StaticResource MaterialDesignRaisedButton}"</w:t>
      </w:r>
    </w:p>
    <w:p w14:paraId="60308D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Background="{DynamicResource PrimaryHueMidBrush}"</w:t>
      </w:r>
    </w:p>
    <w:p w14:paraId="41A0E0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Margin="0,0,10,0"/&gt;</w:t>
      </w:r>
    </w:p>
    <w:p w14:paraId="53D17D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&lt;Button Content="Сброс" Command="{Binding ClearSearchCommand}"</w:t>
      </w:r>
    </w:p>
    <w:p w14:paraId="26B8DF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Style="{StaticResource MaterialDesignOutlinedButton}"/&gt;</w:t>
      </w:r>
    </w:p>
    <w:p w14:paraId="1D6147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&lt;/StackPanel&gt;</w:t>
      </w:r>
    </w:p>
    <w:p w14:paraId="381005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&lt;/StackPanel&gt;</w:t>
      </w:r>
    </w:p>
    <w:p w14:paraId="59AE87F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r w:rsidRPr="00AB364F">
        <w:rPr>
          <w:rFonts w:ascii="Consolas" w:hAnsi="Consolas"/>
          <w:bCs/>
          <w:iCs/>
          <w:sz w:val="20"/>
          <w:szCs w:val="20"/>
        </w:rPr>
        <w:t>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Expander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17A1D6A2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StackPanel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36B3D387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BC6B13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Дерево заметок (режим по умолчанию) --&gt;</w:t>
      </w:r>
    </w:p>
    <w:p w14:paraId="008A71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&lt;TreeView Grid.Row="1" ItemsSource="{Binding RootNotes}" </w:t>
      </w:r>
    </w:p>
    <w:p w14:paraId="5A232E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SelectedItemChanged="TreeView_SelectedItemChanged"</w:t>
      </w:r>
    </w:p>
    <w:p w14:paraId="12C8FA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Visibility="{Binding IsNotSearchMode, Converter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StaticResource BooleanToVisibilityConverter}}"&gt;</w:t>
      </w:r>
    </w:p>
    <w:p w14:paraId="433435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&lt;TreeView.ItemContainerStyle&gt;</w:t>
      </w:r>
    </w:p>
    <w:p w14:paraId="44EC8C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&lt;Style TargetType="TreeViewItem"&gt;</w:t>
      </w:r>
    </w:p>
    <w:p w14:paraId="41DFB4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&lt;Setter Property="IsExpanded" Value="{Binding IsExpanded, Mode=TwoWay}"/&gt;</w:t>
      </w:r>
    </w:p>
    <w:p w14:paraId="3E2258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&lt;/Style&gt;</w:t>
      </w:r>
    </w:p>
    <w:p w14:paraId="46B8DD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&lt;/TreeView.ItemContainerStyle&gt;</w:t>
      </w:r>
    </w:p>
    <w:p w14:paraId="3D1ED3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&lt;TreeView.ItemTemplate&gt;</w:t>
      </w:r>
    </w:p>
    <w:p w14:paraId="629959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&lt;HierarchicalDataTemplate ItemsSource="{Binding Children}"&gt;</w:t>
      </w:r>
    </w:p>
    <w:p w14:paraId="30035F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&lt;StackPanel Orientation="Horizontal"&gt;</w:t>
      </w:r>
    </w:p>
    <w:p w14:paraId="0C67EF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&lt;TextBlock Text="{Binding Note.Title}" FontWeight="Bold" FontSize="14"/&gt;</w:t>
      </w:r>
    </w:p>
    <w:p w14:paraId="0A6B82F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&lt;TextBlock Text="{Binding Note.NoteID, StringFormat='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ID:{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0})'}" </w:t>
      </w:r>
    </w:p>
    <w:p w14:paraId="598BA5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FontSize="10" Foreground="{DynamicResource MaterialDesignBodyLight}" Margin="5,0,0,0"/&gt;</w:t>
      </w:r>
    </w:p>
    <w:p w14:paraId="5D4BB33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&lt;TextBlock Text="{Binding Note.UpdatedAt, StringFormat=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'  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dd.MM.yyyy)'}" </w:t>
      </w:r>
    </w:p>
    <w:p w14:paraId="3C2639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                   FontSize="10" Foreground="{DynamicResource MaterialDesignBodyLight}" Margin="5,0,0,0"/&gt;</w:t>
      </w:r>
    </w:p>
    <w:p w14:paraId="21775BD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&lt;/StackPanel&gt;</w:t>
      </w:r>
    </w:p>
    <w:p w14:paraId="7B0AA6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&lt;/HierarchicalDataTemplate&gt;</w:t>
      </w:r>
    </w:p>
    <w:p w14:paraId="629FE9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&lt;/TreeView.ItemTemplate&gt;</w:t>
      </w:r>
    </w:p>
    <w:p w14:paraId="2BBBC9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&lt;/TreeView&gt;</w:t>
      </w:r>
    </w:p>
    <w:p w14:paraId="5E3694A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EF27BD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Результаты поиска (список) --&gt;</w:t>
      </w:r>
    </w:p>
    <w:p w14:paraId="67862D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&lt;ListView Grid.Row="1" ItemsSource="{Binding SearchResults}"</w:t>
      </w:r>
    </w:p>
    <w:p w14:paraId="21817A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SelectedItem="{Binding SelectedSearchResult}"</w:t>
      </w:r>
    </w:p>
    <w:p w14:paraId="7F4D68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Visibility="{Binding IsSearchMode, Converter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StaticResource BooleanToVisibilityConverter}}"</w:t>
      </w:r>
    </w:p>
    <w:p w14:paraId="57BDC55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SelectionChanged="SearchResult_SelectionChanged"&gt;</w:t>
      </w:r>
    </w:p>
    <w:p w14:paraId="2647DA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&lt;ListView.ItemTemplate&gt;</w:t>
      </w:r>
    </w:p>
    <w:p w14:paraId="2D97D4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&lt;DataTemplate&gt;</w:t>
      </w:r>
    </w:p>
    <w:p w14:paraId="34C888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&lt;Border BorderBrush="{DynamicResource MaterialDesignDivider}" BorderThickness="0,0,0,1" Padding="5"&gt;</w:t>
      </w:r>
    </w:p>
    <w:p w14:paraId="0C3B11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&lt;StackPanel&gt;</w:t>
      </w:r>
    </w:p>
    <w:p w14:paraId="51153D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&lt;TextBlock Text="{Binding Title}" FontWeight="Bold" FontSize="14"/&gt;</w:t>
      </w:r>
    </w:p>
    <w:p w14:paraId="36F2A8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&lt;TextBlock Text="{Binding NoteID, StringFormat='ID: {0}'}" </w:t>
      </w:r>
    </w:p>
    <w:p w14:paraId="163F4A2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FontSize="10" Foreground="{DynamicResource MaterialDesignBodyLight}"/&gt;</w:t>
      </w:r>
    </w:p>
    <w:p w14:paraId="150B78B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&lt;TextBlock Text="{Binding UpdatedAt, StringFormat='dd.MM.yyyy HH:mm'}" FontSize="10"/&gt;</w:t>
      </w:r>
    </w:p>
    <w:p w14:paraId="74226B6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&lt;/StackPanel&gt;</w:t>
      </w:r>
    </w:p>
    <w:p w14:paraId="677E47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&lt;/Border&gt;</w:t>
      </w:r>
    </w:p>
    <w:p w14:paraId="729720F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&lt;/DataTemplate&gt;</w:t>
      </w:r>
    </w:p>
    <w:p w14:paraId="2AD90C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&lt;/ListView.ItemTemplate&gt;</w:t>
      </w:r>
    </w:p>
    <w:p w14:paraId="63B445C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r w:rsidRPr="00AB364F">
        <w:rPr>
          <w:rFonts w:ascii="Consolas" w:hAnsi="Consolas"/>
          <w:bCs/>
          <w:iCs/>
          <w:sz w:val="20"/>
          <w:szCs w:val="20"/>
        </w:rPr>
        <w:t>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ListView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15E4D42F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Grid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06ACC51A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&lt;/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Border</w:t>
      </w:r>
      <w:r w:rsidRPr="00AB364F">
        <w:rPr>
          <w:rFonts w:ascii="Consolas" w:hAnsi="Consolas"/>
          <w:bCs/>
          <w:iCs/>
          <w:sz w:val="20"/>
          <w:szCs w:val="20"/>
        </w:rPr>
        <w:t>&gt;</w:t>
      </w:r>
    </w:p>
    <w:p w14:paraId="2D12288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CA876DD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ПРАВАЯ ПАНЕЛЬ (без изменений, оставляем как есть) --&gt;</w:t>
      </w:r>
    </w:p>
    <w:p w14:paraId="55E4D7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&lt;ScrollViewer Grid.Column="1" VerticalScrollBarVisibility="Auto"&gt;</w:t>
      </w:r>
    </w:p>
    <w:p w14:paraId="472279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&lt;StackPanel Margin="10,0,0,0"&gt;</w:t>
      </w:r>
    </w:p>
    <w:p w14:paraId="109680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&lt;TextBlock Text="{Binding SelectedNote.NoteID, StringFormat='ID заметки: {0}'}" </w:t>
      </w:r>
    </w:p>
    <w:p w14:paraId="78C71D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FontSize="11" Foreground="{DynamicResource MaterialDesignBodyLight}"</w:t>
      </w:r>
    </w:p>
    <w:p w14:paraId="09BA9D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Margin="0,0,0,5" IsEnabled="{Binding IsNoteSelected}"/&gt;</w:t>
      </w:r>
    </w:p>
    <w:p w14:paraId="57339C6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&lt;TextBox Text="{Binding SelectedNote.Title, UpdateSourceTrigger=PropertyChanged}"</w:t>
      </w:r>
    </w:p>
    <w:p w14:paraId="7202F36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="Заголовок заметки"</w:t>
      </w:r>
    </w:p>
    <w:p w14:paraId="764193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Style="{StaticResource MaterialDesignFloatingHintTextBox}"</w:t>
      </w:r>
    </w:p>
    <w:p w14:paraId="4CCA85F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FontSize="16" Margin="0,5,0,10"</w:t>
      </w:r>
    </w:p>
    <w:p w14:paraId="10836C1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IsEnabled="{Binding IsNoteSelected}"/&gt;</w:t>
      </w:r>
    </w:p>
    <w:p w14:paraId="1CD784A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307E4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&lt;TextBox Text="{Binding SelectedNote.Content, UpdateSourceTrigger=PropertyChanged}"</w:t>
      </w:r>
    </w:p>
    <w:p w14:paraId="30C7EF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="Содержимое заметки"</w:t>
      </w:r>
    </w:p>
    <w:p w14:paraId="01466F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TextWrapping="Wrap" AcceptsReturn="True"</w:t>
      </w:r>
    </w:p>
    <w:p w14:paraId="0637E7A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MinHeight="200" MaxHeight="400"</w:t>
      </w:r>
    </w:p>
    <w:p w14:paraId="29BF43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VerticalScrollBarVisibility="Auto"</w:t>
      </w:r>
    </w:p>
    <w:p w14:paraId="297DC8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IsEnabled="{Binding IsNoteSelected}"/&gt;</w:t>
      </w:r>
    </w:p>
    <w:p w14:paraId="599487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2225661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&lt;!--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Вкладки (Теги, Связанные заметки, Файлы, Напоминание) --&gt;</w:t>
      </w:r>
    </w:p>
    <w:p w14:paraId="6A5890F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&lt;TabControl Margin="0,10,0,0" IsEnabled="{Binding IsNoteSelected}"&gt;</w:t>
      </w:r>
    </w:p>
    <w:p w14:paraId="62BE49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Вкладка Теги --&gt;</w:t>
      </w:r>
    </w:p>
    <w:p w14:paraId="391FDB1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&lt;TabItem Header="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🏷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️ Теги"&gt;</w:t>
      </w:r>
    </w:p>
    <w:p w14:paraId="1624A5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&lt;StackPanel Margin="0,10"&gt;</w:t>
      </w:r>
    </w:p>
    <w:p w14:paraId="16E9FB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    &lt;ItemsControl ItemsSource="{Binding CurrentNoteTags}"&gt;</w:t>
      </w:r>
    </w:p>
    <w:p w14:paraId="296993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&lt;ItemsControl.ItemsPanel&gt;</w:t>
      </w:r>
    </w:p>
    <w:p w14:paraId="5251A1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&lt;ItemsPanelTemplate&gt;</w:t>
      </w:r>
    </w:p>
    <w:p w14:paraId="20C055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&lt;WrapPanel/&gt;</w:t>
      </w:r>
    </w:p>
    <w:p w14:paraId="0D9FF37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&lt;/ItemsPanelTemplate&gt;</w:t>
      </w:r>
    </w:p>
    <w:p w14:paraId="4C4C21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&lt;/ItemsControl.ItemsPanel&gt;</w:t>
      </w:r>
    </w:p>
    <w:p w14:paraId="1FA397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&lt;ItemsControl.ItemTemplate&gt;</w:t>
      </w:r>
    </w:p>
    <w:p w14:paraId="62004C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&lt;DataTemplate&gt;</w:t>
      </w:r>
    </w:p>
    <w:p w14:paraId="40718E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&lt;Border BorderBrush="{DynamicResource PrimaryHueMidBrush}" BorderThickness="1" CornerRadius="10" </w:t>
      </w:r>
    </w:p>
    <w:p w14:paraId="5F7E05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Background="{DynamicResource MaterialDesignPaper}" Padding="8,4" Margin="3,2" HorizontalAlignment="Left"&gt;</w:t>
      </w:r>
    </w:p>
    <w:p w14:paraId="00B685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&lt;Grid&gt;</w:t>
      </w:r>
    </w:p>
    <w:p w14:paraId="753708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&lt;Grid.ColumnDefinitions&gt;</w:t>
      </w:r>
    </w:p>
    <w:p w14:paraId="5B5FFE9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0CB6CC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5BDCE96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44F244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&lt;/Grid.ColumnDefinitions&gt;</w:t>
      </w:r>
    </w:p>
    <w:p w14:paraId="1D4ACF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Kind="Tag" Width="16" Height="16" Margin="0,0,6,0" VerticalAlignment="Center"/&gt;</w:t>
      </w:r>
    </w:p>
    <w:p w14:paraId="5A1787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&lt;TextBlock Text="{Binding TagName}" FontSize="12" VerticalAlignment="Center" Grid.Column="1" Margin="0,0,12,0"/&gt;</w:t>
      </w:r>
    </w:p>
    <w:p w14:paraId="53C168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&lt;Button Grid.Column="2"</w:t>
      </w:r>
    </w:p>
    <w:p w14:paraId="3DD812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Command="{Binding DataContext.RemoveTagCommand, RelativeSource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RelativeSource AncestorType=Page}}"</w:t>
      </w:r>
    </w:p>
    <w:p w14:paraId="2550578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CommandParameter="{Binding}"</w:t>
      </w:r>
    </w:p>
    <w:p w14:paraId="163B8F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Style="{StaticResource MaterialDesignToolButton}"</w:t>
      </w:r>
    </w:p>
    <w:p w14:paraId="060180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Width="18" Height="18" ToolTip="Удалить тег"&gt;</w:t>
      </w:r>
    </w:p>
    <w:p w14:paraId="02AF9C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Kind="Close" Width="12" Height="12"/&gt;</w:t>
      </w:r>
    </w:p>
    <w:p w14:paraId="2620B87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&lt;/Button&gt;</w:t>
      </w:r>
    </w:p>
    <w:p w14:paraId="5051E8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&lt;/Grid&gt;</w:t>
      </w:r>
    </w:p>
    <w:p w14:paraId="713F3ED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&lt;/Border&gt;</w:t>
      </w:r>
    </w:p>
    <w:p w14:paraId="225B9A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&lt;/DataTemplate&gt;</w:t>
      </w:r>
    </w:p>
    <w:p w14:paraId="2F4F51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&lt;/ItemsControl.ItemTemplate&gt;</w:t>
      </w:r>
    </w:p>
    <w:p w14:paraId="11065F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&lt;/ItemsControl&gt;</w:t>
      </w:r>
    </w:p>
    <w:p w14:paraId="3C9883A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&lt;StackPanel Orientation="Horizontal" Margin="0,10,0,0"&gt;</w:t>
      </w:r>
    </w:p>
    <w:p w14:paraId="41FFFD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&lt;ComboBox ItemsSource="{Binding AllTags}" DisplayMemberPath="TagName"</w:t>
      </w:r>
    </w:p>
    <w:p w14:paraId="14AF00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SelectedItem="{Binding SelectedTagToAdd}"</w:t>
      </w:r>
    </w:p>
    <w:p w14:paraId="18B45A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="Выберите или создайте тег"</w:t>
      </w:r>
    </w:p>
    <w:p w14:paraId="59FA9B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IsEditable="True" Text="{Binding NewTagName, UpdateSourceTrigger=PropertyChanged}"</w:t>
      </w:r>
    </w:p>
    <w:p w14:paraId="7E3B3C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Style="{StaticResource MaterialDesignFloatingHintComboBox}"</w:t>
      </w:r>
    </w:p>
    <w:p w14:paraId="419E9F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Width="200" Margin="0,0,10,0"/&gt;</w:t>
      </w:r>
    </w:p>
    <w:p w14:paraId="7D6C285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➕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Добавить" Command="{Binding AddTagCommand}"</w:t>
      </w:r>
    </w:p>
    <w:p w14:paraId="3954686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Style="{StaticResource MaterialDesignRaisedButton}"</w:t>
      </w:r>
    </w:p>
    <w:p w14:paraId="7634EB8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Background="{DynamicResource PrimaryHueMidBrush}"/&gt;</w:t>
      </w:r>
    </w:p>
    <w:p w14:paraId="673CDD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&lt;/StackPanel&gt;</w:t>
      </w:r>
    </w:p>
    <w:p w14:paraId="250E607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&lt;/StackPanel&gt;</w:t>
      </w:r>
    </w:p>
    <w:p w14:paraId="3396C6C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&lt;/TabItem&gt;</w:t>
      </w:r>
    </w:p>
    <w:p w14:paraId="3A54F0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7AA86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Вкладка Связанные заметки --&gt;</w:t>
      </w:r>
    </w:p>
    <w:p w14:paraId="13EDA8F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r w:rsidRPr="00AB364F">
        <w:rPr>
          <w:rFonts w:ascii="Consolas" w:hAnsi="Consolas"/>
          <w:bCs/>
          <w:iCs/>
          <w:sz w:val="20"/>
          <w:szCs w:val="20"/>
        </w:rPr>
        <w:t>&lt;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TabItem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Header</w:t>
      </w:r>
      <w:r w:rsidRPr="00AB364F">
        <w:rPr>
          <w:rFonts w:ascii="Consolas" w:hAnsi="Consolas"/>
          <w:bCs/>
          <w:iCs/>
          <w:sz w:val="20"/>
          <w:szCs w:val="20"/>
        </w:rPr>
        <w:t>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🔗</w:t>
      </w:r>
      <w:r w:rsidRPr="00AB364F">
        <w:rPr>
          <w:rFonts w:ascii="Consolas" w:hAnsi="Consolas"/>
          <w:bCs/>
          <w:iCs/>
          <w:sz w:val="20"/>
          <w:szCs w:val="20"/>
        </w:rPr>
        <w:t xml:space="preserve"> Связанные заметки"&gt;</w:t>
      </w:r>
    </w:p>
    <w:p w14:paraId="1F7799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lastRenderedPageBreak/>
        <w:t xml:space="preserve">    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&lt;ItemsControl ItemsSource="{Binding RelatedNotes}" Margin="0,10"&gt;</w:t>
      </w:r>
    </w:p>
    <w:p w14:paraId="4A3807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&lt;ItemsControl.ItemsPanel&gt;</w:t>
      </w:r>
    </w:p>
    <w:p w14:paraId="628E44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&lt;ItemsPanelTemplate&gt;</w:t>
      </w:r>
    </w:p>
    <w:p w14:paraId="06D8E8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&lt;WrapPanel/&gt;</w:t>
      </w:r>
    </w:p>
    <w:p w14:paraId="4A5985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&lt;/ItemsPanelTemplate&gt;</w:t>
      </w:r>
    </w:p>
    <w:p w14:paraId="6755DD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&lt;/ItemsControl.ItemsPanel&gt;</w:t>
      </w:r>
    </w:p>
    <w:p w14:paraId="6426B5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&lt;ItemsControl.ItemTemplate&gt;</w:t>
      </w:r>
    </w:p>
    <w:p w14:paraId="3C1965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&lt;DataTemplate&gt;</w:t>
      </w:r>
    </w:p>
    <w:p w14:paraId="3566D5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&lt;Border BorderBrush="{DynamicResource PrimaryHueMidBrush}" BorderThickness="1" CornerRadius="10" </w:t>
      </w:r>
    </w:p>
    <w:p w14:paraId="451F9B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Background="{DynamicResource MaterialDesignPaper}" Padding="8,4" Margin="3,2" HorizontalAlignment="Left"&gt;</w:t>
      </w:r>
    </w:p>
    <w:p w14:paraId="68A00E7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&lt;Grid&gt;</w:t>
      </w:r>
    </w:p>
    <w:p w14:paraId="5F5726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&lt;Grid.ColumnDefinitions&gt;</w:t>
      </w:r>
    </w:p>
    <w:p w14:paraId="2D6DA6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&lt;ColumnDefinition Width="Auto"/&gt;</w:t>
      </w:r>
    </w:p>
    <w:p w14:paraId="62A751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&lt;ColumnDefinition Width="Auto"/&gt;</w:t>
      </w:r>
    </w:p>
    <w:p w14:paraId="47E937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&lt;ColumnDefinition Width="Auto"/&gt;</w:t>
      </w:r>
    </w:p>
    <w:p w14:paraId="591247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&lt;/Grid.ColumnDefinitions&gt;</w:t>
      </w:r>
    </w:p>
    <w:p w14:paraId="2D5198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Kind="ArrowRight" Width="16" Height="16" Margin="0,0,6,0" VerticalAlignment="Center"/&gt;</w:t>
      </w:r>
    </w:p>
    <w:p w14:paraId="2E59A0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&lt;TextBlock Text="{Binding Title}" FontSize="12" Cursor="Hand" </w:t>
      </w:r>
    </w:p>
    <w:p w14:paraId="3F6294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MouseLeftButtonDown="RelatedNote_Click" ToolTip="Перейти к заметке"</w:t>
      </w:r>
    </w:p>
    <w:p w14:paraId="43EB78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Grid.Column="1" Margin="0,0,12,0"/&gt;</w:t>
      </w:r>
    </w:p>
    <w:p w14:paraId="3B7C20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&lt;Button Grid.Column="2"</w:t>
      </w:r>
    </w:p>
    <w:p w14:paraId="23F784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Command="{Binding DataContext.RemoveLinkCommand, RelativeSource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RelativeSource AncestorType=Page}}"</w:t>
      </w:r>
    </w:p>
    <w:p w14:paraId="699861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CommandParameter="{Binding}"</w:t>
      </w:r>
    </w:p>
    <w:p w14:paraId="15E594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Style="{StaticResource MaterialDesignToolButton}" Width="18" Height="18" ToolTip="Удалить связь"&gt;</w:t>
      </w:r>
    </w:p>
    <w:p w14:paraId="238D7B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Kind="Close" Width="12" Height="12"/&gt;</w:t>
      </w:r>
    </w:p>
    <w:p w14:paraId="05CA3E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&lt;/Button&gt;</w:t>
      </w:r>
    </w:p>
    <w:p w14:paraId="3ADAB8A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&lt;/Grid&gt;</w:t>
      </w:r>
    </w:p>
    <w:p w14:paraId="73EA5E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&lt;/Border&gt;</w:t>
      </w:r>
    </w:p>
    <w:p w14:paraId="013040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&lt;/DataTemplate&gt;</w:t>
      </w:r>
    </w:p>
    <w:p w14:paraId="332B60B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&lt;/ItemsControl.ItemTemplate&gt;</w:t>
      </w:r>
    </w:p>
    <w:p w14:paraId="222AF1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&lt;/ItemsControl&gt;</w:t>
      </w:r>
    </w:p>
    <w:p w14:paraId="648935D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&lt;/TabItem&gt;</w:t>
      </w:r>
    </w:p>
    <w:p w14:paraId="7EE36E8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6151F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Вкладка Файлы --&gt;</w:t>
      </w:r>
    </w:p>
    <w:p w14:paraId="237553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&lt;TabItem Header="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📎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Файлы"&gt;</w:t>
      </w:r>
    </w:p>
    <w:p w14:paraId="671728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&lt;StackPanel Margin="0,10"&gt;</w:t>
      </w:r>
    </w:p>
    <w:p w14:paraId="7E6D1F8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➕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Прикрепить файл" Command="{Binding AttachFileCommand}"</w:t>
      </w:r>
    </w:p>
    <w:p w14:paraId="3B5EC4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Style="{StaticResource MaterialDesignOutlinedButton}" Margin="0,0,0,10" HorizontalAlignment="Left"/&gt;</w:t>
      </w:r>
    </w:p>
    <w:p w14:paraId="3D9C89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&lt;ItemsControl ItemsSource="{Binding CurrentNoteFiles}"&gt;</w:t>
      </w:r>
    </w:p>
    <w:p w14:paraId="39586A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&lt;ItemsControl.ItemsPanel&gt;</w:t>
      </w:r>
    </w:p>
    <w:p w14:paraId="0FFDBD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&lt;ItemsPanelTemplate&gt;</w:t>
      </w:r>
    </w:p>
    <w:p w14:paraId="1459F7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&lt;WrapPanel/&gt;</w:t>
      </w:r>
    </w:p>
    <w:p w14:paraId="5A7842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&lt;/ItemsPanelTemplate&gt;</w:t>
      </w:r>
    </w:p>
    <w:p w14:paraId="52ABCFF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&lt;/ItemsControl.ItemsPanel&gt;</w:t>
      </w:r>
    </w:p>
    <w:p w14:paraId="24552E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&lt;ItemsControl.ItemTemplate&gt;</w:t>
      </w:r>
    </w:p>
    <w:p w14:paraId="72E908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&lt;DataTemplate&gt;</w:t>
      </w:r>
    </w:p>
    <w:p w14:paraId="7101D34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&lt;Border BorderBrush="{DynamicResource PrimaryHueMidBrush}" BorderThickness="1" CornerRadius="10" </w:t>
      </w:r>
    </w:p>
    <w:p w14:paraId="6E12BA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                        Background="{DynamicResource MaterialDesignPaper}" Padding="8,4" Margin="3,2" HorizontalAlignment="Left"&gt;</w:t>
      </w:r>
    </w:p>
    <w:p w14:paraId="5F9C22F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&lt;Grid&gt;</w:t>
      </w:r>
    </w:p>
    <w:p w14:paraId="03F590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&lt;Grid.ColumnDefinitions&gt;</w:t>
      </w:r>
    </w:p>
    <w:p w14:paraId="7EA90E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36A2E8C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22C87C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&lt;ColumnDefinition Width="Auto"/&gt;</w:t>
      </w:r>
    </w:p>
    <w:p w14:paraId="005EDC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&lt;/Grid.ColumnDefinitions&gt;</w:t>
      </w:r>
    </w:p>
    <w:p w14:paraId="523B2C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Kind="{Binding FileIcon}" Width="16" Height="16" Margin="0,0,6,0" VerticalAlignment="Center"/&gt;</w:t>
      </w:r>
    </w:p>
    <w:p w14:paraId="43168C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&lt;TextBlock Text="{Binding FileName}" FontSize="12" Cursor="Hand" </w:t>
      </w:r>
    </w:p>
    <w:p w14:paraId="531EA9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   MouseLeftButtonDown="FileItem_MouseLeftButtonDown" ToolTip="Открыть файл"</w:t>
      </w:r>
    </w:p>
    <w:p w14:paraId="5A69B8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   Grid.Column="1" Margin="0,0,12,0" TextTrimming="CharacterEllipsis" MaxWidth="180"/&gt;</w:t>
      </w:r>
    </w:p>
    <w:p w14:paraId="24E9F4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&lt;Button Grid.Column="2"</w:t>
      </w:r>
    </w:p>
    <w:p w14:paraId="3E44C7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Command="{Binding DataContext.DeleteFileCommand, RelativeSource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={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RelativeSource AncestorType=Page}}"</w:t>
      </w:r>
    </w:p>
    <w:p w14:paraId="6FB3DF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CommandParameter="{Binding}"</w:t>
      </w:r>
    </w:p>
    <w:p w14:paraId="628B20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    Style="{StaticResource MaterialDesignToolButton}" Width="18" Height="18" ToolTip="Удалить файл"&gt;</w:t>
      </w:r>
    </w:p>
    <w:p w14:paraId="0E6CEAC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&lt;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materialDesign:PackIcon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Kind="Close" Width="12" Height="12"/&gt;</w:t>
      </w:r>
    </w:p>
    <w:p w14:paraId="0377FC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&lt;/Button&gt;</w:t>
      </w:r>
    </w:p>
    <w:p w14:paraId="2D2D381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&lt;/Grid&gt;</w:t>
      </w:r>
    </w:p>
    <w:p w14:paraId="3ACE1A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&lt;/Border&gt;</w:t>
      </w:r>
    </w:p>
    <w:p w14:paraId="0FE1776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&lt;/DataTemplate&gt;</w:t>
      </w:r>
    </w:p>
    <w:p w14:paraId="57AD57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&lt;/ItemsControl.ItemTemplate&gt;</w:t>
      </w:r>
    </w:p>
    <w:p w14:paraId="2FF9D1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&lt;/ItemsControl&gt;</w:t>
      </w:r>
    </w:p>
    <w:p w14:paraId="1DD98B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&lt;/StackPanel&gt;</w:t>
      </w:r>
    </w:p>
    <w:p w14:paraId="3DD8E26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&lt;/TabItem&gt;</w:t>
      </w:r>
    </w:p>
    <w:p w14:paraId="4471655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D4902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Вкладка Напоминание --&gt;</w:t>
      </w:r>
    </w:p>
    <w:p w14:paraId="050266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&lt;TabItem Header="</w:t>
      </w:r>
      <w:r w:rsidRPr="00187770">
        <w:rPr>
          <w:rFonts w:ascii="Consolas" w:hAnsi="Consolas" w:cs="Consolas"/>
          <w:bCs/>
          <w:iCs/>
          <w:sz w:val="20"/>
          <w:szCs w:val="20"/>
          <w:lang w:val="en-US"/>
        </w:rPr>
        <w:t>⏰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Напоминание"&gt;</w:t>
      </w:r>
    </w:p>
    <w:p w14:paraId="4818FC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&lt;StackPanel Margin="0,10"&gt;</w:t>
      </w:r>
    </w:p>
    <w:p w14:paraId="01A3C80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&lt;DatePicker SelectedDate="{Binding SelectedNote.ReminderDate}" </w:t>
      </w:r>
    </w:p>
    <w:p w14:paraId="033E97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="Дата" Width="180" Margin="20,0,0,10" HorizontalAlignment="Left"/&gt;</w:t>
      </w:r>
    </w:p>
    <w:p w14:paraId="133A8E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&lt;TextBox Text="{Binding SelectedNote.ReminderTime, UpdateSourceTrigger=PropertyChanged}" HorizontalAlignment="Left" </w:t>
      </w:r>
    </w:p>
    <w:p w14:paraId="486F86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materialDesign:HintAssist.Hint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="Время (например, 14:30)" Width="120" Margin="20,0,0,10"/&gt;</w:t>
      </w:r>
    </w:p>
    <w:p w14:paraId="7997E5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&lt;TextBox Text="{Binding SelectedNote.ReminderNote, UpdateSourceTrigger=PropertyChanged}"</w:t>
      </w:r>
    </w:p>
    <w:p w14:paraId="53421A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materialDesign</w:t>
      </w:r>
      <w:r w:rsidRPr="00AB364F">
        <w:rPr>
          <w:rFonts w:ascii="Consolas" w:hAnsi="Consolas"/>
          <w:bCs/>
          <w:iCs/>
          <w:sz w:val="20"/>
          <w:szCs w:val="20"/>
        </w:rPr>
        <w:t>: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HintAssist</w:t>
      </w:r>
      <w:r w:rsidRPr="00AB364F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Hint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="Примечание к напоминанию"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Margin="20,0,0,10"/&gt;</w:t>
      </w:r>
    </w:p>
    <w:p w14:paraId="2A06E7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&lt;CheckBox Content="Выполнено" IsChecked="{Binding SelectedNote.IsReminderCompleted}" Margin="20,0,0,10"/&gt;</w:t>
      </w:r>
    </w:p>
    <w:p w14:paraId="65F45B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&lt;StackPanel Orientation="Horizontal" Margin="0,10,0,0"&gt;</w:t>
      </w:r>
    </w:p>
    <w:p w14:paraId="6A673FA6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r w:rsidRPr="00AB364F">
        <w:rPr>
          <w:rFonts w:ascii="Consolas" w:hAnsi="Consolas"/>
          <w:bCs/>
          <w:iCs/>
          <w:sz w:val="20"/>
          <w:szCs w:val="20"/>
        </w:rPr>
        <w:t>&lt;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Button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Content</w:t>
      </w:r>
      <w:r w:rsidRPr="00AB364F">
        <w:rPr>
          <w:rFonts w:ascii="Consolas" w:hAnsi="Consolas"/>
          <w:bCs/>
          <w:iCs/>
          <w:sz w:val="20"/>
          <w:szCs w:val="20"/>
        </w:rPr>
        <w:t>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🗑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proofErr w:type="gramStart"/>
      <w:r w:rsidRPr="00AB364F">
        <w:rPr>
          <w:rFonts w:ascii="Consolas" w:hAnsi="Consolas"/>
          <w:bCs/>
          <w:iCs/>
          <w:sz w:val="20"/>
          <w:szCs w:val="20"/>
        </w:rPr>
        <w:t>Очистить</w:t>
      </w:r>
      <w:proofErr w:type="gramEnd"/>
      <w:r w:rsidRPr="00AB364F">
        <w:rPr>
          <w:rFonts w:ascii="Consolas" w:hAnsi="Consolas"/>
          <w:bCs/>
          <w:iCs/>
          <w:sz w:val="20"/>
          <w:szCs w:val="20"/>
        </w:rPr>
        <w:t xml:space="preserve"> напоминание" </w:t>
      </w:r>
    </w:p>
    <w:p w14:paraId="1601B0B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Command="{Binding ClearReminderCommand}"</w:t>
      </w:r>
    </w:p>
    <w:p w14:paraId="59E4A45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Style="{StaticResource MaterialDesignOutlinedButton}"</w:t>
      </w:r>
    </w:p>
    <w:p w14:paraId="338235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IsEnabled="{Binding IsNoteSelected}"</w:t>
      </w:r>
    </w:p>
    <w:p w14:paraId="2546FA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ToolTip="Удалить дату и время напоминания"/&gt;</w:t>
      </w:r>
    </w:p>
    <w:p w14:paraId="2EFB10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&lt;/StackPanel&gt;</w:t>
      </w:r>
    </w:p>
    <w:p w14:paraId="70A9D2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&lt;/StackPanel&gt;</w:t>
      </w:r>
    </w:p>
    <w:p w14:paraId="3E0A59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&lt;/TabItem&gt;</w:t>
      </w:r>
    </w:p>
    <w:p w14:paraId="2E0BC98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&lt;/TabControl&gt;</w:t>
      </w:r>
    </w:p>
    <w:p w14:paraId="153ED9A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73153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&lt;!--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Кнопки действий --&gt;</w:t>
      </w:r>
    </w:p>
    <w:p w14:paraId="2A613D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&lt;StackPanel Orientation="Horizontal" HorizontalAlignment="Right" Margin="0,20,0,10"&gt;</w:t>
      </w:r>
    </w:p>
    <w:p w14:paraId="6F6ECF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💾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Сохранить" Command="{Binding SaveNoteCommand}"</w:t>
      </w:r>
    </w:p>
    <w:p w14:paraId="091162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MaterialDesignRaisedButton}"</w:t>
      </w:r>
    </w:p>
    <w:p w14:paraId="7B0EE8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Background="{DynamicResource PrimaryHueMidBrush}" Margin="0,0,10,0"</w:t>
      </w:r>
    </w:p>
    <w:p w14:paraId="05FCAA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IsEnabled="{Binding IsNoteSelected}" ToolTip="Сохранить изменения"/&gt;</w:t>
      </w:r>
    </w:p>
    <w:p w14:paraId="492CFB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🗑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Удалить" Command="{Binding DeleteNoteCommand}"</w:t>
      </w:r>
    </w:p>
    <w:p w14:paraId="5DC3D2F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MaterialDesignOutlinedButton}" BorderBrush="Red" Foreground="Red"</w:t>
      </w:r>
    </w:p>
    <w:p w14:paraId="3C8127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IsEnabled="{Binding IsNoteSelected}" Margin="0,0,10,0" ToolTip="Удалить заметку"/&gt;</w:t>
      </w:r>
    </w:p>
    <w:p w14:paraId="41C69E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📄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Новая подзаметка" Command="{Binding NewChildNoteCommand}"</w:t>
      </w:r>
    </w:p>
    <w:p w14:paraId="7BBAED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MaterialDesignOutlinedButton}" Margin="0,0,10,0"</w:t>
      </w:r>
    </w:p>
    <w:p w14:paraId="4D2930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IsEnabled="{Binding IsNoteSelected}" ToolTip="Создать вложенную заметку"/&gt;</w:t>
      </w:r>
    </w:p>
    <w:p w14:paraId="402C4ED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Consolas" w:hAnsi="Consolas" w:cs="Consolas"/>
          <w:bCs/>
          <w:iCs/>
          <w:sz w:val="20"/>
          <w:szCs w:val="20"/>
          <w:lang w:val="en-US"/>
        </w:rPr>
        <w:t>🧠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Сделать конспект" Command="{Binding SummarizeCommand}"</w:t>
      </w:r>
    </w:p>
    <w:p w14:paraId="7ED8FD7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Style="{StaticResource MaterialDesignOutlinedButton}" Margin="0,0,0,0"</w:t>
      </w:r>
    </w:p>
    <w:p w14:paraId="6580D8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IsEnabled="{Binding IsNoteSelected}" ToolTip="Создать новую заметку с краткой выжимкой"/&gt;</w:t>
      </w:r>
    </w:p>
    <w:p w14:paraId="1AF90D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📄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Экспорт в PDF" </w:t>
      </w:r>
    </w:p>
    <w:p w14:paraId="5F8103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Command="{Binding ExportPdfCommand}"</w:t>
      </w:r>
    </w:p>
    <w:p w14:paraId="735F7BD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Style="{StaticResource MaterialDesignOutlinedButton}"</w:t>
      </w:r>
    </w:p>
    <w:p w14:paraId="311DD63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Margin="0,0,10,0"</w:t>
      </w:r>
    </w:p>
    <w:p w14:paraId="60AF0A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IsEnabled="{Binding IsNoteSelected}"</w:t>
      </w:r>
    </w:p>
    <w:p w14:paraId="364289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ToolTip="Экспортировать выбранную заметку в PDF"/&gt;</w:t>
      </w:r>
    </w:p>
    <w:p w14:paraId="319558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&lt;Button Content="</w:t>
      </w:r>
      <w:r w:rsidRPr="00187770">
        <w:rPr>
          <w:rFonts w:ascii="Segoe UI Symbol" w:hAnsi="Segoe UI Symbol" w:cs="Segoe UI Symbol"/>
          <w:bCs/>
          <w:iCs/>
          <w:sz w:val="20"/>
          <w:szCs w:val="20"/>
          <w:lang w:val="en-US"/>
        </w:rPr>
        <w:t>📄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Экспорт в DOCX" </w:t>
      </w:r>
    </w:p>
    <w:p w14:paraId="497E13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Command="{Binding ExportDocxCommand}"</w:t>
      </w:r>
    </w:p>
    <w:p w14:paraId="04C329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Style="{StaticResource MaterialDesignOutlinedButton}"</w:t>
      </w:r>
    </w:p>
    <w:p w14:paraId="4E2B61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Margin="0,0,10,0"</w:t>
      </w:r>
    </w:p>
    <w:p w14:paraId="7152E7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IsEnabled="{Binding IsNoteSelected}"</w:t>
      </w:r>
    </w:p>
    <w:p w14:paraId="148751D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ToolTip="Экспортировать выбранную заметку в Word"/&gt;</w:t>
      </w:r>
    </w:p>
    <w:p w14:paraId="265C98F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&lt;/StackPanel&gt;</w:t>
      </w:r>
    </w:p>
    <w:p w14:paraId="496574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&lt;/StackPanel&gt;</w:t>
      </w:r>
    </w:p>
    <w:p w14:paraId="543ECF5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&lt;/ScrollViewer&gt;</w:t>
      </w:r>
    </w:p>
    <w:p w14:paraId="08A501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&lt;/Grid&gt;</w:t>
      </w:r>
    </w:p>
    <w:p w14:paraId="0615B6DE" w14:textId="3D38E92B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&lt;/Page&gt;</w:t>
      </w:r>
    </w:p>
    <w:p w14:paraId="5D905834" w14:textId="0C38E41C" w:rsidR="00245C6E" w:rsidRPr="00187770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t>Б</w:t>
      </w:r>
      <w:r w:rsidR="00187770">
        <w:rPr>
          <w:bCs/>
          <w:sz w:val="28"/>
          <w:szCs w:val="28"/>
          <w:lang w:val="en-US"/>
        </w:rPr>
        <w:t>.5</w:t>
      </w:r>
      <w:r w:rsidRPr="00187770">
        <w:rPr>
          <w:bCs/>
          <w:sz w:val="28"/>
          <w:szCs w:val="28"/>
          <w:lang w:val="en-US"/>
        </w:rPr>
        <w:t xml:space="preserve"> </w:t>
      </w:r>
      <w:r w:rsidRPr="00245C6E">
        <w:rPr>
          <w:bCs/>
          <w:sz w:val="28"/>
          <w:szCs w:val="28"/>
        </w:rPr>
        <w:t>Листинг</w:t>
      </w:r>
      <w:r w:rsidRPr="00187770">
        <w:rPr>
          <w:bCs/>
          <w:sz w:val="28"/>
          <w:szCs w:val="28"/>
          <w:lang w:val="en-US"/>
        </w:rPr>
        <w:t xml:space="preserve"> </w:t>
      </w:r>
      <w:r w:rsidRPr="00245C6E">
        <w:rPr>
          <w:bCs/>
          <w:sz w:val="28"/>
          <w:szCs w:val="28"/>
        </w:rPr>
        <w:t>сервисов</w:t>
      </w:r>
      <w:r w:rsidRPr="00187770">
        <w:rPr>
          <w:bCs/>
          <w:sz w:val="28"/>
          <w:szCs w:val="28"/>
          <w:lang w:val="en-US"/>
        </w:rPr>
        <w:t xml:space="preserve"> (AiService, PdfExportService, DocxExportService, DataExportImportService)</w:t>
      </w:r>
    </w:p>
    <w:p w14:paraId="52BD775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4998F7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System.Collections.Generic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0C4AF7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32FA70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System.Text.RegularExpressions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4CB29E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B652F8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MindKeeper.Services</w:t>
      </w:r>
    </w:p>
    <w:p w14:paraId="73DD6F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10FA9F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static class AiService</w:t>
      </w:r>
    </w:p>
    <w:p w14:paraId="79D88B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03687D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readonly HashSet&lt;string&gt; StopWords = new HashSet&lt;string&gt;</w:t>
      </w:r>
    </w:p>
    <w:p w14:paraId="5A9FBED8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</w:t>
      </w:r>
      <w:r w:rsidRPr="00AB364F">
        <w:rPr>
          <w:rFonts w:ascii="Consolas" w:hAnsi="Consolas"/>
          <w:bCs/>
          <w:iCs/>
          <w:sz w:val="20"/>
          <w:szCs w:val="20"/>
        </w:rPr>
        <w:t>{</w:t>
      </w:r>
    </w:p>
    <w:p w14:paraId="3D6949EC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"и", "в", "на", "с", "к", "у", "за", "по", "из", "о", "для", "это", "то",</w:t>
      </w:r>
    </w:p>
    <w:p w14:paraId="0B45BA54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lastRenderedPageBreak/>
        <w:t xml:space="preserve">            "как", "так", "все", "было", "но", "а", "да", "нет", "или", "же", "вот",</w:t>
      </w:r>
    </w:p>
    <w:p w14:paraId="0D09E8F5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"только", "еще", "уже", "очень", "можно", "что", "кто", "этот", "тот",</w:t>
      </w:r>
    </w:p>
    <w:p w14:paraId="503ABA92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"такой", "там", "тут", "здесь", "тогда", "теперь", "всегда", "никогда",</w:t>
      </w:r>
    </w:p>
    <w:p w14:paraId="78145C6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"быть", "стать", "являться", "иметь", "делать", "сказать", "мочь", "знать"</w:t>
      </w:r>
    </w:p>
    <w:p w14:paraId="40292A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};</w:t>
      </w:r>
    </w:p>
    <w:p w14:paraId="1ECD3DD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List&lt;string&gt;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ExtractKeywords(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text)</w:t>
      </w:r>
    </w:p>
    <w:p w14:paraId="42CA28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086C7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string.IsNullOrWhiteSpace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(text)) return new List&lt;string&gt;();</w:t>
      </w:r>
    </w:p>
    <w:p w14:paraId="6AE700D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words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text.ToLower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</w:t>
      </w:r>
    </w:p>
    <w:p w14:paraId="3B1886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.Split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(new[] { ' ', '.', ',', ';', ':', '\n', '\r', '\t', '!', '?' }, StringSplitOptions.RemoveEmptyEntries)</w:t>
      </w:r>
    </w:p>
    <w:p w14:paraId="36E279F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.Where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(w =&gt; w.Length &gt; 3 &amp;&amp; !StopWords.Contains(w))</w:t>
      </w:r>
    </w:p>
    <w:p w14:paraId="296D241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.ToList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27D950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keywordGroups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words.GroupBy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(w =&gt; w)</w:t>
      </w:r>
    </w:p>
    <w:p w14:paraId="56E4C0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.OrderByDescending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(g =&gt; g.Count())</w:t>
      </w:r>
    </w:p>
    <w:p w14:paraId="20AE9B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.Take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(5)</w:t>
      </w:r>
    </w:p>
    <w:p w14:paraId="65906D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.Select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(g =&gt; g.Key)</w:t>
      </w:r>
    </w:p>
    <w:p w14:paraId="70B510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.ToList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6D514F7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keywordGroups;</w:t>
      </w:r>
    </w:p>
    <w:p w14:paraId="6362C3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A63C9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(List&lt;string&gt; dates, List&lt;string&gt; emails, List&lt;string&gt; phones, List&lt;string&gt; urls)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ExtractEntities(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text)</w:t>
      </w:r>
    </w:p>
    <w:p w14:paraId="7129A6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5EA3BD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dates = new List&lt;string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660585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emails = new List&lt;string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7CEA47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phones = new List&lt;string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42B5F36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urls = new List&lt;string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06C3D5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string.IsNullOrWhiteSpace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(text)) return (dates, emails, phones, urls);</w:t>
      </w:r>
    </w:p>
    <w:p w14:paraId="2C8C8A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dateRegex = new Regex(@"\b\d{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2}\.\d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{2}\.\d{4}\b|\b\d{4}-\d{2}-\d{2}\b");</w:t>
      </w:r>
    </w:p>
    <w:p w14:paraId="26A410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dates.AddRange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(dateRegex.Matches(text).Cast&lt;Match&gt;().Select(m =&gt; m.Value));</w:t>
      </w:r>
    </w:p>
    <w:p w14:paraId="72D861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emailRegex = new Regex(@"[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\w\.-]+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@[\w\.-]+\.\w+");</w:t>
      </w:r>
    </w:p>
    <w:p w14:paraId="721E248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emails.AddRange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(emailRegex.Matches(text).Cast&lt;Match&gt;().Select(m =&gt; m.Value));</w:t>
      </w:r>
    </w:p>
    <w:p w14:paraId="754C29B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phoneRegex = new Regex(@"\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+?\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d[\d\s\-\(\)]{7,}\d");</w:t>
      </w:r>
    </w:p>
    <w:p w14:paraId="05E960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phones.AddRange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(phoneRegex.Matches(text).Cast&lt;Match&gt;().Select(m =&gt; m.Value));</w:t>
      </w:r>
    </w:p>
    <w:p w14:paraId="09C099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urlRegex = new Regex(@"(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https?:/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/)?([\w\.-]+)\.([a-z\.]{2,6})(/\S*)?");</w:t>
      </w:r>
    </w:p>
    <w:p w14:paraId="3CD9F8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urls.AddRange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(urlRegex.Matches(text).Cast&lt;Match&gt;().Select(m =&gt; m.Value));</w:t>
      </w:r>
    </w:p>
    <w:p w14:paraId="18A3D4C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dates.Distinct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().ToList(), emails.Distinct().ToList(), phones.Distinct().ToList(), urls.Distinct().ToList());</w:t>
      </w:r>
    </w:p>
    <w:p w14:paraId="6026178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1535E4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string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GenerateSimpleSummary(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content, int maxSentences = 2)</w:t>
      </w:r>
    </w:p>
    <w:p w14:paraId="76550F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383615D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string.IsNullOrWhiteSpace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(content)) return "";</w:t>
      </w:r>
    </w:p>
    <w:p w14:paraId="0DEFA7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sentences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content.Split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(new[] { '.', '!', '?' }, StringSplitOptions.RemoveEmptyEntries);</w:t>
      </w:r>
    </w:p>
    <w:p w14:paraId="3DFD8D0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sentences.Length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== 0) return "";</w:t>
      </w:r>
    </w:p>
    <w:p w14:paraId="4317DCF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taken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sentences.Take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(maxSentences);</w:t>
      </w:r>
    </w:p>
    <w:p w14:paraId="0585F6D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string.Join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(". ",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taken.Select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 =&gt; s.Trim())) + ".";</w:t>
      </w:r>
    </w:p>
    <w:p w14:paraId="7F5C0FB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9D2D4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1986C486" w14:textId="5D408F90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41E4A3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7B6378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System.IO;</w:t>
      </w:r>
    </w:p>
    <w:p w14:paraId="321827A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Microsoft.Win32;</w:t>
      </w:r>
    </w:p>
    <w:p w14:paraId="63B6507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</w:t>
      </w:r>
    </w:p>
    <w:p w14:paraId="6438D4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MigraDoc.DocumentObjectModel;</w:t>
      </w:r>
    </w:p>
    <w:p w14:paraId="734D1B5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>using MigraDoc.Rendering;</w:t>
      </w:r>
    </w:p>
    <w:p w14:paraId="701F3F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79DAFD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13486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MindKeeper.Services</w:t>
      </w:r>
    </w:p>
    <w:p w14:paraId="371335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770AF8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static class PdfExportService</w:t>
      </w:r>
    </w:p>
    <w:p w14:paraId="7ADC41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6EC120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bool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ExportNoteToPdf(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Note note)</w:t>
      </w:r>
    </w:p>
    <w:p w14:paraId="01FC41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5578B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saveFileDialog = new SaveFileDialog</w:t>
      </w:r>
    </w:p>
    <w:p w14:paraId="4A9FC98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6F034D5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"PDF files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*.pdf)|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*.pdf",</w:t>
      </w:r>
    </w:p>
    <w:p w14:paraId="6CBB8B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".pdf",</w:t>
      </w:r>
    </w:p>
    <w:p w14:paraId="71F3E4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$"{SanitizeFileName(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)}.pdf"</w:t>
      </w:r>
    </w:p>
    <w:p w14:paraId="348968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16719E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FDC09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(saveFileDialog.ShowDialog(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</w:t>
      </w:r>
    </w:p>
    <w:p w14:paraId="57756A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false;</w:t>
      </w:r>
    </w:p>
    <w:p w14:paraId="4E92839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5CF45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5B9A929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53F79C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// 1. Создаем документ MigraDoc</w:t>
      </w:r>
    </w:p>
    <w:p w14:paraId="5D408F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Document document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10C17E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Section section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document.AddSection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6A1158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6814C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// 2. Заполняем документ содержимым заметки</w:t>
      </w:r>
    </w:p>
    <w:p w14:paraId="1963F04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AddTitle(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section, note);</w:t>
      </w:r>
    </w:p>
    <w:p w14:paraId="2A04DE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AddMetadata(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section, note);</w:t>
      </w:r>
    </w:p>
    <w:p w14:paraId="17DF96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AddContent(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section, note);</w:t>
      </w:r>
    </w:p>
    <w:p w14:paraId="77A6050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AddTags(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section, note);</w:t>
      </w:r>
    </w:p>
    <w:p w14:paraId="371CDF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9BF9CF0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r w:rsidRPr="00AB364F">
        <w:rPr>
          <w:rFonts w:ascii="Consolas" w:hAnsi="Consolas"/>
          <w:bCs/>
          <w:iCs/>
          <w:sz w:val="20"/>
          <w:szCs w:val="20"/>
        </w:rPr>
        <w:t xml:space="preserve">// 3. Рендерим и сохраняем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PDF</w:t>
      </w:r>
    </w:p>
    <w:p w14:paraId="76F49021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// !!! ИСПРАВЛЕНО: Используем конструктор по умолчанию</w:t>
      </w:r>
    </w:p>
    <w:p w14:paraId="1F4A46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PdfDocumentRenderer renderer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PdfDocumentRenderer(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7F755C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renderer.Document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document;</w:t>
      </w:r>
    </w:p>
    <w:p w14:paraId="546CE8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renderer.RenderDocument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711923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renderer.PdfDocument.Save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(saveFileDialog.FileName);</w:t>
      </w:r>
    </w:p>
    <w:p w14:paraId="6C6FCDD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8382C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($"PDF-файл успешно создан:\n{saveFileDialog.FileName}",</w:t>
      </w:r>
    </w:p>
    <w:p w14:paraId="3E1CDA1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"Экспорт завершён",</w:t>
      </w:r>
    </w:p>
    <w:p w14:paraId="73E7A81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System.Windows.MessageBoxButton.OK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1927ED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System.Windows.MessageBoxImage.Information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2BD0C5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true;</w:t>
      </w:r>
    </w:p>
    <w:p w14:paraId="0325C3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5AD524A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3DECEA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44E17F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при создании PDF: {ex.Message}", "Ошибка",</w:t>
      </w:r>
    </w:p>
    <w:p w14:paraId="19F248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System.Windows.MessageBoxButton.OK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 System.Windows.MessageBoxImage.Error);</w:t>
      </w:r>
    </w:p>
    <w:p w14:paraId="7EDCD771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</w:t>
      </w:r>
      <w:r w:rsidRPr="00AB364F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false</w:t>
      </w:r>
      <w:r w:rsidRPr="00AB364F">
        <w:rPr>
          <w:rFonts w:ascii="Consolas" w:hAnsi="Consolas"/>
          <w:bCs/>
          <w:iCs/>
          <w:sz w:val="20"/>
          <w:szCs w:val="20"/>
        </w:rPr>
        <w:t>;</w:t>
      </w:r>
    </w:p>
    <w:p w14:paraId="7941FC03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}</w:t>
      </w:r>
    </w:p>
    <w:p w14:paraId="736E09E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}</w:t>
      </w:r>
    </w:p>
    <w:p w14:paraId="47B2FA2E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// Вспомогательные методы для создания документа</w:t>
      </w:r>
    </w:p>
    <w:p w14:paraId="383496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private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AddTitle(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 section, Note note)</w:t>
      </w:r>
    </w:p>
    <w:p w14:paraId="548318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44CA5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Paragraph titleParagraph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(note.Title);</w:t>
      </w:r>
    </w:p>
    <w:p w14:paraId="4B7E96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titleParagraph.Format.Font.Size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18;</w:t>
      </w:r>
    </w:p>
    <w:p w14:paraId="526B31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titleParagraph.Format.Font.Bold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</w:t>
      </w:r>
    </w:p>
    <w:p w14:paraId="755E7EF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titleParagraph.Format.SpaceAfter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Unit.FromCentimeter(1);</w:t>
      </w:r>
    </w:p>
    <w:p w14:paraId="4539828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titleParagraph.Format.Alignment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ParagraphAlignment.Center;</w:t>
      </w:r>
    </w:p>
    <w:p w14:paraId="4A5142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2A801A7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F8427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AddMetadata(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 section, Note note)</w:t>
      </w:r>
    </w:p>
    <w:p w14:paraId="5BF835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5C2C082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Paragraph metaParagraph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204223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metaParagraph.Format.Font.Size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9;</w:t>
      </w:r>
    </w:p>
    <w:p w14:paraId="244D43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metaParagraph.Format.Font.Color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Colors.Gray;</w:t>
      </w:r>
    </w:p>
    <w:p w14:paraId="432750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metaParagraph.Format.SpaceAfter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Unit.FromCentimeter(1);</w:t>
      </w:r>
    </w:p>
    <w:p w14:paraId="563E70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metaParagraph.AddFormattedText($"ID: 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}\nСоздана: {note.CreatedAt:dd.MM.yyyy HH:mm}\nИзменена: {note.UpdatedAt:dd.MM.yyyy HH:mm}");</w:t>
      </w:r>
    </w:p>
    <w:p w14:paraId="347E3C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69F58A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BD10D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AddContent(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 section, Note note)</w:t>
      </w:r>
    </w:p>
    <w:p w14:paraId="6DF63B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1A5FE78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(!string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.IsNullOrWhiteSpace(note.Content))</w:t>
      </w:r>
    </w:p>
    <w:p w14:paraId="6C4132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1C32B5A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Paragraph contentParagraph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(note.Content);</w:t>
      </w:r>
    </w:p>
    <w:p w14:paraId="606F4B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contentParagraph.Format.Font.Size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11;</w:t>
      </w:r>
    </w:p>
    <w:p w14:paraId="28AFDE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contentParagraph.Format.SpaceAfter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Unit.FromCentimeter(0.5);</w:t>
      </w:r>
    </w:p>
    <w:p w14:paraId="7DF27B7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contentParagraph.Format.Alignment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ParagraphAlignment.Justify;</w:t>
      </w:r>
    </w:p>
    <w:p w14:paraId="5A774A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2D6CAC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else</w:t>
      </w:r>
    </w:p>
    <w:p w14:paraId="3D17E9C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596FBC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Paragraph emptyParagraph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("[Текст заметки отсутствует]");</w:t>
      </w:r>
    </w:p>
    <w:p w14:paraId="2EA417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emptyParagraph.Format.Font.Italic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</w:t>
      </w:r>
    </w:p>
    <w:p w14:paraId="6820874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emptyParagraph.Format.Font.Color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Colors.Gray;</w:t>
      </w:r>
    </w:p>
    <w:p w14:paraId="42F26F6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emptyParagraph.Format.Alignment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ParagraphAlignment.Center;</w:t>
      </w:r>
    </w:p>
    <w:p w14:paraId="69A7CC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654E08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7DB8E2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8D385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5B957A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264CB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private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AddTags(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 section, Note note)</w:t>
      </w:r>
    </w:p>
    <w:p w14:paraId="7FE991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3E7B80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!= null &amp;&amp; note.Tags.Count &gt; 0)</w:t>
      </w:r>
    </w:p>
    <w:p w14:paraId="230ABE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E3376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Paragraph tagsHeader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("Теги");</w:t>
      </w:r>
    </w:p>
    <w:p w14:paraId="4743AD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tagsHeader.Format.Font.Size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14;</w:t>
      </w:r>
    </w:p>
    <w:p w14:paraId="0A569D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tagsHeader.Format.Font.Bold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</w:t>
      </w:r>
    </w:p>
    <w:p w14:paraId="37E2BD9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tagsHeader.Format.SpaceAfter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Unit.FromCentimeter(0.5);</w:t>
      </w:r>
    </w:p>
    <w:p w14:paraId="108FEC8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C72948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Paragraph tagsList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section.AddParagraph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52B88E1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tagsList.Format.SpaceBefore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Unit.FromCentimeter(0.2);</w:t>
      </w:r>
    </w:p>
    <w:p w14:paraId="0D3068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tagsList.Format.SpaceAfter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Unit.FromCentimeter(1);</w:t>
      </w:r>
    </w:p>
    <w:p w14:paraId="1535C1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A45C7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// Извлекаем названия тегов</w:t>
      </w:r>
    </w:p>
    <w:p w14:paraId="720503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tagNames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note.Tags.Select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 =&gt; t.TagName);</w:t>
      </w:r>
    </w:p>
    <w:p w14:paraId="4556B8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tagsList.AddText(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string.Join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(", ", tagNames));</w:t>
      </w:r>
    </w:p>
    <w:p w14:paraId="2B02FF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2D0334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6F0A17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1267E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private static string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SanitizeFileName(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fileName)</w:t>
      </w:r>
    </w:p>
    <w:p w14:paraId="6CD26D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5FBBAB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foreach (char c in Path.GetInvalidFileNameChars())</w:t>
      </w:r>
    </w:p>
    <w:p w14:paraId="3DA02E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fileName.Replace(c, '_');</w:t>
      </w:r>
    </w:p>
    <w:p w14:paraId="45345D0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fileName;</w:t>
      </w:r>
    </w:p>
    <w:p w14:paraId="04E20B8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6EE1B5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5ACC079A" w14:textId="770EDC92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1030BFD5" w14:textId="1D8C684C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2C559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180E71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System.Drawing;</w:t>
      </w:r>
    </w:p>
    <w:p w14:paraId="7D130D7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System.IO;</w:t>
      </w:r>
    </w:p>
    <w:p w14:paraId="5EF81B4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6F3AF0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Xceed.Drawing;</w:t>
      </w:r>
    </w:p>
    <w:p w14:paraId="433952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Microsoft.Win32;</w:t>
      </w:r>
    </w:p>
    <w:p w14:paraId="092B080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</w:t>
      </w:r>
    </w:p>
    <w:p w14:paraId="52E0925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Xceed.Document.NET; // Пространство имён для работы с документом</w:t>
      </w:r>
    </w:p>
    <w:p w14:paraId="0C5A251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</w:t>
      </w: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Xceed</w:t>
      </w:r>
      <w:r w:rsidRPr="00187770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Words</w:t>
      </w:r>
      <w:r w:rsidRPr="00187770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NET</w:t>
      </w:r>
      <w:r w:rsidRPr="00187770">
        <w:rPr>
          <w:rFonts w:ascii="Consolas" w:hAnsi="Consolas"/>
          <w:bCs/>
          <w:iCs/>
          <w:sz w:val="20"/>
          <w:szCs w:val="20"/>
        </w:rPr>
        <w:t xml:space="preserve">;   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// Пространство имён для основного класса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DocX</w:t>
      </w:r>
    </w:p>
    <w:p w14:paraId="794D99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System.Windows;</w:t>
      </w:r>
    </w:p>
    <w:p w14:paraId="311615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74D30B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MindKeeper.Services</w:t>
      </w:r>
    </w:p>
    <w:p w14:paraId="27524DF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1B850D9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static class DocxExportService</w:t>
      </w:r>
    </w:p>
    <w:p w14:paraId="5A680B9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649070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bool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ExportNoteToDocx(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Entity.Note note)</w:t>
      </w:r>
    </w:p>
    <w:p w14:paraId="14423C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4C1CE6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saveFileDialog = new SaveFileDialog</w:t>
      </w:r>
    </w:p>
    <w:p w14:paraId="0BB9DF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74B07E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"Word documents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*.docx)|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*.docx",</w:t>
      </w:r>
    </w:p>
    <w:p w14:paraId="31E831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".docx",</w:t>
      </w:r>
    </w:p>
    <w:p w14:paraId="33C4689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$"{SanitizeFileName(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)}.docx"</w:t>
      </w:r>
    </w:p>
    <w:p w14:paraId="10EE56A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227F3C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62EBFF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(saveFileDialog.ShowDialog(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</w:t>
      </w:r>
    </w:p>
    <w:p w14:paraId="4A8673D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false;</w:t>
      </w:r>
    </w:p>
    <w:p w14:paraId="2317D4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42DFC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5331A47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{</w:t>
      </w:r>
    </w:p>
    <w:p w14:paraId="32805F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// 1. Создаём документ с помощью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DocX</w:t>
      </w:r>
      <w:r w:rsidRPr="00187770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Create</w:t>
      </w:r>
    </w:p>
    <w:p w14:paraId="01E7EF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(var document = DocX.Create(saveFileDialog.FileName))</w:t>
      </w:r>
    </w:p>
    <w:p w14:paraId="39E6508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53AC1D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// 2. Добавляем заголовок</w:t>
      </w:r>
    </w:p>
    <w:p w14:paraId="0CF347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titleParagraph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6C0DE17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titleParagraph.Append(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6B8E7C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(18)</w:t>
      </w:r>
    </w:p>
    <w:p w14:paraId="54463D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.Bold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</w:t>
      </w:r>
    </w:p>
    <w:p w14:paraId="25C278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Alignment.center;</w:t>
      </w:r>
    </w:p>
    <w:p w14:paraId="30A30F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A89EBD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// 3. Пустая строка для отступа</w:t>
      </w:r>
    </w:p>
    <w:p w14:paraId="182A78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3050DF4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991FE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($"ID заметки: {note.NoteID}").FontSize(9).Color(Color.Gray);</w:t>
      </w:r>
    </w:p>
    <w:p w14:paraId="60E818A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($"Создана: {note.CreatedAt?.ToString("dd.MM.yyyy HH:mm")}")</w:t>
      </w:r>
    </w:p>
    <w:p w14:paraId="4306518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(9)</w:t>
      </w:r>
    </w:p>
    <w:p w14:paraId="64735F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.Color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(Xceed.Drawing.Color.Gray);</w:t>
      </w:r>
    </w:p>
    <w:p w14:paraId="391E8E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($"Изменена: {note.UpdatedAt?.ToString("dd.MM.yyyy HH:mm")}")</w:t>
      </w:r>
    </w:p>
    <w:p w14:paraId="644D161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(9)</w:t>
      </w:r>
    </w:p>
    <w:p w14:paraId="7C566C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.Color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(Xceed.Drawing.Color.Gray);</w:t>
      </w:r>
    </w:p>
    <w:p w14:paraId="1A891C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928BA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// 5. Основной контент заметки</w:t>
      </w:r>
    </w:p>
    <w:p w14:paraId="4A90FFC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(!string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.IsNullOrWhiteSpace(note.Content))</w:t>
      </w:r>
    </w:p>
    <w:p w14:paraId="37B0B58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1130E62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contentParagraph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1BF9D4B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contentParagraph.Append(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note.Content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5A62179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(11)</w:t>
      </w:r>
    </w:p>
    <w:p w14:paraId="002FF50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Alignment.both;</w:t>
      </w:r>
    </w:p>
    <w:p w14:paraId="4AD769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}</w:t>
      </w:r>
    </w:p>
    <w:p w14:paraId="44EEA5E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else</w:t>
      </w:r>
    </w:p>
    <w:p w14:paraId="12607B3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1A63F2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emptyParagraph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07582C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emptyParagraph.Append("[Текст заметки отсутствует]")</w:t>
      </w:r>
    </w:p>
    <w:p w14:paraId="5CB76E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(11)</w:t>
      </w:r>
    </w:p>
    <w:p w14:paraId="040883B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.Italic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</w:t>
      </w:r>
    </w:p>
    <w:p w14:paraId="55B1BE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.Color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(Xceed.Drawing.Color.Gray)</w:t>
      </w:r>
    </w:p>
    <w:p w14:paraId="1EF558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.Alignment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Alignment.center;</w:t>
      </w:r>
    </w:p>
    <w:p w14:paraId="4562EC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7F1D6B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6C06CD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3F1BF5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EB866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// 6. Список тегов</w:t>
      </w:r>
    </w:p>
    <w:p w14:paraId="733DCE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!= null &amp;&amp; note.Tags.Any())</w:t>
      </w:r>
    </w:p>
    <w:p w14:paraId="251E034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0B70A4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tagsHeader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7B58C1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tagsHeader.Append("Теги")</w:t>
      </w:r>
    </w:p>
    <w:p w14:paraId="1708E3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(14)</w:t>
      </w:r>
    </w:p>
    <w:p w14:paraId="4B05DD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.Bold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</w:t>
      </w:r>
    </w:p>
    <w:p w14:paraId="3AFCB19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.SpacingAfter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(6);</w:t>
      </w:r>
    </w:p>
    <w:p w14:paraId="0B354D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6E79C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tagsText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string.Join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(", ", note.Tags.Select(t =&gt; t.TagName));</w:t>
      </w:r>
    </w:p>
    <w:p w14:paraId="4E67B4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tagsParagraph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document.InsertParagraph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7B73E7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tagsParagraph.Append(tagsText)</w:t>
      </w:r>
    </w:p>
    <w:p w14:paraId="2877FA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.FontSize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(11);</w:t>
      </w:r>
    </w:p>
    <w:p w14:paraId="1DDE058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69880C6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35184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document.Save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0950E5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($"DOCX-файл успешно создан:\n{saveFileDialog.FileName}",</w:t>
      </w:r>
    </w:p>
    <w:p w14:paraId="7F81D61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"Экспорт завершён",</w:t>
      </w:r>
    </w:p>
    <w:p w14:paraId="32FF01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MessageBoxButton.OK,</w:t>
      </w:r>
    </w:p>
    <w:p w14:paraId="7BF220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    MessageBoxImage.Information);</w:t>
      </w:r>
    </w:p>
    <w:p w14:paraId="12D97A3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3C32EB9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08850E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true;</w:t>
      </w:r>
    </w:p>
    <w:p w14:paraId="739C176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4639FB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39814C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3056CE6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при создании DOCX: {ex.Message}", "Ошибка",</w:t>
      </w:r>
    </w:p>
    <w:p w14:paraId="0D3809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System.Windows.MessageBoxButton.OK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 System.Windows.MessageBoxImage.Error);</w:t>
      </w:r>
    </w:p>
    <w:p w14:paraId="39C8987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false;</w:t>
      </w:r>
    </w:p>
    <w:p w14:paraId="5F8D3B5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482A17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11D9369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510BE3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string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SanitizeFileName(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fileName)</w:t>
      </w:r>
    </w:p>
    <w:p w14:paraId="7E5DF8A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761913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foreach (char c in Path.GetInvalidFileNameChars())</w:t>
      </w:r>
    </w:p>
    <w:p w14:paraId="3AFED72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fileName.Replace(c, '_');</w:t>
      </w:r>
    </w:p>
    <w:p w14:paraId="5D903BF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fileName;</w:t>
      </w:r>
    </w:p>
    <w:p w14:paraId="015891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3DDD31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2E89EA2D" w14:textId="3988BC75" w:rsid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0EBC7D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702974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System.Collections.Generic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01774E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System.IO;</w:t>
      </w:r>
    </w:p>
    <w:p w14:paraId="5906FE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7C6E0D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>using System.Text;</w:t>
      </w:r>
    </w:p>
    <w:p w14:paraId="25052F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Microsoft.Win32;</w:t>
      </w:r>
    </w:p>
    <w:p w14:paraId="52EE425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Newtonsoft.Json;</w:t>
      </w:r>
    </w:p>
    <w:p w14:paraId="197390F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</w:t>
      </w:r>
    </w:p>
    <w:p w14:paraId="018C542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SysIO = System.IO;</w:t>
      </w:r>
    </w:p>
    <w:p w14:paraId="7F8443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00BBFC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MindKeeper.Services</w:t>
      </w:r>
    </w:p>
    <w:p w14:paraId="2DCA0E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3BA064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static class DataExportImportService</w:t>
      </w:r>
    </w:p>
    <w:p w14:paraId="132A07B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4E776AB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==================== ЭКСПОРТ ====================</w:t>
      </w:r>
    </w:p>
    <w:p w14:paraId="56451F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4DF267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bool ExportNotesToCsv(List&lt;Note&gt; notes)</w:t>
      </w:r>
    </w:p>
    <w:p w14:paraId="6FD2B1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00E74C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saveDialog = new SaveFileDialog</w:t>
      </w:r>
    </w:p>
    <w:p w14:paraId="4480F38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220C55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"CSV files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*.csv)|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*.csv",</w:t>
      </w:r>
    </w:p>
    <w:p w14:paraId="4E2C3B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".csv",</w:t>
      </w:r>
    </w:p>
    <w:p w14:paraId="120581C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$"notes_backup_{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DateTime.Now:yyyyMMdd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_HHmmss}.csv"</w:t>
      </w:r>
    </w:p>
    <w:p w14:paraId="785032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37BD23E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(saveDialog.ShowDialog(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 return false;</w:t>
      </w:r>
    </w:p>
    <w:p w14:paraId="6E163A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5CEBF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479F09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3B4720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sb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StringBuilder(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32A7C5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sb.AppendLine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("\"NoteID\",\"Title\",\"Content\",\"CreatedAt\",\"UpdatedAt\",\"ParentNoteID\",\"Tags\"");</w:t>
      </w:r>
    </w:p>
    <w:p w14:paraId="6961540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55E0F0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foreach (var note in notes)</w:t>
      </w:r>
    </w:p>
    <w:p w14:paraId="317355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30B007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tags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!= null ? string.Join(";", note.Tags.Select(t =&gt; t.TagName)) : "";</w:t>
      </w:r>
    </w:p>
    <w:p w14:paraId="6C28D56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sb.AppendLine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($"\"{note.NoteID}\",\"{EscapeCsv(note.Title)}\",\"{EscapeCsv(note.Content)}\",\"{note.CreatedAt}\",\"{note.UpdatedAt}\",\"{note.ParentNoteID}\",\"{EscapeCsv(tags)}\"");</w:t>
      </w:r>
    </w:p>
    <w:p w14:paraId="758FF9F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2F75EE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SysIO.File.WriteAllText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(saveDialog.FileName, sb.ToString(), Encoding.UTF8);</w:t>
      </w:r>
    </w:p>
    <w:p w14:paraId="5A3CF0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true;</w:t>
      </w:r>
    </w:p>
    <w:p w14:paraId="6EDBC06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7F70B74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223448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4AC2E7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экспорта CSV: {ex.Message}", "Ошибка");</w:t>
      </w:r>
    </w:p>
    <w:p w14:paraId="322E85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false;</w:t>
      </w:r>
    </w:p>
    <w:p w14:paraId="3DD0C7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0D953B0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310680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18F570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bool ExportNotesToJson(List&lt;Note&gt; notes)</w:t>
      </w:r>
    </w:p>
    <w:p w14:paraId="5309AD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3545CC8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saveDialog = new SaveFileDialog</w:t>
      </w:r>
    </w:p>
    <w:p w14:paraId="51C4127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6A0514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"JSON files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*.json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)|*.json",</w:t>
      </w:r>
    </w:p>
    <w:p w14:paraId="5FE7D8B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".json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",</w:t>
      </w:r>
    </w:p>
    <w:p w14:paraId="5C718D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FileName = $"notes_backup_{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DateTime.Now:yyyyMMdd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_HHmmss}.json"</w:t>
      </w:r>
    </w:p>
    <w:p w14:paraId="0B55956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6D51123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(saveDialog.ShowDialog(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 return false;</w:t>
      </w:r>
    </w:p>
    <w:p w14:paraId="5A34AF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241AF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1CECA08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{</w:t>
      </w:r>
    </w:p>
    <w:p w14:paraId="3CD683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exportData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notes.Select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 =&gt; new NoteExportDto</w:t>
      </w:r>
    </w:p>
    <w:p w14:paraId="0C8F053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65C8EA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NoteID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67DBD51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Title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778A4B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Content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n.Content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0F84913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CreatedAt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n.CreatedAt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6BC3E57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UpdatedAt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n.UpdatedAt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5547C59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ParentNoteID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n.ParentNoteID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3D73783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Tags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?.Select(t =&gt; t.TagName).ToList() ?? new List&lt;string&gt;()</w:t>
      </w:r>
    </w:p>
    <w:p w14:paraId="11D87BD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).ToList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39141CC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json = JsonConvert.SerializeObject(exportData,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Formatting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.Indented);</w:t>
      </w:r>
    </w:p>
    <w:p w14:paraId="53A1F7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SysIO.File.WriteAllText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(saveDialog.FileName, json, Encoding.UTF8);</w:t>
      </w:r>
    </w:p>
    <w:p w14:paraId="078ED2D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true;</w:t>
      </w:r>
    </w:p>
    <w:p w14:paraId="0D3B28E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319D9CA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068FB8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529FBD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экспорта JSON: {ex.Message}", "Ошибка");</w:t>
      </w:r>
    </w:p>
    <w:p w14:paraId="552BD2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false;</w:t>
      </w:r>
    </w:p>
    <w:p w14:paraId="0D49D0C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63DA79B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F7B65A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BF67B4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==================== ИМПОРТ ====================</w:t>
      </w:r>
    </w:p>
    <w:p w14:paraId="49E4FA1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05AF1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List&lt;NoteExportDto&gt;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ImportNotesFromCsv(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6BFF624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3F69B6D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openDialog = new OpenFileDialog</w:t>
      </w:r>
    </w:p>
    <w:p w14:paraId="55979AB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34162A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"CSV files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*.csv)|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*.csv",</w:t>
      </w:r>
    </w:p>
    <w:p w14:paraId="515DE5A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".csv"</w:t>
      </w:r>
    </w:p>
    <w:p w14:paraId="1A4127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5091FA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(openDialog.ShowDialog(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 return null;</w:t>
      </w:r>
    </w:p>
    <w:p w14:paraId="0B39726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5E723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7F3E3B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117AFE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lines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SysIO.File.ReadAllLines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(openDialog.FileName, Encoding.UTF8);</w:t>
      </w:r>
    </w:p>
    <w:p w14:paraId="367C5A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lines.Length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&lt; 2) return null;</w:t>
      </w:r>
    </w:p>
    <w:p w14:paraId="5BB7F6B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notes = new List&lt;NoteExportDto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3B8141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for (int i = 1; i &lt;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lines.Length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i++)</w:t>
      </w:r>
    </w:p>
    <w:p w14:paraId="68AFE0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3E4A42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parts = ParseCsvLine(lines[i]);</w:t>
      </w:r>
    </w:p>
    <w:p w14:paraId="41DE89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</w:t>
      </w:r>
      <w:r w:rsidRPr="00187770">
        <w:rPr>
          <w:rFonts w:ascii="Consolas" w:hAnsi="Consolas"/>
          <w:bCs/>
          <w:iCs/>
          <w:sz w:val="20"/>
          <w:szCs w:val="20"/>
        </w:rPr>
        <w:t xml:space="preserve">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parts</w:t>
      </w:r>
      <w:r w:rsidRPr="00187770">
        <w:rPr>
          <w:rFonts w:ascii="Consolas" w:hAnsi="Consolas"/>
          <w:bCs/>
          <w:iCs/>
          <w:sz w:val="20"/>
          <w:szCs w:val="20"/>
        </w:rPr>
        <w:t>.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Length</w:t>
      </w:r>
      <w:proofErr w:type="gramEnd"/>
      <w:r w:rsidRPr="00187770">
        <w:rPr>
          <w:rFonts w:ascii="Consolas" w:hAnsi="Consolas"/>
          <w:bCs/>
          <w:iCs/>
          <w:sz w:val="20"/>
          <w:szCs w:val="20"/>
        </w:rPr>
        <w:t xml:space="preserve"> &lt; 7)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continue</w:t>
      </w:r>
      <w:r w:rsidRPr="00187770">
        <w:rPr>
          <w:rFonts w:ascii="Consolas" w:hAnsi="Consolas"/>
          <w:bCs/>
          <w:iCs/>
          <w:sz w:val="20"/>
          <w:szCs w:val="20"/>
        </w:rPr>
        <w:t>;</w:t>
      </w:r>
    </w:p>
    <w:p w14:paraId="11591A5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253930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// Безопасный парсинг числовых полей</w:t>
      </w:r>
    </w:p>
    <w:p w14:paraId="7B3B77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int noteId = 0;</w:t>
      </w:r>
    </w:p>
    <w:p w14:paraId="336B6B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int.TryParse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(parts[0], out noteId);</w:t>
      </w:r>
    </w:p>
    <w:p w14:paraId="3AF8F8C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C6D8BF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int? parentId = null;</w:t>
      </w:r>
    </w:p>
    <w:p w14:paraId="119F65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(!string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.IsNullOrWhiteSpace(parts[5]) &amp;&amp; int.TryParse(parts[5], out int parsedParent))</w:t>
      </w:r>
    </w:p>
    <w:p w14:paraId="2AF6D0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parentId = parsedParent;</w:t>
      </w:r>
    </w:p>
    <w:p w14:paraId="59980CE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9343B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note = new NoteExportDto</w:t>
      </w:r>
    </w:p>
    <w:p w14:paraId="23D9D82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774682D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NoteID = noteId,</w:t>
      </w:r>
    </w:p>
    <w:p w14:paraId="671787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Title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parts[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1],</w:t>
      </w:r>
    </w:p>
    <w:p w14:paraId="0CA394C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Content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parts[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2],</w:t>
      </w:r>
    </w:p>
    <w:p w14:paraId="7A8F2E1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                    CreatedAt = DateTime.TryParse(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parts[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3], out var createdAt) ? createdAt : (DateTime?)null,</w:t>
      </w:r>
    </w:p>
    <w:p w14:paraId="61E92BF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UpdatedAt = DateTime.TryParse(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parts[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4], out var updatedAt) ? updatedAt : (DateTime?)null,</w:t>
      </w:r>
    </w:p>
    <w:p w14:paraId="494847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ParentNoteID = parentId,</w:t>
      </w:r>
    </w:p>
    <w:p w14:paraId="74FDD9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Tags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string.IsNullOrEmpty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(parts[6]) ? new List&lt;string&gt;() : parts[6].Split(new[] { ';' }, StringSplitOptions.RemoveEmptyEntries).ToList()</w:t>
      </w:r>
    </w:p>
    <w:p w14:paraId="498DC64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};</w:t>
      </w:r>
    </w:p>
    <w:p w14:paraId="5EFBCC2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notes.Add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(note);</w:t>
      </w:r>
    </w:p>
    <w:p w14:paraId="7CD50AB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140971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notes;</w:t>
      </w:r>
    </w:p>
    <w:p w14:paraId="495D365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17FAFA9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126CD2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73E632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импорта CSV: {ex.Message}", "Ошибка");</w:t>
      </w:r>
    </w:p>
    <w:p w14:paraId="612F6A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null;</w:t>
      </w:r>
    </w:p>
    <w:p w14:paraId="731D368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42C0FF2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0108700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BBE8A9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List&lt;NoteExportDto&gt;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ImportNotesFromJson(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17D8B39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F6E147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openDialog = new OpenFileDialog</w:t>
      </w:r>
    </w:p>
    <w:p w14:paraId="6D1357E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1A1FB7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Filter = "JSON files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*.json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)|*.json",</w:t>
      </w:r>
    </w:p>
    <w:p w14:paraId="4DBE0C8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DefaultExt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".json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"</w:t>
      </w:r>
    </w:p>
    <w:p w14:paraId="0EF316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};</w:t>
      </w:r>
    </w:p>
    <w:p w14:paraId="1EC21B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(openDialog.ShowDialog(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)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true) return null;</w:t>
      </w:r>
    </w:p>
    <w:p w14:paraId="179641A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A60BC7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try</w:t>
      </w:r>
    </w:p>
    <w:p w14:paraId="6C2C030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6F7D8B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json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SysIO.File.ReadAllText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(openDialog.FileName, Encoding.UTF8);</w:t>
      </w:r>
    </w:p>
    <w:p w14:paraId="3E66F4A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var notes = JsonConvert.DeserializeObject&lt;List&lt;NoteExportDto&gt;&gt;(json);</w:t>
      </w:r>
    </w:p>
    <w:p w14:paraId="0EC3A1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 notes;</w:t>
      </w:r>
    </w:p>
    <w:p w14:paraId="0205498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1FE2C4E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catch (Exception ex)</w:t>
      </w:r>
    </w:p>
    <w:p w14:paraId="59A83A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25DABD9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System.Windows.MessageBox.Show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($"Ошибка импорта JSON: {ex.Message}", "Ошибка");</w:t>
      </w:r>
    </w:p>
    <w:p w14:paraId="53A719B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return</w:t>
      </w: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null</w:t>
      </w:r>
      <w:r w:rsidRPr="00187770">
        <w:rPr>
          <w:rFonts w:ascii="Consolas" w:hAnsi="Consolas"/>
          <w:bCs/>
          <w:iCs/>
          <w:sz w:val="20"/>
          <w:szCs w:val="20"/>
        </w:rPr>
        <w:t>;</w:t>
      </w:r>
    </w:p>
    <w:p w14:paraId="4C91C07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}</w:t>
      </w:r>
    </w:p>
    <w:p w14:paraId="0E9095C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}</w:t>
      </w:r>
    </w:p>
    <w:p w14:paraId="5BCECE4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27CB811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/// &lt;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summary</w:t>
      </w:r>
      <w:r w:rsidRPr="00187770">
        <w:rPr>
          <w:rFonts w:ascii="Consolas" w:hAnsi="Consolas"/>
          <w:bCs/>
          <w:iCs/>
          <w:sz w:val="20"/>
          <w:szCs w:val="20"/>
        </w:rPr>
        <w:t>&gt;</w:t>
      </w:r>
    </w:p>
    <w:p w14:paraId="4523EAE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/// Сохраняет импортированные заметки в БД, восстанавливает иерархию и привязывает теги.</w:t>
      </w:r>
    </w:p>
    <w:p w14:paraId="0DF8804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/// Генерирует уникальные заголовки с учётом ВСЕХ существующих заметок (включая удалённые).</w:t>
      </w:r>
    </w:p>
    <w:p w14:paraId="115F13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/// &lt;/summary&gt;</w:t>
      </w:r>
    </w:p>
    <w:p w14:paraId="078EC1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void SaveImportedNotesWithHierarchy(List&lt;NoteExportDto&gt; importedNotes, int userId)</w:t>
      </w:r>
    </w:p>
    <w:p w14:paraId="0A91F2E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1C1FA10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(importedNotes == null || importedNotes.Count == 0) return;</w:t>
      </w:r>
    </w:p>
    <w:p w14:paraId="0471EDC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21BBA96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oldToNewId = new Dictionary&lt;int, int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375EEAE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F6563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using (var context = DataEntities.GetContext())</w:t>
      </w:r>
    </w:p>
    <w:p w14:paraId="7F94BA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r w:rsidRPr="00187770">
        <w:rPr>
          <w:rFonts w:ascii="Consolas" w:hAnsi="Consolas"/>
          <w:bCs/>
          <w:iCs/>
          <w:sz w:val="20"/>
          <w:szCs w:val="20"/>
        </w:rPr>
        <w:t>{</w:t>
      </w:r>
    </w:p>
    <w:p w14:paraId="07B9A6E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// (Опционально) Можно удалить все мягко удалённые заметки пользователя,</w:t>
      </w:r>
    </w:p>
    <w:p w14:paraId="7845BA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// чтобы освободить заголовки. Раскомментируйте, если нужно.</w:t>
      </w:r>
    </w:p>
    <w:p w14:paraId="26040F4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lastRenderedPageBreak/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// var deletedNotes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context.Notes.Where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 =&gt; n.UserID == userId &amp;&amp; n.IsDeleted == true);</w:t>
      </w:r>
    </w:p>
    <w:p w14:paraId="04CB538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//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context.Notes.RemoveRange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(deletedNotes);</w:t>
      </w:r>
    </w:p>
    <w:p w14:paraId="07509D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//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3AC315B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9260A6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</w:rPr>
        <w:t>// 1. Создаём заметки, генерируя уникальные заголовки (учитываем ВСЕ записи, включая удалённые)</w:t>
      </w:r>
    </w:p>
    <w:p w14:paraId="736A700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foreach (var dto in importedNotes)</w:t>
      </w:r>
    </w:p>
    <w:p w14:paraId="5558AF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4650F4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string baseTitle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2AB14A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string uniqueTitle = baseTitle;</w:t>
      </w:r>
    </w:p>
    <w:p w14:paraId="6E9483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int</w:t>
      </w:r>
      <w:r w:rsidRPr="00187770">
        <w:rPr>
          <w:rFonts w:ascii="Consolas" w:hAnsi="Consolas"/>
          <w:bCs/>
          <w:iCs/>
          <w:sz w:val="20"/>
          <w:szCs w:val="20"/>
        </w:rPr>
        <w:t xml:space="preserve">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counter</w:t>
      </w:r>
      <w:r w:rsidRPr="00187770">
        <w:rPr>
          <w:rFonts w:ascii="Consolas" w:hAnsi="Consolas"/>
          <w:bCs/>
          <w:iCs/>
          <w:sz w:val="20"/>
          <w:szCs w:val="20"/>
        </w:rPr>
        <w:t xml:space="preserve"> = 1;</w:t>
      </w:r>
    </w:p>
    <w:p w14:paraId="527AF7B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527E622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// Проверяем существование любой заметки (не только не удалённой) с таким заголовком</w:t>
      </w:r>
    </w:p>
    <w:p w14:paraId="5587515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while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context.Notes.Any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 =&gt; n.UserID == userId &amp;&amp; n.Title == uniqueTitle))</w:t>
      </w:r>
    </w:p>
    <w:p w14:paraId="43498A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776618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uniqueTitle = $"{baseTitle} ({counter++})";</w:t>
      </w:r>
    </w:p>
    <w:p w14:paraId="22BA51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60D1111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F8A70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newNote = new Note</w:t>
      </w:r>
    </w:p>
    <w:p w14:paraId="0D11B9A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7C0CDB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UserID = userId,</w:t>
      </w:r>
    </w:p>
    <w:p w14:paraId="1460775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Title = uniqueTitle,</w:t>
      </w:r>
    </w:p>
    <w:p w14:paraId="53CE226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Content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dto.Content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,</w:t>
      </w:r>
    </w:p>
    <w:p w14:paraId="260A00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CreatedAt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dto.CreatedAt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?? DateTime.Now,</w:t>
      </w:r>
    </w:p>
    <w:p w14:paraId="68B4263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UpdatedAt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dto.UpdatedAt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?? DateTime.Now,</w:t>
      </w:r>
    </w:p>
    <w:p w14:paraId="6229F9B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ParentNoteID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null,   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// сначала без родителя</w:t>
      </w:r>
    </w:p>
    <w:p w14:paraId="7F5DF27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IsDeleted = false</w:t>
      </w:r>
    </w:p>
    <w:p w14:paraId="522BAB4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};</w:t>
      </w:r>
    </w:p>
    <w:p w14:paraId="705699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(newNote);</w:t>
      </w:r>
    </w:p>
    <w:p w14:paraId="455C492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 // получаем новый NoteID</w:t>
      </w:r>
    </w:p>
    <w:p w14:paraId="00703E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6D0D533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!= 0)</w:t>
      </w:r>
    </w:p>
    <w:p w14:paraId="333DE77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oldToNewId[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] = newNote.NoteID;</w:t>
      </w:r>
    </w:p>
    <w:p w14:paraId="68E532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BCA29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r w:rsidRPr="00187770">
        <w:rPr>
          <w:rFonts w:ascii="Consolas" w:hAnsi="Consolas"/>
          <w:bCs/>
          <w:iCs/>
          <w:sz w:val="20"/>
          <w:szCs w:val="20"/>
        </w:rPr>
        <w:t>// 2. Обработка тегов для только что созданной заметки</w:t>
      </w:r>
    </w:p>
    <w:p w14:paraId="559B56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!= null &amp;&amp; dto.Tags.Any())</w:t>
      </w:r>
    </w:p>
    <w:p w14:paraId="434BB55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4A77FEB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var note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context.Notes.Find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(newNote.NoteID);</w:t>
      </w:r>
    </w:p>
    <w:p w14:paraId="7873192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foreach (var tagName in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dto.Tags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7298DE3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r w:rsidRPr="00187770">
        <w:rPr>
          <w:rFonts w:ascii="Consolas" w:hAnsi="Consolas"/>
          <w:bCs/>
          <w:iCs/>
          <w:sz w:val="20"/>
          <w:szCs w:val="20"/>
        </w:rPr>
        <w:t>{</w:t>
      </w:r>
    </w:p>
    <w:p w14:paraId="6D92816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        // Найти или создать тег (теги глобальные)</w:t>
      </w:r>
    </w:p>
    <w:p w14:paraId="287A61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var tag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context.Tags.FirstOrDefault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 =&gt; t.TagName == tagName);</w:t>
      </w:r>
    </w:p>
    <w:p w14:paraId="79FB17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if (tag == null)</w:t>
      </w:r>
    </w:p>
    <w:p w14:paraId="30BAFBA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{</w:t>
      </w:r>
    </w:p>
    <w:p w14:paraId="1056405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tag = new Tag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TagName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tagName };</w:t>
      </w:r>
    </w:p>
    <w:p w14:paraId="57EE31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context.Tags.Add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(tag);</w:t>
      </w:r>
    </w:p>
    <w:p w14:paraId="67F95F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64C491F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</w:t>
      </w:r>
      <w:r w:rsidRPr="00187770">
        <w:rPr>
          <w:rFonts w:ascii="Consolas" w:hAnsi="Consolas"/>
          <w:bCs/>
          <w:iCs/>
          <w:sz w:val="20"/>
          <w:szCs w:val="20"/>
        </w:rPr>
        <w:t>}</w:t>
      </w:r>
    </w:p>
    <w:p w14:paraId="64219EE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        // Привязать тег к заметке, если ещё не привязан</w:t>
      </w:r>
    </w:p>
    <w:p w14:paraId="78D9F7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if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(!note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.Tags.Any(t =&gt; t.TagID == tag.TagID))</w:t>
      </w:r>
    </w:p>
    <w:p w14:paraId="5D02A04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{</w:t>
      </w:r>
    </w:p>
    <w:p w14:paraId="48CB6C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note.Tags.Add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(tag);</w:t>
      </w:r>
    </w:p>
    <w:p w14:paraId="3F07B69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}</w:t>
      </w:r>
    </w:p>
    <w:p w14:paraId="25F5BF0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}</w:t>
      </w:r>
    </w:p>
    <w:p w14:paraId="5FADBA5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26D29D2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r w:rsidRPr="00187770">
        <w:rPr>
          <w:rFonts w:ascii="Consolas" w:hAnsi="Consolas"/>
          <w:bCs/>
          <w:iCs/>
          <w:sz w:val="20"/>
          <w:szCs w:val="20"/>
        </w:rPr>
        <w:t>}</w:t>
      </w:r>
    </w:p>
    <w:p w14:paraId="78E3E38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}</w:t>
      </w:r>
    </w:p>
    <w:p w14:paraId="599D276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</w:p>
    <w:p w14:paraId="7CFEA25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// 3. Обновляем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ParentNoteID</w:t>
      </w:r>
      <w:r w:rsidRPr="00187770">
        <w:rPr>
          <w:rFonts w:ascii="Consolas" w:hAnsi="Consolas"/>
          <w:bCs/>
          <w:iCs/>
          <w:sz w:val="20"/>
          <w:szCs w:val="20"/>
        </w:rPr>
        <w:t xml:space="preserve"> (после того, как все заметки созданы)</w:t>
      </w:r>
    </w:p>
    <w:p w14:paraId="4FA7D03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</w:rPr>
        <w:t xml:space="preserve">                </w:t>
      </w:r>
      <w:r w:rsidRPr="00187770">
        <w:rPr>
          <w:rFonts w:ascii="Consolas" w:hAnsi="Consolas"/>
          <w:bCs/>
          <w:iCs/>
          <w:sz w:val="20"/>
          <w:szCs w:val="20"/>
          <w:lang w:val="en-US"/>
        </w:rPr>
        <w:t>foreach (var dto in importedNotes)</w:t>
      </w:r>
    </w:p>
    <w:p w14:paraId="73EB55F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264F023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dto.ParentNoteID.HasValue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&amp;&amp; oldToNewId.ContainsKey(dto.ParentNoteID.Value))</w:t>
      </w:r>
    </w:p>
    <w:p w14:paraId="4013AA4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4D7935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if (oldToNewId.ContainsKey(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dto.NoteID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))</w:t>
      </w:r>
    </w:p>
    <w:p w14:paraId="3DF3F3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{</w:t>
      </w:r>
    </w:p>
    <w:p w14:paraId="52E3C4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var note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context.Notes.Find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(oldToNewId[dto.NoteID]);</w:t>
      </w:r>
    </w:p>
    <w:p w14:paraId="070911D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 !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= null)</w:t>
      </w:r>
    </w:p>
    <w:p w14:paraId="01FDA56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{</w:t>
      </w:r>
    </w:p>
    <w:p w14:paraId="7ABFC49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note.ParentNoteID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oldToNewId[dto.ParentNoteID.Value];</w:t>
      </w:r>
    </w:p>
    <w:p w14:paraId="29E518E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}</w:t>
      </w:r>
    </w:p>
    <w:p w14:paraId="54F9ADE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}</w:t>
      </w:r>
    </w:p>
    <w:p w14:paraId="09929D5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58ABD6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53404FD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6544137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7FABC20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6E3B78E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// ==================== Вспомогательные методы ====================</w:t>
      </w:r>
    </w:p>
    <w:p w14:paraId="012230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string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EscapeCsv(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 text)</w:t>
      </w:r>
    </w:p>
    <w:p w14:paraId="17B81F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0DA85C0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if (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string.IsNullOrEmpty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(text)) return "";</w:t>
      </w:r>
    </w:p>
    <w:p w14:paraId="0EDE6C9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text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text.Replace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("\"", "\"\"");</w:t>
      </w:r>
    </w:p>
    <w:p w14:paraId="05F9A7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text;</w:t>
      </w:r>
    </w:p>
    <w:p w14:paraId="55A92C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666831A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string[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] ParseCsvLine(string line)</w:t>
      </w:r>
    </w:p>
    <w:p w14:paraId="4645513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C48C53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result = new List&lt;string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&gt;(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3EC328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var sb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StringBuilder(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);</w:t>
      </w:r>
    </w:p>
    <w:p w14:paraId="5FFB356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bool inQuotes = false;</w:t>
      </w:r>
    </w:p>
    <w:p w14:paraId="433CAD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for (int i = 0; i &lt;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line.Length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i++)</w:t>
      </w:r>
    </w:p>
    <w:p w14:paraId="09C97B8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11942B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if (line[i] == '"')</w:t>
      </w:r>
    </w:p>
    <w:p w14:paraId="7C632D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03C8EF2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if (i + 1 &lt;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line.Length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&amp;&amp; line[i + 1] == '"')</w:t>
      </w:r>
    </w:p>
    <w:p w14:paraId="4E8BF39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6A0D308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sb.Append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('"');</w:t>
      </w:r>
    </w:p>
    <w:p w14:paraId="170AFC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i++;</w:t>
      </w:r>
    </w:p>
    <w:p w14:paraId="1B74CF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6B596FF7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else</w:t>
      </w:r>
    </w:p>
    <w:p w14:paraId="612951C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0932899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inQuotes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= !inQuotes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72D476C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5BDEDC0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0FAD04D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else if (line[i] == ',' &amp;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&amp; !inQuotes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7B9F7A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3024DAA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result.Add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(sb.ToString());</w:t>
      </w:r>
    </w:p>
    <w:p w14:paraId="10E444E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sb.Clear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203439C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0E990AF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else</w:t>
      </w:r>
    </w:p>
    <w:p w14:paraId="20467BC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4B063C4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sb.Append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(line[i]);</w:t>
      </w:r>
    </w:p>
    <w:p w14:paraId="4944681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6059CF1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</w:t>
      </w:r>
    </w:p>
    <w:p w14:paraId="706B4B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result.Add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(sb.ToString());</w:t>
      </w:r>
    </w:p>
    <w:p w14:paraId="5F2BF2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return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result.ToArray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3413D5B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77FA1F2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5591E2F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lastRenderedPageBreak/>
        <w:t xml:space="preserve">    // DTO для экспорта/импорта</w:t>
      </w:r>
    </w:p>
    <w:p w14:paraId="58BE2FA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class NoteExportDto</w:t>
      </w:r>
    </w:p>
    <w:p w14:paraId="1336B31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3480831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int NoteID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4132FDF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string Title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5C461EC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string Content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0916E87F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DateTime? CreatedAt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4EE218D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DateTime? UpdatedAt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52DEEB1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int? ParentNoteID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4CEE5B33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List&lt;string&gt; Tags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{ get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 set; }</w:t>
      </w:r>
    </w:p>
    <w:p w14:paraId="6F2D9F0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4DB2B204" w14:textId="443B824D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30E32864" w14:textId="07C04F62" w:rsidR="00245C6E" w:rsidRPr="00187770" w:rsidRDefault="00245C6E" w:rsidP="00245C6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245C6E">
        <w:rPr>
          <w:bCs/>
          <w:sz w:val="28"/>
          <w:szCs w:val="28"/>
        </w:rPr>
        <w:t>Б</w:t>
      </w:r>
      <w:r w:rsidR="00187770">
        <w:rPr>
          <w:bCs/>
          <w:sz w:val="28"/>
          <w:szCs w:val="28"/>
          <w:lang w:val="en-US"/>
        </w:rPr>
        <w:t>.6</w:t>
      </w:r>
      <w:r w:rsidRPr="00187770">
        <w:rPr>
          <w:bCs/>
          <w:sz w:val="28"/>
          <w:szCs w:val="28"/>
          <w:lang w:val="en-US"/>
        </w:rPr>
        <w:t xml:space="preserve"> </w:t>
      </w:r>
      <w:r w:rsidRPr="00245C6E">
        <w:rPr>
          <w:bCs/>
          <w:sz w:val="28"/>
          <w:szCs w:val="28"/>
        </w:rPr>
        <w:t>Листинг</w:t>
      </w:r>
      <w:r w:rsidRPr="00187770">
        <w:rPr>
          <w:bCs/>
          <w:sz w:val="28"/>
          <w:szCs w:val="28"/>
          <w:lang w:val="en-US"/>
        </w:rPr>
        <w:t xml:space="preserve"> ReminderService.cs</w:t>
      </w:r>
    </w:p>
    <w:p w14:paraId="0731002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System;</w:t>
      </w:r>
    </w:p>
    <w:p w14:paraId="7DE0795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System.Linq;</w:t>
      </w:r>
    </w:p>
    <w:p w14:paraId="279AF065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using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System.Threading.Tasks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;</w:t>
      </w:r>
    </w:p>
    <w:p w14:paraId="7E050FC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System.Windows;</w:t>
      </w:r>
    </w:p>
    <w:p w14:paraId="233A60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using MindKeeper.Entity;</w:t>
      </w:r>
    </w:p>
    <w:p w14:paraId="119E15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78B6CC2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namespace MindKeeper.Services</w:t>
      </w:r>
    </w:p>
    <w:p w14:paraId="17C227D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{</w:t>
      </w:r>
    </w:p>
    <w:p w14:paraId="0E7E535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public static class ReminderService</w:t>
      </w:r>
    </w:p>
    <w:p w14:paraId="1F4F34D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{</w:t>
      </w:r>
    </w:p>
    <w:p w14:paraId="3CAA59C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System.Timers.Timer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_timer;</w:t>
      </w:r>
    </w:p>
    <w:p w14:paraId="6E43A41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33FB4DB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public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Start(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4AE232D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62C51A2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_timer = new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System.Timers.Timer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(60000); // каждую минуту</w:t>
      </w:r>
    </w:p>
    <w:p w14:paraId="3E891EE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timer.Elapsed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+= (s, e) =&gt; CheckReminders();</w:t>
      </w:r>
    </w:p>
    <w:p w14:paraId="2D73BB3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_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timer.Start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4BE12BE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185D31D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4A4E4D3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private static void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CheckReminders(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)</w:t>
      </w:r>
    </w:p>
    <w:p w14:paraId="38F5FD38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{</w:t>
      </w:r>
    </w:p>
    <w:p w14:paraId="500021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Application.Current.Dispatcher.Invoke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(() =&gt;</w:t>
      </w:r>
    </w:p>
    <w:p w14:paraId="3022D0C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{</w:t>
      </w:r>
    </w:p>
    <w:p w14:paraId="42B10F6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using (var context = DataEntities.GetContext())</w:t>
      </w:r>
    </w:p>
    <w:p w14:paraId="1DA9C95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{</w:t>
      </w:r>
    </w:p>
    <w:p w14:paraId="159D513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now = DateTime.Now;</w:t>
      </w:r>
    </w:p>
    <w:p w14:paraId="4F427411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var upcoming =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context.Notes</w:t>
      </w:r>
      <w:proofErr w:type="gramEnd"/>
    </w:p>
    <w:p w14:paraId="436B810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.Where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(n =&gt; n.ReminderDate.HasValue &amp;&amp; n.ReminderDate &lt;= now &amp;&amp; !n.IsReminderCompleted &amp;&amp; n.IsDeleted == false)</w:t>
      </w:r>
    </w:p>
    <w:p w14:paraId="0E419CA6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.ToList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06233B24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</w:p>
    <w:p w14:paraId="10A07559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foreach (var note in upcoming)</w:t>
      </w:r>
    </w:p>
    <w:p w14:paraId="76C2A3AE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{</w:t>
      </w:r>
    </w:p>
    <w:p w14:paraId="240E4DF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MessageBox.Show($"Напоминание: {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note.Title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}\n{note.ReminderNote}",</w:t>
      </w:r>
    </w:p>
    <w:p w14:paraId="53D0B040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                "MindKeeper", MessageBoxButton.OK, MessageBoxImage.Information);</w:t>
      </w:r>
    </w:p>
    <w:p w14:paraId="08066CB5" w14:textId="77777777" w:rsidR="00187770" w:rsidRPr="00AB364F" w:rsidRDefault="00187770" w:rsidP="00187770">
      <w:pPr>
        <w:jc w:val="both"/>
        <w:rPr>
          <w:rFonts w:ascii="Consolas" w:hAnsi="Consolas"/>
          <w:bCs/>
          <w:iCs/>
          <w:sz w:val="20"/>
          <w:szCs w:val="20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r w:rsidRPr="00AB364F">
        <w:rPr>
          <w:rFonts w:ascii="Consolas" w:hAnsi="Consolas"/>
          <w:bCs/>
          <w:iCs/>
          <w:sz w:val="20"/>
          <w:szCs w:val="20"/>
        </w:rPr>
        <w:t>// Отмечаем как отправленное, чтобы не спамить каждый раз</w:t>
      </w:r>
    </w:p>
    <w:p w14:paraId="79850CF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AB364F">
        <w:rPr>
          <w:rFonts w:ascii="Consolas" w:hAnsi="Consolas"/>
          <w:bCs/>
          <w:iCs/>
          <w:sz w:val="20"/>
          <w:szCs w:val="20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note.IsReminderCompleted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= true;</w:t>
      </w:r>
    </w:p>
    <w:p w14:paraId="004FDFF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    </w:t>
      </w:r>
      <w:proofErr w:type="gramStart"/>
      <w:r w:rsidRPr="00187770">
        <w:rPr>
          <w:rFonts w:ascii="Consolas" w:hAnsi="Consolas"/>
          <w:bCs/>
          <w:iCs/>
          <w:sz w:val="20"/>
          <w:szCs w:val="20"/>
          <w:lang w:val="en-US"/>
        </w:rPr>
        <w:t>context.SaveChanges</w:t>
      </w:r>
      <w:proofErr w:type="gramEnd"/>
      <w:r w:rsidRPr="00187770">
        <w:rPr>
          <w:rFonts w:ascii="Consolas" w:hAnsi="Consolas"/>
          <w:bCs/>
          <w:iCs/>
          <w:sz w:val="20"/>
          <w:szCs w:val="20"/>
          <w:lang w:val="en-US"/>
        </w:rPr>
        <w:t>();</w:t>
      </w:r>
    </w:p>
    <w:p w14:paraId="1350A87B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    }</w:t>
      </w:r>
    </w:p>
    <w:p w14:paraId="185C39AC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    }</w:t>
      </w:r>
    </w:p>
    <w:p w14:paraId="251D4C2A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    });</w:t>
      </w:r>
    </w:p>
    <w:p w14:paraId="6FFFBAA2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    }</w:t>
      </w:r>
    </w:p>
    <w:p w14:paraId="40A7C0ED" w14:textId="77777777" w:rsidR="00187770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 xml:space="preserve">    }</w:t>
      </w:r>
    </w:p>
    <w:p w14:paraId="524F7CB0" w14:textId="7EA12979" w:rsidR="00245C6E" w:rsidRPr="00187770" w:rsidRDefault="00187770" w:rsidP="00187770">
      <w:pPr>
        <w:jc w:val="both"/>
        <w:rPr>
          <w:rFonts w:ascii="Consolas" w:hAnsi="Consolas"/>
          <w:bCs/>
          <w:iCs/>
          <w:sz w:val="20"/>
          <w:szCs w:val="20"/>
          <w:lang w:val="en-US"/>
        </w:rPr>
      </w:pPr>
      <w:r w:rsidRPr="00187770">
        <w:rPr>
          <w:rFonts w:ascii="Consolas" w:hAnsi="Consolas"/>
          <w:bCs/>
          <w:iCs/>
          <w:sz w:val="20"/>
          <w:szCs w:val="20"/>
          <w:lang w:val="en-US"/>
        </w:rPr>
        <w:t>}</w:t>
      </w:r>
    </w:p>
    <w:p w14:paraId="58C1D88D" w14:textId="3DEFB26D" w:rsidR="00E921D6" w:rsidRPr="00187770" w:rsidRDefault="00E921D6">
      <w:pPr>
        <w:spacing w:after="160" w:line="278" w:lineRule="auto"/>
        <w:rPr>
          <w:sz w:val="28"/>
          <w:szCs w:val="28"/>
          <w:lang w:val="en-US"/>
        </w:rPr>
      </w:pPr>
    </w:p>
    <w:sectPr w:rsidR="00E921D6" w:rsidRPr="00187770" w:rsidSect="00E921D6">
      <w:headerReference w:type="first" r:id="rId5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660037" w14:textId="77777777" w:rsidR="00054256" w:rsidRDefault="00054256" w:rsidP="00273E34">
      <w:r>
        <w:separator/>
      </w:r>
    </w:p>
  </w:endnote>
  <w:endnote w:type="continuationSeparator" w:id="0">
    <w:p w14:paraId="24AC0C98" w14:textId="77777777" w:rsidR="00054256" w:rsidRDefault="00054256" w:rsidP="00273E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D50521" w14:textId="532C71C5" w:rsidR="00351EFF" w:rsidRDefault="00351EFF">
    <w:pPr>
      <w:pStyle w:val="ae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F2D097A" wp14:editId="685DF410">
              <wp:simplePos x="0" y="0"/>
              <wp:positionH relativeFrom="column">
                <wp:posOffset>5880735</wp:posOffset>
              </wp:positionH>
              <wp:positionV relativeFrom="paragraph">
                <wp:posOffset>118745</wp:posOffset>
              </wp:positionV>
              <wp:extent cx="395605" cy="207645"/>
              <wp:effectExtent l="0" t="0" r="4445" b="1905"/>
              <wp:wrapNone/>
              <wp:docPr id="14" name="Прямоугольник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95605" cy="207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1C0566" w14:textId="5C923F7D" w:rsidR="00351EFF" w:rsidRDefault="00351EFF" w:rsidP="001B54F8">
                          <w:pPr>
                            <w:spacing w:line="252" w:lineRule="aut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D82E4A">
                            <w:rPr>
                              <w:noProof/>
                            </w:rPr>
                            <w:t>42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12700" tIns="12700" rIns="12700" bIns="12700" anchor="t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2D097A" id="Прямоугольник 14" o:spid="_x0000_s1026" style="position:absolute;margin-left:463.05pt;margin-top:9.35pt;width:31.15pt;height:16.35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" filled="f" stroked="f">
              <v:textbox inset="1pt,1pt,1pt,1pt">
                <w:txbxContent>
                  <w:p w14:paraId="351C0566" w14:textId="5C923F7D" w:rsidR="00351EFF" w:rsidRDefault="00351EFF" w:rsidP="001B54F8">
                    <w:pPr>
                      <w:spacing w:line="252" w:lineRule="auto"/>
                      <w:jc w:val="center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D82E4A">
                      <w:rPr>
                        <w:noProof/>
                      </w:rPr>
                      <w:t>42</w:t>
                    </w:r>
                    <w: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CF0157F" wp14:editId="3147E2A7">
              <wp:simplePos x="0" y="0"/>
              <wp:positionH relativeFrom="margin">
                <wp:posOffset>2247900</wp:posOffset>
              </wp:positionH>
              <wp:positionV relativeFrom="paragraph">
                <wp:posOffset>-59055</wp:posOffset>
              </wp:positionV>
              <wp:extent cx="3503930" cy="358140"/>
              <wp:effectExtent l="0" t="0" r="20320" b="2286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3930" cy="35814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1CF831D" w14:textId="217B1649" w:rsidR="00351EFF" w:rsidRPr="00D24A8B" w:rsidRDefault="00351EFF" w:rsidP="008C4351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>
                            <w:rPr>
                              <w:sz w:val="36"/>
                              <w:szCs w:val="36"/>
                            </w:rPr>
                            <w:t>Д</w:t>
                          </w:r>
                          <w:r w:rsidRPr="00D24A8B">
                            <w:rPr>
                              <w:sz w:val="36"/>
                              <w:szCs w:val="36"/>
                            </w:rPr>
                            <w:t>П 09.02.07.22И1.</w:t>
                          </w:r>
                          <w:r>
                            <w:rPr>
                              <w:sz w:val="36"/>
                              <w:szCs w:val="36"/>
                            </w:rPr>
                            <w:t>01</w:t>
                          </w:r>
                          <w:r w:rsidRPr="00D24A8B">
                            <w:rPr>
                              <w:sz w:val="36"/>
                              <w:szCs w:val="36"/>
                            </w:rPr>
                            <w:t>.0</w:t>
                          </w:r>
                          <w:r>
                            <w:rPr>
                              <w:sz w:val="36"/>
                              <w:szCs w:val="36"/>
                            </w:rPr>
                            <w:t>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F0157F" id="Прямоугольник 6" o:spid="_x0000_s1027" style="position:absolute;margin-left:177pt;margin-top:-4.65pt;width:275.9pt;height:28.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" fillcolor="white [3212]" strokecolor="white [3212]" strokeweight="1pt">
              <v:textbox>
                <w:txbxContent>
                  <w:p w14:paraId="41CF831D" w14:textId="217B1649" w:rsidR="00351EFF" w:rsidRPr="00D24A8B" w:rsidRDefault="00351EFF" w:rsidP="008C4351">
                    <w:pPr>
                      <w:jc w:val="center"/>
                      <w:rPr>
                        <w:sz w:val="36"/>
                        <w:szCs w:val="36"/>
                      </w:rPr>
                    </w:pPr>
                    <w:r>
                      <w:rPr>
                        <w:sz w:val="36"/>
                        <w:szCs w:val="36"/>
                      </w:rPr>
                      <w:t>Д</w:t>
                    </w:r>
                    <w:r w:rsidRPr="00D24A8B">
                      <w:rPr>
                        <w:sz w:val="36"/>
                        <w:szCs w:val="36"/>
                      </w:rPr>
                      <w:t>П 09.02.07.22И1.</w:t>
                    </w:r>
                    <w:r>
                      <w:rPr>
                        <w:sz w:val="36"/>
                        <w:szCs w:val="36"/>
                      </w:rPr>
                      <w:t>01</w:t>
                    </w:r>
                    <w:r w:rsidRPr="00D24A8B">
                      <w:rPr>
                        <w:sz w:val="36"/>
                        <w:szCs w:val="36"/>
                      </w:rPr>
                      <w:t>.0</w:t>
                    </w:r>
                    <w:r>
                      <w:rPr>
                        <w:sz w:val="36"/>
                        <w:szCs w:val="36"/>
                      </w:rPr>
                      <w:t>0</w:t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0598F40" w14:textId="77777777" w:rsidR="00054256" w:rsidRDefault="00054256" w:rsidP="00273E34">
      <w:r>
        <w:separator/>
      </w:r>
    </w:p>
  </w:footnote>
  <w:footnote w:type="continuationSeparator" w:id="0">
    <w:p w14:paraId="663EC475" w14:textId="77777777" w:rsidR="00054256" w:rsidRDefault="00054256" w:rsidP="00273E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5252C7" w14:textId="77777777" w:rsidR="00351EFF" w:rsidRDefault="00351EFF">
    <w:pPr>
      <w:pStyle w:val="ac"/>
    </w:pPr>
    <w:r>
      <w:rPr>
        <w:b/>
        <w:noProof/>
        <w:sz w:val="28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A958F5" wp14:editId="54C677D5">
              <wp:simplePos x="0" y="0"/>
              <wp:positionH relativeFrom="margin">
                <wp:posOffset>-565151</wp:posOffset>
              </wp:positionH>
              <wp:positionV relativeFrom="margin">
                <wp:posOffset>-188595</wp:posOffset>
              </wp:positionV>
              <wp:extent cx="6677025" cy="10334625"/>
              <wp:effectExtent l="0" t="0" r="28575" b="28575"/>
              <wp:wrapNone/>
              <wp:docPr id="15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7025" cy="1033462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 vert="horz" wrap="square" lIns="91440" tIns="45720" rIns="91440" bIns="45720" anchor="t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1="http://schemas.microsoft.com/office/drawing/2015/9/8/chart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rect w14:anchorId="68716D80" id="Picture 1" o:spid="_x0000_s1026" style="position:absolute;margin-left:-44.5pt;margin-top:-14.85pt;width:525.75pt;height:81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" filled="f" strokeweight="2pt">
              <w10:wrap anchorx="margin" anchory="margin"/>
            </v:rect>
          </w:pict>
        </mc:Fallback>
      </mc:AlternateContent>
    </w:r>
  </w:p>
  <w:p w14:paraId="143E8BCA" w14:textId="77777777" w:rsidR="00351EFF" w:rsidRDefault="00351EF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AD9018" w14:textId="77777777" w:rsidR="00351EFF" w:rsidRDefault="00351EFF">
    <w:pPr>
      <w:pStyle w:val="ac"/>
    </w:pPr>
    <w:r>
      <w:rPr>
        <w:i/>
        <w:noProof/>
        <w:sz w:val="28"/>
        <w:szCs w:val="28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65389CB" wp14:editId="18236B82">
              <wp:simplePos x="0" y="0"/>
              <wp:positionH relativeFrom="page">
                <wp:posOffset>647700</wp:posOffset>
              </wp:positionH>
              <wp:positionV relativeFrom="page">
                <wp:posOffset>206375</wp:posOffset>
              </wp:positionV>
              <wp:extent cx="6686550" cy="10306050"/>
              <wp:effectExtent l="0" t="0" r="19050" b="19050"/>
              <wp:wrapNone/>
              <wp:docPr id="4" name="Прямоугольник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86550" cy="103060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B75096" id="Прямоугольник 4" o:spid="_x0000_s1026" style="position:absolute;margin-left:51pt;margin-top:16.25pt;width:526.5pt;height:81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" filled="f" strokeweight="2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FFF1E34" w14:textId="77777777" w:rsidR="00351EFF" w:rsidRDefault="00351EFF">
    <w:pPr>
      <w:pStyle w:val="ac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DC9FCB6" wp14:editId="07FF2B03">
              <wp:simplePos x="0" y="0"/>
              <wp:positionH relativeFrom="margin">
                <wp:posOffset>-334645</wp:posOffset>
              </wp:positionH>
              <wp:positionV relativeFrom="paragraph">
                <wp:posOffset>-201930</wp:posOffset>
              </wp:positionV>
              <wp:extent cx="6605905" cy="10221595"/>
              <wp:effectExtent l="0" t="0" r="4445" b="8255"/>
              <wp:wrapNone/>
              <wp:docPr id="91" name="Pictur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5905" cy="10221595"/>
                        <a:chOff x="0" y="0"/>
                        <a:chExt cx="6605904" cy="10221593"/>
                      </a:xfrm>
                    </wpg:grpSpPr>
                    <wpg:grpSp>
                      <wpg:cNvPr id="92" name="Группа 92"/>
                      <wpg:cNvGrpSpPr/>
                      <wpg:grpSpPr>
                        <a:xfrm>
                          <a:off x="0" y="0"/>
                          <a:ext cx="6605904" cy="10221593"/>
                          <a:chOff x="0" y="0"/>
                          <a:chExt cx="6605904" cy="10221593"/>
                        </a:xfrm>
                      </wpg:grpSpPr>
                      <wps:wsp>
                        <wps:cNvPr id="93" name="Прямоугольник 93"/>
                        <wps:cNvSpPr/>
                        <wps:spPr>
                          <a:xfrm>
                            <a:off x="0" y="0"/>
                            <a:ext cx="6604000" cy="102076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A401B7D" w14:textId="77777777" w:rsidR="00351EFF" w:rsidRDefault="00351EFF" w:rsidP="008C4351"/>
                          </w:txbxContent>
                        </wps:txbx>
                        <wps:bodyPr wrap="square" lIns="91425" tIns="91425" rIns="91425" bIns="91425" anchor="ctr">
                          <a:noAutofit/>
                        </wps:bodyPr>
                      </wps:wsp>
                      <wps:wsp>
                        <wps:cNvPr id="94" name="Прямоугольник 94"/>
                        <wps:cNvSpPr/>
                        <wps:spPr>
                          <a:xfrm>
                            <a:off x="2551430" y="9791699"/>
                            <a:ext cx="3648709" cy="2432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8A4776F" w14:textId="77777777" w:rsidR="00351EFF" w:rsidRDefault="00351EFF" w:rsidP="008C4351">
                              <w:pPr>
                                <w:spacing w:line="252" w:lineRule="auto"/>
                                <w:jc w:val="center"/>
                              </w:pPr>
                              <w:r>
                                <w:rPr>
                                  <w:b/>
                                  <w:i/>
                                  <w:sz w:val="32"/>
                                </w:rPr>
                                <w:t>Лабораторная работа №</w:t>
                              </w:r>
                            </w:p>
                            <w:p w14:paraId="1886B78A" w14:textId="77777777" w:rsidR="00351EFF" w:rsidRDefault="00351EFF" w:rsidP="008C4351">
                              <w:pPr>
                                <w:spacing w:line="252" w:lineRule="auto"/>
                              </w:pPr>
                            </w:p>
                            <w:p w14:paraId="033BF749" w14:textId="77777777" w:rsidR="00351EFF" w:rsidRDefault="00351EFF" w:rsidP="008C4351">
                              <w:pPr>
                                <w:spacing w:line="252" w:lineRule="auto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g:grpSp>
                        <wpg:cNvPr id="95" name="Группа 95"/>
                        <wpg:cNvGrpSpPr/>
                        <wpg:grpSpPr>
                          <a:xfrm>
                            <a:off x="0" y="0"/>
                            <a:ext cx="6605904" cy="10221593"/>
                            <a:chOff x="0" y="0"/>
                            <a:chExt cx="6605904" cy="10221593"/>
                          </a:xfrm>
                        </wpg:grpSpPr>
                        <wpg:grpSp>
                          <wpg:cNvPr id="96" name="Группа 96"/>
                          <wpg:cNvGrpSpPr/>
                          <wpg:grpSpPr>
                            <a:xfrm>
                              <a:off x="0" y="0"/>
                              <a:ext cx="6605904" cy="10193017"/>
                              <a:chOff x="0" y="0"/>
                              <a:chExt cx="6605904" cy="10193017"/>
                            </a:xfrm>
                          </wpg:grpSpPr>
                          <wps:wsp>
                            <wps:cNvPr id="97" name="Прямоугольник 97"/>
                            <wps:cNvSpPr/>
                            <wps:spPr>
                              <a:xfrm>
                                <a:off x="0" y="0"/>
                                <a:ext cx="6588760" cy="10189208"/>
                              </a:xfrm>
                              <a:prstGeom prst="rect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prstDash val="solid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10033071" w14:textId="77777777" w:rsidR="00351EFF" w:rsidRDefault="00351EFF" w:rsidP="008C4351"/>
                              </w:txbxContent>
                            </wps:txbx>
                            <wps:bodyPr wrap="square" lIns="91425" tIns="91425" rIns="91425" bIns="91425" anchor="ctr">
                              <a:noAutofit/>
                            </wps:bodyPr>
                          </wps:wsp>
                          <wpg:grpSp>
                            <wpg:cNvPr id="98" name="Группа 98"/>
                            <wpg:cNvGrpSpPr/>
                            <wpg:grpSpPr>
                              <a:xfrm>
                                <a:off x="3175" y="9648823"/>
                                <a:ext cx="6602729" cy="544194"/>
                                <a:chOff x="0" y="0"/>
                                <a:chExt cx="6602729" cy="544194"/>
                              </a:xfrm>
                            </wpg:grpSpPr>
                            <wps:wsp>
                              <wps:cNvPr id="99" name="Прямая со стрелкой 99"/>
                              <wps:cNvCnPr/>
                              <wps:spPr>
                                <a:xfrm>
                                  <a:off x="0" y="336548"/>
                                  <a:ext cx="2510790" cy="6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0" name="Прямая со стрелкой 100"/>
                              <wps:cNvCnPr/>
                              <wps:spPr>
                                <a:xfrm>
                                  <a:off x="348614" y="4443"/>
                                  <a:ext cx="633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1" name="Прямая со стрелкой 101"/>
                              <wps:cNvCnPr/>
                              <wps:spPr>
                                <a:xfrm>
                                  <a:off x="2517140" y="4443"/>
                                  <a:ext cx="635" cy="52450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2" name="Прямая со стрелкой 102"/>
                              <wps:cNvCnPr/>
                              <wps:spPr>
                                <a:xfrm>
                                  <a:off x="0" y="0"/>
                                  <a:ext cx="6577965" cy="63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3" name="Прямая со стрелкой 103"/>
                              <wps:cNvCnPr/>
                              <wps:spPr>
                                <a:xfrm>
                                  <a:off x="772795" y="4443"/>
                                  <a:ext cx="634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4" name="Прямая со стрелкой 104"/>
                              <wps:cNvCnPr/>
                              <wps:spPr>
                                <a:xfrm>
                                  <a:off x="1617344" y="4443"/>
                                  <a:ext cx="635" cy="5295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5" name="Прямая со стрелкой 105"/>
                              <wps:cNvCnPr/>
                              <wps:spPr>
                                <a:xfrm>
                                  <a:off x="2157095" y="9524"/>
                                  <a:ext cx="635" cy="52450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s:wsp>
                              <wps:cNvPr id="106" name="Прямая со стрелкой 106"/>
                              <wps:cNvCnPr/>
                              <wps:spPr>
                                <a:xfrm>
                                  <a:off x="0" y="179703"/>
                                  <a:ext cx="2510790" cy="63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/>
                            </wps:wsp>
                            <wpg:grpSp>
                              <wpg:cNvPr id="107" name="Группа 107"/>
                              <wpg:cNvGrpSpPr/>
                              <wpg:grpSpPr>
                                <a:xfrm>
                                  <a:off x="6206490" y="14604"/>
                                  <a:ext cx="396238" cy="529589"/>
                                  <a:chOff x="0" y="0"/>
                                  <a:chExt cx="396238" cy="529589"/>
                                </a:xfrm>
                              </wpg:grpSpPr>
                              <wpg:grpSp>
                                <wpg:cNvPr id="108" name="Группа 108"/>
                                <wpg:cNvGrpSpPr/>
                                <wpg:grpSpPr>
                                  <a:xfrm>
                                    <a:off x="18414" y="0"/>
                                    <a:ext cx="357504" cy="529589"/>
                                    <a:chOff x="0" y="0"/>
                                    <a:chExt cx="357504" cy="529589"/>
                                  </a:xfrm>
                                </wpg:grpSpPr>
                                <wps:wsp>
                                  <wps:cNvPr id="109" name="Прямая со стрелкой 109"/>
                                  <wps:cNvCnPr/>
                                  <wps:spPr>
                                    <a:xfrm>
                                      <a:off x="4443" y="259713"/>
                                      <a:ext cx="353059" cy="634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  <wps:wsp>
                                  <wps:cNvPr id="110" name="Прямая со стрелкой 110"/>
                                  <wps:cNvCnPr/>
                                  <wps:spPr>
                                    <a:xfrm>
                                      <a:off x="0" y="0"/>
                                      <a:ext cx="1268" cy="529589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prstDash val="solid"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wpg:grpSp>
                              <wps:wsp>
                                <wps:cNvPr id="112" name="Прямоугольник 112"/>
                                <wps:cNvSpPr/>
                                <wps:spPr>
                                  <a:xfrm>
                                    <a:off x="0" y="44448"/>
                                    <a:ext cx="396238" cy="14414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69425B8" w14:textId="77777777" w:rsidR="00351EFF" w:rsidRDefault="00351EFF" w:rsidP="008C4351">
                                      <w:pPr>
                                        <w:spacing w:line="252" w:lineRule="auto"/>
                                        <w:jc w:val="center"/>
                                      </w:pPr>
                                      <w:r>
                                        <w:rPr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wps:txbx>
                                <wps:bodyPr wrap="square" lIns="12700" tIns="12700" rIns="12700" bIns="12700" anchor="t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13" name="Прямоугольник 113"/>
                          <wps:cNvSpPr/>
                          <wps:spPr>
                            <a:xfrm>
                              <a:off x="14605" y="9994899"/>
                              <a:ext cx="342900" cy="2057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55B8B8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4" name="Прямоугольник 114"/>
                          <wps:cNvSpPr/>
                          <wps:spPr>
                            <a:xfrm>
                              <a:off x="335280" y="9992994"/>
                              <a:ext cx="457199" cy="2285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2E1EED7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5" name="Прямоугольник 115"/>
                          <wps:cNvSpPr/>
                          <wps:spPr>
                            <a:xfrm>
                              <a:off x="929005" y="10005059"/>
                              <a:ext cx="571500" cy="2057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A6D0067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№. докум.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6" name="Прямоугольник 116"/>
                          <wps:cNvSpPr/>
                          <wps:spPr>
                            <a:xfrm>
                              <a:off x="1607185" y="10021568"/>
                              <a:ext cx="571499" cy="142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9E172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117" name="Прямоугольник 117"/>
                          <wps:cNvSpPr/>
                          <wps:spPr>
                            <a:xfrm>
                              <a:off x="2110105" y="10012045"/>
                              <a:ext cx="457200" cy="142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EB3D0E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118" name="Прямоугольник 118"/>
                        <wps:cNvSpPr/>
                        <wps:spPr>
                          <a:xfrm>
                            <a:off x="5823585" y="10020934"/>
                            <a:ext cx="288289" cy="179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02D741" w14:textId="77777777" w:rsidR="00351EFF" w:rsidRDefault="00351EFF" w:rsidP="008C4351">
                              <w:pPr>
                                <w:spacing w:line="252" w:lineRule="auto"/>
                                <w:jc w:val="center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DC9FCB6" id="Picture 3" o:spid="_x0000_s1028" style="position:absolute;margin-left:-26.35pt;margin-top:-15.9pt;width:520.15pt;height:804.85pt;z-index:251662336;mso-position-horizontal-relative:margin;mso-width-relative:margin;mso-height-relative:margin" coordsize="66059,102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">
              <v:group id="Группа 92" o:spid="_x0000_s1029" style="position:absolute;width:66059;height:102215" coordsize="66059,10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<v:rect id="Прямоугольник 93" o:spid="_x0000_s1030" style="position:absolute;width:66040;height:1020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" filled="f" stroked="f">
                  <v:textbox inset="2.53958mm,2.53958mm,2.53958mm,2.53958mm">
                    <w:txbxContent>
                      <w:p w14:paraId="1A401B7D" w14:textId="77777777" w:rsidR="00351EFF" w:rsidRDefault="00351EFF" w:rsidP="008C4351"/>
                    </w:txbxContent>
                  </v:textbox>
                </v:rect>
                <v:rect id="Прямоугольник 94" o:spid="_x0000_s1031" style="position:absolute;left:25514;top:97916;width:36487;height:24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N93xAAAANsAAAAPAAAAZHJzL2Rvd25yZXYueG1sRI9La8Mw&#10;EITvhfwHsYFeSiKnlD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DkM33fEAAAA2wAAAA8A&#10;AAAAAAAAAAAAAAAABwIAAGRycy9kb3ducmV2LnhtbFBLBQYAAAAAAwADALcAAAD4AgAAAAA=&#10;" filled="f" stroked="f">
                  <v:textbox inset="1pt,1pt,1pt,1pt">
                    <w:txbxContent>
                      <w:p w14:paraId="38A4776F" w14:textId="77777777" w:rsidR="00351EFF" w:rsidRDefault="00351EFF" w:rsidP="008C4351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b/>
                            <w:i/>
                            <w:sz w:val="32"/>
                          </w:rPr>
                          <w:t>Лабораторная работа №</w:t>
                        </w:r>
                      </w:p>
                      <w:p w14:paraId="1886B78A" w14:textId="77777777" w:rsidR="00351EFF" w:rsidRDefault="00351EFF" w:rsidP="008C4351">
                        <w:pPr>
                          <w:spacing w:line="252" w:lineRule="auto"/>
                        </w:pPr>
                      </w:p>
                      <w:p w14:paraId="033BF749" w14:textId="77777777" w:rsidR="00351EFF" w:rsidRDefault="00351EFF" w:rsidP="008C4351">
                        <w:pPr>
                          <w:spacing w:line="252" w:lineRule="auto"/>
                        </w:pPr>
                      </w:p>
                    </w:txbxContent>
                  </v:textbox>
                </v:rect>
                <v:group id="Группа 95" o:spid="_x0000_s1032" style="position:absolute;width:66059;height:102215" coordsize="66059,1022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WLY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">
                  <v:group id="Группа 96" o:spid="_x0000_s1033" style="position:absolute;width:66059;height:101930" coordsize="66059,10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<v:rect id="Прямоугольник 97" o:spid="_x0000_s1034" style="position:absolute;width:65887;height:1018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" filled="f" strokeweight="2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10033071" w14:textId="77777777" w:rsidR="00351EFF" w:rsidRDefault="00351EFF" w:rsidP="008C4351"/>
                        </w:txbxContent>
                      </v:textbox>
                    </v:rect>
                    <v:group id="Группа 98" o:spid="_x0000_s1035" style="position:absolute;left:31;top:96488;width:66028;height:5442" coordsize="66027,5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99" o:spid="_x0000_s1036" type="#_x0000_t32" style="position:absolute;top:3365;width:25107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" strokeweight="1pt"/>
                      <v:shape id="Прямая со стрелкой 100" o:spid="_x0000_s1037" type="#_x0000_t32" style="position:absolute;left:3486;top:44;width:6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" strokeweight="2pt"/>
                      <v:shape id="Прямая со стрелкой 101" o:spid="_x0000_s1038" type="#_x0000_t32" style="position:absolute;left:25171;top:44;width:6;height:52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" strokeweight="2pt"/>
                      <v:shape id="Прямая со стрелкой 102" o:spid="_x0000_s1039" type="#_x0000_t32" style="position:absolute;width:65779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" strokeweight="2pt"/>
                      <v:shape id="Прямая со стрелкой 103" o:spid="_x0000_s1040" type="#_x0000_t32" style="position:absolute;left:7727;top:44;width:7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" strokeweight="2pt"/>
                      <v:shape id="Прямая со стрелкой 104" o:spid="_x0000_s1041" type="#_x0000_t32" style="position:absolute;left:16173;top:44;width:6;height:5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" strokeweight="2pt"/>
                      <v:shape id="Прямая со стрелкой 105" o:spid="_x0000_s1042" type="#_x0000_t32" style="position:absolute;left:21570;top:95;width:7;height:52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" strokeweight="2pt"/>
                      <v:shape id="Прямая со стрелкой 106" o:spid="_x0000_s1043" type="#_x0000_t32" style="position:absolute;top:1797;width:25107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XXvwA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oyl8ngkXyOUbAAD//wMAUEsBAi0AFAAGAAgAAAAhANvh9svuAAAAhQEAABMAAAAAAAAAAAAAAAAA&#10;AAAAAFtDb250ZW50X1R5cGVzXS54bWxQSwECLQAUAAYACAAAACEAWvQsW78AAAAVAQAACwAAAAAA&#10;AAAAAAAAAAAfAQAAX3JlbHMvLnJlbHNQSwECLQAUAAYACAAAACEA9FV178AAAADcAAAADwAAAAAA&#10;AAAAAAAAAAAHAgAAZHJzL2Rvd25yZXYueG1sUEsFBgAAAAADAAMAtwAAAPQCAAAAAA==&#10;" strokeweight="1pt"/>
                      <v:group id="Группа 107" o:spid="_x0000_s1044" style="position:absolute;left:62064;top:146;width:3963;height:5295" coordsize="3962,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<v:group id="Группа 108" o:spid="_x0000_s1045" style="position:absolute;left:184;width:3575;height:5295" coordsize="3575,5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pZa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6GVZ2QCnf8CAAD//wMAUEsBAi0AFAAGAAgAAAAhANvh9svuAAAAhQEAABMAAAAAAAAA&#10;AAAAAAAAAAAAAFtDb250ZW50X1R5cGVzXS54bWxQSwECLQAUAAYACAAAACEAWvQsW78AAAAVAQAA&#10;CwAAAAAAAAAAAAAAAAAfAQAAX3JlbHMvLnJlbHNQSwECLQAUAAYACAAAACEAtbKWWsYAAADcAAAA&#10;DwAAAAAAAAAAAAAAAAAHAgAAZHJzL2Rvd25yZXYueG1sUEsFBgAAAAADAAMAtwAAAPoCAAAAAA==&#10;">
                          <v:shape id="Прямая со стрелкой 109" o:spid="_x0000_s1046" type="#_x0000_t32" style="position:absolute;left:44;top:2597;width:3531;height: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" strokeweight="1pt"/>
                          <v:shape id="Прямая со стрелкой 110" o:spid="_x0000_s1047" type="#_x0000_t32" style="position:absolute;width:12;height:52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" strokeweight="2pt"/>
                        </v:group>
                        <v:rect id="Прямоугольник 112" o:spid="_x0000_s1048" style="position:absolute;top:444;width:3962;height:14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" filled="f" stroked="f">
                          <v:textbox inset="1pt,1pt,1pt,1pt">
                            <w:txbxContent>
                              <w:p w14:paraId="169425B8" w14:textId="77777777" w:rsidR="00351EFF" w:rsidRDefault="00351EFF" w:rsidP="008C4351">
                                <w:pPr>
                                  <w:spacing w:line="252" w:lineRule="auto"/>
                                  <w:jc w:val="center"/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</v:group>
                  <v:rect id="Прямоугольник 113" o:spid="_x0000_s1049" style="position:absolute;left:146;top:99948;width:3429;height:2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KGEwQAAANwAAAAPAAAAZHJzL2Rvd25yZXYueG1sRE9Na8JA&#10;EL0X/A/LCL0U3UTB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GKwoYTBAAAA3AAAAA8AAAAA&#10;AAAAAAAAAAAABwIAAGRycy9kb3ducmV2LnhtbFBLBQYAAAAAAwADALcAAAD1AgAAAAA=&#10;" filled="f" stroked="f">
                    <v:textbox inset="1pt,1pt,1pt,1pt">
                      <w:txbxContent>
                        <w:p w14:paraId="2A55B8B8" w14:textId="77777777" w:rsidR="00351EFF" w:rsidRDefault="00351EFF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Прямоугольник 114" o:spid="_x0000_s1050" style="position:absolute;left:3352;top:99929;width:4572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TnwwQAAANwAAAAPAAAAZHJzL2Rvd25yZXYueG1sRE9Na8JA&#10;EL0X/A/LCL0U3UTE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O1ZOfDBAAAA3AAAAA8AAAAA&#10;AAAAAAAAAAAABwIAAGRycy9kb3ducmV2LnhtbFBLBQYAAAAAAwADALcAAAD1AgAAAAA=&#10;" filled="f" stroked="f">
                    <v:textbox inset="1pt,1pt,1pt,1pt">
                      <w:txbxContent>
                        <w:p w14:paraId="42E1EED7" w14:textId="77777777" w:rsidR="00351EFF" w:rsidRDefault="00351EFF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Прямоугольник 115" o:spid="_x0000_s1051" style="position:absolute;left:9290;top:100050;width:5715;height:20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" filled="f" stroked="f">
                    <v:textbox inset="1pt,1pt,1pt,1pt">
                      <w:txbxContent>
                        <w:p w14:paraId="0A6D0067" w14:textId="77777777" w:rsidR="00351EFF" w:rsidRDefault="00351EFF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№. докум.</w:t>
                          </w:r>
                        </w:p>
                      </w:txbxContent>
                    </v:textbox>
                  </v:rect>
                  <v:rect id="Прямоугольник 116" o:spid="_x0000_s1052" style="position:absolute;left:16071;top:100215;width:5715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wIc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2bw/0y8QG/+AAAA//8DAFBLAQItABQABgAIAAAAIQDb4fbL7gAAAIUBAAATAAAAAAAAAAAAAAAA&#10;AAAAAABbQ29udGVudF9UeXBlc10ueG1sUEsBAi0AFAAGAAgAAAAhAFr0LFu/AAAAFQEAAAsAAAAA&#10;AAAAAAAAAAAAHwEAAF9yZWxzLy5yZWxzUEsBAi0AFAAGAAgAAAAhAHLHAhzBAAAA3AAAAA8AAAAA&#10;AAAAAAAAAAAABwIAAGRycy9kb3ducmV2LnhtbFBLBQYAAAAAAwADALcAAAD1AgAAAAA=&#10;" filled="f" stroked="f">
                    <v:textbox inset="1pt,1pt,1pt,1pt">
                      <w:txbxContent>
                        <w:p w14:paraId="4C69E172" w14:textId="77777777" w:rsidR="00351EFF" w:rsidRDefault="00351EFF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Прямоугольник 117" o:spid="_x0000_s1053" style="position:absolute;left:21101;top:100120;width:4572;height:14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" filled="f" stroked="f">
                    <v:textbox inset="1pt,1pt,1pt,1pt">
                      <w:txbxContent>
                        <w:p w14:paraId="70EB3D0E" w14:textId="77777777" w:rsidR="00351EFF" w:rsidRDefault="00351EFF" w:rsidP="008C4351">
                          <w:pPr>
                            <w:spacing w:line="252" w:lineRule="auto"/>
                            <w:jc w:val="center"/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</v:group>
                <v:rect id="Прямоугольник 118" o:spid="_x0000_s1054" style="position:absolute;left:58235;top:100209;width:2883;height:17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DP1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60+oxOYNd/AAAA//8DAFBLAQItABQABgAIAAAAIQDb4fbL7gAAAIUBAAATAAAAAAAAAAAA&#10;AAAAAAAAAABbQ29udGVudF9UeXBlc10ueG1sUEsBAi0AFAAGAAgAAAAhAFr0LFu/AAAAFQEAAAsA&#10;AAAAAAAAAAAAAAAAHwEAAF9yZWxzLy5yZWxzUEsBAi0AFAAGAAgAAAAhAGwUM/XEAAAA3AAAAA8A&#10;AAAAAAAAAAAAAAAABwIAAGRycy9kb3ducmV2LnhtbFBLBQYAAAAAAwADALcAAAD4AgAAAAA=&#10;" filled="f" stroked="f">
                  <v:textbox inset="1pt,1pt,1pt,1pt">
                    <w:txbxContent>
                      <w:p w14:paraId="0602D741" w14:textId="77777777" w:rsidR="00351EFF" w:rsidRDefault="00351EFF" w:rsidP="008C4351">
                        <w:pPr>
                          <w:spacing w:line="252" w:lineRule="auto"/>
                          <w:jc w:val="center"/>
                        </w:pPr>
                      </w:p>
                    </w:txbxContent>
                  </v:textbox>
                </v:rect>
              </v:group>
              <w10:wrap anchorx="margin"/>
            </v:group>
          </w:pict>
        </mc:Fallback>
      </mc:AlternateContent>
    </w:r>
  </w:p>
  <w:p w14:paraId="093692FA" w14:textId="77777777" w:rsidR="00351EFF" w:rsidRDefault="00351EFF">
    <w:pPr>
      <w:pStyle w:val="ac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DA08AB" w14:textId="5856B6B4" w:rsidR="00351EFF" w:rsidRDefault="00351EFF">
    <w:pPr>
      <w:pStyle w:val="ac"/>
    </w:pPr>
    <w:r>
      <w:rPr>
        <w:i/>
        <w:noProof/>
        <w:sz w:val="28"/>
        <w:szCs w:val="28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ABEC5D" wp14:editId="7B10ECF2">
              <wp:simplePos x="0" y="0"/>
              <wp:positionH relativeFrom="page">
                <wp:posOffset>631825</wp:posOffset>
              </wp:positionH>
              <wp:positionV relativeFrom="page">
                <wp:align>center</wp:align>
              </wp:positionV>
              <wp:extent cx="6686550" cy="10306050"/>
              <wp:effectExtent l="0" t="0" r="19050" b="19050"/>
              <wp:wrapNone/>
              <wp:docPr id="2" name="Прямоуголь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86550" cy="103060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7FA2930" id="Прямоугольник 2" o:spid="_x0000_s1026" style="position:absolute;margin-left:49.75pt;margin-top:0;width:526.5pt;height:811.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" filled="f" strokeweight="2pt">
              <w10:wrap anchorx="page" anchory="page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FF7C53" w14:textId="2EA5F58F" w:rsidR="00351EFF" w:rsidRDefault="00351EFF">
    <w:pPr>
      <w:pStyle w:val="ac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FCA3323" wp14:editId="7B18846D">
              <wp:simplePos x="0" y="0"/>
              <wp:positionH relativeFrom="column">
                <wp:posOffset>-384810</wp:posOffset>
              </wp:positionH>
              <wp:positionV relativeFrom="paragraph">
                <wp:posOffset>-249555</wp:posOffset>
              </wp:positionV>
              <wp:extent cx="6677025" cy="10277475"/>
              <wp:effectExtent l="0" t="0" r="28575" b="28575"/>
              <wp:wrapNone/>
              <wp:docPr id="18" name="Группа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7025" cy="10277475"/>
                        <a:chOff x="0" y="0"/>
                        <a:chExt cx="6569544" cy="10189210"/>
                      </a:xfrm>
                    </wpg:grpSpPr>
                    <wps:wsp>
                      <wps:cNvPr id="19" name="Прямоугольник 19"/>
                      <wps:cNvSpPr/>
                      <wps:spPr>
                        <a:xfrm>
                          <a:off x="0" y="0"/>
                          <a:ext cx="6565748" cy="10175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9ECD268" w14:textId="77777777" w:rsidR="00351EFF" w:rsidRDefault="00351EFF" w:rsidP="00E921D6"/>
                        </w:txbxContent>
                      </wps:txbx>
                      <wps:bodyPr wrap="square" lIns="91425" tIns="91425" rIns="91425" bIns="91425" anchor="ctr">
                        <a:noAutofit/>
                      </wps:bodyPr>
                    </wps:wsp>
                    <wpg:grpSp>
                      <wpg:cNvPr id="20" name="Группа 20"/>
                      <wpg:cNvGrpSpPr/>
                      <wpg:grpSpPr>
                        <a:xfrm>
                          <a:off x="0" y="0"/>
                          <a:ext cx="6569544" cy="10189210"/>
                          <a:chOff x="0" y="0"/>
                          <a:chExt cx="6569544" cy="10189210"/>
                        </a:xfrm>
                      </wpg:grpSpPr>
                      <wps:wsp>
                        <wps:cNvPr id="21" name="Прямоугольник 21"/>
                        <wps:cNvSpPr/>
                        <wps:spPr>
                          <a:xfrm>
                            <a:off x="0" y="0"/>
                            <a:ext cx="6566590" cy="1018921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2D5094AF" w14:textId="77777777" w:rsidR="00351EFF" w:rsidRDefault="00351EFF" w:rsidP="00E921D6"/>
                          </w:txbxContent>
                        </wps:txbx>
                        <wps:bodyPr wrap="square" lIns="91425" tIns="91425" rIns="91425" bIns="91425" anchor="ctr">
                          <a:noAutofit/>
                        </wps:bodyPr>
                      </wps:wsp>
                      <wps:wsp>
                        <wps:cNvPr id="22" name="Прямая со стрелкой 22"/>
                        <wps:cNvCnPr/>
                        <wps:spPr>
                          <a:xfrm>
                            <a:off x="332269" y="8692925"/>
                            <a:ext cx="655" cy="528818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3" name="Прямая со стрелкой 23"/>
                        <wps:cNvCnPr/>
                        <wps:spPr>
                          <a:xfrm>
                            <a:off x="9521" y="8687830"/>
                            <a:ext cx="6555755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4" name="Прямая со стрелкой 24"/>
                        <wps:cNvCnPr/>
                        <wps:spPr>
                          <a:xfrm>
                            <a:off x="723966" y="8697509"/>
                            <a:ext cx="656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5" name="Прямая со стрелкой 25"/>
                        <wps:cNvCnPr/>
                        <wps:spPr>
                          <a:xfrm>
                            <a:off x="1621291" y="8697509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27" name="Прямая со стрелкой 27"/>
                        <wps:cNvCnPr/>
                        <wps:spPr>
                          <a:xfrm>
                            <a:off x="2159095" y="8697509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2" name="Прямая со стрелкой 512"/>
                        <wps:cNvCnPr/>
                        <wps:spPr>
                          <a:xfrm>
                            <a:off x="2517959" y="8692925"/>
                            <a:ext cx="655" cy="1475906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3" name="Прямая со стрелкой 513"/>
                        <wps:cNvCnPr/>
                        <wps:spPr>
                          <a:xfrm>
                            <a:off x="5209605" y="9230916"/>
                            <a:ext cx="1313" cy="353055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5" name="Прямая со стрелкой 515"/>
                        <wps:cNvCnPr/>
                        <wps:spPr>
                          <a:xfrm>
                            <a:off x="9521" y="9767886"/>
                            <a:ext cx="2502199" cy="101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6" name="Прямая со стрелкой 516"/>
                        <wps:cNvCnPr/>
                        <wps:spPr>
                          <a:xfrm>
                            <a:off x="9521" y="9947726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17" name="Прямоугольник 517"/>
                        <wps:cNvSpPr/>
                        <wps:spPr>
                          <a:xfrm>
                            <a:off x="23968" y="9064321"/>
                            <a:ext cx="289914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764C5B2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18" name="Прямоугольник 518"/>
                        <wps:cNvSpPr/>
                        <wps:spPr>
                          <a:xfrm>
                            <a:off x="351312" y="9064321"/>
                            <a:ext cx="361162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000FDC4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19" name="Прямоугольник 519"/>
                        <wps:cNvSpPr/>
                        <wps:spPr>
                          <a:xfrm>
                            <a:off x="750561" y="9064321"/>
                            <a:ext cx="844791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141DF6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0" name="Прямоугольник 520"/>
                        <wps:cNvSpPr/>
                        <wps:spPr>
                          <a:xfrm>
                            <a:off x="1642304" y="9064321"/>
                            <a:ext cx="503657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28C0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1" name="Прямоугольник 521"/>
                        <wps:cNvSpPr/>
                        <wps:spPr>
                          <a:xfrm>
                            <a:off x="2174526" y="9064321"/>
                            <a:ext cx="328329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EFE4B68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2" name="Прямоугольник 522"/>
                        <wps:cNvSpPr/>
                        <wps:spPr>
                          <a:xfrm>
                            <a:off x="5236199" y="9240595"/>
                            <a:ext cx="484285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C9FAB52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3" name="Прямоугольник 523"/>
                        <wps:cNvSpPr/>
                        <wps:spPr>
                          <a:xfrm>
                            <a:off x="5236199" y="9398018"/>
                            <a:ext cx="484285" cy="18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47C6120" w14:textId="4EBDE9FE" w:rsidR="00351EFF" w:rsidRDefault="00351EFF" w:rsidP="00E921D6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\* MERGEFORMAT</w:instrText>
                              </w:r>
                              <w:r>
                                <w:fldChar w:fldCharType="separate"/>
                              </w:r>
                              <w:r w:rsidR="00D82E4A">
                                <w:rPr>
                                  <w:noProof/>
                                </w:rPr>
                                <w:t>3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4" name="Прямоугольник 524"/>
                        <wps:cNvSpPr/>
                        <wps:spPr>
                          <a:xfrm>
                            <a:off x="2554075" y="8844745"/>
                            <a:ext cx="3992158" cy="2430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2A6D7AC" w14:textId="7A6FE00B" w:rsidR="00351EFF" w:rsidRPr="005977E7" w:rsidRDefault="00351EFF" w:rsidP="00E921D6">
                              <w:pPr>
                                <w:pStyle w:val="af0"/>
                                <w:jc w:val="center"/>
                                <w:rPr>
                                  <w:rFonts w:ascii="Journal" w:hAnsi="Journal"/>
                                  <w:i w:val="0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i w:val="0"/>
                                  <w:szCs w:val="28"/>
                                  <w:lang w:val="ru-RU"/>
                                </w:rPr>
                                <w:t>КП 09.02.07.22И1.</w:t>
                              </w:r>
                              <w:r>
                                <w:rPr>
                                  <w:i w:val="0"/>
                                  <w:szCs w:val="28"/>
                                  <w:lang w:val="en-US"/>
                                </w:rPr>
                                <w:t>01</w:t>
                              </w:r>
                              <w:r>
                                <w:rPr>
                                  <w:i w:val="0"/>
                                  <w:szCs w:val="28"/>
                                  <w:lang w:val="ru-RU"/>
                                </w:rPr>
                                <w:t>.000 ТЗ</w:t>
                              </w:r>
                            </w:p>
                            <w:p w14:paraId="05ACD387" w14:textId="77777777" w:rsidR="00351EFF" w:rsidRDefault="00351EFF" w:rsidP="00E921D6">
                              <w:pPr>
                                <w:spacing w:line="252" w:lineRule="auto"/>
                              </w:pP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525" name="Прямая со стрелкой 525"/>
                        <wps:cNvCnPr/>
                        <wps:spPr>
                          <a:xfrm>
                            <a:off x="10178" y="9227858"/>
                            <a:ext cx="6555755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6" name="Прямая со стрелкой 526"/>
                        <wps:cNvCnPr/>
                        <wps:spPr>
                          <a:xfrm>
                            <a:off x="14445" y="9048528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7" name="Прямая со стрелкой 527"/>
                        <wps:cNvCnPr/>
                        <wps:spPr>
                          <a:xfrm>
                            <a:off x="9521" y="8867670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8" name="Прямая со стрелкой 528"/>
                        <wps:cNvCnPr/>
                        <wps:spPr>
                          <a:xfrm>
                            <a:off x="9521" y="9587029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29" name="Прямая со стрелкой 529"/>
                        <wps:cNvCnPr/>
                        <wps:spPr>
                          <a:xfrm>
                            <a:off x="9521" y="9406170"/>
                            <a:ext cx="2502199" cy="50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g:grpSp>
                        <wpg:cNvPr id="530" name="Группа 530"/>
                        <wpg:cNvGrpSpPr/>
                        <wpg:grpSpPr>
                          <a:xfrm>
                            <a:off x="19043" y="9245179"/>
                            <a:ext cx="1576309" cy="333697"/>
                            <a:chOff x="0" y="-1"/>
                            <a:chExt cx="1576309" cy="333697"/>
                          </a:xfrm>
                        </wpg:grpSpPr>
                        <wps:wsp>
                          <wps:cNvPr id="531" name="Прямоугольник 531"/>
                          <wps:cNvSpPr/>
                          <wps:spPr>
                            <a:xfrm>
                              <a:off x="0" y="0"/>
                              <a:ext cx="698025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BA733" w14:textId="77777777" w:rsidR="00351EFF" w:rsidRDefault="00351EFF" w:rsidP="00E921D6">
                                <w:pPr>
                                  <w:jc w:val="both"/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32" name="Прямоугольник 532"/>
                          <wps:cNvSpPr/>
                          <wps:spPr>
                            <a:xfrm>
                              <a:off x="731523" y="-1"/>
                              <a:ext cx="844786" cy="33369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8A4277" w14:textId="42E50FAD" w:rsidR="00351EFF" w:rsidRDefault="00351EFF" w:rsidP="00E921D6">
                                <w:pPr>
                                  <w:spacing w:line="360" w:lineRule="auto"/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  <w:t>Аверьянов Н.Е.</w:t>
                                </w:r>
                              </w:p>
                              <w:p w14:paraId="3424C17F" w14:textId="11B7D588" w:rsidR="00351EFF" w:rsidRPr="00E042C8" w:rsidRDefault="00351EFF" w:rsidP="00E921D6">
                                <w:pPr>
                                  <w:spacing w:line="360" w:lineRule="auto"/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</w:pPr>
                                <w:r>
                                  <w:rPr>
                                    <w:i/>
                                    <w:iCs/>
                                    <w:sz w:val="18"/>
                                    <w:szCs w:val="16"/>
                                  </w:rPr>
                                  <w:t>Чекляева И.В.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534" name="Прямоугольник 534"/>
                        <wps:cNvSpPr/>
                        <wps:spPr>
                          <a:xfrm>
                            <a:off x="19043" y="9421963"/>
                            <a:ext cx="698025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11FFF0E" w14:textId="77777777" w:rsidR="00351EFF" w:rsidRDefault="00351EFF" w:rsidP="00E921D6">
                              <w:pPr>
                                <w:jc w:val="both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g:grpSp>
                        <wpg:cNvPr id="536" name="Группа 536"/>
                        <wpg:cNvGrpSpPr/>
                        <wpg:grpSpPr>
                          <a:xfrm>
                            <a:off x="19043" y="9602822"/>
                            <a:ext cx="1576310" cy="157422"/>
                            <a:chOff x="0" y="0"/>
                            <a:chExt cx="1576310" cy="157422"/>
                          </a:xfrm>
                        </wpg:grpSpPr>
                        <wps:wsp>
                          <wps:cNvPr id="537" name="Прямоугольник 537"/>
                          <wps:cNvSpPr/>
                          <wps:spPr>
                            <a:xfrm>
                              <a:off x="0" y="0"/>
                              <a:ext cx="698025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3886E5D" w14:textId="77777777" w:rsidR="00351EFF" w:rsidRDefault="00351EFF" w:rsidP="00E921D6">
                                <w:pPr>
                                  <w:jc w:val="both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38" name="Прямоугольник 538"/>
                          <wps:cNvSpPr/>
                          <wps:spPr>
                            <a:xfrm>
                              <a:off x="731523" y="0"/>
                              <a:ext cx="844786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3FEBB0E" w14:textId="77777777" w:rsidR="00351EFF" w:rsidRDefault="00351EFF" w:rsidP="00E921D6">
                                <w:pPr>
                                  <w:jc w:val="both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g:grpSp>
                        <wpg:cNvPr id="539" name="Группа 539"/>
                        <wpg:cNvGrpSpPr/>
                        <wpg:grpSpPr>
                          <a:xfrm>
                            <a:off x="19043" y="9778585"/>
                            <a:ext cx="1576310" cy="157932"/>
                            <a:chOff x="0" y="0"/>
                            <a:chExt cx="1576310" cy="157932"/>
                          </a:xfrm>
                        </wpg:grpSpPr>
                        <wps:wsp>
                          <wps:cNvPr id="540" name="Прямоугольник 540"/>
                          <wps:cNvSpPr/>
                          <wps:spPr>
                            <a:xfrm>
                              <a:off x="0" y="0"/>
                              <a:ext cx="698025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E5AE226" w14:textId="77777777" w:rsidR="00351EFF" w:rsidRDefault="00351EFF" w:rsidP="00E921D6">
                                <w:pPr>
                                  <w:jc w:val="both"/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541" name="Прямоугольник 541"/>
                          <wps:cNvSpPr/>
                          <wps:spPr>
                            <a:xfrm>
                              <a:off x="731523" y="0"/>
                              <a:ext cx="844786" cy="1579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A2B262" w14:textId="77777777" w:rsidR="00351EFF" w:rsidRDefault="00351EFF" w:rsidP="00E921D6">
                                <w:pPr>
                                  <w:spacing w:line="252" w:lineRule="auto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g:grpSp>
                        <wpg:cNvPr id="542" name="Группа 542"/>
                        <wpg:cNvGrpSpPr/>
                        <wpg:grpSpPr>
                          <a:xfrm>
                            <a:off x="19043" y="9954858"/>
                            <a:ext cx="1576310" cy="157422"/>
                            <a:chOff x="0" y="0"/>
                            <a:chExt cx="1576310" cy="157422"/>
                          </a:xfrm>
                        </wpg:grpSpPr>
                        <wps:wsp>
                          <wps:cNvPr id="543" name="Прямоугольник 543"/>
                          <wps:cNvSpPr/>
                          <wps:spPr>
                            <a:xfrm>
                              <a:off x="0" y="0"/>
                              <a:ext cx="698025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FA226A0" w14:textId="77777777" w:rsidR="00351EFF" w:rsidRDefault="00351EFF" w:rsidP="00E921D6">
                                <w:pPr>
                                  <w:jc w:val="both"/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  <wps:wsp>
                          <wps:cNvPr id="71" name="Прямоугольник 71"/>
                          <wps:cNvSpPr/>
                          <wps:spPr>
                            <a:xfrm>
                              <a:off x="731523" y="0"/>
                              <a:ext cx="844786" cy="15742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B0BDD6" w14:textId="77777777" w:rsidR="00351EFF" w:rsidRDefault="00351EFF" w:rsidP="00E921D6">
                                <w:pPr>
                                  <w:spacing w:line="252" w:lineRule="auto"/>
                                </w:pPr>
                              </w:p>
                            </w:txbxContent>
                          </wps:txbx>
                          <wps:bodyPr wrap="square" lIns="12700" tIns="12700" rIns="12700" bIns="12700" anchor="t">
                            <a:noAutofit/>
                          </wps:bodyPr>
                        </wps:wsp>
                      </wpg:grpSp>
                      <wps:wsp>
                        <wps:cNvPr id="79" name="Прямая со стрелкой 79"/>
                        <wps:cNvCnPr/>
                        <wps:spPr>
                          <a:xfrm>
                            <a:off x="4671144" y="9230916"/>
                            <a:ext cx="656" cy="93587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2585266" y="9442452"/>
                            <a:ext cx="2065849" cy="669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6FA24C" w14:textId="77777777" w:rsidR="00351EFF" w:rsidRDefault="00351EFF" w:rsidP="00E921D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Техническое </w:t>
                              </w:r>
                            </w:p>
                            <w:p w14:paraId="6AB1F222" w14:textId="252C9CF8" w:rsidR="00351EFF" w:rsidRPr="00241679" w:rsidRDefault="00351EFF" w:rsidP="00E921D6">
                              <w:pPr>
                                <w:jc w:val="center"/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задание </w:t>
                              </w: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>Д</w:t>
                              </w:r>
                              <w:r w:rsidRPr="00241679">
                                <w:rPr>
                                  <w:b/>
                                  <w:bCs/>
                                  <w:i/>
                                  <w:iCs/>
                                  <w:sz w:val="28"/>
                                  <w:szCs w:val="28"/>
                                </w:rPr>
                                <w:t>П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1" name="Прямая со стрелкой 81"/>
                        <wps:cNvCnPr/>
                        <wps:spPr>
                          <a:xfrm>
                            <a:off x="4675412" y="9408207"/>
                            <a:ext cx="1894132" cy="50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2" name="Прямая со стрелкой 82"/>
                        <wps:cNvCnPr/>
                        <wps:spPr>
                          <a:xfrm>
                            <a:off x="4674755" y="9587537"/>
                            <a:ext cx="1894132" cy="1019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3" name="Прямая со стрелкой 83"/>
                        <wps:cNvCnPr/>
                        <wps:spPr>
                          <a:xfrm>
                            <a:off x="5747737" y="9230916"/>
                            <a:ext cx="984" cy="353055"/>
                          </a:xfrm>
                          <a:prstGeom prst="straightConnector1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4" name="Прямоугольник 84"/>
                        <wps:cNvSpPr/>
                        <wps:spPr>
                          <a:xfrm>
                            <a:off x="4699709" y="9240595"/>
                            <a:ext cx="483956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7A2E8DA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5777286" y="9240595"/>
                            <a:ext cx="764022" cy="157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CBDF9E" w14:textId="77777777" w:rsidR="00351EFF" w:rsidRDefault="00351EFF" w:rsidP="00E921D6">
                              <w:pPr>
                                <w:jc w:val="center"/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5781882" y="9398018"/>
                            <a:ext cx="763693" cy="180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362572" w14:textId="6DDFC73F" w:rsidR="00351EFF" w:rsidRDefault="00351EFF" w:rsidP="00AB364F">
                              <w:pPr>
                                <w:jc w:val="center"/>
                              </w:pPr>
                              <w:r>
                                <w:rPr>
                                  <w:lang w:val="en-US"/>
                                </w:rPr>
                                <w:t>11</w:t>
                              </w:r>
                              <w:r>
                                <w:t>5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  <wps:wsp>
                        <wps:cNvPr id="87" name="Прямая со стрелкой 87"/>
                        <wps:cNvCnPr/>
                        <wps:spPr>
                          <a:xfrm>
                            <a:off x="4850740" y="9411774"/>
                            <a:ext cx="656" cy="172198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8" name="Прямая со стрелкой 88"/>
                        <wps:cNvCnPr/>
                        <wps:spPr>
                          <a:xfrm>
                            <a:off x="5030008" y="9412283"/>
                            <a:ext cx="656" cy="172198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4699709" y="9731205"/>
                            <a:ext cx="1841600" cy="2241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25C2D2" w14:textId="77777777" w:rsidR="00351EFF" w:rsidRPr="00E4158D" w:rsidRDefault="00351EFF" w:rsidP="00E921D6">
                              <w:r>
                                <w:rPr>
                                  <w:rFonts w:ascii="ISOCPEUR" w:hAnsi="ISOCPEUR"/>
                                  <w:i/>
                                  <w:sz w:val="28"/>
                                </w:rPr>
                                <w:t xml:space="preserve">КАТК гр. 22И1          </w:t>
                              </w:r>
                            </w:p>
                          </w:txbxContent>
                        </wps:txbx>
                        <wps:bodyPr wrap="square" lIns="12700" tIns="12700" rIns="12700" bIns="12700" anchor="t">
                          <a:noAutofit/>
                        </wps:bodyPr>
                      </wps:wsp>
                    </wpg:grpSp>
                    <wps:wsp>
                      <wps:cNvPr id="90" name="Прямоугольник 90"/>
                      <wps:cNvSpPr/>
                      <wps:spPr>
                        <a:xfrm>
                          <a:off x="4868463" y="9442451"/>
                          <a:ext cx="113910" cy="114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9AFF710" w14:textId="77777777" w:rsidR="00351EFF" w:rsidRDefault="00351EFF" w:rsidP="00E921D6">
                            <w:pPr>
                              <w:jc w:val="center"/>
                            </w:pPr>
                            <w: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  <w:t>У</w:t>
                            </w:r>
                          </w:p>
                        </w:txbxContent>
                      </wps:txbx>
                      <wps:bodyPr wrap="square" lIns="12700" tIns="12700" rIns="12700" bIns="12700" anchor="t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CA3323" id="Группа 18" o:spid="_x0000_s1055" style="position:absolute;margin-left:-30.3pt;margin-top:-19.65pt;width:525.75pt;height:809.25pt;z-index:251667456;mso-width-relative:margin;mso-height-relative:margin" coordsize="65695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">
              <v:rect id="Прямоугольник 19" o:spid="_x0000_s1056" style="position:absolute;width:65657;height:10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" filled="f" stroked="f">
                <v:textbox inset="2.53958mm,2.53958mm,2.53958mm,2.53958mm">
                  <w:txbxContent>
                    <w:p w14:paraId="19ECD268" w14:textId="77777777" w:rsidR="00351EFF" w:rsidRDefault="00351EFF" w:rsidP="00E921D6"/>
                  </w:txbxContent>
                </v:textbox>
              </v:rect>
              <v:group id="Группа 20" o:spid="_x0000_s1057" style="position:absolute;width:65695;height:101892" coordsize="65695,1018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<v:rect id="Прямоугольник 21" o:spid="_x0000_s1058" style="position:absolute;width:65665;height:1018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" filled="f" strokeweight="2pt">
                  <v:stroke startarrowwidth="narrow" startarrowlength="short" endarrowwidth="narrow" endarrowlength="short"/>
                  <v:textbox inset="2.53958mm,2.53958mm,2.53958mm,2.53958mm">
                    <w:txbxContent>
                      <w:p w14:paraId="2D5094AF" w14:textId="77777777" w:rsidR="00351EFF" w:rsidRDefault="00351EFF" w:rsidP="00E921D6"/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22" o:spid="_x0000_s1059" type="#_x0000_t32" style="position:absolute;left:3322;top:86929;width:7;height:52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" strokeweight="2pt"/>
                <v:shape id="Прямая со стрелкой 23" o:spid="_x0000_s1060" type="#_x0000_t32" style="position:absolute;left:95;top:86878;width:65557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" strokeweight="2pt"/>
                <v:shape id="Прямая со стрелкой 24" o:spid="_x0000_s1061" type="#_x0000_t32" style="position:absolute;left:7239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" strokeweight="2pt"/>
                <v:shape id="Прямая со стрелкой 25" o:spid="_x0000_s1062" type="#_x0000_t32" style="position:absolute;left:16212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" strokeweight="2pt"/>
                <v:shape id="Прямая со стрелкой 27" o:spid="_x0000_s1063" type="#_x0000_t32" style="position:absolute;left:21590;top:86975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" strokeweight="2pt"/>
                <v:shape id="Прямая со стрелкой 512" o:spid="_x0000_s1064" type="#_x0000_t32" style="position:absolute;left:25179;top:86929;width:7;height:147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" strokeweight="2pt"/>
                <v:shape id="Прямая со стрелкой 513" o:spid="_x0000_s1065" type="#_x0000_t32" style="position:absolute;left:52096;top:92309;width:13;height:35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" strokeweight="2pt"/>
                <v:shape id="Прямая со стрелкой 515" o:spid="_x0000_s1066" type="#_x0000_t32" style="position:absolute;left:95;top:97678;width:25022;height:1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" strokeweight="1pt"/>
                <v:shape id="Прямая со стрелкой 516" o:spid="_x0000_s1067" type="#_x0000_t32" style="position:absolute;left:95;top:99477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" strokeweight="1pt"/>
                <v:rect id="Прямоугольник 517" o:spid="_x0000_s1068" style="position:absolute;left:239;top:90643;width:2899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" filled="f" stroked="f">
                  <v:textbox inset="1pt,1pt,1pt,1pt">
                    <w:txbxContent>
                      <w:p w14:paraId="0764C5B2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Прямоугольник 518" o:spid="_x0000_s1069" style="position:absolute;left:3513;top:90643;width:3611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" filled="f" stroked="f">
                  <v:textbox inset="1pt,1pt,1pt,1pt">
                    <w:txbxContent>
                      <w:p w14:paraId="4000FDC4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519" o:spid="_x0000_s1070" style="position:absolute;left:7505;top:90643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zp3xAAAANwAAAAPAAAAZHJzL2Rvd25yZXYueG1sRI9fa8JA&#10;EMTfC/0OxxZ8KfUSQ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BjXOnfEAAAA3AAAAA8A&#10;AAAAAAAAAAAAAAAABwIAAGRycy9kb3ducmV2LnhtbFBLBQYAAAAAAwADALcAAAD4AgAAAAA=&#10;" filled="f" stroked="f">
                  <v:textbox inset="1pt,1pt,1pt,1pt">
                    <w:txbxContent>
                      <w:p w14:paraId="01141DF6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Прямоугольник 520" o:spid="_x0000_s1071" style="position:absolute;left:16423;top:90643;width:503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" filled="f" stroked="f">
                  <v:textbox inset="1pt,1pt,1pt,1pt">
                    <w:txbxContent>
                      <w:p w14:paraId="7BCE28C0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Прямоугольник 521" o:spid="_x0000_s1072" style="position:absolute;left:21745;top:90643;width:3283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" filled="f" stroked="f">
                  <v:textbox inset="1pt,1pt,1pt,1pt">
                    <w:txbxContent>
                      <w:p w14:paraId="2EFE4B68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Прямоугольник 522" o:spid="_x0000_s1073" style="position:absolute;left:52361;top:92405;width:4843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" filled="f" stroked="f">
                  <v:textbox inset="1pt,1pt,1pt,1pt">
                    <w:txbxContent>
                      <w:p w14:paraId="6C9FAB52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Прямоугольник 523" o:spid="_x0000_s1074" style="position:absolute;left:52361;top:93980;width:4843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8cg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ifvcHvmXgE9OYHAAD//wMAUEsBAi0AFAAGAAgAAAAhANvh9svuAAAAhQEAABMAAAAAAAAAAAAA&#10;AAAAAAAAAFtDb250ZW50X1R5cGVzXS54bWxQSwECLQAUAAYACAAAACEAWvQsW78AAAAVAQAACwAA&#10;AAAAAAAAAAAAAAAfAQAAX3JlbHMvLnJlbHNQSwECLQAUAAYACAAAACEAt1PHIMMAAADcAAAADwAA&#10;AAAAAAAAAAAAAAAHAgAAZHJzL2Rvd25yZXYueG1sUEsFBgAAAAADAAMAtwAAAPcCAAAAAA==&#10;" filled="f" stroked="f">
                  <v:textbox inset="1pt,1pt,1pt,1pt">
                    <w:txbxContent>
                      <w:p w14:paraId="447C6120" w14:textId="4EBDE9FE" w:rsidR="00351EFF" w:rsidRDefault="00351EFF" w:rsidP="00E921D6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\* MERGEFORMAT</w:instrText>
                        </w:r>
                        <w:r>
                          <w:fldChar w:fldCharType="separate"/>
                        </w:r>
                        <w:r w:rsidR="00D82E4A">
                          <w:rPr>
                            <w:noProof/>
                          </w:rPr>
                          <w:t>3</w:t>
                        </w:r>
                        <w:r>
                          <w:fldChar w:fldCharType="end"/>
                        </w:r>
                      </w:p>
                    </w:txbxContent>
                  </v:textbox>
                </v:rect>
                <v:rect id="Прямоугольник 524" o:spid="_x0000_s1075" style="position:absolute;left:25540;top:88447;width:39922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" filled="f" stroked="f">
                  <v:textbox inset="1pt,1pt,1pt,1pt">
                    <w:txbxContent>
                      <w:p w14:paraId="72A6D7AC" w14:textId="7A6FE00B" w:rsidR="00351EFF" w:rsidRPr="005977E7" w:rsidRDefault="00351EFF" w:rsidP="00E921D6">
                        <w:pPr>
                          <w:pStyle w:val="af0"/>
                          <w:jc w:val="center"/>
                          <w:rPr>
                            <w:rFonts w:ascii="Journal" w:hAnsi="Journal"/>
                            <w:i w:val="0"/>
                            <w:szCs w:val="28"/>
                            <w:lang w:val="ru-RU"/>
                          </w:rPr>
                        </w:pPr>
                        <w:r>
                          <w:rPr>
                            <w:i w:val="0"/>
                            <w:szCs w:val="28"/>
                            <w:lang w:val="ru-RU"/>
                          </w:rPr>
                          <w:t>КП 09.02.07.22И1.</w:t>
                        </w:r>
                        <w:r>
                          <w:rPr>
                            <w:i w:val="0"/>
                            <w:szCs w:val="28"/>
                            <w:lang w:val="en-US"/>
                          </w:rPr>
                          <w:t>01</w:t>
                        </w:r>
                        <w:r>
                          <w:rPr>
                            <w:i w:val="0"/>
                            <w:szCs w:val="28"/>
                            <w:lang w:val="ru-RU"/>
                          </w:rPr>
                          <w:t>.000 ТЗ</w:t>
                        </w:r>
                      </w:p>
                      <w:p w14:paraId="05ACD387" w14:textId="77777777" w:rsidR="00351EFF" w:rsidRDefault="00351EFF" w:rsidP="00E921D6">
                        <w:pPr>
                          <w:spacing w:line="252" w:lineRule="auto"/>
                        </w:pPr>
                      </w:p>
                    </w:txbxContent>
                  </v:textbox>
                </v:rect>
                <v:shape id="Прямая со стрелкой 525" o:spid="_x0000_s1076" type="#_x0000_t32" style="position:absolute;left:101;top:92278;width:65558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" strokeweight="2pt"/>
                <v:shape id="Прямая со стрелкой 526" o:spid="_x0000_s1077" type="#_x0000_t32" style="position:absolute;left:144;top:90485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" strokeweight="1pt"/>
                <v:shape id="Прямая со стрелкой 527" o:spid="_x0000_s1078" type="#_x0000_t32" style="position:absolute;left:95;top:88676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" strokeweight="1pt"/>
                <v:shape id="Прямая со стрелкой 528" o:spid="_x0000_s1079" type="#_x0000_t32" style="position:absolute;left:95;top:95870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" strokeweight="1pt"/>
                <v:shape id="Прямая со стрелкой 529" o:spid="_x0000_s1080" type="#_x0000_t32" style="position:absolute;left:95;top:94061;width:25022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" strokeweight="1pt"/>
                <v:group id="Группа 530" o:spid="_x0000_s1081" style="position:absolute;left:190;top:92451;width:15763;height:3337" coordorigin="" coordsize="15763,33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/z4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kyzA9nwhGQmz8AAAD//wMAUEsBAi0AFAAGAAgAAAAhANvh9svuAAAAhQEAABMAAAAAAAAAAAAA&#10;AAAAAAAAAFtDb250ZW50X1R5cGVzXS54bWxQSwECLQAUAAYACAAAACEAWvQsW78AAAAVAQAACwAA&#10;AAAAAAAAAAAAAAAfAQAAX3JlbHMvLnJlbHNQSwECLQAUAAYACAAAACEAnif8+MMAAADcAAAADwAA&#10;AAAAAAAAAAAAAAAHAgAAZHJzL2Rvd25yZXYueG1sUEsFBgAAAAADAAMAtwAAAPcCAAAAAA==&#10;">
                  <v:rect id="Прямоугольник 531" o:spid="_x0000_s1082" style="position:absolute;width:6980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" filled="f" stroked="f">
                    <v:textbox inset="1pt,1pt,1pt,1pt">
                      <w:txbxContent>
                        <w:p w14:paraId="523BA733" w14:textId="77777777" w:rsidR="00351EFF" w:rsidRDefault="00351EFF" w:rsidP="00E921D6">
                          <w:pPr>
                            <w:jc w:val="both"/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Прямоугольник 532" o:spid="_x0000_s1083" style="position:absolute;left:7315;width:8448;height:3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" filled="f" stroked="f">
                    <v:textbox inset="1pt,1pt,1pt,1pt">
                      <w:txbxContent>
                        <w:p w14:paraId="558A4277" w14:textId="42E50FAD" w:rsidR="00351EFF" w:rsidRDefault="00351EFF" w:rsidP="00E921D6">
                          <w:pPr>
                            <w:spacing w:line="360" w:lineRule="auto"/>
                            <w:rPr>
                              <w:i/>
                              <w:iCs/>
                              <w:sz w:val="18"/>
                              <w:szCs w:val="16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6"/>
                            </w:rPr>
                            <w:t>Аверьянов Н.Е.</w:t>
                          </w:r>
                        </w:p>
                        <w:p w14:paraId="3424C17F" w14:textId="11B7D588" w:rsidR="00351EFF" w:rsidRPr="00E042C8" w:rsidRDefault="00351EFF" w:rsidP="00E921D6">
                          <w:pPr>
                            <w:spacing w:line="360" w:lineRule="auto"/>
                            <w:rPr>
                              <w:i/>
                              <w:iCs/>
                              <w:sz w:val="18"/>
                              <w:szCs w:val="16"/>
                            </w:rPr>
                          </w:pPr>
                          <w:r>
                            <w:rPr>
                              <w:i/>
                              <w:iCs/>
                              <w:sz w:val="18"/>
                              <w:szCs w:val="16"/>
                            </w:rPr>
                            <w:t>Чекляева И.В.</w:t>
                          </w:r>
                        </w:p>
                      </w:txbxContent>
                    </v:textbox>
                  </v:rect>
                </v:group>
                <v:rect id="Прямоугольник 534" o:spid="_x0000_s1084" style="position:absolute;left:190;top:94219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" filled="f" stroked="f">
                  <v:textbox inset="1pt,1pt,1pt,1pt">
                    <w:txbxContent>
                      <w:p w14:paraId="011FFF0E" w14:textId="77777777" w:rsidR="00351EFF" w:rsidRDefault="00351EFF" w:rsidP="00E921D6">
                        <w:pPr>
                          <w:jc w:val="both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</v:rect>
                <v:group id="Группа 536" o:spid="_x0000_s1085" style="position:absolute;left:190;top:96028;width:15763;height:1574" coordsize="15763,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sEX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AsU7ieCUdAri8AAAD//wMAUEsBAi0AFAAGAAgAAAAhANvh9svuAAAAhQEAABMAAAAAAAAA&#10;AAAAAAAAAAAAAFtDb250ZW50X1R5cGVzXS54bWxQSwECLQAUAAYACAAAACEAWvQsW78AAAAVAQAA&#10;CwAAAAAAAAAAAAAAAAAfAQAAX3JlbHMvLnJlbHNQSwECLQAUAAYACAAAACEAfoLBF8YAAADcAAAA&#10;DwAAAAAAAAAAAAAAAAAHAgAAZHJzL2Rvd25yZXYueG1sUEsFBgAAAAADAAMAtwAAAPoCAAAAAA==&#10;">
                  <v:rect id="Прямоугольник 537" o:spid="_x0000_s1086" style="position:absolute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" filled="f" stroked="f">
                    <v:textbox inset="1pt,1pt,1pt,1pt">
                      <w:txbxContent>
                        <w:p w14:paraId="43886E5D" w14:textId="77777777" w:rsidR="00351EFF" w:rsidRDefault="00351EFF" w:rsidP="00E921D6">
                          <w:pPr>
                            <w:jc w:val="both"/>
                          </w:pPr>
                        </w:p>
                      </w:txbxContent>
                    </v:textbox>
                  </v:rect>
                  <v:rect id="Прямоугольник 538" o:spid="_x0000_s1087" style="position:absolute;left:7315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" filled="f" stroked="f">
                    <v:textbox inset="1pt,1pt,1pt,1pt">
                      <w:txbxContent>
                        <w:p w14:paraId="63FEBB0E" w14:textId="77777777" w:rsidR="00351EFF" w:rsidRDefault="00351EFF" w:rsidP="00E921D6">
                          <w:pPr>
                            <w:jc w:val="both"/>
                          </w:pPr>
                        </w:p>
                      </w:txbxContent>
                    </v:textbox>
                  </v:rect>
                </v:group>
                <v:group id="Группа 539" o:spid="_x0000_s1088" style="position:absolute;left:190;top:97785;width:15763;height:1580" coordsize="15763,1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">
                  <v:rect id="Прямоугольник 540" o:spid="_x0000_s1089" style="position:absolute;width:6980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" filled="f" stroked="f">
                    <v:textbox inset="1pt,1pt,1pt,1pt">
                      <w:txbxContent>
                        <w:p w14:paraId="3E5AE226" w14:textId="77777777" w:rsidR="00351EFF" w:rsidRDefault="00351EFF" w:rsidP="00E921D6">
                          <w:pPr>
                            <w:jc w:val="both"/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Прямоугольник 541" o:spid="_x0000_s1090" style="position:absolute;left:7315;width:8448;height:1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" filled="f" stroked="f">
                    <v:textbox inset="1pt,1pt,1pt,1pt">
                      <w:txbxContent>
                        <w:p w14:paraId="3FA2B262" w14:textId="77777777" w:rsidR="00351EFF" w:rsidRDefault="00351EFF" w:rsidP="00E921D6">
                          <w:pPr>
                            <w:spacing w:line="252" w:lineRule="auto"/>
                          </w:pPr>
                        </w:p>
                      </w:txbxContent>
                    </v:textbox>
                  </v:rect>
                </v:group>
                <v:group id="Группа 542" o:spid="_x0000_s1091" style="position:absolute;left:190;top:99548;width:15763;height:1574" coordsize="15763,15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7Rp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0hfFvB7JhwBuf4BAAD//wMAUEsBAi0AFAAGAAgAAAAhANvh9svuAAAAhQEAABMAAAAAAAAA&#10;AAAAAAAAAAAAAFtDb250ZW50X1R5cGVzXS54bWxQSwECLQAUAAYACAAAACEAWvQsW78AAAAVAQAA&#10;CwAAAAAAAAAAAAAAAAAfAQAAX3JlbHMvLnJlbHNQSwECLQAUAAYACAAAACEAWb+0acYAAADcAAAA&#10;DwAAAAAAAAAAAAAAAAAHAgAAZHJzL2Rvd25yZXYueG1sUEsFBgAAAAADAAMAtwAAAPoCAAAAAA==&#10;">
                  <v:rect id="Прямоугольник 543" o:spid="_x0000_s1092" style="position:absolute;width:6980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" filled="f" stroked="f">
                    <v:textbox inset="1pt,1pt,1pt,1pt">
                      <w:txbxContent>
                        <w:p w14:paraId="5FA226A0" w14:textId="77777777" w:rsidR="00351EFF" w:rsidRDefault="00351EFF" w:rsidP="00E921D6">
                          <w:pPr>
                            <w:jc w:val="both"/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Прямоугольник 71" o:spid="_x0000_s1093" style="position:absolute;left:7315;width:844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<v:textbox inset="1pt,1pt,1pt,1pt">
                      <w:txbxContent>
                        <w:p w14:paraId="6AB0BDD6" w14:textId="77777777" w:rsidR="00351EFF" w:rsidRDefault="00351EFF" w:rsidP="00E921D6">
                          <w:pPr>
                            <w:spacing w:line="252" w:lineRule="auto"/>
                          </w:pPr>
                        </w:p>
                      </w:txbxContent>
                    </v:textbox>
                  </v:rect>
                </v:group>
                <v:shape id="Прямая со стрелкой 79" o:spid="_x0000_s1094" type="#_x0000_t32" style="position:absolute;left:46711;top:92309;width:7;height:93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" strokeweight="2pt"/>
                <v:rect id="Прямоугольник 80" o:spid="_x0000_s1095" style="position:absolute;left:25852;top:94424;width:20659;height:6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<v:textbox inset="1pt,1pt,1pt,1pt">
                    <w:txbxContent>
                      <w:p w14:paraId="196FA24C" w14:textId="77777777" w:rsidR="00351EFF" w:rsidRDefault="00351EFF" w:rsidP="00E921D6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 xml:space="preserve">Техническое </w:t>
                        </w:r>
                      </w:p>
                      <w:p w14:paraId="6AB1F222" w14:textId="252C9CF8" w:rsidR="00351EFF" w:rsidRPr="00241679" w:rsidRDefault="00351EFF" w:rsidP="00E921D6">
                        <w:pPr>
                          <w:jc w:val="center"/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 xml:space="preserve">задание </w:t>
                        </w:r>
                        <w:r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>Д</w:t>
                        </w:r>
                        <w:r w:rsidRPr="00241679">
                          <w:rPr>
                            <w:b/>
                            <w:bCs/>
                            <w:i/>
                            <w:iCs/>
                            <w:sz w:val="28"/>
                            <w:szCs w:val="28"/>
                          </w:rPr>
                          <w:t>П</w:t>
                        </w:r>
                      </w:p>
                    </w:txbxContent>
                  </v:textbox>
                </v:rect>
                <v:shape id="Прямая со стрелкой 81" o:spid="_x0000_s1096" type="#_x0000_t32" style="position:absolute;left:46754;top:94082;width:18941;height: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" strokeweight="2pt"/>
                <v:shape id="Прямая со стрелкой 82" o:spid="_x0000_s1097" type="#_x0000_t32" style="position:absolute;left:46747;top:95875;width:18941;height: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" strokeweight="2pt"/>
                <v:shape id="Прямая со стрелкой 83" o:spid="_x0000_s1098" type="#_x0000_t32" style="position:absolute;left:57477;top:92309;width:10;height:353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" strokeweight="2pt"/>
                <v:rect id="Прямоугольник 84" o:spid="_x0000_s1099" style="position:absolute;left:46997;top:92405;width:4839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Umq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" filled="f" stroked="f">
                  <v:textbox inset="1pt,1pt,1pt,1pt">
                    <w:txbxContent>
                      <w:p w14:paraId="47A2E8DA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Прямоугольник 85" o:spid="_x0000_s1100" style="position:absolute;left:57772;top:92405;width:7641;height:1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ewx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yBs8v8QfozR8AAAD//wMAUEsBAi0AFAAGAAgAAAAhANvh9svuAAAAhQEAABMAAAAAAAAAAAAA&#10;AAAAAAAAAFtDb250ZW50X1R5cGVzXS54bWxQSwECLQAUAAYACAAAACEAWvQsW78AAAAVAQAACwAA&#10;AAAAAAAAAAAAAAAfAQAAX3JlbHMvLnJlbHNQSwECLQAUAAYACAAAACEA05nsMcMAAADbAAAADwAA&#10;AAAAAAAAAAAAAAAHAgAAZHJzL2Rvd25yZXYueG1sUEsFBgAAAAADAAMAtwAAAPcCAAAAAA==&#10;" filled="f" stroked="f">
                  <v:textbox inset="1pt,1pt,1pt,1pt">
                    <w:txbxContent>
                      <w:p w14:paraId="4FCBDF9E" w14:textId="77777777" w:rsidR="00351EFF" w:rsidRDefault="00351EFF" w:rsidP="00E921D6">
                        <w:pPr>
                          <w:jc w:val="center"/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Прямоугольник 86" o:spid="_x0000_s1101" style="position:absolute;left:57818;top:93980;width:7637;height:18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" filled="f" stroked="f">
                  <v:textbox inset="1pt,1pt,1pt,1pt">
                    <w:txbxContent>
                      <w:p w14:paraId="18362572" w14:textId="6DDFC73F" w:rsidR="00351EFF" w:rsidRDefault="00351EFF" w:rsidP="00AB364F">
                        <w:pPr>
                          <w:jc w:val="center"/>
                        </w:pPr>
                        <w:r>
                          <w:rPr>
                            <w:lang w:val="en-US"/>
                          </w:rPr>
                          <w:t>11</w:t>
                        </w:r>
                        <w:r>
                          <w:t>5</w:t>
                        </w:r>
                      </w:p>
                    </w:txbxContent>
                  </v:textbox>
                </v:rect>
                <v:shape id="Прямая со стрелкой 87" o:spid="_x0000_s1102" type="#_x0000_t32" style="position:absolute;left:48507;top:94117;width:6;height:17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" strokeweight="1pt"/>
                <v:shape id="Прямая со стрелкой 88" o:spid="_x0000_s1103" type="#_x0000_t32" style="position:absolute;left:50300;top:94122;width:6;height:172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" strokeweight="1pt"/>
                <v:rect id="Прямоугольник 89" o:spid="_x0000_s1104" style="position:absolute;left:46997;top:97312;width:18416;height:2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OY0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" filled="f" stroked="f">
                  <v:textbox inset="1pt,1pt,1pt,1pt">
                    <w:txbxContent>
                      <w:p w14:paraId="6E25C2D2" w14:textId="77777777" w:rsidR="00351EFF" w:rsidRPr="00E4158D" w:rsidRDefault="00351EFF" w:rsidP="00E921D6">
                        <w:r>
                          <w:rPr>
                            <w:rFonts w:ascii="ISOCPEUR" w:hAnsi="ISOCPEUR"/>
                            <w:i/>
                            <w:sz w:val="28"/>
                          </w:rPr>
                          <w:t xml:space="preserve">КАТК гр. 22И1          </w:t>
                        </w:r>
                      </w:p>
                    </w:txbxContent>
                  </v:textbox>
                </v:rect>
              </v:group>
              <v:rect id="Прямоугольник 90" o:spid="_x0000_s1105" style="position:absolute;left:48684;top:94424;width:1139;height:1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" filled="f" stroked="f">
                <v:textbox inset="1pt,1pt,1pt,1pt">
                  <w:txbxContent>
                    <w:p w14:paraId="39AFF710" w14:textId="77777777" w:rsidR="00351EFF" w:rsidRDefault="00351EFF" w:rsidP="00E921D6">
                      <w:pPr>
                        <w:jc w:val="center"/>
                      </w:pPr>
                      <w:r>
                        <w:rPr>
                          <w:rFonts w:ascii="ISOCPEUR" w:hAnsi="ISOCPEUR"/>
                          <w:i/>
                          <w:sz w:val="16"/>
                        </w:rPr>
                        <w:t>У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F2C22"/>
    <w:multiLevelType w:val="multilevel"/>
    <w:tmpl w:val="7988D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C1CD4"/>
    <w:multiLevelType w:val="multilevel"/>
    <w:tmpl w:val="3B4A17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8160C"/>
    <w:multiLevelType w:val="multilevel"/>
    <w:tmpl w:val="0DE09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121E62"/>
    <w:multiLevelType w:val="multilevel"/>
    <w:tmpl w:val="A5C4DF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35D9F"/>
    <w:multiLevelType w:val="multilevel"/>
    <w:tmpl w:val="C19C2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0A2A98"/>
    <w:multiLevelType w:val="multilevel"/>
    <w:tmpl w:val="A29CE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F42E2"/>
    <w:multiLevelType w:val="multilevel"/>
    <w:tmpl w:val="48984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534F2F"/>
    <w:multiLevelType w:val="hybridMultilevel"/>
    <w:tmpl w:val="29C01F94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0249A9"/>
    <w:multiLevelType w:val="multilevel"/>
    <w:tmpl w:val="441EC0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70B62"/>
    <w:multiLevelType w:val="multilevel"/>
    <w:tmpl w:val="AC884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2D0624"/>
    <w:multiLevelType w:val="multilevel"/>
    <w:tmpl w:val="83BA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B72F65"/>
    <w:multiLevelType w:val="multilevel"/>
    <w:tmpl w:val="FBCA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55735"/>
    <w:multiLevelType w:val="multilevel"/>
    <w:tmpl w:val="963E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CC634B"/>
    <w:multiLevelType w:val="multilevel"/>
    <w:tmpl w:val="F6DC1CD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0B4905"/>
    <w:multiLevelType w:val="hybridMultilevel"/>
    <w:tmpl w:val="27AA240C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CC7EA4"/>
    <w:multiLevelType w:val="multilevel"/>
    <w:tmpl w:val="37483AC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64B4D"/>
    <w:multiLevelType w:val="multilevel"/>
    <w:tmpl w:val="330A6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F92125"/>
    <w:multiLevelType w:val="multilevel"/>
    <w:tmpl w:val="90CEC9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096359"/>
    <w:multiLevelType w:val="hybridMultilevel"/>
    <w:tmpl w:val="1BEEEBBA"/>
    <w:lvl w:ilvl="0" w:tplc="1B025D7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2E2645"/>
    <w:multiLevelType w:val="multilevel"/>
    <w:tmpl w:val="C1F2F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24572E"/>
    <w:multiLevelType w:val="multilevel"/>
    <w:tmpl w:val="6EAA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CC6CFF"/>
    <w:multiLevelType w:val="hybridMultilevel"/>
    <w:tmpl w:val="75CA49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87F2F47"/>
    <w:multiLevelType w:val="multilevel"/>
    <w:tmpl w:val="EE528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BF0A4C"/>
    <w:multiLevelType w:val="multilevel"/>
    <w:tmpl w:val="7A9892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BC6757"/>
    <w:multiLevelType w:val="multilevel"/>
    <w:tmpl w:val="8148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24538A"/>
    <w:multiLevelType w:val="multilevel"/>
    <w:tmpl w:val="210C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D860EB"/>
    <w:multiLevelType w:val="multilevel"/>
    <w:tmpl w:val="D06EB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240D0F"/>
    <w:multiLevelType w:val="multilevel"/>
    <w:tmpl w:val="743A4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3D5AB1"/>
    <w:multiLevelType w:val="multilevel"/>
    <w:tmpl w:val="066C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8C1123"/>
    <w:multiLevelType w:val="multilevel"/>
    <w:tmpl w:val="36DE7408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5C65926"/>
    <w:multiLevelType w:val="multilevel"/>
    <w:tmpl w:val="9F6C5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D97E27"/>
    <w:multiLevelType w:val="hybridMultilevel"/>
    <w:tmpl w:val="0A9088AC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DD5B7F"/>
    <w:multiLevelType w:val="multilevel"/>
    <w:tmpl w:val="A224D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E0D6096"/>
    <w:multiLevelType w:val="multilevel"/>
    <w:tmpl w:val="622EF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343A6E"/>
    <w:multiLevelType w:val="multilevel"/>
    <w:tmpl w:val="A7089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6A4C0D"/>
    <w:multiLevelType w:val="multilevel"/>
    <w:tmpl w:val="AC9C8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E2486E"/>
    <w:multiLevelType w:val="multilevel"/>
    <w:tmpl w:val="DD7EE6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2D1E64"/>
    <w:multiLevelType w:val="multilevel"/>
    <w:tmpl w:val="511048B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D21776"/>
    <w:multiLevelType w:val="multilevel"/>
    <w:tmpl w:val="81529C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471F7A"/>
    <w:multiLevelType w:val="multilevel"/>
    <w:tmpl w:val="6F58ECA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CE270E"/>
    <w:multiLevelType w:val="multilevel"/>
    <w:tmpl w:val="0436E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324B29"/>
    <w:multiLevelType w:val="multilevel"/>
    <w:tmpl w:val="4D4AA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2B73FE"/>
    <w:multiLevelType w:val="multilevel"/>
    <w:tmpl w:val="41FE1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BB5811"/>
    <w:multiLevelType w:val="multilevel"/>
    <w:tmpl w:val="871487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F5445A0"/>
    <w:multiLevelType w:val="multilevel"/>
    <w:tmpl w:val="B1C2D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6F35AC"/>
    <w:multiLevelType w:val="multilevel"/>
    <w:tmpl w:val="7C3E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F37F92"/>
    <w:multiLevelType w:val="multilevel"/>
    <w:tmpl w:val="C1AA1D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0478E1"/>
    <w:multiLevelType w:val="hybridMultilevel"/>
    <w:tmpl w:val="6512CCE2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7A953D4"/>
    <w:multiLevelType w:val="hybridMultilevel"/>
    <w:tmpl w:val="8012ABCE"/>
    <w:lvl w:ilvl="0" w:tplc="1B025D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814613A"/>
    <w:multiLevelType w:val="multilevel"/>
    <w:tmpl w:val="6366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E0609E"/>
    <w:multiLevelType w:val="multilevel"/>
    <w:tmpl w:val="A92A4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706C86"/>
    <w:multiLevelType w:val="multilevel"/>
    <w:tmpl w:val="1CC6586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9"/>
  </w:num>
  <w:num w:numId="2">
    <w:abstractNumId w:val="4"/>
  </w:num>
  <w:num w:numId="3">
    <w:abstractNumId w:val="10"/>
  </w:num>
  <w:num w:numId="4">
    <w:abstractNumId w:val="49"/>
  </w:num>
  <w:num w:numId="5">
    <w:abstractNumId w:val="25"/>
  </w:num>
  <w:num w:numId="6">
    <w:abstractNumId w:val="1"/>
  </w:num>
  <w:num w:numId="7">
    <w:abstractNumId w:val="48"/>
  </w:num>
  <w:num w:numId="8">
    <w:abstractNumId w:val="31"/>
  </w:num>
  <w:num w:numId="9">
    <w:abstractNumId w:val="8"/>
  </w:num>
  <w:num w:numId="10">
    <w:abstractNumId w:val="36"/>
  </w:num>
  <w:num w:numId="11">
    <w:abstractNumId w:val="46"/>
  </w:num>
  <w:num w:numId="12">
    <w:abstractNumId w:val="17"/>
  </w:num>
  <w:num w:numId="13">
    <w:abstractNumId w:val="38"/>
  </w:num>
  <w:num w:numId="14">
    <w:abstractNumId w:val="24"/>
  </w:num>
  <w:num w:numId="15">
    <w:abstractNumId w:val="37"/>
  </w:num>
  <w:num w:numId="16">
    <w:abstractNumId w:val="5"/>
  </w:num>
  <w:num w:numId="17">
    <w:abstractNumId w:val="14"/>
  </w:num>
  <w:num w:numId="18">
    <w:abstractNumId w:val="15"/>
  </w:num>
  <w:num w:numId="19">
    <w:abstractNumId w:val="23"/>
  </w:num>
  <w:num w:numId="20">
    <w:abstractNumId w:val="39"/>
  </w:num>
  <w:num w:numId="21">
    <w:abstractNumId w:val="3"/>
  </w:num>
  <w:num w:numId="22">
    <w:abstractNumId w:val="7"/>
  </w:num>
  <w:num w:numId="23">
    <w:abstractNumId w:val="18"/>
  </w:num>
  <w:num w:numId="24">
    <w:abstractNumId w:val="28"/>
  </w:num>
  <w:num w:numId="25">
    <w:abstractNumId w:val="19"/>
  </w:num>
  <w:num w:numId="26">
    <w:abstractNumId w:val="16"/>
  </w:num>
  <w:num w:numId="27">
    <w:abstractNumId w:val="44"/>
  </w:num>
  <w:num w:numId="28">
    <w:abstractNumId w:val="26"/>
  </w:num>
  <w:num w:numId="29">
    <w:abstractNumId w:val="2"/>
  </w:num>
  <w:num w:numId="30">
    <w:abstractNumId w:val="6"/>
  </w:num>
  <w:num w:numId="31">
    <w:abstractNumId w:val="22"/>
  </w:num>
  <w:num w:numId="32">
    <w:abstractNumId w:val="35"/>
  </w:num>
  <w:num w:numId="33">
    <w:abstractNumId w:val="45"/>
  </w:num>
  <w:num w:numId="34">
    <w:abstractNumId w:val="27"/>
  </w:num>
  <w:num w:numId="35">
    <w:abstractNumId w:val="20"/>
  </w:num>
  <w:num w:numId="36">
    <w:abstractNumId w:val="32"/>
  </w:num>
  <w:num w:numId="37">
    <w:abstractNumId w:val="33"/>
  </w:num>
  <w:num w:numId="38">
    <w:abstractNumId w:val="50"/>
  </w:num>
  <w:num w:numId="39">
    <w:abstractNumId w:val="9"/>
  </w:num>
  <w:num w:numId="40">
    <w:abstractNumId w:val="0"/>
  </w:num>
  <w:num w:numId="41">
    <w:abstractNumId w:val="34"/>
  </w:num>
  <w:num w:numId="42">
    <w:abstractNumId w:val="42"/>
  </w:num>
  <w:num w:numId="43">
    <w:abstractNumId w:val="30"/>
  </w:num>
  <w:num w:numId="44">
    <w:abstractNumId w:val="12"/>
  </w:num>
  <w:num w:numId="45">
    <w:abstractNumId w:val="41"/>
  </w:num>
  <w:num w:numId="46">
    <w:abstractNumId w:val="43"/>
  </w:num>
  <w:num w:numId="47">
    <w:abstractNumId w:val="47"/>
  </w:num>
  <w:num w:numId="48">
    <w:abstractNumId w:val="40"/>
  </w:num>
  <w:num w:numId="49">
    <w:abstractNumId w:val="11"/>
  </w:num>
  <w:num w:numId="50">
    <w:abstractNumId w:val="21"/>
  </w:num>
  <w:num w:numId="51">
    <w:abstractNumId w:val="13"/>
  </w:num>
  <w:num w:numId="52">
    <w:abstractNumId w:val="51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E52"/>
    <w:rsid w:val="00054256"/>
    <w:rsid w:val="000D5FE6"/>
    <w:rsid w:val="00104ADD"/>
    <w:rsid w:val="00127DE9"/>
    <w:rsid w:val="0016460B"/>
    <w:rsid w:val="0017593B"/>
    <w:rsid w:val="00187770"/>
    <w:rsid w:val="001A58F0"/>
    <w:rsid w:val="001B54F8"/>
    <w:rsid w:val="001C084A"/>
    <w:rsid w:val="00203D44"/>
    <w:rsid w:val="00226AB9"/>
    <w:rsid w:val="00245C6E"/>
    <w:rsid w:val="00255BE6"/>
    <w:rsid w:val="00273E34"/>
    <w:rsid w:val="00275E87"/>
    <w:rsid w:val="002C4D3A"/>
    <w:rsid w:val="00351EFF"/>
    <w:rsid w:val="003D625E"/>
    <w:rsid w:val="00473CF9"/>
    <w:rsid w:val="004832D2"/>
    <w:rsid w:val="004A3EF5"/>
    <w:rsid w:val="0050101D"/>
    <w:rsid w:val="0050149D"/>
    <w:rsid w:val="005523D7"/>
    <w:rsid w:val="005731DF"/>
    <w:rsid w:val="00760840"/>
    <w:rsid w:val="007D3370"/>
    <w:rsid w:val="008213D8"/>
    <w:rsid w:val="008C4351"/>
    <w:rsid w:val="008D1F14"/>
    <w:rsid w:val="0091163B"/>
    <w:rsid w:val="00927B0A"/>
    <w:rsid w:val="00937774"/>
    <w:rsid w:val="009934D1"/>
    <w:rsid w:val="009A3262"/>
    <w:rsid w:val="00A225DD"/>
    <w:rsid w:val="00A36441"/>
    <w:rsid w:val="00AB364F"/>
    <w:rsid w:val="00B97F26"/>
    <w:rsid w:val="00BA591E"/>
    <w:rsid w:val="00BB6333"/>
    <w:rsid w:val="00BC1D6F"/>
    <w:rsid w:val="00BD76F2"/>
    <w:rsid w:val="00C04DB7"/>
    <w:rsid w:val="00C74E52"/>
    <w:rsid w:val="00D06CBA"/>
    <w:rsid w:val="00D74D9E"/>
    <w:rsid w:val="00D82E4A"/>
    <w:rsid w:val="00DA378C"/>
    <w:rsid w:val="00DE2D96"/>
    <w:rsid w:val="00E1558F"/>
    <w:rsid w:val="00E510F6"/>
    <w:rsid w:val="00E8279D"/>
    <w:rsid w:val="00E921D6"/>
    <w:rsid w:val="00ED1DCA"/>
    <w:rsid w:val="00F057BD"/>
    <w:rsid w:val="00F146F2"/>
    <w:rsid w:val="00F7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3B849FC"/>
  <w15:chartTrackingRefBased/>
  <w15:docId w15:val="{37CDCA45-C86A-44EA-9243-03FE1C3F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37774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4E5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4E5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4E5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4E5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4E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4E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4E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4E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4E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4E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4E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4E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4E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4E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4E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4E5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rsid w:val="00273E34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d">
    <w:name w:val="Верхний колонтитул Знак"/>
    <w:basedOn w:val="a0"/>
    <w:link w:val="ac"/>
    <w:uiPriority w:val="99"/>
    <w:rsid w:val="00273E34"/>
    <w:rPr>
      <w:rFonts w:ascii="Times New Roman" w:eastAsia="Times New Roman" w:hAnsi="Times New Roman" w:cs="Times New Roman"/>
      <w:kern w:val="0"/>
      <w:lang w:val="x-none" w:eastAsia="x-none"/>
      <w14:ligatures w14:val="none"/>
    </w:rPr>
  </w:style>
  <w:style w:type="paragraph" w:styleId="ae">
    <w:name w:val="footer"/>
    <w:basedOn w:val="a"/>
    <w:link w:val="af"/>
    <w:uiPriority w:val="99"/>
    <w:unhideWhenUsed/>
    <w:rsid w:val="00273E3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73E34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f0">
    <w:name w:val="Чертежный"/>
    <w:rsid w:val="00E921D6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f1">
    <w:name w:val="TOC Heading"/>
    <w:basedOn w:val="1"/>
    <w:next w:val="a"/>
    <w:uiPriority w:val="39"/>
    <w:unhideWhenUsed/>
    <w:qFormat/>
    <w:rsid w:val="004A3EF5"/>
    <w:pPr>
      <w:spacing w:before="240" w:after="0" w:line="259" w:lineRule="auto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A3EF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4A3EF5"/>
    <w:pPr>
      <w:spacing w:after="100"/>
      <w:ind w:left="240"/>
    </w:pPr>
  </w:style>
  <w:style w:type="character" w:styleId="af2">
    <w:name w:val="Hyperlink"/>
    <w:basedOn w:val="a0"/>
    <w:uiPriority w:val="99"/>
    <w:unhideWhenUsed/>
    <w:rsid w:val="004A3EF5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1A58F0"/>
    <w:pPr>
      <w:spacing w:after="100"/>
      <w:ind w:left="480"/>
    </w:pPr>
  </w:style>
  <w:style w:type="paragraph" w:customStyle="1" w:styleId="ds-markdown-paragraph">
    <w:name w:val="ds-markdown-paragraph"/>
    <w:basedOn w:val="a"/>
    <w:rsid w:val="00245C6E"/>
    <w:pPr>
      <w:spacing w:before="100" w:beforeAutospacing="1" w:after="100" w:afterAutospacing="1"/>
    </w:pPr>
  </w:style>
  <w:style w:type="character" w:styleId="af3">
    <w:name w:val="Emphasis"/>
    <w:basedOn w:val="a0"/>
    <w:uiPriority w:val="20"/>
    <w:qFormat/>
    <w:rsid w:val="00245C6E"/>
    <w:rPr>
      <w:i/>
      <w:iCs/>
    </w:rPr>
  </w:style>
  <w:style w:type="character" w:styleId="af4">
    <w:name w:val="Strong"/>
    <w:basedOn w:val="a0"/>
    <w:uiPriority w:val="22"/>
    <w:qFormat/>
    <w:rsid w:val="00245C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7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562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10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401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0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0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0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5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1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5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45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23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8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3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06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65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56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0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78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68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286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9436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3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9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6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3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5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9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8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2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32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47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2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777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5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03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019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42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879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35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116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68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48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16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7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3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57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886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8771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548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4261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209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3551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2816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9443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8490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8448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35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7496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924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1034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6958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081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3789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344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464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6310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0815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2479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913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732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144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9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25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6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66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6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9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6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9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48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5619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96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01265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98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46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11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0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5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7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01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4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69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95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21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42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0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8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4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23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9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0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9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07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36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8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7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178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4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63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3868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53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0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067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26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83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59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9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7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6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7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3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8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266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99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215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97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32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5.png"/><Relationship Id="rId21" Type="http://schemas.openxmlformats.org/officeDocument/2006/relationships/image" Target="media/image9.png"/><Relationship Id="rId34" Type="http://schemas.openxmlformats.org/officeDocument/2006/relationships/image" Target="media/image20.png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50" Type="http://schemas.openxmlformats.org/officeDocument/2006/relationships/hyperlink" Target="https://learn.microsoft.com/ru-ru/dotnet/" TargetMode="External"/><Relationship Id="rId55" Type="http://schemas.openxmlformats.org/officeDocument/2006/relationships/header" Target="head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png"/><Relationship Id="rId45" Type="http://schemas.openxmlformats.org/officeDocument/2006/relationships/image" Target="media/image31.png"/><Relationship Id="rId53" Type="http://schemas.openxmlformats.org/officeDocument/2006/relationships/hyperlink" Target="http://materialdesigninxaml.net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mindkeeper.ru.xn--yba/" TargetMode="External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hyperlink" Target="https://learn.microsoft.com/ru-ru/dotnet/desktop/wpf/" TargetMode="Externa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19.png"/><Relationship Id="rId38" Type="http://schemas.openxmlformats.org/officeDocument/2006/relationships/image" Target="media/image24.png"/><Relationship Id="rId46" Type="http://schemas.openxmlformats.org/officeDocument/2006/relationships/image" Target="media/image32.png"/><Relationship Id="rId20" Type="http://schemas.openxmlformats.org/officeDocument/2006/relationships/image" Target="media/image8.png"/><Relationship Id="rId41" Type="http://schemas.openxmlformats.org/officeDocument/2006/relationships/image" Target="media/image27.png"/><Relationship Id="rId54" Type="http://schemas.openxmlformats.org/officeDocument/2006/relationships/hyperlink" Target="https://github.com/xceedsoftware/docx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2.png"/><Relationship Id="rId49" Type="http://schemas.openxmlformats.org/officeDocument/2006/relationships/image" Target="media/image35.png"/><Relationship Id="rId57" Type="http://schemas.openxmlformats.org/officeDocument/2006/relationships/theme" Target="theme/theme1.xml"/><Relationship Id="rId10" Type="http://schemas.openxmlformats.org/officeDocument/2006/relationships/header" Target="header2.xml"/><Relationship Id="rId31" Type="http://schemas.openxmlformats.org/officeDocument/2006/relationships/hyperlink" Target="https://mindkeeper.xn--ru-efa/" TargetMode="External"/><Relationship Id="rId44" Type="http://schemas.openxmlformats.org/officeDocument/2006/relationships/image" Target="media/image30.png"/><Relationship Id="rId52" Type="http://schemas.openxmlformats.org/officeDocument/2006/relationships/hyperlink" Target="https://learn.microsoft.com/ru-ru/ef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EDDD55-936A-4685-A986-1A88956F2A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114</Pages>
  <Words>24959</Words>
  <Characters>142270</Characters>
  <Application>Microsoft Office Word</Application>
  <DocSecurity>0</DocSecurity>
  <Lines>1185</Lines>
  <Paragraphs>333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Ильнар Осипов</dc:creator>
  <cp:keywords/>
  <dc:description/>
  <cp:lastModifiedBy>Main</cp:lastModifiedBy>
  <cp:revision>9</cp:revision>
  <dcterms:created xsi:type="dcterms:W3CDTF">2026-05-16T06:41:00Z</dcterms:created>
  <dcterms:modified xsi:type="dcterms:W3CDTF">2026-05-16T14:25:00Z</dcterms:modified>
</cp:coreProperties>
</file>