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BDDAF0" w14:textId="77777777" w:rsidR="00273E34" w:rsidRPr="00A225DD" w:rsidRDefault="00273E34" w:rsidP="00273E34">
      <w:pPr>
        <w:jc w:val="right"/>
        <w:rPr>
          <w:sz w:val="28"/>
          <w:szCs w:val="28"/>
          <w:lang w:val="en-US"/>
        </w:rPr>
      </w:pPr>
      <w:bookmarkStart w:id="0" w:name="_top"/>
      <w:bookmarkEnd w:id="0"/>
    </w:p>
    <w:p w14:paraId="318529B1" w14:textId="77777777" w:rsidR="00273E34" w:rsidRPr="00A225DD" w:rsidRDefault="00273E34" w:rsidP="00273E34">
      <w:pPr>
        <w:spacing w:before="120" w:after="120"/>
        <w:jc w:val="center"/>
        <w:rPr>
          <w:b/>
          <w:sz w:val="26"/>
          <w:szCs w:val="26"/>
        </w:rPr>
      </w:pPr>
      <w:r w:rsidRPr="00A225DD">
        <w:rPr>
          <w:b/>
          <w:sz w:val="26"/>
          <w:szCs w:val="26"/>
        </w:rPr>
        <w:t xml:space="preserve">ГАПОУ «Казанский авиационно-технический колледж имени </w:t>
      </w:r>
    </w:p>
    <w:p w14:paraId="5C9D328E" w14:textId="77777777" w:rsidR="00273E34" w:rsidRPr="00A225DD" w:rsidRDefault="00273E34" w:rsidP="00273E34">
      <w:pPr>
        <w:spacing w:before="120" w:after="120"/>
        <w:jc w:val="center"/>
        <w:rPr>
          <w:b/>
          <w:sz w:val="26"/>
          <w:szCs w:val="26"/>
        </w:rPr>
      </w:pPr>
      <w:r w:rsidRPr="00A225DD">
        <w:rPr>
          <w:b/>
          <w:sz w:val="26"/>
          <w:szCs w:val="26"/>
        </w:rPr>
        <w:t>П.В. Дементьева»</w:t>
      </w:r>
    </w:p>
    <w:p w14:paraId="15A967D3" w14:textId="77777777" w:rsidR="00273E34" w:rsidRPr="00A225DD" w:rsidRDefault="00273E34" w:rsidP="00273E34">
      <w:pPr>
        <w:spacing w:before="120" w:after="120"/>
        <w:jc w:val="center"/>
        <w:rPr>
          <w:b/>
          <w:sz w:val="26"/>
          <w:szCs w:val="26"/>
        </w:rPr>
      </w:pPr>
    </w:p>
    <w:p w14:paraId="1F00D542" w14:textId="77777777" w:rsidR="00273E34" w:rsidRPr="00A225DD" w:rsidRDefault="00273E34" w:rsidP="00273E34">
      <w:pPr>
        <w:spacing w:before="120" w:after="120"/>
        <w:jc w:val="center"/>
        <w:rPr>
          <w:b/>
          <w:sz w:val="26"/>
          <w:szCs w:val="26"/>
        </w:rPr>
      </w:pPr>
    </w:p>
    <w:p w14:paraId="7E020304" w14:textId="77777777" w:rsidR="00273E34" w:rsidRPr="00A225DD" w:rsidRDefault="00273E34" w:rsidP="00273E34">
      <w:pPr>
        <w:spacing w:before="120" w:after="120"/>
        <w:rPr>
          <w:b/>
          <w:sz w:val="26"/>
          <w:szCs w:val="26"/>
        </w:rPr>
      </w:pPr>
    </w:p>
    <w:p w14:paraId="2E3A9994" w14:textId="77777777" w:rsidR="00273E34" w:rsidRPr="00A225DD" w:rsidRDefault="00273E34" w:rsidP="00273E34">
      <w:pPr>
        <w:spacing w:before="120" w:after="120"/>
        <w:jc w:val="center"/>
        <w:rPr>
          <w:b/>
          <w:sz w:val="26"/>
          <w:szCs w:val="26"/>
        </w:rPr>
      </w:pPr>
    </w:p>
    <w:p w14:paraId="1922969D" w14:textId="77777777" w:rsidR="00273E34" w:rsidRPr="00A225DD" w:rsidRDefault="00273E34" w:rsidP="00273E34">
      <w:pPr>
        <w:spacing w:before="120" w:after="120"/>
        <w:jc w:val="center"/>
        <w:rPr>
          <w:b/>
          <w:sz w:val="26"/>
          <w:szCs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2852"/>
        <w:gridCol w:w="222"/>
        <w:gridCol w:w="1326"/>
        <w:gridCol w:w="222"/>
        <w:gridCol w:w="2371"/>
        <w:gridCol w:w="336"/>
        <w:gridCol w:w="1741"/>
      </w:tblGrid>
      <w:tr w:rsidR="00A225DD" w:rsidRPr="00A225DD" w14:paraId="0843DA53" w14:textId="77777777" w:rsidTr="008C4351">
        <w:trPr>
          <w:trHeight w:val="319"/>
          <w:jc w:val="center"/>
        </w:trPr>
        <w:tc>
          <w:tcPr>
            <w:tcW w:w="0" w:type="auto"/>
            <w:gridSpan w:val="7"/>
          </w:tcPr>
          <w:p w14:paraId="5EF8C253" w14:textId="51668300" w:rsidR="00273E34" w:rsidRPr="00A225DD" w:rsidRDefault="00273E34" w:rsidP="008C4351">
            <w:pPr>
              <w:spacing w:before="120" w:after="120"/>
              <w:jc w:val="center"/>
              <w:rPr>
                <w:b/>
                <w:sz w:val="28"/>
                <w:szCs w:val="28"/>
                <w:highlight w:val="yellow"/>
              </w:rPr>
            </w:pPr>
            <w:r w:rsidRPr="00A225DD">
              <w:rPr>
                <w:b/>
                <w:sz w:val="32"/>
                <w:szCs w:val="32"/>
                <w:highlight w:val="yellow"/>
              </w:rPr>
              <w:t>ДИПЛОМНЫЙ ПРОЕКТ</w:t>
            </w:r>
          </w:p>
        </w:tc>
      </w:tr>
      <w:tr w:rsidR="00A225DD" w:rsidRPr="00A225DD" w14:paraId="693538B8" w14:textId="77777777" w:rsidTr="008C4351">
        <w:trPr>
          <w:trHeight w:val="319"/>
          <w:jc w:val="center"/>
        </w:trPr>
        <w:tc>
          <w:tcPr>
            <w:tcW w:w="0" w:type="auto"/>
            <w:gridSpan w:val="7"/>
          </w:tcPr>
          <w:p w14:paraId="2E1B5268" w14:textId="7F15DCB3" w:rsidR="00273E34" w:rsidRPr="00A225DD" w:rsidRDefault="00273E34" w:rsidP="008C4351">
            <w:pPr>
              <w:jc w:val="center"/>
              <w:rPr>
                <w:b/>
                <w:sz w:val="32"/>
                <w:szCs w:val="32"/>
              </w:rPr>
            </w:pPr>
            <w:r w:rsidRPr="00A225DD">
              <w:rPr>
                <w:b/>
                <w:sz w:val="32"/>
                <w:szCs w:val="32"/>
              </w:rPr>
              <w:t>ДП 09.02.0</w:t>
            </w:r>
            <w:r w:rsidRPr="00A225DD">
              <w:rPr>
                <w:b/>
                <w:sz w:val="32"/>
                <w:szCs w:val="32"/>
                <w:lang w:val="en-US"/>
              </w:rPr>
              <w:t>7</w:t>
            </w:r>
            <w:r w:rsidRPr="00A225DD">
              <w:rPr>
                <w:b/>
                <w:sz w:val="32"/>
                <w:szCs w:val="32"/>
              </w:rPr>
              <w:t>.</w:t>
            </w:r>
            <w:r w:rsidRPr="00A225DD">
              <w:rPr>
                <w:b/>
                <w:sz w:val="32"/>
                <w:szCs w:val="32"/>
                <w:lang w:val="en-US"/>
              </w:rPr>
              <w:t>2</w:t>
            </w:r>
            <w:r w:rsidRPr="00A225DD">
              <w:rPr>
                <w:b/>
                <w:sz w:val="32"/>
                <w:szCs w:val="32"/>
              </w:rPr>
              <w:t>2И1.01.000</w:t>
            </w:r>
          </w:p>
        </w:tc>
      </w:tr>
      <w:tr w:rsidR="00A225DD" w:rsidRPr="00A225DD" w14:paraId="43B4D146" w14:textId="77777777" w:rsidTr="008C4351">
        <w:trPr>
          <w:trHeight w:val="319"/>
          <w:jc w:val="center"/>
        </w:trPr>
        <w:tc>
          <w:tcPr>
            <w:tcW w:w="0" w:type="auto"/>
            <w:gridSpan w:val="7"/>
          </w:tcPr>
          <w:p w14:paraId="39CDDBFC" w14:textId="77777777" w:rsidR="00273E34" w:rsidRPr="00A225DD" w:rsidRDefault="00273E34" w:rsidP="008C4351">
            <w:pPr>
              <w:spacing w:before="60"/>
              <w:jc w:val="center"/>
              <w:rPr>
                <w:sz w:val="16"/>
                <w:szCs w:val="16"/>
              </w:rPr>
            </w:pPr>
            <w:r w:rsidRPr="00A225DD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78BEAC3E" wp14:editId="45E2C8E6">
                      <wp:simplePos x="0" y="0"/>
                      <wp:positionH relativeFrom="column">
                        <wp:posOffset>1607820</wp:posOffset>
                      </wp:positionH>
                      <wp:positionV relativeFrom="paragraph">
                        <wp:posOffset>23494</wp:posOffset>
                      </wp:positionV>
                      <wp:extent cx="2520315" cy="0"/>
                      <wp:effectExtent l="0" t="0" r="0" b="0"/>
                      <wp:wrapNone/>
                      <wp:docPr id="816" name="Прямая соединительная линия 8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203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cx1="http://schemas.microsoft.com/office/drawing/2015/9/8/chartex">
                  <w:pict>
                    <v:line w14:anchorId="61946E91" id="Прямая соединительная линия 816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6.6pt,1.85pt" to="325.0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"/>
                  </w:pict>
                </mc:Fallback>
              </mc:AlternateContent>
            </w:r>
            <w:r w:rsidRPr="00A225DD">
              <w:rPr>
                <w:sz w:val="16"/>
                <w:szCs w:val="16"/>
              </w:rPr>
              <w:t>(обозначение документа)</w:t>
            </w:r>
          </w:p>
          <w:p w14:paraId="297D3707" w14:textId="77777777" w:rsidR="00273E34" w:rsidRPr="00A225DD" w:rsidRDefault="00273E34" w:rsidP="008C4351">
            <w:pPr>
              <w:spacing w:before="60"/>
              <w:ind w:left="-284"/>
              <w:jc w:val="center"/>
              <w:rPr>
                <w:noProof/>
                <w:sz w:val="27"/>
                <w:szCs w:val="27"/>
              </w:rPr>
            </w:pPr>
            <w:r w:rsidRPr="00A225DD">
              <w:rPr>
                <w:b/>
                <w:sz w:val="27"/>
                <w:szCs w:val="27"/>
                <w:highlight w:val="yellow"/>
              </w:rPr>
              <w:t>МДК 02.01 Технология разработки программного обеспечения</w:t>
            </w:r>
          </w:p>
        </w:tc>
      </w:tr>
      <w:tr w:rsidR="00A225DD" w:rsidRPr="00A225DD" w14:paraId="261143B8" w14:textId="77777777" w:rsidTr="008C4351">
        <w:trPr>
          <w:trHeight w:val="1247"/>
          <w:jc w:val="center"/>
        </w:trPr>
        <w:tc>
          <w:tcPr>
            <w:tcW w:w="0" w:type="auto"/>
            <w:gridSpan w:val="7"/>
          </w:tcPr>
          <w:p w14:paraId="0ACD3A15" w14:textId="77777777" w:rsidR="00273E34" w:rsidRPr="00A225DD" w:rsidRDefault="00273E34" w:rsidP="008C4351">
            <w:pPr>
              <w:spacing w:before="240"/>
              <w:ind w:left="709" w:right="284" w:hanging="709"/>
              <w:contextualSpacing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  <w:p w14:paraId="5537B6F1" w14:textId="77777777" w:rsidR="00BD76F2" w:rsidRPr="00A225DD" w:rsidRDefault="00273E34" w:rsidP="00BD76F2">
            <w:pPr>
              <w:ind w:left="746" w:hanging="746"/>
              <w:rPr>
                <w:sz w:val="28"/>
                <w:szCs w:val="28"/>
              </w:rPr>
            </w:pPr>
            <w:r w:rsidRPr="00A225DD">
              <w:rPr>
                <w:rFonts w:eastAsia="Calibri"/>
                <w:sz w:val="28"/>
                <w:szCs w:val="28"/>
                <w:lang w:eastAsia="en-US"/>
              </w:rPr>
              <w:t xml:space="preserve">Тема: </w:t>
            </w:r>
            <w:r w:rsidR="00BD76F2" w:rsidRPr="00A225DD">
              <w:rPr>
                <w:rFonts w:eastAsia="Calibri"/>
                <w:sz w:val="28"/>
                <w:szCs w:val="28"/>
                <w:u w:val="single"/>
                <w:lang w:eastAsia="en-US"/>
              </w:rPr>
              <w:t>Проектирование и разработка АИС: «Организация управления персональными знаниями и систематизация данных»</w:t>
            </w:r>
          </w:p>
          <w:p w14:paraId="7E39EE53" w14:textId="012DCDAB" w:rsidR="00273E34" w:rsidRPr="00A225DD" w:rsidRDefault="00273E34" w:rsidP="008C4351">
            <w:pPr>
              <w:spacing w:before="240"/>
              <w:ind w:left="746" w:right="284" w:hanging="723"/>
              <w:contextualSpacing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  <w:p w14:paraId="0F78D6EC" w14:textId="77777777" w:rsidR="00273E34" w:rsidRPr="00A225DD" w:rsidRDefault="00273E34" w:rsidP="008C4351">
            <w:pPr>
              <w:spacing w:before="240"/>
              <w:ind w:right="284" w:firstLine="23"/>
              <w:contextualSpacing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  <w:p w14:paraId="29D9DD73" w14:textId="77777777" w:rsidR="00273E34" w:rsidRPr="00A225DD" w:rsidRDefault="00273E34" w:rsidP="008C4351">
            <w:pPr>
              <w:spacing w:before="180"/>
              <w:jc w:val="both"/>
              <w:rPr>
                <w:sz w:val="28"/>
                <w:szCs w:val="28"/>
              </w:rPr>
            </w:pPr>
          </w:p>
        </w:tc>
      </w:tr>
      <w:tr w:rsidR="00A225DD" w:rsidRPr="00A225DD" w14:paraId="7440DA42" w14:textId="77777777" w:rsidTr="008C4351">
        <w:trPr>
          <w:jc w:val="center"/>
        </w:trPr>
        <w:tc>
          <w:tcPr>
            <w:tcW w:w="3146" w:type="dxa"/>
          </w:tcPr>
          <w:p w14:paraId="7F5FB37F" w14:textId="77777777" w:rsidR="00273E34" w:rsidRPr="00A225DD" w:rsidRDefault="00273E34" w:rsidP="008C4351">
            <w:pPr>
              <w:rPr>
                <w:sz w:val="28"/>
                <w:szCs w:val="28"/>
              </w:rPr>
            </w:pPr>
            <w:r w:rsidRPr="00A225DD">
              <w:rPr>
                <w:sz w:val="28"/>
                <w:szCs w:val="28"/>
              </w:rPr>
              <w:t>Разработал</w:t>
            </w:r>
          </w:p>
        </w:tc>
        <w:tc>
          <w:tcPr>
            <w:tcW w:w="0" w:type="auto"/>
            <w:vAlign w:val="center"/>
          </w:tcPr>
          <w:p w14:paraId="1575FE2F" w14:textId="77777777" w:rsidR="00273E34" w:rsidRPr="00A225DD" w:rsidRDefault="00273E34" w:rsidP="008C43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  <w:tcBorders>
              <w:bottom w:val="single" w:sz="4" w:space="0" w:color="auto"/>
            </w:tcBorders>
            <w:vAlign w:val="center"/>
          </w:tcPr>
          <w:p w14:paraId="6AA50C0A" w14:textId="77777777" w:rsidR="00273E34" w:rsidRPr="00A225DD" w:rsidRDefault="00273E34" w:rsidP="008C43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8CBD9F6" w14:textId="77777777" w:rsidR="00273E34" w:rsidRPr="00A225DD" w:rsidRDefault="00273E34" w:rsidP="008C43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1F7595A6" w14:textId="119DB889" w:rsidR="00273E34" w:rsidRPr="00A225DD" w:rsidRDefault="00273E34" w:rsidP="008C4351">
            <w:pPr>
              <w:jc w:val="center"/>
              <w:rPr>
                <w:sz w:val="28"/>
                <w:szCs w:val="28"/>
              </w:rPr>
            </w:pPr>
            <w:r w:rsidRPr="00A225DD">
              <w:rPr>
                <w:sz w:val="28"/>
                <w:szCs w:val="28"/>
              </w:rPr>
              <w:t>Аверьянов Н.Е.</w:t>
            </w:r>
          </w:p>
        </w:tc>
        <w:tc>
          <w:tcPr>
            <w:tcW w:w="367" w:type="dxa"/>
            <w:vAlign w:val="center"/>
          </w:tcPr>
          <w:p w14:paraId="7CFACEA1" w14:textId="77777777" w:rsidR="00273E34" w:rsidRPr="00A225DD" w:rsidRDefault="00273E34" w:rsidP="008C43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25" w:type="dxa"/>
            <w:tcBorders>
              <w:bottom w:val="single" w:sz="4" w:space="0" w:color="auto"/>
            </w:tcBorders>
            <w:vAlign w:val="center"/>
          </w:tcPr>
          <w:p w14:paraId="3CD5E1B6" w14:textId="77777777" w:rsidR="00273E34" w:rsidRPr="00A225DD" w:rsidRDefault="00273E34" w:rsidP="008C4351">
            <w:pPr>
              <w:jc w:val="center"/>
              <w:rPr>
                <w:sz w:val="28"/>
                <w:szCs w:val="28"/>
              </w:rPr>
            </w:pPr>
            <w:r w:rsidRPr="00A225DD">
              <w:rPr>
                <w:sz w:val="28"/>
                <w:szCs w:val="28"/>
                <w:highlight w:val="yellow"/>
              </w:rPr>
              <w:t>10.11.2025</w:t>
            </w:r>
          </w:p>
        </w:tc>
      </w:tr>
      <w:tr w:rsidR="00A225DD" w:rsidRPr="00A225DD" w14:paraId="19898569" w14:textId="77777777" w:rsidTr="008C4351">
        <w:trPr>
          <w:jc w:val="center"/>
        </w:trPr>
        <w:tc>
          <w:tcPr>
            <w:tcW w:w="3146" w:type="dxa"/>
            <w:vAlign w:val="center"/>
          </w:tcPr>
          <w:p w14:paraId="7701F954" w14:textId="77777777" w:rsidR="00273E34" w:rsidRPr="00A225DD" w:rsidRDefault="00273E34" w:rsidP="008C43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1C70653" w14:textId="77777777" w:rsidR="00273E34" w:rsidRPr="00A225DD" w:rsidRDefault="00273E34" w:rsidP="008C43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  <w:tcBorders>
              <w:top w:val="single" w:sz="4" w:space="0" w:color="auto"/>
            </w:tcBorders>
            <w:vAlign w:val="center"/>
          </w:tcPr>
          <w:p w14:paraId="6B4A6CE6" w14:textId="77777777" w:rsidR="00273E34" w:rsidRPr="00A225DD" w:rsidRDefault="00273E34" w:rsidP="008C4351">
            <w:pPr>
              <w:jc w:val="center"/>
              <w:rPr>
                <w:sz w:val="16"/>
                <w:szCs w:val="16"/>
              </w:rPr>
            </w:pPr>
            <w:r w:rsidRPr="00A225DD"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0" w:type="auto"/>
            <w:vAlign w:val="center"/>
          </w:tcPr>
          <w:p w14:paraId="2140B016" w14:textId="77777777" w:rsidR="00273E34" w:rsidRPr="00A225DD" w:rsidRDefault="00273E34" w:rsidP="008C4351">
            <w:pPr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14:paraId="49B011A3" w14:textId="77777777" w:rsidR="00273E34" w:rsidRPr="00A225DD" w:rsidRDefault="00273E34" w:rsidP="008C4351">
            <w:pPr>
              <w:jc w:val="center"/>
              <w:rPr>
                <w:sz w:val="16"/>
                <w:szCs w:val="16"/>
              </w:rPr>
            </w:pPr>
            <w:r w:rsidRPr="00A225DD">
              <w:rPr>
                <w:sz w:val="16"/>
                <w:szCs w:val="16"/>
              </w:rPr>
              <w:t>(инициалы, фамилия)</w:t>
            </w:r>
          </w:p>
        </w:tc>
        <w:tc>
          <w:tcPr>
            <w:tcW w:w="367" w:type="dxa"/>
            <w:vAlign w:val="center"/>
          </w:tcPr>
          <w:p w14:paraId="02A1654C" w14:textId="77777777" w:rsidR="00273E34" w:rsidRPr="00A225DD" w:rsidRDefault="00273E34" w:rsidP="008C4351">
            <w:pPr>
              <w:jc w:val="center"/>
            </w:pP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14:paraId="04B7C83D" w14:textId="77777777" w:rsidR="00273E34" w:rsidRPr="00A225DD" w:rsidRDefault="00273E34" w:rsidP="008C4351">
            <w:pPr>
              <w:jc w:val="center"/>
              <w:rPr>
                <w:sz w:val="16"/>
                <w:szCs w:val="16"/>
              </w:rPr>
            </w:pPr>
            <w:r w:rsidRPr="00A225DD">
              <w:rPr>
                <w:sz w:val="16"/>
                <w:szCs w:val="16"/>
              </w:rPr>
              <w:t>(дата)</w:t>
            </w:r>
          </w:p>
        </w:tc>
      </w:tr>
      <w:tr w:rsidR="00A225DD" w:rsidRPr="00A225DD" w14:paraId="34AD3F74" w14:textId="77777777" w:rsidTr="008C4351">
        <w:trPr>
          <w:jc w:val="center"/>
        </w:trPr>
        <w:tc>
          <w:tcPr>
            <w:tcW w:w="3146" w:type="dxa"/>
          </w:tcPr>
          <w:p w14:paraId="4BCFCEEC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7E4210C1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</w:tcPr>
          <w:p w14:paraId="4789BC8A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A12E0DD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114932E3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dxa"/>
            <w:vAlign w:val="center"/>
          </w:tcPr>
          <w:p w14:paraId="4031F592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5" w:type="dxa"/>
          </w:tcPr>
          <w:p w14:paraId="57A6CA57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</w:tr>
      <w:tr w:rsidR="00A225DD" w:rsidRPr="00A225DD" w14:paraId="5F9C1433" w14:textId="77777777" w:rsidTr="008C4351">
        <w:trPr>
          <w:jc w:val="center"/>
        </w:trPr>
        <w:tc>
          <w:tcPr>
            <w:tcW w:w="3146" w:type="dxa"/>
            <w:vAlign w:val="center"/>
          </w:tcPr>
          <w:p w14:paraId="7568026E" w14:textId="77777777" w:rsidR="00273E34" w:rsidRPr="00A225DD" w:rsidRDefault="00273E34" w:rsidP="008C4351">
            <w:pPr>
              <w:rPr>
                <w:sz w:val="28"/>
                <w:szCs w:val="28"/>
              </w:rPr>
            </w:pPr>
            <w:r w:rsidRPr="00A225DD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0" w:type="auto"/>
            <w:vAlign w:val="center"/>
          </w:tcPr>
          <w:p w14:paraId="32322621" w14:textId="77777777" w:rsidR="00273E34" w:rsidRPr="00A225DD" w:rsidRDefault="00273E34" w:rsidP="008C43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  <w:tcBorders>
              <w:bottom w:val="single" w:sz="4" w:space="0" w:color="auto"/>
            </w:tcBorders>
          </w:tcPr>
          <w:p w14:paraId="48ED96AE" w14:textId="77777777" w:rsidR="00273E34" w:rsidRPr="00A225DD" w:rsidRDefault="00273E34" w:rsidP="008C435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DBA711E" w14:textId="77777777" w:rsidR="00273E34" w:rsidRPr="00A225DD" w:rsidRDefault="00273E34" w:rsidP="008C43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549278EB" w14:textId="7C199B38" w:rsidR="00273E34" w:rsidRPr="00A225DD" w:rsidRDefault="00ED1DCA" w:rsidP="008C4351">
            <w:pPr>
              <w:jc w:val="center"/>
              <w:rPr>
                <w:sz w:val="28"/>
                <w:szCs w:val="28"/>
                <w:highlight w:val="yellow"/>
              </w:rPr>
            </w:pPr>
            <w:r w:rsidRPr="00A225DD">
              <w:rPr>
                <w:sz w:val="28"/>
                <w:szCs w:val="28"/>
              </w:rPr>
              <w:t>Челяева И.В.</w:t>
            </w:r>
          </w:p>
        </w:tc>
        <w:tc>
          <w:tcPr>
            <w:tcW w:w="367" w:type="dxa"/>
            <w:vAlign w:val="center"/>
          </w:tcPr>
          <w:p w14:paraId="1235B43A" w14:textId="77777777" w:rsidR="00273E34" w:rsidRPr="00A225DD" w:rsidRDefault="00273E34" w:rsidP="008C43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25" w:type="dxa"/>
            <w:tcBorders>
              <w:bottom w:val="single" w:sz="4" w:space="0" w:color="auto"/>
            </w:tcBorders>
          </w:tcPr>
          <w:p w14:paraId="314FDB48" w14:textId="77777777" w:rsidR="00273E34" w:rsidRPr="00A225DD" w:rsidRDefault="00273E34" w:rsidP="008C4351">
            <w:pPr>
              <w:rPr>
                <w:sz w:val="28"/>
                <w:szCs w:val="28"/>
              </w:rPr>
            </w:pPr>
          </w:p>
        </w:tc>
      </w:tr>
      <w:tr w:rsidR="00A225DD" w:rsidRPr="00A225DD" w14:paraId="4EFEA65F" w14:textId="77777777" w:rsidTr="008C4351">
        <w:trPr>
          <w:jc w:val="center"/>
        </w:trPr>
        <w:tc>
          <w:tcPr>
            <w:tcW w:w="3146" w:type="dxa"/>
            <w:vAlign w:val="center"/>
          </w:tcPr>
          <w:p w14:paraId="01BFC777" w14:textId="77777777" w:rsidR="00273E34" w:rsidRPr="00A225DD" w:rsidRDefault="00273E34" w:rsidP="008C43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553D907" w14:textId="77777777" w:rsidR="00273E34" w:rsidRPr="00A225DD" w:rsidRDefault="00273E34" w:rsidP="008C43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  <w:tcBorders>
              <w:top w:val="single" w:sz="4" w:space="0" w:color="auto"/>
            </w:tcBorders>
            <w:vAlign w:val="center"/>
          </w:tcPr>
          <w:p w14:paraId="6CB9AF3E" w14:textId="77777777" w:rsidR="00273E34" w:rsidRPr="00A225DD" w:rsidRDefault="00273E34" w:rsidP="008C4351">
            <w:pPr>
              <w:jc w:val="center"/>
              <w:rPr>
                <w:sz w:val="16"/>
                <w:szCs w:val="16"/>
              </w:rPr>
            </w:pPr>
            <w:r w:rsidRPr="00A225DD"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0" w:type="auto"/>
            <w:vAlign w:val="center"/>
          </w:tcPr>
          <w:p w14:paraId="2A84DC3B" w14:textId="77777777" w:rsidR="00273E34" w:rsidRPr="00A225DD" w:rsidRDefault="00273E34" w:rsidP="008C4351">
            <w:pPr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14:paraId="46017CE7" w14:textId="77777777" w:rsidR="00273E34" w:rsidRPr="00A225DD" w:rsidRDefault="00273E34" w:rsidP="008C4351">
            <w:pPr>
              <w:jc w:val="center"/>
              <w:rPr>
                <w:sz w:val="16"/>
                <w:szCs w:val="16"/>
              </w:rPr>
            </w:pPr>
            <w:r w:rsidRPr="00A225DD">
              <w:rPr>
                <w:sz w:val="16"/>
                <w:szCs w:val="16"/>
              </w:rPr>
              <w:t>(инициалы, фамилия)</w:t>
            </w:r>
          </w:p>
        </w:tc>
        <w:tc>
          <w:tcPr>
            <w:tcW w:w="367" w:type="dxa"/>
            <w:vAlign w:val="center"/>
          </w:tcPr>
          <w:p w14:paraId="42218FF8" w14:textId="77777777" w:rsidR="00273E34" w:rsidRPr="00A225DD" w:rsidRDefault="00273E34" w:rsidP="008C4351">
            <w:pPr>
              <w:jc w:val="center"/>
            </w:pP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14:paraId="1C9D0612" w14:textId="77777777" w:rsidR="00273E34" w:rsidRPr="00A225DD" w:rsidRDefault="00273E34" w:rsidP="008C4351">
            <w:pPr>
              <w:jc w:val="center"/>
              <w:rPr>
                <w:sz w:val="16"/>
                <w:szCs w:val="16"/>
              </w:rPr>
            </w:pPr>
            <w:r w:rsidRPr="00A225DD">
              <w:rPr>
                <w:sz w:val="16"/>
                <w:szCs w:val="16"/>
              </w:rPr>
              <w:t>(дата)</w:t>
            </w:r>
          </w:p>
        </w:tc>
      </w:tr>
      <w:tr w:rsidR="00A225DD" w:rsidRPr="00A225DD" w14:paraId="2B552769" w14:textId="77777777" w:rsidTr="008C4351">
        <w:trPr>
          <w:jc w:val="center"/>
        </w:trPr>
        <w:tc>
          <w:tcPr>
            <w:tcW w:w="3146" w:type="dxa"/>
          </w:tcPr>
          <w:p w14:paraId="1A416F71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5B5D0F3A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</w:tcPr>
          <w:p w14:paraId="1C1E015C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626DF5E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5C53F4C9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dxa"/>
            <w:vAlign w:val="center"/>
          </w:tcPr>
          <w:p w14:paraId="1BE2A27B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5" w:type="dxa"/>
          </w:tcPr>
          <w:p w14:paraId="60800BE5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</w:tr>
      <w:tr w:rsidR="00A225DD" w:rsidRPr="00A225DD" w14:paraId="5AF20E58" w14:textId="77777777" w:rsidTr="008C4351">
        <w:trPr>
          <w:jc w:val="center"/>
        </w:trPr>
        <w:tc>
          <w:tcPr>
            <w:tcW w:w="3146" w:type="dxa"/>
          </w:tcPr>
          <w:p w14:paraId="7CD5AB1A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C11FAFC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</w:tcPr>
          <w:p w14:paraId="48D656CF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1CD250E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16136C78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dxa"/>
            <w:vAlign w:val="center"/>
          </w:tcPr>
          <w:p w14:paraId="0234FE08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5" w:type="dxa"/>
          </w:tcPr>
          <w:p w14:paraId="4602227E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</w:tr>
      <w:tr w:rsidR="00A225DD" w:rsidRPr="00A225DD" w14:paraId="31B5212B" w14:textId="77777777" w:rsidTr="008C4351">
        <w:trPr>
          <w:jc w:val="center"/>
        </w:trPr>
        <w:tc>
          <w:tcPr>
            <w:tcW w:w="3146" w:type="dxa"/>
          </w:tcPr>
          <w:p w14:paraId="131D3D42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3C3C70B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</w:tcPr>
          <w:p w14:paraId="68B7E86E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25CB254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69322FB5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dxa"/>
            <w:vAlign w:val="center"/>
          </w:tcPr>
          <w:p w14:paraId="455D21DF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5" w:type="dxa"/>
          </w:tcPr>
          <w:p w14:paraId="20E9502A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</w:tr>
      <w:tr w:rsidR="00A225DD" w:rsidRPr="00A225DD" w14:paraId="41F87AED" w14:textId="77777777" w:rsidTr="008C4351">
        <w:trPr>
          <w:jc w:val="center"/>
        </w:trPr>
        <w:tc>
          <w:tcPr>
            <w:tcW w:w="3146" w:type="dxa"/>
          </w:tcPr>
          <w:p w14:paraId="0CC63428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ACBAB97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</w:tcPr>
          <w:p w14:paraId="62827727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221EEF5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2AD8F40A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dxa"/>
            <w:vAlign w:val="center"/>
          </w:tcPr>
          <w:p w14:paraId="6016DE9A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5" w:type="dxa"/>
          </w:tcPr>
          <w:p w14:paraId="686691E9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</w:tr>
      <w:tr w:rsidR="00A225DD" w:rsidRPr="00A225DD" w14:paraId="4FE6F836" w14:textId="77777777" w:rsidTr="008C4351">
        <w:trPr>
          <w:jc w:val="center"/>
        </w:trPr>
        <w:tc>
          <w:tcPr>
            <w:tcW w:w="3146" w:type="dxa"/>
          </w:tcPr>
          <w:p w14:paraId="7490A36C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BDA5174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</w:tcPr>
          <w:p w14:paraId="3173CCA6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27EB95F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129A4CC7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dxa"/>
            <w:vAlign w:val="center"/>
          </w:tcPr>
          <w:p w14:paraId="44802AE9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5" w:type="dxa"/>
          </w:tcPr>
          <w:p w14:paraId="03FB0477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</w:tr>
      <w:tr w:rsidR="00A225DD" w:rsidRPr="00A225DD" w14:paraId="6C15D14A" w14:textId="77777777" w:rsidTr="008C4351">
        <w:trPr>
          <w:jc w:val="center"/>
        </w:trPr>
        <w:tc>
          <w:tcPr>
            <w:tcW w:w="3146" w:type="dxa"/>
          </w:tcPr>
          <w:p w14:paraId="6ACD052F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64CC68C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</w:tcPr>
          <w:p w14:paraId="5A69C70B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705D733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261D9014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dxa"/>
            <w:vAlign w:val="center"/>
          </w:tcPr>
          <w:p w14:paraId="572D0CDB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5" w:type="dxa"/>
          </w:tcPr>
          <w:p w14:paraId="7653133C" w14:textId="77777777" w:rsidR="00273E34" w:rsidRPr="00A225DD" w:rsidRDefault="00273E34" w:rsidP="008C4351">
            <w:pPr>
              <w:jc w:val="center"/>
              <w:rPr>
                <w:sz w:val="20"/>
                <w:szCs w:val="20"/>
              </w:rPr>
            </w:pPr>
          </w:p>
        </w:tc>
      </w:tr>
      <w:tr w:rsidR="00A225DD" w:rsidRPr="00A225DD" w14:paraId="1772A787" w14:textId="77777777" w:rsidTr="008C4351">
        <w:trPr>
          <w:jc w:val="center"/>
        </w:trPr>
        <w:tc>
          <w:tcPr>
            <w:tcW w:w="3146" w:type="dxa"/>
          </w:tcPr>
          <w:p w14:paraId="1C0B04B0" w14:textId="77777777" w:rsidR="00273E34" w:rsidRPr="00A225DD" w:rsidRDefault="00273E34" w:rsidP="008C4351">
            <w:pPr>
              <w:rPr>
                <w:sz w:val="28"/>
                <w:szCs w:val="28"/>
              </w:rPr>
            </w:pPr>
            <w:r w:rsidRPr="00A225DD">
              <w:rPr>
                <w:sz w:val="28"/>
                <w:szCs w:val="28"/>
              </w:rPr>
              <w:t xml:space="preserve">Заведующий отделением </w:t>
            </w:r>
          </w:p>
        </w:tc>
        <w:tc>
          <w:tcPr>
            <w:tcW w:w="0" w:type="auto"/>
            <w:vAlign w:val="center"/>
          </w:tcPr>
          <w:p w14:paraId="6DBF90B4" w14:textId="77777777" w:rsidR="00273E34" w:rsidRPr="00A225DD" w:rsidRDefault="00273E34" w:rsidP="008C4351">
            <w:pPr>
              <w:rPr>
                <w:sz w:val="28"/>
                <w:szCs w:val="28"/>
              </w:rPr>
            </w:pPr>
          </w:p>
        </w:tc>
        <w:tc>
          <w:tcPr>
            <w:tcW w:w="1511" w:type="dxa"/>
            <w:tcBorders>
              <w:bottom w:val="single" w:sz="4" w:space="0" w:color="auto"/>
            </w:tcBorders>
          </w:tcPr>
          <w:p w14:paraId="691F2F24" w14:textId="77777777" w:rsidR="00273E34" w:rsidRPr="00A225DD" w:rsidRDefault="00273E34" w:rsidP="008C435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C606BB1" w14:textId="77777777" w:rsidR="00273E34" w:rsidRPr="00A225DD" w:rsidRDefault="00273E34" w:rsidP="008C4351">
            <w:pPr>
              <w:rPr>
                <w:sz w:val="28"/>
                <w:szCs w:val="28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4A10498E" w14:textId="77777777" w:rsidR="00273E34" w:rsidRPr="00A225DD" w:rsidRDefault="00273E34" w:rsidP="008C4351">
            <w:pPr>
              <w:rPr>
                <w:b/>
              </w:rPr>
            </w:pPr>
          </w:p>
          <w:p w14:paraId="6DE2A7EC" w14:textId="77777777" w:rsidR="00273E34" w:rsidRPr="00A225DD" w:rsidRDefault="00273E34" w:rsidP="008C4351">
            <w:pPr>
              <w:jc w:val="center"/>
              <w:rPr>
                <w:sz w:val="28"/>
                <w:szCs w:val="28"/>
              </w:rPr>
            </w:pPr>
            <w:r w:rsidRPr="00A225DD">
              <w:rPr>
                <w:sz w:val="28"/>
                <w:szCs w:val="28"/>
                <w:highlight w:val="yellow"/>
              </w:rPr>
              <w:t>Цыбина Е.А.</w:t>
            </w:r>
          </w:p>
        </w:tc>
        <w:tc>
          <w:tcPr>
            <w:tcW w:w="367" w:type="dxa"/>
            <w:vAlign w:val="center"/>
          </w:tcPr>
          <w:p w14:paraId="2B50F2AF" w14:textId="77777777" w:rsidR="00273E34" w:rsidRPr="00A225DD" w:rsidRDefault="00273E34" w:rsidP="008C4351">
            <w:pPr>
              <w:rPr>
                <w:sz w:val="28"/>
                <w:szCs w:val="28"/>
              </w:rPr>
            </w:pPr>
          </w:p>
        </w:tc>
        <w:tc>
          <w:tcPr>
            <w:tcW w:w="1125" w:type="dxa"/>
            <w:tcBorders>
              <w:bottom w:val="single" w:sz="4" w:space="0" w:color="auto"/>
            </w:tcBorders>
          </w:tcPr>
          <w:p w14:paraId="5B7AF76B" w14:textId="77777777" w:rsidR="00273E34" w:rsidRPr="00A225DD" w:rsidRDefault="00273E34" w:rsidP="008C4351">
            <w:pPr>
              <w:rPr>
                <w:sz w:val="28"/>
                <w:szCs w:val="28"/>
              </w:rPr>
            </w:pPr>
          </w:p>
        </w:tc>
      </w:tr>
      <w:tr w:rsidR="00273E34" w:rsidRPr="00A225DD" w14:paraId="38011B67" w14:textId="77777777" w:rsidTr="008C4351">
        <w:trPr>
          <w:jc w:val="center"/>
        </w:trPr>
        <w:tc>
          <w:tcPr>
            <w:tcW w:w="3146" w:type="dxa"/>
          </w:tcPr>
          <w:p w14:paraId="2491AFD9" w14:textId="77777777" w:rsidR="00273E34" w:rsidRPr="00A225DD" w:rsidRDefault="00273E34" w:rsidP="008C435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413EE74" w14:textId="77777777" w:rsidR="00273E34" w:rsidRPr="00A225DD" w:rsidRDefault="00273E34" w:rsidP="008C4351">
            <w:pPr>
              <w:rPr>
                <w:sz w:val="28"/>
                <w:szCs w:val="28"/>
              </w:rPr>
            </w:pPr>
          </w:p>
        </w:tc>
        <w:tc>
          <w:tcPr>
            <w:tcW w:w="1511" w:type="dxa"/>
            <w:tcBorders>
              <w:top w:val="single" w:sz="4" w:space="0" w:color="auto"/>
            </w:tcBorders>
            <w:vAlign w:val="center"/>
          </w:tcPr>
          <w:p w14:paraId="0BAF8AB9" w14:textId="77777777" w:rsidR="00273E34" w:rsidRPr="00A225DD" w:rsidRDefault="00273E34" w:rsidP="008C4351">
            <w:pPr>
              <w:jc w:val="center"/>
              <w:rPr>
                <w:sz w:val="16"/>
                <w:szCs w:val="16"/>
              </w:rPr>
            </w:pPr>
            <w:r w:rsidRPr="00A225DD"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0" w:type="auto"/>
            <w:vAlign w:val="center"/>
          </w:tcPr>
          <w:p w14:paraId="68697F9F" w14:textId="77777777" w:rsidR="00273E34" w:rsidRPr="00A225DD" w:rsidRDefault="00273E34" w:rsidP="008C43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14:paraId="3251DB3E" w14:textId="77777777" w:rsidR="00273E34" w:rsidRPr="00A225DD" w:rsidRDefault="00273E34" w:rsidP="008C4351">
            <w:pPr>
              <w:jc w:val="center"/>
              <w:rPr>
                <w:sz w:val="16"/>
                <w:szCs w:val="16"/>
              </w:rPr>
            </w:pPr>
            <w:r w:rsidRPr="00A225DD">
              <w:rPr>
                <w:sz w:val="16"/>
                <w:szCs w:val="16"/>
              </w:rPr>
              <w:t>(инициалы, фамилия)</w:t>
            </w:r>
          </w:p>
        </w:tc>
        <w:tc>
          <w:tcPr>
            <w:tcW w:w="367" w:type="dxa"/>
            <w:vAlign w:val="center"/>
          </w:tcPr>
          <w:p w14:paraId="0954A342" w14:textId="77777777" w:rsidR="00273E34" w:rsidRPr="00A225DD" w:rsidRDefault="00273E34" w:rsidP="008C43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14:paraId="0F07C444" w14:textId="77777777" w:rsidR="00273E34" w:rsidRPr="00A225DD" w:rsidRDefault="00273E34" w:rsidP="008C4351">
            <w:pPr>
              <w:jc w:val="center"/>
              <w:rPr>
                <w:sz w:val="16"/>
                <w:szCs w:val="16"/>
              </w:rPr>
            </w:pPr>
            <w:r w:rsidRPr="00A225DD">
              <w:rPr>
                <w:sz w:val="16"/>
                <w:szCs w:val="16"/>
              </w:rPr>
              <w:t>(дата)</w:t>
            </w:r>
          </w:p>
        </w:tc>
      </w:tr>
    </w:tbl>
    <w:p w14:paraId="1D8508D3" w14:textId="77777777" w:rsidR="00273E34" w:rsidRPr="00A225DD" w:rsidRDefault="00273E34" w:rsidP="00273E34">
      <w:pPr>
        <w:rPr>
          <w:sz w:val="28"/>
          <w:szCs w:val="28"/>
        </w:rPr>
      </w:pPr>
    </w:p>
    <w:p w14:paraId="13B0484B" w14:textId="77777777" w:rsidR="00273E34" w:rsidRPr="00A225DD" w:rsidRDefault="00273E34" w:rsidP="00273E34">
      <w:pPr>
        <w:rPr>
          <w:sz w:val="28"/>
          <w:szCs w:val="28"/>
        </w:rPr>
      </w:pPr>
    </w:p>
    <w:p w14:paraId="6CD21D37" w14:textId="77777777" w:rsidR="00273E34" w:rsidRPr="00A225DD" w:rsidRDefault="00273E34" w:rsidP="00273E34">
      <w:pPr>
        <w:rPr>
          <w:sz w:val="28"/>
          <w:szCs w:val="28"/>
        </w:rPr>
      </w:pPr>
    </w:p>
    <w:p w14:paraId="53B7BB1E" w14:textId="77777777" w:rsidR="00273E34" w:rsidRPr="00A225DD" w:rsidRDefault="00273E34" w:rsidP="00273E34">
      <w:pPr>
        <w:rPr>
          <w:sz w:val="28"/>
          <w:szCs w:val="28"/>
        </w:rPr>
      </w:pPr>
    </w:p>
    <w:p w14:paraId="4A925CB8" w14:textId="77777777" w:rsidR="00273E34" w:rsidRPr="00A225DD" w:rsidRDefault="00273E34" w:rsidP="00273E34">
      <w:pPr>
        <w:rPr>
          <w:sz w:val="28"/>
          <w:szCs w:val="28"/>
        </w:rPr>
      </w:pPr>
    </w:p>
    <w:p w14:paraId="6BFBCB1E" w14:textId="77777777" w:rsidR="00273E34" w:rsidRPr="00A225DD" w:rsidRDefault="00273E34" w:rsidP="00273E34">
      <w:pPr>
        <w:rPr>
          <w:sz w:val="28"/>
          <w:szCs w:val="28"/>
        </w:rPr>
      </w:pPr>
    </w:p>
    <w:p w14:paraId="35AC3AA8" w14:textId="77777777" w:rsidR="00273E34" w:rsidRPr="00A225DD" w:rsidRDefault="00273E34" w:rsidP="00273E34">
      <w:pPr>
        <w:rPr>
          <w:sz w:val="28"/>
          <w:szCs w:val="28"/>
        </w:rPr>
      </w:pPr>
    </w:p>
    <w:p w14:paraId="2B530325" w14:textId="77777777" w:rsidR="00273E34" w:rsidRPr="00A225DD" w:rsidRDefault="00273E34" w:rsidP="00273E34">
      <w:pPr>
        <w:rPr>
          <w:sz w:val="28"/>
          <w:szCs w:val="28"/>
        </w:rPr>
      </w:pPr>
    </w:p>
    <w:p w14:paraId="2AAC5A31" w14:textId="77777777" w:rsidR="00273E34" w:rsidRPr="00A225DD" w:rsidRDefault="00273E34" w:rsidP="00273E34">
      <w:pPr>
        <w:jc w:val="center"/>
        <w:rPr>
          <w:sz w:val="28"/>
          <w:szCs w:val="28"/>
        </w:rPr>
      </w:pPr>
    </w:p>
    <w:p w14:paraId="310CC2AC" w14:textId="77777777" w:rsidR="00273E34" w:rsidRPr="00A225DD" w:rsidRDefault="00273E34" w:rsidP="00273E34">
      <w:pPr>
        <w:jc w:val="center"/>
        <w:rPr>
          <w:sz w:val="28"/>
          <w:szCs w:val="28"/>
        </w:rPr>
      </w:pPr>
    </w:p>
    <w:p w14:paraId="51951527" w14:textId="77777777" w:rsidR="00273E34" w:rsidRPr="00A225DD" w:rsidRDefault="00273E34" w:rsidP="00273E34">
      <w:pPr>
        <w:jc w:val="center"/>
        <w:rPr>
          <w:sz w:val="28"/>
          <w:szCs w:val="28"/>
        </w:rPr>
      </w:pPr>
    </w:p>
    <w:p w14:paraId="5F595CBF" w14:textId="77777777" w:rsidR="00273E34" w:rsidRPr="00A225DD" w:rsidRDefault="00273E34" w:rsidP="00273E34">
      <w:pPr>
        <w:jc w:val="center"/>
        <w:rPr>
          <w:sz w:val="28"/>
          <w:szCs w:val="28"/>
        </w:rPr>
      </w:pPr>
      <w:r w:rsidRPr="00A225DD">
        <w:rPr>
          <w:sz w:val="28"/>
          <w:szCs w:val="28"/>
        </w:rPr>
        <w:t>Казань,</w:t>
      </w:r>
    </w:p>
    <w:p w14:paraId="0247F497" w14:textId="6DDC21A2" w:rsidR="00273E34" w:rsidRPr="00A225DD" w:rsidRDefault="00273E34" w:rsidP="00273E34">
      <w:pPr>
        <w:jc w:val="center"/>
        <w:rPr>
          <w:sz w:val="28"/>
          <w:szCs w:val="28"/>
        </w:rPr>
        <w:sectPr w:rsidR="00273E34" w:rsidRPr="00A225DD" w:rsidSect="00273E34">
          <w:headerReference w:type="default" r:id="rId8"/>
          <w:footerReference w:type="default" r:id="rId9"/>
          <w:headerReference w:type="first" r:id="rId10"/>
          <w:pgSz w:w="11906" w:h="16838" w:code="9"/>
          <w:pgMar w:top="851" w:right="851" w:bottom="567" w:left="1985" w:header="0" w:footer="0" w:gutter="0"/>
          <w:cols w:space="708"/>
          <w:titlePg/>
          <w:docGrid w:linePitch="360"/>
        </w:sectPr>
      </w:pPr>
      <w:r w:rsidRPr="00A225DD">
        <w:rPr>
          <w:sz w:val="28"/>
          <w:szCs w:val="28"/>
        </w:rPr>
        <w:t>202</w:t>
      </w:r>
      <w:r w:rsidR="00E510F6" w:rsidRPr="00A225DD">
        <w:rPr>
          <w:sz w:val="28"/>
          <w:szCs w:val="28"/>
        </w:rPr>
        <w:t>6</w:t>
      </w:r>
    </w:p>
    <w:p w14:paraId="1D7EF93C" w14:textId="77777777" w:rsidR="00273E34" w:rsidRPr="00A225DD" w:rsidRDefault="00273E34" w:rsidP="00273E34">
      <w:pPr>
        <w:spacing w:before="120" w:after="120"/>
        <w:ind w:left="-284"/>
        <w:jc w:val="center"/>
        <w:rPr>
          <w:b/>
          <w:sz w:val="26"/>
          <w:szCs w:val="26"/>
        </w:rPr>
      </w:pPr>
      <w:r w:rsidRPr="00A225DD">
        <w:rPr>
          <w:b/>
          <w:sz w:val="26"/>
          <w:szCs w:val="26"/>
        </w:rPr>
        <w:lastRenderedPageBreak/>
        <w:t xml:space="preserve">Государственное автономное профессиональное образовательное учреждение  </w:t>
      </w:r>
    </w:p>
    <w:p w14:paraId="2B2C2501" w14:textId="77777777" w:rsidR="00273E34" w:rsidRPr="00A225DD" w:rsidRDefault="00273E34" w:rsidP="00273E34">
      <w:pPr>
        <w:spacing w:before="120" w:after="120"/>
        <w:ind w:left="-284"/>
        <w:jc w:val="center"/>
        <w:rPr>
          <w:b/>
          <w:sz w:val="26"/>
          <w:szCs w:val="26"/>
        </w:rPr>
      </w:pPr>
      <w:r w:rsidRPr="00A225DD">
        <w:rPr>
          <w:b/>
          <w:sz w:val="26"/>
          <w:szCs w:val="26"/>
        </w:rPr>
        <w:t xml:space="preserve"> «Казанский авиационно-технический колледж имени П.В. Дементьева»</w:t>
      </w:r>
    </w:p>
    <w:p w14:paraId="5794564D" w14:textId="77777777" w:rsidR="00273E34" w:rsidRPr="00A225DD" w:rsidRDefault="00273E34" w:rsidP="00273E34">
      <w:pPr>
        <w:spacing w:before="120" w:after="120"/>
        <w:jc w:val="center"/>
        <w:rPr>
          <w:b/>
          <w:sz w:val="26"/>
          <w:szCs w:val="26"/>
        </w:rPr>
      </w:pPr>
    </w:p>
    <w:p w14:paraId="70BFB7FD" w14:textId="77777777" w:rsidR="00273E34" w:rsidRPr="00A225DD" w:rsidRDefault="00273E34" w:rsidP="00273E34">
      <w:pPr>
        <w:spacing w:before="120" w:after="120"/>
        <w:jc w:val="center"/>
        <w:rPr>
          <w:b/>
          <w:sz w:val="26"/>
          <w:szCs w:val="26"/>
        </w:rPr>
      </w:pPr>
    </w:p>
    <w:p w14:paraId="060253F5" w14:textId="77777777" w:rsidR="00273E34" w:rsidRPr="00A225DD" w:rsidRDefault="00273E34" w:rsidP="00273E34">
      <w:pPr>
        <w:spacing w:before="120" w:after="120"/>
        <w:rPr>
          <w:b/>
          <w:sz w:val="26"/>
          <w:szCs w:val="26"/>
        </w:rPr>
      </w:pPr>
    </w:p>
    <w:p w14:paraId="225B98FA" w14:textId="77777777" w:rsidR="00273E34" w:rsidRPr="00A225DD" w:rsidRDefault="00273E34" w:rsidP="00273E34">
      <w:pPr>
        <w:spacing w:before="120" w:after="120"/>
        <w:jc w:val="center"/>
        <w:rPr>
          <w:b/>
          <w:sz w:val="26"/>
          <w:szCs w:val="26"/>
        </w:rPr>
      </w:pPr>
    </w:p>
    <w:p w14:paraId="2F08606D" w14:textId="77777777" w:rsidR="00273E34" w:rsidRPr="00A225DD" w:rsidRDefault="00273E34" w:rsidP="00273E34">
      <w:pPr>
        <w:spacing w:before="120" w:after="120"/>
        <w:jc w:val="center"/>
        <w:rPr>
          <w:b/>
          <w:sz w:val="26"/>
          <w:szCs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9070"/>
      </w:tblGrid>
      <w:tr w:rsidR="00A225DD" w:rsidRPr="00A225DD" w14:paraId="1052B205" w14:textId="77777777" w:rsidTr="008C4351">
        <w:trPr>
          <w:trHeight w:val="319"/>
          <w:jc w:val="center"/>
        </w:trPr>
        <w:tc>
          <w:tcPr>
            <w:tcW w:w="0" w:type="auto"/>
          </w:tcPr>
          <w:p w14:paraId="6F67F283" w14:textId="77777777" w:rsidR="00273E34" w:rsidRPr="00A225DD" w:rsidRDefault="00273E34" w:rsidP="008C4351">
            <w:pPr>
              <w:spacing w:before="120" w:after="120"/>
              <w:jc w:val="center"/>
              <w:rPr>
                <w:b/>
                <w:sz w:val="32"/>
                <w:szCs w:val="32"/>
              </w:rPr>
            </w:pPr>
            <w:r w:rsidRPr="00A225DD">
              <w:rPr>
                <w:b/>
                <w:sz w:val="32"/>
                <w:szCs w:val="32"/>
              </w:rPr>
              <w:t>ТЕХНИЧЕСКОЕ ЗАДАНИЕ</w:t>
            </w:r>
          </w:p>
          <w:p w14:paraId="01CF7F49" w14:textId="1F1099AF" w:rsidR="00273E34" w:rsidRPr="00A225DD" w:rsidRDefault="00273E34" w:rsidP="008C4351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 w:rsidRPr="00A225DD">
              <w:rPr>
                <w:b/>
                <w:sz w:val="32"/>
                <w:szCs w:val="32"/>
              </w:rPr>
              <w:t>к дипломному проекту</w:t>
            </w:r>
          </w:p>
        </w:tc>
      </w:tr>
      <w:tr w:rsidR="00A225DD" w:rsidRPr="00A225DD" w14:paraId="19FA53B5" w14:textId="77777777" w:rsidTr="008C4351">
        <w:trPr>
          <w:trHeight w:val="319"/>
          <w:jc w:val="center"/>
        </w:trPr>
        <w:tc>
          <w:tcPr>
            <w:tcW w:w="0" w:type="auto"/>
          </w:tcPr>
          <w:p w14:paraId="4F841A86" w14:textId="1C2AA776" w:rsidR="00273E34" w:rsidRPr="00A225DD" w:rsidRDefault="00273E34" w:rsidP="008C4351">
            <w:pPr>
              <w:jc w:val="center"/>
              <w:rPr>
                <w:b/>
                <w:sz w:val="32"/>
                <w:szCs w:val="32"/>
              </w:rPr>
            </w:pPr>
            <w:r w:rsidRPr="00A225DD">
              <w:rPr>
                <w:b/>
                <w:sz w:val="32"/>
                <w:szCs w:val="32"/>
              </w:rPr>
              <w:t>КП 09.02.07.22И1.01.000 ТЗ</w:t>
            </w:r>
          </w:p>
        </w:tc>
      </w:tr>
      <w:tr w:rsidR="00A225DD" w:rsidRPr="00A225DD" w14:paraId="57679A88" w14:textId="77777777" w:rsidTr="008C4351">
        <w:trPr>
          <w:trHeight w:val="319"/>
          <w:jc w:val="center"/>
        </w:trPr>
        <w:tc>
          <w:tcPr>
            <w:tcW w:w="0" w:type="auto"/>
          </w:tcPr>
          <w:p w14:paraId="336A161B" w14:textId="77777777" w:rsidR="00273E34" w:rsidRPr="00A225DD" w:rsidRDefault="00273E34" w:rsidP="008C4351">
            <w:pPr>
              <w:spacing w:before="60"/>
              <w:jc w:val="center"/>
              <w:rPr>
                <w:sz w:val="16"/>
                <w:szCs w:val="16"/>
              </w:rPr>
            </w:pPr>
            <w:r w:rsidRPr="00A225DD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841FB7E" wp14:editId="0659E5BF">
                      <wp:simplePos x="0" y="0"/>
                      <wp:positionH relativeFrom="column">
                        <wp:posOffset>1607820</wp:posOffset>
                      </wp:positionH>
                      <wp:positionV relativeFrom="paragraph">
                        <wp:posOffset>23494</wp:posOffset>
                      </wp:positionV>
                      <wp:extent cx="2520315" cy="0"/>
                      <wp:effectExtent l="0" t="0" r="32385" b="19050"/>
                      <wp:wrapNone/>
                      <wp:docPr id="1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203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cx1="http://schemas.microsoft.com/office/drawing/2015/9/8/chartex">
                  <w:pict>
                    <v:line w14:anchorId="63699378" id="Прямая соединительная линия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6.6pt,1.85pt" to="325.0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"/>
                  </w:pict>
                </mc:Fallback>
              </mc:AlternateContent>
            </w:r>
            <w:r w:rsidRPr="00A225DD">
              <w:rPr>
                <w:sz w:val="16"/>
                <w:szCs w:val="16"/>
              </w:rPr>
              <w:t>(обозначение документа)</w:t>
            </w:r>
          </w:p>
          <w:p w14:paraId="07DECB00" w14:textId="77777777" w:rsidR="00273E34" w:rsidRPr="00A225DD" w:rsidRDefault="00273E34" w:rsidP="008C4351">
            <w:pPr>
              <w:spacing w:before="60"/>
              <w:jc w:val="center"/>
              <w:rPr>
                <w:sz w:val="16"/>
                <w:szCs w:val="16"/>
              </w:rPr>
            </w:pPr>
          </w:p>
          <w:p w14:paraId="091E7387" w14:textId="77777777" w:rsidR="00273E34" w:rsidRPr="00A225DD" w:rsidRDefault="00273E34" w:rsidP="008C4351">
            <w:pPr>
              <w:spacing w:before="60"/>
              <w:jc w:val="center"/>
              <w:rPr>
                <w:sz w:val="16"/>
                <w:szCs w:val="16"/>
              </w:rPr>
            </w:pPr>
          </w:p>
          <w:p w14:paraId="7042C22E" w14:textId="77777777" w:rsidR="00273E34" w:rsidRPr="00A225DD" w:rsidRDefault="00273E34" w:rsidP="008C4351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A225DD">
              <w:rPr>
                <w:b/>
                <w:sz w:val="28"/>
                <w:szCs w:val="28"/>
                <w:highlight w:val="yellow"/>
              </w:rPr>
              <w:t>МДК 02.01 Технология разработки программного обеспечения</w:t>
            </w:r>
          </w:p>
          <w:p w14:paraId="4C204B22" w14:textId="77777777" w:rsidR="00273E34" w:rsidRPr="00A225DD" w:rsidRDefault="00273E34" w:rsidP="008C4351">
            <w:pPr>
              <w:spacing w:before="60"/>
              <w:jc w:val="center"/>
              <w:rPr>
                <w:sz w:val="28"/>
                <w:szCs w:val="28"/>
              </w:rPr>
            </w:pPr>
          </w:p>
          <w:p w14:paraId="0DEF2AE6" w14:textId="77777777" w:rsidR="00273E34" w:rsidRPr="00A225DD" w:rsidRDefault="00273E34" w:rsidP="008C4351">
            <w:pPr>
              <w:spacing w:before="60"/>
              <w:jc w:val="center"/>
              <w:rPr>
                <w:sz w:val="16"/>
                <w:szCs w:val="16"/>
              </w:rPr>
            </w:pPr>
          </w:p>
          <w:p w14:paraId="2B4D8156" w14:textId="77777777" w:rsidR="00273E34" w:rsidRPr="00A225DD" w:rsidRDefault="00273E34" w:rsidP="008C4351">
            <w:pPr>
              <w:spacing w:before="60"/>
              <w:ind w:left="-284"/>
              <w:jc w:val="center"/>
              <w:rPr>
                <w:noProof/>
                <w:sz w:val="27"/>
                <w:szCs w:val="27"/>
              </w:rPr>
            </w:pPr>
          </w:p>
        </w:tc>
      </w:tr>
      <w:tr w:rsidR="00273E34" w:rsidRPr="00A225DD" w14:paraId="1F1897E3" w14:textId="77777777" w:rsidTr="008C4351">
        <w:trPr>
          <w:trHeight w:val="1247"/>
          <w:jc w:val="center"/>
        </w:trPr>
        <w:tc>
          <w:tcPr>
            <w:tcW w:w="0" w:type="auto"/>
          </w:tcPr>
          <w:p w14:paraId="3CA02886" w14:textId="5A47D294" w:rsidR="00273E34" w:rsidRPr="00A225DD" w:rsidRDefault="00273E34" w:rsidP="008C4351">
            <w:pPr>
              <w:ind w:left="746" w:hanging="746"/>
              <w:rPr>
                <w:sz w:val="28"/>
                <w:szCs w:val="28"/>
              </w:rPr>
            </w:pPr>
            <w:r w:rsidRPr="00A225DD">
              <w:rPr>
                <w:sz w:val="28"/>
                <w:szCs w:val="28"/>
              </w:rPr>
              <w:t xml:space="preserve">Тема: </w:t>
            </w:r>
            <w:r w:rsidRPr="00A225DD">
              <w:rPr>
                <w:rFonts w:eastAsia="Calibri"/>
                <w:sz w:val="28"/>
                <w:szCs w:val="28"/>
                <w:u w:val="single"/>
                <w:lang w:eastAsia="en-US"/>
              </w:rPr>
              <w:t xml:space="preserve">Проектирование </w:t>
            </w:r>
            <w:r w:rsidR="00ED1DCA" w:rsidRPr="00A225DD">
              <w:rPr>
                <w:rFonts w:eastAsia="Calibri"/>
                <w:sz w:val="28"/>
                <w:szCs w:val="28"/>
                <w:u w:val="single"/>
                <w:lang w:eastAsia="en-US"/>
              </w:rPr>
              <w:t>и разработка</w:t>
            </w:r>
            <w:r w:rsidRPr="00A225DD">
              <w:rPr>
                <w:rFonts w:eastAsia="Calibri"/>
                <w:sz w:val="28"/>
                <w:szCs w:val="28"/>
                <w:u w:val="single"/>
                <w:lang w:eastAsia="en-US"/>
              </w:rPr>
              <w:t xml:space="preserve"> АИС: «</w:t>
            </w:r>
            <w:r w:rsidR="00ED1DCA" w:rsidRPr="00A225DD">
              <w:rPr>
                <w:rFonts w:eastAsia="Calibri"/>
                <w:sz w:val="28"/>
                <w:szCs w:val="28"/>
                <w:u w:val="single"/>
                <w:lang w:eastAsia="en-US"/>
              </w:rPr>
              <w:t>Организация управления персональными знаниями и систематизация данных</w:t>
            </w:r>
            <w:r w:rsidRPr="00A225DD">
              <w:rPr>
                <w:rFonts w:eastAsia="Calibri"/>
                <w:sz w:val="28"/>
                <w:szCs w:val="28"/>
                <w:u w:val="single"/>
                <w:lang w:eastAsia="en-US"/>
              </w:rPr>
              <w:t>»</w:t>
            </w:r>
          </w:p>
          <w:p w14:paraId="673F83B4" w14:textId="77777777" w:rsidR="00273E34" w:rsidRPr="00A225DD" w:rsidRDefault="00273E34" w:rsidP="008C4351">
            <w:pPr>
              <w:spacing w:before="180"/>
              <w:jc w:val="both"/>
              <w:rPr>
                <w:sz w:val="28"/>
                <w:szCs w:val="28"/>
              </w:rPr>
            </w:pPr>
          </w:p>
          <w:p w14:paraId="0AAC873B" w14:textId="77777777" w:rsidR="00273E34" w:rsidRPr="00A225DD" w:rsidRDefault="00273E34" w:rsidP="008C4351">
            <w:pPr>
              <w:spacing w:before="180"/>
              <w:jc w:val="both"/>
              <w:rPr>
                <w:sz w:val="28"/>
                <w:szCs w:val="28"/>
              </w:rPr>
            </w:pPr>
          </w:p>
          <w:p w14:paraId="17CC990F" w14:textId="77777777" w:rsidR="00273E34" w:rsidRPr="00A225DD" w:rsidRDefault="00273E34" w:rsidP="008C4351">
            <w:pPr>
              <w:spacing w:before="180"/>
              <w:jc w:val="both"/>
              <w:rPr>
                <w:sz w:val="28"/>
                <w:szCs w:val="28"/>
              </w:rPr>
            </w:pPr>
          </w:p>
        </w:tc>
      </w:tr>
    </w:tbl>
    <w:p w14:paraId="0D87A53A" w14:textId="77777777" w:rsidR="00273E34" w:rsidRPr="00A225DD" w:rsidRDefault="00273E34" w:rsidP="00273E34">
      <w:pPr>
        <w:rPr>
          <w:sz w:val="28"/>
          <w:szCs w:val="28"/>
        </w:rPr>
      </w:pPr>
    </w:p>
    <w:p w14:paraId="27DA59AB" w14:textId="77777777" w:rsidR="00273E34" w:rsidRPr="00A225DD" w:rsidRDefault="00273E34" w:rsidP="00273E34">
      <w:pPr>
        <w:rPr>
          <w:sz w:val="28"/>
          <w:szCs w:val="28"/>
        </w:rPr>
      </w:pPr>
    </w:p>
    <w:p w14:paraId="7EAEC66A" w14:textId="77777777" w:rsidR="00273E34" w:rsidRPr="00A225DD" w:rsidRDefault="00273E34" w:rsidP="00273E34">
      <w:pPr>
        <w:rPr>
          <w:sz w:val="28"/>
          <w:szCs w:val="28"/>
        </w:rPr>
      </w:pPr>
    </w:p>
    <w:p w14:paraId="11FED3C9" w14:textId="77777777" w:rsidR="00273E34" w:rsidRPr="00A225DD" w:rsidRDefault="00273E34" w:rsidP="00273E34">
      <w:pPr>
        <w:rPr>
          <w:sz w:val="28"/>
          <w:szCs w:val="28"/>
        </w:rPr>
      </w:pPr>
    </w:p>
    <w:p w14:paraId="780F827C" w14:textId="77777777" w:rsidR="00273E34" w:rsidRPr="00A225DD" w:rsidRDefault="00273E34" w:rsidP="00273E34">
      <w:pPr>
        <w:rPr>
          <w:sz w:val="28"/>
          <w:szCs w:val="28"/>
        </w:rPr>
      </w:pPr>
    </w:p>
    <w:p w14:paraId="060DBF4B" w14:textId="77777777" w:rsidR="00273E34" w:rsidRPr="00A225DD" w:rsidRDefault="00273E34" w:rsidP="00273E34">
      <w:pPr>
        <w:rPr>
          <w:sz w:val="28"/>
          <w:szCs w:val="28"/>
        </w:rPr>
      </w:pPr>
    </w:p>
    <w:p w14:paraId="5870579E" w14:textId="77777777" w:rsidR="00273E34" w:rsidRPr="00A225DD" w:rsidRDefault="00273E34" w:rsidP="00273E34">
      <w:pPr>
        <w:rPr>
          <w:sz w:val="28"/>
          <w:szCs w:val="28"/>
        </w:rPr>
      </w:pPr>
    </w:p>
    <w:p w14:paraId="68DE2B27" w14:textId="77777777" w:rsidR="00273E34" w:rsidRPr="00A225DD" w:rsidRDefault="00273E34" w:rsidP="00273E34">
      <w:pPr>
        <w:rPr>
          <w:sz w:val="28"/>
          <w:szCs w:val="28"/>
        </w:rPr>
      </w:pPr>
    </w:p>
    <w:p w14:paraId="2E2A6072" w14:textId="77777777" w:rsidR="00273E34" w:rsidRPr="00A225DD" w:rsidRDefault="00273E34" w:rsidP="00273E34">
      <w:pPr>
        <w:rPr>
          <w:sz w:val="28"/>
          <w:szCs w:val="28"/>
        </w:rPr>
      </w:pPr>
    </w:p>
    <w:p w14:paraId="2AC2B0C2" w14:textId="77777777" w:rsidR="00273E34" w:rsidRPr="00A225DD" w:rsidRDefault="00273E34" w:rsidP="00273E34">
      <w:pPr>
        <w:rPr>
          <w:sz w:val="28"/>
          <w:szCs w:val="28"/>
        </w:rPr>
      </w:pPr>
    </w:p>
    <w:p w14:paraId="0A03D6ED" w14:textId="77777777" w:rsidR="00273E34" w:rsidRPr="00A225DD" w:rsidRDefault="00273E34" w:rsidP="00273E34">
      <w:pPr>
        <w:rPr>
          <w:sz w:val="28"/>
          <w:szCs w:val="28"/>
        </w:rPr>
      </w:pPr>
    </w:p>
    <w:p w14:paraId="5058EA69" w14:textId="77777777" w:rsidR="00273E34" w:rsidRPr="00A225DD" w:rsidRDefault="00273E34" w:rsidP="00273E34">
      <w:pPr>
        <w:rPr>
          <w:sz w:val="28"/>
          <w:szCs w:val="28"/>
        </w:rPr>
      </w:pPr>
    </w:p>
    <w:p w14:paraId="7E258D57" w14:textId="77777777" w:rsidR="00273E34" w:rsidRPr="00A225DD" w:rsidRDefault="00273E34" w:rsidP="00273E34">
      <w:pPr>
        <w:jc w:val="center"/>
        <w:rPr>
          <w:sz w:val="28"/>
          <w:szCs w:val="28"/>
        </w:rPr>
      </w:pPr>
    </w:p>
    <w:p w14:paraId="01AC4296" w14:textId="77777777" w:rsidR="00273E34" w:rsidRPr="00A225DD" w:rsidRDefault="00273E34" w:rsidP="00273E34">
      <w:pPr>
        <w:jc w:val="center"/>
        <w:rPr>
          <w:sz w:val="28"/>
          <w:szCs w:val="28"/>
        </w:rPr>
      </w:pPr>
    </w:p>
    <w:p w14:paraId="48833142" w14:textId="77777777" w:rsidR="00273E34" w:rsidRPr="00A225DD" w:rsidRDefault="00273E34" w:rsidP="00273E34">
      <w:pPr>
        <w:jc w:val="center"/>
        <w:rPr>
          <w:sz w:val="28"/>
          <w:szCs w:val="28"/>
        </w:rPr>
      </w:pPr>
    </w:p>
    <w:p w14:paraId="6C0596BB" w14:textId="77777777" w:rsidR="00273E34" w:rsidRPr="00A225DD" w:rsidRDefault="00273E34" w:rsidP="00273E34">
      <w:pPr>
        <w:rPr>
          <w:sz w:val="28"/>
          <w:szCs w:val="28"/>
        </w:rPr>
      </w:pPr>
    </w:p>
    <w:p w14:paraId="2D74680A" w14:textId="77777777" w:rsidR="00273E34" w:rsidRPr="00A225DD" w:rsidRDefault="00273E34" w:rsidP="00273E34">
      <w:pPr>
        <w:jc w:val="center"/>
        <w:rPr>
          <w:sz w:val="28"/>
          <w:szCs w:val="28"/>
        </w:rPr>
      </w:pPr>
    </w:p>
    <w:p w14:paraId="65C814E2" w14:textId="77777777" w:rsidR="00273E34" w:rsidRPr="00A225DD" w:rsidRDefault="00273E34" w:rsidP="00273E34">
      <w:pPr>
        <w:jc w:val="center"/>
        <w:rPr>
          <w:sz w:val="28"/>
          <w:szCs w:val="28"/>
        </w:rPr>
      </w:pPr>
      <w:r w:rsidRPr="00A225DD">
        <w:rPr>
          <w:sz w:val="28"/>
          <w:szCs w:val="28"/>
        </w:rPr>
        <w:t>Казань,</w:t>
      </w:r>
    </w:p>
    <w:p w14:paraId="47D6065B" w14:textId="66A15897" w:rsidR="00273E34" w:rsidRPr="00A225DD" w:rsidRDefault="00273E34" w:rsidP="00273E34">
      <w:pPr>
        <w:jc w:val="center"/>
        <w:rPr>
          <w:sz w:val="28"/>
          <w:szCs w:val="28"/>
        </w:rPr>
        <w:sectPr w:rsidR="00273E34" w:rsidRPr="00A225DD" w:rsidSect="00273E34">
          <w:headerReference w:type="default" r:id="rId11"/>
          <w:headerReference w:type="first" r:id="rId12"/>
          <w:pgSz w:w="11906" w:h="16838" w:code="9"/>
          <w:pgMar w:top="851" w:right="851" w:bottom="567" w:left="1985" w:header="0" w:footer="0" w:gutter="0"/>
          <w:cols w:space="708"/>
          <w:titlePg/>
          <w:docGrid w:linePitch="360"/>
        </w:sectPr>
      </w:pPr>
      <w:r w:rsidRPr="00A225DD">
        <w:rPr>
          <w:sz w:val="28"/>
          <w:szCs w:val="28"/>
        </w:rPr>
        <w:t>20</w:t>
      </w:r>
      <w:r w:rsidR="00E510F6" w:rsidRPr="00A225DD">
        <w:rPr>
          <w:sz w:val="28"/>
          <w:szCs w:val="28"/>
        </w:rPr>
        <w:t>26</w:t>
      </w:r>
      <w:r w:rsidRPr="00A225DD">
        <w:rPr>
          <w:sz w:val="28"/>
          <w:szCs w:val="28"/>
        </w:rPr>
        <w:t xml:space="preserve"> год</w:t>
      </w:r>
    </w:p>
    <w:sdt>
      <w:sdtPr>
        <w:rPr>
          <w:sz w:val="28"/>
          <w:szCs w:val="28"/>
        </w:rPr>
        <w:id w:val="101356877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BCA6C52" w14:textId="0442AB62" w:rsidR="004A3EF5" w:rsidRPr="006867AC" w:rsidRDefault="004A3EF5" w:rsidP="004A3EF5">
          <w:pPr>
            <w:spacing w:after="160" w:line="360" w:lineRule="auto"/>
            <w:jc w:val="center"/>
            <w:rPr>
              <w:b/>
              <w:sz w:val="28"/>
              <w:szCs w:val="28"/>
            </w:rPr>
          </w:pPr>
          <w:r w:rsidRPr="006867AC">
            <w:rPr>
              <w:b/>
              <w:bCs/>
              <w:sz w:val="28"/>
              <w:szCs w:val="28"/>
            </w:rPr>
            <w:t>СОДЕРЖАНИЕ</w:t>
          </w:r>
        </w:p>
        <w:p w14:paraId="77974188" w14:textId="1952420E" w:rsidR="00857B59" w:rsidRPr="006867AC" w:rsidRDefault="004A3EF5" w:rsidP="00857B59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r w:rsidRPr="006867AC">
            <w:rPr>
              <w:rStyle w:val="af2"/>
              <w:noProof/>
              <w:color w:val="auto"/>
            </w:rPr>
            <w:fldChar w:fldCharType="begin"/>
          </w:r>
          <w:r w:rsidRPr="006867AC">
            <w:rPr>
              <w:rStyle w:val="af2"/>
              <w:bCs/>
              <w:noProof/>
              <w:color w:val="auto"/>
            </w:rPr>
            <w:instrText xml:space="preserve"> TOC \o "1-3" \h \z \u </w:instrText>
          </w:r>
          <w:r w:rsidRPr="006867AC">
            <w:rPr>
              <w:rStyle w:val="af2"/>
              <w:noProof/>
              <w:color w:val="auto"/>
            </w:rPr>
            <w:fldChar w:fldCharType="separate"/>
          </w:r>
          <w:hyperlink w:anchor="_Toc229904489" w:history="1">
            <w:r w:rsidR="00857B59" w:rsidRPr="006867AC">
              <w:rPr>
                <w:rStyle w:val="af2"/>
                <w:bCs/>
                <w:noProof/>
                <w:sz w:val="28"/>
                <w:szCs w:val="28"/>
              </w:rPr>
              <w:t>ВВЕДЕНИЕ</w:t>
            </w:r>
            <w:r w:rsidR="00857B59" w:rsidRPr="006867AC">
              <w:rPr>
                <w:noProof/>
                <w:webHidden/>
                <w:sz w:val="28"/>
                <w:szCs w:val="28"/>
              </w:rPr>
              <w:tab/>
            </w:r>
            <w:r w:rsidR="00857B59"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="00857B59" w:rsidRPr="006867AC">
              <w:rPr>
                <w:noProof/>
                <w:webHidden/>
                <w:sz w:val="28"/>
                <w:szCs w:val="28"/>
              </w:rPr>
              <w:instrText xml:space="preserve"> PAGEREF _Toc229904489 \h </w:instrText>
            </w:r>
            <w:r w:rsidR="00857B59" w:rsidRPr="006867AC">
              <w:rPr>
                <w:noProof/>
                <w:webHidden/>
                <w:sz w:val="28"/>
                <w:szCs w:val="28"/>
              </w:rPr>
            </w:r>
            <w:r w:rsidR="00857B59"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6</w:t>
            </w:r>
            <w:r w:rsidR="00857B59"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B9F77F" w14:textId="7D312770" w:rsidR="00857B59" w:rsidRPr="006867AC" w:rsidRDefault="00857B59" w:rsidP="00857B59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490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1. Анализ предметной области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_Toc229904490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9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5864A0" w14:textId="0C98003C" w:rsidR="00857B59" w:rsidRPr="006867AC" w:rsidRDefault="00857B59" w:rsidP="00857B59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491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1.1. Предметная область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_Toc229904491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9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1955BF" w14:textId="461DB606" w:rsidR="00857B59" w:rsidRPr="006867AC" w:rsidRDefault="00857B59" w:rsidP="00857B59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492" w:history="1">
            <w:r w:rsidRPr="006867AC">
              <w:rPr>
                <w:rStyle w:val="af2"/>
                <w:iCs/>
                <w:noProof/>
                <w:sz w:val="28"/>
                <w:szCs w:val="28"/>
              </w:rPr>
              <w:t>1.1.1.</w:t>
            </w:r>
            <w:r w:rsidRPr="006867AC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6867AC">
              <w:rPr>
                <w:rStyle w:val="af2"/>
                <w:iCs/>
                <w:noProof/>
                <w:sz w:val="28"/>
                <w:szCs w:val="28"/>
              </w:rPr>
              <w:t>Описание предметной области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_Toc229904492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9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FB5CED" w14:textId="3FE51B7F" w:rsidR="00857B59" w:rsidRPr="006867AC" w:rsidRDefault="00857B59" w:rsidP="00857B59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493" w:history="1">
            <w:r w:rsidRPr="006867AC">
              <w:rPr>
                <w:rStyle w:val="af2"/>
                <w:noProof/>
                <w:sz w:val="28"/>
                <w:szCs w:val="28"/>
              </w:rPr>
              <w:t>1.1.2.</w:t>
            </w:r>
            <w:r w:rsidRPr="006867AC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6867AC">
              <w:rPr>
                <w:rStyle w:val="af2"/>
                <w:iCs/>
                <w:noProof/>
                <w:sz w:val="28"/>
                <w:szCs w:val="28"/>
              </w:rPr>
              <w:t>Организационная структура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_Toc229904493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11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28B016" w14:textId="27D5A349" w:rsidR="00857B59" w:rsidRPr="006867AC" w:rsidRDefault="00857B59" w:rsidP="00857B59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494" w:history="1">
            <w:r w:rsidRPr="006867AC">
              <w:rPr>
                <w:rStyle w:val="af2"/>
                <w:iCs/>
                <w:noProof/>
                <w:sz w:val="28"/>
                <w:szCs w:val="28"/>
              </w:rPr>
              <w:t>1.1.3.</w:t>
            </w:r>
            <w:r w:rsidRPr="006867AC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6867AC">
              <w:rPr>
                <w:rStyle w:val="af2"/>
                <w:iCs/>
                <w:noProof/>
                <w:sz w:val="28"/>
                <w:szCs w:val="28"/>
              </w:rPr>
              <w:t>Основные бизнес-процессы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_Toc229904494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13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F81A7A" w14:textId="143161BD" w:rsidR="00857B59" w:rsidRPr="006867AC" w:rsidRDefault="00857B59" w:rsidP="00857B59">
          <w:pPr>
            <w:pStyle w:val="31"/>
            <w:tabs>
              <w:tab w:val="left" w:pos="1320"/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495" w:history="1">
            <w:r w:rsidRPr="006867AC">
              <w:rPr>
                <w:rStyle w:val="af2"/>
                <w:iCs/>
                <w:noProof/>
                <w:sz w:val="28"/>
                <w:szCs w:val="28"/>
              </w:rPr>
              <w:t>1.1.4.</w:t>
            </w:r>
            <w:r w:rsidRPr="006867AC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6867AC">
              <w:rPr>
                <w:rStyle w:val="af2"/>
                <w:iCs/>
                <w:noProof/>
                <w:sz w:val="28"/>
                <w:szCs w:val="28"/>
              </w:rPr>
              <w:t>Диаграмма прецедентов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_Toc229904495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16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1C9608" w14:textId="4192411B" w:rsidR="00857B59" w:rsidRPr="006867AC" w:rsidRDefault="00857B59" w:rsidP="00857B59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496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1.2. Содержание автоматизируемых задач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_Toc229904496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20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B49755" w14:textId="68329F4D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497" w:history="1">
            <w:r w:rsidRPr="006867AC">
              <w:rPr>
                <w:rStyle w:val="af2"/>
                <w:iCs/>
                <w:noProof/>
                <w:sz w:val="28"/>
                <w:szCs w:val="28"/>
              </w:rPr>
              <w:t>1.2.1. Функции ИС и автоматизируемые задачи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_Toc229904497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20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1E7D55" w14:textId="64822CB6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498" w:history="1">
            <w:r w:rsidRPr="006867AC">
              <w:rPr>
                <w:rStyle w:val="af2"/>
                <w:iCs/>
                <w:noProof/>
                <w:sz w:val="28"/>
                <w:szCs w:val="28"/>
              </w:rPr>
              <w:t>1.2.2. Диаграмма последовательности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_Toc229904498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23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BAFD78" w14:textId="49BE2D42" w:rsidR="00857B59" w:rsidRPr="006867AC" w:rsidRDefault="00857B59" w:rsidP="00857B59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499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2. Техническое проектирование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_Toc229904499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26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9ACB66" w14:textId="31A2B1A3" w:rsidR="00857B59" w:rsidRPr="006867AC" w:rsidRDefault="00857B59" w:rsidP="00857B59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00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2.1. Проектирование структуры БД (словарь данных)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_Toc229904500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26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79C3A0" w14:textId="20941C8B" w:rsidR="00857B59" w:rsidRPr="006867AC" w:rsidRDefault="00857B59" w:rsidP="00857B59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01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2.2. Выбор и обоснование ПО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_Toc229904501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32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52941D" w14:textId="41772818" w:rsidR="00857B59" w:rsidRPr="006867AC" w:rsidRDefault="00857B59" w:rsidP="00857B59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02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2.3. Проектирование пользовательского интерфейса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_Toc229904502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35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08EA5A" w14:textId="18E188D4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03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2.3.1 Экран авторизации и регистрации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_Toc229904503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36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13374E" w14:textId="1A81262F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04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2.3.2 Главное окно (основная навигация)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_Toc229904504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38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3D7ACD" w14:textId="6435B507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05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2.3.3 Страница «Мои заметки»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_Toc229904505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39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9CC2EE" w14:textId="61FDCAE8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06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2.3.4 Страница «Календарь напоминаний»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_Toc229904506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41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EF0C59" w14:textId="12C9E4D5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07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2.3.5 Страница «Администрирование»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_Toc229904507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42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B99970" w14:textId="03645099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08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2.3.6 Страница «Настройки профиля»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_Toc229904508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43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354291" w14:textId="77777777" w:rsidR="006867AC" w:rsidRDefault="006867AC">
          <w:pPr>
            <w:spacing w:after="160" w:line="278" w:lineRule="auto"/>
            <w:rPr>
              <w:rStyle w:val="af2"/>
              <w:noProof/>
              <w:sz w:val="28"/>
              <w:szCs w:val="28"/>
            </w:rPr>
          </w:pPr>
          <w:r>
            <w:rPr>
              <w:rStyle w:val="af2"/>
              <w:noProof/>
              <w:sz w:val="28"/>
              <w:szCs w:val="28"/>
            </w:rPr>
            <w:br w:type="page"/>
          </w:r>
        </w:p>
        <w:p w14:paraId="19400EC5" w14:textId="28776C9B" w:rsidR="00857B59" w:rsidRPr="006867AC" w:rsidRDefault="00857B59" w:rsidP="00857B59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09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3. Рабочее проектирование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_Toc229904509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46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834E11" w14:textId="56C2522F" w:rsidR="00857B59" w:rsidRPr="006867AC" w:rsidRDefault="00857B59" w:rsidP="00857B59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10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3.1. Разработка БД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_Toc229904510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46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56CC59" w14:textId="27DF9E5F" w:rsidR="00857B59" w:rsidRPr="006867AC" w:rsidRDefault="00857B59" w:rsidP="00857B59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11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3.2. Разработка пользовательского интерфейса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_Toc229904511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50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EA5AEF" w14:textId="3FD06CFE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12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3.2.1 Описание стиля и используемые компоненты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_Toc229904512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50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AF4C2D" w14:textId="168DDC2A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13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3.2.2 Форма авторизации и регистрации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_Toc229904513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52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0A53E2" w14:textId="56B689CC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14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3.2.3 Главное окно и страница «Мои заметки»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_Toc229904514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54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40D068" w14:textId="7C2FE1DC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15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3.2.4 Интеллектуальные функции интерфейса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_Toc229904515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57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87EE50" w14:textId="050A783E" w:rsidR="00857B59" w:rsidRPr="006867AC" w:rsidRDefault="00857B59" w:rsidP="00857B59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16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3.3. Тестирование программного продукта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_Toc229904516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58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CE464E" w14:textId="6B91868F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17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3.3.1 Методы и средства тестирования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_Toc229904517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58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6C16F9" w14:textId="721E95A7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18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3.3.2 Модульные тесты (unit-тесты)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_Toc229904518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59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BA12DE" w14:textId="75A44AA8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19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3.3.3 Интеграционное тестирование (основной бизнес-процесс)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_Toc229904519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61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72A244" w14:textId="7E260670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20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3.3.4 Результаты тестирования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_Toc229904520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62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C7FFD1" w14:textId="79977389" w:rsidR="00857B59" w:rsidRPr="006867AC" w:rsidRDefault="00857B59" w:rsidP="00857B59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21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4. Инструкции по работе с АИС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_Toc229904521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63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ADCB2C" w14:textId="02073D24" w:rsidR="00857B59" w:rsidRPr="006867AC" w:rsidRDefault="00857B59" w:rsidP="00857B59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22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4.1. Требования к техническому обеспечению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_Toc229904522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63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580D15" w14:textId="12CBD876" w:rsidR="00857B59" w:rsidRPr="006867AC" w:rsidRDefault="00857B59" w:rsidP="00857B59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23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4.2. Инструкция системного администратора / программиста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_Toc229904523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63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FABE03" w14:textId="62959839" w:rsidR="00857B59" w:rsidRPr="006867AC" w:rsidRDefault="00857B59" w:rsidP="00857B59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24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4.3. Руководство пользователя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_Toc229904524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65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585BB3" w14:textId="60A7AA4E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25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4.3.1 Начало работы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_Toc229904525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65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C29701" w14:textId="1A9D20A4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26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4.3.2 Работа с заметками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_Toc229904526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67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27C4F4" w14:textId="49357252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27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4.3.3 Работа с тегами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_Toc229904527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70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BB71F9" w14:textId="2FC9866F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28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4.3.4 Создание связей между заметками (граф знаний)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_Toc229904528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71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10332D" w14:textId="195CC155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29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4.3.5 Работа с напоминаниями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_Toc229904529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72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881765" w14:textId="2084887D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30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4.3.6 Работа с файлами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_Toc229904530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74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F6538F" w14:textId="78AF50C5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31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4.3.7 Экспорт и импорт данных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_Toc229904531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75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F074EE" w14:textId="2A2FEB62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32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4.3.8 Настройки профиля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_Toc229904532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76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C2C274" w14:textId="5C4BAE7C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33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4.3.9 Управление пользователями (только для администратора)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_Toc229904533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77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A9683" w14:textId="4ADA9299" w:rsidR="00857B59" w:rsidRPr="006867AC" w:rsidRDefault="00857B59" w:rsidP="00857B59">
          <w:pPr>
            <w:pStyle w:val="3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34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4.3.10 Выход из системы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_Toc229904534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77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5CE62B" w14:textId="5A90D0F0" w:rsidR="00857B59" w:rsidRPr="006867AC" w:rsidRDefault="00857B59" w:rsidP="00857B59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35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5. Безопасность и надежность функционирования информационной системы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_Toc229904535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78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F703DE" w14:textId="6FA5E020" w:rsidR="00857B59" w:rsidRPr="006867AC" w:rsidRDefault="00857B59" w:rsidP="00857B59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36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6. Охрана труда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_Toc229904536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80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5C4C6A" w14:textId="54C9BCA5" w:rsidR="00857B59" w:rsidRPr="006867AC" w:rsidRDefault="00857B59" w:rsidP="00857B59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37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ЗАКЛЮЧЕНИЕ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_Toc229904537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82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EC6695" w14:textId="53691B18" w:rsidR="00857B59" w:rsidRPr="006867AC" w:rsidRDefault="00857B59" w:rsidP="00857B59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38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СПИСОК ИНФОРМАЦИОННЫХ ИСТОЧНИКОВ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_Toc229904538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84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8476F" w14:textId="1B940719" w:rsidR="00857B59" w:rsidRPr="006867AC" w:rsidRDefault="00857B59" w:rsidP="00857B59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39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ПРИЛОЖЕНИЯ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_Toc229904539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86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4936FB" w14:textId="0E62F1FA" w:rsidR="00857B59" w:rsidRPr="006867AC" w:rsidRDefault="00857B59" w:rsidP="00857B59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40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Приложение А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_Toc229904540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86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CF03DD" w14:textId="14327B68" w:rsidR="00857B59" w:rsidRPr="006867AC" w:rsidRDefault="00857B59" w:rsidP="00857B59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sz w:val="28"/>
              <w:szCs w:val="28"/>
            </w:rPr>
          </w:pPr>
          <w:hyperlink w:anchor="_Toc229904541" w:history="1">
            <w:r w:rsidRPr="006867AC">
              <w:rPr>
                <w:rStyle w:val="af2"/>
                <w:bCs/>
                <w:noProof/>
                <w:sz w:val="28"/>
                <w:szCs w:val="28"/>
              </w:rPr>
              <w:t>Приложение Б</w:t>
            </w:r>
            <w:r w:rsidRPr="006867AC">
              <w:rPr>
                <w:noProof/>
                <w:webHidden/>
                <w:sz w:val="28"/>
                <w:szCs w:val="28"/>
              </w:rPr>
              <w:tab/>
            </w:r>
            <w:r w:rsidRPr="006867A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867AC">
              <w:rPr>
                <w:noProof/>
                <w:webHidden/>
                <w:sz w:val="28"/>
                <w:szCs w:val="28"/>
              </w:rPr>
              <w:instrText xml:space="preserve"> PAGEREF _Toc229904541 \h </w:instrText>
            </w:r>
            <w:r w:rsidRPr="006867AC">
              <w:rPr>
                <w:noProof/>
                <w:webHidden/>
                <w:sz w:val="28"/>
                <w:szCs w:val="28"/>
              </w:rPr>
            </w:r>
            <w:r w:rsidRPr="006867A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67AC">
              <w:rPr>
                <w:noProof/>
                <w:webHidden/>
                <w:sz w:val="28"/>
                <w:szCs w:val="28"/>
              </w:rPr>
              <w:t>91</w:t>
            </w:r>
            <w:r w:rsidRPr="006867A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AA3FF0" w14:textId="51B7146C" w:rsidR="004A3EF5" w:rsidRPr="006867AC" w:rsidRDefault="004A3EF5" w:rsidP="004A3EF5">
          <w:pPr>
            <w:spacing w:line="360" w:lineRule="auto"/>
            <w:rPr>
              <w:sz w:val="28"/>
              <w:szCs w:val="28"/>
            </w:rPr>
          </w:pPr>
          <w:r w:rsidRPr="006867AC">
            <w:rPr>
              <w:bCs/>
              <w:sz w:val="28"/>
              <w:szCs w:val="28"/>
            </w:rPr>
            <w:fldChar w:fldCharType="end"/>
          </w:r>
        </w:p>
      </w:sdtContent>
    </w:sdt>
    <w:p w14:paraId="082C3A48" w14:textId="77777777" w:rsidR="00E921D6" w:rsidRPr="00A225DD" w:rsidRDefault="00E921D6">
      <w:pPr>
        <w:spacing w:after="160" w:line="278" w:lineRule="auto"/>
        <w:rPr>
          <w:b/>
          <w:bCs/>
          <w:sz w:val="28"/>
          <w:szCs w:val="28"/>
        </w:rPr>
      </w:pPr>
    </w:p>
    <w:p w14:paraId="251786A8" w14:textId="37E5DBC1" w:rsidR="00E921D6" w:rsidRPr="00A225DD" w:rsidRDefault="00E921D6">
      <w:pPr>
        <w:spacing w:after="160" w:line="278" w:lineRule="auto"/>
        <w:rPr>
          <w:b/>
          <w:bCs/>
          <w:sz w:val="28"/>
          <w:szCs w:val="28"/>
        </w:rPr>
      </w:pPr>
      <w:r w:rsidRPr="00A225DD">
        <w:rPr>
          <w:b/>
          <w:bCs/>
          <w:sz w:val="28"/>
          <w:szCs w:val="28"/>
        </w:rPr>
        <w:br w:type="page"/>
      </w:r>
    </w:p>
    <w:p w14:paraId="45A67B81" w14:textId="75B112CC" w:rsidR="00E510F6" w:rsidRPr="00A225DD" w:rsidRDefault="004A3EF5" w:rsidP="004A3EF5">
      <w:pPr>
        <w:jc w:val="center"/>
        <w:outlineLvl w:val="0"/>
        <w:rPr>
          <w:b/>
          <w:bCs/>
          <w:sz w:val="28"/>
          <w:szCs w:val="28"/>
        </w:rPr>
      </w:pPr>
      <w:bookmarkStart w:id="1" w:name="_Toc229904489"/>
      <w:r w:rsidRPr="00A225DD">
        <w:rPr>
          <w:b/>
          <w:bCs/>
          <w:sz w:val="28"/>
          <w:szCs w:val="28"/>
        </w:rPr>
        <w:lastRenderedPageBreak/>
        <w:t>ВВЕДЕНИЕ</w:t>
      </w:r>
      <w:bookmarkEnd w:id="1"/>
    </w:p>
    <w:p w14:paraId="7FF1F45F" w14:textId="77777777" w:rsidR="00E510F6" w:rsidRPr="00A225DD" w:rsidRDefault="00E510F6" w:rsidP="00E510F6">
      <w:pPr>
        <w:rPr>
          <w:b/>
          <w:bCs/>
          <w:sz w:val="28"/>
          <w:szCs w:val="28"/>
        </w:rPr>
      </w:pPr>
    </w:p>
    <w:p w14:paraId="6EA9BC28" w14:textId="48737782" w:rsidR="004A3EF5" w:rsidRPr="00A225DD" w:rsidRDefault="004A3EF5" w:rsidP="004A3EF5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 xml:space="preserve">Актуальность темы. </w:t>
      </w:r>
      <w:r w:rsidRPr="00A225DD">
        <w:rPr>
          <w:sz w:val="28"/>
          <w:szCs w:val="28"/>
        </w:rPr>
        <w:t>В условиях стремительного роста объёмов информации, с которыми ежедневно сталкивается специалист в любой области, проблема систематизации, хранения и оперативного поиска персональных профессиональных знаний приобретает особую остроту. Разрозненные заметки, файлы, фрагменты кода, контакты и ссылки, накапливаясь в различных форматах и местах, приводят к «информационному хаосу», когда ценная информация теряе</w:t>
      </w:r>
      <w:bookmarkStart w:id="2" w:name="_GoBack"/>
      <w:bookmarkEnd w:id="2"/>
      <w:r w:rsidRPr="00A225DD">
        <w:rPr>
          <w:sz w:val="28"/>
          <w:szCs w:val="28"/>
        </w:rPr>
        <w:t>тся, а время на её поиск становится критическим фактором производительности.</w:t>
      </w:r>
    </w:p>
    <w:p w14:paraId="00A42ABE" w14:textId="77777777" w:rsidR="004A3EF5" w:rsidRPr="00A225DD" w:rsidRDefault="004A3EF5" w:rsidP="004A3EF5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Существующие средства (текстовые редакторы, облачные заметки, файловые менеджеры) часто не обладают встроенными механизмами для структурирования знаний, выявления связей между сущностями и интеллектуальной обработки содержимого. Таким образом, разработка специализированной системы для управления персональными знаниями, обеспечивающей автоматизацию сбора, хранения, систематизации и поиска данных, является актуальной и востребованной задачей.</w:t>
      </w:r>
    </w:p>
    <w:p w14:paraId="35087731" w14:textId="77777777" w:rsidR="004A3EF5" w:rsidRPr="00A225DD" w:rsidRDefault="004A3EF5" w:rsidP="004A3EF5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Объект исследования</w:t>
      </w:r>
      <w:r w:rsidRPr="00A225DD">
        <w:rPr>
          <w:sz w:val="28"/>
          <w:szCs w:val="28"/>
        </w:rPr>
        <w:t> – процесс управления персональными знаниями специалиста в условиях большого объёма текстовой и файловой информации.</w:t>
      </w:r>
    </w:p>
    <w:p w14:paraId="20D1672C" w14:textId="77777777" w:rsidR="004A3EF5" w:rsidRPr="00A225DD" w:rsidRDefault="004A3EF5" w:rsidP="004A3EF5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Предмет исследования</w:t>
      </w:r>
      <w:r w:rsidRPr="00A225DD">
        <w:rPr>
          <w:sz w:val="28"/>
          <w:szCs w:val="28"/>
        </w:rPr>
        <w:t> – методы и алгоритмы организации иерархических структур заметок, тегирования, автоматического извлечения сущностей, построения графа связей между заметками, а также способы реализации полнотекстового поиска и напоминаний в локальном десктопном приложении.</w:t>
      </w:r>
    </w:p>
    <w:p w14:paraId="1C6FD632" w14:textId="77777777" w:rsidR="004A3EF5" w:rsidRPr="00A225DD" w:rsidRDefault="004A3EF5" w:rsidP="004A3EF5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Цель выпускной квалификационной работы</w:t>
      </w:r>
      <w:r w:rsidRPr="00A225DD">
        <w:rPr>
          <w:sz w:val="28"/>
          <w:szCs w:val="28"/>
        </w:rPr>
        <w:t xml:space="preserve"> – разработать и программно реализовать локальную информационную систему «MindKeeper» для автоматизации процессов управления персональными знаниями, обеспечивающую структурирование разрозненных данных в единое информационное пространство, сокращение времени поиска информации и </w:t>
      </w:r>
      <w:r w:rsidRPr="00A225DD">
        <w:rPr>
          <w:sz w:val="28"/>
          <w:szCs w:val="28"/>
        </w:rPr>
        <w:lastRenderedPageBreak/>
        <w:t>компенсацию ограничений человеческой памяти за счёт фиксации контекста и связей.</w:t>
      </w:r>
    </w:p>
    <w:p w14:paraId="0978F7C6" w14:textId="77777777" w:rsidR="004A3EF5" w:rsidRPr="00A225DD" w:rsidRDefault="004A3EF5" w:rsidP="004A3EF5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Для достижения поставленной цели необходимо решить следующие </w:t>
      </w:r>
      <w:r w:rsidRPr="00A225DD">
        <w:rPr>
          <w:bCs/>
          <w:sz w:val="28"/>
          <w:szCs w:val="28"/>
        </w:rPr>
        <w:t>задачи</w:t>
      </w:r>
      <w:r w:rsidRPr="00A225DD">
        <w:rPr>
          <w:sz w:val="28"/>
          <w:szCs w:val="28"/>
        </w:rPr>
        <w:t>:</w:t>
      </w:r>
    </w:p>
    <w:p w14:paraId="00C61A39" w14:textId="77777777" w:rsidR="004A3EF5" w:rsidRPr="00AB364F" w:rsidRDefault="004A3EF5" w:rsidP="00E77400">
      <w:pPr>
        <w:numPr>
          <w:ilvl w:val="0"/>
          <w:numId w:val="5"/>
        </w:numPr>
        <w:spacing w:line="360" w:lineRule="auto"/>
        <w:ind w:left="357" w:hanging="357"/>
        <w:jc w:val="both"/>
        <w:rPr>
          <w:color w:val="000000" w:themeColor="text1"/>
          <w:sz w:val="28"/>
          <w:szCs w:val="28"/>
        </w:rPr>
      </w:pPr>
      <w:r w:rsidRPr="00AB364F">
        <w:rPr>
          <w:color w:val="000000" w:themeColor="text1"/>
          <w:sz w:val="28"/>
          <w:szCs w:val="28"/>
        </w:rPr>
        <w:t>провести анализ предметной области, выявить типовые проблемы хранения и систематизации знаний;</w:t>
      </w:r>
    </w:p>
    <w:p w14:paraId="4AE8A9C7" w14:textId="77777777" w:rsidR="004A3EF5" w:rsidRPr="00AB364F" w:rsidRDefault="004A3EF5" w:rsidP="00E77400">
      <w:pPr>
        <w:numPr>
          <w:ilvl w:val="0"/>
          <w:numId w:val="5"/>
        </w:numPr>
        <w:spacing w:line="360" w:lineRule="auto"/>
        <w:ind w:left="357" w:hanging="357"/>
        <w:jc w:val="both"/>
        <w:rPr>
          <w:color w:val="000000" w:themeColor="text1"/>
          <w:sz w:val="28"/>
          <w:szCs w:val="28"/>
        </w:rPr>
      </w:pPr>
      <w:r w:rsidRPr="00AB364F">
        <w:rPr>
          <w:color w:val="000000" w:themeColor="text1"/>
          <w:sz w:val="28"/>
          <w:szCs w:val="28"/>
        </w:rPr>
        <w:t>спроектировать реляционную базу данных для хранения пользователей, заметок, тегов, связей, файлов, напоминаний и извлечённых сущностей;</w:t>
      </w:r>
    </w:p>
    <w:p w14:paraId="5AC607CE" w14:textId="77777777" w:rsidR="004A3EF5" w:rsidRPr="00AB364F" w:rsidRDefault="004A3EF5" w:rsidP="00E77400">
      <w:pPr>
        <w:numPr>
          <w:ilvl w:val="0"/>
          <w:numId w:val="5"/>
        </w:numPr>
        <w:spacing w:line="360" w:lineRule="auto"/>
        <w:ind w:left="357" w:hanging="357"/>
        <w:jc w:val="both"/>
        <w:rPr>
          <w:color w:val="000000" w:themeColor="text1"/>
          <w:sz w:val="28"/>
          <w:szCs w:val="28"/>
        </w:rPr>
      </w:pPr>
      <w:r w:rsidRPr="00AB364F">
        <w:rPr>
          <w:color w:val="000000" w:themeColor="text1"/>
          <w:sz w:val="28"/>
          <w:szCs w:val="28"/>
        </w:rPr>
        <w:t>обосновать выбор технологии реализации: язык C#, платформа .NET, фреймворк WPF, СУБД Microsoft SQL Server, Entity Framework, библиотека Material Design;</w:t>
      </w:r>
    </w:p>
    <w:p w14:paraId="7A26429F" w14:textId="77777777" w:rsidR="004A3EF5" w:rsidRPr="00A225DD" w:rsidRDefault="004A3EF5" w:rsidP="00E77400">
      <w:pPr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реализовать основные функциональные модули:</w:t>
      </w:r>
    </w:p>
    <w:p w14:paraId="28D6D755" w14:textId="77777777" w:rsidR="004A3EF5" w:rsidRPr="00A225DD" w:rsidRDefault="004A3EF5" w:rsidP="00E77400">
      <w:pPr>
        <w:numPr>
          <w:ilvl w:val="1"/>
          <w:numId w:val="2"/>
        </w:numPr>
        <w:spacing w:line="360" w:lineRule="auto"/>
        <w:ind w:left="811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регистрацию и авторизацию пользователей с разграничением ролей (пользователь / администратор);</w:t>
      </w:r>
    </w:p>
    <w:p w14:paraId="550F9E3C" w14:textId="77777777" w:rsidR="004A3EF5" w:rsidRPr="00A225DD" w:rsidRDefault="004A3EF5" w:rsidP="00E77400">
      <w:pPr>
        <w:numPr>
          <w:ilvl w:val="1"/>
          <w:numId w:val="2"/>
        </w:numPr>
        <w:spacing w:line="360" w:lineRule="auto"/>
        <w:ind w:left="811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иерархическое дерево заметок (подзаметки);</w:t>
      </w:r>
    </w:p>
    <w:p w14:paraId="53365324" w14:textId="77777777" w:rsidR="004A3EF5" w:rsidRPr="00A225DD" w:rsidRDefault="004A3EF5" w:rsidP="00E77400">
      <w:pPr>
        <w:numPr>
          <w:ilvl w:val="1"/>
          <w:numId w:val="2"/>
        </w:numPr>
        <w:spacing w:line="360" w:lineRule="auto"/>
        <w:ind w:left="811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систему тегов с автоматическим извлечением ключевых слов;</w:t>
      </w:r>
    </w:p>
    <w:p w14:paraId="662062C5" w14:textId="77777777" w:rsidR="004A3EF5" w:rsidRPr="00A225DD" w:rsidRDefault="004A3EF5" w:rsidP="00E77400">
      <w:pPr>
        <w:numPr>
          <w:ilvl w:val="1"/>
          <w:numId w:val="2"/>
        </w:numPr>
        <w:spacing w:line="360" w:lineRule="auto"/>
        <w:ind w:left="811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механизм связей между заметками по принципу [[Название заметки]];</w:t>
      </w:r>
    </w:p>
    <w:p w14:paraId="0379FF7B" w14:textId="77777777" w:rsidR="004A3EF5" w:rsidRPr="00A225DD" w:rsidRDefault="004A3EF5" w:rsidP="00E77400">
      <w:pPr>
        <w:numPr>
          <w:ilvl w:val="1"/>
          <w:numId w:val="2"/>
        </w:numPr>
        <w:spacing w:line="360" w:lineRule="auto"/>
        <w:ind w:left="811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полнотекстовый поиск с фильтрацией по тегам, идентификатору и дате;</w:t>
      </w:r>
    </w:p>
    <w:p w14:paraId="7A4AB1F9" w14:textId="77777777" w:rsidR="004A3EF5" w:rsidRPr="00A225DD" w:rsidRDefault="004A3EF5" w:rsidP="00E77400">
      <w:pPr>
        <w:numPr>
          <w:ilvl w:val="1"/>
          <w:numId w:val="2"/>
        </w:numPr>
        <w:spacing w:line="360" w:lineRule="auto"/>
        <w:ind w:left="811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прикрепление файлов (PDF, изображения) с локальным хранением;</w:t>
      </w:r>
    </w:p>
    <w:p w14:paraId="1E9AA8AD" w14:textId="77777777" w:rsidR="004A3EF5" w:rsidRPr="00A225DD" w:rsidRDefault="004A3EF5" w:rsidP="00E77400">
      <w:pPr>
        <w:numPr>
          <w:ilvl w:val="1"/>
          <w:numId w:val="2"/>
        </w:numPr>
        <w:spacing w:line="360" w:lineRule="auto"/>
        <w:ind w:left="811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напоминания с календарём и уведомлениями;</w:t>
      </w:r>
    </w:p>
    <w:p w14:paraId="2E45BB35" w14:textId="77777777" w:rsidR="004A3EF5" w:rsidRPr="00A225DD" w:rsidRDefault="004A3EF5" w:rsidP="00E77400">
      <w:pPr>
        <w:numPr>
          <w:ilvl w:val="1"/>
          <w:numId w:val="2"/>
        </w:numPr>
        <w:spacing w:line="360" w:lineRule="auto"/>
        <w:ind w:left="811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экспорт заметок в PDF и DOCX;</w:t>
      </w:r>
    </w:p>
    <w:p w14:paraId="442BA93C" w14:textId="77777777" w:rsidR="004A3EF5" w:rsidRPr="00A225DD" w:rsidRDefault="004A3EF5" w:rsidP="00E77400">
      <w:pPr>
        <w:numPr>
          <w:ilvl w:val="1"/>
          <w:numId w:val="2"/>
        </w:numPr>
        <w:spacing w:line="360" w:lineRule="auto"/>
        <w:ind w:left="811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импорт и экспорт заметок в форматах CSV и JSON для резервного копирования;</w:t>
      </w:r>
    </w:p>
    <w:p w14:paraId="5A08397D" w14:textId="77777777" w:rsidR="004A3EF5" w:rsidRPr="00A225DD" w:rsidRDefault="004A3EF5" w:rsidP="00E77400">
      <w:pPr>
        <w:numPr>
          <w:ilvl w:val="1"/>
          <w:numId w:val="2"/>
        </w:numPr>
        <w:spacing w:line="360" w:lineRule="auto"/>
        <w:ind w:left="811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административный модуль для управления пользователями;</w:t>
      </w:r>
    </w:p>
    <w:p w14:paraId="08925052" w14:textId="77777777" w:rsidR="004A3EF5" w:rsidRPr="00AB364F" w:rsidRDefault="004A3EF5" w:rsidP="00E77400">
      <w:pPr>
        <w:numPr>
          <w:ilvl w:val="0"/>
          <w:numId w:val="5"/>
        </w:numPr>
        <w:spacing w:line="360" w:lineRule="auto"/>
        <w:ind w:left="357" w:hanging="357"/>
        <w:jc w:val="both"/>
        <w:rPr>
          <w:color w:val="000000" w:themeColor="text1"/>
          <w:sz w:val="28"/>
          <w:szCs w:val="28"/>
        </w:rPr>
      </w:pPr>
      <w:r w:rsidRPr="00AB364F">
        <w:rPr>
          <w:color w:val="000000" w:themeColor="text1"/>
          <w:sz w:val="28"/>
          <w:szCs w:val="28"/>
        </w:rPr>
        <w:t>разработать графический интерфейс на основе принципов Material Design с поддержкой светлой и тёмной темы;</w:t>
      </w:r>
    </w:p>
    <w:p w14:paraId="70202072" w14:textId="77777777" w:rsidR="004A3EF5" w:rsidRPr="00AB364F" w:rsidRDefault="004A3EF5" w:rsidP="00E77400">
      <w:pPr>
        <w:numPr>
          <w:ilvl w:val="0"/>
          <w:numId w:val="5"/>
        </w:numPr>
        <w:spacing w:line="360" w:lineRule="auto"/>
        <w:ind w:left="357" w:hanging="357"/>
        <w:jc w:val="both"/>
        <w:rPr>
          <w:color w:val="000000" w:themeColor="text1"/>
          <w:sz w:val="28"/>
          <w:szCs w:val="28"/>
        </w:rPr>
      </w:pPr>
      <w:r w:rsidRPr="00AB364F">
        <w:rPr>
          <w:color w:val="000000" w:themeColor="text1"/>
          <w:sz w:val="28"/>
          <w:szCs w:val="28"/>
        </w:rPr>
        <w:t>провести тестирование программного продукта, составить руководства пользователя и администратора;</w:t>
      </w:r>
    </w:p>
    <w:p w14:paraId="1B899A45" w14:textId="77777777" w:rsidR="004A3EF5" w:rsidRPr="00AB364F" w:rsidRDefault="004A3EF5" w:rsidP="00E77400">
      <w:pPr>
        <w:numPr>
          <w:ilvl w:val="0"/>
          <w:numId w:val="5"/>
        </w:numPr>
        <w:spacing w:line="360" w:lineRule="auto"/>
        <w:ind w:left="357" w:hanging="357"/>
        <w:jc w:val="both"/>
        <w:rPr>
          <w:color w:val="000000" w:themeColor="text1"/>
          <w:sz w:val="28"/>
          <w:szCs w:val="28"/>
        </w:rPr>
      </w:pPr>
      <w:r w:rsidRPr="00AB364F">
        <w:rPr>
          <w:color w:val="000000" w:themeColor="text1"/>
          <w:sz w:val="28"/>
          <w:szCs w:val="28"/>
        </w:rPr>
        <w:t>оценить безопасность и надежность функционирования системы (хэширование паролей, ролевая модель, локальное хранение данных).</w:t>
      </w:r>
    </w:p>
    <w:p w14:paraId="46C5A58E" w14:textId="77777777" w:rsidR="004A3EF5" w:rsidRPr="00A225DD" w:rsidRDefault="004A3EF5" w:rsidP="004A3EF5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lastRenderedPageBreak/>
        <w:t>Методы исследования.</w:t>
      </w:r>
    </w:p>
    <w:p w14:paraId="08F00F6E" w14:textId="6AAE9637" w:rsidR="004A3EF5" w:rsidRPr="00A225DD" w:rsidRDefault="004A3EF5" w:rsidP="004A3EF5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При выполнении работы использовались методы объектно-ориентированного анализа и проектирования, моделирования бизнес-процессов (UML), реляционного проектирования баз данных, алгоритмизации и структурного программирования. Для реализации пользовательского интерфейса применялся декларативный язык XAML и принципы MVVM.</w:t>
      </w:r>
    </w:p>
    <w:p w14:paraId="7C8C9193" w14:textId="77777777" w:rsidR="004A3EF5" w:rsidRPr="00A225DD" w:rsidRDefault="004A3EF5" w:rsidP="004A3EF5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Практическая значимость работы</w:t>
      </w:r>
      <w:r w:rsidRPr="00A225DD">
        <w:rPr>
          <w:sz w:val="28"/>
          <w:szCs w:val="28"/>
        </w:rPr>
        <w:t> заключается в создании готового к использованию программного продукта «MindKeeper», который может применяться как отдельным специалистом (разработчиком, исследователем, студентом) для личного управления знаниями, так и в рамках организации на рабочих местах сотрудников. Система снижает временные затраты на поиск информации, упорядочивает заметки и файлы, позволяет устанавливать напоминания и строить граф связанных понятий. Все интеллектуальные функции (авто-тегирование, извлечение сущностей, создание конспекта) реализованы без обращения к внешним API, что обеспечивает полностью автономную работу.</w:t>
      </w:r>
    </w:p>
    <w:p w14:paraId="35714FB3" w14:textId="77777777" w:rsidR="004A3EF5" w:rsidRPr="00A225DD" w:rsidRDefault="004A3EF5" w:rsidP="004A3EF5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Объём и структура работы.</w:t>
      </w:r>
    </w:p>
    <w:p w14:paraId="37B9B175" w14:textId="2B09E3B5" w:rsidR="004A3EF5" w:rsidRPr="00A225DD" w:rsidRDefault="004A3EF5" w:rsidP="004A3EF5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Пояснительная записка состоит из введения, шести разделов (анализ предметной области, техническое проектирование, рабочее проектирование, инструкции по работе с АИС, безопасность и надёжность, охрана труда), заключения, списка литературы и двух приложений. Работа иллюстрирована ___ рисунками, содержит ___ таблиц и ___ листингов кода. Общий объём пояснительной записки составляет ___ страниц.</w:t>
      </w:r>
    </w:p>
    <w:p w14:paraId="20F7BF78" w14:textId="511B807E" w:rsidR="00E921D6" w:rsidRPr="00A225DD" w:rsidRDefault="00E921D6">
      <w:pPr>
        <w:spacing w:after="160" w:line="278" w:lineRule="auto"/>
        <w:rPr>
          <w:sz w:val="28"/>
          <w:szCs w:val="28"/>
        </w:rPr>
      </w:pPr>
      <w:r w:rsidRPr="00A225DD">
        <w:rPr>
          <w:sz w:val="28"/>
          <w:szCs w:val="28"/>
        </w:rPr>
        <w:br w:type="page"/>
      </w:r>
    </w:p>
    <w:p w14:paraId="1CA4B7DF" w14:textId="5B791E48" w:rsidR="00E510F6" w:rsidRPr="00A225DD" w:rsidRDefault="00E510F6" w:rsidP="00E510F6">
      <w:pPr>
        <w:outlineLvl w:val="0"/>
        <w:rPr>
          <w:b/>
          <w:bCs/>
          <w:sz w:val="28"/>
          <w:szCs w:val="28"/>
        </w:rPr>
      </w:pPr>
      <w:bookmarkStart w:id="3" w:name="_Toc229904490"/>
      <w:r w:rsidRPr="00A225DD">
        <w:rPr>
          <w:b/>
          <w:bCs/>
          <w:sz w:val="28"/>
          <w:szCs w:val="28"/>
        </w:rPr>
        <w:lastRenderedPageBreak/>
        <w:t>1. Анализ предметной области</w:t>
      </w:r>
      <w:bookmarkEnd w:id="3"/>
    </w:p>
    <w:p w14:paraId="508BA784" w14:textId="77777777" w:rsidR="00E510F6" w:rsidRPr="00A225DD" w:rsidRDefault="00E510F6" w:rsidP="00E510F6">
      <w:pPr>
        <w:rPr>
          <w:b/>
          <w:bCs/>
          <w:sz w:val="28"/>
          <w:szCs w:val="28"/>
        </w:rPr>
      </w:pPr>
    </w:p>
    <w:p w14:paraId="432EC4FB" w14:textId="77777777" w:rsidR="00E510F6" w:rsidRPr="00A225DD" w:rsidRDefault="00E510F6" w:rsidP="00E921D6">
      <w:pPr>
        <w:outlineLvl w:val="1"/>
        <w:rPr>
          <w:b/>
          <w:bCs/>
          <w:sz w:val="28"/>
          <w:szCs w:val="28"/>
        </w:rPr>
      </w:pPr>
      <w:bookmarkStart w:id="4" w:name="_Toc229904491"/>
      <w:r w:rsidRPr="00A225DD">
        <w:rPr>
          <w:b/>
          <w:bCs/>
          <w:sz w:val="28"/>
          <w:szCs w:val="28"/>
        </w:rPr>
        <w:t>1.1. Предметная область</w:t>
      </w:r>
      <w:bookmarkEnd w:id="4"/>
    </w:p>
    <w:p w14:paraId="79E3B498" w14:textId="77777777" w:rsidR="00E510F6" w:rsidRPr="00A225DD" w:rsidRDefault="00E510F6" w:rsidP="00E510F6">
      <w:pPr>
        <w:rPr>
          <w:b/>
          <w:bCs/>
          <w:sz w:val="28"/>
          <w:szCs w:val="28"/>
        </w:rPr>
      </w:pPr>
    </w:p>
    <w:p w14:paraId="63E7B999" w14:textId="4BC7FEF8" w:rsidR="00E510F6" w:rsidRPr="00A225DD" w:rsidRDefault="00E510F6" w:rsidP="00255BE6">
      <w:pPr>
        <w:pStyle w:val="a7"/>
        <w:numPr>
          <w:ilvl w:val="2"/>
          <w:numId w:val="1"/>
        </w:numPr>
        <w:outlineLvl w:val="2"/>
        <w:rPr>
          <w:b/>
          <w:iCs/>
          <w:sz w:val="28"/>
          <w:szCs w:val="28"/>
        </w:rPr>
      </w:pPr>
      <w:bookmarkStart w:id="5" w:name="_Toc229904492"/>
      <w:r w:rsidRPr="00A225DD">
        <w:rPr>
          <w:b/>
          <w:iCs/>
          <w:sz w:val="28"/>
          <w:szCs w:val="28"/>
        </w:rPr>
        <w:t>Описание предметной области</w:t>
      </w:r>
      <w:bookmarkEnd w:id="5"/>
    </w:p>
    <w:p w14:paraId="7FE2046B" w14:textId="77777777" w:rsidR="00E510F6" w:rsidRPr="00A225DD" w:rsidRDefault="00E510F6" w:rsidP="00E510F6">
      <w:pPr>
        <w:pStyle w:val="a7"/>
        <w:rPr>
          <w:sz w:val="28"/>
          <w:szCs w:val="28"/>
        </w:rPr>
      </w:pPr>
    </w:p>
    <w:p w14:paraId="7848A8AF" w14:textId="44F83B0D" w:rsidR="00E8279D" w:rsidRPr="00A225DD" w:rsidRDefault="00E8279D" w:rsidP="00E8279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Предметной областью выпускной квалификационной работы является процесс управления персональными и корпоративными знаниями специалиста в условиях активного накопления текстовой и файловой информации. Под управлением знаниями понимается совокупность методов, инструментов и подходов, направленных на сбор, хранение, систематизацию, поиск и повторное использование информационных ресурсов, создаваемых в ходе профессиональной деятельности.</w:t>
      </w:r>
    </w:p>
    <w:p w14:paraId="167C289A" w14:textId="77777777" w:rsidR="00E8279D" w:rsidRPr="00A225DD" w:rsidRDefault="00E8279D" w:rsidP="00E8279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 современном информационном обществе специалист (разработчик, исследователь, менеджер, студент) ежедневно сталкивается с большим объёмом разнородных данных: заметки, фрагменты кода, контакты, ссылки на веб-ресурсы, изображения, PDF-документы. При отсутствии целостной системы организации эти данные накапливаются в разрозненных файлах, текстовых документах, облачных сервисах, что приводит к явлению, получившему название «информационный хаос». Характерными признаками данного явления являются:</w:t>
      </w:r>
    </w:p>
    <w:p w14:paraId="342E6C7F" w14:textId="68235C5D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потеря ценной информации в неструктурированных наборах файлов;</w:t>
      </w:r>
    </w:p>
    <w:p w14:paraId="740501BA" w14:textId="0195EEE2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увеличение времени на поиск нужных сведений;</w:t>
      </w:r>
    </w:p>
    <w:p w14:paraId="7F20223F" w14:textId="60D16B70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дублирование данных в разных местах;</w:t>
      </w:r>
    </w:p>
    <w:p w14:paraId="0ECEB776" w14:textId="02AD37F9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затруднение выявления смысловых связей между отдельными заметками и понятиями;</w:t>
      </w:r>
    </w:p>
    <w:p w14:paraId="2B60E4FD" w14:textId="02931174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отсутствие возможности автоматического извлечения ключевых сущностей (дат, контактов, ссылок).</w:t>
      </w:r>
    </w:p>
    <w:p w14:paraId="3F3D7D73" w14:textId="77777777" w:rsidR="00E8279D" w:rsidRPr="00A225DD" w:rsidRDefault="00E8279D" w:rsidP="00E8279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 xml:space="preserve">Существующие инструменты для работы с заметками можно условно разделить на несколько категорий. К первой категории относятся простые текстовые редакторы (Блокнот, Word), которые не предоставляют специализированных средств для систематизации и поиска. Ко второй </w:t>
      </w:r>
      <w:r w:rsidRPr="00A225DD">
        <w:rPr>
          <w:sz w:val="28"/>
          <w:szCs w:val="28"/>
        </w:rPr>
        <w:lastRenderedPageBreak/>
        <w:t>категории – облачные сервисы (OneNote, Evernote, Google Keep), которые требуют постоянного подключения к сети Интернет и не всегда гарантируют конфиденциальность данных. К третьей категории – сложные системы управления знаниями (Obsidian, Notion, Roam Research), которые обладают развитой функциональностью (граф знаний, двухсторонние связи), но часто являются проприетарными, ресурсоёмкими либо требуют платной подписки.</w:t>
      </w:r>
    </w:p>
    <w:p w14:paraId="35027FD1" w14:textId="77777777" w:rsidR="00E8279D" w:rsidRPr="00A225DD" w:rsidRDefault="00E8279D" w:rsidP="00E8279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Таким образом, актуальной является разработка локального, автономного приложения, которое сочетало бы в себе следующие возможности:</w:t>
      </w:r>
    </w:p>
    <w:p w14:paraId="3BEE4300" w14:textId="73ABE815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иерархическую организацию заметок (подзаметки, папки);</w:t>
      </w:r>
    </w:p>
    <w:p w14:paraId="3E8D3B2E" w14:textId="3C757F18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гибкую систему тегов и автоматическое тегирование на основе ключевых слов;</w:t>
      </w:r>
    </w:p>
    <w:p w14:paraId="4B2427EE" w14:textId="557FE5F7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механизм связей между заметками по принципу «вики-ссылок» (формат [[Название заметки]]);</w:t>
      </w:r>
    </w:p>
    <w:p w14:paraId="451CB598" w14:textId="05D1A936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полнотекстовый поиск с фильтрацией по тегам, идентификатору и дате;</w:t>
      </w:r>
    </w:p>
    <w:p w14:paraId="796F63C7" w14:textId="18EB6A91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прикрепление файлов (PDF, изображения) с локальным хранением;</w:t>
      </w:r>
    </w:p>
    <w:p w14:paraId="4153C826" w14:textId="62038620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напоминания с календарём и уведомлениями;</w:t>
      </w:r>
    </w:p>
    <w:p w14:paraId="46322136" w14:textId="2C727E4E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экспорт и импорт данных в распространённых форматах (PDF, DOCX, CSV, JSON) для резервного копирования;</w:t>
      </w:r>
    </w:p>
    <w:p w14:paraId="0C30F26E" w14:textId="3DBF2629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разграничение прав доступа с поддержкой ролей «пользователь» и «администратор»;</w:t>
      </w:r>
    </w:p>
    <w:p w14:paraId="4CD12952" w14:textId="5BADBF8A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хранение всех данных локально без передачи в облачные сервисы.</w:t>
      </w:r>
    </w:p>
    <w:p w14:paraId="0F2B13F2" w14:textId="03BCDB00" w:rsidR="00E8279D" w:rsidRPr="00A225DD" w:rsidRDefault="00E8279D" w:rsidP="00E8279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Разрабатываемая информационная система «MindKeeper» ориентирована на использование как одним специалистом для личного управления знаниями, так и в составе небольшой организации на рабочих местах нескольких сотрудников. Система призвана ликвидировать хаос в хранении заметок и файлов, сократить время поиска информации, компенсировать ограничения человеческой памяти за счёт фиксации контекста и связей, а также обеспечить удобную структуру знаний с возможностью интуитивной навигации.</w:t>
      </w:r>
    </w:p>
    <w:p w14:paraId="65B0436C" w14:textId="36177EB8" w:rsidR="00E510F6" w:rsidRPr="00A225DD" w:rsidRDefault="00E510F6" w:rsidP="00255BE6">
      <w:pPr>
        <w:pStyle w:val="a7"/>
        <w:numPr>
          <w:ilvl w:val="2"/>
          <w:numId w:val="1"/>
        </w:numPr>
        <w:outlineLvl w:val="2"/>
        <w:rPr>
          <w:b/>
          <w:sz w:val="28"/>
          <w:szCs w:val="28"/>
        </w:rPr>
      </w:pPr>
      <w:bookmarkStart w:id="6" w:name="_Toc229904493"/>
      <w:r w:rsidRPr="00A225DD">
        <w:rPr>
          <w:b/>
          <w:iCs/>
          <w:sz w:val="28"/>
          <w:szCs w:val="28"/>
        </w:rPr>
        <w:lastRenderedPageBreak/>
        <w:t>Организационная структура</w:t>
      </w:r>
      <w:bookmarkEnd w:id="6"/>
    </w:p>
    <w:p w14:paraId="75F44AC5" w14:textId="77777777" w:rsidR="00E8279D" w:rsidRPr="00A225DD" w:rsidRDefault="00E8279D" w:rsidP="00E8279D">
      <w:pPr>
        <w:spacing w:line="360" w:lineRule="auto"/>
        <w:ind w:firstLine="709"/>
        <w:jc w:val="both"/>
        <w:rPr>
          <w:sz w:val="28"/>
          <w:szCs w:val="28"/>
        </w:rPr>
      </w:pPr>
    </w:p>
    <w:p w14:paraId="3295AC13" w14:textId="77777777" w:rsidR="00E8279D" w:rsidRPr="00A225DD" w:rsidRDefault="00E8279D" w:rsidP="00E8279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Организационная структура автоматизируемого объекта представляет собой совокупность взаимодействующих субъектов и компонентов, участвующих в процессах создания, хранения, систематизации и использования персональных знаний. В контексте разрабатываемой системы «MindKeeper» организационная структура включает следующие элементы:</w:t>
      </w:r>
    </w:p>
    <w:p w14:paraId="32F7151E" w14:textId="27C675CE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конечные пользователи (специалисты, работающие с системой для ведения личных или рабочих заметок);</w:t>
      </w:r>
    </w:p>
    <w:p w14:paraId="4BF1ECED" w14:textId="1D6092C3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администратор (лицо, ответственное за управление учётными записями пользователей, контроль доступа и обеспечение надёжного функционирования системы);</w:t>
      </w:r>
    </w:p>
    <w:p w14:paraId="1B1B0F73" w14:textId="3257632A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клиентское приложение (десктопное приложение, реализующее графический интерфейс пользователя и бизнес-логику обработки данных);</w:t>
      </w:r>
    </w:p>
    <w:p w14:paraId="782C6FF6" w14:textId="201B0D1A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локальная база данных (хранилище информации, размещённое на рабочей станции пользователя или выделенном сервере внутри организации).</w:t>
      </w:r>
    </w:p>
    <w:p w14:paraId="5BD0319E" w14:textId="77777777" w:rsidR="00E8279D" w:rsidRPr="00A225DD" w:rsidRDefault="00E8279D" w:rsidP="00E8279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Взаимодействие между указанными элементами осуществляется по схеме «пользователь ↔ клиентское приложение ↔ локальная база данных». Пользователь взаимодействует с системой через графический интерфейс, инициируя операции ввода, редактирования, поиска и экспорта данных. Клиентское приложение обрабатывает запросы, формирует SQL-команды и выполняет их над локальной базой данных. Результаты обработки возвращаются приложению и отображаются пользователю.</w:t>
      </w:r>
    </w:p>
    <w:p w14:paraId="5D0C60F9" w14:textId="77777777" w:rsidR="00E8279D" w:rsidRPr="00A225DD" w:rsidRDefault="00E8279D" w:rsidP="00E8279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Администратор обладает расширенными правами доступа, позволяющими выполнять следующие функции:</w:t>
      </w:r>
    </w:p>
    <w:p w14:paraId="3EF123D9" w14:textId="0E51315F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создание, блокировка и удаление учётных записей пользователей;</w:t>
      </w:r>
    </w:p>
    <w:p w14:paraId="43F90B2E" w14:textId="0F79396C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сброс паролей;</w:t>
      </w:r>
    </w:p>
    <w:p w14:paraId="442ECB43" w14:textId="24001FE6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изменение ролей (пользователь / администратор);</w:t>
      </w:r>
    </w:p>
    <w:p w14:paraId="5238A43A" w14:textId="1F37C837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резервное копирование и восстановление базы данных;</w:t>
      </w:r>
    </w:p>
    <w:p w14:paraId="62012B92" w14:textId="5C86D967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просмотр системных событий (при необходимости).</w:t>
      </w:r>
    </w:p>
    <w:p w14:paraId="61F16C75" w14:textId="749B337D" w:rsidR="00E8279D" w:rsidRPr="00A225DD" w:rsidRDefault="00E8279D" w:rsidP="00E8279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lastRenderedPageBreak/>
        <w:t>Схема организационной структуры представлена на рисунке 1.</w:t>
      </w:r>
    </w:p>
    <w:p w14:paraId="01134158" w14:textId="36D3C6EA" w:rsidR="00E8279D" w:rsidRPr="00A225DD" w:rsidRDefault="006E3F87" w:rsidP="008C435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pict w14:anchorId="329CFB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55pt;height:417.95pt">
            <v:imagedata r:id="rId13" o:title="рис 1" croptop="4657f" cropleft="13255f" cropright="12097f"/>
          </v:shape>
        </w:pict>
      </w:r>
    </w:p>
    <w:p w14:paraId="05DABE57" w14:textId="77777777" w:rsidR="00E8279D" w:rsidRPr="00A225DD" w:rsidRDefault="00E8279D" w:rsidP="00857B59">
      <w:pPr>
        <w:spacing w:line="360" w:lineRule="auto"/>
        <w:jc w:val="center"/>
      </w:pPr>
      <w:r w:rsidRPr="00A225DD">
        <w:rPr>
          <w:bCs/>
        </w:rPr>
        <w:t>Рисунок 1 – Схема организационной структуры информационной системы «MindKeeper»</w:t>
      </w:r>
    </w:p>
    <w:p w14:paraId="207C7748" w14:textId="77777777" w:rsidR="00E8279D" w:rsidRPr="00A225DD" w:rsidRDefault="00E8279D" w:rsidP="00E8279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 локальной версии системы база данных развёртывается на той же рабочей станции, что и клиентское приложение, что обеспечивает автономную работу без доступа к сети Интернет. В варианте использования внутри организации база данных может быть установлена на выделенном сервере, к которому через локальную сеть подключаются несколько экземпляров клиентского приложения. Такая архитектура обеспечивает:</w:t>
      </w:r>
    </w:p>
    <w:p w14:paraId="61F8D9E6" w14:textId="5F085925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централизованное хранение и резервное копирование данных;</w:t>
      </w:r>
    </w:p>
    <w:p w14:paraId="22CC371B" w14:textId="3524E5DC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разграничение доступа на уровне учётных записей;</w:t>
      </w:r>
    </w:p>
    <w:p w14:paraId="0F6AC587" w14:textId="0AAC042B" w:rsidR="00E8279D" w:rsidRPr="00A225DD" w:rsidRDefault="00E8279D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возможность одновременной работы нескольких пользователей с общей базой знаний.</w:t>
      </w:r>
    </w:p>
    <w:p w14:paraId="0E2880CC" w14:textId="77777777" w:rsidR="00E8279D" w:rsidRPr="00A225DD" w:rsidRDefault="00E8279D" w:rsidP="00E8279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lastRenderedPageBreak/>
        <w:t>Таким образом, организационная структура системы «MindKeeper» является гибкой и может масштабироваться от индивидуального использования до внедрения в небольшой организации.</w:t>
      </w:r>
    </w:p>
    <w:p w14:paraId="283772D0" w14:textId="77777777" w:rsidR="00E8279D" w:rsidRPr="00A225DD" w:rsidRDefault="00E8279D" w:rsidP="00E8279D">
      <w:pPr>
        <w:spacing w:line="360" w:lineRule="auto"/>
        <w:ind w:firstLine="709"/>
        <w:jc w:val="both"/>
        <w:rPr>
          <w:sz w:val="28"/>
          <w:szCs w:val="28"/>
        </w:rPr>
      </w:pPr>
    </w:p>
    <w:p w14:paraId="0DE5D110" w14:textId="07696D72" w:rsidR="00E510F6" w:rsidRPr="00A225DD" w:rsidRDefault="00E510F6" w:rsidP="00255BE6">
      <w:pPr>
        <w:pStyle w:val="a7"/>
        <w:numPr>
          <w:ilvl w:val="2"/>
          <w:numId w:val="1"/>
        </w:numPr>
        <w:outlineLvl w:val="2"/>
        <w:rPr>
          <w:b/>
          <w:iCs/>
          <w:sz w:val="28"/>
          <w:szCs w:val="28"/>
        </w:rPr>
      </w:pPr>
      <w:bookmarkStart w:id="7" w:name="_Toc229904494"/>
      <w:r w:rsidRPr="00A225DD">
        <w:rPr>
          <w:b/>
          <w:iCs/>
          <w:sz w:val="28"/>
          <w:szCs w:val="28"/>
        </w:rPr>
        <w:t>Основные бизнес-процессы</w:t>
      </w:r>
      <w:bookmarkEnd w:id="7"/>
    </w:p>
    <w:p w14:paraId="77634729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</w:p>
    <w:p w14:paraId="695B290E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Бизнес-процессы в контексте разрабатываемой системы представляют собой последовательности действий пользователя и системы, направленные на достижение конкретного результата при работе с персональными знаниями. В информационной системе «MindKeeper» выделены следующие основные бизнес-процессы:</w:t>
      </w:r>
    </w:p>
    <w:p w14:paraId="6942F751" w14:textId="6C5F70F5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создание и редактирование заметки;</w:t>
      </w:r>
    </w:p>
    <w:p w14:paraId="4916DA95" w14:textId="21431A5B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связывание заметок через вики-ссылки;</w:t>
      </w:r>
    </w:p>
    <w:p w14:paraId="0CCC5F26" w14:textId="444B65BF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поиск информации с фильтрацией;</w:t>
      </w:r>
    </w:p>
    <w:p w14:paraId="176AE031" w14:textId="2E860E77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экспорт и импорт данных;</w:t>
      </w:r>
    </w:p>
    <w:p w14:paraId="7A2771CB" w14:textId="082C61A3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работа с напоминаниями.</w:t>
      </w:r>
    </w:p>
    <w:p w14:paraId="56456936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Процесс создания и редактирования заметки</w:t>
      </w:r>
    </w:p>
    <w:p w14:paraId="3FE22F2F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Пользователь инициирует создание новой заметки (нажатие кнопки «Новая заметка») либо открывает существующую для редактирования. Система предоставляет форму, содержащую поле заголовка и поле содержимого. При сохранении заметки выполняются следующие автоматические действия:</w:t>
      </w:r>
    </w:p>
    <w:p w14:paraId="6338ED7F" w14:textId="135EBAF2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анализ текста на наличие ключевых слов для авто-тегирования;</w:t>
      </w:r>
    </w:p>
    <w:p w14:paraId="19FC0FA9" w14:textId="59FE2951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извлечение сущностей (дат, email, телефонов, URL);</w:t>
      </w:r>
    </w:p>
    <w:p w14:paraId="75F176CC" w14:textId="340BFE3B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проверка уникальности заголовка для данного пользователя;</w:t>
      </w:r>
    </w:p>
    <w:p w14:paraId="4B6756FC" w14:textId="2DD354E0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обновление даты последнего изменения.</w:t>
      </w:r>
    </w:p>
    <w:p w14:paraId="5680EA85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Заметка может быть создана как корневая (без родителя) либо как подзаметка существующей заметки, что позволяет формировать иерархическую структуру знаний.</w:t>
      </w:r>
    </w:p>
    <w:p w14:paraId="2AB1DC84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Процесс связывания заметок через вики-ссылки</w:t>
      </w:r>
    </w:p>
    <w:p w14:paraId="04657286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lastRenderedPageBreak/>
        <w:t>Пользователь в процессе редактирования содержимого заметки вводит текст в формате [[Название заметки]]. При сохранении заметки система выполняет следующие шаги:</w:t>
      </w:r>
    </w:p>
    <w:p w14:paraId="42E7257E" w14:textId="4DBF3C40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поиск в тексте всех вхождений шаблона [[*]] с помощью регулярного выражения;</w:t>
      </w:r>
    </w:p>
    <w:p w14:paraId="3896300F" w14:textId="3854453C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выделение названий целевых заметок;</w:t>
      </w:r>
    </w:p>
    <w:p w14:paraId="74BE8EC1" w14:textId="4B561E8F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поиск в базе данных заметок текущего пользователя с указанными названиями (регистронезависимо);</w:t>
      </w:r>
    </w:p>
    <w:p w14:paraId="4D77841D" w14:textId="0927D575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создание записей в таблице Links, связывающих исходную заметку с найденными целевыми заметками;</w:t>
      </w:r>
    </w:p>
    <w:p w14:paraId="7D142C11" w14:textId="4D7A1AE0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удаление связей, которые были удалены из текста.</w:t>
      </w:r>
    </w:p>
    <w:p w14:paraId="09EB78B9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Результатом процесса является формирование графа знаний, который позволяет пользователю визуально оценивать связи между понятиями и быстро переходить к связанным заметкам.</w:t>
      </w:r>
    </w:p>
    <w:p w14:paraId="2982FE17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Процесс поиска информации с фильтрацией</w:t>
      </w:r>
    </w:p>
    <w:p w14:paraId="215A8AA1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Пользователь активирует расширенный поиск, вводит поисковый запрос и (при необходимости) устанавливает фильтры. Система поддерживает следующие критерии поиска:</w:t>
      </w:r>
    </w:p>
    <w:p w14:paraId="298506E6" w14:textId="74410739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поиск по тексту (в заголовке и/или содержимом);</w:t>
      </w:r>
    </w:p>
    <w:p w14:paraId="6F66792C" w14:textId="269CEDF3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фильтрация по тегу (выбор из списка существующих тегов);</w:t>
      </w:r>
    </w:p>
    <w:p w14:paraId="49438219" w14:textId="70B03C4B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фильтрация по идентификатору заметки (точное совпадение);</w:t>
      </w:r>
    </w:p>
    <w:p w14:paraId="3DE2CF53" w14:textId="2EC2CF9E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фильтрация по диапазону дат изменения (от – до).</w:t>
      </w:r>
    </w:p>
    <w:p w14:paraId="41387F9D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После нажатия кнопки «Поиск» система формирует SQL-запрос к базе данных, выполняет его и отображает результаты в виде плоского списка. Пользователь может перейти к любой найденной заметке двойным кликом мыши.</w:t>
      </w:r>
    </w:p>
    <w:p w14:paraId="2F84896C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Процесс экспорта и импорта данных</w:t>
      </w:r>
    </w:p>
    <w:p w14:paraId="0A98B07B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Система предоставляет пользователю возможность резервного копирования и переноса заметок в распространённых форматах. Процесс экспорта включает следующие этапы:</w:t>
      </w:r>
    </w:p>
    <w:p w14:paraId="1EB713A9" w14:textId="7E4D19E9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lastRenderedPageBreak/>
        <w:t>выбор формата (CSV или JSON) через диалоговое окно сохранения файла;</w:t>
      </w:r>
    </w:p>
    <w:p w14:paraId="7079FDFA" w14:textId="5389E199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формирование структурированного файла, содержащего все заметки пользователя с их заголовками, содержимым, датами создания/изменения, иерархией (ParentNoteID) и тегами;</w:t>
      </w:r>
    </w:p>
    <w:p w14:paraId="131159E2" w14:textId="28308C40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сохранение файла в выбранное пользователем место.</w:t>
      </w:r>
    </w:p>
    <w:p w14:paraId="1BB1E289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Процесс импорта выполняется в обратном порядке:</w:t>
      </w:r>
    </w:p>
    <w:p w14:paraId="124C546D" w14:textId="413346F4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выбор файла (CSV или JSON) через диалоговое окно открытия;</w:t>
      </w:r>
    </w:p>
    <w:p w14:paraId="154F84FC" w14:textId="413EB771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валидация структуры файла;</w:t>
      </w:r>
    </w:p>
    <w:p w14:paraId="26AD718B" w14:textId="5DBAE491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создание новых заметок в базе данных с автоматической генерацией уникальных идентификаторов;</w:t>
      </w:r>
    </w:p>
    <w:p w14:paraId="66E9AB99" w14:textId="66370322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восстановление иерархических связей между заметками на основе сопоставления старых и новых идентификаторов.</w:t>
      </w:r>
    </w:p>
    <w:p w14:paraId="2D68FF13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Процесс работы с напоминаниями</w:t>
      </w:r>
    </w:p>
    <w:p w14:paraId="300E445C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Пользователь при редактировании заметки может задать напоминание, указав дату, время и текст напоминания. При сохранении заметки эти данные сохраняются в базе данных. Фоновый сервис приложения (запускаемый при старте программы) периодически (каждую минуту) проверяет наличие напоминаний, срок которых наступил. При обнаружении такого напоминания система:</w:t>
      </w:r>
    </w:p>
    <w:p w14:paraId="2E6149B3" w14:textId="11AB6191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отображает всплывающее окно (MessageBox) с заголовком заметки и текстом напоминания;</w:t>
      </w:r>
    </w:p>
    <w:p w14:paraId="65552E6B" w14:textId="74C38925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автоматически отмечает напоминание как выполненное, чтобы избежать повторного показа.</w:t>
      </w:r>
    </w:p>
    <w:p w14:paraId="0FE2A946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Кроме того, пользователь может просматривать все свои напоминания в календарном виде (по дням недели), переключать недели и отмечать напоминания как выполненные вручную.</w:t>
      </w:r>
    </w:p>
    <w:p w14:paraId="05849336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Каждый из описанных бизнес-процессов автоматизирован в рамках разрабатываемой системы и реализован в соответствующих модулях клиентского приложения. Детальное описание алгоритмов и интерфейсов приводится в последующих разделах пояснительной записки.</w:t>
      </w:r>
    </w:p>
    <w:p w14:paraId="4DBFABBB" w14:textId="2C6AFC7E" w:rsidR="00E510F6" w:rsidRPr="00A225DD" w:rsidRDefault="00E510F6" w:rsidP="00255BE6">
      <w:pPr>
        <w:pStyle w:val="a7"/>
        <w:numPr>
          <w:ilvl w:val="2"/>
          <w:numId w:val="1"/>
        </w:numPr>
        <w:outlineLvl w:val="2"/>
        <w:rPr>
          <w:b/>
          <w:iCs/>
          <w:sz w:val="28"/>
          <w:szCs w:val="28"/>
        </w:rPr>
      </w:pPr>
      <w:bookmarkStart w:id="8" w:name="_Toc229904495"/>
      <w:r w:rsidRPr="00A225DD">
        <w:rPr>
          <w:b/>
          <w:iCs/>
          <w:sz w:val="28"/>
          <w:szCs w:val="28"/>
        </w:rPr>
        <w:lastRenderedPageBreak/>
        <w:t>Диаграмма прецедентов</w:t>
      </w:r>
      <w:bookmarkEnd w:id="8"/>
    </w:p>
    <w:p w14:paraId="1C8BB964" w14:textId="3754022D" w:rsidR="008C4351" w:rsidRPr="00A225DD" w:rsidRDefault="008C4351" w:rsidP="008C4351">
      <w:pPr>
        <w:spacing w:line="360" w:lineRule="auto"/>
        <w:ind w:left="720"/>
        <w:jc w:val="both"/>
        <w:rPr>
          <w:sz w:val="28"/>
          <w:szCs w:val="28"/>
        </w:rPr>
      </w:pPr>
    </w:p>
    <w:p w14:paraId="62BF8BBD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Прецедент (use case) – возможность моделируемой системы (часть её функциональности), благодаря которой пользователь может получить конкретный, измеримый и нужный ему результат. Прецедент соответствует отдельному сервису системы, определяет один из вариантов её использования и описывает типичный способ взаимодействия пользователя с системой. Варианты использования обычно применяются для спецификации внешних требований к системе.</w:t>
      </w:r>
    </w:p>
    <w:p w14:paraId="6960B9BC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Основное назначение диаграммы прецедентов – описание функциональности и поведения, позволяющее заказчику, конечному пользователю и разработчику совместно обсуждать проектируемую или существующую систему.</w:t>
      </w:r>
    </w:p>
    <w:p w14:paraId="3EC2469A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При моделировании системы с помощью диаграммы прецедентов системный аналитик стремится:</w:t>
      </w:r>
    </w:p>
    <w:p w14:paraId="3E1B4B9A" w14:textId="4E9E6D75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чётко отделить систему от её окружения;</w:t>
      </w:r>
    </w:p>
    <w:p w14:paraId="38301BA0" w14:textId="5125E0FA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определить действующих лиц (актёров), их взаимодействие с системой и ожидаемую функциональность системы;</w:t>
      </w:r>
    </w:p>
    <w:p w14:paraId="28A0AA4F" w14:textId="23423EDE" w:rsidR="008C4351" w:rsidRPr="00A225DD" w:rsidRDefault="008C435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определить в глоссарии предметной области понятия, относящиеся к детальному описанию функциональности системы (то есть прецедентов).</w:t>
      </w:r>
    </w:p>
    <w:p w14:paraId="385210A2" w14:textId="77777777" w:rsidR="003D625E" w:rsidRPr="00A225DD" w:rsidRDefault="003D625E">
      <w:pPr>
        <w:spacing w:after="160" w:line="278" w:lineRule="auto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br w:type="page"/>
      </w:r>
    </w:p>
    <w:p w14:paraId="36B262BB" w14:textId="5C25FC6F" w:rsidR="008C4351" w:rsidRPr="00A225DD" w:rsidRDefault="008C4351" w:rsidP="008C435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lastRenderedPageBreak/>
        <w:t>Актёры и прецеденты информационной системы «MindKeeper»</w:t>
      </w:r>
    </w:p>
    <w:p w14:paraId="74826517" w14:textId="75F95309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 разрабатываемой информационной системе «MindKeeper» определены</w:t>
      </w:r>
      <w:r w:rsidR="003D625E" w:rsidRPr="00A225DD">
        <w:rPr>
          <w:sz w:val="28"/>
          <w:szCs w:val="28"/>
        </w:rPr>
        <w:t xml:space="preserve"> два действующих лица (актёра): </w:t>
      </w:r>
      <w:r w:rsidRPr="00A225DD">
        <w:rPr>
          <w:bCs/>
          <w:sz w:val="28"/>
          <w:szCs w:val="28"/>
        </w:rPr>
        <w:t>Пользователь</w:t>
      </w:r>
      <w:r w:rsidR="003D625E" w:rsidRPr="00A225DD">
        <w:rPr>
          <w:bCs/>
          <w:sz w:val="28"/>
          <w:szCs w:val="28"/>
        </w:rPr>
        <w:t xml:space="preserve"> </w:t>
      </w:r>
      <w:r w:rsidR="003D625E" w:rsidRPr="00A225DD">
        <w:rPr>
          <w:sz w:val="28"/>
          <w:szCs w:val="28"/>
        </w:rPr>
        <w:t xml:space="preserve">и </w:t>
      </w:r>
      <w:r w:rsidRPr="00A225DD">
        <w:rPr>
          <w:bCs/>
          <w:sz w:val="28"/>
          <w:szCs w:val="28"/>
        </w:rPr>
        <w:t>Администратор</w:t>
      </w:r>
      <w:r w:rsidRPr="00A225DD">
        <w:rPr>
          <w:sz w:val="28"/>
          <w:szCs w:val="28"/>
        </w:rPr>
        <w:t>.</w:t>
      </w:r>
    </w:p>
    <w:p w14:paraId="496D164C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Пользователь</w:t>
      </w:r>
      <w:r w:rsidRPr="00A225DD">
        <w:rPr>
          <w:sz w:val="28"/>
          <w:szCs w:val="28"/>
        </w:rPr>
        <w:t> – это конечный пользователь системы, который работает с персональными знаниями (создаёт, редактирует, ищет и систематизирует заметки).</w:t>
      </w:r>
    </w:p>
    <w:p w14:paraId="78FD2DA9" w14:textId="37E9BC8F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Администратор</w:t>
      </w:r>
      <w:r w:rsidRPr="00A225DD">
        <w:rPr>
          <w:sz w:val="28"/>
          <w:szCs w:val="28"/>
        </w:rPr>
        <w:t> – это пользователь с расширенными правами, который помимо стандартных операций может управлять учётными записями других пользователей, удалять любые теги и выполнять резервное копирование базы данных.</w:t>
      </w:r>
    </w:p>
    <w:p w14:paraId="1CF378D1" w14:textId="77777777" w:rsidR="00A36441" w:rsidRPr="00A225DD" w:rsidRDefault="00A36441" w:rsidP="00BA591E">
      <w:pPr>
        <w:ind w:firstLine="709"/>
        <w:jc w:val="both"/>
        <w:rPr>
          <w:sz w:val="28"/>
          <w:szCs w:val="28"/>
        </w:rPr>
      </w:pPr>
    </w:p>
    <w:p w14:paraId="44723FC5" w14:textId="62A1FBFD" w:rsidR="003D625E" w:rsidRPr="00A225DD" w:rsidRDefault="003D625E" w:rsidP="00BA591E">
      <w:pPr>
        <w:rPr>
          <w:bCs/>
        </w:rPr>
      </w:pPr>
      <w:r w:rsidRPr="00A225DD">
        <w:rPr>
          <w:bCs/>
        </w:rPr>
        <w:t>Таблица 1 – Перечень прецедентов, доступных пользователю</w:t>
      </w:r>
    </w:p>
    <w:p w14:paraId="7B4D05A1" w14:textId="77777777" w:rsidR="00A36441" w:rsidRPr="00A225DD" w:rsidRDefault="00A36441" w:rsidP="00BA591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938"/>
        <w:gridCol w:w="4831"/>
      </w:tblGrid>
      <w:tr w:rsidR="00A225DD" w:rsidRPr="00A225DD" w14:paraId="77BA9347" w14:textId="77777777" w:rsidTr="003D625E">
        <w:trPr>
          <w:tblHeader/>
        </w:trPr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54CAB" w14:textId="77777777" w:rsidR="003D625E" w:rsidRPr="00A225DD" w:rsidRDefault="003D625E" w:rsidP="006E3F87">
            <w:pPr>
              <w:jc w:val="both"/>
            </w:pPr>
            <w:r w:rsidRPr="00A225DD">
              <w:t>Обозначение</w:t>
            </w:r>
          </w:p>
        </w:tc>
        <w:tc>
          <w:tcPr>
            <w:tcW w:w="15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B2FBC" w14:textId="77777777" w:rsidR="003D625E" w:rsidRPr="00A225DD" w:rsidRDefault="003D625E" w:rsidP="006E3F87">
            <w:pPr>
              <w:jc w:val="both"/>
            </w:pPr>
            <w:r w:rsidRPr="00A225DD">
              <w:t>Наименование прецедента</w:t>
            </w:r>
          </w:p>
        </w:tc>
        <w:tc>
          <w:tcPr>
            <w:tcW w:w="260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323A1" w14:textId="77777777" w:rsidR="003D625E" w:rsidRPr="00A225DD" w:rsidRDefault="003D625E" w:rsidP="006E3F87">
            <w:pPr>
              <w:jc w:val="both"/>
            </w:pPr>
            <w:r w:rsidRPr="00A225DD">
              <w:t>Краткое описание</w:t>
            </w:r>
          </w:p>
        </w:tc>
      </w:tr>
      <w:tr w:rsidR="00A225DD" w:rsidRPr="00A225DD" w14:paraId="3DECEF33" w14:textId="77777777" w:rsidTr="003D625E"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1090C" w14:textId="77777777" w:rsidR="003D625E" w:rsidRPr="00A225DD" w:rsidRDefault="003D625E" w:rsidP="006E3F87">
            <w:pPr>
              <w:jc w:val="both"/>
            </w:pPr>
            <w:r w:rsidRPr="00A225DD">
              <w:t>UC1</w:t>
            </w:r>
          </w:p>
        </w:tc>
        <w:tc>
          <w:tcPr>
            <w:tcW w:w="15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4EDBF" w14:textId="77777777" w:rsidR="003D625E" w:rsidRPr="00A225DD" w:rsidRDefault="003D625E" w:rsidP="006E3F87">
            <w:pPr>
              <w:jc w:val="both"/>
            </w:pPr>
            <w:r w:rsidRPr="00A225DD">
              <w:t>Регистрация</w:t>
            </w:r>
          </w:p>
        </w:tc>
        <w:tc>
          <w:tcPr>
            <w:tcW w:w="26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190CD" w14:textId="77777777" w:rsidR="003D625E" w:rsidRPr="00A225DD" w:rsidRDefault="003D625E" w:rsidP="006E3F87">
            <w:pPr>
              <w:jc w:val="both"/>
            </w:pPr>
            <w:r w:rsidRPr="00A225DD">
              <w:t>Создание новой учётной записи пользователя с указанием логина, пароля и полного имени</w:t>
            </w:r>
          </w:p>
        </w:tc>
      </w:tr>
      <w:tr w:rsidR="00A225DD" w:rsidRPr="00A225DD" w14:paraId="672445AE" w14:textId="77777777" w:rsidTr="003D625E"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15291" w14:textId="77777777" w:rsidR="003D625E" w:rsidRPr="00A225DD" w:rsidRDefault="003D625E" w:rsidP="006E3F87">
            <w:pPr>
              <w:jc w:val="both"/>
            </w:pPr>
            <w:r w:rsidRPr="00A225DD">
              <w:t>UC2</w:t>
            </w:r>
          </w:p>
        </w:tc>
        <w:tc>
          <w:tcPr>
            <w:tcW w:w="15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952C0" w14:textId="77777777" w:rsidR="003D625E" w:rsidRPr="00A225DD" w:rsidRDefault="003D625E" w:rsidP="006E3F87">
            <w:pPr>
              <w:jc w:val="both"/>
            </w:pPr>
            <w:r w:rsidRPr="00A225DD">
              <w:t>Авторизация</w:t>
            </w:r>
          </w:p>
        </w:tc>
        <w:tc>
          <w:tcPr>
            <w:tcW w:w="26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873EF" w14:textId="77777777" w:rsidR="003D625E" w:rsidRPr="00A225DD" w:rsidRDefault="003D625E" w:rsidP="006E3F87">
            <w:pPr>
              <w:jc w:val="both"/>
            </w:pPr>
            <w:r w:rsidRPr="00A225DD">
              <w:t>Вход в систему с проверкой введённых учётных данных (логин, пароль)</w:t>
            </w:r>
          </w:p>
        </w:tc>
      </w:tr>
      <w:tr w:rsidR="00A225DD" w:rsidRPr="00A225DD" w14:paraId="46486AB4" w14:textId="77777777" w:rsidTr="003D625E"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20457" w14:textId="77777777" w:rsidR="003D625E" w:rsidRPr="00A225DD" w:rsidRDefault="003D625E" w:rsidP="006E3F87">
            <w:pPr>
              <w:jc w:val="both"/>
            </w:pPr>
            <w:r w:rsidRPr="00A225DD">
              <w:t>UC3</w:t>
            </w:r>
          </w:p>
        </w:tc>
        <w:tc>
          <w:tcPr>
            <w:tcW w:w="15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D7F87" w14:textId="77777777" w:rsidR="003D625E" w:rsidRPr="00A225DD" w:rsidRDefault="003D625E" w:rsidP="006E3F87">
            <w:pPr>
              <w:jc w:val="both"/>
            </w:pPr>
            <w:r w:rsidRPr="00A225DD">
              <w:t>Управление заметками (CRUD, иерархия)</w:t>
            </w:r>
          </w:p>
        </w:tc>
        <w:tc>
          <w:tcPr>
            <w:tcW w:w="26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25D0B" w14:textId="77777777" w:rsidR="003D625E" w:rsidRPr="00A225DD" w:rsidRDefault="003D625E" w:rsidP="006E3F87">
            <w:pPr>
              <w:jc w:val="both"/>
            </w:pPr>
            <w:r w:rsidRPr="00A225DD">
              <w:t>Создание, чтение, редактирование, мягкое удаление заметок; создание подзаметок</w:t>
            </w:r>
          </w:p>
        </w:tc>
      </w:tr>
      <w:tr w:rsidR="00A225DD" w:rsidRPr="00A225DD" w14:paraId="60622231" w14:textId="77777777" w:rsidTr="003D625E"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250F5" w14:textId="77777777" w:rsidR="003D625E" w:rsidRPr="00A225DD" w:rsidRDefault="003D625E" w:rsidP="006E3F87">
            <w:pPr>
              <w:jc w:val="both"/>
            </w:pPr>
            <w:r w:rsidRPr="00A225DD">
              <w:t>UC4</w:t>
            </w:r>
          </w:p>
        </w:tc>
        <w:tc>
          <w:tcPr>
            <w:tcW w:w="15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8B17B" w14:textId="77777777" w:rsidR="003D625E" w:rsidRPr="00A225DD" w:rsidRDefault="003D625E" w:rsidP="006E3F87">
            <w:pPr>
              <w:jc w:val="both"/>
            </w:pPr>
            <w:r w:rsidRPr="00A225DD">
              <w:t>Управление тегами (добавление, удаление)</w:t>
            </w:r>
          </w:p>
        </w:tc>
        <w:tc>
          <w:tcPr>
            <w:tcW w:w="26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D736F" w14:textId="77777777" w:rsidR="003D625E" w:rsidRPr="00A225DD" w:rsidRDefault="003D625E" w:rsidP="006E3F87">
            <w:pPr>
              <w:jc w:val="both"/>
            </w:pPr>
            <w:r w:rsidRPr="00A225DD">
              <w:t>Добавление тегов к заметкам, удаление собственных тегов</w:t>
            </w:r>
          </w:p>
        </w:tc>
      </w:tr>
      <w:tr w:rsidR="00A225DD" w:rsidRPr="00A225DD" w14:paraId="5F60DFA1" w14:textId="77777777" w:rsidTr="003D625E"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6ACD6" w14:textId="77777777" w:rsidR="003D625E" w:rsidRPr="00A225DD" w:rsidRDefault="003D625E" w:rsidP="006E3F87">
            <w:pPr>
              <w:jc w:val="both"/>
            </w:pPr>
            <w:r w:rsidRPr="00A225DD">
              <w:t>UC5</w:t>
            </w:r>
          </w:p>
        </w:tc>
        <w:tc>
          <w:tcPr>
            <w:tcW w:w="15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14AF5" w14:textId="77777777" w:rsidR="003D625E" w:rsidRPr="00A225DD" w:rsidRDefault="003D625E" w:rsidP="006E3F87">
            <w:pPr>
              <w:jc w:val="both"/>
            </w:pPr>
            <w:r w:rsidRPr="00A225DD">
              <w:t>Создание связей [[Название заметки]]</w:t>
            </w:r>
          </w:p>
        </w:tc>
        <w:tc>
          <w:tcPr>
            <w:tcW w:w="26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58235" w14:textId="77777777" w:rsidR="003D625E" w:rsidRPr="00A225DD" w:rsidRDefault="003D625E" w:rsidP="006E3F87">
            <w:pPr>
              <w:jc w:val="both"/>
            </w:pPr>
            <w:r w:rsidRPr="00A225DD">
              <w:t>Автоматическое формирование связей между заметками при вводе текста в формате [[Название]]</w:t>
            </w:r>
          </w:p>
        </w:tc>
      </w:tr>
      <w:tr w:rsidR="00A225DD" w:rsidRPr="00A225DD" w14:paraId="04717ACC" w14:textId="77777777" w:rsidTr="003D625E"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FFC0E" w14:textId="77777777" w:rsidR="003D625E" w:rsidRPr="00A225DD" w:rsidRDefault="003D625E" w:rsidP="006E3F87">
            <w:pPr>
              <w:jc w:val="both"/>
            </w:pPr>
            <w:r w:rsidRPr="00A225DD">
              <w:t>UC6</w:t>
            </w:r>
          </w:p>
        </w:tc>
        <w:tc>
          <w:tcPr>
            <w:tcW w:w="15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57363" w14:textId="77777777" w:rsidR="003D625E" w:rsidRPr="00A225DD" w:rsidRDefault="003D625E" w:rsidP="006E3F87">
            <w:pPr>
              <w:jc w:val="both"/>
            </w:pPr>
            <w:r w:rsidRPr="00A225DD">
              <w:t>Поиск с фильтрацией (по тегам, ID, дате)</w:t>
            </w:r>
          </w:p>
        </w:tc>
        <w:tc>
          <w:tcPr>
            <w:tcW w:w="26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86FAF" w14:textId="77777777" w:rsidR="003D625E" w:rsidRPr="00A225DD" w:rsidRDefault="003D625E" w:rsidP="006E3F87">
            <w:pPr>
              <w:jc w:val="both"/>
            </w:pPr>
            <w:r w:rsidRPr="00A225DD">
              <w:t>Полнотекстовый поиск с возможностью фильтрации по тегам, идентификатору и диапазону дат</w:t>
            </w:r>
          </w:p>
        </w:tc>
      </w:tr>
      <w:tr w:rsidR="00A225DD" w:rsidRPr="00A225DD" w14:paraId="5E42659A" w14:textId="77777777" w:rsidTr="003D625E"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09F02" w14:textId="77777777" w:rsidR="003D625E" w:rsidRPr="00A225DD" w:rsidRDefault="003D625E" w:rsidP="006E3F87">
            <w:pPr>
              <w:jc w:val="both"/>
            </w:pPr>
            <w:r w:rsidRPr="00A225DD">
              <w:t>UC7</w:t>
            </w:r>
          </w:p>
        </w:tc>
        <w:tc>
          <w:tcPr>
            <w:tcW w:w="15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0BA5D" w14:textId="77777777" w:rsidR="003D625E" w:rsidRPr="00A225DD" w:rsidRDefault="003D625E" w:rsidP="006E3F87">
            <w:pPr>
              <w:jc w:val="both"/>
            </w:pPr>
            <w:r w:rsidRPr="00A225DD">
              <w:t>Прикрепление файлов</w:t>
            </w:r>
          </w:p>
        </w:tc>
        <w:tc>
          <w:tcPr>
            <w:tcW w:w="26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A42D2" w14:textId="77777777" w:rsidR="003D625E" w:rsidRPr="00A225DD" w:rsidRDefault="003D625E" w:rsidP="006E3F87">
            <w:pPr>
              <w:jc w:val="both"/>
            </w:pPr>
            <w:r w:rsidRPr="00A225DD">
              <w:t>Добавление файлов (PDF, изображения) к заметке с локальным хранением</w:t>
            </w:r>
          </w:p>
        </w:tc>
      </w:tr>
      <w:tr w:rsidR="00A225DD" w:rsidRPr="00A225DD" w14:paraId="3B53C619" w14:textId="77777777" w:rsidTr="003D625E"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0B3B1" w14:textId="77777777" w:rsidR="003D625E" w:rsidRPr="00A225DD" w:rsidRDefault="003D625E" w:rsidP="006E3F87">
            <w:pPr>
              <w:jc w:val="both"/>
            </w:pPr>
            <w:r w:rsidRPr="00A225DD">
              <w:lastRenderedPageBreak/>
              <w:t>UC8</w:t>
            </w:r>
          </w:p>
        </w:tc>
        <w:tc>
          <w:tcPr>
            <w:tcW w:w="15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A529C" w14:textId="77777777" w:rsidR="003D625E" w:rsidRPr="00A225DD" w:rsidRDefault="003D625E" w:rsidP="006E3F87">
            <w:pPr>
              <w:jc w:val="both"/>
            </w:pPr>
            <w:r w:rsidRPr="00A225DD">
              <w:t>Напоминания (календарь, уведомления)</w:t>
            </w:r>
          </w:p>
        </w:tc>
        <w:tc>
          <w:tcPr>
            <w:tcW w:w="26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00530" w14:textId="77777777" w:rsidR="003D625E" w:rsidRPr="00A225DD" w:rsidRDefault="003D625E" w:rsidP="006E3F87">
            <w:pPr>
              <w:jc w:val="both"/>
            </w:pPr>
            <w:r w:rsidRPr="00A225DD">
              <w:t>Установка даты/времени напоминания, просмотр календаря, получение всплывающих уведомлений</w:t>
            </w:r>
          </w:p>
        </w:tc>
      </w:tr>
      <w:tr w:rsidR="00A225DD" w:rsidRPr="00A225DD" w14:paraId="77D2B070" w14:textId="77777777" w:rsidTr="003D625E"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387BF" w14:textId="77777777" w:rsidR="003D625E" w:rsidRPr="00A225DD" w:rsidRDefault="003D625E" w:rsidP="006E3F87">
            <w:pPr>
              <w:jc w:val="both"/>
            </w:pPr>
            <w:r w:rsidRPr="00A225DD">
              <w:t>UC9</w:t>
            </w:r>
          </w:p>
        </w:tc>
        <w:tc>
          <w:tcPr>
            <w:tcW w:w="15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B7BFD" w14:textId="77777777" w:rsidR="003D625E" w:rsidRPr="00A225DD" w:rsidRDefault="003D625E" w:rsidP="006E3F87">
            <w:pPr>
              <w:jc w:val="both"/>
            </w:pPr>
            <w:r w:rsidRPr="00A225DD">
              <w:t>Экспорт в PDF/DOCX</w:t>
            </w:r>
          </w:p>
        </w:tc>
        <w:tc>
          <w:tcPr>
            <w:tcW w:w="26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044F9" w14:textId="77777777" w:rsidR="003D625E" w:rsidRPr="00A225DD" w:rsidRDefault="003D625E" w:rsidP="006E3F87">
            <w:pPr>
              <w:jc w:val="both"/>
            </w:pPr>
            <w:r w:rsidRPr="00A225DD">
              <w:t>Сохранение содержимого выбранной заметки в файлы форматов PDF или DOCX</w:t>
            </w:r>
          </w:p>
        </w:tc>
      </w:tr>
      <w:tr w:rsidR="00A225DD" w:rsidRPr="00A225DD" w14:paraId="5E7654B3" w14:textId="77777777" w:rsidTr="003D625E"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7AA6D" w14:textId="77777777" w:rsidR="003D625E" w:rsidRPr="00A225DD" w:rsidRDefault="003D625E" w:rsidP="006E3F87">
            <w:pPr>
              <w:jc w:val="both"/>
            </w:pPr>
            <w:r w:rsidRPr="00A225DD">
              <w:t>UC10</w:t>
            </w:r>
          </w:p>
        </w:tc>
        <w:tc>
          <w:tcPr>
            <w:tcW w:w="15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20D9C" w14:textId="77777777" w:rsidR="003D625E" w:rsidRPr="00A225DD" w:rsidRDefault="003D625E" w:rsidP="006E3F87">
            <w:pPr>
              <w:jc w:val="both"/>
            </w:pPr>
            <w:r w:rsidRPr="00A225DD">
              <w:t>Импорт/экспорт CSV/JSON</w:t>
            </w:r>
          </w:p>
        </w:tc>
        <w:tc>
          <w:tcPr>
            <w:tcW w:w="26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0F6BB" w14:textId="77777777" w:rsidR="003D625E" w:rsidRPr="00A225DD" w:rsidRDefault="003D625E" w:rsidP="006E3F87">
            <w:pPr>
              <w:jc w:val="both"/>
            </w:pPr>
            <w:r w:rsidRPr="00A225DD">
              <w:t>Резервное копирование и восстановление всех заметок пользователя</w:t>
            </w:r>
          </w:p>
        </w:tc>
      </w:tr>
      <w:tr w:rsidR="00A225DD" w:rsidRPr="00A225DD" w14:paraId="69BBB621" w14:textId="77777777" w:rsidTr="003D625E"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C3F06" w14:textId="77777777" w:rsidR="003D625E" w:rsidRPr="00A225DD" w:rsidRDefault="003D625E" w:rsidP="006E3F87">
            <w:pPr>
              <w:jc w:val="both"/>
            </w:pPr>
            <w:r w:rsidRPr="00A225DD">
              <w:t>UC11</w:t>
            </w:r>
          </w:p>
        </w:tc>
        <w:tc>
          <w:tcPr>
            <w:tcW w:w="15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ACDE2" w14:textId="77777777" w:rsidR="003D625E" w:rsidRPr="00A225DD" w:rsidRDefault="003D625E" w:rsidP="006E3F87">
            <w:pPr>
              <w:jc w:val="both"/>
            </w:pPr>
            <w:r w:rsidRPr="00A225DD">
              <w:t>Просмотр статистики</w:t>
            </w:r>
          </w:p>
        </w:tc>
        <w:tc>
          <w:tcPr>
            <w:tcW w:w="26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8FE97" w14:textId="77777777" w:rsidR="003D625E" w:rsidRPr="00A225DD" w:rsidRDefault="003D625E" w:rsidP="006E3F87">
            <w:pPr>
              <w:jc w:val="both"/>
            </w:pPr>
            <w:r w:rsidRPr="00A225DD">
              <w:t>Отображение количества заметок, тегов, связей и файлов</w:t>
            </w:r>
          </w:p>
        </w:tc>
      </w:tr>
      <w:tr w:rsidR="003D625E" w:rsidRPr="00A225DD" w14:paraId="75CD9F10" w14:textId="77777777" w:rsidTr="003D625E">
        <w:tc>
          <w:tcPr>
            <w:tcW w:w="7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6F092" w14:textId="77777777" w:rsidR="003D625E" w:rsidRPr="00A225DD" w:rsidRDefault="003D625E" w:rsidP="006E3F87">
            <w:pPr>
              <w:jc w:val="both"/>
            </w:pPr>
            <w:r w:rsidRPr="00A225DD">
              <w:t>UC12</w:t>
            </w:r>
          </w:p>
        </w:tc>
        <w:tc>
          <w:tcPr>
            <w:tcW w:w="15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7F00C" w14:textId="77777777" w:rsidR="003D625E" w:rsidRPr="00A225DD" w:rsidRDefault="003D625E" w:rsidP="006E3F87">
            <w:pPr>
              <w:jc w:val="both"/>
            </w:pPr>
            <w:r w:rsidRPr="00A225DD">
              <w:t>Настройка профиля</w:t>
            </w:r>
          </w:p>
        </w:tc>
        <w:tc>
          <w:tcPr>
            <w:tcW w:w="26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0E27C" w14:textId="77777777" w:rsidR="003D625E" w:rsidRPr="00A225DD" w:rsidRDefault="003D625E" w:rsidP="006E3F87">
            <w:pPr>
              <w:jc w:val="both"/>
            </w:pPr>
            <w:r w:rsidRPr="00A225DD">
              <w:t>Изменение полного имени и смена пароля</w:t>
            </w:r>
          </w:p>
        </w:tc>
      </w:tr>
    </w:tbl>
    <w:p w14:paraId="590F8F90" w14:textId="77777777" w:rsidR="003D625E" w:rsidRPr="00A225DD" w:rsidRDefault="003D625E" w:rsidP="00BA591E">
      <w:pPr>
        <w:ind w:firstLine="709"/>
        <w:jc w:val="both"/>
        <w:rPr>
          <w:b/>
          <w:bCs/>
          <w:sz w:val="28"/>
          <w:szCs w:val="28"/>
        </w:rPr>
      </w:pPr>
    </w:p>
    <w:p w14:paraId="6C5C17EE" w14:textId="40B697C8" w:rsidR="003D625E" w:rsidRPr="00A225DD" w:rsidRDefault="00A36441" w:rsidP="00BA591E">
      <w:pPr>
        <w:rPr>
          <w:bCs/>
        </w:rPr>
      </w:pPr>
      <w:r w:rsidRPr="00A225DD">
        <w:rPr>
          <w:bCs/>
        </w:rPr>
        <w:t>Таблица 2</w:t>
      </w:r>
      <w:r w:rsidR="003D625E" w:rsidRPr="00A225DD">
        <w:rPr>
          <w:bCs/>
        </w:rPr>
        <w:t xml:space="preserve"> – Перечень прецедентов, доступных только администратору</w:t>
      </w:r>
    </w:p>
    <w:p w14:paraId="2BBF3D5E" w14:textId="77777777" w:rsidR="00A36441" w:rsidRPr="00A225DD" w:rsidRDefault="00A36441" w:rsidP="00BA591E">
      <w:pPr>
        <w:rPr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954"/>
        <w:gridCol w:w="4815"/>
      </w:tblGrid>
      <w:tr w:rsidR="00A225DD" w:rsidRPr="00A225DD" w14:paraId="38E55114" w14:textId="77777777" w:rsidTr="00A36441">
        <w:trPr>
          <w:tblHeader/>
        </w:trPr>
        <w:tc>
          <w:tcPr>
            <w:tcW w:w="84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EEDB0" w14:textId="77777777" w:rsidR="003D625E" w:rsidRPr="00A225DD" w:rsidRDefault="003D625E" w:rsidP="006E3F87">
            <w:pPr>
              <w:jc w:val="both"/>
            </w:pPr>
            <w:r w:rsidRPr="00A225DD">
              <w:t>Обозначение</w:t>
            </w:r>
          </w:p>
        </w:tc>
        <w:tc>
          <w:tcPr>
            <w:tcW w:w="15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145E3" w14:textId="77777777" w:rsidR="003D625E" w:rsidRPr="00A225DD" w:rsidRDefault="003D625E" w:rsidP="006E3F87">
            <w:pPr>
              <w:jc w:val="both"/>
            </w:pPr>
            <w:r w:rsidRPr="00A225DD">
              <w:t>Наименование прецедента</w:t>
            </w:r>
          </w:p>
        </w:tc>
        <w:tc>
          <w:tcPr>
            <w:tcW w:w="25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30435" w14:textId="77777777" w:rsidR="003D625E" w:rsidRPr="00A225DD" w:rsidRDefault="003D625E" w:rsidP="006E3F87">
            <w:pPr>
              <w:jc w:val="both"/>
            </w:pPr>
            <w:r w:rsidRPr="00A225DD">
              <w:t>Краткое описание</w:t>
            </w:r>
          </w:p>
        </w:tc>
      </w:tr>
      <w:tr w:rsidR="00A225DD" w:rsidRPr="00A225DD" w14:paraId="38F5B20E" w14:textId="77777777" w:rsidTr="00A36441">
        <w:tc>
          <w:tcPr>
            <w:tcW w:w="84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42E6D" w14:textId="77777777" w:rsidR="003D625E" w:rsidRPr="00A225DD" w:rsidRDefault="003D625E" w:rsidP="006E3F87">
            <w:pPr>
              <w:jc w:val="both"/>
            </w:pPr>
            <w:r w:rsidRPr="00A225DD">
              <w:t>UC13</w:t>
            </w:r>
          </w:p>
        </w:tc>
        <w:tc>
          <w:tcPr>
            <w:tcW w:w="15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5F459" w14:textId="77777777" w:rsidR="003D625E" w:rsidRPr="00A225DD" w:rsidRDefault="003D625E" w:rsidP="006E3F87">
            <w:pPr>
              <w:jc w:val="both"/>
            </w:pPr>
            <w:r w:rsidRPr="00A225DD">
              <w:t>Управление пользователями</w:t>
            </w:r>
          </w:p>
        </w:tc>
        <w:tc>
          <w:tcPr>
            <w:tcW w:w="257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BD1A0" w14:textId="77777777" w:rsidR="003D625E" w:rsidRPr="00A225DD" w:rsidRDefault="003D625E" w:rsidP="006E3F87">
            <w:pPr>
              <w:jc w:val="both"/>
            </w:pPr>
            <w:r w:rsidRPr="00A225DD">
              <w:t>Создание, блокировка, разблокировка, сброс пароля, удаление пользователей</w:t>
            </w:r>
          </w:p>
        </w:tc>
      </w:tr>
      <w:tr w:rsidR="00A225DD" w:rsidRPr="00A225DD" w14:paraId="1CF2CEEC" w14:textId="77777777" w:rsidTr="00A36441">
        <w:tc>
          <w:tcPr>
            <w:tcW w:w="84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C8F23" w14:textId="77777777" w:rsidR="003D625E" w:rsidRPr="00A225DD" w:rsidRDefault="003D625E" w:rsidP="006E3F87">
            <w:pPr>
              <w:jc w:val="both"/>
            </w:pPr>
            <w:r w:rsidRPr="00A225DD">
              <w:t>UC14</w:t>
            </w:r>
          </w:p>
        </w:tc>
        <w:tc>
          <w:tcPr>
            <w:tcW w:w="15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C1992" w14:textId="77777777" w:rsidR="003D625E" w:rsidRPr="00A225DD" w:rsidRDefault="003D625E" w:rsidP="006E3F87">
            <w:pPr>
              <w:jc w:val="both"/>
            </w:pPr>
            <w:r w:rsidRPr="00A225DD">
              <w:t>Управление тегами (удаление любых тегов)</w:t>
            </w:r>
          </w:p>
        </w:tc>
        <w:tc>
          <w:tcPr>
            <w:tcW w:w="257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DA014" w14:textId="77777777" w:rsidR="003D625E" w:rsidRPr="00A225DD" w:rsidRDefault="003D625E" w:rsidP="006E3F87">
            <w:pPr>
              <w:jc w:val="both"/>
            </w:pPr>
            <w:r w:rsidRPr="00A225DD">
              <w:t>Удаление любых тегов из системы (в том числе используемых другими пользователями)</w:t>
            </w:r>
          </w:p>
        </w:tc>
      </w:tr>
      <w:tr w:rsidR="00A36441" w:rsidRPr="00A225DD" w14:paraId="494A6440" w14:textId="77777777" w:rsidTr="00A36441">
        <w:tc>
          <w:tcPr>
            <w:tcW w:w="84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8FB4B" w14:textId="77777777" w:rsidR="003D625E" w:rsidRPr="00A225DD" w:rsidRDefault="003D625E" w:rsidP="006E3F87">
            <w:pPr>
              <w:jc w:val="both"/>
            </w:pPr>
            <w:r w:rsidRPr="00A225DD">
              <w:t>UC15</w:t>
            </w:r>
          </w:p>
        </w:tc>
        <w:tc>
          <w:tcPr>
            <w:tcW w:w="15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D3D21" w14:textId="77777777" w:rsidR="003D625E" w:rsidRPr="00A225DD" w:rsidRDefault="003D625E" w:rsidP="006E3F87">
            <w:pPr>
              <w:jc w:val="both"/>
            </w:pPr>
            <w:r w:rsidRPr="00A225DD">
              <w:t>Резервное копирование БД</w:t>
            </w:r>
          </w:p>
        </w:tc>
        <w:tc>
          <w:tcPr>
            <w:tcW w:w="257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F0B1F" w14:textId="77777777" w:rsidR="003D625E" w:rsidRPr="00A225DD" w:rsidRDefault="003D625E" w:rsidP="006E3F87">
            <w:pPr>
              <w:jc w:val="both"/>
            </w:pPr>
            <w:r w:rsidRPr="00A225DD">
              <w:t>Создание копии базы данных для восстановления в случае сбоя</w:t>
            </w:r>
          </w:p>
        </w:tc>
      </w:tr>
    </w:tbl>
    <w:p w14:paraId="5D42DE35" w14:textId="77777777" w:rsidR="003D625E" w:rsidRPr="00A225DD" w:rsidRDefault="003D625E" w:rsidP="008C4351">
      <w:pPr>
        <w:spacing w:line="360" w:lineRule="auto"/>
        <w:ind w:firstLine="709"/>
        <w:jc w:val="both"/>
        <w:rPr>
          <w:sz w:val="28"/>
          <w:szCs w:val="28"/>
        </w:rPr>
      </w:pPr>
    </w:p>
    <w:p w14:paraId="1BCE81F3" w14:textId="1513A65F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Диаграмма прецедентов информационной системы «MindKeeper» представлена на рисунке 2. На диаграмме отображены все перечисленные прецеденты, а также связи между актёрами и прецедентами.</w:t>
      </w:r>
    </w:p>
    <w:p w14:paraId="2DE242B6" w14:textId="4F1B1CEA" w:rsidR="003D625E" w:rsidRPr="00A225DD" w:rsidRDefault="006E3F87" w:rsidP="003D62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13D4EFB0">
          <v:shape id="_x0000_i1026" type="#_x0000_t75" style="width:440.4pt;height:688.2pt">
            <v:imagedata r:id="rId14" o:title="рис 2" croptop="2392f"/>
          </v:shape>
        </w:pict>
      </w:r>
    </w:p>
    <w:p w14:paraId="5C5C0278" w14:textId="77777777" w:rsidR="008C4351" w:rsidRPr="00A225DD" w:rsidRDefault="008C4351" w:rsidP="00857B59">
      <w:pPr>
        <w:spacing w:line="360" w:lineRule="auto"/>
        <w:jc w:val="center"/>
      </w:pPr>
      <w:r w:rsidRPr="00A225DD">
        <w:rPr>
          <w:bCs/>
        </w:rPr>
        <w:t>Рисунок 2 – Диаграмма прецедентов информационной системы «MindKeeper»</w:t>
      </w:r>
    </w:p>
    <w:p w14:paraId="31E06CA5" w14:textId="77777777" w:rsidR="008C4351" w:rsidRPr="00A225DD" w:rsidRDefault="008C4351" w:rsidP="008C435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lastRenderedPageBreak/>
        <w:t>Вывод по подразделу</w:t>
      </w:r>
    </w:p>
    <w:p w14:paraId="09B4CF1C" w14:textId="77777777" w:rsidR="008C4351" w:rsidRPr="00A225DD" w:rsidRDefault="008C4351" w:rsidP="008C435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Построенная диаграмма прецедентов наглядно демонстрирует функциональные возможности информационной системы «MindKeeper» и позволяет чётко разграничить права обычных пользователей и администратора. Все выявленные прецеденты в дальнейшем будут детализированы в виде диаграмм последовательности и активностей, а также реализованы в программном коде приложения.</w:t>
      </w:r>
    </w:p>
    <w:p w14:paraId="499D5D81" w14:textId="5D700C14" w:rsidR="00E921D6" w:rsidRPr="00A225DD" w:rsidRDefault="00E921D6">
      <w:pPr>
        <w:spacing w:after="160" w:line="278" w:lineRule="auto"/>
        <w:rPr>
          <w:sz w:val="28"/>
          <w:szCs w:val="28"/>
        </w:rPr>
      </w:pPr>
    </w:p>
    <w:p w14:paraId="6E464425" w14:textId="3518E785" w:rsidR="00E510F6" w:rsidRPr="00A225DD" w:rsidRDefault="00E510F6" w:rsidP="00E921D6">
      <w:pPr>
        <w:outlineLvl w:val="1"/>
        <w:rPr>
          <w:b/>
          <w:bCs/>
          <w:sz w:val="28"/>
          <w:szCs w:val="28"/>
        </w:rPr>
      </w:pPr>
      <w:bookmarkStart w:id="9" w:name="_Toc229904496"/>
      <w:r w:rsidRPr="00A225DD">
        <w:rPr>
          <w:b/>
          <w:bCs/>
          <w:sz w:val="28"/>
          <w:szCs w:val="28"/>
        </w:rPr>
        <w:t>1.2. Содержание автоматизируемых задач</w:t>
      </w:r>
      <w:bookmarkEnd w:id="9"/>
    </w:p>
    <w:p w14:paraId="1776A200" w14:textId="77777777" w:rsidR="00E510F6" w:rsidRPr="00A225DD" w:rsidRDefault="00E510F6" w:rsidP="00E510F6">
      <w:pPr>
        <w:rPr>
          <w:b/>
          <w:bCs/>
          <w:sz w:val="28"/>
          <w:szCs w:val="28"/>
        </w:rPr>
      </w:pPr>
    </w:p>
    <w:p w14:paraId="4BA3E91B" w14:textId="77777777" w:rsidR="00E510F6" w:rsidRPr="00A225DD" w:rsidRDefault="00E510F6" w:rsidP="00DE2D96">
      <w:pPr>
        <w:outlineLvl w:val="2"/>
        <w:rPr>
          <w:b/>
          <w:sz w:val="28"/>
          <w:szCs w:val="28"/>
        </w:rPr>
      </w:pPr>
      <w:bookmarkStart w:id="10" w:name="_Toc229904497"/>
      <w:r w:rsidRPr="00A225DD">
        <w:rPr>
          <w:b/>
          <w:iCs/>
          <w:sz w:val="28"/>
          <w:szCs w:val="28"/>
        </w:rPr>
        <w:t>1.2.1. Функции ИС и автоматизируемые задачи</w:t>
      </w:r>
      <w:bookmarkEnd w:id="10"/>
    </w:p>
    <w:p w14:paraId="2FE6D503" w14:textId="77777777" w:rsidR="00E510F6" w:rsidRPr="00A225DD" w:rsidRDefault="00E510F6" w:rsidP="00E510F6">
      <w:pPr>
        <w:rPr>
          <w:sz w:val="28"/>
          <w:szCs w:val="28"/>
        </w:rPr>
      </w:pPr>
    </w:p>
    <w:p w14:paraId="28066090" w14:textId="77777777" w:rsidR="00A36441" w:rsidRPr="00A225DD" w:rsidRDefault="00A36441" w:rsidP="00A3644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 основе анализа предметной области и выделенных бизнес-процессов определены основные функции, которые должна выполнять разрабатываемая информационная система «MindKeeper». Под функцией информационной системы понимается совокупность действий, направленных на достижение конкретной цели при работе с данными.</w:t>
      </w:r>
    </w:p>
    <w:p w14:paraId="17B346D0" w14:textId="77777777" w:rsidR="00A36441" w:rsidRPr="00A225DD" w:rsidRDefault="00A36441" w:rsidP="00A3644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Основные функции информационной системы «MindKeeper»:</w:t>
      </w:r>
    </w:p>
    <w:p w14:paraId="53B04C83" w14:textId="4457DB91" w:rsidR="00A36441" w:rsidRPr="00A225DD" w:rsidRDefault="00A3644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сбор и накопление данных (ввод текстовых заметок, прикрепление файлов, импорт из внешних форматов);</w:t>
      </w:r>
    </w:p>
    <w:p w14:paraId="2D742B36" w14:textId="3C7D079B" w:rsidR="00A36441" w:rsidRPr="00A225DD" w:rsidRDefault="00A3644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хранение информации в структурированном виде (реляционная база данных с поддержкой целостности);</w:t>
      </w:r>
    </w:p>
    <w:p w14:paraId="5CAA867D" w14:textId="7A5CF09D" w:rsidR="00A36441" w:rsidRPr="00A225DD" w:rsidRDefault="00A3644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систематизация знаний (иерархическая организация заметок, тегирование, выявление связей между заметками);</w:t>
      </w:r>
    </w:p>
    <w:p w14:paraId="14F65B61" w14:textId="2F69191D" w:rsidR="00A36441" w:rsidRPr="00A225DD" w:rsidRDefault="00A3644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поиск информации (полнотекстовый поиск, фильтрация по тегам, идентификатору и дате);</w:t>
      </w:r>
    </w:p>
    <w:p w14:paraId="4A1C5647" w14:textId="34249F4A" w:rsidR="00A36441" w:rsidRPr="00A225DD" w:rsidRDefault="00A3644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актуализация информации (редактирование заметок, обновление даты изменения, мягкое удаление);</w:t>
      </w:r>
    </w:p>
    <w:p w14:paraId="3C26CAEB" w14:textId="21BE8C76" w:rsidR="00A36441" w:rsidRPr="00A225DD" w:rsidRDefault="00A3644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предоставление информации в удобной для восприятия форме (графический интерфейс с поддержкой светлой и тёмной темы, экспорт в PDF/DOCX, визуализация связанных заметок);</w:t>
      </w:r>
    </w:p>
    <w:p w14:paraId="37436D24" w14:textId="2EC6B62D" w:rsidR="00A36441" w:rsidRPr="00A225DD" w:rsidRDefault="00A3644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lastRenderedPageBreak/>
        <w:t>поддержка графа знаний (автоматическое создание связей между заметками при использовании вики-ссылок формата [[Название заметки]]);</w:t>
      </w:r>
    </w:p>
    <w:p w14:paraId="30BEDAC4" w14:textId="3F39EC4C" w:rsidR="00A36441" w:rsidRPr="00A225DD" w:rsidRDefault="00A3644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автоматическое тегирование (извлечение ключевых слов из текста и предложение их в качестве тегов);</w:t>
      </w:r>
    </w:p>
    <w:p w14:paraId="24DB5F21" w14:textId="022591F2" w:rsidR="00A36441" w:rsidRPr="00A225DD" w:rsidRDefault="00A3644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напоминания (установка даты/времени, периодическая проверка и вывод уведомлений);</w:t>
      </w:r>
    </w:p>
    <w:p w14:paraId="0EDD4B3C" w14:textId="1E16D35C" w:rsidR="00A36441" w:rsidRPr="00A225DD" w:rsidRDefault="00A3644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администрирование (управление учётными записями пользователей, резервное копирование).</w:t>
      </w:r>
    </w:p>
    <w:p w14:paraId="5A9BF2E5" w14:textId="77777777" w:rsidR="00A36441" w:rsidRPr="00A225DD" w:rsidRDefault="00A36441" w:rsidP="00A3644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Автоматизируемые задачи приложения</w:t>
      </w:r>
      <w:r w:rsidRPr="00A225DD">
        <w:rPr>
          <w:sz w:val="28"/>
          <w:szCs w:val="28"/>
        </w:rPr>
        <w:t> – это конкретные операции, которые система выполняет без участия пользователя (или при его минимальном участии), преобразуя входные данные в выходные результаты.</w:t>
      </w:r>
    </w:p>
    <w:p w14:paraId="2BC21A94" w14:textId="73EE08AA" w:rsidR="00A36441" w:rsidRDefault="00A36441" w:rsidP="00BA591E">
      <w:pPr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Перечень автоматизируем</w:t>
      </w:r>
      <w:r w:rsidR="00D82E4A">
        <w:rPr>
          <w:sz w:val="28"/>
          <w:szCs w:val="28"/>
        </w:rPr>
        <w:t>ых задач представлен в таблице 3</w:t>
      </w:r>
      <w:r w:rsidRPr="00A225DD">
        <w:rPr>
          <w:sz w:val="28"/>
          <w:szCs w:val="28"/>
        </w:rPr>
        <w:t>.</w:t>
      </w:r>
    </w:p>
    <w:p w14:paraId="2CE49B9C" w14:textId="77777777" w:rsidR="00BA591E" w:rsidRPr="00A225DD" w:rsidRDefault="00BA591E" w:rsidP="00BA591E">
      <w:pPr>
        <w:ind w:firstLine="709"/>
        <w:jc w:val="both"/>
        <w:rPr>
          <w:sz w:val="28"/>
          <w:szCs w:val="28"/>
        </w:rPr>
      </w:pPr>
    </w:p>
    <w:p w14:paraId="50825C02" w14:textId="40A1762C" w:rsidR="00A36441" w:rsidRDefault="00D82E4A" w:rsidP="00BA591E">
      <w:pPr>
        <w:rPr>
          <w:bCs/>
        </w:rPr>
      </w:pPr>
      <w:r>
        <w:rPr>
          <w:bCs/>
        </w:rPr>
        <w:t>Таблица 3</w:t>
      </w:r>
      <w:r w:rsidR="00A36441" w:rsidRPr="00A225DD">
        <w:rPr>
          <w:bCs/>
        </w:rPr>
        <w:t xml:space="preserve"> – Автоматизируемые задачи информационной системы «MindKeeper»</w:t>
      </w:r>
    </w:p>
    <w:p w14:paraId="624FBA18" w14:textId="77777777" w:rsidR="00BA591E" w:rsidRPr="00A225DD" w:rsidRDefault="00BA591E" w:rsidP="00BA591E">
      <w:pPr>
        <w:rPr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2003"/>
        <w:gridCol w:w="1908"/>
        <w:gridCol w:w="3024"/>
        <w:gridCol w:w="1884"/>
      </w:tblGrid>
      <w:tr w:rsidR="00A225DD" w:rsidRPr="00BA591E" w14:paraId="4227C543" w14:textId="77777777" w:rsidTr="00BA591E">
        <w:trPr>
          <w:trHeight w:val="2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09411" w14:textId="77777777" w:rsidR="00A36441" w:rsidRPr="00BA591E" w:rsidRDefault="00A36441" w:rsidP="00BA591E">
            <w:pPr>
              <w:jc w:val="both"/>
            </w:pPr>
            <w:r w:rsidRPr="00BA591E">
              <w:t>№ п/п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D13C2" w14:textId="77777777" w:rsidR="00A36441" w:rsidRPr="00BA591E" w:rsidRDefault="00A36441" w:rsidP="00BA591E">
            <w:pPr>
              <w:jc w:val="both"/>
            </w:pPr>
            <w:r w:rsidRPr="00BA591E">
              <w:t>Наименование задачи</w:t>
            </w:r>
          </w:p>
        </w:tc>
        <w:tc>
          <w:tcPr>
            <w:tcW w:w="1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BF389" w14:textId="77777777" w:rsidR="00A36441" w:rsidRPr="00BA591E" w:rsidRDefault="00A36441" w:rsidP="00BA591E">
            <w:pPr>
              <w:jc w:val="both"/>
            </w:pPr>
            <w:r w:rsidRPr="00BA591E">
              <w:t>Входные данные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AA490" w14:textId="77777777" w:rsidR="00A36441" w:rsidRPr="00BA591E" w:rsidRDefault="00A36441" w:rsidP="00BA591E">
            <w:pPr>
              <w:jc w:val="both"/>
            </w:pPr>
            <w:r w:rsidRPr="00BA591E">
              <w:t>Выходные данные</w:t>
            </w:r>
          </w:p>
        </w:tc>
        <w:tc>
          <w:tcPr>
            <w:tcW w:w="2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80155" w14:textId="77777777" w:rsidR="00A36441" w:rsidRPr="00BA591E" w:rsidRDefault="00A36441" w:rsidP="00BA591E">
            <w:pPr>
              <w:jc w:val="both"/>
            </w:pPr>
            <w:r w:rsidRPr="00BA591E">
              <w:t>Периодичность</w:t>
            </w:r>
          </w:p>
        </w:tc>
      </w:tr>
      <w:tr w:rsidR="00A225DD" w:rsidRPr="00BA591E" w14:paraId="4015F574" w14:textId="77777777" w:rsidTr="00BA591E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77BB4" w14:textId="77777777" w:rsidR="00A36441" w:rsidRPr="00BA591E" w:rsidRDefault="00A36441" w:rsidP="00BA591E">
            <w:pPr>
              <w:jc w:val="both"/>
            </w:pPr>
            <w:r w:rsidRPr="00BA59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14C22" w14:textId="77777777" w:rsidR="00A36441" w:rsidRPr="00BA591E" w:rsidRDefault="00A36441" w:rsidP="00BA591E">
            <w:pPr>
              <w:jc w:val="both"/>
            </w:pPr>
            <w:r w:rsidRPr="00BA591E">
              <w:t>Регистрация нового пользователя</w:t>
            </w:r>
          </w:p>
        </w:tc>
        <w:tc>
          <w:tcPr>
            <w:tcW w:w="1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2807A" w14:textId="77777777" w:rsidR="00A36441" w:rsidRPr="00BA591E" w:rsidRDefault="00A36441" w:rsidP="00BA591E">
            <w:pPr>
              <w:jc w:val="both"/>
            </w:pPr>
            <w:r w:rsidRPr="00BA591E">
              <w:t>Логин, пароль, полное имя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7B724" w14:textId="77777777" w:rsidR="00A36441" w:rsidRPr="00BA591E" w:rsidRDefault="00A36441" w:rsidP="00BA591E">
            <w:pPr>
              <w:jc w:val="both"/>
            </w:pPr>
            <w:r w:rsidRPr="00BA591E">
              <w:t>Учётная запись в БД</w:t>
            </w:r>
          </w:p>
        </w:tc>
        <w:tc>
          <w:tcPr>
            <w:tcW w:w="2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9AC5A" w14:textId="77777777" w:rsidR="00A36441" w:rsidRPr="00BA591E" w:rsidRDefault="00A36441" w:rsidP="00BA591E">
            <w:pPr>
              <w:jc w:val="both"/>
            </w:pPr>
            <w:r w:rsidRPr="00BA591E">
              <w:t>По запросу пользователя</w:t>
            </w:r>
          </w:p>
        </w:tc>
      </w:tr>
      <w:tr w:rsidR="00A225DD" w:rsidRPr="00BA591E" w14:paraId="0A5CF283" w14:textId="77777777" w:rsidTr="00BA591E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62741" w14:textId="77777777" w:rsidR="00A36441" w:rsidRPr="00BA591E" w:rsidRDefault="00A36441" w:rsidP="00BA591E">
            <w:pPr>
              <w:jc w:val="both"/>
            </w:pPr>
            <w:r w:rsidRPr="00BA59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CA05C" w14:textId="77777777" w:rsidR="00A36441" w:rsidRPr="00BA591E" w:rsidRDefault="00A36441" w:rsidP="00BA591E">
            <w:pPr>
              <w:jc w:val="both"/>
            </w:pPr>
            <w:r w:rsidRPr="00BA591E">
              <w:t>Авторизация пользователя</w:t>
            </w:r>
          </w:p>
        </w:tc>
        <w:tc>
          <w:tcPr>
            <w:tcW w:w="1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0C8A9" w14:textId="77777777" w:rsidR="00A36441" w:rsidRPr="00BA591E" w:rsidRDefault="00A36441" w:rsidP="00BA591E">
            <w:pPr>
              <w:jc w:val="both"/>
            </w:pPr>
            <w:r w:rsidRPr="00BA591E">
              <w:t>Логин, пароль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EA9B3" w14:textId="77777777" w:rsidR="00A36441" w:rsidRPr="00BA591E" w:rsidRDefault="00A36441" w:rsidP="00BA591E">
            <w:pPr>
              <w:jc w:val="both"/>
            </w:pPr>
            <w:r w:rsidRPr="00BA591E">
              <w:t>Сеанс работы с системой</w:t>
            </w:r>
          </w:p>
        </w:tc>
        <w:tc>
          <w:tcPr>
            <w:tcW w:w="2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11B9B" w14:textId="77777777" w:rsidR="00A36441" w:rsidRPr="00BA591E" w:rsidRDefault="00A36441" w:rsidP="00BA591E">
            <w:pPr>
              <w:jc w:val="both"/>
            </w:pPr>
            <w:r w:rsidRPr="00BA591E">
              <w:t>При входе в приложение</w:t>
            </w:r>
          </w:p>
        </w:tc>
      </w:tr>
      <w:tr w:rsidR="00A225DD" w:rsidRPr="00BA591E" w14:paraId="01CFF6A0" w14:textId="77777777" w:rsidTr="00BA591E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03FF7" w14:textId="77777777" w:rsidR="00A36441" w:rsidRPr="00BA591E" w:rsidRDefault="00A36441" w:rsidP="00BA591E">
            <w:pPr>
              <w:jc w:val="both"/>
            </w:pPr>
            <w:r w:rsidRPr="00BA591E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2BF4D" w14:textId="77777777" w:rsidR="00A36441" w:rsidRPr="00BA591E" w:rsidRDefault="00A36441" w:rsidP="00BA591E">
            <w:pPr>
              <w:jc w:val="both"/>
            </w:pPr>
            <w:r w:rsidRPr="00BA591E">
              <w:t>Создание новой заметки</w:t>
            </w:r>
          </w:p>
        </w:tc>
        <w:tc>
          <w:tcPr>
            <w:tcW w:w="1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194E9" w14:textId="77777777" w:rsidR="00A36441" w:rsidRPr="00BA591E" w:rsidRDefault="00A36441" w:rsidP="00BA591E">
            <w:pPr>
              <w:jc w:val="both"/>
            </w:pPr>
            <w:r w:rsidRPr="00BA591E">
              <w:t>Заголовок, содержимое, родительская заметка (опционально)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A815D" w14:textId="77777777" w:rsidR="00A36441" w:rsidRPr="00BA591E" w:rsidRDefault="00A36441" w:rsidP="00BA591E">
            <w:pPr>
              <w:jc w:val="both"/>
            </w:pPr>
            <w:r w:rsidRPr="00BA591E">
              <w:t>Запись в таблице Notes</w:t>
            </w:r>
          </w:p>
        </w:tc>
        <w:tc>
          <w:tcPr>
            <w:tcW w:w="2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1BB02" w14:textId="77777777" w:rsidR="00A36441" w:rsidRPr="00BA591E" w:rsidRDefault="00A36441" w:rsidP="00BA591E">
            <w:pPr>
              <w:jc w:val="both"/>
            </w:pPr>
            <w:r w:rsidRPr="00BA591E">
              <w:t>По запросу пользователя</w:t>
            </w:r>
          </w:p>
        </w:tc>
      </w:tr>
      <w:tr w:rsidR="00A225DD" w:rsidRPr="00BA591E" w14:paraId="0F0A21DE" w14:textId="77777777" w:rsidTr="00BA591E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502C3" w14:textId="77777777" w:rsidR="00A36441" w:rsidRPr="00BA591E" w:rsidRDefault="00A36441" w:rsidP="00BA591E">
            <w:pPr>
              <w:jc w:val="both"/>
            </w:pPr>
            <w:r w:rsidRPr="00BA591E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7B3E1" w14:textId="77777777" w:rsidR="00A36441" w:rsidRPr="00BA591E" w:rsidRDefault="00A36441" w:rsidP="00BA591E">
            <w:pPr>
              <w:jc w:val="both"/>
            </w:pPr>
            <w:r w:rsidRPr="00BA591E">
              <w:t>Редактирование заметки</w:t>
            </w:r>
          </w:p>
        </w:tc>
        <w:tc>
          <w:tcPr>
            <w:tcW w:w="1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CA2B2" w14:textId="77777777" w:rsidR="00A36441" w:rsidRPr="00BA591E" w:rsidRDefault="00A36441" w:rsidP="00BA591E">
            <w:pPr>
              <w:jc w:val="both"/>
            </w:pPr>
            <w:r w:rsidRPr="00BA591E">
              <w:t>Изменённые поля (заголовок, содержимое)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A45FB" w14:textId="77777777" w:rsidR="00A36441" w:rsidRPr="00BA591E" w:rsidRDefault="00A36441" w:rsidP="00BA591E">
            <w:pPr>
              <w:jc w:val="both"/>
            </w:pPr>
            <w:r w:rsidRPr="00BA591E">
              <w:t>Обновлённая запись в БД, обновлённая дата изменения</w:t>
            </w:r>
          </w:p>
        </w:tc>
        <w:tc>
          <w:tcPr>
            <w:tcW w:w="2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B7451" w14:textId="77777777" w:rsidR="00A36441" w:rsidRPr="00BA591E" w:rsidRDefault="00A36441" w:rsidP="00BA591E">
            <w:pPr>
              <w:jc w:val="both"/>
            </w:pPr>
            <w:r w:rsidRPr="00BA591E">
              <w:t>По запросу пользователя</w:t>
            </w:r>
          </w:p>
        </w:tc>
      </w:tr>
      <w:tr w:rsidR="00A225DD" w:rsidRPr="00BA591E" w14:paraId="2FD18920" w14:textId="77777777" w:rsidTr="00BA591E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1FE58" w14:textId="77777777" w:rsidR="00A36441" w:rsidRPr="00BA591E" w:rsidRDefault="00A36441" w:rsidP="00BA591E">
            <w:pPr>
              <w:jc w:val="both"/>
            </w:pPr>
            <w:r w:rsidRPr="00BA591E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72E64" w14:textId="77777777" w:rsidR="00A36441" w:rsidRPr="00BA591E" w:rsidRDefault="00A36441" w:rsidP="00BA591E">
            <w:pPr>
              <w:jc w:val="both"/>
            </w:pPr>
            <w:r w:rsidRPr="00BA591E">
              <w:t>Мягкое удаление заметки</w:t>
            </w:r>
          </w:p>
        </w:tc>
        <w:tc>
          <w:tcPr>
            <w:tcW w:w="1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B838D" w14:textId="77777777" w:rsidR="00A36441" w:rsidRPr="00BA591E" w:rsidRDefault="00A36441" w:rsidP="00BA591E">
            <w:pPr>
              <w:jc w:val="both"/>
            </w:pPr>
            <w:r w:rsidRPr="00BA591E">
              <w:t>Идентификатор заметки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28E2A" w14:textId="77777777" w:rsidR="00A36441" w:rsidRPr="00BA591E" w:rsidRDefault="00A36441" w:rsidP="00BA591E">
            <w:pPr>
              <w:jc w:val="both"/>
            </w:pPr>
            <w:r w:rsidRPr="00BA591E">
              <w:t>Поле IsDeleted = true</w:t>
            </w:r>
          </w:p>
        </w:tc>
        <w:tc>
          <w:tcPr>
            <w:tcW w:w="2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4C835" w14:textId="77777777" w:rsidR="00A36441" w:rsidRPr="00BA591E" w:rsidRDefault="00A36441" w:rsidP="00BA591E">
            <w:pPr>
              <w:jc w:val="both"/>
            </w:pPr>
            <w:r w:rsidRPr="00BA591E">
              <w:t>По запросу пользователя</w:t>
            </w:r>
          </w:p>
        </w:tc>
      </w:tr>
      <w:tr w:rsidR="00A225DD" w:rsidRPr="00BA591E" w14:paraId="26A446C8" w14:textId="77777777" w:rsidTr="00BA591E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64B5F" w14:textId="77777777" w:rsidR="00A36441" w:rsidRPr="00BA591E" w:rsidRDefault="00A36441" w:rsidP="00BA591E">
            <w:pPr>
              <w:jc w:val="both"/>
            </w:pPr>
            <w:r w:rsidRPr="00BA591E"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63E92" w14:textId="77777777" w:rsidR="00A36441" w:rsidRPr="00BA591E" w:rsidRDefault="00A36441" w:rsidP="00BA591E">
            <w:pPr>
              <w:jc w:val="both"/>
            </w:pPr>
            <w:r w:rsidRPr="00BA591E">
              <w:t>Автоматическое тегирование</w:t>
            </w:r>
          </w:p>
        </w:tc>
        <w:tc>
          <w:tcPr>
            <w:tcW w:w="1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B56AF" w14:textId="77777777" w:rsidR="00A36441" w:rsidRPr="00BA591E" w:rsidRDefault="00A36441" w:rsidP="00BA591E">
            <w:pPr>
              <w:jc w:val="both"/>
            </w:pPr>
            <w:r w:rsidRPr="00BA591E">
              <w:t>Текст заметки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943ED" w14:textId="77777777" w:rsidR="00A36441" w:rsidRPr="00BA591E" w:rsidRDefault="00A36441" w:rsidP="00BA591E">
            <w:pPr>
              <w:jc w:val="both"/>
            </w:pPr>
            <w:r w:rsidRPr="00BA591E">
              <w:t>Список ключевых слов (тегов)</w:t>
            </w:r>
          </w:p>
        </w:tc>
        <w:tc>
          <w:tcPr>
            <w:tcW w:w="2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FB875" w14:textId="77777777" w:rsidR="00A36441" w:rsidRPr="00BA591E" w:rsidRDefault="00A36441" w:rsidP="00BA591E">
            <w:pPr>
              <w:jc w:val="both"/>
            </w:pPr>
            <w:r w:rsidRPr="00BA591E">
              <w:t>При сохранении заметки</w:t>
            </w:r>
          </w:p>
        </w:tc>
      </w:tr>
      <w:tr w:rsidR="00A225DD" w:rsidRPr="00BA591E" w14:paraId="2070D47B" w14:textId="77777777" w:rsidTr="00BA591E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C3E2D" w14:textId="77777777" w:rsidR="00A36441" w:rsidRPr="00BA591E" w:rsidRDefault="00A36441" w:rsidP="00BA591E">
            <w:pPr>
              <w:jc w:val="both"/>
            </w:pPr>
            <w:r w:rsidRPr="00BA591E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9FDD2" w14:textId="77777777" w:rsidR="00A36441" w:rsidRPr="00BA591E" w:rsidRDefault="00A36441" w:rsidP="00BA591E">
            <w:pPr>
              <w:jc w:val="both"/>
            </w:pPr>
            <w:r w:rsidRPr="00BA591E">
              <w:t>Извлечение сущностей</w:t>
            </w:r>
          </w:p>
        </w:tc>
        <w:tc>
          <w:tcPr>
            <w:tcW w:w="1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B20FA" w14:textId="77777777" w:rsidR="00A36441" w:rsidRPr="00BA591E" w:rsidRDefault="00A36441" w:rsidP="00BA591E">
            <w:pPr>
              <w:jc w:val="both"/>
            </w:pPr>
            <w:r w:rsidRPr="00BA591E">
              <w:t>Текст заметки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CFFCC" w14:textId="77777777" w:rsidR="00A36441" w:rsidRPr="00BA591E" w:rsidRDefault="00A36441" w:rsidP="00BA591E">
            <w:pPr>
              <w:jc w:val="both"/>
            </w:pPr>
            <w:r w:rsidRPr="00BA591E">
              <w:t>Даты, email, телефоны, URL</w:t>
            </w:r>
          </w:p>
        </w:tc>
        <w:tc>
          <w:tcPr>
            <w:tcW w:w="2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DFAF2" w14:textId="77777777" w:rsidR="00A36441" w:rsidRPr="00BA591E" w:rsidRDefault="00A36441" w:rsidP="00BA591E">
            <w:pPr>
              <w:jc w:val="both"/>
            </w:pPr>
            <w:r w:rsidRPr="00BA591E">
              <w:t>При сохранении заметки</w:t>
            </w:r>
          </w:p>
        </w:tc>
      </w:tr>
      <w:tr w:rsidR="00A225DD" w:rsidRPr="00BA591E" w14:paraId="736B09DE" w14:textId="77777777" w:rsidTr="00BA591E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43FDD" w14:textId="77777777" w:rsidR="00A36441" w:rsidRPr="00BA591E" w:rsidRDefault="00A36441" w:rsidP="00BA591E">
            <w:pPr>
              <w:jc w:val="both"/>
            </w:pPr>
            <w:r w:rsidRPr="00BA591E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2B836" w14:textId="77777777" w:rsidR="00A36441" w:rsidRPr="00BA591E" w:rsidRDefault="00A36441" w:rsidP="00BA591E">
            <w:pPr>
              <w:jc w:val="both"/>
            </w:pPr>
            <w:r w:rsidRPr="00BA591E">
              <w:t>Создание связи между заметками</w:t>
            </w:r>
          </w:p>
        </w:tc>
        <w:tc>
          <w:tcPr>
            <w:tcW w:w="1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1A890" w14:textId="77777777" w:rsidR="00A36441" w:rsidRPr="00BA591E" w:rsidRDefault="00A36441" w:rsidP="00BA591E">
            <w:pPr>
              <w:jc w:val="both"/>
            </w:pPr>
            <w:r w:rsidRPr="00BA591E">
              <w:t>Содержимое заметки с наличием [[Название]]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C77F4" w14:textId="77777777" w:rsidR="00A36441" w:rsidRPr="00BA591E" w:rsidRDefault="00A36441" w:rsidP="00BA591E">
            <w:pPr>
              <w:jc w:val="both"/>
            </w:pPr>
            <w:r w:rsidRPr="00BA591E">
              <w:t>Запись в таблице Links</w:t>
            </w:r>
          </w:p>
        </w:tc>
        <w:tc>
          <w:tcPr>
            <w:tcW w:w="2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284BC" w14:textId="77777777" w:rsidR="00A36441" w:rsidRPr="00BA591E" w:rsidRDefault="00A36441" w:rsidP="00BA591E">
            <w:pPr>
              <w:jc w:val="both"/>
            </w:pPr>
            <w:r w:rsidRPr="00BA591E">
              <w:t>При сохранении заметки</w:t>
            </w:r>
          </w:p>
        </w:tc>
      </w:tr>
      <w:tr w:rsidR="00A225DD" w:rsidRPr="00BA591E" w14:paraId="2F02D661" w14:textId="77777777" w:rsidTr="00BA591E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6873A" w14:textId="77777777" w:rsidR="00A36441" w:rsidRPr="00BA591E" w:rsidRDefault="00A36441" w:rsidP="00BA591E">
            <w:pPr>
              <w:jc w:val="both"/>
            </w:pPr>
            <w:r w:rsidRPr="00BA591E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EA665" w14:textId="77777777" w:rsidR="00A36441" w:rsidRPr="00BA591E" w:rsidRDefault="00A36441" w:rsidP="00BA591E">
            <w:pPr>
              <w:jc w:val="both"/>
            </w:pPr>
            <w:r w:rsidRPr="00BA591E">
              <w:t>Полнотекстовый поиск</w:t>
            </w:r>
          </w:p>
        </w:tc>
        <w:tc>
          <w:tcPr>
            <w:tcW w:w="1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240F1" w14:textId="77777777" w:rsidR="00A36441" w:rsidRPr="00BA591E" w:rsidRDefault="00A36441" w:rsidP="00BA591E">
            <w:pPr>
              <w:jc w:val="both"/>
            </w:pPr>
            <w:r w:rsidRPr="00BA591E">
              <w:t>Поисковый запрос, параметры фильтрации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225A1" w14:textId="77777777" w:rsidR="00A36441" w:rsidRPr="00BA591E" w:rsidRDefault="00A36441" w:rsidP="00BA591E">
            <w:pPr>
              <w:jc w:val="both"/>
            </w:pPr>
            <w:r w:rsidRPr="00BA591E">
              <w:t>Список заметок, удовлетворяющих условиям</w:t>
            </w:r>
          </w:p>
        </w:tc>
        <w:tc>
          <w:tcPr>
            <w:tcW w:w="2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A87A8" w14:textId="77777777" w:rsidR="00A36441" w:rsidRPr="00BA591E" w:rsidRDefault="00A36441" w:rsidP="00BA591E">
            <w:pPr>
              <w:jc w:val="both"/>
            </w:pPr>
            <w:r w:rsidRPr="00BA591E">
              <w:t>По запросу пользователя</w:t>
            </w:r>
          </w:p>
        </w:tc>
      </w:tr>
      <w:tr w:rsidR="00A225DD" w:rsidRPr="00BA591E" w14:paraId="367D198B" w14:textId="77777777" w:rsidTr="00BA591E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7105F" w14:textId="77777777" w:rsidR="00A36441" w:rsidRPr="00BA591E" w:rsidRDefault="00A36441" w:rsidP="00BA591E">
            <w:pPr>
              <w:jc w:val="both"/>
            </w:pPr>
            <w:r w:rsidRPr="00BA591E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BD86A" w14:textId="77777777" w:rsidR="00A36441" w:rsidRPr="00BA591E" w:rsidRDefault="00A36441" w:rsidP="00BA591E">
            <w:pPr>
              <w:jc w:val="both"/>
            </w:pPr>
            <w:r w:rsidRPr="00BA591E">
              <w:t>Прикрепление файла к заметке</w:t>
            </w:r>
          </w:p>
        </w:tc>
        <w:tc>
          <w:tcPr>
            <w:tcW w:w="1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A346D" w14:textId="77777777" w:rsidR="00A36441" w:rsidRPr="00BA591E" w:rsidRDefault="00A36441" w:rsidP="00BA591E">
            <w:pPr>
              <w:jc w:val="both"/>
            </w:pPr>
            <w:r w:rsidRPr="00BA591E">
              <w:t>Выбранный файл (PDF, изображение)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9EBE0" w14:textId="77777777" w:rsidR="00A36441" w:rsidRPr="00BA591E" w:rsidRDefault="00A36441" w:rsidP="00BA591E">
            <w:pPr>
              <w:jc w:val="both"/>
            </w:pPr>
            <w:r w:rsidRPr="00BA591E">
              <w:t>Копия файла в папке Attachments, запись в таблице Files</w:t>
            </w:r>
          </w:p>
        </w:tc>
        <w:tc>
          <w:tcPr>
            <w:tcW w:w="2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AC5A5" w14:textId="77777777" w:rsidR="00A36441" w:rsidRPr="00BA591E" w:rsidRDefault="00A36441" w:rsidP="00BA591E">
            <w:pPr>
              <w:jc w:val="both"/>
            </w:pPr>
            <w:r w:rsidRPr="00BA591E">
              <w:t>По запросу пользователя</w:t>
            </w:r>
          </w:p>
        </w:tc>
      </w:tr>
      <w:tr w:rsidR="00A225DD" w:rsidRPr="00BA591E" w14:paraId="0CFF988E" w14:textId="77777777" w:rsidTr="00BA591E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9B1B9" w14:textId="77777777" w:rsidR="00A36441" w:rsidRPr="00BA591E" w:rsidRDefault="00A36441" w:rsidP="00BA591E">
            <w:pPr>
              <w:jc w:val="both"/>
            </w:pPr>
            <w:r w:rsidRPr="00BA591E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40A4E" w14:textId="77777777" w:rsidR="00A36441" w:rsidRPr="00BA591E" w:rsidRDefault="00A36441" w:rsidP="00BA591E">
            <w:pPr>
              <w:jc w:val="both"/>
            </w:pPr>
            <w:r w:rsidRPr="00BA591E">
              <w:t>Установка напоминания</w:t>
            </w:r>
          </w:p>
        </w:tc>
        <w:tc>
          <w:tcPr>
            <w:tcW w:w="1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C352A" w14:textId="77777777" w:rsidR="00A36441" w:rsidRPr="00BA591E" w:rsidRDefault="00A36441" w:rsidP="00BA591E">
            <w:pPr>
              <w:jc w:val="both"/>
            </w:pPr>
            <w:r w:rsidRPr="00BA591E">
              <w:t>Дата, время, текст напоминания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07C80" w14:textId="77777777" w:rsidR="00A36441" w:rsidRPr="00BA591E" w:rsidRDefault="00A36441" w:rsidP="00BA591E">
            <w:pPr>
              <w:jc w:val="both"/>
              <w:rPr>
                <w:lang w:val="en-US"/>
              </w:rPr>
            </w:pPr>
            <w:r w:rsidRPr="00BA591E">
              <w:t>Запись</w:t>
            </w:r>
            <w:r w:rsidRPr="00BA591E">
              <w:rPr>
                <w:lang w:val="en-US"/>
              </w:rPr>
              <w:t xml:space="preserve"> </w:t>
            </w:r>
            <w:r w:rsidRPr="00BA591E">
              <w:t>в</w:t>
            </w:r>
            <w:r w:rsidRPr="00BA591E">
              <w:rPr>
                <w:lang w:val="en-US"/>
              </w:rPr>
              <w:t xml:space="preserve"> </w:t>
            </w:r>
            <w:r w:rsidRPr="00BA591E">
              <w:t>полях</w:t>
            </w:r>
            <w:r w:rsidRPr="00BA591E">
              <w:rPr>
                <w:lang w:val="en-US"/>
              </w:rPr>
              <w:t xml:space="preserve"> ReminderDate/ReminderNote</w:t>
            </w:r>
          </w:p>
        </w:tc>
        <w:tc>
          <w:tcPr>
            <w:tcW w:w="2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5183D" w14:textId="77777777" w:rsidR="00A36441" w:rsidRPr="00BA591E" w:rsidRDefault="00A36441" w:rsidP="00BA591E">
            <w:pPr>
              <w:jc w:val="both"/>
            </w:pPr>
            <w:r w:rsidRPr="00BA591E">
              <w:t>По запросу пользователя</w:t>
            </w:r>
          </w:p>
        </w:tc>
      </w:tr>
      <w:tr w:rsidR="00A225DD" w:rsidRPr="00BA591E" w14:paraId="079BCC96" w14:textId="77777777" w:rsidTr="00BA591E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C4280" w14:textId="77777777" w:rsidR="00A36441" w:rsidRPr="00BA591E" w:rsidRDefault="00A36441" w:rsidP="00BA591E">
            <w:pPr>
              <w:jc w:val="both"/>
            </w:pPr>
            <w:r w:rsidRPr="00BA591E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FEF58" w14:textId="77777777" w:rsidR="00A36441" w:rsidRPr="00BA591E" w:rsidRDefault="00A36441" w:rsidP="00BA591E">
            <w:pPr>
              <w:jc w:val="both"/>
            </w:pPr>
            <w:r w:rsidRPr="00BA591E">
              <w:t>Проверка напоминаний</w:t>
            </w:r>
          </w:p>
        </w:tc>
        <w:tc>
          <w:tcPr>
            <w:tcW w:w="1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DE606" w14:textId="77777777" w:rsidR="00A36441" w:rsidRPr="00BA591E" w:rsidRDefault="00A36441" w:rsidP="00BA591E">
            <w:pPr>
              <w:jc w:val="both"/>
            </w:pPr>
            <w:r w:rsidRPr="00BA591E">
              <w:t>Текущая дата и время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E52F7" w14:textId="77777777" w:rsidR="00A36441" w:rsidRPr="00BA591E" w:rsidRDefault="00A36441" w:rsidP="00BA591E">
            <w:pPr>
              <w:jc w:val="both"/>
            </w:pPr>
            <w:r w:rsidRPr="00BA591E">
              <w:t>Всплывающее уведомление</w:t>
            </w:r>
          </w:p>
        </w:tc>
        <w:tc>
          <w:tcPr>
            <w:tcW w:w="2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19EF4" w14:textId="77777777" w:rsidR="00A36441" w:rsidRPr="00BA591E" w:rsidRDefault="00A36441" w:rsidP="00BA591E">
            <w:pPr>
              <w:jc w:val="both"/>
            </w:pPr>
            <w:r w:rsidRPr="00BA591E">
              <w:t>Ежеминутно (фоновый сервис)</w:t>
            </w:r>
          </w:p>
        </w:tc>
      </w:tr>
      <w:tr w:rsidR="00A225DD" w:rsidRPr="00BA591E" w14:paraId="5A6A9C6D" w14:textId="77777777" w:rsidTr="00BA591E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45714" w14:textId="77777777" w:rsidR="00A36441" w:rsidRPr="00BA591E" w:rsidRDefault="00A36441" w:rsidP="00BA591E">
            <w:pPr>
              <w:jc w:val="both"/>
            </w:pPr>
            <w:r w:rsidRPr="00BA591E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D8A22" w14:textId="77777777" w:rsidR="00A36441" w:rsidRPr="00BA591E" w:rsidRDefault="00A36441" w:rsidP="00BA591E">
            <w:pPr>
              <w:jc w:val="both"/>
            </w:pPr>
            <w:r w:rsidRPr="00BA591E">
              <w:t>Экспорт заметки в PDF</w:t>
            </w:r>
          </w:p>
        </w:tc>
        <w:tc>
          <w:tcPr>
            <w:tcW w:w="1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91B89" w14:textId="77777777" w:rsidR="00A36441" w:rsidRPr="00BA591E" w:rsidRDefault="00A36441" w:rsidP="00BA591E">
            <w:pPr>
              <w:jc w:val="both"/>
            </w:pPr>
            <w:r w:rsidRPr="00BA591E">
              <w:t>Выбранная заметка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220CD" w14:textId="77777777" w:rsidR="00A36441" w:rsidRPr="00BA591E" w:rsidRDefault="00A36441" w:rsidP="00BA591E">
            <w:pPr>
              <w:jc w:val="both"/>
            </w:pPr>
            <w:r w:rsidRPr="00BA591E">
              <w:t>PDF-файл</w:t>
            </w:r>
          </w:p>
        </w:tc>
        <w:tc>
          <w:tcPr>
            <w:tcW w:w="2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11DA1" w14:textId="77777777" w:rsidR="00A36441" w:rsidRPr="00BA591E" w:rsidRDefault="00A36441" w:rsidP="00BA591E">
            <w:pPr>
              <w:jc w:val="both"/>
            </w:pPr>
            <w:r w:rsidRPr="00BA591E">
              <w:t>По запросу пользователя</w:t>
            </w:r>
          </w:p>
        </w:tc>
      </w:tr>
      <w:tr w:rsidR="00A225DD" w:rsidRPr="00BA591E" w14:paraId="56861514" w14:textId="77777777" w:rsidTr="00BA591E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FF403" w14:textId="77777777" w:rsidR="00A36441" w:rsidRPr="00BA591E" w:rsidRDefault="00A36441" w:rsidP="00BA591E">
            <w:pPr>
              <w:jc w:val="both"/>
            </w:pPr>
            <w:r w:rsidRPr="00BA591E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0FEF0" w14:textId="77777777" w:rsidR="00A36441" w:rsidRPr="00BA591E" w:rsidRDefault="00A36441" w:rsidP="00BA591E">
            <w:pPr>
              <w:jc w:val="both"/>
            </w:pPr>
            <w:r w:rsidRPr="00BA591E">
              <w:t>Экспорт заметок в JSON</w:t>
            </w:r>
          </w:p>
        </w:tc>
        <w:tc>
          <w:tcPr>
            <w:tcW w:w="1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133F3" w14:textId="77777777" w:rsidR="00A36441" w:rsidRPr="00BA591E" w:rsidRDefault="00A36441" w:rsidP="00BA591E">
            <w:pPr>
              <w:jc w:val="both"/>
            </w:pPr>
            <w:r w:rsidRPr="00BA591E">
              <w:t>Все заметки пользователя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2C74B" w14:textId="77777777" w:rsidR="00A36441" w:rsidRPr="00BA591E" w:rsidRDefault="00A36441" w:rsidP="00BA591E">
            <w:pPr>
              <w:jc w:val="both"/>
            </w:pPr>
            <w:r w:rsidRPr="00BA591E">
              <w:t>JSON-файл</w:t>
            </w:r>
          </w:p>
        </w:tc>
        <w:tc>
          <w:tcPr>
            <w:tcW w:w="2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4762B" w14:textId="77777777" w:rsidR="00A36441" w:rsidRPr="00BA591E" w:rsidRDefault="00A36441" w:rsidP="00BA591E">
            <w:pPr>
              <w:jc w:val="both"/>
            </w:pPr>
            <w:r w:rsidRPr="00BA591E">
              <w:t>По запросу пользователя</w:t>
            </w:r>
          </w:p>
        </w:tc>
      </w:tr>
      <w:tr w:rsidR="00A225DD" w:rsidRPr="00BA591E" w14:paraId="702B1AF5" w14:textId="77777777" w:rsidTr="00BA591E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388B7" w14:textId="77777777" w:rsidR="00A36441" w:rsidRPr="00BA591E" w:rsidRDefault="00A36441" w:rsidP="00BA591E">
            <w:pPr>
              <w:jc w:val="both"/>
            </w:pPr>
            <w:r w:rsidRPr="00BA591E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0B643" w14:textId="77777777" w:rsidR="00A36441" w:rsidRPr="00BA591E" w:rsidRDefault="00A36441" w:rsidP="00BA591E">
            <w:pPr>
              <w:jc w:val="both"/>
            </w:pPr>
            <w:r w:rsidRPr="00BA591E">
              <w:t>Импорт заметок из JSON</w:t>
            </w:r>
          </w:p>
        </w:tc>
        <w:tc>
          <w:tcPr>
            <w:tcW w:w="1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D03D5" w14:textId="77777777" w:rsidR="00A36441" w:rsidRPr="00BA591E" w:rsidRDefault="00A36441" w:rsidP="00BA591E">
            <w:pPr>
              <w:jc w:val="both"/>
            </w:pPr>
            <w:r w:rsidRPr="00BA591E">
              <w:t>JSON-файл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8AD8A" w14:textId="77777777" w:rsidR="00A36441" w:rsidRPr="00BA591E" w:rsidRDefault="00A36441" w:rsidP="00BA591E">
            <w:pPr>
              <w:jc w:val="both"/>
            </w:pPr>
            <w:r w:rsidRPr="00BA591E">
              <w:t>Новые записи в таблице Notes</w:t>
            </w:r>
          </w:p>
        </w:tc>
        <w:tc>
          <w:tcPr>
            <w:tcW w:w="2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65296" w14:textId="77777777" w:rsidR="00A36441" w:rsidRPr="00BA591E" w:rsidRDefault="00A36441" w:rsidP="00BA591E">
            <w:pPr>
              <w:jc w:val="both"/>
            </w:pPr>
            <w:r w:rsidRPr="00BA591E">
              <w:t>По запросу пользователя</w:t>
            </w:r>
          </w:p>
        </w:tc>
      </w:tr>
      <w:tr w:rsidR="00A225DD" w:rsidRPr="00BA591E" w14:paraId="0AD21EF8" w14:textId="77777777" w:rsidTr="00BA591E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61A5F" w14:textId="77777777" w:rsidR="00A36441" w:rsidRPr="00BA591E" w:rsidRDefault="00A36441" w:rsidP="00BA591E">
            <w:pPr>
              <w:jc w:val="both"/>
            </w:pPr>
            <w:r w:rsidRPr="00BA591E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E819C" w14:textId="77777777" w:rsidR="00A36441" w:rsidRPr="00BA591E" w:rsidRDefault="00A36441" w:rsidP="00BA591E">
            <w:pPr>
              <w:jc w:val="both"/>
            </w:pPr>
            <w:r w:rsidRPr="00BA591E">
              <w:t xml:space="preserve">Блокировка учётной записи </w:t>
            </w:r>
            <w:r w:rsidRPr="00BA591E">
              <w:lastRenderedPageBreak/>
              <w:t>(администратор)</w:t>
            </w:r>
          </w:p>
        </w:tc>
        <w:tc>
          <w:tcPr>
            <w:tcW w:w="1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F0202" w14:textId="77777777" w:rsidR="00A36441" w:rsidRPr="00BA591E" w:rsidRDefault="00A36441" w:rsidP="00BA591E">
            <w:pPr>
              <w:jc w:val="both"/>
            </w:pPr>
            <w:r w:rsidRPr="00BA591E">
              <w:lastRenderedPageBreak/>
              <w:t>Идентификатор пользователя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CD361" w14:textId="77777777" w:rsidR="00A36441" w:rsidRPr="00BA591E" w:rsidRDefault="00A36441" w:rsidP="00BA591E">
            <w:pPr>
              <w:jc w:val="both"/>
            </w:pPr>
            <w:r w:rsidRPr="00BA591E">
              <w:t>Поле IsLocked = true</w:t>
            </w:r>
          </w:p>
        </w:tc>
        <w:tc>
          <w:tcPr>
            <w:tcW w:w="2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6031C" w14:textId="77777777" w:rsidR="00A36441" w:rsidRPr="00BA591E" w:rsidRDefault="00A36441" w:rsidP="00BA591E">
            <w:pPr>
              <w:jc w:val="both"/>
            </w:pPr>
            <w:r w:rsidRPr="00BA591E">
              <w:t>По запросу администратора</w:t>
            </w:r>
          </w:p>
        </w:tc>
      </w:tr>
      <w:tr w:rsidR="00A225DD" w:rsidRPr="00BA591E" w14:paraId="14F95B33" w14:textId="77777777" w:rsidTr="00BA591E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AC2BF" w14:textId="77777777" w:rsidR="00A36441" w:rsidRPr="00BA591E" w:rsidRDefault="00A36441" w:rsidP="00BA591E">
            <w:pPr>
              <w:jc w:val="both"/>
            </w:pPr>
            <w:r w:rsidRPr="00BA591E">
              <w:lastRenderedPageBreak/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DEB22" w14:textId="77777777" w:rsidR="00A36441" w:rsidRPr="00BA591E" w:rsidRDefault="00A36441" w:rsidP="00BA591E">
            <w:pPr>
              <w:jc w:val="both"/>
            </w:pPr>
            <w:r w:rsidRPr="00BA591E">
              <w:t>Резервное копирование данных (экспорт)</w:t>
            </w:r>
          </w:p>
        </w:tc>
        <w:tc>
          <w:tcPr>
            <w:tcW w:w="1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257B7" w14:textId="77777777" w:rsidR="00A36441" w:rsidRPr="00BA591E" w:rsidRDefault="00A36441" w:rsidP="00BA591E">
            <w:pPr>
              <w:jc w:val="both"/>
            </w:pPr>
            <w:r w:rsidRPr="00BA591E">
              <w:t>Данные пользователя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BAB39" w14:textId="77777777" w:rsidR="00A36441" w:rsidRPr="00BA591E" w:rsidRDefault="00A36441" w:rsidP="00BA591E">
            <w:pPr>
              <w:jc w:val="both"/>
            </w:pPr>
            <w:r w:rsidRPr="00BA591E">
              <w:t>CSV/JSON-файл</w:t>
            </w:r>
          </w:p>
        </w:tc>
        <w:tc>
          <w:tcPr>
            <w:tcW w:w="2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475D5" w14:textId="77777777" w:rsidR="00A36441" w:rsidRPr="00BA591E" w:rsidRDefault="00A36441" w:rsidP="00BA591E">
            <w:pPr>
              <w:jc w:val="both"/>
            </w:pPr>
            <w:r w:rsidRPr="00BA591E">
              <w:t>По запросу администратора</w:t>
            </w:r>
          </w:p>
        </w:tc>
      </w:tr>
    </w:tbl>
    <w:p w14:paraId="3D2C7FE1" w14:textId="77777777" w:rsidR="00A36441" w:rsidRPr="00A225DD" w:rsidRDefault="00A36441" w:rsidP="00A3644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Таким образом, автоматизация перечисленных задач позволяет снизить временные затраты пользователя на выполнение рутинных операций, повысить точность и полноту поиска информации, а также обеспечить надёжное хранение и резервное копирование персональных знаний.</w:t>
      </w:r>
    </w:p>
    <w:p w14:paraId="13017139" w14:textId="616ACCA9" w:rsidR="0050101D" w:rsidRPr="00A225DD" w:rsidRDefault="0050101D">
      <w:pPr>
        <w:spacing w:after="160" w:line="278" w:lineRule="auto"/>
        <w:rPr>
          <w:sz w:val="28"/>
          <w:szCs w:val="28"/>
        </w:rPr>
      </w:pPr>
    </w:p>
    <w:p w14:paraId="2B3B4314" w14:textId="77777777" w:rsidR="00E510F6" w:rsidRPr="00A225DD" w:rsidRDefault="00E510F6" w:rsidP="00DE2D96">
      <w:pPr>
        <w:outlineLvl w:val="2"/>
        <w:rPr>
          <w:b/>
          <w:iCs/>
          <w:sz w:val="28"/>
          <w:szCs w:val="28"/>
        </w:rPr>
      </w:pPr>
      <w:bookmarkStart w:id="11" w:name="_Toc229904498"/>
      <w:r w:rsidRPr="00A225DD">
        <w:rPr>
          <w:b/>
          <w:iCs/>
          <w:sz w:val="28"/>
          <w:szCs w:val="28"/>
        </w:rPr>
        <w:t>1.2.2. Диаграмма последовательности</w:t>
      </w:r>
      <w:bookmarkEnd w:id="11"/>
    </w:p>
    <w:p w14:paraId="760AAFE1" w14:textId="77777777" w:rsidR="00E510F6" w:rsidRPr="00A225DD" w:rsidRDefault="00E510F6" w:rsidP="00E510F6">
      <w:pPr>
        <w:rPr>
          <w:sz w:val="28"/>
          <w:szCs w:val="28"/>
        </w:rPr>
      </w:pPr>
    </w:p>
    <w:p w14:paraId="3710A78D" w14:textId="269BDBF2" w:rsidR="00A36441" w:rsidRPr="00A225DD" w:rsidRDefault="00A36441" w:rsidP="00A3644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 xml:space="preserve">Диаграмма последовательности (sequence diagram) относится к типу диаграмм взаимодействия в UML и визуализирует обмен сообщениями между объектами системы в хронологическом порядке. Она </w:t>
      </w:r>
      <w:r w:rsidR="00226AB9" w:rsidRPr="00A225DD">
        <w:rPr>
          <w:sz w:val="28"/>
          <w:szCs w:val="28"/>
        </w:rPr>
        <w:t>наглядно демонстрирует временну</w:t>
      </w:r>
      <w:r w:rsidRPr="00A225DD">
        <w:rPr>
          <w:sz w:val="28"/>
          <w:szCs w:val="28"/>
        </w:rPr>
        <w:t>ю ось и порядок выполнения действий в рамках конкретного сценария использования.</w:t>
      </w:r>
    </w:p>
    <w:p w14:paraId="14F898E1" w14:textId="77777777" w:rsidR="00A36441" w:rsidRPr="00A225DD" w:rsidRDefault="00A36441" w:rsidP="00A3644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Для информационной системы «MindKeeper» построена диаграмма последовательности для бизнес-процесса </w:t>
      </w:r>
      <w:r w:rsidRPr="00A225DD">
        <w:rPr>
          <w:bCs/>
          <w:sz w:val="28"/>
          <w:szCs w:val="28"/>
        </w:rPr>
        <w:t>«Создание связи между заметками через вики-ссылку [[Название заметки]]»</w:t>
      </w:r>
      <w:r w:rsidRPr="00A225DD">
        <w:rPr>
          <w:sz w:val="28"/>
          <w:szCs w:val="28"/>
        </w:rPr>
        <w:t>. Данный процесс выбран в качестве примера, так как он является ключевым для построения графа знаний и наиболее полно отражает специфику разрабатываемой системы.</w:t>
      </w:r>
    </w:p>
    <w:p w14:paraId="200D9C3F" w14:textId="77777777" w:rsidR="00A36441" w:rsidRPr="00A225DD" w:rsidRDefault="00A36441" w:rsidP="00A3644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Участники взаимодействия:</w:t>
      </w:r>
    </w:p>
    <w:p w14:paraId="452FF2AE" w14:textId="77777777" w:rsidR="00A36441" w:rsidRPr="00A225DD" w:rsidRDefault="00A3644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D82E4A">
        <w:rPr>
          <w:sz w:val="28"/>
          <w:szCs w:val="28"/>
        </w:rPr>
        <w:t>Пользователь</w:t>
      </w:r>
      <w:r w:rsidRPr="00A225DD">
        <w:rPr>
          <w:sz w:val="28"/>
          <w:szCs w:val="28"/>
        </w:rPr>
        <w:t> – инициатор действия;</w:t>
      </w:r>
    </w:p>
    <w:p w14:paraId="5B7DD639" w14:textId="77777777" w:rsidR="00A36441" w:rsidRPr="00A225DD" w:rsidRDefault="00A3644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D82E4A">
        <w:rPr>
          <w:sz w:val="28"/>
          <w:szCs w:val="28"/>
        </w:rPr>
        <w:t>Форма редактирования заметки</w:t>
      </w:r>
      <w:r w:rsidRPr="00A225DD">
        <w:rPr>
          <w:sz w:val="28"/>
          <w:szCs w:val="28"/>
        </w:rPr>
        <w:t> – элемент графического интерфейса, содержащий поле содержимого заметки и кнопку сохранения;</w:t>
      </w:r>
    </w:p>
    <w:p w14:paraId="059040D2" w14:textId="77777777" w:rsidR="00A36441" w:rsidRPr="00A225DD" w:rsidRDefault="00A3644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D82E4A">
        <w:rPr>
          <w:sz w:val="28"/>
          <w:szCs w:val="28"/>
        </w:rPr>
        <w:t>Контроллер (NotesViewModel)</w:t>
      </w:r>
      <w:r w:rsidRPr="00A225DD">
        <w:rPr>
          <w:sz w:val="28"/>
          <w:szCs w:val="28"/>
        </w:rPr>
        <w:t> – промежуточный слой, реализующий бизнес-логику и связывающий интерфейс с базой данных;</w:t>
      </w:r>
    </w:p>
    <w:p w14:paraId="0A13724A" w14:textId="77777777" w:rsidR="00A36441" w:rsidRPr="00A225DD" w:rsidRDefault="00A36441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D82E4A">
        <w:rPr>
          <w:sz w:val="28"/>
          <w:szCs w:val="28"/>
        </w:rPr>
        <w:lastRenderedPageBreak/>
        <w:t>База данных (SQL Server)</w:t>
      </w:r>
      <w:r w:rsidRPr="00A225DD">
        <w:rPr>
          <w:sz w:val="28"/>
          <w:szCs w:val="28"/>
        </w:rPr>
        <w:t> – хранилище заметок и связей.</w:t>
      </w:r>
    </w:p>
    <w:p w14:paraId="271424A0" w14:textId="77777777" w:rsidR="00A36441" w:rsidRPr="00A225DD" w:rsidRDefault="00A36441" w:rsidP="00A3644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Описание сценария:</w:t>
      </w:r>
    </w:p>
    <w:p w14:paraId="4ACDDA40" w14:textId="77777777" w:rsidR="00A36441" w:rsidRPr="00A225DD" w:rsidRDefault="00A36441" w:rsidP="00E77400">
      <w:pPr>
        <w:numPr>
          <w:ilvl w:val="0"/>
          <w:numId w:val="6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Пользователь вводит текст заметки, содержащий ссылку в формате [[Название заметки]].</w:t>
      </w:r>
    </w:p>
    <w:p w14:paraId="563AB811" w14:textId="77777777" w:rsidR="00A36441" w:rsidRPr="00A225DD" w:rsidRDefault="00A36441" w:rsidP="00E77400">
      <w:pPr>
        <w:numPr>
          <w:ilvl w:val="0"/>
          <w:numId w:val="6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Пользователь нажимает кнопку «Сохранить».</w:t>
      </w:r>
    </w:p>
    <w:p w14:paraId="25B456D1" w14:textId="77777777" w:rsidR="00A36441" w:rsidRPr="00A225DD" w:rsidRDefault="00A36441" w:rsidP="00E77400">
      <w:pPr>
        <w:numPr>
          <w:ilvl w:val="0"/>
          <w:numId w:val="6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Форма редактирования передаёт содержимое заметки в контроллер.</w:t>
      </w:r>
    </w:p>
    <w:p w14:paraId="12736652" w14:textId="77777777" w:rsidR="00A36441" w:rsidRPr="00A225DD" w:rsidRDefault="00A36441" w:rsidP="00E77400">
      <w:pPr>
        <w:numPr>
          <w:ilvl w:val="0"/>
          <w:numId w:val="6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Контроллер сохраняет изменения в таблице Notes.</w:t>
      </w:r>
    </w:p>
    <w:p w14:paraId="70291BD2" w14:textId="77777777" w:rsidR="00A36441" w:rsidRPr="00A225DD" w:rsidRDefault="00A36441" w:rsidP="00E77400">
      <w:pPr>
        <w:numPr>
          <w:ilvl w:val="0"/>
          <w:numId w:val="6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Контроллер извлекает из текста все ссылки формата [[...]] с помощью регулярного выражения.</w:t>
      </w:r>
    </w:p>
    <w:p w14:paraId="741D44CB" w14:textId="77777777" w:rsidR="00A36441" w:rsidRPr="00A225DD" w:rsidRDefault="00A36441" w:rsidP="00E77400">
      <w:pPr>
        <w:numPr>
          <w:ilvl w:val="0"/>
          <w:numId w:val="6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Для каждой найденной ссылки контроллер выполняет поиск целевой заметки в базе данных по названию (с учётом регистра).</w:t>
      </w:r>
    </w:p>
    <w:p w14:paraId="21E5032E" w14:textId="77777777" w:rsidR="00A36441" w:rsidRPr="00A225DD" w:rsidRDefault="00A36441" w:rsidP="00E77400">
      <w:pPr>
        <w:numPr>
          <w:ilvl w:val="0"/>
          <w:numId w:val="6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Если целевая заметка существует и связь ещё не создана, контроллер добавляет запись в таблицу Links.</w:t>
      </w:r>
    </w:p>
    <w:p w14:paraId="69B7B0AF" w14:textId="77777777" w:rsidR="00A36441" w:rsidRPr="00A225DD" w:rsidRDefault="00A36441" w:rsidP="00E77400">
      <w:pPr>
        <w:numPr>
          <w:ilvl w:val="0"/>
          <w:numId w:val="6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База данных подтверждает успешное выполнение операций.</w:t>
      </w:r>
    </w:p>
    <w:p w14:paraId="47021386" w14:textId="77777777" w:rsidR="00A36441" w:rsidRPr="00A225DD" w:rsidRDefault="00A36441" w:rsidP="00E77400">
      <w:pPr>
        <w:numPr>
          <w:ilvl w:val="0"/>
          <w:numId w:val="6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Контроллер обновляет интерфейс (список связанных заметок).</w:t>
      </w:r>
    </w:p>
    <w:p w14:paraId="35B3CF60" w14:textId="77777777" w:rsidR="00A36441" w:rsidRPr="00A225DD" w:rsidRDefault="00A36441" w:rsidP="00E77400">
      <w:pPr>
        <w:numPr>
          <w:ilvl w:val="0"/>
          <w:numId w:val="6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Форма отображает пользователю обновлённый список связанных заметок и сообщение об успешном сохранении.</w:t>
      </w:r>
    </w:p>
    <w:p w14:paraId="4E276B98" w14:textId="5BBB20B0" w:rsidR="00A36441" w:rsidRPr="00A225DD" w:rsidRDefault="00A36441" w:rsidP="00A36441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Графическое представление данного сценария приведено на рисунке 3.</w:t>
      </w:r>
    </w:p>
    <w:p w14:paraId="34E1D8A7" w14:textId="730E19BE" w:rsidR="00A36441" w:rsidRPr="00A225DD" w:rsidRDefault="00A36441" w:rsidP="00A36441">
      <w:pPr>
        <w:spacing w:line="360" w:lineRule="auto"/>
        <w:jc w:val="both"/>
        <w:rPr>
          <w:sz w:val="28"/>
          <w:szCs w:val="28"/>
        </w:rPr>
      </w:pPr>
      <w:r w:rsidRPr="00A225DD">
        <w:rPr>
          <w:noProof/>
          <w:sz w:val="28"/>
          <w:szCs w:val="28"/>
        </w:rPr>
        <w:lastRenderedPageBreak/>
        <w:drawing>
          <wp:inline distT="0" distB="0" distL="0" distR="0" wp14:anchorId="12781D6C" wp14:editId="79ACBE51">
            <wp:extent cx="5934075" cy="4667250"/>
            <wp:effectExtent l="0" t="0" r="9525" b="0"/>
            <wp:docPr id="10" name="Рисунок 10" descr="C:\Users\Main\AppData\Local\Microsoft\Windows\INetCache\Content.Word\рис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Main\AppData\Local\Microsoft\Windows\INetCache\Content.Word\рис 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77844" w14:textId="77777777" w:rsidR="00A36441" w:rsidRPr="00A225DD" w:rsidRDefault="00A36441" w:rsidP="00857B59">
      <w:pPr>
        <w:spacing w:line="360" w:lineRule="auto"/>
        <w:jc w:val="center"/>
        <w:rPr>
          <w:bCs/>
        </w:rPr>
      </w:pPr>
      <w:r w:rsidRPr="00A225DD">
        <w:rPr>
          <w:bCs/>
        </w:rPr>
        <w:t>Рисунок 3 – Диаграмма последовательности для процесса создания связи между заметками</w:t>
      </w:r>
    </w:p>
    <w:p w14:paraId="18B134B5" w14:textId="40E7AA2B" w:rsidR="00E510F6" w:rsidRPr="00A225DD" w:rsidRDefault="00E510F6" w:rsidP="00A36441">
      <w:pPr>
        <w:spacing w:line="360" w:lineRule="auto"/>
        <w:ind w:firstLine="709"/>
        <w:jc w:val="both"/>
        <w:rPr>
          <w:sz w:val="28"/>
          <w:szCs w:val="28"/>
        </w:rPr>
      </w:pPr>
    </w:p>
    <w:p w14:paraId="0A65EE45" w14:textId="2E8C5639" w:rsidR="00E921D6" w:rsidRPr="00A225DD" w:rsidRDefault="00E921D6">
      <w:pPr>
        <w:spacing w:after="160" w:line="278" w:lineRule="auto"/>
        <w:rPr>
          <w:sz w:val="28"/>
          <w:szCs w:val="28"/>
        </w:rPr>
      </w:pPr>
      <w:r w:rsidRPr="00A225DD">
        <w:rPr>
          <w:sz w:val="28"/>
          <w:szCs w:val="28"/>
        </w:rPr>
        <w:br w:type="page"/>
      </w:r>
    </w:p>
    <w:p w14:paraId="613FC191" w14:textId="03728976" w:rsidR="00E510F6" w:rsidRPr="00A225DD" w:rsidRDefault="00E510F6" w:rsidP="00DE2D96">
      <w:pPr>
        <w:outlineLvl w:val="0"/>
        <w:rPr>
          <w:b/>
          <w:bCs/>
          <w:sz w:val="28"/>
          <w:szCs w:val="28"/>
        </w:rPr>
      </w:pPr>
      <w:bookmarkStart w:id="12" w:name="_Toc229904499"/>
      <w:r w:rsidRPr="00A225DD">
        <w:rPr>
          <w:b/>
          <w:bCs/>
          <w:sz w:val="28"/>
          <w:szCs w:val="28"/>
        </w:rPr>
        <w:lastRenderedPageBreak/>
        <w:t>2. Техническое проектирование</w:t>
      </w:r>
      <w:bookmarkEnd w:id="12"/>
    </w:p>
    <w:p w14:paraId="5C1036C7" w14:textId="77777777" w:rsidR="00E510F6" w:rsidRPr="00A225DD" w:rsidRDefault="00E510F6" w:rsidP="00E510F6">
      <w:pPr>
        <w:rPr>
          <w:b/>
          <w:bCs/>
          <w:sz w:val="28"/>
          <w:szCs w:val="28"/>
        </w:rPr>
      </w:pPr>
    </w:p>
    <w:p w14:paraId="700C751F" w14:textId="77777777" w:rsidR="00E510F6" w:rsidRPr="00A225DD" w:rsidRDefault="00E510F6" w:rsidP="00DE2D96">
      <w:pPr>
        <w:outlineLvl w:val="1"/>
        <w:rPr>
          <w:sz w:val="28"/>
          <w:szCs w:val="28"/>
        </w:rPr>
      </w:pPr>
      <w:bookmarkStart w:id="13" w:name="_Toc229904500"/>
      <w:r w:rsidRPr="00A225DD">
        <w:rPr>
          <w:b/>
          <w:bCs/>
          <w:sz w:val="28"/>
          <w:szCs w:val="28"/>
        </w:rPr>
        <w:t>2.1. Проектирование структуры БД (словарь данных)</w:t>
      </w:r>
      <w:bookmarkEnd w:id="13"/>
    </w:p>
    <w:p w14:paraId="01B38882" w14:textId="46681379" w:rsidR="00E510F6" w:rsidRPr="00A225DD" w:rsidRDefault="00E510F6" w:rsidP="00E510F6">
      <w:pPr>
        <w:rPr>
          <w:sz w:val="28"/>
          <w:szCs w:val="28"/>
        </w:rPr>
      </w:pPr>
    </w:p>
    <w:p w14:paraId="564E7C2B" w14:textId="77777777" w:rsidR="00226AB9" w:rsidRPr="00A225DD" w:rsidRDefault="00226AB9" w:rsidP="00226AB9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Проектирование базы данных является одним из ключевых этапов разработки информационной системы, поскольку от корректности структуры хранения данных зависит производительность и надёжность приложения. В разрабатываемой системе «MindKeeper» используется реляционная модель данных, реализованная на платформе Microsoft SQL Server.</w:t>
      </w:r>
    </w:p>
    <w:p w14:paraId="1BFE6CBE" w14:textId="77777777" w:rsidR="00226AB9" w:rsidRPr="00A225DD" w:rsidRDefault="00226AB9" w:rsidP="00226AB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Логическая модель данных (ER-диаграмма)</w:t>
      </w:r>
    </w:p>
    <w:p w14:paraId="0A9E76D0" w14:textId="77777777" w:rsidR="00226AB9" w:rsidRPr="00A225DD" w:rsidRDefault="00226AB9" w:rsidP="00226AB9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Логическая модель данных представляет собой абстрактное описание сущностей предметной области и связей между ними. Для системы «MindKeeper» выделены следующие сущности:</w:t>
      </w:r>
    </w:p>
    <w:p w14:paraId="7C40CF78" w14:textId="77777777" w:rsidR="00226AB9" w:rsidRPr="00A225DD" w:rsidRDefault="00226AB9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D82E4A">
        <w:rPr>
          <w:sz w:val="28"/>
          <w:szCs w:val="28"/>
        </w:rPr>
        <w:t>User</w:t>
      </w:r>
      <w:r w:rsidRPr="00A225DD">
        <w:rPr>
          <w:sz w:val="28"/>
          <w:szCs w:val="28"/>
        </w:rPr>
        <w:t> (Пользователь) – хранит учётные записи;</w:t>
      </w:r>
    </w:p>
    <w:p w14:paraId="5D641A7D" w14:textId="77777777" w:rsidR="00226AB9" w:rsidRPr="00A225DD" w:rsidRDefault="00226AB9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D82E4A">
        <w:rPr>
          <w:sz w:val="28"/>
          <w:szCs w:val="28"/>
        </w:rPr>
        <w:t>Note</w:t>
      </w:r>
      <w:r w:rsidRPr="00A225DD">
        <w:rPr>
          <w:sz w:val="28"/>
          <w:szCs w:val="28"/>
        </w:rPr>
        <w:t> (Заметка) – хранит текстовые заметки, иерархию и напоминания;</w:t>
      </w:r>
    </w:p>
    <w:p w14:paraId="64591CD4" w14:textId="77777777" w:rsidR="00226AB9" w:rsidRPr="00A225DD" w:rsidRDefault="00226AB9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D82E4A">
        <w:rPr>
          <w:sz w:val="28"/>
          <w:szCs w:val="28"/>
        </w:rPr>
        <w:t>Tag</w:t>
      </w:r>
      <w:r w:rsidRPr="00A225DD">
        <w:rPr>
          <w:sz w:val="28"/>
          <w:szCs w:val="28"/>
        </w:rPr>
        <w:t> (Тег) – хранит названия тегов;</w:t>
      </w:r>
    </w:p>
    <w:p w14:paraId="49B3CEAD" w14:textId="77777777" w:rsidR="00226AB9" w:rsidRPr="00A225DD" w:rsidRDefault="00226AB9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D82E4A">
        <w:rPr>
          <w:sz w:val="28"/>
          <w:szCs w:val="28"/>
        </w:rPr>
        <w:t>NoteTag</w:t>
      </w:r>
      <w:r w:rsidRPr="00A225DD">
        <w:rPr>
          <w:sz w:val="28"/>
          <w:szCs w:val="28"/>
        </w:rPr>
        <w:t> (Связь заметки и тега) – связующая таблица для реализации отношения многие-ко-многим;</w:t>
      </w:r>
    </w:p>
    <w:p w14:paraId="120C9EA3" w14:textId="77777777" w:rsidR="00226AB9" w:rsidRPr="00A225DD" w:rsidRDefault="00226AB9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D82E4A">
        <w:rPr>
          <w:sz w:val="28"/>
          <w:szCs w:val="28"/>
        </w:rPr>
        <w:t>Link</w:t>
      </w:r>
      <w:r w:rsidRPr="00A225DD">
        <w:rPr>
          <w:sz w:val="28"/>
          <w:szCs w:val="28"/>
        </w:rPr>
        <w:t> (Связь между заметками) – хранит граф знаний (исходящие ссылки);</w:t>
      </w:r>
    </w:p>
    <w:p w14:paraId="092E9A40" w14:textId="77777777" w:rsidR="00226AB9" w:rsidRPr="00A225DD" w:rsidRDefault="00226AB9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D82E4A">
        <w:rPr>
          <w:sz w:val="28"/>
          <w:szCs w:val="28"/>
        </w:rPr>
        <w:t>File</w:t>
      </w:r>
      <w:r w:rsidRPr="00A225DD">
        <w:rPr>
          <w:sz w:val="28"/>
          <w:szCs w:val="28"/>
        </w:rPr>
        <w:t> (Файл) – хранит информацию о прикреплённых к заметкам файлах;</w:t>
      </w:r>
    </w:p>
    <w:p w14:paraId="5BE04438" w14:textId="77777777" w:rsidR="00226AB9" w:rsidRPr="00A225DD" w:rsidRDefault="00226AB9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D82E4A">
        <w:rPr>
          <w:sz w:val="28"/>
          <w:szCs w:val="28"/>
        </w:rPr>
        <w:t>Reminder</w:t>
      </w:r>
      <w:r w:rsidRPr="00A225DD">
        <w:rPr>
          <w:sz w:val="28"/>
          <w:szCs w:val="28"/>
        </w:rPr>
        <w:t> (Напоминание) – хранит информацию о напоминаниях;</w:t>
      </w:r>
    </w:p>
    <w:p w14:paraId="45A5F04F" w14:textId="77777777" w:rsidR="00226AB9" w:rsidRPr="00A225DD" w:rsidRDefault="00226AB9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D82E4A">
        <w:rPr>
          <w:sz w:val="28"/>
          <w:szCs w:val="28"/>
        </w:rPr>
        <w:t>Entity</w:t>
      </w:r>
      <w:r w:rsidRPr="00A225DD">
        <w:rPr>
          <w:sz w:val="28"/>
          <w:szCs w:val="28"/>
        </w:rPr>
        <w:t> (Извлечённая сущность) – хранит результаты работы ИИ-модуля (даты, email, телефоны, URL, ключевые слова).</w:t>
      </w:r>
    </w:p>
    <w:p w14:paraId="0A00E9FC" w14:textId="30DBC997" w:rsidR="00226AB9" w:rsidRPr="00A225DD" w:rsidRDefault="00226AB9" w:rsidP="00E77400">
      <w:pPr>
        <w:numPr>
          <w:ilvl w:val="1"/>
          <w:numId w:val="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ER-диаграмма (логическая модель) представлена на рисунке 4.</w:t>
      </w:r>
    </w:p>
    <w:p w14:paraId="7AD177F9" w14:textId="77777777" w:rsidR="00226AB9" w:rsidRPr="00A225DD" w:rsidRDefault="00226AB9">
      <w:pPr>
        <w:spacing w:after="160" w:line="278" w:lineRule="auto"/>
        <w:rPr>
          <w:sz w:val="28"/>
          <w:szCs w:val="28"/>
        </w:rPr>
      </w:pPr>
      <w:r w:rsidRPr="00A225DD">
        <w:rPr>
          <w:sz w:val="28"/>
          <w:szCs w:val="28"/>
        </w:rPr>
        <w:br w:type="page"/>
      </w:r>
    </w:p>
    <w:p w14:paraId="4EBFD85A" w14:textId="267E94DC" w:rsidR="00226AB9" w:rsidRPr="00A225DD" w:rsidRDefault="006E3F87" w:rsidP="00226AB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96787C7">
          <v:shape id="_x0000_i1027" type="#_x0000_t75" style="width:461.9pt;height:274.9pt">
            <v:imagedata r:id="rId16" o:title="рис4"/>
          </v:shape>
        </w:pict>
      </w:r>
    </w:p>
    <w:p w14:paraId="601D0F82" w14:textId="77777777" w:rsidR="00226AB9" w:rsidRPr="00A225DD" w:rsidRDefault="00226AB9" w:rsidP="00226AB9">
      <w:pPr>
        <w:spacing w:line="360" w:lineRule="auto"/>
        <w:jc w:val="center"/>
        <w:rPr>
          <w:bCs/>
        </w:rPr>
      </w:pPr>
      <w:r w:rsidRPr="00A225DD">
        <w:rPr>
          <w:bCs/>
        </w:rPr>
        <w:t>Рисунок 4 – ER-диаграмма логической модели данных информационной системы «MindKeeper»</w:t>
      </w:r>
    </w:p>
    <w:p w14:paraId="18444109" w14:textId="69FDA4AE" w:rsidR="00226AB9" w:rsidRDefault="00226AB9" w:rsidP="00226AB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Словарь данных (описание таблиц)</w:t>
      </w:r>
    </w:p>
    <w:p w14:paraId="42A3A05F" w14:textId="77777777" w:rsidR="00D82E4A" w:rsidRPr="00A225DD" w:rsidRDefault="00D82E4A" w:rsidP="00D82E4A">
      <w:pPr>
        <w:ind w:firstLine="709"/>
        <w:jc w:val="both"/>
        <w:rPr>
          <w:bCs/>
          <w:sz w:val="28"/>
          <w:szCs w:val="28"/>
        </w:rPr>
      </w:pPr>
    </w:p>
    <w:p w14:paraId="0D7FA3C1" w14:textId="6F2B5AE7" w:rsidR="00226AB9" w:rsidRPr="00A225DD" w:rsidRDefault="00226AB9" w:rsidP="00D82E4A">
      <w:pPr>
        <w:rPr>
          <w:bCs/>
        </w:rPr>
      </w:pPr>
      <w:r w:rsidRPr="00A225DD">
        <w:rPr>
          <w:bCs/>
        </w:rPr>
        <w:t>Таблица 4 – Структура таблицы Users</w:t>
      </w:r>
    </w:p>
    <w:p w14:paraId="6D4B3C56" w14:textId="77777777" w:rsidR="001B54F8" w:rsidRPr="00A225DD" w:rsidRDefault="001B54F8" w:rsidP="00D82E4A">
      <w:pPr>
        <w:rPr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840"/>
        <w:gridCol w:w="2559"/>
        <w:gridCol w:w="3292"/>
      </w:tblGrid>
      <w:tr w:rsidR="00A225DD" w:rsidRPr="00A225DD" w14:paraId="4A57E034" w14:textId="77777777" w:rsidTr="00226AB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9E067" w14:textId="77777777" w:rsidR="00226AB9" w:rsidRPr="00A225DD" w:rsidRDefault="00226AB9" w:rsidP="00D82E4A">
            <w:pPr>
              <w:jc w:val="both"/>
            </w:pPr>
            <w:r w:rsidRPr="00A225DD"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2BF97" w14:textId="77777777" w:rsidR="00226AB9" w:rsidRPr="00A225DD" w:rsidRDefault="00226AB9" w:rsidP="00D82E4A">
            <w:pPr>
              <w:jc w:val="both"/>
            </w:pPr>
            <w:r w:rsidRPr="00A225DD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CB430" w14:textId="77777777" w:rsidR="00226AB9" w:rsidRPr="00A225DD" w:rsidRDefault="00226AB9" w:rsidP="00D82E4A">
            <w:pPr>
              <w:jc w:val="both"/>
            </w:pPr>
            <w:r w:rsidRPr="00A225DD"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94EFB" w14:textId="77777777" w:rsidR="00226AB9" w:rsidRPr="00A225DD" w:rsidRDefault="00226AB9" w:rsidP="00D82E4A">
            <w:pPr>
              <w:jc w:val="both"/>
            </w:pPr>
            <w:r w:rsidRPr="00A225DD">
              <w:t>Описание</w:t>
            </w:r>
          </w:p>
        </w:tc>
      </w:tr>
      <w:tr w:rsidR="00A225DD" w:rsidRPr="00A225DD" w14:paraId="782CEAF9" w14:textId="77777777" w:rsidTr="00226A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10FD2" w14:textId="77777777" w:rsidR="00226AB9" w:rsidRPr="00A225DD" w:rsidRDefault="00226AB9" w:rsidP="00D82E4A">
            <w:pPr>
              <w:jc w:val="both"/>
            </w:pPr>
            <w:r w:rsidRPr="00A225DD">
              <w:t>UserID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8B877" w14:textId="77777777" w:rsidR="00226AB9" w:rsidRPr="00A225DD" w:rsidRDefault="00226AB9" w:rsidP="00D82E4A">
            <w:pPr>
              <w:jc w:val="both"/>
            </w:pPr>
            <w:r w:rsidRPr="00A225DD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98A84" w14:textId="77777777" w:rsidR="00226AB9" w:rsidRPr="00A225DD" w:rsidRDefault="00226AB9" w:rsidP="00D82E4A">
            <w:pPr>
              <w:jc w:val="both"/>
            </w:pPr>
            <w:r w:rsidRPr="00A225DD">
              <w:t>PRIMARY KEY, IDENTITY(1,1)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3C942" w14:textId="77777777" w:rsidR="00226AB9" w:rsidRPr="00A225DD" w:rsidRDefault="00226AB9" w:rsidP="00D82E4A">
            <w:pPr>
              <w:jc w:val="both"/>
            </w:pPr>
            <w:r w:rsidRPr="00A225DD">
              <w:t>Уникальный идентификатор пользователя</w:t>
            </w:r>
          </w:p>
        </w:tc>
      </w:tr>
      <w:tr w:rsidR="00A225DD" w:rsidRPr="00A225DD" w14:paraId="073B73D0" w14:textId="77777777" w:rsidTr="00226A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F585A" w14:textId="77777777" w:rsidR="00226AB9" w:rsidRPr="00A225DD" w:rsidRDefault="00226AB9" w:rsidP="00D82E4A">
            <w:pPr>
              <w:jc w:val="both"/>
            </w:pPr>
            <w:r w:rsidRPr="00A225DD"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D6551" w14:textId="77777777" w:rsidR="00226AB9" w:rsidRPr="00A225DD" w:rsidRDefault="00226AB9" w:rsidP="00D82E4A">
            <w:pPr>
              <w:jc w:val="both"/>
            </w:pPr>
            <w:r w:rsidRPr="00A225DD">
              <w:t>nvarchar(100)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48833" w14:textId="77777777" w:rsidR="00226AB9" w:rsidRPr="00A225DD" w:rsidRDefault="00226AB9" w:rsidP="00D82E4A">
            <w:pPr>
              <w:jc w:val="both"/>
            </w:pPr>
            <w:r w:rsidRPr="00A225DD"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9FA12" w14:textId="77777777" w:rsidR="00226AB9" w:rsidRPr="00A225DD" w:rsidRDefault="00226AB9" w:rsidP="00D82E4A">
            <w:pPr>
              <w:jc w:val="both"/>
            </w:pPr>
            <w:r w:rsidRPr="00A225DD">
              <w:t>Логин пользователя</w:t>
            </w:r>
          </w:p>
        </w:tc>
      </w:tr>
      <w:tr w:rsidR="00A225DD" w:rsidRPr="00A225DD" w14:paraId="586F276A" w14:textId="77777777" w:rsidTr="00226A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69C00" w14:textId="77777777" w:rsidR="00226AB9" w:rsidRPr="00A225DD" w:rsidRDefault="00226AB9" w:rsidP="00D82E4A">
            <w:pPr>
              <w:jc w:val="both"/>
            </w:pPr>
            <w:r w:rsidRPr="00A225DD">
              <w:t>PasswordHash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B70A2" w14:textId="77777777" w:rsidR="00226AB9" w:rsidRPr="00A225DD" w:rsidRDefault="00226AB9" w:rsidP="00D82E4A">
            <w:pPr>
              <w:jc w:val="both"/>
            </w:pPr>
            <w:r w:rsidRPr="00A225DD">
              <w:t>nvarchar(255)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CDF60" w14:textId="77777777" w:rsidR="00226AB9" w:rsidRPr="00A225DD" w:rsidRDefault="00226AB9" w:rsidP="00D82E4A">
            <w:pPr>
              <w:jc w:val="both"/>
            </w:pPr>
            <w:r w:rsidRPr="00A225DD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24E9F" w14:textId="77777777" w:rsidR="00226AB9" w:rsidRPr="00A225DD" w:rsidRDefault="00226AB9" w:rsidP="00D82E4A">
            <w:pPr>
              <w:jc w:val="both"/>
            </w:pPr>
            <w:r w:rsidRPr="00A225DD">
              <w:t>Хэш пароля (SHA256)</w:t>
            </w:r>
          </w:p>
        </w:tc>
      </w:tr>
      <w:tr w:rsidR="00A225DD" w:rsidRPr="00A225DD" w14:paraId="7E644FDA" w14:textId="77777777" w:rsidTr="00226A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7FECD" w14:textId="77777777" w:rsidR="00226AB9" w:rsidRPr="00A225DD" w:rsidRDefault="00226AB9" w:rsidP="00D82E4A">
            <w:pPr>
              <w:jc w:val="both"/>
            </w:pPr>
            <w:r w:rsidRPr="00A225DD">
              <w:t>FullName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6CA86" w14:textId="77777777" w:rsidR="00226AB9" w:rsidRPr="00A225DD" w:rsidRDefault="00226AB9" w:rsidP="00D82E4A">
            <w:pPr>
              <w:jc w:val="both"/>
            </w:pPr>
            <w:r w:rsidRPr="00A225DD">
              <w:t>nvarchar(200)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45E88" w14:textId="77777777" w:rsidR="00226AB9" w:rsidRPr="00A225DD" w:rsidRDefault="00226AB9" w:rsidP="00D82E4A">
            <w:pPr>
              <w:jc w:val="both"/>
            </w:pPr>
            <w:r w:rsidRPr="00A225DD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B57CF" w14:textId="77777777" w:rsidR="00226AB9" w:rsidRPr="00A225DD" w:rsidRDefault="00226AB9" w:rsidP="00D82E4A">
            <w:pPr>
              <w:jc w:val="both"/>
            </w:pPr>
            <w:r w:rsidRPr="00A225DD">
              <w:t>Полное имя пользователя</w:t>
            </w:r>
          </w:p>
        </w:tc>
      </w:tr>
      <w:tr w:rsidR="00A225DD" w:rsidRPr="00A225DD" w14:paraId="713933E1" w14:textId="77777777" w:rsidTr="00226A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84C1D" w14:textId="77777777" w:rsidR="00226AB9" w:rsidRPr="00A225DD" w:rsidRDefault="00226AB9" w:rsidP="00D82E4A">
            <w:pPr>
              <w:jc w:val="both"/>
            </w:pPr>
            <w:r w:rsidRPr="00A225DD">
              <w:t>CreatedAt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CE05B" w14:textId="77777777" w:rsidR="00226AB9" w:rsidRPr="00A225DD" w:rsidRDefault="00226AB9" w:rsidP="00D82E4A">
            <w:pPr>
              <w:jc w:val="both"/>
            </w:pPr>
            <w:r w:rsidRPr="00A225DD">
              <w:t>datetime2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7EB83" w14:textId="77777777" w:rsidR="00226AB9" w:rsidRPr="00A225DD" w:rsidRDefault="00226AB9" w:rsidP="00D82E4A">
            <w:pPr>
              <w:jc w:val="both"/>
            </w:pPr>
            <w:r w:rsidRPr="00A225DD">
              <w:t>DEFAULT GETDATE()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2BC28" w14:textId="77777777" w:rsidR="00226AB9" w:rsidRPr="00A225DD" w:rsidRDefault="00226AB9" w:rsidP="00D82E4A">
            <w:pPr>
              <w:jc w:val="both"/>
            </w:pPr>
            <w:r w:rsidRPr="00A225DD">
              <w:t>Дата и время регистрации</w:t>
            </w:r>
          </w:p>
        </w:tc>
      </w:tr>
      <w:tr w:rsidR="00A225DD" w:rsidRPr="00A225DD" w14:paraId="0B86CECB" w14:textId="77777777" w:rsidTr="00226A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8276A" w14:textId="77777777" w:rsidR="00226AB9" w:rsidRPr="00A225DD" w:rsidRDefault="00226AB9" w:rsidP="00D82E4A">
            <w:pPr>
              <w:jc w:val="both"/>
            </w:pPr>
            <w:r w:rsidRPr="00A225DD"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CDDE9" w14:textId="77777777" w:rsidR="00226AB9" w:rsidRPr="00A225DD" w:rsidRDefault="00226AB9" w:rsidP="00D82E4A">
            <w:pPr>
              <w:jc w:val="both"/>
            </w:pPr>
            <w:r w:rsidRPr="00A225DD">
              <w:t>nvarchar(20)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9E34C" w14:textId="77777777" w:rsidR="00226AB9" w:rsidRPr="00A225DD" w:rsidRDefault="00226AB9" w:rsidP="00D82E4A">
            <w:pPr>
              <w:jc w:val="both"/>
            </w:pPr>
            <w:r w:rsidRPr="00A225DD">
              <w:t>NOT NULL, DEFAULT 'User'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1C887" w14:textId="77777777" w:rsidR="00226AB9" w:rsidRPr="00A225DD" w:rsidRDefault="00226AB9" w:rsidP="00D82E4A">
            <w:pPr>
              <w:jc w:val="both"/>
            </w:pPr>
            <w:r w:rsidRPr="00A225DD">
              <w:t>Роль: 'User' или 'Admin'</w:t>
            </w:r>
          </w:p>
        </w:tc>
      </w:tr>
      <w:tr w:rsidR="00226AB9" w:rsidRPr="00A225DD" w14:paraId="6424EF9B" w14:textId="77777777" w:rsidTr="00226A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7FD04" w14:textId="77777777" w:rsidR="00226AB9" w:rsidRPr="00A225DD" w:rsidRDefault="00226AB9" w:rsidP="00D82E4A">
            <w:pPr>
              <w:jc w:val="both"/>
            </w:pPr>
            <w:r w:rsidRPr="00A225DD">
              <w:t>IsLocked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24FEE" w14:textId="77777777" w:rsidR="00226AB9" w:rsidRPr="00A225DD" w:rsidRDefault="00226AB9" w:rsidP="00D82E4A">
            <w:pPr>
              <w:jc w:val="both"/>
            </w:pPr>
            <w:r w:rsidRPr="00A225DD">
              <w:t>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13043" w14:textId="77777777" w:rsidR="00226AB9" w:rsidRPr="00A225DD" w:rsidRDefault="00226AB9" w:rsidP="00D82E4A">
            <w:pPr>
              <w:jc w:val="both"/>
            </w:pPr>
            <w:r w:rsidRPr="00A225DD"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522CD" w14:textId="77777777" w:rsidR="00226AB9" w:rsidRPr="00A225DD" w:rsidRDefault="00226AB9" w:rsidP="00D82E4A">
            <w:pPr>
              <w:jc w:val="both"/>
            </w:pPr>
            <w:r w:rsidRPr="00A225DD">
              <w:t>Флаг блокировки учётной записи (0 – активна, 1 – заблокирована)</w:t>
            </w:r>
          </w:p>
        </w:tc>
      </w:tr>
    </w:tbl>
    <w:p w14:paraId="7809050A" w14:textId="5EDF686F" w:rsidR="00226AB9" w:rsidRPr="00A225DD" w:rsidRDefault="001B54F8" w:rsidP="00D82E4A">
      <w:pPr>
        <w:rPr>
          <w:bCs/>
        </w:rPr>
      </w:pPr>
      <w:r w:rsidRPr="00A225DD">
        <w:rPr>
          <w:bCs/>
        </w:rPr>
        <w:lastRenderedPageBreak/>
        <w:t>Таблица 5</w:t>
      </w:r>
      <w:r w:rsidR="00226AB9" w:rsidRPr="00A225DD">
        <w:rPr>
          <w:bCs/>
        </w:rPr>
        <w:t xml:space="preserve"> – Структура таблицы Notes</w:t>
      </w:r>
    </w:p>
    <w:p w14:paraId="3BB64536" w14:textId="77777777" w:rsidR="001B54F8" w:rsidRPr="00A225DD" w:rsidRDefault="001B54F8" w:rsidP="00D82E4A">
      <w:pPr>
        <w:rPr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1893"/>
        <w:gridCol w:w="2556"/>
        <w:gridCol w:w="2483"/>
      </w:tblGrid>
      <w:tr w:rsidR="00A225DD" w:rsidRPr="00A225DD" w14:paraId="23DC730F" w14:textId="77777777" w:rsidTr="00226AB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35AE1" w14:textId="77777777" w:rsidR="00226AB9" w:rsidRPr="00A225DD" w:rsidRDefault="00226AB9" w:rsidP="001B54F8">
            <w:pPr>
              <w:jc w:val="both"/>
            </w:pPr>
            <w:r w:rsidRPr="00A225DD"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22229" w14:textId="77777777" w:rsidR="00226AB9" w:rsidRPr="00A225DD" w:rsidRDefault="00226AB9" w:rsidP="001B54F8">
            <w:pPr>
              <w:jc w:val="both"/>
            </w:pPr>
            <w:r w:rsidRPr="00A225DD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5501F" w14:textId="77777777" w:rsidR="00226AB9" w:rsidRPr="00A225DD" w:rsidRDefault="00226AB9" w:rsidP="001B54F8">
            <w:pPr>
              <w:jc w:val="both"/>
            </w:pPr>
            <w:r w:rsidRPr="00A225DD"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F64D6" w14:textId="77777777" w:rsidR="00226AB9" w:rsidRPr="00A225DD" w:rsidRDefault="00226AB9" w:rsidP="001B54F8">
            <w:pPr>
              <w:jc w:val="both"/>
            </w:pPr>
            <w:r w:rsidRPr="00A225DD">
              <w:t>Описание</w:t>
            </w:r>
          </w:p>
        </w:tc>
      </w:tr>
      <w:tr w:rsidR="00A225DD" w:rsidRPr="00A225DD" w14:paraId="32E97969" w14:textId="77777777" w:rsidTr="00226A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6D01A" w14:textId="77777777" w:rsidR="00226AB9" w:rsidRPr="00A225DD" w:rsidRDefault="00226AB9" w:rsidP="001B54F8">
            <w:pPr>
              <w:jc w:val="both"/>
            </w:pPr>
            <w:r w:rsidRPr="00A225DD">
              <w:t>NoteID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A647D" w14:textId="77777777" w:rsidR="00226AB9" w:rsidRPr="00A225DD" w:rsidRDefault="00226AB9" w:rsidP="001B54F8">
            <w:pPr>
              <w:jc w:val="both"/>
            </w:pPr>
            <w:r w:rsidRPr="00A225DD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DF098" w14:textId="77777777" w:rsidR="00226AB9" w:rsidRPr="00A225DD" w:rsidRDefault="00226AB9" w:rsidP="001B54F8">
            <w:pPr>
              <w:jc w:val="both"/>
            </w:pPr>
            <w:r w:rsidRPr="00A225DD">
              <w:t>PRIMARY KEY, IDENTITY(1,1)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3C140" w14:textId="77777777" w:rsidR="00226AB9" w:rsidRPr="00A225DD" w:rsidRDefault="00226AB9" w:rsidP="001B54F8">
            <w:pPr>
              <w:jc w:val="both"/>
            </w:pPr>
            <w:r w:rsidRPr="00A225DD">
              <w:t>Уникальный идентификатор заметки</w:t>
            </w:r>
          </w:p>
        </w:tc>
      </w:tr>
      <w:tr w:rsidR="00A225DD" w:rsidRPr="00A225DD" w14:paraId="604F4231" w14:textId="77777777" w:rsidTr="00226A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37DB9" w14:textId="77777777" w:rsidR="00226AB9" w:rsidRPr="00A225DD" w:rsidRDefault="00226AB9" w:rsidP="001B54F8">
            <w:pPr>
              <w:jc w:val="both"/>
            </w:pPr>
            <w:r w:rsidRPr="00A225DD">
              <w:t>UserID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AEE1C" w14:textId="77777777" w:rsidR="00226AB9" w:rsidRPr="00A225DD" w:rsidRDefault="00226AB9" w:rsidP="001B54F8">
            <w:pPr>
              <w:jc w:val="both"/>
            </w:pPr>
            <w:r w:rsidRPr="00A225DD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D8215" w14:textId="77777777" w:rsidR="00226AB9" w:rsidRPr="00A225DD" w:rsidRDefault="00226AB9" w:rsidP="001B54F8">
            <w:pPr>
              <w:jc w:val="both"/>
              <w:rPr>
                <w:lang w:val="en-US"/>
              </w:rPr>
            </w:pPr>
            <w:r w:rsidRPr="00A225DD">
              <w:rPr>
                <w:lang w:val="en-US"/>
              </w:rPr>
              <w:t>NOT NULL, FOREIGN KEY → Users(UserID)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45EA1" w14:textId="77777777" w:rsidR="00226AB9" w:rsidRPr="00A225DD" w:rsidRDefault="00226AB9" w:rsidP="001B54F8">
            <w:pPr>
              <w:jc w:val="both"/>
            </w:pPr>
            <w:r w:rsidRPr="00A225DD">
              <w:t>Владелец заметки</w:t>
            </w:r>
          </w:p>
        </w:tc>
      </w:tr>
      <w:tr w:rsidR="00A225DD" w:rsidRPr="00A225DD" w14:paraId="4AA18BDA" w14:textId="77777777" w:rsidTr="00226A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B4DCE" w14:textId="77777777" w:rsidR="00226AB9" w:rsidRPr="00A225DD" w:rsidRDefault="00226AB9" w:rsidP="001B54F8">
            <w:pPr>
              <w:jc w:val="both"/>
            </w:pPr>
            <w:r w:rsidRPr="00A225DD"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4C947" w14:textId="77777777" w:rsidR="00226AB9" w:rsidRPr="00A225DD" w:rsidRDefault="00226AB9" w:rsidP="001B54F8">
            <w:pPr>
              <w:jc w:val="both"/>
            </w:pPr>
            <w:r w:rsidRPr="00A225DD">
              <w:t>nvarchar(400)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A82C8" w14:textId="77777777" w:rsidR="00226AB9" w:rsidRPr="00A225DD" w:rsidRDefault="00226AB9" w:rsidP="001B54F8">
            <w:pPr>
              <w:jc w:val="both"/>
            </w:pPr>
            <w:r w:rsidRPr="00A225DD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81243" w14:textId="77777777" w:rsidR="00226AB9" w:rsidRPr="00A225DD" w:rsidRDefault="00226AB9" w:rsidP="001B54F8">
            <w:pPr>
              <w:jc w:val="both"/>
            </w:pPr>
            <w:r w:rsidRPr="00A225DD">
              <w:t>Заголовок заметки</w:t>
            </w:r>
          </w:p>
        </w:tc>
      </w:tr>
      <w:tr w:rsidR="00A225DD" w:rsidRPr="00A225DD" w14:paraId="112C3C9F" w14:textId="77777777" w:rsidTr="00226A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EF92C" w14:textId="77777777" w:rsidR="00226AB9" w:rsidRPr="00A225DD" w:rsidRDefault="00226AB9" w:rsidP="001B54F8">
            <w:pPr>
              <w:jc w:val="both"/>
            </w:pPr>
            <w:r w:rsidRPr="00A225DD"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9D1B1" w14:textId="77777777" w:rsidR="00226AB9" w:rsidRPr="00A225DD" w:rsidRDefault="00226AB9" w:rsidP="001B54F8">
            <w:pPr>
              <w:jc w:val="both"/>
            </w:pPr>
            <w:r w:rsidRPr="00A225DD">
              <w:t>nvarchar(max)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E62CA" w14:textId="77777777" w:rsidR="00226AB9" w:rsidRPr="00A225DD" w:rsidRDefault="00226AB9" w:rsidP="001B54F8">
            <w:pPr>
              <w:jc w:val="both"/>
            </w:pPr>
            <w:r w:rsidRPr="00A225DD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0EA5F" w14:textId="77777777" w:rsidR="00226AB9" w:rsidRPr="00A225DD" w:rsidRDefault="00226AB9" w:rsidP="001B54F8">
            <w:pPr>
              <w:jc w:val="both"/>
            </w:pPr>
            <w:r w:rsidRPr="00A225DD">
              <w:t>Содержимое заметки</w:t>
            </w:r>
          </w:p>
        </w:tc>
      </w:tr>
      <w:tr w:rsidR="00A225DD" w:rsidRPr="00A225DD" w14:paraId="7433EE69" w14:textId="77777777" w:rsidTr="00226A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E47D9" w14:textId="77777777" w:rsidR="00226AB9" w:rsidRPr="00A225DD" w:rsidRDefault="00226AB9" w:rsidP="001B54F8">
            <w:pPr>
              <w:jc w:val="both"/>
            </w:pPr>
            <w:r w:rsidRPr="00A225DD">
              <w:t>ParentNoteID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7307D" w14:textId="77777777" w:rsidR="00226AB9" w:rsidRPr="00A225DD" w:rsidRDefault="00226AB9" w:rsidP="001B54F8">
            <w:pPr>
              <w:jc w:val="both"/>
            </w:pPr>
            <w:r w:rsidRPr="00A225DD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C1164" w14:textId="77777777" w:rsidR="00226AB9" w:rsidRPr="00A225DD" w:rsidRDefault="00226AB9" w:rsidP="001B54F8">
            <w:pPr>
              <w:jc w:val="both"/>
              <w:rPr>
                <w:lang w:val="en-US"/>
              </w:rPr>
            </w:pPr>
            <w:r w:rsidRPr="00A225DD">
              <w:rPr>
                <w:lang w:val="en-US"/>
              </w:rPr>
              <w:t>NULL, FOREIGN KEY → Notes(NoteID)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3E4F9" w14:textId="77777777" w:rsidR="00226AB9" w:rsidRPr="00A225DD" w:rsidRDefault="00226AB9" w:rsidP="001B54F8">
            <w:pPr>
              <w:jc w:val="both"/>
            </w:pPr>
            <w:r w:rsidRPr="00A225DD">
              <w:t>Идентификатор родительской заметки (для иерархии)</w:t>
            </w:r>
          </w:p>
        </w:tc>
      </w:tr>
      <w:tr w:rsidR="00A225DD" w:rsidRPr="00A225DD" w14:paraId="55CF699A" w14:textId="77777777" w:rsidTr="00226A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E16B4" w14:textId="77777777" w:rsidR="00226AB9" w:rsidRPr="00A225DD" w:rsidRDefault="00226AB9" w:rsidP="001B54F8">
            <w:pPr>
              <w:jc w:val="both"/>
            </w:pPr>
            <w:r w:rsidRPr="00A225DD">
              <w:t>CreatedAt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9A1E0" w14:textId="77777777" w:rsidR="00226AB9" w:rsidRPr="00A225DD" w:rsidRDefault="00226AB9" w:rsidP="001B54F8">
            <w:pPr>
              <w:jc w:val="both"/>
            </w:pPr>
            <w:r w:rsidRPr="00A225DD">
              <w:t>datetime2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3E7D7" w14:textId="77777777" w:rsidR="00226AB9" w:rsidRPr="00A225DD" w:rsidRDefault="00226AB9" w:rsidP="001B54F8">
            <w:pPr>
              <w:jc w:val="both"/>
            </w:pPr>
            <w:r w:rsidRPr="00A225DD">
              <w:t>DEFAULT GETDATE()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1F84C" w14:textId="77777777" w:rsidR="00226AB9" w:rsidRPr="00A225DD" w:rsidRDefault="00226AB9" w:rsidP="001B54F8">
            <w:pPr>
              <w:jc w:val="both"/>
            </w:pPr>
            <w:r w:rsidRPr="00A225DD">
              <w:t>Дата и время создания</w:t>
            </w:r>
          </w:p>
        </w:tc>
      </w:tr>
      <w:tr w:rsidR="00A225DD" w:rsidRPr="00A225DD" w14:paraId="6BACD24D" w14:textId="77777777" w:rsidTr="00226A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32BAA" w14:textId="77777777" w:rsidR="00226AB9" w:rsidRPr="00A225DD" w:rsidRDefault="00226AB9" w:rsidP="001B54F8">
            <w:pPr>
              <w:jc w:val="both"/>
            </w:pPr>
            <w:r w:rsidRPr="00A225DD">
              <w:t>UpdatedAt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ECFC2" w14:textId="77777777" w:rsidR="00226AB9" w:rsidRPr="00A225DD" w:rsidRDefault="00226AB9" w:rsidP="001B54F8">
            <w:pPr>
              <w:jc w:val="both"/>
            </w:pPr>
            <w:r w:rsidRPr="00A225DD">
              <w:t>datetime2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50564" w14:textId="77777777" w:rsidR="00226AB9" w:rsidRPr="00A225DD" w:rsidRDefault="00226AB9" w:rsidP="001B54F8">
            <w:pPr>
              <w:jc w:val="both"/>
            </w:pPr>
            <w:r w:rsidRPr="00A225DD">
              <w:t>DEFAULT GETDATE()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CA4D8" w14:textId="77777777" w:rsidR="00226AB9" w:rsidRPr="00A225DD" w:rsidRDefault="00226AB9" w:rsidP="001B54F8">
            <w:pPr>
              <w:jc w:val="both"/>
            </w:pPr>
            <w:r w:rsidRPr="00A225DD">
              <w:t>Дата и время последнего изменения</w:t>
            </w:r>
          </w:p>
        </w:tc>
      </w:tr>
      <w:tr w:rsidR="00A225DD" w:rsidRPr="00A225DD" w14:paraId="059EA711" w14:textId="77777777" w:rsidTr="00226A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CBA06" w14:textId="77777777" w:rsidR="00226AB9" w:rsidRPr="00A225DD" w:rsidRDefault="00226AB9" w:rsidP="001B54F8">
            <w:pPr>
              <w:jc w:val="both"/>
            </w:pPr>
            <w:r w:rsidRPr="00A225DD">
              <w:t>IsDeleted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9614D" w14:textId="77777777" w:rsidR="00226AB9" w:rsidRPr="00A225DD" w:rsidRDefault="00226AB9" w:rsidP="001B54F8">
            <w:pPr>
              <w:jc w:val="both"/>
            </w:pPr>
            <w:r w:rsidRPr="00A225DD">
              <w:t>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6C11C" w14:textId="77777777" w:rsidR="00226AB9" w:rsidRPr="00A225DD" w:rsidRDefault="00226AB9" w:rsidP="001B54F8">
            <w:pPr>
              <w:jc w:val="both"/>
            </w:pPr>
            <w:r w:rsidRPr="00A225DD"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B057F" w14:textId="77777777" w:rsidR="00226AB9" w:rsidRPr="00A225DD" w:rsidRDefault="00226AB9" w:rsidP="001B54F8">
            <w:pPr>
              <w:jc w:val="both"/>
            </w:pPr>
            <w:r w:rsidRPr="00A225DD">
              <w:t>Флаг мягкого удаления</w:t>
            </w:r>
          </w:p>
        </w:tc>
      </w:tr>
      <w:tr w:rsidR="00A225DD" w:rsidRPr="00A225DD" w14:paraId="451FB053" w14:textId="77777777" w:rsidTr="00226A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BE70E" w14:textId="77777777" w:rsidR="00226AB9" w:rsidRPr="00A225DD" w:rsidRDefault="00226AB9" w:rsidP="001B54F8">
            <w:pPr>
              <w:jc w:val="both"/>
            </w:pPr>
            <w:r w:rsidRPr="00A225DD">
              <w:t>ReminderDate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BE08C" w14:textId="77777777" w:rsidR="00226AB9" w:rsidRPr="00A225DD" w:rsidRDefault="00226AB9" w:rsidP="001B54F8">
            <w:pPr>
              <w:jc w:val="both"/>
            </w:pPr>
            <w:r w:rsidRPr="00A225DD">
              <w:t>datetime2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23A3F" w14:textId="77777777" w:rsidR="00226AB9" w:rsidRPr="00A225DD" w:rsidRDefault="00226AB9" w:rsidP="001B54F8">
            <w:pPr>
              <w:jc w:val="both"/>
            </w:pPr>
            <w:r w:rsidRPr="00A225DD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13F21" w14:textId="77777777" w:rsidR="00226AB9" w:rsidRPr="00A225DD" w:rsidRDefault="00226AB9" w:rsidP="001B54F8">
            <w:pPr>
              <w:jc w:val="both"/>
            </w:pPr>
            <w:r w:rsidRPr="00A225DD">
              <w:t>Дата и время напоминания</w:t>
            </w:r>
          </w:p>
        </w:tc>
      </w:tr>
      <w:tr w:rsidR="00A225DD" w:rsidRPr="00A225DD" w14:paraId="5E70234A" w14:textId="77777777" w:rsidTr="00226A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C4A19" w14:textId="77777777" w:rsidR="00226AB9" w:rsidRPr="00A225DD" w:rsidRDefault="00226AB9" w:rsidP="001B54F8">
            <w:pPr>
              <w:jc w:val="both"/>
            </w:pPr>
            <w:r w:rsidRPr="00A225DD">
              <w:t>IsReminderCompleted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39B24" w14:textId="77777777" w:rsidR="00226AB9" w:rsidRPr="00A225DD" w:rsidRDefault="00226AB9" w:rsidP="001B54F8">
            <w:pPr>
              <w:jc w:val="both"/>
            </w:pPr>
            <w:r w:rsidRPr="00A225DD">
              <w:t>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389DF" w14:textId="77777777" w:rsidR="00226AB9" w:rsidRPr="00A225DD" w:rsidRDefault="00226AB9" w:rsidP="001B54F8">
            <w:pPr>
              <w:jc w:val="both"/>
            </w:pPr>
            <w:r w:rsidRPr="00A225DD"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D0906" w14:textId="77777777" w:rsidR="00226AB9" w:rsidRPr="00A225DD" w:rsidRDefault="00226AB9" w:rsidP="001B54F8">
            <w:pPr>
              <w:jc w:val="both"/>
            </w:pPr>
            <w:r w:rsidRPr="00A225DD">
              <w:t>Флаг выполнения напоминания</w:t>
            </w:r>
          </w:p>
        </w:tc>
      </w:tr>
      <w:tr w:rsidR="00A225DD" w:rsidRPr="00A225DD" w14:paraId="0528B435" w14:textId="77777777" w:rsidTr="00226A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6AE52" w14:textId="77777777" w:rsidR="00226AB9" w:rsidRPr="00A225DD" w:rsidRDefault="00226AB9" w:rsidP="001B54F8">
            <w:pPr>
              <w:jc w:val="both"/>
            </w:pPr>
            <w:r w:rsidRPr="00A225DD">
              <w:t>ReminderNote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A2A80" w14:textId="77777777" w:rsidR="00226AB9" w:rsidRPr="00A225DD" w:rsidRDefault="00226AB9" w:rsidP="001B54F8">
            <w:pPr>
              <w:jc w:val="both"/>
            </w:pPr>
            <w:r w:rsidRPr="00A225DD">
              <w:t>nvarchar(500)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D3882" w14:textId="77777777" w:rsidR="00226AB9" w:rsidRPr="00A225DD" w:rsidRDefault="00226AB9" w:rsidP="001B54F8">
            <w:pPr>
              <w:jc w:val="both"/>
            </w:pPr>
            <w:r w:rsidRPr="00A225DD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D9C0E" w14:textId="77777777" w:rsidR="00226AB9" w:rsidRPr="00A225DD" w:rsidRDefault="00226AB9" w:rsidP="001B54F8">
            <w:pPr>
              <w:jc w:val="both"/>
            </w:pPr>
            <w:r w:rsidRPr="00A225DD">
              <w:t>Текст напоминания</w:t>
            </w:r>
          </w:p>
        </w:tc>
      </w:tr>
    </w:tbl>
    <w:p w14:paraId="0596170B" w14:textId="77777777" w:rsidR="00226AB9" w:rsidRPr="00A225DD" w:rsidRDefault="00226AB9" w:rsidP="00226AB9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iCs/>
          <w:sz w:val="28"/>
          <w:szCs w:val="28"/>
        </w:rPr>
        <w:t>Уникальное ограничение: UQ_User_Title (UserID, Title) – у одного пользователя не может быть двух активных заметок с одинаковым заголовком.</w:t>
      </w:r>
    </w:p>
    <w:p w14:paraId="6E5DC98A" w14:textId="77777777" w:rsidR="001B54F8" w:rsidRPr="00A225DD" w:rsidRDefault="001B54F8">
      <w:pPr>
        <w:spacing w:after="160" w:line="278" w:lineRule="auto"/>
        <w:rPr>
          <w:bCs/>
        </w:rPr>
      </w:pPr>
      <w:r w:rsidRPr="00A225DD">
        <w:rPr>
          <w:bCs/>
        </w:rPr>
        <w:br w:type="page"/>
      </w:r>
    </w:p>
    <w:p w14:paraId="69FEC6E7" w14:textId="1C1718DD" w:rsidR="00226AB9" w:rsidRPr="00A225DD" w:rsidRDefault="00226AB9" w:rsidP="00D82E4A">
      <w:pPr>
        <w:rPr>
          <w:bCs/>
        </w:rPr>
      </w:pPr>
      <w:r w:rsidRPr="00A225DD">
        <w:rPr>
          <w:bCs/>
        </w:rPr>
        <w:lastRenderedPageBreak/>
        <w:t>Таб</w:t>
      </w:r>
      <w:r w:rsidR="001B54F8" w:rsidRPr="00A225DD">
        <w:rPr>
          <w:bCs/>
        </w:rPr>
        <w:t>лица 6</w:t>
      </w:r>
      <w:r w:rsidRPr="00A225DD">
        <w:rPr>
          <w:bCs/>
        </w:rPr>
        <w:t xml:space="preserve"> – Структура таблицы Tags</w:t>
      </w:r>
    </w:p>
    <w:p w14:paraId="3D21A602" w14:textId="77777777" w:rsidR="001B54F8" w:rsidRPr="00A225DD" w:rsidRDefault="001B54F8" w:rsidP="00D82E4A">
      <w:pPr>
        <w:rPr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840"/>
        <w:gridCol w:w="3251"/>
        <w:gridCol w:w="3048"/>
      </w:tblGrid>
      <w:tr w:rsidR="00A225DD" w:rsidRPr="00A225DD" w14:paraId="6E7A9A0C" w14:textId="77777777" w:rsidTr="001B54F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177D0" w14:textId="77777777" w:rsidR="00226AB9" w:rsidRPr="00A225DD" w:rsidRDefault="00226AB9" w:rsidP="001B54F8">
            <w:pPr>
              <w:jc w:val="both"/>
            </w:pPr>
            <w:r w:rsidRPr="00A225DD"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E55FC" w14:textId="77777777" w:rsidR="00226AB9" w:rsidRPr="00A225DD" w:rsidRDefault="00226AB9" w:rsidP="001B54F8">
            <w:pPr>
              <w:jc w:val="both"/>
            </w:pPr>
            <w:r w:rsidRPr="00A225DD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55BEA" w14:textId="77777777" w:rsidR="00226AB9" w:rsidRPr="00A225DD" w:rsidRDefault="00226AB9" w:rsidP="001B54F8">
            <w:pPr>
              <w:jc w:val="both"/>
            </w:pPr>
            <w:r w:rsidRPr="00A225DD"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42921" w14:textId="77777777" w:rsidR="00226AB9" w:rsidRPr="00A225DD" w:rsidRDefault="00226AB9" w:rsidP="001B54F8">
            <w:pPr>
              <w:jc w:val="both"/>
            </w:pPr>
            <w:r w:rsidRPr="00A225DD">
              <w:t>Описание</w:t>
            </w:r>
          </w:p>
        </w:tc>
      </w:tr>
      <w:tr w:rsidR="00A225DD" w:rsidRPr="00A225DD" w14:paraId="3E54F002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4AE00" w14:textId="77777777" w:rsidR="00226AB9" w:rsidRPr="00A225DD" w:rsidRDefault="00226AB9" w:rsidP="001B54F8">
            <w:pPr>
              <w:jc w:val="both"/>
            </w:pPr>
            <w:r w:rsidRPr="00A225DD">
              <w:t>TagID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428B7" w14:textId="77777777" w:rsidR="00226AB9" w:rsidRPr="00A225DD" w:rsidRDefault="00226AB9" w:rsidP="001B54F8">
            <w:pPr>
              <w:jc w:val="both"/>
            </w:pPr>
            <w:r w:rsidRPr="00A225DD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AD1EB" w14:textId="77777777" w:rsidR="00226AB9" w:rsidRPr="00A225DD" w:rsidRDefault="00226AB9" w:rsidP="001B54F8">
            <w:pPr>
              <w:jc w:val="both"/>
            </w:pPr>
            <w:r w:rsidRPr="00A225DD">
              <w:t>PRIMARY KEY, IDENTITY(1,1)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3EB42" w14:textId="77777777" w:rsidR="00226AB9" w:rsidRPr="00A225DD" w:rsidRDefault="00226AB9" w:rsidP="001B54F8">
            <w:pPr>
              <w:jc w:val="both"/>
            </w:pPr>
            <w:r w:rsidRPr="00A225DD">
              <w:t>Уникальный идентификатор тега</w:t>
            </w:r>
          </w:p>
        </w:tc>
      </w:tr>
      <w:tr w:rsidR="00226AB9" w:rsidRPr="00A225DD" w14:paraId="1B7ED472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85CEF" w14:textId="77777777" w:rsidR="00226AB9" w:rsidRPr="00A225DD" w:rsidRDefault="00226AB9" w:rsidP="001B54F8">
            <w:pPr>
              <w:jc w:val="both"/>
            </w:pPr>
            <w:r w:rsidRPr="00A225DD">
              <w:t>TagName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21F5C" w14:textId="77777777" w:rsidR="00226AB9" w:rsidRPr="00A225DD" w:rsidRDefault="00226AB9" w:rsidP="001B54F8">
            <w:pPr>
              <w:jc w:val="both"/>
            </w:pPr>
            <w:r w:rsidRPr="00A225DD">
              <w:t>nvarchar(100)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9BA6D" w14:textId="77777777" w:rsidR="00226AB9" w:rsidRPr="00A225DD" w:rsidRDefault="00226AB9" w:rsidP="001B54F8">
            <w:pPr>
              <w:jc w:val="both"/>
            </w:pPr>
            <w:r w:rsidRPr="00A225DD"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1D5AA" w14:textId="77777777" w:rsidR="00226AB9" w:rsidRPr="00A225DD" w:rsidRDefault="00226AB9" w:rsidP="001B54F8">
            <w:pPr>
              <w:jc w:val="both"/>
            </w:pPr>
            <w:r w:rsidRPr="00A225DD">
              <w:t>Название тега</w:t>
            </w:r>
          </w:p>
        </w:tc>
      </w:tr>
    </w:tbl>
    <w:p w14:paraId="28A3A383" w14:textId="77777777" w:rsidR="001B54F8" w:rsidRPr="00A225DD" w:rsidRDefault="001B54F8" w:rsidP="00D82E4A">
      <w:pPr>
        <w:rPr>
          <w:bCs/>
        </w:rPr>
      </w:pPr>
    </w:p>
    <w:p w14:paraId="6BA8CC4A" w14:textId="7D10FDA4" w:rsidR="00226AB9" w:rsidRPr="00A225DD" w:rsidRDefault="001B54F8" w:rsidP="00D82E4A">
      <w:pPr>
        <w:rPr>
          <w:bCs/>
        </w:rPr>
      </w:pPr>
      <w:r w:rsidRPr="00A225DD">
        <w:rPr>
          <w:bCs/>
        </w:rPr>
        <w:t>Таблица 7</w:t>
      </w:r>
      <w:r w:rsidR="00226AB9" w:rsidRPr="00A225DD">
        <w:rPr>
          <w:bCs/>
        </w:rPr>
        <w:t xml:space="preserve"> – Структура таблицы NoteTags (связующая)</w:t>
      </w:r>
    </w:p>
    <w:p w14:paraId="0FDF7D02" w14:textId="77777777" w:rsidR="001B54F8" w:rsidRPr="00A225DD" w:rsidRDefault="001B54F8" w:rsidP="00D82E4A">
      <w:pPr>
        <w:rPr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1541"/>
        <w:gridCol w:w="4276"/>
        <w:gridCol w:w="2407"/>
      </w:tblGrid>
      <w:tr w:rsidR="00A225DD" w:rsidRPr="00A225DD" w14:paraId="69779D3C" w14:textId="77777777" w:rsidTr="001B54F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21989" w14:textId="77777777" w:rsidR="00226AB9" w:rsidRPr="00A225DD" w:rsidRDefault="00226AB9" w:rsidP="001B54F8">
            <w:pPr>
              <w:jc w:val="both"/>
            </w:pPr>
            <w:r w:rsidRPr="00A225DD"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A70EA" w14:textId="77777777" w:rsidR="00226AB9" w:rsidRPr="00A225DD" w:rsidRDefault="00226AB9" w:rsidP="001B54F8">
            <w:pPr>
              <w:jc w:val="both"/>
            </w:pPr>
            <w:r w:rsidRPr="00A225DD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A9A2C" w14:textId="77777777" w:rsidR="00226AB9" w:rsidRPr="00A225DD" w:rsidRDefault="00226AB9" w:rsidP="001B54F8">
            <w:pPr>
              <w:jc w:val="both"/>
            </w:pPr>
            <w:r w:rsidRPr="00A225DD"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969AC" w14:textId="77777777" w:rsidR="00226AB9" w:rsidRPr="00A225DD" w:rsidRDefault="00226AB9" w:rsidP="001B54F8">
            <w:pPr>
              <w:jc w:val="both"/>
            </w:pPr>
            <w:r w:rsidRPr="00A225DD">
              <w:t>Описание</w:t>
            </w:r>
          </w:p>
        </w:tc>
      </w:tr>
      <w:tr w:rsidR="00A225DD" w:rsidRPr="00A225DD" w14:paraId="59DDA3C5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7F804" w14:textId="77777777" w:rsidR="00226AB9" w:rsidRPr="00A225DD" w:rsidRDefault="00226AB9" w:rsidP="001B54F8">
            <w:pPr>
              <w:jc w:val="both"/>
            </w:pPr>
            <w:r w:rsidRPr="00A225DD">
              <w:t>NoteID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27689" w14:textId="77777777" w:rsidR="00226AB9" w:rsidRPr="00A225DD" w:rsidRDefault="00226AB9" w:rsidP="001B54F8">
            <w:pPr>
              <w:jc w:val="both"/>
            </w:pPr>
            <w:r w:rsidRPr="00A225DD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A51BE" w14:textId="77777777" w:rsidR="00226AB9" w:rsidRPr="00A225DD" w:rsidRDefault="00226AB9" w:rsidP="001B54F8">
            <w:pPr>
              <w:jc w:val="both"/>
              <w:rPr>
                <w:lang w:val="en-US"/>
              </w:rPr>
            </w:pPr>
            <w:r w:rsidRPr="00A225DD">
              <w:rPr>
                <w:lang w:val="en-US"/>
              </w:rPr>
              <w:t>PRIMARY KEY, FOREIGN KEY → Notes(NoteID)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EB620" w14:textId="77777777" w:rsidR="00226AB9" w:rsidRPr="00A225DD" w:rsidRDefault="00226AB9" w:rsidP="001B54F8">
            <w:pPr>
              <w:jc w:val="both"/>
            </w:pPr>
            <w:r w:rsidRPr="00A225DD">
              <w:t>Идентификатор заметки</w:t>
            </w:r>
          </w:p>
        </w:tc>
      </w:tr>
      <w:tr w:rsidR="00226AB9" w:rsidRPr="00A225DD" w14:paraId="5C1EC0BF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0949C" w14:textId="77777777" w:rsidR="00226AB9" w:rsidRPr="00A225DD" w:rsidRDefault="00226AB9" w:rsidP="001B54F8">
            <w:pPr>
              <w:jc w:val="both"/>
            </w:pPr>
            <w:r w:rsidRPr="00A225DD">
              <w:t>TagID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1E88F" w14:textId="77777777" w:rsidR="00226AB9" w:rsidRPr="00A225DD" w:rsidRDefault="00226AB9" w:rsidP="001B54F8">
            <w:pPr>
              <w:jc w:val="both"/>
            </w:pPr>
            <w:r w:rsidRPr="00A225DD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37F28" w14:textId="77777777" w:rsidR="00226AB9" w:rsidRPr="00A225DD" w:rsidRDefault="00226AB9" w:rsidP="001B54F8">
            <w:pPr>
              <w:jc w:val="both"/>
              <w:rPr>
                <w:lang w:val="en-US"/>
              </w:rPr>
            </w:pPr>
            <w:r w:rsidRPr="00A225DD">
              <w:rPr>
                <w:lang w:val="en-US"/>
              </w:rPr>
              <w:t>PRIMARY KEY, FOREIGN KEY → Tags(TagID)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1E6C5" w14:textId="77777777" w:rsidR="00226AB9" w:rsidRPr="00A225DD" w:rsidRDefault="00226AB9" w:rsidP="001B54F8">
            <w:pPr>
              <w:jc w:val="both"/>
            </w:pPr>
            <w:r w:rsidRPr="00A225DD">
              <w:t>Идентификатор тега</w:t>
            </w:r>
          </w:p>
        </w:tc>
      </w:tr>
    </w:tbl>
    <w:p w14:paraId="43E1F907" w14:textId="77777777" w:rsidR="001B54F8" w:rsidRPr="00A225DD" w:rsidRDefault="001B54F8" w:rsidP="00D82E4A">
      <w:pPr>
        <w:rPr>
          <w:bCs/>
        </w:rPr>
      </w:pPr>
    </w:p>
    <w:p w14:paraId="22D54D89" w14:textId="0CB02E47" w:rsidR="00226AB9" w:rsidRPr="00A225DD" w:rsidRDefault="001B54F8" w:rsidP="00D82E4A">
      <w:pPr>
        <w:rPr>
          <w:bCs/>
        </w:rPr>
      </w:pPr>
      <w:r w:rsidRPr="00A225DD">
        <w:rPr>
          <w:bCs/>
        </w:rPr>
        <w:t>Таблица 8</w:t>
      </w:r>
      <w:r w:rsidR="00226AB9" w:rsidRPr="00A225DD">
        <w:rPr>
          <w:bCs/>
        </w:rPr>
        <w:t xml:space="preserve"> – Структура таблицы Links</w:t>
      </w:r>
    </w:p>
    <w:p w14:paraId="5DEC0314" w14:textId="77777777" w:rsidR="001B54F8" w:rsidRPr="00A225DD" w:rsidRDefault="001B54F8" w:rsidP="00D82E4A">
      <w:pPr>
        <w:rPr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720"/>
        <w:gridCol w:w="2918"/>
        <w:gridCol w:w="3080"/>
      </w:tblGrid>
      <w:tr w:rsidR="00A225DD" w:rsidRPr="00A225DD" w14:paraId="76755B7E" w14:textId="77777777" w:rsidTr="001B54F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C34B1" w14:textId="77777777" w:rsidR="00226AB9" w:rsidRPr="00A225DD" w:rsidRDefault="00226AB9" w:rsidP="001B54F8">
            <w:pPr>
              <w:jc w:val="both"/>
            </w:pPr>
            <w:r w:rsidRPr="00A225DD"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E65C9" w14:textId="77777777" w:rsidR="00226AB9" w:rsidRPr="00A225DD" w:rsidRDefault="00226AB9" w:rsidP="001B54F8">
            <w:pPr>
              <w:jc w:val="both"/>
            </w:pPr>
            <w:r w:rsidRPr="00A225DD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390AE" w14:textId="77777777" w:rsidR="00226AB9" w:rsidRPr="00A225DD" w:rsidRDefault="00226AB9" w:rsidP="001B54F8">
            <w:pPr>
              <w:jc w:val="both"/>
            </w:pPr>
            <w:r w:rsidRPr="00A225DD"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25A0D" w14:textId="77777777" w:rsidR="00226AB9" w:rsidRPr="00A225DD" w:rsidRDefault="00226AB9" w:rsidP="001B54F8">
            <w:pPr>
              <w:jc w:val="both"/>
            </w:pPr>
            <w:r w:rsidRPr="00A225DD">
              <w:t>Описание</w:t>
            </w:r>
          </w:p>
        </w:tc>
      </w:tr>
      <w:tr w:rsidR="00A225DD" w:rsidRPr="00A225DD" w14:paraId="129A3096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3E883" w14:textId="77777777" w:rsidR="00226AB9" w:rsidRPr="00A225DD" w:rsidRDefault="00226AB9" w:rsidP="001B54F8">
            <w:pPr>
              <w:jc w:val="both"/>
            </w:pPr>
            <w:r w:rsidRPr="00A225DD">
              <w:t>LinkID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BA742" w14:textId="77777777" w:rsidR="00226AB9" w:rsidRPr="00A225DD" w:rsidRDefault="00226AB9" w:rsidP="001B54F8">
            <w:pPr>
              <w:jc w:val="both"/>
            </w:pPr>
            <w:r w:rsidRPr="00A225DD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C5542" w14:textId="77777777" w:rsidR="00226AB9" w:rsidRPr="00A225DD" w:rsidRDefault="00226AB9" w:rsidP="001B54F8">
            <w:pPr>
              <w:jc w:val="both"/>
            </w:pPr>
            <w:r w:rsidRPr="00A225DD">
              <w:t>PRIMARY KEY, IDENTITY(1,1)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FAD59" w14:textId="77777777" w:rsidR="00226AB9" w:rsidRPr="00A225DD" w:rsidRDefault="00226AB9" w:rsidP="001B54F8">
            <w:pPr>
              <w:jc w:val="both"/>
            </w:pPr>
            <w:r w:rsidRPr="00A225DD">
              <w:t>Уникальный идентификатор связи</w:t>
            </w:r>
          </w:p>
        </w:tc>
      </w:tr>
      <w:tr w:rsidR="00A225DD" w:rsidRPr="00A225DD" w14:paraId="655BF2C4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6AAB5" w14:textId="77777777" w:rsidR="00226AB9" w:rsidRPr="00A225DD" w:rsidRDefault="00226AB9" w:rsidP="001B54F8">
            <w:pPr>
              <w:jc w:val="both"/>
            </w:pPr>
            <w:r w:rsidRPr="00A225DD">
              <w:t>SourceNoteID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FAEC7" w14:textId="77777777" w:rsidR="00226AB9" w:rsidRPr="00A225DD" w:rsidRDefault="00226AB9" w:rsidP="001B54F8">
            <w:pPr>
              <w:jc w:val="both"/>
            </w:pPr>
            <w:r w:rsidRPr="00A225DD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0FE01" w14:textId="77777777" w:rsidR="00226AB9" w:rsidRPr="00A225DD" w:rsidRDefault="00226AB9" w:rsidP="001B54F8">
            <w:pPr>
              <w:jc w:val="both"/>
              <w:rPr>
                <w:lang w:val="en-US"/>
              </w:rPr>
            </w:pPr>
            <w:r w:rsidRPr="00A225DD">
              <w:rPr>
                <w:lang w:val="en-US"/>
              </w:rPr>
              <w:t>NOT NULL, FOREIGN KEY → Notes(NoteID)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D53FD" w14:textId="77777777" w:rsidR="00226AB9" w:rsidRPr="00A225DD" w:rsidRDefault="00226AB9" w:rsidP="001B54F8">
            <w:pPr>
              <w:jc w:val="both"/>
            </w:pPr>
            <w:r w:rsidRPr="00A225DD">
              <w:t>Исходная заметка (откуда ссылка)</w:t>
            </w:r>
          </w:p>
        </w:tc>
      </w:tr>
      <w:tr w:rsidR="00A225DD" w:rsidRPr="00A225DD" w14:paraId="45173FE5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D2B96" w14:textId="77777777" w:rsidR="00226AB9" w:rsidRPr="00A225DD" w:rsidRDefault="00226AB9" w:rsidP="001B54F8">
            <w:pPr>
              <w:jc w:val="both"/>
            </w:pPr>
            <w:r w:rsidRPr="00A225DD">
              <w:t>TargetNoteID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DDFED" w14:textId="77777777" w:rsidR="00226AB9" w:rsidRPr="00A225DD" w:rsidRDefault="00226AB9" w:rsidP="001B54F8">
            <w:pPr>
              <w:jc w:val="both"/>
            </w:pPr>
            <w:r w:rsidRPr="00A225DD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4570B" w14:textId="77777777" w:rsidR="00226AB9" w:rsidRPr="00A225DD" w:rsidRDefault="00226AB9" w:rsidP="001B54F8">
            <w:pPr>
              <w:jc w:val="both"/>
              <w:rPr>
                <w:lang w:val="en-US"/>
              </w:rPr>
            </w:pPr>
            <w:r w:rsidRPr="00A225DD">
              <w:rPr>
                <w:lang w:val="en-US"/>
              </w:rPr>
              <w:t>NOT NULL, FOREIGN KEY → Notes(NoteID)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C39EE" w14:textId="77777777" w:rsidR="00226AB9" w:rsidRPr="00A225DD" w:rsidRDefault="00226AB9" w:rsidP="001B54F8">
            <w:pPr>
              <w:jc w:val="both"/>
            </w:pPr>
            <w:r w:rsidRPr="00A225DD">
              <w:t>Целевая заметка (куда ссылка)</w:t>
            </w:r>
          </w:p>
        </w:tc>
      </w:tr>
      <w:tr w:rsidR="00A225DD" w:rsidRPr="00A225DD" w14:paraId="446D8D0E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B0544" w14:textId="77777777" w:rsidR="00226AB9" w:rsidRPr="00A225DD" w:rsidRDefault="00226AB9" w:rsidP="001B54F8">
            <w:pPr>
              <w:jc w:val="both"/>
            </w:pPr>
            <w:r w:rsidRPr="00A225DD">
              <w:t>LinkType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5C9B5" w14:textId="77777777" w:rsidR="00226AB9" w:rsidRPr="00A225DD" w:rsidRDefault="00226AB9" w:rsidP="001B54F8">
            <w:pPr>
              <w:jc w:val="both"/>
            </w:pPr>
            <w:r w:rsidRPr="00A225DD">
              <w:t>nvarchar(20)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813F2" w14:textId="77777777" w:rsidR="00226AB9" w:rsidRPr="00A225DD" w:rsidRDefault="00226AB9" w:rsidP="001B54F8">
            <w:pPr>
              <w:jc w:val="both"/>
            </w:pPr>
            <w:r w:rsidRPr="00A225DD">
              <w:t>NOT NULL, DEFAULT 'manual'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21A09" w14:textId="77777777" w:rsidR="00226AB9" w:rsidRPr="00A225DD" w:rsidRDefault="00226AB9" w:rsidP="001B54F8">
            <w:pPr>
              <w:jc w:val="both"/>
            </w:pPr>
            <w:r w:rsidRPr="00A225DD">
              <w:t>Тип связи: 'auto' (автоматическая) или 'manual' (ручная)</w:t>
            </w:r>
          </w:p>
        </w:tc>
      </w:tr>
    </w:tbl>
    <w:p w14:paraId="39C93E5C" w14:textId="77777777" w:rsidR="00226AB9" w:rsidRPr="00A225DD" w:rsidRDefault="00226AB9" w:rsidP="00D82E4A">
      <w:pPr>
        <w:spacing w:line="360" w:lineRule="auto"/>
        <w:ind w:firstLine="709"/>
        <w:jc w:val="both"/>
        <w:rPr>
          <w:sz w:val="28"/>
          <w:lang w:val="en-US"/>
        </w:rPr>
      </w:pPr>
      <w:r w:rsidRPr="00D82E4A">
        <w:rPr>
          <w:iCs/>
          <w:sz w:val="28"/>
          <w:szCs w:val="28"/>
        </w:rPr>
        <w:t>Уникальное</w:t>
      </w:r>
      <w:r w:rsidRPr="00A225DD">
        <w:rPr>
          <w:sz w:val="28"/>
          <w:lang w:val="en-US"/>
        </w:rPr>
        <w:t xml:space="preserve"> </w:t>
      </w:r>
      <w:r w:rsidRPr="00A225DD">
        <w:rPr>
          <w:sz w:val="28"/>
        </w:rPr>
        <w:t>ограничение</w:t>
      </w:r>
      <w:r w:rsidRPr="00A225DD">
        <w:rPr>
          <w:sz w:val="28"/>
          <w:lang w:val="en-US"/>
        </w:rPr>
        <w:t>: UQ_Source_Target (SourceNoteID, TargetNoteID).</w:t>
      </w:r>
    </w:p>
    <w:p w14:paraId="3F4A680E" w14:textId="77777777" w:rsidR="001B54F8" w:rsidRPr="00A225DD" w:rsidRDefault="001B54F8" w:rsidP="001B54F8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</w:p>
    <w:p w14:paraId="76CCE1DE" w14:textId="77777777" w:rsidR="001B54F8" w:rsidRPr="00A225DD" w:rsidRDefault="001B54F8">
      <w:pPr>
        <w:spacing w:after="160" w:line="278" w:lineRule="auto"/>
        <w:rPr>
          <w:b/>
          <w:bCs/>
          <w:sz w:val="28"/>
          <w:szCs w:val="28"/>
          <w:lang w:val="en-US"/>
        </w:rPr>
      </w:pPr>
      <w:r w:rsidRPr="00A225DD">
        <w:rPr>
          <w:b/>
          <w:bCs/>
          <w:sz w:val="28"/>
          <w:szCs w:val="28"/>
          <w:lang w:val="en-US"/>
        </w:rPr>
        <w:br w:type="page"/>
      </w:r>
    </w:p>
    <w:p w14:paraId="786A14F4" w14:textId="1A4FDC6B" w:rsidR="00226AB9" w:rsidRPr="00A225DD" w:rsidRDefault="001B54F8" w:rsidP="00D82E4A">
      <w:pPr>
        <w:rPr>
          <w:bCs/>
        </w:rPr>
      </w:pPr>
      <w:r w:rsidRPr="00A225DD">
        <w:rPr>
          <w:bCs/>
        </w:rPr>
        <w:lastRenderedPageBreak/>
        <w:t>Таблица 9</w:t>
      </w:r>
      <w:r w:rsidR="00226AB9" w:rsidRPr="00A225DD">
        <w:rPr>
          <w:bCs/>
        </w:rPr>
        <w:t xml:space="preserve"> – Структура таблицы Files</w:t>
      </w:r>
    </w:p>
    <w:p w14:paraId="3EF0492E" w14:textId="77777777" w:rsidR="001B54F8" w:rsidRPr="00A225DD" w:rsidRDefault="001B54F8" w:rsidP="00D82E4A">
      <w:pPr>
        <w:rPr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840"/>
        <w:gridCol w:w="3037"/>
        <w:gridCol w:w="3054"/>
      </w:tblGrid>
      <w:tr w:rsidR="00A225DD" w:rsidRPr="00A225DD" w14:paraId="3B86D897" w14:textId="77777777" w:rsidTr="001B54F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2C410" w14:textId="77777777" w:rsidR="00226AB9" w:rsidRPr="00A225DD" w:rsidRDefault="00226AB9" w:rsidP="001B54F8">
            <w:pPr>
              <w:jc w:val="both"/>
            </w:pPr>
            <w:r w:rsidRPr="00A225DD"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85130" w14:textId="77777777" w:rsidR="00226AB9" w:rsidRPr="00A225DD" w:rsidRDefault="00226AB9" w:rsidP="001B54F8">
            <w:pPr>
              <w:jc w:val="both"/>
            </w:pPr>
            <w:r w:rsidRPr="00A225DD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F5AD4" w14:textId="77777777" w:rsidR="00226AB9" w:rsidRPr="00A225DD" w:rsidRDefault="00226AB9" w:rsidP="001B54F8">
            <w:pPr>
              <w:jc w:val="both"/>
            </w:pPr>
            <w:r w:rsidRPr="00A225DD"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C604B" w14:textId="77777777" w:rsidR="00226AB9" w:rsidRPr="00A225DD" w:rsidRDefault="00226AB9" w:rsidP="001B54F8">
            <w:pPr>
              <w:jc w:val="both"/>
            </w:pPr>
            <w:r w:rsidRPr="00A225DD">
              <w:t>Описание</w:t>
            </w:r>
          </w:p>
        </w:tc>
      </w:tr>
      <w:tr w:rsidR="00A225DD" w:rsidRPr="00A225DD" w14:paraId="03227D74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FED4D" w14:textId="77777777" w:rsidR="00226AB9" w:rsidRPr="00A225DD" w:rsidRDefault="00226AB9" w:rsidP="001B54F8">
            <w:pPr>
              <w:jc w:val="both"/>
            </w:pPr>
            <w:r w:rsidRPr="00A225DD">
              <w:t>FileID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F71A6" w14:textId="77777777" w:rsidR="00226AB9" w:rsidRPr="00A225DD" w:rsidRDefault="00226AB9" w:rsidP="001B54F8">
            <w:pPr>
              <w:jc w:val="both"/>
            </w:pPr>
            <w:r w:rsidRPr="00A225DD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7BC81" w14:textId="77777777" w:rsidR="00226AB9" w:rsidRPr="00A225DD" w:rsidRDefault="00226AB9" w:rsidP="001B54F8">
            <w:pPr>
              <w:jc w:val="both"/>
            </w:pPr>
            <w:r w:rsidRPr="00A225DD">
              <w:t>PRIMARY KEY, IDENTITY(1,1)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77A79" w14:textId="77777777" w:rsidR="00226AB9" w:rsidRPr="00A225DD" w:rsidRDefault="00226AB9" w:rsidP="001B54F8">
            <w:pPr>
              <w:jc w:val="both"/>
            </w:pPr>
            <w:r w:rsidRPr="00A225DD">
              <w:t>Уникальный идентификатор файла</w:t>
            </w:r>
          </w:p>
        </w:tc>
      </w:tr>
      <w:tr w:rsidR="00A225DD" w:rsidRPr="00A225DD" w14:paraId="4507D72A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38A9A" w14:textId="77777777" w:rsidR="00226AB9" w:rsidRPr="00A225DD" w:rsidRDefault="00226AB9" w:rsidP="001B54F8">
            <w:pPr>
              <w:jc w:val="both"/>
            </w:pPr>
            <w:r w:rsidRPr="00A225DD">
              <w:t>NoteID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93062" w14:textId="77777777" w:rsidR="00226AB9" w:rsidRPr="00A225DD" w:rsidRDefault="00226AB9" w:rsidP="001B54F8">
            <w:pPr>
              <w:jc w:val="both"/>
            </w:pPr>
            <w:r w:rsidRPr="00A225DD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1E271" w14:textId="77777777" w:rsidR="00226AB9" w:rsidRPr="00A225DD" w:rsidRDefault="00226AB9" w:rsidP="001B54F8">
            <w:pPr>
              <w:jc w:val="both"/>
              <w:rPr>
                <w:lang w:val="en-US"/>
              </w:rPr>
            </w:pPr>
            <w:r w:rsidRPr="00A225DD">
              <w:rPr>
                <w:lang w:val="en-US"/>
              </w:rPr>
              <w:t>NOT NULL, FOREIGN KEY → Notes(NoteID)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8BD6D" w14:textId="77777777" w:rsidR="00226AB9" w:rsidRPr="00A225DD" w:rsidRDefault="00226AB9" w:rsidP="001B54F8">
            <w:pPr>
              <w:jc w:val="both"/>
            </w:pPr>
            <w:r w:rsidRPr="00A225DD">
              <w:t>Идентификатор заметки, к которой прикреплён файл</w:t>
            </w:r>
          </w:p>
        </w:tc>
      </w:tr>
      <w:tr w:rsidR="00A225DD" w:rsidRPr="00A225DD" w14:paraId="3C07DABD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64005" w14:textId="77777777" w:rsidR="00226AB9" w:rsidRPr="00A225DD" w:rsidRDefault="00226AB9" w:rsidP="001B54F8">
            <w:pPr>
              <w:jc w:val="both"/>
            </w:pPr>
            <w:r w:rsidRPr="00A225DD">
              <w:t>FileName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2F0E2" w14:textId="77777777" w:rsidR="00226AB9" w:rsidRPr="00A225DD" w:rsidRDefault="00226AB9" w:rsidP="001B54F8">
            <w:pPr>
              <w:jc w:val="both"/>
            </w:pPr>
            <w:r w:rsidRPr="00A225DD">
              <w:t>nvarchar(255)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FEB9D" w14:textId="77777777" w:rsidR="00226AB9" w:rsidRPr="00A225DD" w:rsidRDefault="00226AB9" w:rsidP="001B54F8">
            <w:pPr>
              <w:jc w:val="both"/>
            </w:pPr>
            <w:r w:rsidRPr="00A225DD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EB3E2" w14:textId="77777777" w:rsidR="00226AB9" w:rsidRPr="00A225DD" w:rsidRDefault="00226AB9" w:rsidP="001B54F8">
            <w:pPr>
              <w:jc w:val="both"/>
            </w:pPr>
            <w:r w:rsidRPr="00A225DD">
              <w:t>Оригинальное имя файла</w:t>
            </w:r>
          </w:p>
        </w:tc>
      </w:tr>
      <w:tr w:rsidR="00A225DD" w:rsidRPr="00A225DD" w14:paraId="13035B26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F6565" w14:textId="77777777" w:rsidR="00226AB9" w:rsidRPr="00A225DD" w:rsidRDefault="00226AB9" w:rsidP="001B54F8">
            <w:pPr>
              <w:jc w:val="both"/>
            </w:pPr>
            <w:r w:rsidRPr="00A225DD">
              <w:t>FilePath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19A47" w14:textId="77777777" w:rsidR="00226AB9" w:rsidRPr="00A225DD" w:rsidRDefault="00226AB9" w:rsidP="001B54F8">
            <w:pPr>
              <w:jc w:val="both"/>
            </w:pPr>
            <w:r w:rsidRPr="00A225DD">
              <w:t>nvarchar(500)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84D50" w14:textId="77777777" w:rsidR="00226AB9" w:rsidRPr="00A225DD" w:rsidRDefault="00226AB9" w:rsidP="001B54F8">
            <w:pPr>
              <w:jc w:val="both"/>
            </w:pPr>
            <w:r w:rsidRPr="00A225DD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AE6C1" w14:textId="77777777" w:rsidR="00226AB9" w:rsidRPr="00A225DD" w:rsidRDefault="00226AB9" w:rsidP="001B54F8">
            <w:pPr>
              <w:jc w:val="both"/>
            </w:pPr>
            <w:r w:rsidRPr="00A225DD">
              <w:t>Путь к файлу на диске</w:t>
            </w:r>
          </w:p>
        </w:tc>
      </w:tr>
      <w:tr w:rsidR="00A225DD" w:rsidRPr="00A225DD" w14:paraId="16BE4D16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C7CE7" w14:textId="77777777" w:rsidR="00226AB9" w:rsidRPr="00A225DD" w:rsidRDefault="00226AB9" w:rsidP="001B54F8">
            <w:pPr>
              <w:jc w:val="both"/>
            </w:pPr>
            <w:r w:rsidRPr="00A225DD">
              <w:t>FileType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050F4" w14:textId="77777777" w:rsidR="00226AB9" w:rsidRPr="00A225DD" w:rsidRDefault="00226AB9" w:rsidP="001B54F8">
            <w:pPr>
              <w:jc w:val="both"/>
            </w:pPr>
            <w:r w:rsidRPr="00A225DD">
              <w:t>nvarchar(50)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E92D6" w14:textId="77777777" w:rsidR="00226AB9" w:rsidRPr="00A225DD" w:rsidRDefault="00226AB9" w:rsidP="001B54F8">
            <w:pPr>
              <w:jc w:val="both"/>
            </w:pPr>
            <w:r w:rsidRPr="00A225DD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3DF67" w14:textId="77777777" w:rsidR="00226AB9" w:rsidRPr="00A225DD" w:rsidRDefault="00226AB9" w:rsidP="001B54F8">
            <w:pPr>
              <w:jc w:val="both"/>
            </w:pPr>
            <w:r w:rsidRPr="00A225DD">
              <w:t>Расширение файла (pdf, jpg, png и т.д.)</w:t>
            </w:r>
          </w:p>
        </w:tc>
      </w:tr>
      <w:tr w:rsidR="00A225DD" w:rsidRPr="00A225DD" w14:paraId="5EC9E613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FF03A" w14:textId="77777777" w:rsidR="00226AB9" w:rsidRPr="00A225DD" w:rsidRDefault="00226AB9" w:rsidP="001B54F8">
            <w:pPr>
              <w:jc w:val="both"/>
            </w:pPr>
            <w:r w:rsidRPr="00A225DD">
              <w:t>FileSize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FB37E" w14:textId="77777777" w:rsidR="00226AB9" w:rsidRPr="00A225DD" w:rsidRDefault="00226AB9" w:rsidP="001B54F8">
            <w:pPr>
              <w:jc w:val="both"/>
            </w:pPr>
            <w:r w:rsidRPr="00A225DD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5BB20" w14:textId="77777777" w:rsidR="00226AB9" w:rsidRPr="00A225DD" w:rsidRDefault="00226AB9" w:rsidP="001B54F8">
            <w:pPr>
              <w:jc w:val="both"/>
            </w:pPr>
            <w:r w:rsidRPr="00A225DD"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85FA3" w14:textId="77777777" w:rsidR="00226AB9" w:rsidRPr="00A225DD" w:rsidRDefault="00226AB9" w:rsidP="001B54F8">
            <w:pPr>
              <w:jc w:val="both"/>
            </w:pPr>
            <w:r w:rsidRPr="00A225DD">
              <w:t>Размер файла в байтах</w:t>
            </w:r>
          </w:p>
        </w:tc>
      </w:tr>
      <w:tr w:rsidR="00226AB9" w:rsidRPr="00A225DD" w14:paraId="7AEA8345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C5C65" w14:textId="77777777" w:rsidR="00226AB9" w:rsidRPr="00A225DD" w:rsidRDefault="00226AB9" w:rsidP="001B54F8">
            <w:pPr>
              <w:jc w:val="both"/>
            </w:pPr>
            <w:r w:rsidRPr="00A225DD">
              <w:t>UploadedAt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13AF9" w14:textId="77777777" w:rsidR="00226AB9" w:rsidRPr="00A225DD" w:rsidRDefault="00226AB9" w:rsidP="001B54F8">
            <w:pPr>
              <w:jc w:val="both"/>
            </w:pPr>
            <w:r w:rsidRPr="00A225DD">
              <w:t>datetime2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049B6" w14:textId="77777777" w:rsidR="00226AB9" w:rsidRPr="00A225DD" w:rsidRDefault="00226AB9" w:rsidP="001B54F8">
            <w:pPr>
              <w:jc w:val="both"/>
            </w:pPr>
            <w:r w:rsidRPr="00A225DD">
              <w:t>DEFAULT GETDATE()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8A122" w14:textId="77777777" w:rsidR="00226AB9" w:rsidRPr="00A225DD" w:rsidRDefault="00226AB9" w:rsidP="001B54F8">
            <w:pPr>
              <w:jc w:val="both"/>
            </w:pPr>
            <w:r w:rsidRPr="00A225DD">
              <w:t>Дата и время загрузки</w:t>
            </w:r>
          </w:p>
        </w:tc>
      </w:tr>
    </w:tbl>
    <w:p w14:paraId="57E5BEBE" w14:textId="77777777" w:rsidR="001B54F8" w:rsidRPr="00A225DD" w:rsidRDefault="001B54F8" w:rsidP="00D82E4A">
      <w:pPr>
        <w:rPr>
          <w:bCs/>
        </w:rPr>
      </w:pPr>
    </w:p>
    <w:p w14:paraId="11BAD9E4" w14:textId="53F981CB" w:rsidR="00226AB9" w:rsidRPr="00A225DD" w:rsidRDefault="001B54F8" w:rsidP="00D82E4A">
      <w:pPr>
        <w:rPr>
          <w:bCs/>
        </w:rPr>
      </w:pPr>
      <w:r w:rsidRPr="00A225DD">
        <w:rPr>
          <w:bCs/>
        </w:rPr>
        <w:t>Таблица 10</w:t>
      </w:r>
      <w:r w:rsidR="00226AB9" w:rsidRPr="00A225DD">
        <w:rPr>
          <w:bCs/>
        </w:rPr>
        <w:t xml:space="preserve"> – Структура таблицы Reminders</w:t>
      </w:r>
    </w:p>
    <w:p w14:paraId="3AF57964" w14:textId="77777777" w:rsidR="001B54F8" w:rsidRPr="00A225DD" w:rsidRDefault="001B54F8" w:rsidP="00D82E4A">
      <w:pPr>
        <w:rPr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536"/>
        <w:gridCol w:w="3261"/>
        <w:gridCol w:w="2908"/>
      </w:tblGrid>
      <w:tr w:rsidR="00A225DD" w:rsidRPr="00A225DD" w14:paraId="2044F7B4" w14:textId="77777777" w:rsidTr="001B54F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5C1FD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FEFA9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9FDB0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613DE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Описание</w:t>
            </w:r>
          </w:p>
        </w:tc>
      </w:tr>
      <w:tr w:rsidR="00A225DD" w:rsidRPr="00A225DD" w14:paraId="5BBFBEF1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F75E2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ReminderID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A0922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D59BB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PRIMARY KEY, IDENTITY(1,1)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848DB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Уникальный идентификатор напоминания</w:t>
            </w:r>
          </w:p>
        </w:tc>
      </w:tr>
      <w:tr w:rsidR="00A225DD" w:rsidRPr="00A225DD" w14:paraId="0D783921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D0508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NoteID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6E9D0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4853C" w14:textId="77777777" w:rsidR="00226AB9" w:rsidRPr="00A225DD" w:rsidRDefault="00226AB9" w:rsidP="001B54F8">
            <w:pPr>
              <w:rPr>
                <w:bCs/>
                <w:lang w:val="en-US"/>
              </w:rPr>
            </w:pPr>
            <w:r w:rsidRPr="00A225DD">
              <w:rPr>
                <w:bCs/>
                <w:lang w:val="en-US"/>
              </w:rPr>
              <w:t>NOT NULL, FOREIGN KEY → Notes(NoteID)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8433C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Идентификатор заметки</w:t>
            </w:r>
          </w:p>
        </w:tc>
      </w:tr>
      <w:tr w:rsidR="00A225DD" w:rsidRPr="00A225DD" w14:paraId="45956CCF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462C8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ReminderDate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E6A8B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datetime2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A592B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BBE6F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Дата и время срабатывания</w:t>
            </w:r>
          </w:p>
        </w:tc>
      </w:tr>
      <w:tr w:rsidR="00A225DD" w:rsidRPr="00A225DD" w14:paraId="1D0FD18E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C1BCA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IsCompleted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2DF04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24CA3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2B4D2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Флаг выполнения</w:t>
            </w:r>
          </w:p>
        </w:tc>
      </w:tr>
      <w:tr w:rsidR="00226AB9" w:rsidRPr="00A225DD" w14:paraId="065CC50F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6F268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NotifiedAt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E2DA2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datetime2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9A659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F96E6" w14:textId="77777777" w:rsidR="00226AB9" w:rsidRPr="00A225DD" w:rsidRDefault="00226AB9" w:rsidP="001B54F8">
            <w:pPr>
              <w:rPr>
                <w:bCs/>
              </w:rPr>
            </w:pPr>
            <w:r w:rsidRPr="00A225DD">
              <w:rPr>
                <w:bCs/>
              </w:rPr>
              <w:t>Дата и время отправки уведомления</w:t>
            </w:r>
          </w:p>
        </w:tc>
      </w:tr>
    </w:tbl>
    <w:p w14:paraId="2C8085D4" w14:textId="77777777" w:rsidR="001B54F8" w:rsidRPr="00A225DD" w:rsidRDefault="001B54F8" w:rsidP="00226AB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26CE234B" w14:textId="77777777" w:rsidR="001B54F8" w:rsidRPr="00A225DD" w:rsidRDefault="001B54F8">
      <w:pPr>
        <w:spacing w:after="160" w:line="278" w:lineRule="auto"/>
        <w:rPr>
          <w:b/>
          <w:bCs/>
          <w:sz w:val="28"/>
          <w:szCs w:val="28"/>
        </w:rPr>
      </w:pPr>
      <w:r w:rsidRPr="00A225DD">
        <w:rPr>
          <w:b/>
          <w:bCs/>
          <w:sz w:val="28"/>
          <w:szCs w:val="28"/>
        </w:rPr>
        <w:br w:type="page"/>
      </w:r>
    </w:p>
    <w:p w14:paraId="30007936" w14:textId="074354A7" w:rsidR="00226AB9" w:rsidRPr="00A225DD" w:rsidRDefault="00226AB9" w:rsidP="00D82E4A">
      <w:pPr>
        <w:rPr>
          <w:bCs/>
        </w:rPr>
      </w:pPr>
      <w:r w:rsidRPr="00A225DD">
        <w:rPr>
          <w:bCs/>
        </w:rPr>
        <w:lastRenderedPageBreak/>
        <w:t>Таблица 1</w:t>
      </w:r>
      <w:r w:rsidR="001B54F8" w:rsidRPr="00A225DD">
        <w:rPr>
          <w:bCs/>
        </w:rPr>
        <w:t>1</w:t>
      </w:r>
      <w:r w:rsidRPr="00A225DD">
        <w:rPr>
          <w:bCs/>
        </w:rPr>
        <w:t xml:space="preserve"> – Структура таблицы Entities</w:t>
      </w:r>
    </w:p>
    <w:p w14:paraId="3D132CC3" w14:textId="77777777" w:rsidR="001B54F8" w:rsidRPr="00A225DD" w:rsidRDefault="001B54F8" w:rsidP="00D82E4A">
      <w:pPr>
        <w:rPr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960"/>
        <w:gridCol w:w="3087"/>
        <w:gridCol w:w="2817"/>
      </w:tblGrid>
      <w:tr w:rsidR="00A225DD" w:rsidRPr="00A225DD" w14:paraId="15AEC3CC" w14:textId="77777777" w:rsidTr="001B54F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6DF44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FF497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72A3C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C106B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Описание</w:t>
            </w:r>
          </w:p>
        </w:tc>
      </w:tr>
      <w:tr w:rsidR="00A225DD" w:rsidRPr="00A225DD" w14:paraId="474D3143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A2460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EntityID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26AB6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4C16C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PRIMARY KEY, IDENTITY(1,1)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D4F6F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Уникальный идентификатор сущности</w:t>
            </w:r>
          </w:p>
        </w:tc>
      </w:tr>
      <w:tr w:rsidR="00A225DD" w:rsidRPr="00A225DD" w14:paraId="20753229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7AC4E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NoteID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A2BCA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EBD2C" w14:textId="77777777" w:rsidR="00226AB9" w:rsidRPr="00A225DD" w:rsidRDefault="00226AB9" w:rsidP="006E3F87">
            <w:pPr>
              <w:rPr>
                <w:bCs/>
                <w:lang w:val="en-US"/>
              </w:rPr>
            </w:pPr>
            <w:r w:rsidRPr="00A225DD">
              <w:rPr>
                <w:bCs/>
                <w:lang w:val="en-US"/>
              </w:rPr>
              <w:t>NOT NULL, FOREIGN KEY → Notes(NoteID)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C2431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Идентификатор заметки</w:t>
            </w:r>
          </w:p>
        </w:tc>
      </w:tr>
      <w:tr w:rsidR="00A225DD" w:rsidRPr="006E3F87" w14:paraId="7AADEA28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217E0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EntityType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AC312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nvarchar(50)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A4315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NOT NULL,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C69A5" w14:textId="77777777" w:rsidR="00226AB9" w:rsidRPr="00A225DD" w:rsidRDefault="00226AB9" w:rsidP="006E3F87">
            <w:pPr>
              <w:rPr>
                <w:bCs/>
                <w:lang w:val="en-US"/>
              </w:rPr>
            </w:pPr>
            <w:r w:rsidRPr="00A225DD">
              <w:rPr>
                <w:bCs/>
              </w:rPr>
              <w:t>Тип</w:t>
            </w:r>
            <w:r w:rsidRPr="00A225DD">
              <w:rPr>
                <w:bCs/>
                <w:lang w:val="en-US"/>
              </w:rPr>
              <w:t>: 'email', 'phone', 'date', 'url', 'keyword'</w:t>
            </w:r>
          </w:p>
        </w:tc>
      </w:tr>
      <w:tr w:rsidR="00A225DD" w:rsidRPr="00A225DD" w14:paraId="41E58A7D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CED40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EntityValue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69FAC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nvarchar(1000)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840DA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CF450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Значение сущности (email, телефон и т.д.)</w:t>
            </w:r>
          </w:p>
        </w:tc>
      </w:tr>
      <w:tr w:rsidR="00A225DD" w:rsidRPr="00A225DD" w14:paraId="6EC994C4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EA6C4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PositionStart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0805F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9AE2E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BE33E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Начальная позиция в тексте (для подсветки)</w:t>
            </w:r>
          </w:p>
        </w:tc>
      </w:tr>
      <w:tr w:rsidR="00226AB9" w:rsidRPr="00A225DD" w14:paraId="55C6767B" w14:textId="77777777" w:rsidTr="001B5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D1BD6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PositionEnd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1CBA9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F1A50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15C16" w14:textId="77777777" w:rsidR="00226AB9" w:rsidRPr="00A225DD" w:rsidRDefault="00226AB9" w:rsidP="006E3F87">
            <w:pPr>
              <w:rPr>
                <w:bCs/>
              </w:rPr>
            </w:pPr>
            <w:r w:rsidRPr="00A225DD">
              <w:rPr>
                <w:bCs/>
              </w:rPr>
              <w:t>Конечная позиция в тексте</w:t>
            </w:r>
          </w:p>
        </w:tc>
      </w:tr>
    </w:tbl>
    <w:p w14:paraId="4A29EFDA" w14:textId="30088558" w:rsidR="0050101D" w:rsidRPr="00A225DD" w:rsidRDefault="0050101D" w:rsidP="00E510F6">
      <w:pPr>
        <w:rPr>
          <w:sz w:val="28"/>
          <w:szCs w:val="28"/>
        </w:rPr>
      </w:pPr>
    </w:p>
    <w:p w14:paraId="51F041DB" w14:textId="77777777" w:rsidR="0050101D" w:rsidRPr="00A225DD" w:rsidRDefault="0050101D">
      <w:pPr>
        <w:spacing w:after="160" w:line="278" w:lineRule="auto"/>
        <w:rPr>
          <w:sz w:val="28"/>
          <w:szCs w:val="28"/>
        </w:rPr>
      </w:pPr>
      <w:r w:rsidRPr="00A225DD">
        <w:rPr>
          <w:sz w:val="28"/>
          <w:szCs w:val="28"/>
        </w:rPr>
        <w:br w:type="page"/>
      </w:r>
    </w:p>
    <w:p w14:paraId="156F25CD" w14:textId="6409F8D2" w:rsidR="00E510F6" w:rsidRPr="00A225DD" w:rsidRDefault="00E510F6" w:rsidP="00DE2D96">
      <w:pPr>
        <w:outlineLvl w:val="1"/>
        <w:rPr>
          <w:b/>
          <w:bCs/>
          <w:sz w:val="28"/>
          <w:szCs w:val="28"/>
        </w:rPr>
      </w:pPr>
      <w:bookmarkStart w:id="14" w:name="_Toc229904501"/>
      <w:r w:rsidRPr="00A225DD">
        <w:rPr>
          <w:b/>
          <w:bCs/>
          <w:sz w:val="28"/>
          <w:szCs w:val="28"/>
        </w:rPr>
        <w:lastRenderedPageBreak/>
        <w:t>2.2. Выбор и обоснование ПО</w:t>
      </w:r>
      <w:bookmarkEnd w:id="14"/>
    </w:p>
    <w:p w14:paraId="538DE38D" w14:textId="77777777" w:rsidR="001B54F8" w:rsidRPr="00A225DD" w:rsidRDefault="001B54F8" w:rsidP="001B54F8">
      <w:pPr>
        <w:spacing w:line="360" w:lineRule="auto"/>
        <w:ind w:firstLine="709"/>
        <w:jc w:val="both"/>
        <w:rPr>
          <w:sz w:val="28"/>
          <w:szCs w:val="28"/>
        </w:rPr>
      </w:pPr>
    </w:p>
    <w:p w14:paraId="36F2E00B" w14:textId="77777777" w:rsidR="001B54F8" w:rsidRPr="00A225DD" w:rsidRDefault="001B54F8" w:rsidP="001B54F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При разработке информационной системы «MindKeeper» был произведён обоснованный выбор технологического стека, обеспечивающего надёжность, производительность и удобство дальнейшего сопровождения.</w:t>
      </w:r>
    </w:p>
    <w:p w14:paraId="1E89D25A" w14:textId="77777777" w:rsidR="001B54F8" w:rsidRPr="00A225DD" w:rsidRDefault="001B54F8" w:rsidP="001B54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Выбор языка программирования</w:t>
      </w:r>
    </w:p>
    <w:p w14:paraId="28577DB2" w14:textId="77777777" w:rsidR="001B54F8" w:rsidRPr="00A225DD" w:rsidRDefault="001B54F8" w:rsidP="001B54F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 качестве языка программирования выбран </w:t>
      </w:r>
      <w:r w:rsidRPr="00A225DD">
        <w:rPr>
          <w:bCs/>
          <w:sz w:val="28"/>
          <w:szCs w:val="28"/>
        </w:rPr>
        <w:t>C#</w:t>
      </w:r>
      <w:r w:rsidRPr="00A225DD">
        <w:rPr>
          <w:sz w:val="28"/>
          <w:szCs w:val="28"/>
        </w:rPr>
        <w:t>. Данный язык обладает следующими преимуществами:</w:t>
      </w:r>
    </w:p>
    <w:p w14:paraId="3F7DD594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строгая типизация, что снижает количество ошибок на этапе компиляции;</w:t>
      </w:r>
    </w:p>
    <w:p w14:paraId="59776648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поддержка объектно-ориентированного и событийно-ориентированного программирования;</w:t>
      </w:r>
    </w:p>
    <w:p w14:paraId="549BB7FD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богатая стандартная библиотека (Base Class Library);</w:t>
      </w:r>
    </w:p>
    <w:p w14:paraId="74EE4AF6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интеграция с платформой .NET, предоставляющей средства для работы с базами данных, файлами, сетью и графическим интерфейсом;</w:t>
      </w:r>
    </w:p>
    <w:p w14:paraId="74BEA857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возможность использования современных конструкций языка (LINQ, асинхронное программирование, свойства, делегаты, лямбда-выражения).</w:t>
      </w:r>
    </w:p>
    <w:p w14:paraId="514CFDE0" w14:textId="77777777" w:rsidR="001B54F8" w:rsidRPr="00A225DD" w:rsidRDefault="001B54F8" w:rsidP="00E77400">
      <w:pPr>
        <w:pStyle w:val="a7"/>
        <w:numPr>
          <w:ilvl w:val="0"/>
          <w:numId w:val="3"/>
        </w:numPr>
        <w:spacing w:line="360" w:lineRule="auto"/>
        <w:ind w:left="357" w:hanging="357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Выбор платформы</w:t>
      </w:r>
    </w:p>
    <w:p w14:paraId="11B4665A" w14:textId="77777777" w:rsidR="001B54F8" w:rsidRPr="00A225DD" w:rsidRDefault="001B54F8" w:rsidP="00E77400">
      <w:pPr>
        <w:pStyle w:val="a7"/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Выбрана платформа </w:t>
      </w:r>
      <w:r w:rsidRPr="00A225DD">
        <w:rPr>
          <w:bCs/>
          <w:sz w:val="28"/>
          <w:szCs w:val="28"/>
        </w:rPr>
        <w:t>.NET 8</w:t>
      </w:r>
      <w:r w:rsidRPr="00A225DD">
        <w:rPr>
          <w:sz w:val="28"/>
          <w:szCs w:val="28"/>
        </w:rPr>
        <w:t> (LTS-версия). Обоснование выбора:</w:t>
      </w:r>
    </w:p>
    <w:p w14:paraId="50C7345B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долгосрочная поддержка (LTS) – обновления безопасности в течение трёх лет;</w:t>
      </w:r>
    </w:p>
    <w:p w14:paraId="0530609A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высокая производительность (JIT-компиляция, улучшенный сборщик мусора);</w:t>
      </w:r>
    </w:p>
    <w:p w14:paraId="2BF6A9BF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кроссплатформенность (возможность запуска на Windows, Linux, macOS);</w:t>
      </w:r>
    </w:p>
    <w:p w14:paraId="30DAC7E6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современные API и поддержка последних версий C#;</w:t>
      </w:r>
    </w:p>
    <w:p w14:paraId="54338F48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  <w:lang w:val="en-US"/>
        </w:rPr>
      </w:pPr>
      <w:r w:rsidRPr="00A225DD">
        <w:rPr>
          <w:sz w:val="28"/>
          <w:szCs w:val="28"/>
        </w:rPr>
        <w:t>совместимость</w:t>
      </w:r>
      <w:r w:rsidRPr="00A225DD">
        <w:rPr>
          <w:sz w:val="28"/>
          <w:szCs w:val="28"/>
          <w:lang w:val="en-US"/>
        </w:rPr>
        <w:t xml:space="preserve"> </w:t>
      </w:r>
      <w:r w:rsidRPr="00A225DD">
        <w:rPr>
          <w:sz w:val="28"/>
          <w:szCs w:val="28"/>
        </w:rPr>
        <w:t>с</w:t>
      </w:r>
      <w:r w:rsidRPr="00A225DD">
        <w:rPr>
          <w:sz w:val="28"/>
          <w:szCs w:val="28"/>
          <w:lang w:val="en-US"/>
        </w:rPr>
        <w:t xml:space="preserve"> Entity Framework Core </w:t>
      </w:r>
      <w:r w:rsidRPr="00A225DD">
        <w:rPr>
          <w:sz w:val="28"/>
          <w:szCs w:val="28"/>
        </w:rPr>
        <w:t>и</w:t>
      </w:r>
      <w:r w:rsidRPr="00A225DD">
        <w:rPr>
          <w:sz w:val="28"/>
          <w:szCs w:val="28"/>
          <w:lang w:val="en-US"/>
        </w:rPr>
        <w:t xml:space="preserve"> </w:t>
      </w:r>
      <w:r w:rsidRPr="00A225DD">
        <w:rPr>
          <w:sz w:val="28"/>
          <w:szCs w:val="28"/>
        </w:rPr>
        <w:t>библиотеками</w:t>
      </w:r>
      <w:r w:rsidRPr="00A225DD">
        <w:rPr>
          <w:sz w:val="28"/>
          <w:szCs w:val="28"/>
          <w:lang w:val="en-US"/>
        </w:rPr>
        <w:t xml:space="preserve"> Material Design.</w:t>
      </w:r>
    </w:p>
    <w:p w14:paraId="590C96FE" w14:textId="77777777" w:rsidR="001B54F8" w:rsidRPr="00A225DD" w:rsidRDefault="001B54F8" w:rsidP="001B54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Выбор технологии пользовательского интерфейса</w:t>
      </w:r>
    </w:p>
    <w:p w14:paraId="5309864F" w14:textId="77777777" w:rsidR="001B54F8" w:rsidRPr="00A225DD" w:rsidRDefault="001B54F8" w:rsidP="001B54F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Для реализации графического интерфейса выбран фреймворк </w:t>
      </w:r>
      <w:r w:rsidRPr="00A225DD">
        <w:rPr>
          <w:bCs/>
          <w:sz w:val="28"/>
          <w:szCs w:val="28"/>
        </w:rPr>
        <w:t>WPF (Windows Presentation Foundation)</w:t>
      </w:r>
      <w:r w:rsidRPr="00A225DD">
        <w:rPr>
          <w:sz w:val="28"/>
          <w:szCs w:val="28"/>
        </w:rPr>
        <w:t>. Обоснование:</w:t>
      </w:r>
    </w:p>
    <w:p w14:paraId="2F725E17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разделение логики и представления (XAML для разметки, C# для кода);</w:t>
      </w:r>
    </w:p>
    <w:p w14:paraId="51906694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lastRenderedPageBreak/>
        <w:t>поддержка паттерна MVVM (Model-View-ViewModel), что упрощает тестирование и сопровождение;</w:t>
      </w:r>
    </w:p>
    <w:p w14:paraId="2BBC2DE2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богатые возможности стилизации и шаблонизации элементов управления;</w:t>
      </w:r>
    </w:p>
    <w:p w14:paraId="6D390314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наличие встроенной поддержки анимации, привязки данных и маршрутизации событий;</w:t>
      </w:r>
    </w:p>
    <w:p w14:paraId="3F37F726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большое количество готовых компонентов (в том числе библиотека Material Design для WPF).</w:t>
      </w:r>
    </w:p>
    <w:p w14:paraId="61114166" w14:textId="77777777" w:rsidR="001B54F8" w:rsidRPr="00D82E4A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D82E4A">
        <w:rPr>
          <w:sz w:val="28"/>
          <w:szCs w:val="28"/>
        </w:rPr>
        <w:t>Выбор системы управления базами данных</w:t>
      </w:r>
    </w:p>
    <w:p w14:paraId="6E06C2AA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 качестве СУБД выбран </w:t>
      </w:r>
      <w:r w:rsidRPr="00D82E4A">
        <w:rPr>
          <w:sz w:val="28"/>
          <w:szCs w:val="28"/>
        </w:rPr>
        <w:t>Microsoft SQL Server (LocalDB)</w:t>
      </w:r>
      <w:r w:rsidRPr="00A225DD">
        <w:rPr>
          <w:sz w:val="28"/>
          <w:szCs w:val="28"/>
        </w:rPr>
        <w:t>. Обоснование:</w:t>
      </w:r>
    </w:p>
    <w:p w14:paraId="1466E115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полная совместимость с Entity Framework и .NET;</w:t>
      </w:r>
    </w:p>
    <w:p w14:paraId="49D596B4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поддержка транзакций, ограничений целостности, индексов, хранимых процедур;</w:t>
      </w:r>
    </w:p>
    <w:p w14:paraId="22035A73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возможность локального развёртывания без необходимости установки полноценного сервера (SQL Server LocalDB);</w:t>
      </w:r>
    </w:p>
    <w:p w14:paraId="75B1A632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высокая производительность при работе с реляционными данными;</w:t>
      </w:r>
    </w:p>
    <w:p w14:paraId="3B41C3C0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удобные средства администрирования (SQL Server Management Studio).</w:t>
      </w:r>
    </w:p>
    <w:p w14:paraId="64FF72B1" w14:textId="77777777" w:rsidR="001B54F8" w:rsidRPr="00A225DD" w:rsidRDefault="001B54F8" w:rsidP="001B54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Выбор ORM-технологии</w:t>
      </w:r>
    </w:p>
    <w:p w14:paraId="36DFD741" w14:textId="77777777" w:rsidR="001B54F8" w:rsidRPr="00A225DD" w:rsidRDefault="001B54F8" w:rsidP="001B54F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Для взаимодействия с базой данных выбран </w:t>
      </w:r>
      <w:r w:rsidRPr="00A225DD">
        <w:rPr>
          <w:bCs/>
          <w:sz w:val="28"/>
          <w:szCs w:val="28"/>
        </w:rPr>
        <w:t>Entity Framework 6 (Database First)</w:t>
      </w:r>
      <w:r w:rsidRPr="00A225DD">
        <w:rPr>
          <w:sz w:val="28"/>
          <w:szCs w:val="28"/>
        </w:rPr>
        <w:t>. Обоснование:</w:t>
      </w:r>
    </w:p>
    <w:p w14:paraId="4451A21E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сокращение объёма шаблонного кода (CRUD-операции);</w:t>
      </w:r>
    </w:p>
    <w:p w14:paraId="0AC53A02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автоматическая генерация модели из существующей базы данных;</w:t>
      </w:r>
    </w:p>
    <w:p w14:paraId="4B4F21C9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контроль версий структуры БД с помощью миграций (при необходимости);</w:t>
      </w:r>
    </w:p>
    <w:p w14:paraId="35D00BAA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возможность выполнения сложных запросов с помощью LINQ to Entities;</w:t>
      </w:r>
    </w:p>
    <w:p w14:paraId="095C44F7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встроенная защита от SQL-инъекций (параметризованные запросы).</w:t>
      </w:r>
    </w:p>
    <w:p w14:paraId="33CE60CB" w14:textId="77777777" w:rsidR="001B54F8" w:rsidRPr="00D82E4A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D82E4A">
        <w:rPr>
          <w:sz w:val="28"/>
          <w:szCs w:val="28"/>
        </w:rPr>
        <w:t>Выбор библиотеки для стилизации интерфейса</w:t>
      </w:r>
    </w:p>
    <w:p w14:paraId="0F6413E8" w14:textId="77777777" w:rsidR="001B54F8" w:rsidRPr="00A225DD" w:rsidRDefault="001B54F8" w:rsidP="001B54F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Для оформления интерфейса использована библиотека </w:t>
      </w:r>
      <w:r w:rsidRPr="00A225DD">
        <w:rPr>
          <w:bCs/>
          <w:sz w:val="28"/>
          <w:szCs w:val="28"/>
        </w:rPr>
        <w:t>Material Design for WPF</w:t>
      </w:r>
      <w:r w:rsidRPr="00A225DD">
        <w:rPr>
          <w:sz w:val="28"/>
          <w:szCs w:val="28"/>
        </w:rPr>
        <w:t>. Обоснование:</w:t>
      </w:r>
    </w:p>
    <w:p w14:paraId="0D5C5BB0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реализация принципов Material Design (Google);</w:t>
      </w:r>
    </w:p>
    <w:p w14:paraId="2B362F74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lastRenderedPageBreak/>
        <w:t>большое количество готовых стилей для стандартных элементов управления (кнопки, поля ввода, вкладки, карточки);</w:t>
      </w:r>
    </w:p>
    <w:p w14:paraId="58C737AD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поддержка светлой и тёмной темы с возможностью динамического переключения;</w:t>
      </w:r>
    </w:p>
    <w:p w14:paraId="6DAFCD13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наличие иконок и анимаций;</w:t>
      </w:r>
    </w:p>
    <w:p w14:paraId="0C5B3AF5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активное сообщество, открытый исходный код.</w:t>
      </w:r>
    </w:p>
    <w:p w14:paraId="22F16F98" w14:textId="77777777" w:rsidR="001B54F8" w:rsidRPr="00A225DD" w:rsidRDefault="001B54F8" w:rsidP="001B54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Выбор библиотек для экспорта и импорта</w:t>
      </w:r>
    </w:p>
    <w:p w14:paraId="2352E29A" w14:textId="77777777" w:rsidR="001B54F8" w:rsidRPr="00A225DD" w:rsidRDefault="001B54F8" w:rsidP="001B54F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Для экспорта данных в форматы PDF и DOCX выбраны следующие библиотеки:</w:t>
      </w:r>
    </w:p>
    <w:p w14:paraId="3DCBF341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D82E4A">
        <w:rPr>
          <w:sz w:val="28"/>
          <w:szCs w:val="28"/>
        </w:rPr>
        <w:t>PDFsharp / MigraDoc</w:t>
      </w:r>
      <w:r w:rsidRPr="00A225DD">
        <w:rPr>
          <w:sz w:val="28"/>
          <w:szCs w:val="28"/>
        </w:rPr>
        <w:t> – для создания PDF-документов. Обоснование: бесплатная лицензия, поддержка русского языка, возможность программного построения документов (заголовки, абзацы, таблицы, изображения).</w:t>
      </w:r>
    </w:p>
    <w:p w14:paraId="543FDF20" w14:textId="77777777" w:rsidR="001B54F8" w:rsidRPr="00A225DD" w:rsidRDefault="001B54F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D82E4A">
        <w:rPr>
          <w:sz w:val="28"/>
          <w:szCs w:val="28"/>
        </w:rPr>
        <w:t>Xceed DocX</w:t>
      </w:r>
      <w:r w:rsidRPr="00A225DD">
        <w:rPr>
          <w:sz w:val="28"/>
          <w:szCs w:val="28"/>
        </w:rPr>
        <w:t> – для создания DOCX-документов. Обоснование: бесплатная лицензия для некоммерческого использования, простота API, возможность открытия и сохранения документов без установки Microsoft Office.</w:t>
      </w:r>
    </w:p>
    <w:p w14:paraId="315FB8A6" w14:textId="77777777" w:rsidR="001B54F8" w:rsidRPr="00A225DD" w:rsidRDefault="001B54F8" w:rsidP="001B54F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Для работы с форматами CSV и JSON использованы встроенные средства .NET (классы StreamReader, StreamWriter, StringBuilder) и библиотека </w:t>
      </w:r>
      <w:r w:rsidRPr="00A225DD">
        <w:rPr>
          <w:bCs/>
          <w:sz w:val="28"/>
          <w:szCs w:val="28"/>
        </w:rPr>
        <w:t>Newtonsoft.Json</w:t>
      </w:r>
      <w:r w:rsidRPr="00A225DD">
        <w:rPr>
          <w:sz w:val="28"/>
          <w:szCs w:val="28"/>
        </w:rPr>
        <w:t>. Обоснование: широкое распространение, высокая производительность, удобная сериализация/десериализация объектов.</w:t>
      </w:r>
    </w:p>
    <w:p w14:paraId="01B72601" w14:textId="5E3087DE" w:rsidR="001B54F8" w:rsidRPr="00A225DD" w:rsidRDefault="001B54F8" w:rsidP="001B54F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Вывод</w:t>
      </w:r>
      <w:r w:rsidR="00127DE9" w:rsidRPr="00A225DD">
        <w:rPr>
          <w:bCs/>
          <w:sz w:val="28"/>
          <w:szCs w:val="28"/>
        </w:rPr>
        <w:t xml:space="preserve">. </w:t>
      </w:r>
      <w:r w:rsidRPr="00A225DD">
        <w:rPr>
          <w:sz w:val="28"/>
          <w:szCs w:val="28"/>
        </w:rPr>
        <w:t>Выбранный технологический стек (C#, .NET 8, WPF, SQL Server, EF6, Material Design, PDFsharp, Xceed DocX, Newtonsoft.Json) является оптимальным для реализации локального десктопного приложения «MindKeeper», обеспечивая высокую производительность, удобство разработки и современный пользовательский интерфейс.</w:t>
      </w:r>
    </w:p>
    <w:p w14:paraId="17CC9A94" w14:textId="77777777" w:rsidR="001B54F8" w:rsidRPr="00A225DD" w:rsidRDefault="001B54F8" w:rsidP="001B54F8">
      <w:pPr>
        <w:spacing w:line="360" w:lineRule="auto"/>
        <w:ind w:firstLine="709"/>
        <w:jc w:val="both"/>
        <w:rPr>
          <w:sz w:val="28"/>
          <w:szCs w:val="28"/>
        </w:rPr>
      </w:pPr>
    </w:p>
    <w:p w14:paraId="458CCE7B" w14:textId="4368FBC0" w:rsidR="0050101D" w:rsidRPr="00A225DD" w:rsidRDefault="0050101D">
      <w:pPr>
        <w:spacing w:after="160" w:line="278" w:lineRule="auto"/>
        <w:rPr>
          <w:sz w:val="28"/>
          <w:szCs w:val="28"/>
        </w:rPr>
      </w:pPr>
      <w:r w:rsidRPr="00A225DD">
        <w:rPr>
          <w:sz w:val="28"/>
          <w:szCs w:val="28"/>
        </w:rPr>
        <w:br w:type="page"/>
      </w:r>
    </w:p>
    <w:p w14:paraId="45D7B80D" w14:textId="77777777" w:rsidR="00E510F6" w:rsidRPr="00A225DD" w:rsidRDefault="00E510F6" w:rsidP="00E921D6">
      <w:pPr>
        <w:outlineLvl w:val="1"/>
        <w:rPr>
          <w:b/>
          <w:bCs/>
          <w:sz w:val="28"/>
          <w:szCs w:val="28"/>
        </w:rPr>
      </w:pPr>
      <w:bookmarkStart w:id="15" w:name="_Toc229904502"/>
      <w:r w:rsidRPr="00A225DD">
        <w:rPr>
          <w:b/>
          <w:bCs/>
          <w:sz w:val="28"/>
          <w:szCs w:val="28"/>
        </w:rPr>
        <w:lastRenderedPageBreak/>
        <w:t>2.3. Проектирование пользовательского интерфейса</w:t>
      </w:r>
      <w:bookmarkEnd w:id="15"/>
    </w:p>
    <w:p w14:paraId="03D0F0AD" w14:textId="77777777" w:rsidR="00E510F6" w:rsidRPr="00A225DD" w:rsidRDefault="00E510F6" w:rsidP="00E510F6">
      <w:pPr>
        <w:rPr>
          <w:sz w:val="28"/>
          <w:szCs w:val="28"/>
        </w:rPr>
      </w:pPr>
    </w:p>
    <w:p w14:paraId="718F9772" w14:textId="77777777" w:rsidR="0050101D" w:rsidRPr="00A225DD" w:rsidRDefault="0050101D" w:rsidP="0050101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Разработка пользовательского интерфейса (UI) является неотъемлемой частью любого проекта, связанного с созданием программного обеспечения. Интерфейс пользователя является точкой взаимодействия человека и программы, зачастую имеющей сложную функциональность. От того, насколько удобным будет разработанный интерфейс, зависит успех программного продукта.</w:t>
      </w:r>
    </w:p>
    <w:p w14:paraId="2CB1EA53" w14:textId="77777777" w:rsidR="0050101D" w:rsidRPr="00A225DD" w:rsidRDefault="0050101D" w:rsidP="0050101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При разработке пользовательского интерфейса информационной системы «MindKeeper» решались следующие задачи:</w:t>
      </w:r>
    </w:p>
    <w:p w14:paraId="40773A02" w14:textId="4E85EFC8" w:rsidR="0050101D" w:rsidRPr="00A225DD" w:rsidRDefault="0050101D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повышение эффективности работы пользователя, заключающейся в увеличении скорости и простоты выполнения операций;</w:t>
      </w:r>
    </w:p>
    <w:p w14:paraId="38F93FFC" w14:textId="721A1968" w:rsidR="0050101D" w:rsidRPr="00A225DD" w:rsidRDefault="0050101D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увеличение удовлетворённости пользователя, связанной с сокращением времени на обучение, уменьшением частоты обращения к справочной документации и уменьшением общего числа пользовательских ошибок.</w:t>
      </w:r>
    </w:p>
    <w:p w14:paraId="4D18778B" w14:textId="77777777" w:rsidR="0050101D" w:rsidRPr="00A225DD" w:rsidRDefault="0050101D" w:rsidP="0050101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Принципы проектирования интерфейса</w:t>
      </w:r>
    </w:p>
    <w:p w14:paraId="3EAEF6E6" w14:textId="77777777" w:rsidR="0050101D" w:rsidRPr="00A225DD" w:rsidRDefault="0050101D" w:rsidP="0050101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При создании интерфейса системы «MindKeeper» соблюдались следующие принципы:</w:t>
      </w:r>
    </w:p>
    <w:p w14:paraId="5942A281" w14:textId="77777777" w:rsidR="0050101D" w:rsidRPr="00A225DD" w:rsidRDefault="0050101D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D82E4A">
        <w:rPr>
          <w:sz w:val="28"/>
          <w:szCs w:val="28"/>
        </w:rPr>
        <w:t>Единообразие</w:t>
      </w:r>
      <w:r w:rsidRPr="00A225DD">
        <w:rPr>
          <w:sz w:val="28"/>
          <w:szCs w:val="28"/>
        </w:rPr>
        <w:t> – одинаковое поведение однотипных элементов управления на всех экранах.</w:t>
      </w:r>
    </w:p>
    <w:p w14:paraId="6C611D9B" w14:textId="77777777" w:rsidR="0050101D" w:rsidRPr="00A225DD" w:rsidRDefault="0050101D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D82E4A">
        <w:rPr>
          <w:sz w:val="28"/>
          <w:szCs w:val="28"/>
        </w:rPr>
        <w:t>Обратная feedback</w:t>
      </w:r>
      <w:r w:rsidRPr="00A225DD">
        <w:rPr>
          <w:sz w:val="28"/>
          <w:szCs w:val="28"/>
        </w:rPr>
        <w:t> – немедленная реакция на действия пользователя (изменение цвета кнопки, всплывающие подсказки, подтверждающие сообщения).</w:t>
      </w:r>
    </w:p>
    <w:p w14:paraId="64B9AEFB" w14:textId="77777777" w:rsidR="0050101D" w:rsidRPr="00A225DD" w:rsidRDefault="0050101D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D82E4A">
        <w:rPr>
          <w:sz w:val="28"/>
          <w:szCs w:val="28"/>
        </w:rPr>
        <w:t>Интуитивная понятность</w:t>
      </w:r>
      <w:r w:rsidRPr="00A225DD">
        <w:rPr>
          <w:sz w:val="28"/>
          <w:szCs w:val="28"/>
        </w:rPr>
        <w:t> – расположение элементов управления в ожидаемых местах, использование стандартных иконок.</w:t>
      </w:r>
    </w:p>
    <w:p w14:paraId="427AADC6" w14:textId="77777777" w:rsidR="0050101D" w:rsidRPr="00A225DD" w:rsidRDefault="0050101D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D82E4A">
        <w:rPr>
          <w:sz w:val="28"/>
          <w:szCs w:val="28"/>
        </w:rPr>
        <w:t>Минимализм</w:t>
      </w:r>
      <w:r w:rsidRPr="00A225DD">
        <w:rPr>
          <w:sz w:val="28"/>
          <w:szCs w:val="28"/>
        </w:rPr>
        <w:t> – отсутствие перегруженности информацией, группировка второстепенных элементов во вкладки и сворачиваемые панели.</w:t>
      </w:r>
    </w:p>
    <w:p w14:paraId="77694F8E" w14:textId="77777777" w:rsidR="0050101D" w:rsidRPr="00A225DD" w:rsidRDefault="0050101D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D82E4A">
        <w:rPr>
          <w:sz w:val="28"/>
          <w:szCs w:val="28"/>
        </w:rPr>
        <w:t>Доступность</w:t>
      </w:r>
      <w:r w:rsidRPr="00A225DD">
        <w:rPr>
          <w:sz w:val="28"/>
          <w:szCs w:val="28"/>
        </w:rPr>
        <w:t> – поддержка клавиатурных комбинаций (Ctrl+S для сохранения), достаточная контрастность текста.</w:t>
      </w:r>
    </w:p>
    <w:p w14:paraId="1E1DF77E" w14:textId="77777777" w:rsidR="0050101D" w:rsidRPr="00A225DD" w:rsidRDefault="0050101D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D82E4A">
        <w:rPr>
          <w:sz w:val="28"/>
          <w:szCs w:val="28"/>
        </w:rPr>
        <w:t>Адаптивность</w:t>
      </w:r>
      <w:r w:rsidRPr="00A225DD">
        <w:rPr>
          <w:sz w:val="28"/>
          <w:szCs w:val="28"/>
        </w:rPr>
        <w:t> – поддержка светлой и тёмной темы оформления.</w:t>
      </w:r>
    </w:p>
    <w:p w14:paraId="7EAC6ED1" w14:textId="77777777" w:rsidR="0050101D" w:rsidRPr="00A225DD" w:rsidRDefault="0050101D" w:rsidP="0050101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lastRenderedPageBreak/>
        <w:t>Инструмент прототипирования</w:t>
      </w:r>
    </w:p>
    <w:p w14:paraId="38244428" w14:textId="77777777" w:rsidR="0050101D" w:rsidRPr="00A225DD" w:rsidRDefault="0050101D" w:rsidP="0050101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Для создания прототипов пользовательского интерфейса использовался онлайн-редактор PlantUML с библиотекой Material Design. Окончательная реализация выполнена на платформе WPF с использованием декларативного языка XAML и библиотеки готовых компонентов Material Design for WPF.</w:t>
      </w:r>
    </w:p>
    <w:p w14:paraId="625792AA" w14:textId="1CFBCC58" w:rsidR="0050101D" w:rsidRDefault="0050101D" w:rsidP="0050101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Основные экраны (прототипы)</w:t>
      </w:r>
    </w:p>
    <w:p w14:paraId="02DB07D7" w14:textId="77777777" w:rsidR="00D82E4A" w:rsidRDefault="00D82E4A" w:rsidP="0050101D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4A25F52" w14:textId="51884F9E" w:rsidR="0050101D" w:rsidRPr="00A225DD" w:rsidRDefault="0050101D" w:rsidP="00D82E4A">
      <w:pPr>
        <w:spacing w:line="360" w:lineRule="auto"/>
        <w:jc w:val="both"/>
        <w:outlineLvl w:val="2"/>
        <w:rPr>
          <w:b/>
          <w:bCs/>
          <w:sz w:val="28"/>
          <w:szCs w:val="28"/>
        </w:rPr>
      </w:pPr>
      <w:bookmarkStart w:id="16" w:name="_Toc229904503"/>
      <w:r w:rsidRPr="00A225DD">
        <w:rPr>
          <w:b/>
          <w:bCs/>
          <w:sz w:val="28"/>
          <w:szCs w:val="28"/>
        </w:rPr>
        <w:t>2.3.1 Экран авторизации и регистрации</w:t>
      </w:r>
      <w:bookmarkEnd w:id="16"/>
    </w:p>
    <w:p w14:paraId="246D978A" w14:textId="77777777" w:rsidR="00D82E4A" w:rsidRDefault="00D82E4A" w:rsidP="0050101D">
      <w:pPr>
        <w:spacing w:line="360" w:lineRule="auto"/>
        <w:ind w:firstLine="709"/>
        <w:jc w:val="both"/>
        <w:rPr>
          <w:sz w:val="28"/>
          <w:szCs w:val="28"/>
        </w:rPr>
      </w:pPr>
    </w:p>
    <w:p w14:paraId="742FA547" w14:textId="36E904E5" w:rsidR="0050101D" w:rsidRPr="00A225DD" w:rsidRDefault="0050101D" w:rsidP="0050101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Экран авторизации (рисунок 5) является первым окном, с которым взаимодействует пользователь при запуске приложения. Он содержит поля для ввода логина и пароля, а также кнопки «Войти» и «Регистрация».</w:t>
      </w:r>
    </w:p>
    <w:p w14:paraId="0890B96D" w14:textId="460749F6" w:rsidR="0050101D" w:rsidRPr="00A225DD" w:rsidRDefault="00D74D9E" w:rsidP="00857B59">
      <w:pPr>
        <w:spacing w:line="360" w:lineRule="auto"/>
        <w:jc w:val="center"/>
        <w:rPr>
          <w:bCs/>
          <w:sz w:val="28"/>
          <w:szCs w:val="28"/>
        </w:rPr>
      </w:pPr>
      <w:r w:rsidRPr="00A225DD">
        <w:rPr>
          <w:noProof/>
          <w14:ligatures w14:val="standardContextual"/>
        </w:rPr>
        <w:drawing>
          <wp:inline distT="0" distB="0" distL="0" distR="0" wp14:anchorId="20AD2E1F" wp14:editId="3BD7BCF4">
            <wp:extent cx="2009775" cy="198589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4336" cy="200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827C" w14:textId="1711D4D8" w:rsidR="00D74D9E" w:rsidRDefault="0050101D" w:rsidP="00857B59">
      <w:pPr>
        <w:spacing w:line="360" w:lineRule="auto"/>
        <w:jc w:val="center"/>
        <w:rPr>
          <w:bCs/>
        </w:rPr>
      </w:pPr>
      <w:r w:rsidRPr="00A225DD">
        <w:rPr>
          <w:bCs/>
        </w:rPr>
        <w:t>Рисунок 5 – Прототип экрана авторизации</w:t>
      </w:r>
    </w:p>
    <w:p w14:paraId="221F2EAC" w14:textId="77777777" w:rsidR="00D82E4A" w:rsidRPr="00A225DD" w:rsidRDefault="00D82E4A" w:rsidP="00D82E4A">
      <w:pPr>
        <w:jc w:val="center"/>
        <w:rPr>
          <w:bCs/>
        </w:rPr>
      </w:pPr>
    </w:p>
    <w:p w14:paraId="7C9EA117" w14:textId="5EE31186" w:rsidR="0050101D" w:rsidRDefault="0050101D" w:rsidP="00D82E4A">
      <w:pPr>
        <w:rPr>
          <w:bCs/>
        </w:rPr>
      </w:pPr>
      <w:r w:rsidRPr="00A225DD">
        <w:rPr>
          <w:bCs/>
        </w:rPr>
        <w:t>Таблица 12 – Назначение элементов экрана авторизации</w:t>
      </w:r>
    </w:p>
    <w:p w14:paraId="48242D94" w14:textId="77777777" w:rsidR="00D82E4A" w:rsidRPr="00A225DD" w:rsidRDefault="00D82E4A" w:rsidP="00D82E4A">
      <w:pPr>
        <w:rPr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7207"/>
      </w:tblGrid>
      <w:tr w:rsidR="006E3F87" w:rsidRPr="006E3F87" w14:paraId="4E9C4EEA" w14:textId="77777777" w:rsidTr="00D74D9E">
        <w:trPr>
          <w:tblHeader/>
        </w:trPr>
        <w:tc>
          <w:tcPr>
            <w:tcW w:w="114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6FAA5" w14:textId="77777777" w:rsidR="0050101D" w:rsidRPr="006E3F87" w:rsidRDefault="0050101D" w:rsidP="0050101D">
            <w:pPr>
              <w:rPr>
                <w:bCs/>
              </w:rPr>
            </w:pPr>
            <w:r w:rsidRPr="006E3F87">
              <w:rPr>
                <w:bCs/>
              </w:rPr>
              <w:t>Элемент</w:t>
            </w:r>
          </w:p>
        </w:tc>
        <w:tc>
          <w:tcPr>
            <w:tcW w:w="38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A7F8D" w14:textId="77777777" w:rsidR="0050101D" w:rsidRPr="006E3F87" w:rsidRDefault="0050101D" w:rsidP="0050101D">
            <w:pPr>
              <w:rPr>
                <w:bCs/>
              </w:rPr>
            </w:pPr>
            <w:r w:rsidRPr="006E3F87">
              <w:rPr>
                <w:bCs/>
              </w:rPr>
              <w:t>Назначение</w:t>
            </w:r>
          </w:p>
        </w:tc>
      </w:tr>
      <w:tr w:rsidR="006E3F87" w:rsidRPr="006E3F87" w14:paraId="32890002" w14:textId="77777777" w:rsidTr="00D74D9E">
        <w:tc>
          <w:tcPr>
            <w:tcW w:w="114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C493D" w14:textId="77777777" w:rsidR="0050101D" w:rsidRPr="006E3F87" w:rsidRDefault="0050101D" w:rsidP="0050101D">
            <w:pPr>
              <w:rPr>
                <w:bCs/>
              </w:rPr>
            </w:pPr>
            <w:r w:rsidRPr="006E3F87">
              <w:rPr>
                <w:bCs/>
              </w:rPr>
              <w:t>Поле «Логин»</w:t>
            </w:r>
          </w:p>
        </w:tc>
        <w:tc>
          <w:tcPr>
            <w:tcW w:w="38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28804" w14:textId="77777777" w:rsidR="0050101D" w:rsidRPr="006E3F87" w:rsidRDefault="0050101D" w:rsidP="0050101D">
            <w:pPr>
              <w:rPr>
                <w:bCs/>
              </w:rPr>
            </w:pPr>
            <w:r w:rsidRPr="006E3F87">
              <w:rPr>
                <w:bCs/>
              </w:rPr>
              <w:t>Ввод уникального имени пользователя</w:t>
            </w:r>
          </w:p>
        </w:tc>
      </w:tr>
      <w:tr w:rsidR="006E3F87" w:rsidRPr="006E3F87" w14:paraId="510E9F6B" w14:textId="77777777" w:rsidTr="00D74D9E">
        <w:tc>
          <w:tcPr>
            <w:tcW w:w="114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21E8C" w14:textId="77777777" w:rsidR="0050101D" w:rsidRPr="006E3F87" w:rsidRDefault="0050101D" w:rsidP="0050101D">
            <w:pPr>
              <w:rPr>
                <w:bCs/>
              </w:rPr>
            </w:pPr>
            <w:r w:rsidRPr="006E3F87">
              <w:rPr>
                <w:bCs/>
              </w:rPr>
              <w:t>Поле «Пароль»</w:t>
            </w:r>
          </w:p>
        </w:tc>
        <w:tc>
          <w:tcPr>
            <w:tcW w:w="38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AC830" w14:textId="77777777" w:rsidR="0050101D" w:rsidRPr="006E3F87" w:rsidRDefault="0050101D" w:rsidP="0050101D">
            <w:pPr>
              <w:rPr>
                <w:bCs/>
              </w:rPr>
            </w:pPr>
            <w:r w:rsidRPr="006E3F87">
              <w:rPr>
                <w:bCs/>
              </w:rPr>
              <w:t>Ввод пароля (символы скрываются звёздочками)</w:t>
            </w:r>
          </w:p>
        </w:tc>
      </w:tr>
      <w:tr w:rsidR="006E3F87" w:rsidRPr="006E3F87" w14:paraId="150C2E42" w14:textId="77777777" w:rsidTr="00D74D9E">
        <w:tc>
          <w:tcPr>
            <w:tcW w:w="114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6BEBD" w14:textId="77777777" w:rsidR="0050101D" w:rsidRPr="006E3F87" w:rsidRDefault="0050101D" w:rsidP="0050101D">
            <w:pPr>
              <w:rPr>
                <w:bCs/>
              </w:rPr>
            </w:pPr>
            <w:r w:rsidRPr="006E3F87">
              <w:rPr>
                <w:bCs/>
              </w:rPr>
              <w:t>Кнопка «Войти»</w:t>
            </w:r>
          </w:p>
        </w:tc>
        <w:tc>
          <w:tcPr>
            <w:tcW w:w="38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01D98" w14:textId="77777777" w:rsidR="0050101D" w:rsidRPr="006E3F87" w:rsidRDefault="0050101D" w:rsidP="0050101D">
            <w:pPr>
              <w:rPr>
                <w:bCs/>
              </w:rPr>
            </w:pPr>
            <w:r w:rsidRPr="006E3F87">
              <w:rPr>
                <w:bCs/>
              </w:rPr>
              <w:t>Отправка данных на сервер, проверка учётных данных и переход к главному окну</w:t>
            </w:r>
          </w:p>
        </w:tc>
      </w:tr>
      <w:tr w:rsidR="006E3F87" w:rsidRPr="006E3F87" w14:paraId="5754513F" w14:textId="77777777" w:rsidTr="00D74D9E">
        <w:tc>
          <w:tcPr>
            <w:tcW w:w="114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74BE2" w14:textId="77777777" w:rsidR="0050101D" w:rsidRPr="006E3F87" w:rsidRDefault="0050101D" w:rsidP="0050101D">
            <w:pPr>
              <w:rPr>
                <w:bCs/>
              </w:rPr>
            </w:pPr>
            <w:r w:rsidRPr="006E3F87">
              <w:rPr>
                <w:bCs/>
              </w:rPr>
              <w:t>Кнопка «Регистрация»</w:t>
            </w:r>
          </w:p>
        </w:tc>
        <w:tc>
          <w:tcPr>
            <w:tcW w:w="38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6CF88" w14:textId="77777777" w:rsidR="0050101D" w:rsidRPr="006E3F87" w:rsidRDefault="0050101D" w:rsidP="0050101D">
            <w:pPr>
              <w:rPr>
                <w:bCs/>
              </w:rPr>
            </w:pPr>
            <w:r w:rsidRPr="006E3F87">
              <w:rPr>
                <w:bCs/>
              </w:rPr>
              <w:t>Переход к экрану регистрации нового пользователя</w:t>
            </w:r>
          </w:p>
        </w:tc>
      </w:tr>
    </w:tbl>
    <w:p w14:paraId="58BDCA9B" w14:textId="62C10DCD" w:rsidR="0050101D" w:rsidRPr="00A225DD" w:rsidRDefault="0050101D" w:rsidP="0050101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lastRenderedPageBreak/>
        <w:t>Экран регистрации (рисунок 6) содержит поля для ввода логина, пароля, подтверждения пароля и полного имени, а также кнопки «Зарегистрироваться» и «Отмена».</w:t>
      </w:r>
    </w:p>
    <w:p w14:paraId="233B658A" w14:textId="4B2EDC9D" w:rsidR="00D74D9E" w:rsidRPr="00A225DD" w:rsidRDefault="00D74D9E" w:rsidP="00D82E4A">
      <w:pPr>
        <w:spacing w:line="360" w:lineRule="auto"/>
        <w:jc w:val="center"/>
        <w:rPr>
          <w:sz w:val="28"/>
          <w:szCs w:val="28"/>
        </w:rPr>
      </w:pPr>
      <w:r w:rsidRPr="00A225DD">
        <w:rPr>
          <w:noProof/>
          <w14:ligatures w14:val="standardContextual"/>
        </w:rPr>
        <w:drawing>
          <wp:inline distT="0" distB="0" distL="0" distR="0" wp14:anchorId="5FD257D0" wp14:editId="6AB40917">
            <wp:extent cx="2306937" cy="25717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0823" cy="258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8BA8" w14:textId="0197857D" w:rsidR="0050101D" w:rsidRDefault="0050101D" w:rsidP="00857B59">
      <w:pPr>
        <w:spacing w:line="360" w:lineRule="auto"/>
        <w:jc w:val="center"/>
        <w:rPr>
          <w:bCs/>
        </w:rPr>
      </w:pPr>
      <w:r w:rsidRPr="00A225DD">
        <w:rPr>
          <w:bCs/>
        </w:rPr>
        <w:t>Рисунок 6 – Прототип экрана регистрации</w:t>
      </w:r>
    </w:p>
    <w:p w14:paraId="2CE8BFBD" w14:textId="77777777" w:rsidR="00D82E4A" w:rsidRPr="00A225DD" w:rsidRDefault="00D82E4A" w:rsidP="00D82E4A">
      <w:pPr>
        <w:jc w:val="center"/>
        <w:rPr>
          <w:bCs/>
        </w:rPr>
      </w:pPr>
    </w:p>
    <w:p w14:paraId="56845C5C" w14:textId="32A5C1AD" w:rsidR="0050101D" w:rsidRDefault="0050101D" w:rsidP="00D82E4A">
      <w:pPr>
        <w:rPr>
          <w:bCs/>
        </w:rPr>
      </w:pPr>
      <w:r w:rsidRPr="00A225DD">
        <w:rPr>
          <w:bCs/>
        </w:rPr>
        <w:t>Таблица 13 – Назначение элементов экрана регистрации</w:t>
      </w:r>
    </w:p>
    <w:p w14:paraId="1C03E483" w14:textId="77777777" w:rsidR="00D82E4A" w:rsidRPr="00A225DD" w:rsidRDefault="00D82E4A" w:rsidP="00D82E4A">
      <w:pPr>
        <w:rPr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6166"/>
      </w:tblGrid>
      <w:tr w:rsidR="00A225DD" w:rsidRPr="00A225DD" w14:paraId="370180A0" w14:textId="77777777" w:rsidTr="00D74D9E">
        <w:trPr>
          <w:tblHeader/>
        </w:trPr>
        <w:tc>
          <w:tcPr>
            <w:tcW w:w="170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81555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Элемент</w:t>
            </w:r>
          </w:p>
        </w:tc>
        <w:tc>
          <w:tcPr>
            <w:tcW w:w="329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7248A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Назначение</w:t>
            </w:r>
          </w:p>
        </w:tc>
      </w:tr>
      <w:tr w:rsidR="00A225DD" w:rsidRPr="00A225DD" w14:paraId="317C7574" w14:textId="77777777" w:rsidTr="00D74D9E">
        <w:tc>
          <w:tcPr>
            <w:tcW w:w="170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04055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Поле «Логин»</w:t>
            </w:r>
          </w:p>
        </w:tc>
        <w:tc>
          <w:tcPr>
            <w:tcW w:w="329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0DE49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Ввод уникального имени пользователя</w:t>
            </w:r>
          </w:p>
        </w:tc>
      </w:tr>
      <w:tr w:rsidR="00A225DD" w:rsidRPr="00A225DD" w14:paraId="517C9B2F" w14:textId="77777777" w:rsidTr="00D74D9E">
        <w:tc>
          <w:tcPr>
            <w:tcW w:w="170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2C24E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Поле «Пароль»</w:t>
            </w:r>
          </w:p>
        </w:tc>
        <w:tc>
          <w:tcPr>
            <w:tcW w:w="329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4D1AC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Ввод пароля (символы скрываются звёздочками)</w:t>
            </w:r>
          </w:p>
        </w:tc>
      </w:tr>
      <w:tr w:rsidR="00A225DD" w:rsidRPr="00A225DD" w14:paraId="7D93CBBB" w14:textId="77777777" w:rsidTr="00D74D9E">
        <w:tc>
          <w:tcPr>
            <w:tcW w:w="170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A42E6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Поле «Подтверждение пароля»</w:t>
            </w:r>
          </w:p>
        </w:tc>
        <w:tc>
          <w:tcPr>
            <w:tcW w:w="329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54FD1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Повторный ввод пароля для проверки отсутствия опечаток</w:t>
            </w:r>
          </w:p>
        </w:tc>
      </w:tr>
      <w:tr w:rsidR="00A225DD" w:rsidRPr="00A225DD" w14:paraId="55EE21ED" w14:textId="77777777" w:rsidTr="00D74D9E">
        <w:tc>
          <w:tcPr>
            <w:tcW w:w="170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BB7BA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Поле «Полное имя»</w:t>
            </w:r>
          </w:p>
        </w:tc>
        <w:tc>
          <w:tcPr>
            <w:tcW w:w="329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41889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Ввод отображаемого имени пользователя (необязательно)</w:t>
            </w:r>
          </w:p>
        </w:tc>
      </w:tr>
      <w:tr w:rsidR="00A225DD" w:rsidRPr="00A225DD" w14:paraId="61806227" w14:textId="77777777" w:rsidTr="00D74D9E">
        <w:tc>
          <w:tcPr>
            <w:tcW w:w="170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858FD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Кнопка «Зарегистрироваться»</w:t>
            </w:r>
          </w:p>
        </w:tc>
        <w:tc>
          <w:tcPr>
            <w:tcW w:w="329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ABE3A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Проверка введённых данных и создание новой учётной записи</w:t>
            </w:r>
          </w:p>
        </w:tc>
      </w:tr>
      <w:tr w:rsidR="00A225DD" w:rsidRPr="00A225DD" w14:paraId="00ED99A1" w14:textId="77777777" w:rsidTr="00D74D9E">
        <w:tc>
          <w:tcPr>
            <w:tcW w:w="170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25D05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Кнопка «Отмена»</w:t>
            </w:r>
          </w:p>
        </w:tc>
        <w:tc>
          <w:tcPr>
            <w:tcW w:w="329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73D0B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Возврат к экрану авторизации без регистрации</w:t>
            </w:r>
          </w:p>
        </w:tc>
      </w:tr>
    </w:tbl>
    <w:p w14:paraId="362B65AB" w14:textId="03AFC827" w:rsidR="00D82E4A" w:rsidRDefault="0050101D" w:rsidP="0050101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При нажатии кнопки «Зарегистрироваться» система проверяет уникальность логина, совпадение пароля с подтверждением, затем хэширует пароль и сохраняет нового пользователя в базе данных. После успешной регистрации пользователь возвращается к экрану авторизации.</w:t>
      </w:r>
    </w:p>
    <w:p w14:paraId="099E4076" w14:textId="77777777" w:rsidR="00D82E4A" w:rsidRDefault="00D82E4A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9E82318" w14:textId="266800E3" w:rsidR="0050101D" w:rsidRPr="00A225DD" w:rsidRDefault="0050101D" w:rsidP="00D82E4A">
      <w:pPr>
        <w:spacing w:line="360" w:lineRule="auto"/>
        <w:jc w:val="both"/>
        <w:outlineLvl w:val="2"/>
        <w:rPr>
          <w:b/>
          <w:bCs/>
          <w:sz w:val="28"/>
          <w:szCs w:val="28"/>
        </w:rPr>
      </w:pPr>
      <w:bookmarkStart w:id="17" w:name="_Toc229904504"/>
      <w:r w:rsidRPr="00A225DD">
        <w:rPr>
          <w:b/>
          <w:bCs/>
          <w:sz w:val="28"/>
          <w:szCs w:val="28"/>
        </w:rPr>
        <w:lastRenderedPageBreak/>
        <w:t>2.3.2 Главное окно (основная навигация)</w:t>
      </w:r>
      <w:bookmarkEnd w:id="17"/>
    </w:p>
    <w:p w14:paraId="0D88A93B" w14:textId="77777777" w:rsidR="00D82E4A" w:rsidRDefault="00D82E4A" w:rsidP="0050101D">
      <w:pPr>
        <w:spacing w:line="360" w:lineRule="auto"/>
        <w:ind w:firstLine="709"/>
        <w:jc w:val="both"/>
        <w:rPr>
          <w:sz w:val="28"/>
          <w:szCs w:val="28"/>
        </w:rPr>
      </w:pPr>
    </w:p>
    <w:p w14:paraId="19972A16" w14:textId="5E01FE61" w:rsidR="0050101D" w:rsidRPr="00A225DD" w:rsidRDefault="0050101D" w:rsidP="0050101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Главное окно (рисунок 7) является контейнером для всех страниц приложения. Оно состоит из верхней панели (хедера), левого навигационного меню и центральной области – фрейма, в который подгружаются выбранные страницы.</w:t>
      </w:r>
    </w:p>
    <w:p w14:paraId="6171EA49" w14:textId="4B6BA999" w:rsidR="00D74D9E" w:rsidRPr="00A225DD" w:rsidRDefault="00D74D9E" w:rsidP="00D82E4A">
      <w:pPr>
        <w:spacing w:line="360" w:lineRule="auto"/>
        <w:jc w:val="center"/>
        <w:rPr>
          <w:sz w:val="28"/>
          <w:szCs w:val="28"/>
        </w:rPr>
      </w:pPr>
      <w:r w:rsidRPr="00A225DD">
        <w:rPr>
          <w:noProof/>
          <w14:ligatures w14:val="standardContextual"/>
        </w:rPr>
        <w:drawing>
          <wp:inline distT="0" distB="0" distL="0" distR="0" wp14:anchorId="7C563F73" wp14:editId="1DF6CFBF">
            <wp:extent cx="4739069" cy="3038475"/>
            <wp:effectExtent l="0" t="0" r="444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8791" cy="30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43B7" w14:textId="77777777" w:rsidR="0050101D" w:rsidRPr="00A225DD" w:rsidRDefault="0050101D" w:rsidP="00857B59">
      <w:pPr>
        <w:spacing w:line="360" w:lineRule="auto"/>
        <w:jc w:val="center"/>
        <w:rPr>
          <w:bCs/>
        </w:rPr>
      </w:pPr>
      <w:r w:rsidRPr="00A225DD">
        <w:rPr>
          <w:bCs/>
        </w:rPr>
        <w:t>Рисунок 7 – Прототип главного окна с навигационным меню</w:t>
      </w:r>
    </w:p>
    <w:p w14:paraId="70638648" w14:textId="77777777" w:rsidR="00D82E4A" w:rsidRDefault="00D82E4A" w:rsidP="00D82E4A">
      <w:pPr>
        <w:rPr>
          <w:bCs/>
        </w:rPr>
      </w:pPr>
    </w:p>
    <w:p w14:paraId="57D0A662" w14:textId="4F2D176B" w:rsidR="0050101D" w:rsidRDefault="0050101D" w:rsidP="00D82E4A">
      <w:pPr>
        <w:rPr>
          <w:bCs/>
        </w:rPr>
      </w:pPr>
      <w:r w:rsidRPr="00A225DD">
        <w:rPr>
          <w:bCs/>
        </w:rPr>
        <w:t>Таблица 14 – Назначение элементов главного окна</w:t>
      </w:r>
    </w:p>
    <w:p w14:paraId="0FE83F49" w14:textId="77777777" w:rsidR="00D82E4A" w:rsidRPr="00A225DD" w:rsidRDefault="00D82E4A" w:rsidP="00D82E4A">
      <w:pPr>
        <w:rPr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6798"/>
      </w:tblGrid>
      <w:tr w:rsidR="00A225DD" w:rsidRPr="00A225DD" w14:paraId="19D046E4" w14:textId="77777777" w:rsidTr="00D82E4A">
        <w:trPr>
          <w:tblHeader/>
        </w:trPr>
        <w:tc>
          <w:tcPr>
            <w:tcW w:w="1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BF4CF" w14:textId="77777777" w:rsidR="0050101D" w:rsidRPr="00A225DD" w:rsidRDefault="0050101D" w:rsidP="00D82E4A">
            <w:pPr>
              <w:rPr>
                <w:bCs/>
              </w:rPr>
            </w:pPr>
            <w:r w:rsidRPr="00A225DD">
              <w:rPr>
                <w:bCs/>
              </w:rPr>
              <w:t>Элемент</w:t>
            </w:r>
          </w:p>
        </w:tc>
        <w:tc>
          <w:tcPr>
            <w:tcW w:w="36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BA906" w14:textId="77777777" w:rsidR="0050101D" w:rsidRPr="00A225DD" w:rsidRDefault="0050101D" w:rsidP="00D82E4A">
            <w:pPr>
              <w:rPr>
                <w:bCs/>
              </w:rPr>
            </w:pPr>
            <w:r w:rsidRPr="00A225DD">
              <w:rPr>
                <w:bCs/>
              </w:rPr>
              <w:t>Назначение</w:t>
            </w:r>
          </w:p>
        </w:tc>
      </w:tr>
      <w:tr w:rsidR="00A225DD" w:rsidRPr="00A225DD" w14:paraId="0606785A" w14:textId="77777777" w:rsidTr="00D82E4A">
        <w:tc>
          <w:tcPr>
            <w:tcW w:w="1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C4808" w14:textId="77777777" w:rsidR="0050101D" w:rsidRPr="00A225DD" w:rsidRDefault="0050101D" w:rsidP="00D82E4A">
            <w:pPr>
              <w:rPr>
                <w:bCs/>
              </w:rPr>
            </w:pPr>
            <w:r w:rsidRPr="00A225DD">
              <w:rPr>
                <w:bCs/>
              </w:rPr>
              <w:t>Логотип с названием «MindKeeper»</w:t>
            </w:r>
          </w:p>
        </w:tc>
        <w:tc>
          <w:tcPr>
            <w:tcW w:w="3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44561" w14:textId="77777777" w:rsidR="0050101D" w:rsidRPr="00A225DD" w:rsidRDefault="0050101D" w:rsidP="00D82E4A">
            <w:pPr>
              <w:rPr>
                <w:bCs/>
              </w:rPr>
            </w:pPr>
            <w:r w:rsidRPr="00A225DD">
              <w:rPr>
                <w:bCs/>
              </w:rPr>
              <w:t>Идентификация приложения</w:t>
            </w:r>
          </w:p>
        </w:tc>
      </w:tr>
      <w:tr w:rsidR="00A225DD" w:rsidRPr="00A225DD" w14:paraId="5776FB8C" w14:textId="77777777" w:rsidTr="00D82E4A">
        <w:tc>
          <w:tcPr>
            <w:tcW w:w="1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3CD91" w14:textId="77777777" w:rsidR="0050101D" w:rsidRPr="00A225DD" w:rsidRDefault="0050101D" w:rsidP="00D82E4A">
            <w:pPr>
              <w:rPr>
                <w:bCs/>
              </w:rPr>
            </w:pPr>
            <w:r w:rsidRPr="00A225DD">
              <w:rPr>
                <w:bCs/>
              </w:rPr>
              <w:t>Блок информации о пользователе</w:t>
            </w:r>
          </w:p>
        </w:tc>
        <w:tc>
          <w:tcPr>
            <w:tcW w:w="3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20858" w14:textId="77777777" w:rsidR="0050101D" w:rsidRPr="00A225DD" w:rsidRDefault="0050101D" w:rsidP="00D82E4A">
            <w:pPr>
              <w:rPr>
                <w:bCs/>
              </w:rPr>
            </w:pPr>
            <w:r w:rsidRPr="00A225DD">
              <w:rPr>
                <w:bCs/>
              </w:rPr>
              <w:t>Отображение имени и роли текущего пользователя</w:t>
            </w:r>
          </w:p>
        </w:tc>
      </w:tr>
      <w:tr w:rsidR="00A225DD" w:rsidRPr="00A225DD" w14:paraId="26C76701" w14:textId="77777777" w:rsidTr="00D82E4A">
        <w:tc>
          <w:tcPr>
            <w:tcW w:w="1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D1310" w14:textId="77777777" w:rsidR="0050101D" w:rsidRPr="00A225DD" w:rsidRDefault="0050101D" w:rsidP="00D82E4A">
            <w:pPr>
              <w:rPr>
                <w:bCs/>
              </w:rPr>
            </w:pPr>
            <w:r w:rsidRPr="00A225DD">
              <w:rPr>
                <w:bCs/>
              </w:rPr>
              <w:t>Кнопка «Настройки» (шестерёнка)</w:t>
            </w:r>
          </w:p>
        </w:tc>
        <w:tc>
          <w:tcPr>
            <w:tcW w:w="3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10130" w14:textId="77777777" w:rsidR="0050101D" w:rsidRPr="00A225DD" w:rsidRDefault="0050101D" w:rsidP="00D82E4A">
            <w:pPr>
              <w:rPr>
                <w:bCs/>
              </w:rPr>
            </w:pPr>
            <w:r w:rsidRPr="00A225DD">
              <w:rPr>
                <w:bCs/>
              </w:rPr>
              <w:t>Переход к экрану настроек профиля</w:t>
            </w:r>
          </w:p>
        </w:tc>
      </w:tr>
      <w:tr w:rsidR="00A225DD" w:rsidRPr="00A225DD" w14:paraId="6FFD698A" w14:textId="77777777" w:rsidTr="00D82E4A">
        <w:tc>
          <w:tcPr>
            <w:tcW w:w="1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75FAA" w14:textId="77777777" w:rsidR="0050101D" w:rsidRPr="00A225DD" w:rsidRDefault="0050101D" w:rsidP="00D82E4A">
            <w:pPr>
              <w:rPr>
                <w:bCs/>
              </w:rPr>
            </w:pPr>
            <w:r w:rsidRPr="00A225DD">
              <w:rPr>
                <w:bCs/>
              </w:rPr>
              <w:t>Кнопка «Выход»</w:t>
            </w:r>
          </w:p>
        </w:tc>
        <w:tc>
          <w:tcPr>
            <w:tcW w:w="3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DCF7A" w14:textId="77777777" w:rsidR="0050101D" w:rsidRPr="00A225DD" w:rsidRDefault="0050101D" w:rsidP="00D82E4A">
            <w:pPr>
              <w:rPr>
                <w:bCs/>
              </w:rPr>
            </w:pPr>
            <w:r w:rsidRPr="00A225DD">
              <w:rPr>
                <w:bCs/>
              </w:rPr>
              <w:t>Завершение сеанса, возврат к экрану авторизации</w:t>
            </w:r>
          </w:p>
        </w:tc>
      </w:tr>
      <w:tr w:rsidR="00A225DD" w:rsidRPr="00A225DD" w14:paraId="0E8DE44C" w14:textId="77777777" w:rsidTr="00D82E4A">
        <w:tc>
          <w:tcPr>
            <w:tcW w:w="1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6B463" w14:textId="77777777" w:rsidR="0050101D" w:rsidRPr="00A225DD" w:rsidRDefault="0050101D" w:rsidP="00D82E4A">
            <w:pPr>
              <w:rPr>
                <w:bCs/>
              </w:rPr>
            </w:pPr>
            <w:r w:rsidRPr="00A225DD">
              <w:rPr>
                <w:bCs/>
              </w:rPr>
              <w:t>Левое меню (кнопки)</w:t>
            </w:r>
          </w:p>
        </w:tc>
        <w:tc>
          <w:tcPr>
            <w:tcW w:w="3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3317A" w14:textId="77777777" w:rsidR="0050101D" w:rsidRPr="00A225DD" w:rsidRDefault="0050101D" w:rsidP="00D82E4A">
            <w:pPr>
              <w:rPr>
                <w:bCs/>
              </w:rPr>
            </w:pPr>
            <w:r w:rsidRPr="00A225DD">
              <w:rPr>
                <w:bCs/>
              </w:rPr>
              <w:t>Навигация между страницами: «Мои заметки», «Напоминания», «Календарь», «Теги» (только для администратора), «Администрирование» (только для администратора)</w:t>
            </w:r>
          </w:p>
        </w:tc>
      </w:tr>
      <w:tr w:rsidR="00A225DD" w:rsidRPr="00A225DD" w14:paraId="2E5C8200" w14:textId="77777777" w:rsidTr="00D82E4A">
        <w:tc>
          <w:tcPr>
            <w:tcW w:w="1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BFC51" w14:textId="77777777" w:rsidR="0050101D" w:rsidRPr="00A225DD" w:rsidRDefault="0050101D" w:rsidP="00D82E4A">
            <w:pPr>
              <w:rPr>
                <w:bCs/>
              </w:rPr>
            </w:pPr>
            <w:r w:rsidRPr="00A225DD">
              <w:rPr>
                <w:bCs/>
              </w:rPr>
              <w:lastRenderedPageBreak/>
              <w:t>Фрейм (центральная область)</w:t>
            </w:r>
          </w:p>
        </w:tc>
        <w:tc>
          <w:tcPr>
            <w:tcW w:w="3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B9EEB" w14:textId="77777777" w:rsidR="0050101D" w:rsidRPr="00A225DD" w:rsidRDefault="0050101D" w:rsidP="00D82E4A">
            <w:pPr>
              <w:rPr>
                <w:bCs/>
              </w:rPr>
            </w:pPr>
            <w:r w:rsidRPr="00A225DD">
              <w:rPr>
                <w:bCs/>
              </w:rPr>
              <w:t>Область для отображения выбранной страницы (контейнер для подгружаемых страниц)</w:t>
            </w:r>
          </w:p>
        </w:tc>
      </w:tr>
    </w:tbl>
    <w:p w14:paraId="4DAFB558" w14:textId="77777777" w:rsidR="00D82E4A" w:rsidRDefault="00D82E4A" w:rsidP="00D82E4A">
      <w:pPr>
        <w:spacing w:line="360" w:lineRule="auto"/>
        <w:jc w:val="both"/>
        <w:rPr>
          <w:b/>
          <w:bCs/>
          <w:sz w:val="28"/>
          <w:szCs w:val="28"/>
        </w:rPr>
      </w:pPr>
    </w:p>
    <w:p w14:paraId="2DF411AB" w14:textId="077C7C0D" w:rsidR="0050101D" w:rsidRPr="00A225DD" w:rsidRDefault="0050101D" w:rsidP="00D82E4A">
      <w:pPr>
        <w:spacing w:line="360" w:lineRule="auto"/>
        <w:jc w:val="both"/>
        <w:outlineLvl w:val="2"/>
        <w:rPr>
          <w:b/>
          <w:bCs/>
          <w:sz w:val="28"/>
          <w:szCs w:val="28"/>
        </w:rPr>
      </w:pPr>
      <w:bookmarkStart w:id="18" w:name="_Toc229904505"/>
      <w:r w:rsidRPr="00A225DD">
        <w:rPr>
          <w:b/>
          <w:bCs/>
          <w:sz w:val="28"/>
          <w:szCs w:val="28"/>
        </w:rPr>
        <w:t>2.3.3 Страница «Мои заметки»</w:t>
      </w:r>
      <w:bookmarkEnd w:id="18"/>
    </w:p>
    <w:p w14:paraId="51C1DD51" w14:textId="77777777" w:rsidR="00D82E4A" w:rsidRDefault="00D82E4A" w:rsidP="0050101D">
      <w:pPr>
        <w:spacing w:line="360" w:lineRule="auto"/>
        <w:ind w:firstLine="709"/>
        <w:jc w:val="both"/>
        <w:rPr>
          <w:sz w:val="28"/>
          <w:szCs w:val="28"/>
        </w:rPr>
      </w:pPr>
    </w:p>
    <w:p w14:paraId="07569488" w14:textId="4F141DA3" w:rsidR="0050101D" w:rsidRPr="00A225DD" w:rsidRDefault="0050101D" w:rsidP="0050101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Страница «Мои заметки» (рисунок 8) является основным рабочим экраном приложения. Она разделена на две панели: левая панель содержит дерево заметок и элементы управления поиском, правая панель – редактор заметки со вкладками для дополнительной информации.</w:t>
      </w:r>
    </w:p>
    <w:p w14:paraId="6EB838B9" w14:textId="0FA28AE2" w:rsidR="00D74D9E" w:rsidRPr="00A225DD" w:rsidRDefault="00D74D9E" w:rsidP="00D74D9E">
      <w:pPr>
        <w:spacing w:line="360" w:lineRule="auto"/>
        <w:jc w:val="both"/>
        <w:rPr>
          <w:sz w:val="28"/>
          <w:szCs w:val="28"/>
        </w:rPr>
      </w:pPr>
      <w:r w:rsidRPr="00A225DD">
        <w:rPr>
          <w:noProof/>
          <w14:ligatures w14:val="standardContextual"/>
        </w:rPr>
        <w:drawing>
          <wp:inline distT="0" distB="0" distL="0" distR="0" wp14:anchorId="69B6ADF5" wp14:editId="4E6B8053">
            <wp:extent cx="5940425" cy="2143125"/>
            <wp:effectExtent l="0" t="0" r="317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27043"/>
                    <a:stretch/>
                  </pic:blipFill>
                  <pic:spPr bwMode="auto">
                    <a:xfrm>
                      <a:off x="0" y="0"/>
                      <a:ext cx="5940425" cy="214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CDCDB" w14:textId="77777777" w:rsidR="0050101D" w:rsidRPr="00A225DD" w:rsidRDefault="0050101D" w:rsidP="00857B59">
      <w:pPr>
        <w:spacing w:line="360" w:lineRule="auto"/>
        <w:jc w:val="center"/>
        <w:rPr>
          <w:bCs/>
        </w:rPr>
      </w:pPr>
      <w:r w:rsidRPr="00A225DD">
        <w:rPr>
          <w:bCs/>
        </w:rPr>
        <w:t>Рисунок 8 – Прототип страницы «Мои заметки»</w:t>
      </w:r>
    </w:p>
    <w:p w14:paraId="30568EF1" w14:textId="77777777" w:rsidR="00D82E4A" w:rsidRDefault="00D82E4A" w:rsidP="00D82E4A">
      <w:pPr>
        <w:rPr>
          <w:bCs/>
        </w:rPr>
      </w:pPr>
    </w:p>
    <w:p w14:paraId="7A0180EA" w14:textId="03D8022A" w:rsidR="0050101D" w:rsidRDefault="0050101D" w:rsidP="00D82E4A">
      <w:pPr>
        <w:rPr>
          <w:bCs/>
        </w:rPr>
      </w:pPr>
      <w:r w:rsidRPr="00A225DD">
        <w:rPr>
          <w:bCs/>
        </w:rPr>
        <w:t>Таблица 15 – Назначение элементов левой панели страницы «Мои заметки»</w:t>
      </w:r>
    </w:p>
    <w:p w14:paraId="10D7B045" w14:textId="77777777" w:rsidR="00D82E4A" w:rsidRPr="00A225DD" w:rsidRDefault="00D82E4A" w:rsidP="00D82E4A">
      <w:pPr>
        <w:rPr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6798"/>
      </w:tblGrid>
      <w:tr w:rsidR="00A225DD" w:rsidRPr="00A225DD" w14:paraId="2A26A381" w14:textId="77777777" w:rsidTr="004832D2">
        <w:trPr>
          <w:tblHeader/>
        </w:trPr>
        <w:tc>
          <w:tcPr>
            <w:tcW w:w="1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B9C87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Элемент</w:t>
            </w:r>
          </w:p>
        </w:tc>
        <w:tc>
          <w:tcPr>
            <w:tcW w:w="36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0A2EA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Назначение</w:t>
            </w:r>
          </w:p>
        </w:tc>
      </w:tr>
      <w:tr w:rsidR="00A225DD" w:rsidRPr="00A225DD" w14:paraId="21EC319C" w14:textId="77777777" w:rsidTr="004832D2">
        <w:tc>
          <w:tcPr>
            <w:tcW w:w="1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B640E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Кнопка «Новая заметка»</w:t>
            </w:r>
          </w:p>
        </w:tc>
        <w:tc>
          <w:tcPr>
            <w:tcW w:w="3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A3EE8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Создание новой корневой заметки (без родителя)</w:t>
            </w:r>
          </w:p>
        </w:tc>
      </w:tr>
      <w:tr w:rsidR="00A225DD" w:rsidRPr="00A225DD" w14:paraId="757DF6BE" w14:textId="77777777" w:rsidTr="004832D2">
        <w:tc>
          <w:tcPr>
            <w:tcW w:w="1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7F3BA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Панель «Расширенный поиск» (сворачиваемая)</w:t>
            </w:r>
          </w:p>
        </w:tc>
        <w:tc>
          <w:tcPr>
            <w:tcW w:w="3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E2067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Поиск по тексту, фильтрация по тегам, идентификатору и дате изменения</w:t>
            </w:r>
          </w:p>
        </w:tc>
      </w:tr>
      <w:tr w:rsidR="00A225DD" w:rsidRPr="00A225DD" w14:paraId="2AF27E34" w14:textId="77777777" w:rsidTr="004832D2">
        <w:tc>
          <w:tcPr>
            <w:tcW w:w="1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FC35E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Поле поискового запроса</w:t>
            </w:r>
          </w:p>
        </w:tc>
        <w:tc>
          <w:tcPr>
            <w:tcW w:w="3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6E029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Ввод текста для полнотекстового поиска в заголовке и содержимом заметок</w:t>
            </w:r>
          </w:p>
        </w:tc>
      </w:tr>
      <w:tr w:rsidR="00A225DD" w:rsidRPr="00A225DD" w14:paraId="55138A6F" w14:textId="77777777" w:rsidTr="004832D2">
        <w:tc>
          <w:tcPr>
            <w:tcW w:w="1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06DA7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Фильтр по тегу</w:t>
            </w:r>
          </w:p>
        </w:tc>
        <w:tc>
          <w:tcPr>
            <w:tcW w:w="3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B7490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Выбор тега из списка для ограничения области поиска</w:t>
            </w:r>
          </w:p>
        </w:tc>
      </w:tr>
      <w:tr w:rsidR="00A225DD" w:rsidRPr="00A225DD" w14:paraId="402E497A" w14:textId="77777777" w:rsidTr="004832D2">
        <w:tc>
          <w:tcPr>
            <w:tcW w:w="1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2A128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lastRenderedPageBreak/>
              <w:t>Фильтр по ID заметки</w:t>
            </w:r>
          </w:p>
        </w:tc>
        <w:tc>
          <w:tcPr>
            <w:tcW w:w="3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D7DC3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Поиск заметки по её уникальному идентификатору</w:t>
            </w:r>
          </w:p>
        </w:tc>
      </w:tr>
      <w:tr w:rsidR="00A225DD" w:rsidRPr="00A225DD" w14:paraId="5E65AE25" w14:textId="77777777" w:rsidTr="004832D2">
        <w:tc>
          <w:tcPr>
            <w:tcW w:w="1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5AA88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Фильтр по дате</w:t>
            </w:r>
          </w:p>
        </w:tc>
        <w:tc>
          <w:tcPr>
            <w:tcW w:w="3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BFBC0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Выбор диапазона дат изменения заметок (от – до)</w:t>
            </w:r>
          </w:p>
        </w:tc>
      </w:tr>
      <w:tr w:rsidR="00A225DD" w:rsidRPr="00A225DD" w14:paraId="7DF194BF" w14:textId="77777777" w:rsidTr="004832D2">
        <w:tc>
          <w:tcPr>
            <w:tcW w:w="1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6A086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Кнопка «Поиск»</w:t>
            </w:r>
          </w:p>
        </w:tc>
        <w:tc>
          <w:tcPr>
            <w:tcW w:w="3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921C7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Запуск поиска с учётом выбранных фильтров</w:t>
            </w:r>
          </w:p>
        </w:tc>
      </w:tr>
      <w:tr w:rsidR="00A225DD" w:rsidRPr="00A225DD" w14:paraId="15FEA1DB" w14:textId="77777777" w:rsidTr="004832D2">
        <w:tc>
          <w:tcPr>
            <w:tcW w:w="1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47233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Кнопка «Сброс»</w:t>
            </w:r>
          </w:p>
        </w:tc>
        <w:tc>
          <w:tcPr>
            <w:tcW w:w="3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DF075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Очистка всех фильтров и возврат к отображению дерева заметок</w:t>
            </w:r>
          </w:p>
        </w:tc>
      </w:tr>
      <w:tr w:rsidR="00A225DD" w:rsidRPr="00A225DD" w14:paraId="0FB7B14B" w14:textId="77777777" w:rsidTr="004832D2">
        <w:tc>
          <w:tcPr>
            <w:tcW w:w="1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410DE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Дерево заметок</w:t>
            </w:r>
          </w:p>
        </w:tc>
        <w:tc>
          <w:tcPr>
            <w:tcW w:w="3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80B56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Иерархическое отображение всех заметок пользователя с возможностью раскрытия подзаметок</w:t>
            </w:r>
          </w:p>
        </w:tc>
      </w:tr>
    </w:tbl>
    <w:p w14:paraId="29B6B40B" w14:textId="77777777" w:rsidR="00D82E4A" w:rsidRDefault="00D82E4A" w:rsidP="00D82E4A">
      <w:pPr>
        <w:rPr>
          <w:bCs/>
        </w:rPr>
      </w:pPr>
    </w:p>
    <w:p w14:paraId="151955ED" w14:textId="107970F1" w:rsidR="0050101D" w:rsidRDefault="0050101D" w:rsidP="00D82E4A">
      <w:pPr>
        <w:rPr>
          <w:bCs/>
        </w:rPr>
      </w:pPr>
      <w:r w:rsidRPr="00A225DD">
        <w:rPr>
          <w:bCs/>
        </w:rPr>
        <w:t>Таблица 16 – Назначение элементов правой панели (редактора заметки)</w:t>
      </w:r>
    </w:p>
    <w:p w14:paraId="1DEE7B56" w14:textId="77777777" w:rsidR="00D82E4A" w:rsidRPr="00A225DD" w:rsidRDefault="00D82E4A" w:rsidP="00D82E4A">
      <w:pPr>
        <w:rPr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6809"/>
      </w:tblGrid>
      <w:tr w:rsidR="00A225DD" w:rsidRPr="00A225DD" w14:paraId="2CA829B5" w14:textId="77777777" w:rsidTr="00D74D9E">
        <w:trPr>
          <w:tblHeader/>
        </w:trPr>
        <w:tc>
          <w:tcPr>
            <w:tcW w:w="13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22A1C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Элемент</w:t>
            </w:r>
          </w:p>
        </w:tc>
        <w:tc>
          <w:tcPr>
            <w:tcW w:w="36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632D0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Назначение</w:t>
            </w:r>
          </w:p>
        </w:tc>
      </w:tr>
      <w:tr w:rsidR="00A225DD" w:rsidRPr="00A225DD" w14:paraId="05BBD135" w14:textId="77777777" w:rsidTr="00D74D9E">
        <w:tc>
          <w:tcPr>
            <w:tcW w:w="13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4DDEB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Поле «Заголовок заметки»</w:t>
            </w:r>
          </w:p>
        </w:tc>
        <w:tc>
          <w:tcPr>
            <w:tcW w:w="36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2600E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Редактирование заголовка (Floating Hint – плавающая подсказка)</w:t>
            </w:r>
          </w:p>
        </w:tc>
      </w:tr>
      <w:tr w:rsidR="00A225DD" w:rsidRPr="00A225DD" w14:paraId="591D4D90" w14:textId="77777777" w:rsidTr="00D74D9E">
        <w:tc>
          <w:tcPr>
            <w:tcW w:w="13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582BF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Поле «Содержимое заметки»</w:t>
            </w:r>
          </w:p>
        </w:tc>
        <w:tc>
          <w:tcPr>
            <w:tcW w:w="36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59E79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Редактирование текста (поддержка переноса строк, автоматическая подсветка вики-ссылок)</w:t>
            </w:r>
          </w:p>
        </w:tc>
      </w:tr>
      <w:tr w:rsidR="00A225DD" w:rsidRPr="00A225DD" w14:paraId="38CEEDD7" w14:textId="77777777" w:rsidTr="00D74D9E">
        <w:tc>
          <w:tcPr>
            <w:tcW w:w="13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583B3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Вкладка «Теги»</w:t>
            </w:r>
          </w:p>
        </w:tc>
        <w:tc>
          <w:tcPr>
            <w:tcW w:w="36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A4392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Отображение и управление тегами заметки (добавление/удаление)</w:t>
            </w:r>
          </w:p>
        </w:tc>
      </w:tr>
      <w:tr w:rsidR="00A225DD" w:rsidRPr="00A225DD" w14:paraId="4E40AB77" w14:textId="77777777" w:rsidTr="00D74D9E">
        <w:tc>
          <w:tcPr>
            <w:tcW w:w="13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7149D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Вкладка «Связанные заметки»</w:t>
            </w:r>
          </w:p>
        </w:tc>
        <w:tc>
          <w:tcPr>
            <w:tcW w:w="36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EBE20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Отображение списка заметок, связанных через [[...]] (граф знаний)</w:t>
            </w:r>
          </w:p>
        </w:tc>
      </w:tr>
      <w:tr w:rsidR="00A225DD" w:rsidRPr="00A225DD" w14:paraId="4A7A8CED" w14:textId="77777777" w:rsidTr="00D74D9E">
        <w:tc>
          <w:tcPr>
            <w:tcW w:w="13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EC5E8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Вкладка «Файлы»</w:t>
            </w:r>
          </w:p>
        </w:tc>
        <w:tc>
          <w:tcPr>
            <w:tcW w:w="36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B084F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Отображение списка прикреплённых файлов, кнопка добавления файла</w:t>
            </w:r>
          </w:p>
        </w:tc>
      </w:tr>
      <w:tr w:rsidR="00A225DD" w:rsidRPr="00A225DD" w14:paraId="444776DE" w14:textId="77777777" w:rsidTr="00D74D9E">
        <w:tc>
          <w:tcPr>
            <w:tcW w:w="13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D2BD9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Вкладка «Напоминание»</w:t>
            </w:r>
          </w:p>
        </w:tc>
        <w:tc>
          <w:tcPr>
            <w:tcW w:w="36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8162D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Установка даты, времени и текста напоминания</w:t>
            </w:r>
          </w:p>
        </w:tc>
      </w:tr>
      <w:tr w:rsidR="00A225DD" w:rsidRPr="00A225DD" w14:paraId="3FDDB5C8" w14:textId="77777777" w:rsidTr="00D74D9E">
        <w:tc>
          <w:tcPr>
            <w:tcW w:w="13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7F72C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Кнопка «Сохранить»</w:t>
            </w:r>
          </w:p>
        </w:tc>
        <w:tc>
          <w:tcPr>
            <w:tcW w:w="36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20244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Сохранение изменений в базе данных</w:t>
            </w:r>
          </w:p>
        </w:tc>
      </w:tr>
      <w:tr w:rsidR="00A225DD" w:rsidRPr="00A225DD" w14:paraId="4FE5F25F" w14:textId="77777777" w:rsidTr="00D74D9E">
        <w:tc>
          <w:tcPr>
            <w:tcW w:w="13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393A5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Кнопка «Удалить»</w:t>
            </w:r>
          </w:p>
        </w:tc>
        <w:tc>
          <w:tcPr>
            <w:tcW w:w="36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4008D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Мягкое удаление заметки (IsDeleted = true)</w:t>
            </w:r>
          </w:p>
        </w:tc>
      </w:tr>
      <w:tr w:rsidR="00A225DD" w:rsidRPr="00A225DD" w14:paraId="416B4B64" w14:textId="77777777" w:rsidTr="00D74D9E">
        <w:tc>
          <w:tcPr>
            <w:tcW w:w="13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FF57C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Кнопка «Новая подзаметка»</w:t>
            </w:r>
          </w:p>
        </w:tc>
        <w:tc>
          <w:tcPr>
            <w:tcW w:w="36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98120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Создание дочерней заметки для выбранной</w:t>
            </w:r>
          </w:p>
        </w:tc>
      </w:tr>
      <w:tr w:rsidR="0050101D" w:rsidRPr="00A225DD" w14:paraId="3F2E7AE4" w14:textId="77777777" w:rsidTr="00D74D9E">
        <w:tc>
          <w:tcPr>
            <w:tcW w:w="13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81FF5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Кнопка «Сделать конспект»</w:t>
            </w:r>
          </w:p>
        </w:tc>
        <w:tc>
          <w:tcPr>
            <w:tcW w:w="36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ED1AC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Создание новой заметки с краткой выжимкой (первые два предложения)</w:t>
            </w:r>
          </w:p>
        </w:tc>
      </w:tr>
    </w:tbl>
    <w:p w14:paraId="7A5DDFA0" w14:textId="77777777" w:rsidR="00F146F2" w:rsidRPr="00A225DD" w:rsidRDefault="00F146F2">
      <w:pPr>
        <w:spacing w:after="160" w:line="278" w:lineRule="auto"/>
        <w:rPr>
          <w:b/>
          <w:bCs/>
          <w:sz w:val="28"/>
          <w:szCs w:val="28"/>
        </w:rPr>
      </w:pPr>
      <w:r w:rsidRPr="00A225DD">
        <w:rPr>
          <w:b/>
          <w:bCs/>
          <w:sz w:val="28"/>
          <w:szCs w:val="28"/>
        </w:rPr>
        <w:br w:type="page"/>
      </w:r>
    </w:p>
    <w:p w14:paraId="752D5AA3" w14:textId="13B0A2AF" w:rsidR="0050101D" w:rsidRPr="00A225DD" w:rsidRDefault="0050101D" w:rsidP="00D82E4A">
      <w:pPr>
        <w:spacing w:line="360" w:lineRule="auto"/>
        <w:jc w:val="both"/>
        <w:outlineLvl w:val="2"/>
        <w:rPr>
          <w:b/>
          <w:bCs/>
          <w:sz w:val="28"/>
          <w:szCs w:val="28"/>
        </w:rPr>
      </w:pPr>
      <w:bookmarkStart w:id="19" w:name="_Toc229904506"/>
      <w:r w:rsidRPr="00A225DD">
        <w:rPr>
          <w:b/>
          <w:bCs/>
          <w:sz w:val="28"/>
          <w:szCs w:val="28"/>
        </w:rPr>
        <w:lastRenderedPageBreak/>
        <w:t>2.3.4 Страница «Календарь напоминаний»</w:t>
      </w:r>
      <w:bookmarkEnd w:id="19"/>
    </w:p>
    <w:p w14:paraId="62699D95" w14:textId="77777777" w:rsidR="00D74D9E" w:rsidRPr="00A225DD" w:rsidRDefault="00D74D9E" w:rsidP="0050101D">
      <w:pPr>
        <w:spacing w:line="360" w:lineRule="auto"/>
        <w:ind w:firstLine="709"/>
        <w:jc w:val="both"/>
        <w:rPr>
          <w:sz w:val="28"/>
          <w:szCs w:val="28"/>
        </w:rPr>
      </w:pPr>
    </w:p>
    <w:p w14:paraId="67FB08F0" w14:textId="04712EE2" w:rsidR="0050101D" w:rsidRPr="00A225DD" w:rsidRDefault="0050101D" w:rsidP="0050101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Страница календаря (рисунок 9) отображает недельный календарь с карточками напоминаний. Пользователь может переключать недели, отмечать напоминания как выполненные и переходить к связанным заметкам.</w:t>
      </w:r>
    </w:p>
    <w:p w14:paraId="0520409D" w14:textId="4F5BFE76" w:rsidR="00D74D9E" w:rsidRPr="00A225DD" w:rsidRDefault="00D74D9E" w:rsidP="00D74D9E">
      <w:pPr>
        <w:spacing w:line="360" w:lineRule="auto"/>
        <w:jc w:val="center"/>
        <w:rPr>
          <w:b/>
          <w:sz w:val="28"/>
          <w:szCs w:val="28"/>
        </w:rPr>
      </w:pPr>
      <w:r w:rsidRPr="00A225DD">
        <w:rPr>
          <w:noProof/>
          <w14:ligatures w14:val="standardContextual"/>
        </w:rPr>
        <w:drawing>
          <wp:inline distT="0" distB="0" distL="0" distR="0" wp14:anchorId="173DE1F7" wp14:editId="57A1D977">
            <wp:extent cx="5185541" cy="383857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3384" cy="384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C46B" w14:textId="7606B475" w:rsidR="0050101D" w:rsidRPr="00A225DD" w:rsidRDefault="0050101D" w:rsidP="00857B59">
      <w:pPr>
        <w:spacing w:line="360" w:lineRule="auto"/>
        <w:jc w:val="center"/>
        <w:rPr>
          <w:bCs/>
        </w:rPr>
      </w:pPr>
      <w:r w:rsidRPr="00A225DD">
        <w:rPr>
          <w:bCs/>
        </w:rPr>
        <w:t>Рисунок 9 – Прототип страницы календаря напоминаний</w:t>
      </w:r>
    </w:p>
    <w:p w14:paraId="2B5FE175" w14:textId="77777777" w:rsidR="006E3F87" w:rsidRDefault="006E3F87" w:rsidP="006E3F87">
      <w:pPr>
        <w:rPr>
          <w:bCs/>
        </w:rPr>
      </w:pPr>
    </w:p>
    <w:p w14:paraId="2D85FF8F" w14:textId="31C51CB0" w:rsidR="0050101D" w:rsidRDefault="0050101D" w:rsidP="006E3F87">
      <w:pPr>
        <w:rPr>
          <w:bCs/>
        </w:rPr>
      </w:pPr>
      <w:r w:rsidRPr="00A225DD">
        <w:rPr>
          <w:bCs/>
        </w:rPr>
        <w:t>Таблица 17 – Назначение элементов страницы календаря напоминаний</w:t>
      </w:r>
    </w:p>
    <w:p w14:paraId="71EA6373" w14:textId="77777777" w:rsidR="006E3F87" w:rsidRPr="00A225DD" w:rsidRDefault="006E3F87" w:rsidP="006E3F87">
      <w:pPr>
        <w:rPr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6570"/>
      </w:tblGrid>
      <w:tr w:rsidR="00A225DD" w:rsidRPr="00A225DD" w14:paraId="406F0E80" w14:textId="77777777" w:rsidTr="00D74D9E">
        <w:trPr>
          <w:tblHeader/>
        </w:trPr>
        <w:tc>
          <w:tcPr>
            <w:tcW w:w="14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9DDC1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Элемент</w:t>
            </w:r>
          </w:p>
        </w:tc>
        <w:tc>
          <w:tcPr>
            <w:tcW w:w="351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CEF8E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Назначение</w:t>
            </w:r>
          </w:p>
        </w:tc>
      </w:tr>
      <w:tr w:rsidR="00A225DD" w:rsidRPr="00A225DD" w14:paraId="43279A55" w14:textId="77777777" w:rsidTr="00D74D9E">
        <w:tc>
          <w:tcPr>
            <w:tcW w:w="14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C1E56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Кнопки «Предыдущая» / «Следующая»</w:t>
            </w:r>
          </w:p>
        </w:tc>
        <w:tc>
          <w:tcPr>
            <w:tcW w:w="35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4C147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Переключение недель (предыдущая или следующая неделя)</w:t>
            </w:r>
          </w:p>
        </w:tc>
      </w:tr>
      <w:tr w:rsidR="00A225DD" w:rsidRPr="00A225DD" w14:paraId="15168FF5" w14:textId="77777777" w:rsidTr="00D74D9E">
        <w:tc>
          <w:tcPr>
            <w:tcW w:w="14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88B0A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Отображение диапазона дат</w:t>
            </w:r>
          </w:p>
        </w:tc>
        <w:tc>
          <w:tcPr>
            <w:tcW w:w="35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AE882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Информация о текущей отображаемой неделе (например, «13.05 – 19.05.2026»)</w:t>
            </w:r>
          </w:p>
        </w:tc>
      </w:tr>
      <w:tr w:rsidR="00A225DD" w:rsidRPr="00A225DD" w14:paraId="6A2BC172" w14:textId="77777777" w:rsidTr="00D74D9E">
        <w:tc>
          <w:tcPr>
            <w:tcW w:w="14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D5D7B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Карточки дней</w:t>
            </w:r>
          </w:p>
        </w:tc>
        <w:tc>
          <w:tcPr>
            <w:tcW w:w="35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8095B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Для каждого дня недели отображается карточка, содержащая список напоминаний, приходящихся на этот день</w:t>
            </w:r>
          </w:p>
        </w:tc>
      </w:tr>
      <w:tr w:rsidR="0050101D" w:rsidRPr="00A225DD" w14:paraId="1D4BD3E1" w14:textId="77777777" w:rsidTr="00D74D9E">
        <w:tc>
          <w:tcPr>
            <w:tcW w:w="14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92701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Карточка напоминания</w:t>
            </w:r>
          </w:p>
        </w:tc>
        <w:tc>
          <w:tcPr>
            <w:tcW w:w="35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A1D1E" w14:textId="77777777" w:rsidR="0050101D" w:rsidRPr="00A225DD" w:rsidRDefault="0050101D" w:rsidP="00D74D9E">
            <w:pPr>
              <w:rPr>
                <w:bCs/>
              </w:rPr>
            </w:pPr>
            <w:r w:rsidRPr="00A225DD">
              <w:rPr>
                <w:bCs/>
              </w:rPr>
              <w:t>Включает заголовок заметки, время напоминания, текст напоминания и чекбокс «Выполнено»</w:t>
            </w:r>
          </w:p>
        </w:tc>
      </w:tr>
    </w:tbl>
    <w:p w14:paraId="00CA652A" w14:textId="77777777" w:rsidR="00F146F2" w:rsidRPr="00A225DD" w:rsidRDefault="00F146F2" w:rsidP="0050101D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10C1943" w14:textId="6F97AA7C" w:rsidR="0050101D" w:rsidRPr="00A225DD" w:rsidRDefault="0050101D" w:rsidP="0050101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lastRenderedPageBreak/>
        <w:t>Взаимодействие с календарём:</w:t>
      </w:r>
    </w:p>
    <w:p w14:paraId="4831CD7F" w14:textId="07201774" w:rsidR="0050101D" w:rsidRPr="00A225DD" w:rsidRDefault="0050101D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при нажатии на кнопки переключения недель обновляется содержимое всех карточек дней;</w:t>
      </w:r>
    </w:p>
    <w:p w14:paraId="39A556C8" w14:textId="51CDE2D1" w:rsidR="0050101D" w:rsidRPr="00A225DD" w:rsidRDefault="0050101D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при установке или снятии чекбокса «Выполнено» статус напоминания немедленно сохраняется в базе данных;</w:t>
      </w:r>
    </w:p>
    <w:p w14:paraId="16FF0D34" w14:textId="211DD840" w:rsidR="0050101D" w:rsidRDefault="0050101D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при двойном клике по карточке напоминания пользователь переходит к странице редактирования соответствующей заметки.</w:t>
      </w:r>
    </w:p>
    <w:p w14:paraId="10FDDE01" w14:textId="77777777" w:rsidR="006E3F87" w:rsidRPr="00A225DD" w:rsidRDefault="006E3F87" w:rsidP="006E3F87">
      <w:pPr>
        <w:spacing w:line="360" w:lineRule="auto"/>
        <w:ind w:left="357"/>
        <w:jc w:val="both"/>
        <w:rPr>
          <w:sz w:val="28"/>
          <w:szCs w:val="28"/>
        </w:rPr>
      </w:pPr>
    </w:p>
    <w:p w14:paraId="51AA2F80" w14:textId="3B5F8929" w:rsidR="0050101D" w:rsidRDefault="0050101D" w:rsidP="00DE2D96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20" w:name="_Toc229904507"/>
      <w:r w:rsidRPr="00A225DD">
        <w:rPr>
          <w:b/>
          <w:bCs/>
          <w:sz w:val="28"/>
          <w:szCs w:val="28"/>
        </w:rPr>
        <w:t>2.3.5 Страница «Администрирование»</w:t>
      </w:r>
      <w:bookmarkEnd w:id="20"/>
    </w:p>
    <w:p w14:paraId="5B1DCFCC" w14:textId="77777777" w:rsidR="006E3F87" w:rsidRPr="00A225DD" w:rsidRDefault="006E3F87" w:rsidP="006E3F8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08ED1067" w14:textId="5922DF79" w:rsidR="0050101D" w:rsidRPr="00A225DD" w:rsidRDefault="0050101D" w:rsidP="0050101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Страница администрирования (рисунок 10) доступна только пользователям с ролью «Admin». Она отображает таблицу всех зарегистрированных пользователей и предоставляет возможности управления учётными записями.</w:t>
      </w:r>
    </w:p>
    <w:p w14:paraId="29E402FE" w14:textId="36CB8A90" w:rsidR="004832D2" w:rsidRPr="00A225DD" w:rsidRDefault="004832D2" w:rsidP="006E3F87">
      <w:pPr>
        <w:spacing w:line="360" w:lineRule="auto"/>
        <w:jc w:val="center"/>
        <w:rPr>
          <w:sz w:val="28"/>
          <w:szCs w:val="28"/>
        </w:rPr>
      </w:pPr>
      <w:r w:rsidRPr="00A225DD">
        <w:rPr>
          <w:noProof/>
          <w14:ligatures w14:val="standardContextual"/>
        </w:rPr>
        <w:drawing>
          <wp:inline distT="0" distB="0" distL="0" distR="0" wp14:anchorId="398F983F" wp14:editId="5878D572">
            <wp:extent cx="5100690" cy="2022284"/>
            <wp:effectExtent l="0" t="0" r="508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9316" cy="202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FD2A" w14:textId="2857C132" w:rsidR="0050101D" w:rsidRDefault="0050101D" w:rsidP="004832D2">
      <w:pPr>
        <w:spacing w:line="360" w:lineRule="auto"/>
        <w:jc w:val="center"/>
        <w:rPr>
          <w:bCs/>
        </w:rPr>
      </w:pPr>
      <w:r w:rsidRPr="00A225DD">
        <w:rPr>
          <w:bCs/>
        </w:rPr>
        <w:t>Рисунок 10 – Прототип страницы администрирования</w:t>
      </w:r>
    </w:p>
    <w:p w14:paraId="499B5648" w14:textId="77777777" w:rsidR="006E3F87" w:rsidRPr="00A225DD" w:rsidRDefault="006E3F87" w:rsidP="006E3F87">
      <w:pPr>
        <w:jc w:val="center"/>
        <w:rPr>
          <w:bCs/>
        </w:rPr>
      </w:pPr>
    </w:p>
    <w:p w14:paraId="19EEDB26" w14:textId="510E1E44" w:rsidR="0050101D" w:rsidRDefault="0050101D" w:rsidP="006E3F87">
      <w:pPr>
        <w:rPr>
          <w:bCs/>
        </w:rPr>
      </w:pPr>
      <w:r w:rsidRPr="00A225DD">
        <w:rPr>
          <w:bCs/>
        </w:rPr>
        <w:t>Таблица 18 – Назначение элементов страницы администрирования</w:t>
      </w:r>
    </w:p>
    <w:p w14:paraId="25ABFD95" w14:textId="77777777" w:rsidR="006E3F87" w:rsidRPr="00A225DD" w:rsidRDefault="006E3F87" w:rsidP="006E3F87">
      <w:pPr>
        <w:rPr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515"/>
      </w:tblGrid>
      <w:tr w:rsidR="00A225DD" w:rsidRPr="00A225DD" w14:paraId="22C20049" w14:textId="77777777" w:rsidTr="006E3F87">
        <w:trPr>
          <w:tblHeader/>
        </w:trPr>
        <w:tc>
          <w:tcPr>
            <w:tcW w:w="15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9FEB1" w14:textId="77777777" w:rsidR="0050101D" w:rsidRPr="00A225DD" w:rsidRDefault="0050101D" w:rsidP="006E3F87">
            <w:pPr>
              <w:rPr>
                <w:bCs/>
              </w:rPr>
            </w:pPr>
            <w:r w:rsidRPr="00A225DD">
              <w:rPr>
                <w:bCs/>
              </w:rPr>
              <w:t>Элемент</w:t>
            </w:r>
          </w:p>
        </w:tc>
        <w:tc>
          <w:tcPr>
            <w:tcW w:w="348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CCDDA" w14:textId="77777777" w:rsidR="0050101D" w:rsidRPr="00A225DD" w:rsidRDefault="0050101D" w:rsidP="006E3F87">
            <w:pPr>
              <w:rPr>
                <w:bCs/>
              </w:rPr>
            </w:pPr>
            <w:r w:rsidRPr="00A225DD">
              <w:rPr>
                <w:bCs/>
              </w:rPr>
              <w:t>Назначение</w:t>
            </w:r>
          </w:p>
        </w:tc>
      </w:tr>
      <w:tr w:rsidR="00A225DD" w:rsidRPr="00A225DD" w14:paraId="42CA9FDC" w14:textId="77777777" w:rsidTr="006E3F87">
        <w:tc>
          <w:tcPr>
            <w:tcW w:w="15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1AD11" w14:textId="77777777" w:rsidR="0050101D" w:rsidRPr="00A225DD" w:rsidRDefault="0050101D" w:rsidP="006E3F87">
            <w:pPr>
              <w:rPr>
                <w:bCs/>
              </w:rPr>
            </w:pPr>
            <w:r w:rsidRPr="00A225DD">
              <w:rPr>
                <w:bCs/>
              </w:rPr>
              <w:t>Таблица пользователей</w:t>
            </w:r>
          </w:p>
        </w:tc>
        <w:tc>
          <w:tcPr>
            <w:tcW w:w="34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90FA8" w14:textId="77777777" w:rsidR="0050101D" w:rsidRPr="00A225DD" w:rsidRDefault="0050101D" w:rsidP="006E3F87">
            <w:pPr>
              <w:rPr>
                <w:bCs/>
              </w:rPr>
            </w:pPr>
            <w:r w:rsidRPr="00A225DD">
              <w:rPr>
                <w:bCs/>
              </w:rPr>
              <w:t>Отображение ID, логина, ФИО, роли, статуса блокировки, даты регистрации каждого пользователя</w:t>
            </w:r>
          </w:p>
        </w:tc>
      </w:tr>
      <w:tr w:rsidR="00A225DD" w:rsidRPr="00A225DD" w14:paraId="1ED47FB1" w14:textId="77777777" w:rsidTr="006E3F87">
        <w:tc>
          <w:tcPr>
            <w:tcW w:w="15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39043" w14:textId="77777777" w:rsidR="0050101D" w:rsidRPr="00A225DD" w:rsidRDefault="0050101D" w:rsidP="006E3F87">
            <w:pPr>
              <w:rPr>
                <w:bCs/>
              </w:rPr>
            </w:pPr>
            <w:r w:rsidRPr="00A225DD">
              <w:rPr>
                <w:bCs/>
              </w:rPr>
              <w:t>Кнопка «Заблокировать» (иконка замка)</w:t>
            </w:r>
          </w:p>
        </w:tc>
        <w:tc>
          <w:tcPr>
            <w:tcW w:w="34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25645" w14:textId="77777777" w:rsidR="0050101D" w:rsidRPr="00A225DD" w:rsidRDefault="0050101D" w:rsidP="006E3F87">
            <w:pPr>
              <w:rPr>
                <w:bCs/>
              </w:rPr>
            </w:pPr>
            <w:r w:rsidRPr="00A225DD">
              <w:rPr>
                <w:bCs/>
              </w:rPr>
              <w:t>Блокировка учётной записи выбранного пользователя (вход становится невозможным)</w:t>
            </w:r>
          </w:p>
        </w:tc>
      </w:tr>
      <w:tr w:rsidR="00A225DD" w:rsidRPr="00A225DD" w14:paraId="013D3D72" w14:textId="77777777" w:rsidTr="006E3F87">
        <w:tc>
          <w:tcPr>
            <w:tcW w:w="15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36F0F" w14:textId="77777777" w:rsidR="0050101D" w:rsidRPr="00A225DD" w:rsidRDefault="0050101D" w:rsidP="006E3F87">
            <w:pPr>
              <w:rPr>
                <w:bCs/>
              </w:rPr>
            </w:pPr>
            <w:r w:rsidRPr="00A225DD">
              <w:rPr>
                <w:bCs/>
              </w:rPr>
              <w:lastRenderedPageBreak/>
              <w:t>Кнопка «Разблокировать» (иконка открытого замка)</w:t>
            </w:r>
          </w:p>
        </w:tc>
        <w:tc>
          <w:tcPr>
            <w:tcW w:w="34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87069" w14:textId="77777777" w:rsidR="0050101D" w:rsidRPr="00A225DD" w:rsidRDefault="0050101D" w:rsidP="006E3F87">
            <w:pPr>
              <w:rPr>
                <w:bCs/>
              </w:rPr>
            </w:pPr>
            <w:r w:rsidRPr="00A225DD">
              <w:rPr>
                <w:bCs/>
              </w:rPr>
              <w:t>Снятие блокировки с учётной записи пользователя</w:t>
            </w:r>
          </w:p>
        </w:tc>
      </w:tr>
      <w:tr w:rsidR="00A225DD" w:rsidRPr="00A225DD" w14:paraId="41C4CDE9" w14:textId="77777777" w:rsidTr="006E3F87">
        <w:tc>
          <w:tcPr>
            <w:tcW w:w="15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AF4F7" w14:textId="77777777" w:rsidR="0050101D" w:rsidRPr="00A225DD" w:rsidRDefault="0050101D" w:rsidP="006E3F87">
            <w:pPr>
              <w:rPr>
                <w:bCs/>
              </w:rPr>
            </w:pPr>
            <w:r w:rsidRPr="00A225DD">
              <w:rPr>
                <w:bCs/>
              </w:rPr>
              <w:t>Кнопка «Сбросить пароль» (иконка ключа)</w:t>
            </w:r>
          </w:p>
        </w:tc>
        <w:tc>
          <w:tcPr>
            <w:tcW w:w="34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46434" w14:textId="77777777" w:rsidR="0050101D" w:rsidRPr="00A225DD" w:rsidRDefault="0050101D" w:rsidP="006E3F87">
            <w:pPr>
              <w:rPr>
                <w:bCs/>
              </w:rPr>
            </w:pPr>
            <w:r w:rsidRPr="00A225DD">
              <w:rPr>
                <w:bCs/>
              </w:rPr>
              <w:t>Установка временного пароля «default123» для выбранного пользователя</w:t>
            </w:r>
          </w:p>
        </w:tc>
      </w:tr>
      <w:tr w:rsidR="00A225DD" w:rsidRPr="00A225DD" w14:paraId="2A9D934F" w14:textId="77777777" w:rsidTr="006E3F87">
        <w:tc>
          <w:tcPr>
            <w:tcW w:w="15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C2984" w14:textId="77777777" w:rsidR="0050101D" w:rsidRPr="00A225DD" w:rsidRDefault="0050101D" w:rsidP="006E3F87">
            <w:pPr>
              <w:rPr>
                <w:bCs/>
              </w:rPr>
            </w:pPr>
            <w:r w:rsidRPr="00A225DD">
              <w:rPr>
                <w:bCs/>
              </w:rPr>
              <w:t>Кнопка «Сменить роль» (иконка переключения)</w:t>
            </w:r>
          </w:p>
        </w:tc>
        <w:tc>
          <w:tcPr>
            <w:tcW w:w="34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18238" w14:textId="77777777" w:rsidR="0050101D" w:rsidRPr="00A225DD" w:rsidRDefault="0050101D" w:rsidP="006E3F87">
            <w:pPr>
              <w:rPr>
                <w:bCs/>
              </w:rPr>
            </w:pPr>
            <w:r w:rsidRPr="00A225DD">
              <w:rPr>
                <w:bCs/>
              </w:rPr>
              <w:t>Изменение роли пользователя («User» ↔ «Admin»)</w:t>
            </w:r>
          </w:p>
        </w:tc>
      </w:tr>
      <w:tr w:rsidR="00A225DD" w:rsidRPr="00A225DD" w14:paraId="0C121FD0" w14:textId="77777777" w:rsidTr="006E3F87">
        <w:tc>
          <w:tcPr>
            <w:tcW w:w="15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90600" w14:textId="77777777" w:rsidR="0050101D" w:rsidRPr="00A225DD" w:rsidRDefault="0050101D" w:rsidP="006E3F87">
            <w:pPr>
              <w:rPr>
                <w:bCs/>
              </w:rPr>
            </w:pPr>
            <w:r w:rsidRPr="00A225DD">
              <w:rPr>
                <w:bCs/>
              </w:rPr>
              <w:t>Кнопка «Удалить пользователя» (иконка корзины)</w:t>
            </w:r>
          </w:p>
        </w:tc>
        <w:tc>
          <w:tcPr>
            <w:tcW w:w="34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83912" w14:textId="77777777" w:rsidR="0050101D" w:rsidRPr="00A225DD" w:rsidRDefault="0050101D" w:rsidP="006E3F87">
            <w:pPr>
              <w:rPr>
                <w:bCs/>
              </w:rPr>
            </w:pPr>
            <w:r w:rsidRPr="00A225DD">
              <w:rPr>
                <w:bCs/>
              </w:rPr>
              <w:t>Полное удаление учётной записи и всех связанных данных</w:t>
            </w:r>
          </w:p>
        </w:tc>
      </w:tr>
      <w:tr w:rsidR="0050101D" w:rsidRPr="00A225DD" w14:paraId="7F02EFA7" w14:textId="77777777" w:rsidTr="006E3F87">
        <w:tc>
          <w:tcPr>
            <w:tcW w:w="15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B31D9" w14:textId="77777777" w:rsidR="0050101D" w:rsidRPr="00A225DD" w:rsidRDefault="0050101D" w:rsidP="006E3F87">
            <w:pPr>
              <w:rPr>
                <w:bCs/>
              </w:rPr>
            </w:pPr>
            <w:r w:rsidRPr="00A225DD">
              <w:rPr>
                <w:bCs/>
              </w:rPr>
              <w:t>Кнопка «Резервное копирование»</w:t>
            </w:r>
          </w:p>
        </w:tc>
        <w:tc>
          <w:tcPr>
            <w:tcW w:w="34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43003" w14:textId="77777777" w:rsidR="0050101D" w:rsidRPr="00A225DD" w:rsidRDefault="0050101D" w:rsidP="006E3F87">
            <w:pPr>
              <w:rPr>
                <w:bCs/>
              </w:rPr>
            </w:pPr>
            <w:r w:rsidRPr="00A225DD">
              <w:rPr>
                <w:bCs/>
              </w:rPr>
              <w:t>Экспорт данных всех пользователей или всей базы данных (опционально)</w:t>
            </w:r>
          </w:p>
        </w:tc>
      </w:tr>
    </w:tbl>
    <w:p w14:paraId="5224CC02" w14:textId="607018D7" w:rsidR="00F146F2" w:rsidRPr="00A225DD" w:rsidRDefault="00F146F2">
      <w:pPr>
        <w:spacing w:after="160" w:line="278" w:lineRule="auto"/>
        <w:rPr>
          <w:b/>
          <w:bCs/>
          <w:sz w:val="28"/>
          <w:szCs w:val="28"/>
        </w:rPr>
      </w:pPr>
    </w:p>
    <w:p w14:paraId="2EB0D095" w14:textId="46B96A03" w:rsidR="0050101D" w:rsidRPr="00A225DD" w:rsidRDefault="0050101D" w:rsidP="00DE2D96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21" w:name="_Toc229904508"/>
      <w:r w:rsidRPr="00A225DD">
        <w:rPr>
          <w:b/>
          <w:bCs/>
          <w:sz w:val="28"/>
          <w:szCs w:val="28"/>
        </w:rPr>
        <w:t>2.3.6 Страница «Настройки профиля»</w:t>
      </w:r>
      <w:bookmarkEnd w:id="21"/>
    </w:p>
    <w:p w14:paraId="6F4568B6" w14:textId="77777777" w:rsidR="006E3F87" w:rsidRDefault="006E3F87" w:rsidP="0050101D">
      <w:pPr>
        <w:spacing w:line="360" w:lineRule="auto"/>
        <w:ind w:firstLine="709"/>
        <w:jc w:val="both"/>
        <w:rPr>
          <w:sz w:val="28"/>
          <w:szCs w:val="28"/>
        </w:rPr>
      </w:pPr>
    </w:p>
    <w:p w14:paraId="503EA1CB" w14:textId="0F70A3B7" w:rsidR="0050101D" w:rsidRPr="00A225DD" w:rsidRDefault="0050101D" w:rsidP="0050101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Страница настроек (рисунок 11) доступна любому авторизованному пользователю. Она позволяет изменить полное имя и пароль, а также переключить тему оформления.</w:t>
      </w:r>
    </w:p>
    <w:p w14:paraId="40E0621F" w14:textId="2476D8B1" w:rsidR="004832D2" w:rsidRPr="00A225DD" w:rsidRDefault="00C04DB7" w:rsidP="00F146F2">
      <w:pPr>
        <w:spacing w:line="360" w:lineRule="auto"/>
        <w:jc w:val="center"/>
        <w:rPr>
          <w:sz w:val="28"/>
          <w:szCs w:val="28"/>
        </w:rPr>
      </w:pPr>
      <w:r w:rsidRPr="00A225DD">
        <w:rPr>
          <w:noProof/>
          <w14:ligatures w14:val="standardContextual"/>
        </w:rPr>
        <w:drawing>
          <wp:inline distT="0" distB="0" distL="0" distR="0" wp14:anchorId="7E63C4CE" wp14:editId="1DFF2F19">
            <wp:extent cx="4500461" cy="31813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9940" cy="31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5075" w14:textId="474F6F46" w:rsidR="006E3F87" w:rsidRDefault="0050101D" w:rsidP="006E3F87">
      <w:pPr>
        <w:spacing w:line="360" w:lineRule="auto"/>
        <w:jc w:val="center"/>
        <w:rPr>
          <w:bCs/>
        </w:rPr>
      </w:pPr>
      <w:r w:rsidRPr="00A225DD">
        <w:rPr>
          <w:bCs/>
        </w:rPr>
        <w:t>Рисунок 11 – Прототип страницы настроек профиля</w:t>
      </w:r>
      <w:r w:rsidR="006E3F87">
        <w:rPr>
          <w:bCs/>
        </w:rPr>
        <w:br w:type="page"/>
      </w:r>
    </w:p>
    <w:p w14:paraId="45F445B4" w14:textId="5A8AD446" w:rsidR="0050101D" w:rsidRDefault="0050101D" w:rsidP="006E3F87">
      <w:pPr>
        <w:rPr>
          <w:bCs/>
        </w:rPr>
      </w:pPr>
      <w:r w:rsidRPr="00A225DD">
        <w:rPr>
          <w:bCs/>
        </w:rPr>
        <w:lastRenderedPageBreak/>
        <w:t>Таблица 19 – Назначение элементов страницы настроек профиля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7"/>
        <w:gridCol w:w="5818"/>
      </w:tblGrid>
      <w:tr w:rsidR="00A225DD" w:rsidRPr="00A225DD" w14:paraId="7B51AEC6" w14:textId="77777777" w:rsidTr="00C04DB7">
        <w:trPr>
          <w:tblHeader/>
        </w:trPr>
        <w:tc>
          <w:tcPr>
            <w:tcW w:w="18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2E534" w14:textId="77777777" w:rsidR="0050101D" w:rsidRPr="00A225DD" w:rsidRDefault="0050101D" w:rsidP="00C04DB7">
            <w:pPr>
              <w:rPr>
                <w:bCs/>
              </w:rPr>
            </w:pPr>
            <w:r w:rsidRPr="00A225DD">
              <w:rPr>
                <w:bCs/>
              </w:rPr>
              <w:t>Элемент</w:t>
            </w:r>
          </w:p>
        </w:tc>
        <w:tc>
          <w:tcPr>
            <w:tcW w:w="31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FDB6D" w14:textId="77777777" w:rsidR="0050101D" w:rsidRPr="00A225DD" w:rsidRDefault="0050101D" w:rsidP="00C04DB7">
            <w:pPr>
              <w:rPr>
                <w:bCs/>
              </w:rPr>
            </w:pPr>
            <w:r w:rsidRPr="00A225DD">
              <w:rPr>
                <w:bCs/>
              </w:rPr>
              <w:t>Назначение</w:t>
            </w:r>
          </w:p>
        </w:tc>
      </w:tr>
      <w:tr w:rsidR="00A225DD" w:rsidRPr="00A225DD" w14:paraId="2092D948" w14:textId="77777777" w:rsidTr="00C04DB7">
        <w:tc>
          <w:tcPr>
            <w:tcW w:w="18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ADB64" w14:textId="77777777" w:rsidR="0050101D" w:rsidRPr="00A225DD" w:rsidRDefault="0050101D" w:rsidP="00C04DB7">
            <w:pPr>
              <w:rPr>
                <w:bCs/>
              </w:rPr>
            </w:pPr>
            <w:r w:rsidRPr="00A225DD">
              <w:rPr>
                <w:bCs/>
              </w:rPr>
              <w:t>Поле «Полное имя»</w:t>
            </w:r>
          </w:p>
        </w:tc>
        <w:tc>
          <w:tcPr>
            <w:tcW w:w="31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F4FBD" w14:textId="77777777" w:rsidR="0050101D" w:rsidRPr="00A225DD" w:rsidRDefault="0050101D" w:rsidP="00C04DB7">
            <w:pPr>
              <w:rPr>
                <w:bCs/>
              </w:rPr>
            </w:pPr>
            <w:r w:rsidRPr="00A225DD">
              <w:rPr>
                <w:bCs/>
              </w:rPr>
              <w:t>Редактирование отображаемого имени пользователя</w:t>
            </w:r>
          </w:p>
        </w:tc>
      </w:tr>
      <w:tr w:rsidR="00A225DD" w:rsidRPr="00A225DD" w14:paraId="5C699845" w14:textId="77777777" w:rsidTr="00C04DB7">
        <w:tc>
          <w:tcPr>
            <w:tcW w:w="18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66DE8" w14:textId="77777777" w:rsidR="0050101D" w:rsidRPr="00A225DD" w:rsidRDefault="0050101D" w:rsidP="00C04DB7">
            <w:pPr>
              <w:rPr>
                <w:bCs/>
              </w:rPr>
            </w:pPr>
            <w:r w:rsidRPr="00A225DD">
              <w:rPr>
                <w:bCs/>
              </w:rPr>
              <w:t>Поле «Текущий пароль»</w:t>
            </w:r>
          </w:p>
        </w:tc>
        <w:tc>
          <w:tcPr>
            <w:tcW w:w="31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33373" w14:textId="77777777" w:rsidR="0050101D" w:rsidRPr="00A225DD" w:rsidRDefault="0050101D" w:rsidP="00C04DB7">
            <w:pPr>
              <w:rPr>
                <w:bCs/>
              </w:rPr>
            </w:pPr>
            <w:r w:rsidRPr="00A225DD">
              <w:rPr>
                <w:bCs/>
              </w:rPr>
              <w:t>Ввод текущего пароля (обязателен для смены пароля)</w:t>
            </w:r>
          </w:p>
        </w:tc>
      </w:tr>
      <w:tr w:rsidR="00A225DD" w:rsidRPr="00A225DD" w14:paraId="65888EEC" w14:textId="77777777" w:rsidTr="00C04DB7">
        <w:tc>
          <w:tcPr>
            <w:tcW w:w="18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37292" w14:textId="77777777" w:rsidR="0050101D" w:rsidRPr="00A225DD" w:rsidRDefault="0050101D" w:rsidP="00C04DB7">
            <w:pPr>
              <w:rPr>
                <w:bCs/>
              </w:rPr>
            </w:pPr>
            <w:r w:rsidRPr="00A225DD">
              <w:rPr>
                <w:bCs/>
              </w:rPr>
              <w:t>Поле «Новый пароль»</w:t>
            </w:r>
          </w:p>
        </w:tc>
        <w:tc>
          <w:tcPr>
            <w:tcW w:w="31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F2D45" w14:textId="77777777" w:rsidR="0050101D" w:rsidRPr="00A225DD" w:rsidRDefault="0050101D" w:rsidP="00C04DB7">
            <w:pPr>
              <w:rPr>
                <w:bCs/>
              </w:rPr>
            </w:pPr>
            <w:r w:rsidRPr="00A225DD">
              <w:rPr>
                <w:bCs/>
              </w:rPr>
              <w:t>Ввод нового пароля (минимум 4 символа)</w:t>
            </w:r>
          </w:p>
        </w:tc>
      </w:tr>
      <w:tr w:rsidR="00A225DD" w:rsidRPr="00A225DD" w14:paraId="64C62AB7" w14:textId="77777777" w:rsidTr="00C04DB7">
        <w:tc>
          <w:tcPr>
            <w:tcW w:w="18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FF24A" w14:textId="77777777" w:rsidR="0050101D" w:rsidRPr="00A225DD" w:rsidRDefault="0050101D" w:rsidP="00C04DB7">
            <w:pPr>
              <w:rPr>
                <w:bCs/>
              </w:rPr>
            </w:pPr>
            <w:r w:rsidRPr="00A225DD">
              <w:rPr>
                <w:bCs/>
              </w:rPr>
              <w:t>Поле «Подтверждение пароля»</w:t>
            </w:r>
          </w:p>
        </w:tc>
        <w:tc>
          <w:tcPr>
            <w:tcW w:w="31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ED2B5" w14:textId="77777777" w:rsidR="0050101D" w:rsidRPr="00A225DD" w:rsidRDefault="0050101D" w:rsidP="00C04DB7">
            <w:pPr>
              <w:rPr>
                <w:bCs/>
              </w:rPr>
            </w:pPr>
            <w:r w:rsidRPr="00A225DD">
              <w:rPr>
                <w:bCs/>
              </w:rPr>
              <w:t>Повторный ввод нового пароля для проверки</w:t>
            </w:r>
          </w:p>
        </w:tc>
      </w:tr>
      <w:tr w:rsidR="00A225DD" w:rsidRPr="00A225DD" w14:paraId="422B4A40" w14:textId="77777777" w:rsidTr="00C04DB7">
        <w:tc>
          <w:tcPr>
            <w:tcW w:w="18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19AD4" w14:textId="77777777" w:rsidR="0050101D" w:rsidRPr="00A225DD" w:rsidRDefault="0050101D" w:rsidP="00C04DB7">
            <w:pPr>
              <w:rPr>
                <w:bCs/>
              </w:rPr>
            </w:pPr>
            <w:r w:rsidRPr="00A225DD">
              <w:rPr>
                <w:bCs/>
              </w:rPr>
              <w:t>Кнопка «Сменить тему» (переключатель)</w:t>
            </w:r>
          </w:p>
        </w:tc>
        <w:tc>
          <w:tcPr>
            <w:tcW w:w="31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D8385" w14:textId="77777777" w:rsidR="0050101D" w:rsidRPr="00A225DD" w:rsidRDefault="0050101D" w:rsidP="00C04DB7">
            <w:pPr>
              <w:rPr>
                <w:bCs/>
              </w:rPr>
            </w:pPr>
            <w:r w:rsidRPr="00A225DD">
              <w:rPr>
                <w:bCs/>
              </w:rPr>
              <w:t>Переключение между светлой и тёмной темой оформления интерфейса</w:t>
            </w:r>
          </w:p>
        </w:tc>
      </w:tr>
      <w:tr w:rsidR="00A225DD" w:rsidRPr="00A225DD" w14:paraId="3929EECF" w14:textId="77777777" w:rsidTr="00C04DB7">
        <w:tc>
          <w:tcPr>
            <w:tcW w:w="18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C574A" w14:textId="77777777" w:rsidR="0050101D" w:rsidRPr="00A225DD" w:rsidRDefault="0050101D" w:rsidP="00C04DB7">
            <w:pPr>
              <w:rPr>
                <w:bCs/>
              </w:rPr>
            </w:pPr>
            <w:r w:rsidRPr="00A225DD">
              <w:rPr>
                <w:bCs/>
              </w:rPr>
              <w:t>Кнопка «Сохранить»</w:t>
            </w:r>
          </w:p>
        </w:tc>
        <w:tc>
          <w:tcPr>
            <w:tcW w:w="31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D63C8" w14:textId="77777777" w:rsidR="0050101D" w:rsidRPr="00A225DD" w:rsidRDefault="0050101D" w:rsidP="00C04DB7">
            <w:pPr>
              <w:rPr>
                <w:bCs/>
              </w:rPr>
            </w:pPr>
            <w:r w:rsidRPr="00A225DD">
              <w:rPr>
                <w:bCs/>
              </w:rPr>
              <w:t>Сохранение внесённых изменений в базе данных</w:t>
            </w:r>
          </w:p>
        </w:tc>
      </w:tr>
      <w:tr w:rsidR="00A225DD" w:rsidRPr="00A225DD" w14:paraId="0B8A6810" w14:textId="77777777" w:rsidTr="00C04DB7">
        <w:tc>
          <w:tcPr>
            <w:tcW w:w="18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B5E68" w14:textId="77777777" w:rsidR="0050101D" w:rsidRPr="00A225DD" w:rsidRDefault="0050101D" w:rsidP="00C04DB7">
            <w:pPr>
              <w:rPr>
                <w:bCs/>
              </w:rPr>
            </w:pPr>
            <w:r w:rsidRPr="00A225DD">
              <w:rPr>
                <w:bCs/>
              </w:rPr>
              <w:t>Кнопка «Отмена»</w:t>
            </w:r>
          </w:p>
        </w:tc>
        <w:tc>
          <w:tcPr>
            <w:tcW w:w="31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18223" w14:textId="77777777" w:rsidR="0050101D" w:rsidRPr="00A225DD" w:rsidRDefault="0050101D" w:rsidP="00C04DB7">
            <w:pPr>
              <w:rPr>
                <w:bCs/>
              </w:rPr>
            </w:pPr>
            <w:r w:rsidRPr="00A225DD">
              <w:rPr>
                <w:bCs/>
              </w:rPr>
              <w:t>Сброс всех полей к исходным значениям</w:t>
            </w:r>
          </w:p>
        </w:tc>
      </w:tr>
    </w:tbl>
    <w:p w14:paraId="0547CC5F" w14:textId="56FA2DB0" w:rsidR="00C04DB7" w:rsidRPr="00A225DD" w:rsidRDefault="00C04DB7" w:rsidP="00F146F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Навигационная структура информационной системы «MindKeeper» представлена на рисунке 12.</w:t>
      </w:r>
    </w:p>
    <w:p w14:paraId="0B790548" w14:textId="4CE464B7" w:rsidR="00C04DB7" w:rsidRPr="00A225DD" w:rsidRDefault="006E3F87" w:rsidP="006E3F87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pict w14:anchorId="2D512C6B">
          <v:shape id="_x0000_i1028" type="#_x0000_t75" style="width:431.05pt;height:198.25pt">
            <v:imagedata r:id="rId24" o:title="рис 12_1" croptop="3484f"/>
          </v:shape>
        </w:pict>
      </w:r>
    </w:p>
    <w:p w14:paraId="2E780C97" w14:textId="602D545A" w:rsidR="00C04DB7" w:rsidRDefault="00C04DB7" w:rsidP="00C04DB7">
      <w:pPr>
        <w:spacing w:line="360" w:lineRule="auto"/>
        <w:jc w:val="center"/>
        <w:rPr>
          <w:bCs/>
        </w:rPr>
      </w:pPr>
      <w:r w:rsidRPr="00A225DD">
        <w:rPr>
          <w:bCs/>
        </w:rPr>
        <w:t>Рисунок 12 – Схема навигации между экранами</w:t>
      </w:r>
    </w:p>
    <w:p w14:paraId="47E60EA5" w14:textId="0375AC5A" w:rsidR="00C04DB7" w:rsidRDefault="00C04DB7" w:rsidP="006E3F87">
      <w:pPr>
        <w:rPr>
          <w:bCs/>
        </w:rPr>
      </w:pPr>
      <w:r w:rsidRPr="00A225DD">
        <w:rPr>
          <w:bCs/>
        </w:rPr>
        <w:t>Таблица 20 – Описание навигационных переходов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3779"/>
        <w:gridCol w:w="5097"/>
      </w:tblGrid>
      <w:tr w:rsidR="00A225DD" w:rsidRPr="00A225DD" w14:paraId="6E60C530" w14:textId="77777777" w:rsidTr="006E3F87">
        <w:trPr>
          <w:tblHeader/>
        </w:trPr>
        <w:tc>
          <w:tcPr>
            <w:tcW w:w="2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CA129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№</w:t>
            </w:r>
          </w:p>
        </w:tc>
        <w:tc>
          <w:tcPr>
            <w:tcW w:w="20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F9E33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Действие пользователя</w:t>
            </w:r>
          </w:p>
        </w:tc>
        <w:tc>
          <w:tcPr>
            <w:tcW w:w="27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4F17B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Переход</w:t>
            </w:r>
          </w:p>
        </w:tc>
      </w:tr>
      <w:tr w:rsidR="00A225DD" w:rsidRPr="00A225DD" w14:paraId="121424A9" w14:textId="77777777" w:rsidTr="006E3F87">
        <w:tc>
          <w:tcPr>
            <w:tcW w:w="2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9A38C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1</w:t>
            </w:r>
          </w:p>
        </w:tc>
        <w:tc>
          <w:tcPr>
            <w:tcW w:w="20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3F4ED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Запуск приложения</w:t>
            </w:r>
          </w:p>
        </w:tc>
        <w:tc>
          <w:tcPr>
            <w:tcW w:w="272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7CB04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Отображение экрана авторизации</w:t>
            </w:r>
          </w:p>
        </w:tc>
      </w:tr>
      <w:tr w:rsidR="00A225DD" w:rsidRPr="00A225DD" w14:paraId="38189C05" w14:textId="77777777" w:rsidTr="006E3F87">
        <w:tc>
          <w:tcPr>
            <w:tcW w:w="2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F2776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2</w:t>
            </w:r>
          </w:p>
        </w:tc>
        <w:tc>
          <w:tcPr>
            <w:tcW w:w="20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998F6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Успешная авторизация</w:t>
            </w:r>
          </w:p>
        </w:tc>
        <w:tc>
          <w:tcPr>
            <w:tcW w:w="272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DC698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Главное окно (фрейм со страницей «Мои заметки» по умолчанию)</w:t>
            </w:r>
          </w:p>
        </w:tc>
      </w:tr>
      <w:tr w:rsidR="00A225DD" w:rsidRPr="00A225DD" w14:paraId="1A01ADC8" w14:textId="77777777" w:rsidTr="006E3F87">
        <w:tc>
          <w:tcPr>
            <w:tcW w:w="2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64DC0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3</w:t>
            </w:r>
          </w:p>
        </w:tc>
        <w:tc>
          <w:tcPr>
            <w:tcW w:w="20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181BD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Нажатие кнопки «Регистрация»</w:t>
            </w:r>
          </w:p>
        </w:tc>
        <w:tc>
          <w:tcPr>
            <w:tcW w:w="272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AF1F8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Переход к экрану регистрации</w:t>
            </w:r>
          </w:p>
        </w:tc>
      </w:tr>
      <w:tr w:rsidR="00A225DD" w:rsidRPr="00A225DD" w14:paraId="722FAFE1" w14:textId="77777777" w:rsidTr="006E3F87">
        <w:tc>
          <w:tcPr>
            <w:tcW w:w="2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4A0B5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4</w:t>
            </w:r>
          </w:p>
        </w:tc>
        <w:tc>
          <w:tcPr>
            <w:tcW w:w="20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60B6F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Успешная регистрация</w:t>
            </w:r>
          </w:p>
        </w:tc>
        <w:tc>
          <w:tcPr>
            <w:tcW w:w="272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16656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Возврат к экрану авторизации</w:t>
            </w:r>
          </w:p>
        </w:tc>
      </w:tr>
      <w:tr w:rsidR="00A225DD" w:rsidRPr="00A225DD" w14:paraId="016394CB" w14:textId="77777777" w:rsidTr="006E3F87">
        <w:tc>
          <w:tcPr>
            <w:tcW w:w="2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B453F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lastRenderedPageBreak/>
              <w:t>5</w:t>
            </w:r>
          </w:p>
        </w:tc>
        <w:tc>
          <w:tcPr>
            <w:tcW w:w="20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C5B20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Выбор пунктов левого меню</w:t>
            </w:r>
          </w:p>
        </w:tc>
        <w:tc>
          <w:tcPr>
            <w:tcW w:w="272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0C148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Замена содержимого фрейма соответствующей страницей</w:t>
            </w:r>
          </w:p>
        </w:tc>
      </w:tr>
      <w:tr w:rsidR="00A225DD" w:rsidRPr="00A225DD" w14:paraId="27D2E864" w14:textId="77777777" w:rsidTr="006E3F87">
        <w:tc>
          <w:tcPr>
            <w:tcW w:w="2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FD49C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6</w:t>
            </w:r>
          </w:p>
        </w:tc>
        <w:tc>
          <w:tcPr>
            <w:tcW w:w="20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C4C99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Нажатие кнопки «Настройки»</w:t>
            </w:r>
          </w:p>
        </w:tc>
        <w:tc>
          <w:tcPr>
            <w:tcW w:w="272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36C6A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Замена содержимого фрейма страницей настроек</w:t>
            </w:r>
          </w:p>
        </w:tc>
      </w:tr>
      <w:tr w:rsidR="00A225DD" w:rsidRPr="00A225DD" w14:paraId="1149ACC4" w14:textId="77777777" w:rsidTr="006E3F87">
        <w:tc>
          <w:tcPr>
            <w:tcW w:w="2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9FB8C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7</w:t>
            </w:r>
          </w:p>
        </w:tc>
        <w:tc>
          <w:tcPr>
            <w:tcW w:w="20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4250B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Нажатие кнопки «Выход»</w:t>
            </w:r>
          </w:p>
        </w:tc>
        <w:tc>
          <w:tcPr>
            <w:tcW w:w="272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DE227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Завершение сеанса, возврат к экрану авторизации</w:t>
            </w:r>
          </w:p>
        </w:tc>
      </w:tr>
      <w:tr w:rsidR="00A225DD" w:rsidRPr="00A225DD" w14:paraId="53E9D976" w14:textId="77777777" w:rsidTr="006E3F87">
        <w:tc>
          <w:tcPr>
            <w:tcW w:w="2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59054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8</w:t>
            </w:r>
          </w:p>
        </w:tc>
        <w:tc>
          <w:tcPr>
            <w:tcW w:w="20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EB80B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Закрытие главного окна через системное меню</w:t>
            </w:r>
          </w:p>
        </w:tc>
        <w:tc>
          <w:tcPr>
            <w:tcW w:w="272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72316" w14:textId="77777777" w:rsidR="00C04DB7" w:rsidRPr="00A225DD" w:rsidRDefault="00C04DB7" w:rsidP="00C04DB7">
            <w:pPr>
              <w:rPr>
                <w:bCs/>
              </w:rPr>
            </w:pPr>
            <w:r w:rsidRPr="00A225DD">
              <w:rPr>
                <w:bCs/>
              </w:rPr>
              <w:t>Показ экрана авторизации (если не был выполнен явный выход)</w:t>
            </w:r>
          </w:p>
        </w:tc>
      </w:tr>
    </w:tbl>
    <w:p w14:paraId="462664E4" w14:textId="5336E4A3" w:rsidR="0050101D" w:rsidRPr="00A225DD" w:rsidRDefault="0050101D" w:rsidP="0050101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Разработанный интерфейс удовлетворяет следующим требованиям:</w:t>
      </w:r>
    </w:p>
    <w:p w14:paraId="49F94F13" w14:textId="77777777" w:rsidR="0050101D" w:rsidRPr="00A225DD" w:rsidRDefault="0050101D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наличие форм ввода и вывода данных (все поля редактирования заметок, поиск, таблицы);</w:t>
      </w:r>
    </w:p>
    <w:p w14:paraId="7C5B7A58" w14:textId="77777777" w:rsidR="0050101D" w:rsidRPr="00A225DD" w:rsidRDefault="0050101D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удобная навигация (левое меню, кнопки навигации, возможность возврата к предыдущей странице);</w:t>
      </w:r>
    </w:p>
    <w:p w14:paraId="5C717821" w14:textId="77777777" w:rsidR="0050101D" w:rsidRPr="00A225DD" w:rsidRDefault="0050101D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наличие меню (левое навигационное меню с иконками);</w:t>
      </w:r>
    </w:p>
    <w:p w14:paraId="081A7511" w14:textId="77777777" w:rsidR="0050101D" w:rsidRPr="00A225DD" w:rsidRDefault="0050101D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наличие всплывающих подсказок (ToolTip) для всех элементов управления;</w:t>
      </w:r>
    </w:p>
    <w:p w14:paraId="7A09AFF0" w14:textId="77777777" w:rsidR="0050101D" w:rsidRPr="00A225DD" w:rsidRDefault="0050101D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защита от некорректного ввода данных (проверка заполнения полей, валидация формата времени, подтверждение удаления);</w:t>
      </w:r>
    </w:p>
    <w:p w14:paraId="60AF952E" w14:textId="77777777" w:rsidR="0050101D" w:rsidRPr="00A225DD" w:rsidRDefault="0050101D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обработка исключительных ситуаций (сообщения об ошибках, попытка доступа к несуществующим данным);</w:t>
      </w:r>
    </w:p>
    <w:p w14:paraId="4AFADD74" w14:textId="77777777" w:rsidR="0050101D" w:rsidRPr="00A225DD" w:rsidRDefault="0050101D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наличие сведений о программе (в диалоговом окне «О программе»);</w:t>
      </w:r>
    </w:p>
    <w:p w14:paraId="150E7985" w14:textId="77777777" w:rsidR="0050101D" w:rsidRPr="00A225DD" w:rsidRDefault="0050101D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наличие сведений об авторе (в диалоговом окне или на странице настроек).</w:t>
      </w:r>
    </w:p>
    <w:p w14:paraId="518D8C3F" w14:textId="2AB0833C" w:rsidR="0050101D" w:rsidRPr="00A225DD" w:rsidRDefault="0050101D" w:rsidP="0050101D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Вывод по подразделу</w:t>
      </w:r>
      <w:r w:rsidR="006E3F87">
        <w:rPr>
          <w:bCs/>
          <w:sz w:val="28"/>
          <w:szCs w:val="28"/>
        </w:rPr>
        <w:t xml:space="preserve">. </w:t>
      </w:r>
      <w:r w:rsidRPr="00A225DD">
        <w:rPr>
          <w:sz w:val="28"/>
          <w:szCs w:val="28"/>
        </w:rPr>
        <w:t>Спроектированный пользовательский интерфейс информационной системы «MindKeeper» отвечает современным требованиям эргономики, обеспечивает интуитивно понятную навигацию и предоставляет пользователю все необходимые функции для управления персональными знаниями. Применение библиотеки Material Design позволяет реализовать единый стиль оформления и поддержку светлой/тёмной темы, что повышает удовлетворённость пользователя.</w:t>
      </w:r>
    </w:p>
    <w:p w14:paraId="059940C2" w14:textId="70D701BE" w:rsidR="00E921D6" w:rsidRPr="00A225DD" w:rsidRDefault="00E921D6">
      <w:pPr>
        <w:spacing w:after="160" w:line="278" w:lineRule="auto"/>
        <w:rPr>
          <w:sz w:val="28"/>
          <w:szCs w:val="28"/>
        </w:rPr>
      </w:pPr>
      <w:r w:rsidRPr="00A225DD">
        <w:rPr>
          <w:sz w:val="28"/>
          <w:szCs w:val="28"/>
        </w:rPr>
        <w:br w:type="page"/>
      </w:r>
    </w:p>
    <w:p w14:paraId="47A5BBC9" w14:textId="6355FE9C" w:rsidR="00E510F6" w:rsidRPr="00A225DD" w:rsidRDefault="00E510F6" w:rsidP="00E510F6">
      <w:pPr>
        <w:outlineLvl w:val="0"/>
        <w:rPr>
          <w:b/>
          <w:bCs/>
          <w:sz w:val="28"/>
          <w:szCs w:val="28"/>
        </w:rPr>
      </w:pPr>
      <w:bookmarkStart w:id="22" w:name="_Toc229904509"/>
      <w:r w:rsidRPr="00A225DD">
        <w:rPr>
          <w:b/>
          <w:bCs/>
          <w:sz w:val="28"/>
          <w:szCs w:val="28"/>
        </w:rPr>
        <w:lastRenderedPageBreak/>
        <w:t>3. Рабочее проектирование</w:t>
      </w:r>
      <w:bookmarkEnd w:id="22"/>
    </w:p>
    <w:p w14:paraId="751596FA" w14:textId="77777777" w:rsidR="00E510F6" w:rsidRPr="00A225DD" w:rsidRDefault="00E510F6" w:rsidP="00E510F6">
      <w:pPr>
        <w:rPr>
          <w:b/>
          <w:bCs/>
          <w:sz w:val="28"/>
          <w:szCs w:val="28"/>
        </w:rPr>
      </w:pPr>
    </w:p>
    <w:p w14:paraId="45DAA23F" w14:textId="77777777" w:rsidR="00E510F6" w:rsidRPr="00A225DD" w:rsidRDefault="00E510F6" w:rsidP="00E921D6">
      <w:pPr>
        <w:outlineLvl w:val="1"/>
        <w:rPr>
          <w:b/>
          <w:bCs/>
          <w:sz w:val="28"/>
          <w:szCs w:val="28"/>
        </w:rPr>
      </w:pPr>
      <w:bookmarkStart w:id="23" w:name="_Toc229904510"/>
      <w:r w:rsidRPr="00A225DD">
        <w:rPr>
          <w:b/>
          <w:bCs/>
          <w:sz w:val="28"/>
          <w:szCs w:val="28"/>
        </w:rPr>
        <w:t>3.1. Разработка БД</w:t>
      </w:r>
      <w:bookmarkEnd w:id="23"/>
    </w:p>
    <w:p w14:paraId="7DDF8E4E" w14:textId="77777777" w:rsidR="00127DE9" w:rsidRPr="00A225DD" w:rsidRDefault="00127DE9" w:rsidP="00127DE9">
      <w:pPr>
        <w:spacing w:line="360" w:lineRule="auto"/>
        <w:ind w:firstLine="709"/>
        <w:jc w:val="both"/>
        <w:rPr>
          <w:sz w:val="28"/>
          <w:szCs w:val="28"/>
        </w:rPr>
      </w:pPr>
    </w:p>
    <w:p w14:paraId="366273C9" w14:textId="0D1BC84B" w:rsidR="00127DE9" w:rsidRPr="00A225DD" w:rsidRDefault="00127DE9" w:rsidP="00127DE9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Разработка базы данных (БД) является ключевым этапом рабочего проектирования информационной системы «MindKeeper». На данном этапе осуществляется физическая реализация логической модели данных, созданной в разделе 2.1, с использованием выбранной системы управления базами данных – Microsoft SQL Server.</w:t>
      </w:r>
    </w:p>
    <w:p w14:paraId="7A00A70E" w14:textId="77777777" w:rsidR="00127DE9" w:rsidRPr="00A225DD" w:rsidRDefault="00127DE9" w:rsidP="00127DE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Физическая модель базы данных</w:t>
      </w:r>
    </w:p>
    <w:p w14:paraId="0615B768" w14:textId="77777777" w:rsidR="00127DE9" w:rsidRPr="00A225DD" w:rsidRDefault="00127DE9" w:rsidP="00127DE9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Физическая модель данных представляет собой детализированное описание структуры базы данных с учётом конкретной СУБД. Для информационной системы «MindKeeper» физическая модель включает следующие объекты: таблицы, первичные и внешние ключи, индексы, ограничения целостности и значения по умолчанию.</w:t>
      </w:r>
    </w:p>
    <w:p w14:paraId="0A29B2E1" w14:textId="234A4907" w:rsidR="00127DE9" w:rsidRPr="00A225DD" w:rsidRDefault="00127DE9" w:rsidP="00127DE9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Схема базы данных, сгенерированная в среде SQL Server Management Studio (SSMS), представлена на рисунке 13.</w:t>
      </w:r>
    </w:p>
    <w:p w14:paraId="73E063D0" w14:textId="37E6119E" w:rsidR="00127DE9" w:rsidRPr="00A225DD" w:rsidRDefault="00127DE9" w:rsidP="00127DE9">
      <w:pPr>
        <w:spacing w:line="360" w:lineRule="auto"/>
        <w:jc w:val="center"/>
        <w:rPr>
          <w:b/>
          <w:sz w:val="28"/>
          <w:szCs w:val="28"/>
        </w:rPr>
      </w:pPr>
      <w:r w:rsidRPr="00A225DD">
        <w:rPr>
          <w:noProof/>
          <w14:ligatures w14:val="standardContextual"/>
        </w:rPr>
        <w:drawing>
          <wp:inline distT="0" distB="0" distL="0" distR="0" wp14:anchorId="103EA5DB" wp14:editId="2302C46C">
            <wp:extent cx="5221077" cy="357187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2915" cy="357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07A6" w14:textId="77777777" w:rsidR="00127DE9" w:rsidRPr="00A225DD" w:rsidRDefault="00127DE9" w:rsidP="00127DE9">
      <w:pPr>
        <w:spacing w:line="360" w:lineRule="auto"/>
        <w:jc w:val="center"/>
        <w:rPr>
          <w:bCs/>
        </w:rPr>
      </w:pPr>
      <w:r w:rsidRPr="00A225DD">
        <w:rPr>
          <w:bCs/>
        </w:rPr>
        <w:t>Рисунок 13 – Схема базы данных информационной системы «MindKeeper» (диаграмма из SSMS)</w:t>
      </w:r>
    </w:p>
    <w:p w14:paraId="078EF1ED" w14:textId="77777777" w:rsidR="00127DE9" w:rsidRPr="00A225DD" w:rsidRDefault="00127DE9" w:rsidP="00127DE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lastRenderedPageBreak/>
        <w:t>Нормализация базы данных</w:t>
      </w:r>
    </w:p>
    <w:p w14:paraId="11E3C8EC" w14:textId="77777777" w:rsidR="00127DE9" w:rsidRPr="00A225DD" w:rsidRDefault="00127DE9" w:rsidP="00127DE9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Нормализация – это процесс организации данных в реляционной базе данных с целью устранения избыточности и аномалий обновления. Проектирование базы данных «MindKeeper» выполнялось с учётом требований нормальных форм.</w:t>
      </w:r>
    </w:p>
    <w:p w14:paraId="6A9FC592" w14:textId="77777777" w:rsidR="00127DE9" w:rsidRPr="00A225DD" w:rsidRDefault="00127DE9" w:rsidP="00127DE9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Первая нормальная форма (1НФ).</w:t>
      </w:r>
      <w:r w:rsidRPr="00A225DD">
        <w:rPr>
          <w:sz w:val="28"/>
          <w:szCs w:val="28"/>
        </w:rPr>
        <w:t> Все таблицы удовлетворяют требованиям 1НФ, поскольку:</w:t>
      </w:r>
    </w:p>
    <w:p w14:paraId="0E6B68F4" w14:textId="77777777" w:rsidR="00127DE9" w:rsidRPr="00A225DD" w:rsidRDefault="00127DE9" w:rsidP="00E77400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каждое поле содержит атомарные (неделимые) значения;</w:t>
      </w:r>
    </w:p>
    <w:p w14:paraId="49A6163B" w14:textId="77777777" w:rsidR="00127DE9" w:rsidRPr="00A225DD" w:rsidRDefault="00127DE9" w:rsidP="00E77400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 каждой таблице определён первичный ключ;</w:t>
      </w:r>
    </w:p>
    <w:p w14:paraId="03AFBB1E" w14:textId="77777777" w:rsidR="00127DE9" w:rsidRPr="00A225DD" w:rsidRDefault="00127DE9" w:rsidP="00E77400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отсутствуют повторяющиеся группы данных (например, теги вынесены в отдельную таблицу Tags, а связь заметок с тегами реализована через таблицу NoteTags).</w:t>
      </w:r>
    </w:p>
    <w:p w14:paraId="07AA0DAC" w14:textId="77777777" w:rsidR="00127DE9" w:rsidRPr="00A225DD" w:rsidRDefault="00127DE9" w:rsidP="00127DE9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Вторая нормальная форма (2НФ).</w:t>
      </w:r>
      <w:r w:rsidRPr="00A225DD">
        <w:rPr>
          <w:sz w:val="28"/>
          <w:szCs w:val="28"/>
        </w:rPr>
        <w:t> Таблицы находятся во 2НФ, так как они уже находятся в 1НФ, и все неключевые поля зависят от полного первичного ключа (в таблицах с составным ключом, например NoteTags, отсутствуют неключевые поля).</w:t>
      </w:r>
    </w:p>
    <w:p w14:paraId="21DB3390" w14:textId="77777777" w:rsidR="00127DE9" w:rsidRPr="00A225DD" w:rsidRDefault="00127DE9" w:rsidP="00127DE9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Третья нормальная форма (3НФ).</w:t>
      </w:r>
      <w:r w:rsidRPr="00A225DD">
        <w:rPr>
          <w:sz w:val="28"/>
          <w:szCs w:val="28"/>
        </w:rPr>
        <w:t> База данных приведена к 3НФ, поскольку все неключевые поля зависят только от первичного ключа и не зависят от других неключевых полей. Транзитивные зависимости отсутствуют. Например, в таблице Notes поле UserID является внешним ключом и зависит только от первичного ключа NoteID, а информация о пользователе вынесена в отдельную таблицу Users.</w:t>
      </w:r>
    </w:p>
    <w:p w14:paraId="7155D800" w14:textId="77777777" w:rsidR="00127DE9" w:rsidRPr="00A225DD" w:rsidRDefault="00127DE9" w:rsidP="00127DE9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Таким образом, спроектированная база данных соответствует требованиям третьей нормальной формы (3НФ), что обеспечивает:</w:t>
      </w:r>
    </w:p>
    <w:p w14:paraId="42E1A64B" w14:textId="77777777" w:rsidR="00127DE9" w:rsidRPr="00A225DD" w:rsidRDefault="00127DE9" w:rsidP="00127DE9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– устранение избыточности данных;</w:t>
      </w:r>
    </w:p>
    <w:p w14:paraId="2063ED92" w14:textId="77777777" w:rsidR="00127DE9" w:rsidRPr="00A225DD" w:rsidRDefault="00127DE9" w:rsidP="00127DE9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– целостность и непротиворечивость информации;</w:t>
      </w:r>
    </w:p>
    <w:p w14:paraId="054C7D27" w14:textId="6440AE19" w:rsidR="00127DE9" w:rsidRPr="00A225DD" w:rsidRDefault="00127DE9" w:rsidP="00127DE9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– удобство выполнения операций вставки, обновления и удаления данных.</w:t>
      </w:r>
    </w:p>
    <w:p w14:paraId="6269EC1A" w14:textId="77777777" w:rsidR="00127DE9" w:rsidRPr="00A225DD" w:rsidRDefault="00127DE9" w:rsidP="00127DE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Обоснование ограничений целостности</w:t>
      </w:r>
    </w:p>
    <w:p w14:paraId="14937E5C" w14:textId="77777777" w:rsidR="00127DE9" w:rsidRPr="00A225DD" w:rsidRDefault="00127DE9" w:rsidP="00127DE9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lastRenderedPageBreak/>
        <w:t>В процессе физического проектирования базы данных были определены следующие ограничения целостности.</w:t>
      </w:r>
    </w:p>
    <w:p w14:paraId="79634BE3" w14:textId="77777777" w:rsidR="00127DE9" w:rsidRPr="00A225DD" w:rsidRDefault="00127DE9" w:rsidP="00127DE9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Первичные ключи.</w:t>
      </w:r>
      <w:r w:rsidRPr="00A225DD">
        <w:rPr>
          <w:sz w:val="28"/>
          <w:szCs w:val="28"/>
        </w:rPr>
        <w:t> Каждая таблица имеет первичный ключ, обеспечивающий уникальную идентификацию каждой строки:</w:t>
      </w:r>
    </w:p>
    <w:p w14:paraId="716333B4" w14:textId="77777777" w:rsidR="00127DE9" w:rsidRPr="00A225DD" w:rsidRDefault="00127DE9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Users – UserID (INT, IDENTITY);</w:t>
      </w:r>
    </w:p>
    <w:p w14:paraId="05C3847E" w14:textId="77777777" w:rsidR="00127DE9" w:rsidRPr="00A225DD" w:rsidRDefault="00127DE9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Notes – NoteID (INT, IDENTITY);</w:t>
      </w:r>
    </w:p>
    <w:p w14:paraId="38BE923E" w14:textId="77777777" w:rsidR="00127DE9" w:rsidRPr="00A225DD" w:rsidRDefault="00127DE9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Tags – TagID (INT, IDENTITY);</w:t>
      </w:r>
    </w:p>
    <w:p w14:paraId="01FD1E68" w14:textId="77777777" w:rsidR="00127DE9" w:rsidRPr="00A225DD" w:rsidRDefault="00127DE9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NoteTags – составной ключ (NoteID, TagID);</w:t>
      </w:r>
    </w:p>
    <w:p w14:paraId="66843300" w14:textId="77777777" w:rsidR="00127DE9" w:rsidRPr="00A225DD" w:rsidRDefault="00127DE9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Links – LinkID (INT, IDENTITY);</w:t>
      </w:r>
    </w:p>
    <w:p w14:paraId="78A5822E" w14:textId="77777777" w:rsidR="00127DE9" w:rsidRPr="00A225DD" w:rsidRDefault="00127DE9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Files – FileID (INT, IDENTITY);</w:t>
      </w:r>
    </w:p>
    <w:p w14:paraId="0080273C" w14:textId="77777777" w:rsidR="00127DE9" w:rsidRPr="00A225DD" w:rsidRDefault="00127DE9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Reminders – ReminderID (INT, IDENTITY);</w:t>
      </w:r>
    </w:p>
    <w:p w14:paraId="4F6DDA79" w14:textId="77777777" w:rsidR="00127DE9" w:rsidRPr="00A225DD" w:rsidRDefault="00127DE9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Entities – EntityID (INT, IDENTITY).</w:t>
      </w:r>
    </w:p>
    <w:p w14:paraId="44633E35" w14:textId="3B9067DB" w:rsidR="00127DE9" w:rsidRDefault="00127DE9" w:rsidP="00127DE9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Внешние ключи.</w:t>
      </w:r>
      <w:r w:rsidRPr="00A225DD">
        <w:rPr>
          <w:sz w:val="28"/>
          <w:szCs w:val="28"/>
        </w:rPr>
        <w:t> Для поддержки ссылочной целостности определены следующие внешние ключи:</w:t>
      </w:r>
    </w:p>
    <w:p w14:paraId="2DED0ADC" w14:textId="77777777" w:rsidR="006E3F87" w:rsidRPr="00A225DD" w:rsidRDefault="006E3F87" w:rsidP="006E3F87">
      <w:pPr>
        <w:ind w:firstLine="709"/>
        <w:jc w:val="both"/>
        <w:rPr>
          <w:sz w:val="28"/>
          <w:szCs w:val="28"/>
        </w:rPr>
      </w:pPr>
    </w:p>
    <w:p w14:paraId="5617279C" w14:textId="6D1A6A33" w:rsidR="00127DE9" w:rsidRDefault="00127DE9" w:rsidP="006E3F87">
      <w:pPr>
        <w:rPr>
          <w:bCs/>
        </w:rPr>
      </w:pPr>
      <w:r w:rsidRPr="00A225DD">
        <w:rPr>
          <w:bCs/>
        </w:rPr>
        <w:t>Таблица 2</w:t>
      </w:r>
      <w:r w:rsidRPr="00A225DD">
        <w:rPr>
          <w:bCs/>
          <w:lang w:val="en-US"/>
        </w:rPr>
        <w:t>1</w:t>
      </w:r>
      <w:r w:rsidRPr="00A225DD">
        <w:rPr>
          <w:bCs/>
        </w:rPr>
        <w:t xml:space="preserve"> – Внешние ключи</w:t>
      </w:r>
    </w:p>
    <w:p w14:paraId="29690B28" w14:textId="77777777" w:rsidR="006E3F87" w:rsidRPr="00A225DD" w:rsidRDefault="006E3F87" w:rsidP="006E3F87">
      <w:pPr>
        <w:rPr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2486"/>
        <w:gridCol w:w="3873"/>
      </w:tblGrid>
      <w:tr w:rsidR="00A225DD" w:rsidRPr="00A225DD" w14:paraId="406DF314" w14:textId="77777777" w:rsidTr="00127DE9">
        <w:trPr>
          <w:tblHeader/>
        </w:trPr>
        <w:tc>
          <w:tcPr>
            <w:tcW w:w="15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64BED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Внешний ключ</w:t>
            </w:r>
          </w:p>
        </w:tc>
        <w:tc>
          <w:tcPr>
            <w:tcW w:w="13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B8050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Ссылается на</w:t>
            </w:r>
          </w:p>
        </w:tc>
        <w:tc>
          <w:tcPr>
            <w:tcW w:w="20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66643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Действие при удалении</w:t>
            </w:r>
          </w:p>
        </w:tc>
      </w:tr>
      <w:tr w:rsidR="00A225DD" w:rsidRPr="00A225DD" w14:paraId="72D1A0AD" w14:textId="77777777" w:rsidTr="00127DE9">
        <w:tc>
          <w:tcPr>
            <w:tcW w:w="15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31ED4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Notes.UserID</w:t>
            </w:r>
          </w:p>
        </w:tc>
        <w:tc>
          <w:tcPr>
            <w:tcW w:w="13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29FAE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Users.UserID</w:t>
            </w:r>
          </w:p>
        </w:tc>
        <w:tc>
          <w:tcPr>
            <w:tcW w:w="207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4A8EE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CASCADE</w:t>
            </w:r>
          </w:p>
        </w:tc>
      </w:tr>
      <w:tr w:rsidR="00A225DD" w:rsidRPr="00A225DD" w14:paraId="7C6F5C94" w14:textId="77777777" w:rsidTr="00127DE9">
        <w:tc>
          <w:tcPr>
            <w:tcW w:w="15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E1477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Notes.ParentNoteID</w:t>
            </w:r>
          </w:p>
        </w:tc>
        <w:tc>
          <w:tcPr>
            <w:tcW w:w="13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410BF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Notes.NoteID</w:t>
            </w:r>
          </w:p>
        </w:tc>
        <w:tc>
          <w:tcPr>
            <w:tcW w:w="207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31814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NO ACTION</w:t>
            </w:r>
          </w:p>
        </w:tc>
      </w:tr>
      <w:tr w:rsidR="00A225DD" w:rsidRPr="00A225DD" w14:paraId="1B844EF8" w14:textId="77777777" w:rsidTr="00127DE9">
        <w:tc>
          <w:tcPr>
            <w:tcW w:w="15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F8523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NoteTags.NoteID</w:t>
            </w:r>
          </w:p>
        </w:tc>
        <w:tc>
          <w:tcPr>
            <w:tcW w:w="13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374CB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Notes.NoteID</w:t>
            </w:r>
          </w:p>
        </w:tc>
        <w:tc>
          <w:tcPr>
            <w:tcW w:w="207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46ADC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CASCADE</w:t>
            </w:r>
          </w:p>
        </w:tc>
      </w:tr>
      <w:tr w:rsidR="00A225DD" w:rsidRPr="00A225DD" w14:paraId="4EBA4E48" w14:textId="77777777" w:rsidTr="00127DE9">
        <w:tc>
          <w:tcPr>
            <w:tcW w:w="15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639CA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NoteTags.TagID</w:t>
            </w:r>
          </w:p>
        </w:tc>
        <w:tc>
          <w:tcPr>
            <w:tcW w:w="13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3CEFA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Tags.TagID</w:t>
            </w:r>
          </w:p>
        </w:tc>
        <w:tc>
          <w:tcPr>
            <w:tcW w:w="207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8296F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CASCADE</w:t>
            </w:r>
          </w:p>
        </w:tc>
      </w:tr>
      <w:tr w:rsidR="00A225DD" w:rsidRPr="00A225DD" w14:paraId="07818702" w14:textId="77777777" w:rsidTr="00127DE9">
        <w:tc>
          <w:tcPr>
            <w:tcW w:w="15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9FA85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Links.SourceNoteID</w:t>
            </w:r>
          </w:p>
        </w:tc>
        <w:tc>
          <w:tcPr>
            <w:tcW w:w="13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C9C68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Notes.NoteID</w:t>
            </w:r>
          </w:p>
        </w:tc>
        <w:tc>
          <w:tcPr>
            <w:tcW w:w="207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8FE53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NO ACTION</w:t>
            </w:r>
          </w:p>
        </w:tc>
      </w:tr>
      <w:tr w:rsidR="00A225DD" w:rsidRPr="00A225DD" w14:paraId="09E9490A" w14:textId="77777777" w:rsidTr="00127DE9">
        <w:tc>
          <w:tcPr>
            <w:tcW w:w="15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4FB78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Links.TargetNoteID</w:t>
            </w:r>
          </w:p>
        </w:tc>
        <w:tc>
          <w:tcPr>
            <w:tcW w:w="13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FF6B9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Notes.NoteID</w:t>
            </w:r>
          </w:p>
        </w:tc>
        <w:tc>
          <w:tcPr>
            <w:tcW w:w="207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8DFA9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NO ACTION</w:t>
            </w:r>
          </w:p>
        </w:tc>
      </w:tr>
      <w:tr w:rsidR="00A225DD" w:rsidRPr="00A225DD" w14:paraId="682BEB39" w14:textId="77777777" w:rsidTr="00127DE9">
        <w:tc>
          <w:tcPr>
            <w:tcW w:w="15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3B4D0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Files.NoteID</w:t>
            </w:r>
          </w:p>
        </w:tc>
        <w:tc>
          <w:tcPr>
            <w:tcW w:w="13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C618A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Notes.NoteID</w:t>
            </w:r>
          </w:p>
        </w:tc>
        <w:tc>
          <w:tcPr>
            <w:tcW w:w="207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693AB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CASCADE</w:t>
            </w:r>
          </w:p>
        </w:tc>
      </w:tr>
      <w:tr w:rsidR="00A225DD" w:rsidRPr="00A225DD" w14:paraId="0982F2D5" w14:textId="77777777" w:rsidTr="00127DE9">
        <w:tc>
          <w:tcPr>
            <w:tcW w:w="15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BDD51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Reminders.NoteID</w:t>
            </w:r>
          </w:p>
        </w:tc>
        <w:tc>
          <w:tcPr>
            <w:tcW w:w="13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6770B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Notes.NoteID</w:t>
            </w:r>
          </w:p>
        </w:tc>
        <w:tc>
          <w:tcPr>
            <w:tcW w:w="207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1BC55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CASCADE</w:t>
            </w:r>
          </w:p>
        </w:tc>
      </w:tr>
      <w:tr w:rsidR="00A225DD" w:rsidRPr="00A225DD" w14:paraId="117C4F41" w14:textId="77777777" w:rsidTr="00127DE9">
        <w:tc>
          <w:tcPr>
            <w:tcW w:w="15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A82B5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Entities.NoteID</w:t>
            </w:r>
          </w:p>
        </w:tc>
        <w:tc>
          <w:tcPr>
            <w:tcW w:w="13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555D6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Notes.NoteID</w:t>
            </w:r>
          </w:p>
        </w:tc>
        <w:tc>
          <w:tcPr>
            <w:tcW w:w="207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AC4CB" w14:textId="77777777" w:rsidR="00127DE9" w:rsidRPr="00A225DD" w:rsidRDefault="00127DE9" w:rsidP="00127DE9">
            <w:pPr>
              <w:rPr>
                <w:bCs/>
              </w:rPr>
            </w:pPr>
            <w:r w:rsidRPr="00A225DD">
              <w:rPr>
                <w:bCs/>
              </w:rPr>
              <w:t>CASCADE</w:t>
            </w:r>
          </w:p>
        </w:tc>
      </w:tr>
    </w:tbl>
    <w:p w14:paraId="5F0D9871" w14:textId="77777777" w:rsidR="00127DE9" w:rsidRPr="00A225DD" w:rsidRDefault="00127DE9" w:rsidP="00127DE9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lastRenderedPageBreak/>
        <w:t>Полный SQL-скрипт создания базы данных (включая создание таблиц, индексов, ограничений и начальное наполнение тестовыми данными) вынесен в </w:t>
      </w:r>
      <w:r w:rsidRPr="00A225DD">
        <w:rPr>
          <w:bCs/>
          <w:sz w:val="28"/>
          <w:szCs w:val="28"/>
        </w:rPr>
        <w:t>Приложение А</w:t>
      </w:r>
      <w:r w:rsidRPr="00A225DD">
        <w:rPr>
          <w:sz w:val="28"/>
          <w:szCs w:val="28"/>
        </w:rPr>
        <w:t> настоящей пояснительной записки. Скрипт содержит:</w:t>
      </w:r>
    </w:p>
    <w:p w14:paraId="23742DC0" w14:textId="576F29F4" w:rsidR="00127DE9" w:rsidRPr="006E3F87" w:rsidRDefault="00127DE9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  <w:lang w:val="en-US"/>
        </w:rPr>
      </w:pPr>
      <w:r w:rsidRPr="00A225DD">
        <w:rPr>
          <w:sz w:val="28"/>
          <w:szCs w:val="28"/>
        </w:rPr>
        <w:t>инструкции</w:t>
      </w:r>
      <w:r w:rsidRPr="006E3F87">
        <w:rPr>
          <w:sz w:val="28"/>
          <w:szCs w:val="28"/>
          <w:lang w:val="en-US"/>
        </w:rPr>
        <w:t xml:space="preserve"> CREATE DATABASE </w:t>
      </w:r>
      <w:r w:rsidRPr="00A225DD">
        <w:rPr>
          <w:sz w:val="28"/>
          <w:szCs w:val="28"/>
        </w:rPr>
        <w:t>и</w:t>
      </w:r>
      <w:r w:rsidRPr="006E3F87">
        <w:rPr>
          <w:sz w:val="28"/>
          <w:szCs w:val="28"/>
          <w:lang w:val="en-US"/>
        </w:rPr>
        <w:t xml:space="preserve"> USE;</w:t>
      </w:r>
    </w:p>
    <w:p w14:paraId="5F0BC373" w14:textId="2AFB92B1" w:rsidR="00127DE9" w:rsidRPr="00A225DD" w:rsidRDefault="00127DE9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инструкции CREATE TABLE для всех таблиц;</w:t>
      </w:r>
    </w:p>
    <w:p w14:paraId="628A861B" w14:textId="23EA6C22" w:rsidR="00127DE9" w:rsidRPr="00A225DD" w:rsidRDefault="00127DE9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инструкции ALTER TABLE для создания первичных и внешних ключей;</w:t>
      </w:r>
    </w:p>
    <w:p w14:paraId="05B38377" w14:textId="12E94839" w:rsidR="00127DE9" w:rsidRPr="00A225DD" w:rsidRDefault="00127DE9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инструкции CREATE INDEX для создания индексов;</w:t>
      </w:r>
    </w:p>
    <w:p w14:paraId="279E2083" w14:textId="30335FBC" w:rsidR="00127DE9" w:rsidRPr="00A225DD" w:rsidRDefault="00127DE9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инструкции INSERT для начального заполнения справочных данных (теги, пользователи, заметки).</w:t>
      </w:r>
    </w:p>
    <w:p w14:paraId="785205EC" w14:textId="77777777" w:rsidR="00127DE9" w:rsidRPr="00A225DD" w:rsidRDefault="00127DE9" w:rsidP="00127DE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Вывод по подразделу</w:t>
      </w:r>
    </w:p>
    <w:p w14:paraId="7DBA21BF" w14:textId="77777777" w:rsidR="00127DE9" w:rsidRPr="00A225DD" w:rsidRDefault="00127DE9" w:rsidP="00127DE9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Спроектированная и реализованная база данных информационной системы «MindKeeper» соответствует требованиям третьей нормальной формы (3НФ), обеспечивает целостность и непротиворечивость хранимых данных, а также высокую производительность запросов за счёт правильно подобранных индексов. Все ограничения целостности обоснованы и направлены на поддержание корректного состояния данных в процессе эксплуатации системы.</w:t>
      </w:r>
    </w:p>
    <w:p w14:paraId="59FEF9FA" w14:textId="0420F11C" w:rsidR="00127DE9" w:rsidRPr="00A225DD" w:rsidRDefault="00127DE9">
      <w:pPr>
        <w:spacing w:after="160" w:line="278" w:lineRule="auto"/>
        <w:rPr>
          <w:sz w:val="28"/>
          <w:szCs w:val="28"/>
        </w:rPr>
      </w:pPr>
      <w:r w:rsidRPr="00A225DD">
        <w:rPr>
          <w:sz w:val="28"/>
          <w:szCs w:val="28"/>
        </w:rPr>
        <w:br w:type="page"/>
      </w:r>
    </w:p>
    <w:p w14:paraId="385FE4FA" w14:textId="77777777" w:rsidR="00E510F6" w:rsidRPr="00A225DD" w:rsidRDefault="00E510F6" w:rsidP="00E921D6">
      <w:pPr>
        <w:outlineLvl w:val="1"/>
        <w:rPr>
          <w:b/>
          <w:bCs/>
          <w:sz w:val="28"/>
          <w:szCs w:val="28"/>
        </w:rPr>
      </w:pPr>
      <w:bookmarkStart w:id="24" w:name="_Toc229904511"/>
      <w:r w:rsidRPr="00A225DD">
        <w:rPr>
          <w:b/>
          <w:bCs/>
          <w:sz w:val="28"/>
          <w:szCs w:val="28"/>
        </w:rPr>
        <w:lastRenderedPageBreak/>
        <w:t>3.2. Разработка пользовательского интерфейса</w:t>
      </w:r>
      <w:bookmarkEnd w:id="24"/>
    </w:p>
    <w:p w14:paraId="1E613F47" w14:textId="77777777" w:rsidR="00E510F6" w:rsidRPr="00A225DD" w:rsidRDefault="00E510F6" w:rsidP="00E510F6">
      <w:pPr>
        <w:rPr>
          <w:sz w:val="28"/>
          <w:szCs w:val="28"/>
        </w:rPr>
      </w:pPr>
    </w:p>
    <w:p w14:paraId="737D61C5" w14:textId="6BBB7272" w:rsidR="00DE2D96" w:rsidRPr="00A225DD" w:rsidRDefault="00DE2D96" w:rsidP="00DE2D96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Разработка пользовательского интерфейса (UI) информационной системы «MindKeeper» выполнена на платформе WPF (Windows Presentation Foundation) с использованием декларативного языка XAML. Выбор WPF обусловлен его возможностями по созданию гибких, масштабируемых и визуально привлекательных интерфейсов, поддержкой паттерна MVVM (Model-View-ViewModel) и богатыми средствами стилизации.</w:t>
      </w:r>
    </w:p>
    <w:p w14:paraId="11226F5C" w14:textId="77777777" w:rsidR="00DE2D96" w:rsidRPr="00A225DD" w:rsidRDefault="00DE2D96" w:rsidP="00DE2D96">
      <w:pPr>
        <w:spacing w:line="360" w:lineRule="auto"/>
        <w:ind w:firstLine="709"/>
        <w:jc w:val="both"/>
        <w:rPr>
          <w:sz w:val="28"/>
          <w:szCs w:val="28"/>
        </w:rPr>
      </w:pPr>
    </w:p>
    <w:p w14:paraId="2C1CC8B1" w14:textId="084805CB" w:rsidR="00DE2D96" w:rsidRPr="00A225DD" w:rsidRDefault="00DE2D96" w:rsidP="00DE2D96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25" w:name="_Toc229904512"/>
      <w:r w:rsidRPr="00A225DD">
        <w:rPr>
          <w:b/>
          <w:bCs/>
          <w:sz w:val="28"/>
          <w:szCs w:val="28"/>
        </w:rPr>
        <w:t>3.2.1 Описание стиля и используемые компоненты</w:t>
      </w:r>
      <w:bookmarkEnd w:id="25"/>
    </w:p>
    <w:p w14:paraId="4E12E86E" w14:textId="77777777" w:rsidR="00DE2D96" w:rsidRPr="00A225DD" w:rsidRDefault="00DE2D96" w:rsidP="00DE2D9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74BE72B" w14:textId="77777777" w:rsidR="00DE2D96" w:rsidRPr="00A225DD" w:rsidRDefault="00DE2D96" w:rsidP="00DE2D96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 качестве основы для стилизации интерфейса выбрана библиотека </w:t>
      </w:r>
      <w:r w:rsidRPr="00A225DD">
        <w:rPr>
          <w:bCs/>
          <w:sz w:val="28"/>
          <w:szCs w:val="28"/>
        </w:rPr>
        <w:t>Material Design for WPF</w:t>
      </w:r>
      <w:r w:rsidRPr="00A225DD">
        <w:rPr>
          <w:sz w:val="28"/>
          <w:szCs w:val="28"/>
        </w:rPr>
        <w:t>, которая реализует принципы современного дизайна, предложенные компанией Google. Основные характеристики стиля:</w:t>
      </w:r>
    </w:p>
    <w:p w14:paraId="65F057A7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6E3F87">
        <w:rPr>
          <w:sz w:val="28"/>
          <w:szCs w:val="28"/>
        </w:rPr>
        <w:t>Плоский дизайн</w:t>
      </w:r>
      <w:r w:rsidRPr="00A225DD">
        <w:rPr>
          <w:sz w:val="28"/>
          <w:szCs w:val="28"/>
        </w:rPr>
        <w:t> (flat design) – отсутствие объёмных теней и градиентов, акцент на цвет и типографику.</w:t>
      </w:r>
    </w:p>
    <w:p w14:paraId="505F853F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6E3F87">
        <w:rPr>
          <w:sz w:val="28"/>
          <w:szCs w:val="28"/>
        </w:rPr>
        <w:t>Карточки</w:t>
      </w:r>
      <w:r w:rsidRPr="00A225DD">
        <w:rPr>
          <w:sz w:val="28"/>
          <w:szCs w:val="28"/>
        </w:rPr>
        <w:t> (cards) – группировка связанной информации в визуально обособленные блоки.</w:t>
      </w:r>
    </w:p>
    <w:p w14:paraId="7B87AB15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6E3F87">
        <w:rPr>
          <w:sz w:val="28"/>
          <w:szCs w:val="28"/>
        </w:rPr>
        <w:t>Анимация</w:t>
      </w:r>
      <w:r w:rsidRPr="00A225DD">
        <w:rPr>
          <w:sz w:val="28"/>
          <w:szCs w:val="28"/>
        </w:rPr>
        <w:t> – плавные переходы, изменение цвета при наведении, всплывающие подсказки.</w:t>
      </w:r>
    </w:p>
    <w:p w14:paraId="1EBB45BC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6E3F87">
        <w:rPr>
          <w:sz w:val="28"/>
          <w:szCs w:val="28"/>
        </w:rPr>
        <w:t>Адаптивность</w:t>
      </w:r>
      <w:r w:rsidRPr="00A225DD">
        <w:rPr>
          <w:sz w:val="28"/>
          <w:szCs w:val="28"/>
        </w:rPr>
        <w:t> – поддержка светлой (Light) и тёмной (Dark) темы с возможностью динамического переключения в рантайме.</w:t>
      </w:r>
    </w:p>
    <w:p w14:paraId="116EEF94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6E3F87">
        <w:rPr>
          <w:sz w:val="28"/>
          <w:szCs w:val="28"/>
        </w:rPr>
        <w:t>Иконки</w:t>
      </w:r>
      <w:r w:rsidRPr="00A225DD">
        <w:rPr>
          <w:sz w:val="28"/>
          <w:szCs w:val="28"/>
        </w:rPr>
        <w:t> – использование набора Material Design Icons для наглядности элементов управления.</w:t>
      </w:r>
    </w:p>
    <w:p w14:paraId="67E9AFAB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6E3F87">
        <w:rPr>
          <w:sz w:val="28"/>
          <w:szCs w:val="28"/>
        </w:rPr>
        <w:t>Floating Hints</w:t>
      </w:r>
      <w:r w:rsidRPr="00A225DD">
        <w:rPr>
          <w:sz w:val="28"/>
          <w:szCs w:val="28"/>
        </w:rPr>
        <w:t> – плавающие подсказки для полей ввода, экономящие место на экране.</w:t>
      </w:r>
    </w:p>
    <w:p w14:paraId="0B052816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6E3F87">
        <w:rPr>
          <w:sz w:val="28"/>
          <w:szCs w:val="28"/>
        </w:rPr>
        <w:t>Цветовая схема приложения</w:t>
      </w:r>
      <w:r w:rsidRPr="00A225DD">
        <w:rPr>
          <w:sz w:val="28"/>
          <w:szCs w:val="28"/>
        </w:rPr>
        <w:t> (по умолчанию – светлая тема):</w:t>
      </w:r>
    </w:p>
    <w:p w14:paraId="5FDF9C39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Основной цвет (Primary) – Indigo (#3F51B5) – используется для верхней панели, акцентных кнопок, границ активных элементов.</w:t>
      </w:r>
    </w:p>
    <w:p w14:paraId="20791472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lastRenderedPageBreak/>
        <w:t>Вторичный цвет (Secondary) – DeepOrange (#FF5722) – используется для выделения второстепенных элементов.</w:t>
      </w:r>
    </w:p>
    <w:p w14:paraId="601215CE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Фон (Background) – светло-серый (#FAFAFA) для светлой темы и тёмно-серый (#1E1E1E) для тёмной темы.</w:t>
      </w:r>
    </w:p>
    <w:p w14:paraId="30DB691D" w14:textId="2746D712" w:rsidR="00DE2D96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Текст (Foreground) – тёмно-серый (#212121) для светлой темы и светло-серый (#E0E0E0) для тёмной темы.</w:t>
      </w:r>
    </w:p>
    <w:p w14:paraId="63B58FA0" w14:textId="77777777" w:rsidR="006E3F87" w:rsidRPr="00A225DD" w:rsidRDefault="006E3F87" w:rsidP="006E3F87">
      <w:pPr>
        <w:ind w:left="357"/>
        <w:jc w:val="both"/>
        <w:rPr>
          <w:sz w:val="28"/>
          <w:szCs w:val="28"/>
        </w:rPr>
      </w:pPr>
    </w:p>
    <w:p w14:paraId="6C5C38E0" w14:textId="3478CF2B" w:rsidR="00DE2D96" w:rsidRDefault="00DE2D96" w:rsidP="006E3F87">
      <w:pPr>
        <w:rPr>
          <w:bCs/>
        </w:rPr>
      </w:pPr>
      <w:r w:rsidRPr="00A225DD">
        <w:rPr>
          <w:bCs/>
        </w:rPr>
        <w:t>Таблица 22 – Используемые элементы управления из библиотеки Material Design</w:t>
      </w:r>
    </w:p>
    <w:p w14:paraId="19B07206" w14:textId="77777777" w:rsidR="006E3F87" w:rsidRPr="00A225DD" w:rsidRDefault="006E3F87" w:rsidP="006E3F8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0"/>
        <w:gridCol w:w="5065"/>
      </w:tblGrid>
      <w:tr w:rsidR="00A225DD" w:rsidRPr="00A225DD" w14:paraId="5E0D4DD2" w14:textId="77777777" w:rsidTr="00DE2D96">
        <w:trPr>
          <w:tblHeader/>
        </w:trPr>
        <w:tc>
          <w:tcPr>
            <w:tcW w:w="220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EE42F" w14:textId="77777777" w:rsidR="00DE2D96" w:rsidRPr="00A225DD" w:rsidRDefault="00DE2D96" w:rsidP="00DE2D96">
            <w:pPr>
              <w:rPr>
                <w:bCs/>
              </w:rPr>
            </w:pPr>
            <w:r w:rsidRPr="00A225DD">
              <w:rPr>
                <w:bCs/>
              </w:rPr>
              <w:t>Элемент</w:t>
            </w:r>
          </w:p>
        </w:tc>
        <w:tc>
          <w:tcPr>
            <w:tcW w:w="27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4ADD3" w14:textId="77777777" w:rsidR="00DE2D96" w:rsidRPr="00A225DD" w:rsidRDefault="00DE2D96" w:rsidP="00DE2D96">
            <w:pPr>
              <w:rPr>
                <w:bCs/>
              </w:rPr>
            </w:pPr>
            <w:r w:rsidRPr="00A225DD">
              <w:rPr>
                <w:bCs/>
              </w:rPr>
              <w:t>Назначение</w:t>
            </w:r>
          </w:p>
        </w:tc>
      </w:tr>
      <w:tr w:rsidR="00A225DD" w:rsidRPr="00A225DD" w14:paraId="0558E921" w14:textId="77777777" w:rsidTr="00DE2D96">
        <w:tc>
          <w:tcPr>
            <w:tcW w:w="220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F46C8" w14:textId="77777777" w:rsidR="00DE2D96" w:rsidRPr="00A225DD" w:rsidRDefault="00DE2D96" w:rsidP="00DE2D96">
            <w:pPr>
              <w:rPr>
                <w:bCs/>
              </w:rPr>
            </w:pPr>
            <w:r w:rsidRPr="00A225DD">
              <w:rPr>
                <w:bCs/>
              </w:rPr>
              <w:t>MaterialDesignRaisedButton</w:t>
            </w:r>
          </w:p>
        </w:tc>
        <w:tc>
          <w:tcPr>
            <w:tcW w:w="279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B4A2A" w14:textId="77777777" w:rsidR="00DE2D96" w:rsidRPr="00A225DD" w:rsidRDefault="00DE2D96" w:rsidP="00DE2D96">
            <w:pPr>
              <w:rPr>
                <w:bCs/>
              </w:rPr>
            </w:pPr>
            <w:r w:rsidRPr="00A225DD">
              <w:rPr>
                <w:bCs/>
              </w:rPr>
              <w:t>Основные кнопки действий (с тенью)</w:t>
            </w:r>
          </w:p>
        </w:tc>
      </w:tr>
      <w:tr w:rsidR="00A225DD" w:rsidRPr="00A225DD" w14:paraId="5CD395FB" w14:textId="77777777" w:rsidTr="00DE2D96">
        <w:tc>
          <w:tcPr>
            <w:tcW w:w="220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44F7C" w14:textId="77777777" w:rsidR="00DE2D96" w:rsidRPr="00A225DD" w:rsidRDefault="00DE2D96" w:rsidP="00DE2D96">
            <w:pPr>
              <w:rPr>
                <w:bCs/>
              </w:rPr>
            </w:pPr>
            <w:r w:rsidRPr="00A225DD">
              <w:rPr>
                <w:bCs/>
              </w:rPr>
              <w:t>MaterialDesignOutlinedButton</w:t>
            </w:r>
          </w:p>
        </w:tc>
        <w:tc>
          <w:tcPr>
            <w:tcW w:w="279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A203D" w14:textId="77777777" w:rsidR="00DE2D96" w:rsidRPr="00A225DD" w:rsidRDefault="00DE2D96" w:rsidP="00DE2D96">
            <w:pPr>
              <w:rPr>
                <w:bCs/>
              </w:rPr>
            </w:pPr>
            <w:r w:rsidRPr="00A225DD">
              <w:rPr>
                <w:bCs/>
              </w:rPr>
              <w:t>Второстепенные кнопки (только обводка)</w:t>
            </w:r>
          </w:p>
        </w:tc>
      </w:tr>
      <w:tr w:rsidR="00A225DD" w:rsidRPr="00A225DD" w14:paraId="52D9CBE7" w14:textId="77777777" w:rsidTr="00DE2D96">
        <w:tc>
          <w:tcPr>
            <w:tcW w:w="220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DA583" w14:textId="77777777" w:rsidR="00DE2D96" w:rsidRPr="00A225DD" w:rsidRDefault="00DE2D96" w:rsidP="00DE2D96">
            <w:pPr>
              <w:rPr>
                <w:bCs/>
              </w:rPr>
            </w:pPr>
            <w:r w:rsidRPr="00A225DD">
              <w:rPr>
                <w:bCs/>
              </w:rPr>
              <w:t>MaterialDesignFloatingHintTextBox</w:t>
            </w:r>
          </w:p>
        </w:tc>
        <w:tc>
          <w:tcPr>
            <w:tcW w:w="279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35893" w14:textId="77777777" w:rsidR="00DE2D96" w:rsidRPr="00A225DD" w:rsidRDefault="00DE2D96" w:rsidP="00DE2D96">
            <w:pPr>
              <w:rPr>
                <w:bCs/>
              </w:rPr>
            </w:pPr>
            <w:r w:rsidRPr="00A225DD">
              <w:rPr>
                <w:bCs/>
              </w:rPr>
              <w:t>Текстовое поле с плавающей подсказкой</w:t>
            </w:r>
          </w:p>
        </w:tc>
      </w:tr>
      <w:tr w:rsidR="00A225DD" w:rsidRPr="00A225DD" w14:paraId="513125B8" w14:textId="77777777" w:rsidTr="00DE2D96">
        <w:tc>
          <w:tcPr>
            <w:tcW w:w="220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04838" w14:textId="77777777" w:rsidR="00DE2D96" w:rsidRPr="00A225DD" w:rsidRDefault="00DE2D96" w:rsidP="00DE2D96">
            <w:pPr>
              <w:rPr>
                <w:bCs/>
              </w:rPr>
            </w:pPr>
            <w:r w:rsidRPr="00A225DD">
              <w:rPr>
                <w:bCs/>
              </w:rPr>
              <w:t>MaterialDesignFloatingHintPasswordBox</w:t>
            </w:r>
          </w:p>
        </w:tc>
        <w:tc>
          <w:tcPr>
            <w:tcW w:w="279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F4404" w14:textId="77777777" w:rsidR="00DE2D96" w:rsidRPr="00A225DD" w:rsidRDefault="00DE2D96" w:rsidP="00DE2D96">
            <w:pPr>
              <w:rPr>
                <w:bCs/>
              </w:rPr>
            </w:pPr>
            <w:r w:rsidRPr="00A225DD">
              <w:rPr>
                <w:bCs/>
              </w:rPr>
              <w:t>Поле пароля с плавающей подсказкой</w:t>
            </w:r>
          </w:p>
        </w:tc>
      </w:tr>
      <w:tr w:rsidR="00A225DD" w:rsidRPr="00A225DD" w14:paraId="746403CE" w14:textId="77777777" w:rsidTr="00DE2D96">
        <w:tc>
          <w:tcPr>
            <w:tcW w:w="220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0DCA2" w14:textId="77777777" w:rsidR="00DE2D96" w:rsidRPr="00A225DD" w:rsidRDefault="00DE2D96" w:rsidP="00DE2D96">
            <w:pPr>
              <w:rPr>
                <w:bCs/>
              </w:rPr>
            </w:pPr>
            <w:r w:rsidRPr="00A225DD">
              <w:rPr>
                <w:bCs/>
              </w:rPr>
              <w:t>MaterialDesignSwitchToggleButton</w:t>
            </w:r>
          </w:p>
        </w:tc>
        <w:tc>
          <w:tcPr>
            <w:tcW w:w="279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D160F" w14:textId="77777777" w:rsidR="00DE2D96" w:rsidRPr="00A225DD" w:rsidRDefault="00DE2D96" w:rsidP="00DE2D96">
            <w:pPr>
              <w:rPr>
                <w:bCs/>
              </w:rPr>
            </w:pPr>
            <w:r w:rsidRPr="00A225DD">
              <w:rPr>
                <w:bCs/>
              </w:rPr>
              <w:t>Переключатель (для тёмной темы)</w:t>
            </w:r>
          </w:p>
        </w:tc>
      </w:tr>
      <w:tr w:rsidR="00A225DD" w:rsidRPr="006E3F87" w14:paraId="1ED5CB12" w14:textId="77777777" w:rsidTr="00DE2D96">
        <w:tc>
          <w:tcPr>
            <w:tcW w:w="220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2E52E" w14:textId="77777777" w:rsidR="00DE2D96" w:rsidRPr="00A225DD" w:rsidRDefault="00DE2D96" w:rsidP="00DE2D96">
            <w:pPr>
              <w:rPr>
                <w:bCs/>
              </w:rPr>
            </w:pPr>
            <w:r w:rsidRPr="00A225DD">
              <w:rPr>
                <w:bCs/>
              </w:rPr>
              <w:t>MaterialDesignPackIcon</w:t>
            </w:r>
          </w:p>
        </w:tc>
        <w:tc>
          <w:tcPr>
            <w:tcW w:w="279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EEC8D" w14:textId="77777777" w:rsidR="00DE2D96" w:rsidRPr="00A225DD" w:rsidRDefault="00DE2D96" w:rsidP="00DE2D96">
            <w:pPr>
              <w:rPr>
                <w:bCs/>
                <w:lang w:val="en-US"/>
              </w:rPr>
            </w:pPr>
            <w:r w:rsidRPr="00A225DD">
              <w:rPr>
                <w:bCs/>
              </w:rPr>
              <w:t>Иконка</w:t>
            </w:r>
            <w:r w:rsidRPr="00A225DD">
              <w:rPr>
                <w:bCs/>
                <w:lang w:val="en-US"/>
              </w:rPr>
              <w:t xml:space="preserve"> </w:t>
            </w:r>
            <w:r w:rsidRPr="00A225DD">
              <w:rPr>
                <w:bCs/>
              </w:rPr>
              <w:t>из</w:t>
            </w:r>
            <w:r w:rsidRPr="00A225DD">
              <w:rPr>
                <w:bCs/>
                <w:lang w:val="en-US"/>
              </w:rPr>
              <w:t xml:space="preserve"> </w:t>
            </w:r>
            <w:r w:rsidRPr="00A225DD">
              <w:rPr>
                <w:bCs/>
              </w:rPr>
              <w:t>набора</w:t>
            </w:r>
            <w:r w:rsidRPr="00A225DD">
              <w:rPr>
                <w:bCs/>
                <w:lang w:val="en-US"/>
              </w:rPr>
              <w:t xml:space="preserve"> Material Design Icons</w:t>
            </w:r>
          </w:p>
        </w:tc>
      </w:tr>
      <w:tr w:rsidR="00DE2D96" w:rsidRPr="00A225DD" w14:paraId="56B2C8D5" w14:textId="77777777" w:rsidTr="00DE2D96">
        <w:tc>
          <w:tcPr>
            <w:tcW w:w="220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C301C" w14:textId="77777777" w:rsidR="00DE2D96" w:rsidRPr="00A225DD" w:rsidRDefault="00DE2D96" w:rsidP="00DE2D96">
            <w:pPr>
              <w:rPr>
                <w:bCs/>
              </w:rPr>
            </w:pPr>
            <w:r w:rsidRPr="00A225DD">
              <w:rPr>
                <w:bCs/>
              </w:rPr>
              <w:t>BundledTheme</w:t>
            </w:r>
          </w:p>
        </w:tc>
        <w:tc>
          <w:tcPr>
            <w:tcW w:w="279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E48FC" w14:textId="77777777" w:rsidR="00DE2D96" w:rsidRPr="00A225DD" w:rsidRDefault="00DE2D96" w:rsidP="00DE2D96">
            <w:pPr>
              <w:rPr>
                <w:bCs/>
              </w:rPr>
            </w:pPr>
            <w:r w:rsidRPr="00A225DD">
              <w:rPr>
                <w:bCs/>
              </w:rPr>
              <w:t>Контейнер для управления темой (светлая/тёмная)</w:t>
            </w:r>
          </w:p>
        </w:tc>
      </w:tr>
    </w:tbl>
    <w:p w14:paraId="75048C7D" w14:textId="5D042A6B" w:rsidR="006E3F87" w:rsidRDefault="006E3F87" w:rsidP="00DE2D96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3DC2936" w14:textId="77777777" w:rsidR="006E3F87" w:rsidRDefault="006E3F87">
      <w:pPr>
        <w:spacing w:after="160" w:line="278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23CF72B1" w14:textId="29C7E763" w:rsidR="00DE2D96" w:rsidRPr="00A225DD" w:rsidRDefault="00DE2D96" w:rsidP="00DE2D96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26" w:name="_Toc229904513"/>
      <w:r w:rsidRPr="00A225DD">
        <w:rPr>
          <w:b/>
          <w:bCs/>
          <w:sz w:val="28"/>
          <w:szCs w:val="28"/>
        </w:rPr>
        <w:lastRenderedPageBreak/>
        <w:t>3.2.2 Форма авторизации и регистрации</w:t>
      </w:r>
      <w:bookmarkEnd w:id="26"/>
    </w:p>
    <w:p w14:paraId="6D5FA433" w14:textId="77777777" w:rsidR="00DE2D96" w:rsidRPr="00A225DD" w:rsidRDefault="00DE2D96" w:rsidP="00DE2D96">
      <w:pPr>
        <w:spacing w:line="360" w:lineRule="auto"/>
        <w:ind w:firstLine="709"/>
        <w:jc w:val="both"/>
        <w:rPr>
          <w:sz w:val="28"/>
          <w:szCs w:val="28"/>
        </w:rPr>
      </w:pPr>
    </w:p>
    <w:p w14:paraId="686FA593" w14:textId="406FF7D2" w:rsidR="00DE2D96" w:rsidRPr="00A225DD" w:rsidRDefault="00DE2D96" w:rsidP="00DE2D96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Форма авторизации (рисунок 14) является стартовым экраном приложения. Она предназначена для идентификации пользователя и предоставления доступа к системе.</w:t>
      </w:r>
    </w:p>
    <w:p w14:paraId="22831932" w14:textId="0E9047E2" w:rsidR="00DE2D96" w:rsidRPr="00A225DD" w:rsidRDefault="00DE2D96" w:rsidP="00857B59">
      <w:pPr>
        <w:spacing w:line="360" w:lineRule="auto"/>
        <w:jc w:val="center"/>
        <w:rPr>
          <w:sz w:val="28"/>
          <w:szCs w:val="28"/>
        </w:rPr>
      </w:pPr>
      <w:r w:rsidRPr="00A225DD">
        <w:rPr>
          <w:noProof/>
          <w14:ligatures w14:val="standardContextual"/>
        </w:rPr>
        <w:drawing>
          <wp:inline distT="0" distB="0" distL="0" distR="0" wp14:anchorId="50225CE0" wp14:editId="379B55BF">
            <wp:extent cx="2502156" cy="254317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14727" cy="255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D7DD" w14:textId="77777777" w:rsidR="00DE2D96" w:rsidRPr="00A225DD" w:rsidRDefault="00DE2D96" w:rsidP="00857B59">
      <w:pPr>
        <w:spacing w:line="360" w:lineRule="auto"/>
        <w:jc w:val="center"/>
        <w:rPr>
          <w:szCs w:val="28"/>
        </w:rPr>
      </w:pPr>
      <w:r w:rsidRPr="00A225DD">
        <w:rPr>
          <w:bCs/>
          <w:szCs w:val="28"/>
        </w:rPr>
        <w:t>Рисунок 14 – Форма авторизации</w:t>
      </w:r>
    </w:p>
    <w:p w14:paraId="387B6B5B" w14:textId="77777777" w:rsidR="00DE2D96" w:rsidRPr="00A225DD" w:rsidRDefault="00DE2D96" w:rsidP="00DE2D96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Состав формы авторизации:</w:t>
      </w:r>
    </w:p>
    <w:p w14:paraId="71D24604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поле ввода «Логин» (TextBox с Floating Hint);</w:t>
      </w:r>
    </w:p>
    <w:p w14:paraId="2AD4FDFE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поле ввода «Пароль» (PasswordBox с Floating Hint);</w:t>
      </w:r>
    </w:p>
    <w:p w14:paraId="4820BA89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кнопка «ВОЙТИ» (RaisedButton, основное действие);</w:t>
      </w:r>
    </w:p>
    <w:p w14:paraId="2AA0FBA1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кнопка «РЕГИСТРАЦИЯ» (OutlinedButton, переход к форме регистрации);</w:t>
      </w:r>
    </w:p>
    <w:p w14:paraId="5C36CE0A" w14:textId="78E78E4A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иконка приложения (PackIcon Brain) и название «MindKeeper».</w:t>
      </w:r>
    </w:p>
    <w:p w14:paraId="36CB06EA" w14:textId="77777777" w:rsidR="006E3F87" w:rsidRDefault="006E3F87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6E040AA" w14:textId="62F6F2BC" w:rsidR="00DE2D96" w:rsidRPr="00A225DD" w:rsidRDefault="00DE2D96" w:rsidP="00DE2D96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lastRenderedPageBreak/>
        <w:t>Форма регистрации (рисунок 15) предназначена для создания новой учётной записи пользователя.</w:t>
      </w:r>
    </w:p>
    <w:p w14:paraId="755E843E" w14:textId="5236369A" w:rsidR="00DE2D96" w:rsidRPr="00A225DD" w:rsidRDefault="00DE2D96" w:rsidP="00857B59">
      <w:pPr>
        <w:spacing w:line="360" w:lineRule="auto"/>
        <w:jc w:val="center"/>
        <w:rPr>
          <w:sz w:val="28"/>
          <w:szCs w:val="28"/>
        </w:rPr>
      </w:pPr>
      <w:r w:rsidRPr="00A225DD">
        <w:rPr>
          <w:noProof/>
          <w14:ligatures w14:val="standardContextual"/>
        </w:rPr>
        <w:drawing>
          <wp:inline distT="0" distB="0" distL="0" distR="0" wp14:anchorId="04D98126" wp14:editId="3BDEA099">
            <wp:extent cx="2654876" cy="300037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68385" cy="301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6357" w14:textId="77777777" w:rsidR="00DE2D96" w:rsidRPr="00A225DD" w:rsidRDefault="00DE2D96" w:rsidP="00857B59">
      <w:pPr>
        <w:spacing w:line="360" w:lineRule="auto"/>
        <w:jc w:val="center"/>
        <w:rPr>
          <w:bCs/>
          <w:szCs w:val="28"/>
        </w:rPr>
      </w:pPr>
      <w:r w:rsidRPr="00A225DD">
        <w:rPr>
          <w:bCs/>
          <w:szCs w:val="28"/>
        </w:rPr>
        <w:t>Рисунок 15 – Форма регистрации</w:t>
      </w:r>
    </w:p>
    <w:p w14:paraId="7A0A036A" w14:textId="77777777" w:rsidR="00DE2D96" w:rsidRPr="00A225DD" w:rsidRDefault="00DE2D96" w:rsidP="00DE2D96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Состав формы регистрации:</w:t>
      </w:r>
    </w:p>
    <w:p w14:paraId="6D31E301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поле ввода «Логин» (TextBox);</w:t>
      </w:r>
    </w:p>
    <w:p w14:paraId="2DDE93FA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поле ввода «Пароль» (PasswordBox);</w:t>
      </w:r>
    </w:p>
    <w:p w14:paraId="4EDFA5FA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поле ввода «Подтверждение пароля» (PasswordBox);</w:t>
      </w:r>
    </w:p>
    <w:p w14:paraId="74EF3E96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поле ввода «Полное имя» (TextBox, необязательное);</w:t>
      </w:r>
    </w:p>
    <w:p w14:paraId="1940E75F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кнопка «ЗАРЕГИСТРИРОВАТЬ» (RaisedButton);</w:t>
      </w:r>
    </w:p>
    <w:p w14:paraId="69F8EA1F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кнопка «ОТМЕНА» (OutlinedButton).</w:t>
      </w:r>
    </w:p>
    <w:p w14:paraId="0D3A9376" w14:textId="54BAE9F7" w:rsidR="00DE2D96" w:rsidRPr="00A225DD" w:rsidRDefault="00DE2D96" w:rsidP="00DE2D96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Полный XAML-код формы авторизации и формы регистрации приведён в </w:t>
      </w:r>
      <w:r w:rsidRPr="00A225DD">
        <w:rPr>
          <w:bCs/>
          <w:sz w:val="28"/>
          <w:szCs w:val="28"/>
        </w:rPr>
        <w:t>Приложении Б</w:t>
      </w:r>
      <w:r w:rsidRPr="00A225DD">
        <w:rPr>
          <w:sz w:val="28"/>
          <w:szCs w:val="28"/>
        </w:rPr>
        <w:t>.</w:t>
      </w:r>
    </w:p>
    <w:p w14:paraId="21AE80D9" w14:textId="7C6BD3E2" w:rsidR="006E3F87" w:rsidRDefault="006E3F87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B37D46F" w14:textId="77B3563D" w:rsidR="00DE2D96" w:rsidRPr="00A225DD" w:rsidRDefault="00DE2D96" w:rsidP="00DE2D96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27" w:name="_Toc229904514"/>
      <w:r w:rsidRPr="00A225DD">
        <w:rPr>
          <w:b/>
          <w:bCs/>
          <w:sz w:val="28"/>
          <w:szCs w:val="28"/>
        </w:rPr>
        <w:lastRenderedPageBreak/>
        <w:t>3.2.3 Главное окно и страница «Мои заметки»</w:t>
      </w:r>
      <w:bookmarkEnd w:id="27"/>
    </w:p>
    <w:p w14:paraId="36005972" w14:textId="77777777" w:rsidR="00DE2D96" w:rsidRPr="00A225DD" w:rsidRDefault="00DE2D96" w:rsidP="00DE2D96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</w:p>
    <w:p w14:paraId="47DD7380" w14:textId="77777777" w:rsidR="00DE2D96" w:rsidRPr="00A225DD" w:rsidRDefault="00DE2D96" w:rsidP="00DE2D96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Главное окно (MainWindow) является контейнером, обеспечивающим навигацию по всем разделам приложения. Оно состоит из трёх основных областей (рисунок 16):</w:t>
      </w:r>
    </w:p>
    <w:p w14:paraId="15A4D2CA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верхняя панель (Header) – содержит логотип, название приложения, информацию о текущем пользователе и кнопки «Настройки» и «Выход»;</w:t>
      </w:r>
    </w:p>
    <w:p w14:paraId="6F374853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левая панель (Navigation Menu) – содержит кнопки для переключения между страницами («Мои заметки», «Напоминания», «Календарь», «Теги» (только для администратора), «Администрирование» (только для администратора));</w:t>
      </w:r>
    </w:p>
    <w:p w14:paraId="36DE9A27" w14:textId="75FF2554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центральная область (Frame) – область, в которую подгружаются выбранные страницы.</w:t>
      </w:r>
    </w:p>
    <w:p w14:paraId="58480CBD" w14:textId="39971464" w:rsidR="00DE2D96" w:rsidRPr="00A225DD" w:rsidRDefault="00DE2D96" w:rsidP="00857B59">
      <w:pPr>
        <w:spacing w:line="360" w:lineRule="auto"/>
        <w:jc w:val="center"/>
        <w:rPr>
          <w:sz w:val="28"/>
          <w:szCs w:val="28"/>
        </w:rPr>
      </w:pPr>
      <w:r w:rsidRPr="00A225DD">
        <w:rPr>
          <w:noProof/>
          <w14:ligatures w14:val="standardContextual"/>
        </w:rPr>
        <w:drawing>
          <wp:inline distT="0" distB="0" distL="0" distR="0" wp14:anchorId="73F61BAA" wp14:editId="429BD7E4">
            <wp:extent cx="5624840" cy="38481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8722" cy="385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A9B4" w14:textId="38D60694" w:rsidR="00DE2D96" w:rsidRPr="00A225DD" w:rsidRDefault="00DE2D96" w:rsidP="00857B59">
      <w:pPr>
        <w:spacing w:line="360" w:lineRule="auto"/>
        <w:jc w:val="center"/>
        <w:rPr>
          <w:bCs/>
          <w:szCs w:val="28"/>
        </w:rPr>
      </w:pPr>
      <w:r w:rsidRPr="00A225DD">
        <w:rPr>
          <w:bCs/>
          <w:szCs w:val="28"/>
        </w:rPr>
        <w:t>Рисунок 16 – Главное окно приложения</w:t>
      </w:r>
    </w:p>
    <w:p w14:paraId="70DB2CEA" w14:textId="77777777" w:rsidR="006E3F87" w:rsidRDefault="006E3F87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3FC3C22" w14:textId="6E348B91" w:rsidR="00DE2D96" w:rsidRPr="00A225DD" w:rsidRDefault="00DE2D96" w:rsidP="00DE2D96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lastRenderedPageBreak/>
        <w:t>Страница «Мои заметки» (NotesPage) является основным рабочим экраном системы. Она разделена на две панели (рисунок 17):</w:t>
      </w:r>
    </w:p>
    <w:p w14:paraId="5E9BCF0C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6E3F87">
        <w:rPr>
          <w:sz w:val="28"/>
          <w:szCs w:val="28"/>
        </w:rPr>
        <w:t>Левая панель</w:t>
      </w:r>
      <w:r w:rsidRPr="00A225DD">
        <w:rPr>
          <w:sz w:val="28"/>
          <w:szCs w:val="28"/>
        </w:rPr>
        <w:t> – дерево заметок (TreeView), отображающее иерархическую структуру заметок пользователя, а также панель расширенного поиска.</w:t>
      </w:r>
    </w:p>
    <w:p w14:paraId="1A62F260" w14:textId="169459EF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6E3F87">
        <w:rPr>
          <w:sz w:val="28"/>
          <w:szCs w:val="28"/>
        </w:rPr>
        <w:t>Правая панель</w:t>
      </w:r>
      <w:r w:rsidRPr="00A225DD">
        <w:rPr>
          <w:sz w:val="28"/>
          <w:szCs w:val="28"/>
        </w:rPr>
        <w:t> – редактор заметки, содержащий поля заголовка и содержимого, а также вкладки для дополнительной информации.</w:t>
      </w:r>
    </w:p>
    <w:p w14:paraId="544AD69A" w14:textId="17778ADF" w:rsidR="00DE2D96" w:rsidRPr="00A225DD" w:rsidRDefault="00DE2D96" w:rsidP="00857B59">
      <w:pPr>
        <w:spacing w:line="360" w:lineRule="auto"/>
        <w:jc w:val="both"/>
        <w:rPr>
          <w:sz w:val="28"/>
          <w:szCs w:val="28"/>
        </w:rPr>
      </w:pPr>
      <w:r w:rsidRPr="00A225DD">
        <w:rPr>
          <w:noProof/>
          <w14:ligatures w14:val="standardContextual"/>
        </w:rPr>
        <w:drawing>
          <wp:inline distT="0" distB="0" distL="0" distR="0" wp14:anchorId="60173BFD" wp14:editId="22FE832D">
            <wp:extent cx="6118893" cy="22860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48720" cy="229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1FBE" w14:textId="77777777" w:rsidR="00DE2D96" w:rsidRPr="00A225DD" w:rsidRDefault="00DE2D96" w:rsidP="00857B59">
      <w:pPr>
        <w:spacing w:line="360" w:lineRule="auto"/>
        <w:jc w:val="center"/>
        <w:rPr>
          <w:szCs w:val="28"/>
        </w:rPr>
      </w:pPr>
      <w:r w:rsidRPr="00A225DD">
        <w:rPr>
          <w:bCs/>
          <w:szCs w:val="28"/>
        </w:rPr>
        <w:t>Рисунок 17 – Страница «Мои заметки» с вкладками</w:t>
      </w:r>
    </w:p>
    <w:p w14:paraId="50FD95BA" w14:textId="77777777" w:rsidR="00DE2D96" w:rsidRPr="00A225DD" w:rsidRDefault="00DE2D96" w:rsidP="00DE2D9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Левая панель (дерево заметок и поиск)</w:t>
      </w:r>
    </w:p>
    <w:p w14:paraId="2B65D252" w14:textId="77777777" w:rsidR="00DE2D96" w:rsidRPr="00A225DD" w:rsidRDefault="00DE2D96" w:rsidP="00DE2D96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Состав левой панели:</w:t>
      </w:r>
    </w:p>
    <w:p w14:paraId="7C424DC8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кнопка «</w:t>
      </w:r>
      <w:r w:rsidRPr="008D4A6B">
        <w:rPr>
          <w:rFonts w:ascii="Segoe UI Symbol" w:hAnsi="Segoe UI Symbol" w:cs="Segoe UI Symbol"/>
          <w:sz w:val="28"/>
          <w:szCs w:val="28"/>
        </w:rPr>
        <w:t>➕</w:t>
      </w:r>
      <w:r w:rsidRPr="00A225DD">
        <w:rPr>
          <w:sz w:val="28"/>
          <w:szCs w:val="28"/>
        </w:rPr>
        <w:t xml:space="preserve"> Новая заметка» – создание новой корневой заметки;</w:t>
      </w:r>
    </w:p>
    <w:p w14:paraId="16AEE220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сворачиваемая панель «</w:t>
      </w:r>
      <w:r w:rsidRPr="008D4A6B">
        <w:rPr>
          <w:rFonts w:ascii="Segoe UI Symbol" w:hAnsi="Segoe UI Symbol" w:cs="Segoe UI Symbol"/>
          <w:sz w:val="28"/>
          <w:szCs w:val="28"/>
        </w:rPr>
        <w:t>🔍</w:t>
      </w:r>
      <w:r w:rsidRPr="00A225DD">
        <w:rPr>
          <w:sz w:val="28"/>
          <w:szCs w:val="28"/>
        </w:rPr>
        <w:t xml:space="preserve"> Расширенный поиск» – содержит поля для поискового запроса, фильтра по тегу, идентификатору и дате, а также кнопки «Поиск» и «Сброс»;</w:t>
      </w:r>
    </w:p>
    <w:p w14:paraId="4E25B1D4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дерево заметок (TreeView) – отображает все заметки пользователя с возможностью раскрытия подзаметок. Каждый элемент дерева содержит название заметки, её идентификатор и дату последнего изменения.</w:t>
      </w:r>
    </w:p>
    <w:p w14:paraId="1723E171" w14:textId="77777777" w:rsidR="00DE2D96" w:rsidRPr="008D4A6B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8D4A6B">
        <w:rPr>
          <w:sz w:val="28"/>
          <w:szCs w:val="28"/>
        </w:rPr>
        <w:t>Правая панель (редактор заметки с вкладками)</w:t>
      </w:r>
    </w:p>
    <w:p w14:paraId="568C7435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8D4A6B">
        <w:rPr>
          <w:sz w:val="28"/>
          <w:szCs w:val="28"/>
        </w:rPr>
        <w:t>Состав правой панели:</w:t>
      </w:r>
    </w:p>
    <w:p w14:paraId="6552EC05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поле «Заголовок заметки» (TextBox) – редактирование заголовка;</w:t>
      </w:r>
    </w:p>
    <w:p w14:paraId="393562B2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поле «Содержимое заметки» (TextBox с поддержкой переноса строк) – редактирование основного текста;</w:t>
      </w:r>
    </w:p>
    <w:p w14:paraId="50180933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lastRenderedPageBreak/>
        <w:t>вкладка «Теги» – отображение списка тегов заметки в виде чипсов, добавление новых тегов (ComboBox с возможностью ввода нового значения), удаление тегов;</w:t>
      </w:r>
    </w:p>
    <w:p w14:paraId="4525CEC1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вкладка «Связанные заметки» – отображение списка заметок, связанных через вики-ссылки [[...]], с возможностью перехода к ним и удаления связи;</w:t>
      </w:r>
    </w:p>
    <w:p w14:paraId="5679AB29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вкладка «Файлы» – отображение списка прикреплённых файлов с иконками в зависимости от типа, кнопка «Прикрепить файл», открытие файла по клику на его имя, удаление файла;</w:t>
      </w:r>
    </w:p>
    <w:p w14:paraId="14A83710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вкладка «Напоминание» – установка даты (DatePicker), времени (TextBox), текста напоминания (TextBox) и чекбокс «Выполнено»;</w:t>
      </w:r>
    </w:p>
    <w:p w14:paraId="14551B42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кнопки действий – «Сохранить», «Удалить», «Новая подзаметка», «Сделать конспект».</w:t>
      </w:r>
    </w:p>
    <w:p w14:paraId="0A39298C" w14:textId="2EEE767D" w:rsidR="00DE2D96" w:rsidRPr="00A225DD" w:rsidRDefault="00DE2D96" w:rsidP="00DE2D96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Полный XAML-код главного окна и страницы «Мои заметки» приведён в </w:t>
      </w:r>
      <w:r w:rsidRPr="00A225DD">
        <w:rPr>
          <w:bCs/>
          <w:sz w:val="28"/>
          <w:szCs w:val="28"/>
        </w:rPr>
        <w:t>Приложении Б</w:t>
      </w:r>
      <w:r w:rsidRPr="00A225DD">
        <w:rPr>
          <w:sz w:val="28"/>
          <w:szCs w:val="28"/>
        </w:rPr>
        <w:t>.</w:t>
      </w:r>
    </w:p>
    <w:p w14:paraId="0D446B03" w14:textId="699F70C5" w:rsidR="00857B59" w:rsidRDefault="00857B59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DFB894B" w14:textId="77777777" w:rsidR="00DE2D96" w:rsidRPr="00A225DD" w:rsidRDefault="00DE2D96" w:rsidP="00DE2D96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28" w:name="_Toc229904515"/>
      <w:r w:rsidRPr="00A225DD">
        <w:rPr>
          <w:b/>
          <w:bCs/>
          <w:sz w:val="28"/>
          <w:szCs w:val="28"/>
        </w:rPr>
        <w:lastRenderedPageBreak/>
        <w:t>3.2.4 Интеллектуальные функции интерфейса</w:t>
      </w:r>
      <w:bookmarkEnd w:id="28"/>
    </w:p>
    <w:p w14:paraId="316C183F" w14:textId="77777777" w:rsidR="00DE2D96" w:rsidRPr="00A225DD" w:rsidRDefault="00DE2D96" w:rsidP="00DE2D96">
      <w:pPr>
        <w:spacing w:line="360" w:lineRule="auto"/>
        <w:ind w:firstLine="709"/>
        <w:jc w:val="both"/>
        <w:rPr>
          <w:sz w:val="28"/>
          <w:szCs w:val="28"/>
        </w:rPr>
      </w:pPr>
    </w:p>
    <w:p w14:paraId="45CEED3E" w14:textId="4895AF1F" w:rsidR="00DE2D96" w:rsidRPr="00A225DD" w:rsidRDefault="00DE2D96" w:rsidP="00DE2D96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 страницу «Мои заметки» интегрированы следующие функции, основанные на методах искусственного интеллекта:</w:t>
      </w:r>
    </w:p>
    <w:p w14:paraId="2E704C0D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495753">
        <w:rPr>
          <w:sz w:val="28"/>
          <w:szCs w:val="28"/>
        </w:rPr>
        <w:t>Автоматическое тегирование</w:t>
      </w:r>
      <w:r w:rsidRPr="00A225DD">
        <w:rPr>
          <w:sz w:val="28"/>
          <w:szCs w:val="28"/>
        </w:rPr>
        <w:t> – при сохранении заметки из её содержимого выделяются ключевые слова, которые автоматически добавляются в качестве тегов.</w:t>
      </w:r>
    </w:p>
    <w:p w14:paraId="2522511C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495753">
        <w:rPr>
          <w:sz w:val="28"/>
          <w:szCs w:val="28"/>
        </w:rPr>
        <w:t>Извлечение сущностей</w:t>
      </w:r>
      <w:r w:rsidRPr="00A225DD">
        <w:rPr>
          <w:sz w:val="28"/>
          <w:szCs w:val="28"/>
        </w:rPr>
        <w:t> – из содержимого заметки выделяются даты, адреса электронной почты, номера телефонов и URL-адреса; полученные данные сохраняются в базе данных.</w:t>
      </w:r>
    </w:p>
    <w:p w14:paraId="308E7677" w14:textId="77777777" w:rsidR="00DE2D96" w:rsidRPr="00A225DD" w:rsidRDefault="00DE2D96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495753">
        <w:rPr>
          <w:sz w:val="28"/>
          <w:szCs w:val="28"/>
        </w:rPr>
        <w:t>Создание конспекта</w:t>
      </w:r>
      <w:r w:rsidRPr="00A225DD">
        <w:rPr>
          <w:sz w:val="28"/>
          <w:szCs w:val="28"/>
        </w:rPr>
        <w:t> – при нажатии соответствующей кнопки из содержимого заметки извлекаются первые два предложения, на основе которых создаётся новая заметка-конспект.</w:t>
      </w:r>
    </w:p>
    <w:p w14:paraId="64637E28" w14:textId="77777777" w:rsidR="00DE2D96" w:rsidRPr="00A225DD" w:rsidRDefault="00DE2D96" w:rsidP="00DE2D96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Детальное описание работы с каждой из перечисленных функций приведено в разделе 4.3 «Руководство пользователя».</w:t>
      </w:r>
    </w:p>
    <w:p w14:paraId="57EBB6F2" w14:textId="77777777" w:rsidR="00DE2D96" w:rsidRPr="00A225DD" w:rsidRDefault="00DE2D96" w:rsidP="00DE2D9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Вывод по подразделу</w:t>
      </w:r>
    </w:p>
    <w:p w14:paraId="08D649C5" w14:textId="77777777" w:rsidR="00DE2D96" w:rsidRPr="00A225DD" w:rsidRDefault="00DE2D96" w:rsidP="00DE2D96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Разработанный пользовательский интерфейс информационной системы «MindKeeper» соответствует требованиям эргономики, обладает интуитивно понятной навигацией и обеспечивает полный доступ ко всем функциям системы. Применение библиотеки Material Design позволяет достичь современного внешнего вида, а использование паттерна MVVM обеспечивает разделение логики и представления, что упрощает тестирование и дальнейшее сопровождение кода.</w:t>
      </w:r>
    </w:p>
    <w:p w14:paraId="56B6DD7A" w14:textId="34BEF172" w:rsidR="001A58F0" w:rsidRPr="00A225DD" w:rsidRDefault="001A58F0">
      <w:pPr>
        <w:spacing w:after="160" w:line="278" w:lineRule="auto"/>
        <w:rPr>
          <w:sz w:val="28"/>
          <w:szCs w:val="28"/>
        </w:rPr>
      </w:pPr>
      <w:r w:rsidRPr="00A225DD">
        <w:rPr>
          <w:sz w:val="28"/>
          <w:szCs w:val="28"/>
        </w:rPr>
        <w:br w:type="page"/>
      </w:r>
    </w:p>
    <w:p w14:paraId="38213C60" w14:textId="77777777" w:rsidR="00E510F6" w:rsidRPr="00A225DD" w:rsidRDefault="00E510F6" w:rsidP="00E921D6">
      <w:pPr>
        <w:outlineLvl w:val="1"/>
        <w:rPr>
          <w:b/>
          <w:bCs/>
          <w:sz w:val="28"/>
          <w:szCs w:val="28"/>
        </w:rPr>
      </w:pPr>
      <w:bookmarkStart w:id="29" w:name="_Toc229904516"/>
      <w:r w:rsidRPr="00A225DD">
        <w:rPr>
          <w:b/>
          <w:bCs/>
          <w:sz w:val="28"/>
          <w:szCs w:val="28"/>
        </w:rPr>
        <w:lastRenderedPageBreak/>
        <w:t>3.3. Тестирование программного продукта</w:t>
      </w:r>
      <w:bookmarkEnd w:id="29"/>
    </w:p>
    <w:p w14:paraId="3C59070E" w14:textId="77777777" w:rsidR="001A58F0" w:rsidRPr="00A225DD" w:rsidRDefault="001A58F0" w:rsidP="001A58F0">
      <w:pPr>
        <w:spacing w:line="360" w:lineRule="auto"/>
        <w:ind w:firstLine="709"/>
        <w:jc w:val="both"/>
        <w:rPr>
          <w:sz w:val="28"/>
          <w:szCs w:val="28"/>
        </w:rPr>
      </w:pPr>
    </w:p>
    <w:p w14:paraId="10ABBE43" w14:textId="76928632" w:rsidR="001A58F0" w:rsidRPr="00A225DD" w:rsidRDefault="001A58F0" w:rsidP="001A58F0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Тестирование программного продукта является неотъемлемой частью процесса разработки, направленной на выявление ошибок, проверку соответствия требованиям и оценку качества функционирования системы. В ходе тестирования информационной системы «MindKeeper» использовались методы модульного (unit) и интеграционного тестирования.</w:t>
      </w:r>
    </w:p>
    <w:p w14:paraId="6E333355" w14:textId="77777777" w:rsidR="001A58F0" w:rsidRPr="00A225DD" w:rsidRDefault="001A58F0" w:rsidP="001A58F0">
      <w:pPr>
        <w:spacing w:line="360" w:lineRule="auto"/>
        <w:ind w:firstLine="709"/>
        <w:jc w:val="both"/>
        <w:rPr>
          <w:sz w:val="28"/>
          <w:szCs w:val="28"/>
        </w:rPr>
      </w:pPr>
    </w:p>
    <w:p w14:paraId="4C0C502B" w14:textId="4D793E76" w:rsidR="001A58F0" w:rsidRPr="00A225DD" w:rsidRDefault="001A58F0" w:rsidP="001A58F0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30" w:name="_Toc229904517"/>
      <w:r w:rsidRPr="00A225DD">
        <w:rPr>
          <w:b/>
          <w:bCs/>
          <w:sz w:val="28"/>
          <w:szCs w:val="28"/>
        </w:rPr>
        <w:t>3.3.1 Методы и средства тестирования</w:t>
      </w:r>
      <w:bookmarkEnd w:id="30"/>
    </w:p>
    <w:p w14:paraId="6159C73A" w14:textId="77777777" w:rsidR="001A58F0" w:rsidRPr="00A225DD" w:rsidRDefault="001A58F0" w:rsidP="001A58F0">
      <w:pPr>
        <w:spacing w:line="360" w:lineRule="auto"/>
        <w:ind w:firstLine="709"/>
        <w:jc w:val="both"/>
        <w:rPr>
          <w:sz w:val="28"/>
          <w:szCs w:val="28"/>
        </w:rPr>
      </w:pPr>
    </w:p>
    <w:p w14:paraId="7741B318" w14:textId="07F51CAD" w:rsidR="001A58F0" w:rsidRPr="00A225DD" w:rsidRDefault="001A58F0" w:rsidP="001A58F0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Для проведения тестирования применялись следующие методы:</w:t>
      </w:r>
    </w:p>
    <w:p w14:paraId="2E8096A2" w14:textId="77777777" w:rsidR="001A58F0" w:rsidRPr="00A225DD" w:rsidRDefault="001A58F0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Модульное тестирование (unit testing) – тестирование отдельных компонентов системы (методов) в изоляции от остальных частей программы.</w:t>
      </w:r>
    </w:p>
    <w:p w14:paraId="161F8285" w14:textId="08C72431" w:rsidR="001A58F0" w:rsidRPr="00A225DD" w:rsidRDefault="001A58F0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Интеграционное тестирование – проверка взаимодействия между модулями (например, между пользовательским интерфейсом и базой данных).</w:t>
      </w:r>
    </w:p>
    <w:p w14:paraId="5AC43262" w14:textId="77777777" w:rsidR="001A58F0" w:rsidRPr="00A225DD" w:rsidRDefault="001A58F0" w:rsidP="00495753">
      <w:pPr>
        <w:pStyle w:val="a7"/>
        <w:ind w:left="360"/>
        <w:jc w:val="both"/>
        <w:rPr>
          <w:sz w:val="28"/>
          <w:szCs w:val="28"/>
        </w:rPr>
      </w:pPr>
    </w:p>
    <w:p w14:paraId="15879ED3" w14:textId="3A2A5E05" w:rsidR="001A58F0" w:rsidRPr="00A225DD" w:rsidRDefault="001A58F0" w:rsidP="00495753">
      <w:pPr>
        <w:rPr>
          <w:bCs/>
        </w:rPr>
      </w:pPr>
      <w:r w:rsidRPr="00A225DD">
        <w:rPr>
          <w:bCs/>
        </w:rPr>
        <w:t>Таблица 23– Средства тестирования</w:t>
      </w:r>
    </w:p>
    <w:p w14:paraId="0665A7C2" w14:textId="77777777" w:rsidR="001A58F0" w:rsidRPr="00A225DD" w:rsidRDefault="001A58F0" w:rsidP="0049575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6304"/>
      </w:tblGrid>
      <w:tr w:rsidR="00A225DD" w:rsidRPr="00A225DD" w14:paraId="7361C175" w14:textId="77777777" w:rsidTr="001A58F0">
        <w:trPr>
          <w:tblHeader/>
        </w:trPr>
        <w:tc>
          <w:tcPr>
            <w:tcW w:w="16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44BF4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Инструмент</w:t>
            </w:r>
          </w:p>
        </w:tc>
        <w:tc>
          <w:tcPr>
            <w:tcW w:w="33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2D0D1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Назначение</w:t>
            </w:r>
          </w:p>
        </w:tc>
      </w:tr>
      <w:tr w:rsidR="00A225DD" w:rsidRPr="00A225DD" w14:paraId="5F009594" w14:textId="77777777" w:rsidTr="001A58F0">
        <w:tc>
          <w:tcPr>
            <w:tcW w:w="16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7960D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NUnit</w:t>
            </w:r>
          </w:p>
        </w:tc>
        <w:tc>
          <w:tcPr>
            <w:tcW w:w="33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41D9B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Фреймворк для написания и выполнения модульных тестов на C#</w:t>
            </w:r>
          </w:p>
        </w:tc>
      </w:tr>
      <w:tr w:rsidR="00A225DD" w:rsidRPr="00A225DD" w14:paraId="2D2C58DD" w14:textId="77777777" w:rsidTr="001A58F0">
        <w:tc>
          <w:tcPr>
            <w:tcW w:w="16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7398A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Test Explorer (Visual Studio)</w:t>
            </w:r>
          </w:p>
        </w:tc>
        <w:tc>
          <w:tcPr>
            <w:tcW w:w="33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736C0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Среда для запуска тестов и просмотра результатов</w:t>
            </w:r>
          </w:p>
        </w:tc>
      </w:tr>
      <w:tr w:rsidR="001A58F0" w:rsidRPr="00A225DD" w14:paraId="501F715B" w14:textId="77777777" w:rsidTr="001A58F0">
        <w:tc>
          <w:tcPr>
            <w:tcW w:w="16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9EC75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SQL Server Management Studio</w:t>
            </w:r>
          </w:p>
        </w:tc>
        <w:tc>
          <w:tcPr>
            <w:tcW w:w="33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0F3A3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Проверка состояния базы данных после выполнения тестов</w:t>
            </w:r>
          </w:p>
        </w:tc>
      </w:tr>
    </w:tbl>
    <w:p w14:paraId="5C02FD4C" w14:textId="77777777" w:rsidR="001A58F0" w:rsidRPr="00A225DD" w:rsidRDefault="001A58F0" w:rsidP="001A58F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0C83EA7D" w14:textId="77777777" w:rsidR="001A58F0" w:rsidRPr="00A225DD" w:rsidRDefault="001A58F0">
      <w:pPr>
        <w:spacing w:after="160" w:line="278" w:lineRule="auto"/>
        <w:rPr>
          <w:b/>
          <w:bCs/>
          <w:sz w:val="28"/>
          <w:szCs w:val="28"/>
        </w:rPr>
      </w:pPr>
      <w:r w:rsidRPr="00A225DD">
        <w:rPr>
          <w:b/>
          <w:bCs/>
          <w:sz w:val="28"/>
          <w:szCs w:val="28"/>
        </w:rPr>
        <w:br w:type="page"/>
      </w:r>
    </w:p>
    <w:p w14:paraId="614C924A" w14:textId="57630356" w:rsidR="001A58F0" w:rsidRPr="00A225DD" w:rsidRDefault="001A58F0" w:rsidP="001A58F0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31" w:name="_Toc229904518"/>
      <w:r w:rsidRPr="00A225DD">
        <w:rPr>
          <w:b/>
          <w:bCs/>
          <w:sz w:val="28"/>
          <w:szCs w:val="28"/>
        </w:rPr>
        <w:lastRenderedPageBreak/>
        <w:t>3.3.2 Модульные тесты (unit-тесты)</w:t>
      </w:r>
      <w:bookmarkEnd w:id="31"/>
    </w:p>
    <w:p w14:paraId="48407F34" w14:textId="77777777" w:rsidR="001A58F0" w:rsidRPr="00A225DD" w:rsidRDefault="001A58F0" w:rsidP="001A58F0">
      <w:pPr>
        <w:spacing w:line="360" w:lineRule="auto"/>
        <w:ind w:firstLine="709"/>
        <w:jc w:val="both"/>
        <w:rPr>
          <w:sz w:val="28"/>
          <w:szCs w:val="28"/>
        </w:rPr>
      </w:pPr>
    </w:p>
    <w:p w14:paraId="5194FFBE" w14:textId="2A598B44" w:rsidR="001A58F0" w:rsidRPr="00A225DD" w:rsidRDefault="001A58F0" w:rsidP="001A58F0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 рамках тестирования разработано два модульных теста, демонстрирующих различные исходы работы алгоритмов.</w:t>
      </w:r>
    </w:p>
    <w:p w14:paraId="5C23F436" w14:textId="77777777" w:rsidR="001A58F0" w:rsidRPr="00A225DD" w:rsidRDefault="001A58F0" w:rsidP="001A58F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Тест №1: Проверка извлечения ключевых слов (авто-тегирование)</w:t>
      </w:r>
    </w:p>
    <w:p w14:paraId="6A5CB3CD" w14:textId="58B98791" w:rsidR="001A58F0" w:rsidRPr="00A225DD" w:rsidRDefault="001A58F0" w:rsidP="001A58F0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Данный тест проверяет корректность работы метода ExtractKeywords из сервиса AiService, который выделяет ключевые слова из текста для автоматического тегирования.</w:t>
      </w:r>
    </w:p>
    <w:p w14:paraId="60929C97" w14:textId="77777777" w:rsidR="001A58F0" w:rsidRPr="00A225DD" w:rsidRDefault="001A58F0" w:rsidP="001A58F0">
      <w:pPr>
        <w:ind w:firstLine="709"/>
        <w:jc w:val="both"/>
        <w:rPr>
          <w:sz w:val="28"/>
          <w:szCs w:val="28"/>
        </w:rPr>
      </w:pPr>
    </w:p>
    <w:p w14:paraId="016AA6CE" w14:textId="0AE66389" w:rsidR="001A58F0" w:rsidRPr="00A225DD" w:rsidRDefault="001A58F0" w:rsidP="001A58F0">
      <w:pPr>
        <w:rPr>
          <w:bCs/>
        </w:rPr>
      </w:pPr>
      <w:r w:rsidRPr="00A225DD">
        <w:rPr>
          <w:bCs/>
        </w:rPr>
        <w:t>Таблица 24 – Тест-кейс TC-01: Проверка извлечения ключевых слов</w:t>
      </w:r>
    </w:p>
    <w:p w14:paraId="43853AF0" w14:textId="77777777" w:rsidR="001A58F0" w:rsidRPr="00A225DD" w:rsidRDefault="001A58F0" w:rsidP="001A58F0">
      <w:pPr>
        <w:rPr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6"/>
      </w:tblGrid>
      <w:tr w:rsidR="00A225DD" w:rsidRPr="00A225DD" w14:paraId="13A12A47" w14:textId="77777777" w:rsidTr="001A58F0">
        <w:trPr>
          <w:tblHeader/>
        </w:trPr>
        <w:tc>
          <w:tcPr>
            <w:tcW w:w="10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DCC74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Поле</w:t>
            </w:r>
          </w:p>
        </w:tc>
        <w:tc>
          <w:tcPr>
            <w:tcW w:w="40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97102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Значение</w:t>
            </w:r>
          </w:p>
        </w:tc>
      </w:tr>
      <w:tr w:rsidR="00A225DD" w:rsidRPr="00A225DD" w14:paraId="5C28AC4A" w14:textId="77777777" w:rsidTr="001A58F0">
        <w:tc>
          <w:tcPr>
            <w:tcW w:w="10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FA363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ID тест-кейса</w:t>
            </w:r>
          </w:p>
        </w:tc>
        <w:tc>
          <w:tcPr>
            <w:tcW w:w="40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BCC48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TC-01</w:t>
            </w:r>
          </w:p>
        </w:tc>
      </w:tr>
      <w:tr w:rsidR="00A225DD" w:rsidRPr="00A225DD" w14:paraId="48BECE41" w14:textId="77777777" w:rsidTr="001A58F0">
        <w:tc>
          <w:tcPr>
            <w:tcW w:w="10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66D53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Название тест-кейса</w:t>
            </w:r>
          </w:p>
        </w:tc>
        <w:tc>
          <w:tcPr>
            <w:tcW w:w="40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CC5D8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Проверка извлечения ключевых слов из текста (авто-тегирование)</w:t>
            </w:r>
          </w:p>
        </w:tc>
      </w:tr>
      <w:tr w:rsidR="00A225DD" w:rsidRPr="00A225DD" w14:paraId="48F68F87" w14:textId="77777777" w:rsidTr="001A58F0">
        <w:tc>
          <w:tcPr>
            <w:tcW w:w="10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B64D6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Описание</w:t>
            </w:r>
          </w:p>
        </w:tc>
        <w:tc>
          <w:tcPr>
            <w:tcW w:w="40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83BAF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Проверить, что метод ExtractKeywords корректно выделяет значимые слова из текста, игнорируя стоп-слова и короткие слова</w:t>
            </w:r>
          </w:p>
        </w:tc>
      </w:tr>
      <w:tr w:rsidR="00A225DD" w:rsidRPr="00A225DD" w14:paraId="6BF63EEF" w14:textId="77777777" w:rsidTr="001A58F0">
        <w:tc>
          <w:tcPr>
            <w:tcW w:w="10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CF7B3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Входные данные</w:t>
            </w:r>
          </w:p>
        </w:tc>
        <w:tc>
          <w:tcPr>
            <w:tcW w:w="40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756B5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Текст: «WPF — это мощный фреймворк для создания десктопных приложений. WPF позволяет использовать XAML и C#.»</w:t>
            </w:r>
          </w:p>
        </w:tc>
      </w:tr>
      <w:tr w:rsidR="00A225DD" w:rsidRPr="00A225DD" w14:paraId="02E9C572" w14:textId="77777777" w:rsidTr="001A58F0">
        <w:tc>
          <w:tcPr>
            <w:tcW w:w="10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94737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Ожидаемый результат</w:t>
            </w:r>
          </w:p>
        </w:tc>
        <w:tc>
          <w:tcPr>
            <w:tcW w:w="40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DF482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Список ключевых слов содержит «wpf», «фреймворк», «десктопных», «приложений», «xaml»</w:t>
            </w:r>
          </w:p>
        </w:tc>
      </w:tr>
      <w:tr w:rsidR="00A225DD" w:rsidRPr="00A225DD" w14:paraId="63F39C3A" w14:textId="77777777" w:rsidTr="001A58F0">
        <w:tc>
          <w:tcPr>
            <w:tcW w:w="10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84BF4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Фактический результат</w:t>
            </w:r>
          </w:p>
        </w:tc>
        <w:tc>
          <w:tcPr>
            <w:tcW w:w="40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6A98F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Список содержит «wpf», «фреймворк», «десктопных», «приложений», «xaml»</w:t>
            </w:r>
          </w:p>
        </w:tc>
      </w:tr>
      <w:tr w:rsidR="001A58F0" w:rsidRPr="00A225DD" w14:paraId="328A2EBC" w14:textId="77777777" w:rsidTr="001A58F0">
        <w:tc>
          <w:tcPr>
            <w:tcW w:w="10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D4FA4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Статус</w:t>
            </w:r>
          </w:p>
        </w:tc>
        <w:tc>
          <w:tcPr>
            <w:tcW w:w="40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4EFA3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Pass</w:t>
            </w:r>
          </w:p>
        </w:tc>
      </w:tr>
    </w:tbl>
    <w:p w14:paraId="422D2830" w14:textId="77777777" w:rsidR="001A58F0" w:rsidRPr="00A225DD" w:rsidRDefault="001A58F0" w:rsidP="001A58F0">
      <w:pPr>
        <w:spacing w:line="360" w:lineRule="auto"/>
        <w:ind w:firstLine="709"/>
        <w:rPr>
          <w:bCs/>
        </w:rPr>
      </w:pPr>
    </w:p>
    <w:p w14:paraId="7A2FB910" w14:textId="4D97588E" w:rsidR="001A58F0" w:rsidRPr="00A225DD" w:rsidRDefault="001A58F0" w:rsidP="001A58F0">
      <w:pPr>
        <w:spacing w:line="360" w:lineRule="auto"/>
      </w:pPr>
      <w:r w:rsidRPr="00A225DD">
        <w:rPr>
          <w:bCs/>
        </w:rPr>
        <w:t>Листинг 1 – Модульный тест TC-01 на C# (фреймворк NUnit)</w:t>
      </w:r>
    </w:p>
    <w:p w14:paraId="13DB81B1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t>csharp</w:t>
      </w:r>
    </w:p>
    <w:p w14:paraId="670B25E9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t>[Test]</w:t>
      </w:r>
    </w:p>
    <w:p w14:paraId="31BA47D8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t>public void ExtractKeywords_ValidText_ReturnsCorrectKeywords()</w:t>
      </w:r>
    </w:p>
    <w:p w14:paraId="5262E808" w14:textId="77777777" w:rsidR="001A58F0" w:rsidRPr="00A225DD" w:rsidRDefault="001A58F0" w:rsidP="001A58F0">
      <w:pPr>
        <w:ind w:firstLine="709"/>
        <w:jc w:val="both"/>
      </w:pPr>
      <w:r w:rsidRPr="00A225DD">
        <w:t>{</w:t>
      </w:r>
    </w:p>
    <w:p w14:paraId="376C6E72" w14:textId="77777777" w:rsidR="001A58F0" w:rsidRPr="00A225DD" w:rsidRDefault="001A58F0" w:rsidP="001A58F0">
      <w:pPr>
        <w:ind w:firstLine="709"/>
        <w:jc w:val="both"/>
      </w:pPr>
      <w:r w:rsidRPr="00A225DD">
        <w:t xml:space="preserve">    </w:t>
      </w:r>
      <w:r w:rsidRPr="00A225DD">
        <w:rPr>
          <w:i/>
          <w:iCs/>
        </w:rPr>
        <w:t>// Arrange</w:t>
      </w:r>
    </w:p>
    <w:p w14:paraId="55D5E8B3" w14:textId="77777777" w:rsidR="001A58F0" w:rsidRPr="00A225DD" w:rsidRDefault="001A58F0" w:rsidP="001A58F0">
      <w:pPr>
        <w:ind w:firstLine="709"/>
        <w:jc w:val="both"/>
      </w:pPr>
      <w:r w:rsidRPr="00A225DD">
        <w:t xml:space="preserve">    string text = "WPF — это мощный фреймворк для создания десктопных приложений. WPF позволяет использовать XAML и C#.";</w:t>
      </w:r>
    </w:p>
    <w:p w14:paraId="0A4CFA57" w14:textId="77777777" w:rsidR="001A58F0" w:rsidRPr="00A225DD" w:rsidRDefault="001A58F0" w:rsidP="001A58F0">
      <w:pPr>
        <w:ind w:firstLine="709"/>
        <w:jc w:val="both"/>
      </w:pPr>
      <w:r w:rsidRPr="00A225DD">
        <w:t xml:space="preserve">    </w:t>
      </w:r>
    </w:p>
    <w:p w14:paraId="462C90E1" w14:textId="77777777" w:rsidR="001A58F0" w:rsidRPr="00A225DD" w:rsidRDefault="001A58F0" w:rsidP="001A58F0">
      <w:pPr>
        <w:ind w:firstLine="709"/>
        <w:jc w:val="both"/>
      </w:pPr>
      <w:r w:rsidRPr="00A225DD">
        <w:t xml:space="preserve">    </w:t>
      </w:r>
      <w:r w:rsidRPr="00A225DD">
        <w:rPr>
          <w:i/>
          <w:iCs/>
        </w:rPr>
        <w:t>// Act</w:t>
      </w:r>
    </w:p>
    <w:p w14:paraId="6A7D0FA6" w14:textId="77777777" w:rsidR="001A58F0" w:rsidRPr="00A225DD" w:rsidRDefault="001A58F0" w:rsidP="001A58F0">
      <w:pPr>
        <w:ind w:firstLine="709"/>
        <w:jc w:val="both"/>
      </w:pPr>
    </w:p>
    <w:p w14:paraId="36BEE733" w14:textId="61613D64" w:rsidR="001A58F0" w:rsidRPr="00A225DD" w:rsidRDefault="001A58F0" w:rsidP="001A58F0">
      <w:pPr>
        <w:ind w:firstLine="709"/>
        <w:jc w:val="both"/>
      </w:pPr>
      <w:r w:rsidRPr="00A225DD">
        <w:lastRenderedPageBreak/>
        <w:t xml:space="preserve">    </w:t>
      </w:r>
      <w:r w:rsidRPr="00A225DD">
        <w:rPr>
          <w:lang w:val="en-US"/>
        </w:rPr>
        <w:t>var</w:t>
      </w:r>
      <w:r w:rsidRPr="00A225DD">
        <w:t xml:space="preserve"> </w:t>
      </w:r>
      <w:r w:rsidRPr="00A225DD">
        <w:rPr>
          <w:lang w:val="en-US"/>
        </w:rPr>
        <w:t>keywords</w:t>
      </w:r>
      <w:r w:rsidRPr="00A225DD">
        <w:t xml:space="preserve"> = </w:t>
      </w:r>
      <w:r w:rsidRPr="00A225DD">
        <w:rPr>
          <w:lang w:val="en-US"/>
        </w:rPr>
        <w:t>AiService</w:t>
      </w:r>
      <w:r w:rsidRPr="00A225DD">
        <w:t>.</w:t>
      </w:r>
      <w:r w:rsidRPr="00A225DD">
        <w:rPr>
          <w:lang w:val="en-US"/>
        </w:rPr>
        <w:t>ExtractKeywords</w:t>
      </w:r>
      <w:r w:rsidRPr="00A225DD">
        <w:t>(</w:t>
      </w:r>
      <w:r w:rsidRPr="00A225DD">
        <w:rPr>
          <w:lang w:val="en-US"/>
        </w:rPr>
        <w:t>text</w:t>
      </w:r>
      <w:r w:rsidRPr="00A225DD">
        <w:t>);</w:t>
      </w:r>
    </w:p>
    <w:p w14:paraId="54B852BD" w14:textId="77777777" w:rsidR="001A58F0" w:rsidRPr="00A225DD" w:rsidRDefault="001A58F0" w:rsidP="001A58F0">
      <w:pPr>
        <w:ind w:firstLine="709"/>
        <w:jc w:val="both"/>
      </w:pPr>
      <w:r w:rsidRPr="00A225DD">
        <w:t xml:space="preserve">    </w:t>
      </w:r>
    </w:p>
    <w:p w14:paraId="3E4AF3E1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t xml:space="preserve">    </w:t>
      </w:r>
      <w:r w:rsidRPr="00A225DD">
        <w:rPr>
          <w:i/>
          <w:iCs/>
          <w:lang w:val="en-US"/>
        </w:rPr>
        <w:t>// Assert</w:t>
      </w:r>
    </w:p>
    <w:p w14:paraId="5C7AC2B2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t xml:space="preserve">    Assert.Contains("wpf", keywords);</w:t>
      </w:r>
    </w:p>
    <w:p w14:paraId="6C8C1D33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t xml:space="preserve">    Assert.Contains("</w:t>
      </w:r>
      <w:r w:rsidRPr="00A225DD">
        <w:t>фреймворк</w:t>
      </w:r>
      <w:r w:rsidRPr="00A225DD">
        <w:rPr>
          <w:lang w:val="en-US"/>
        </w:rPr>
        <w:t>", keywords);</w:t>
      </w:r>
    </w:p>
    <w:p w14:paraId="56491501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t xml:space="preserve">    Assert.Contains("</w:t>
      </w:r>
      <w:r w:rsidRPr="00A225DD">
        <w:t>десктопных</w:t>
      </w:r>
      <w:r w:rsidRPr="00A225DD">
        <w:rPr>
          <w:lang w:val="en-US"/>
        </w:rPr>
        <w:t>", keywords);</w:t>
      </w:r>
    </w:p>
    <w:p w14:paraId="4CB79B5C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t xml:space="preserve">    Assert.Contains("</w:t>
      </w:r>
      <w:r w:rsidRPr="00A225DD">
        <w:t>приложений</w:t>
      </w:r>
      <w:r w:rsidRPr="00A225DD">
        <w:rPr>
          <w:lang w:val="en-US"/>
        </w:rPr>
        <w:t>", keywords);</w:t>
      </w:r>
    </w:p>
    <w:p w14:paraId="3ACFE3A7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t xml:space="preserve">    Assert.Contains("xaml", keywords);</w:t>
      </w:r>
    </w:p>
    <w:p w14:paraId="545D3F3B" w14:textId="34FB529E" w:rsidR="001A58F0" w:rsidRPr="00A225DD" w:rsidRDefault="001A58F0" w:rsidP="001A58F0">
      <w:pPr>
        <w:ind w:firstLine="709"/>
        <w:jc w:val="both"/>
      </w:pPr>
      <w:r w:rsidRPr="00A225DD">
        <w:t>}</w:t>
      </w:r>
    </w:p>
    <w:p w14:paraId="438B007C" w14:textId="14919171" w:rsidR="001A58F0" w:rsidRPr="00A225DD" w:rsidRDefault="001A58F0">
      <w:pPr>
        <w:spacing w:after="160" w:line="278" w:lineRule="auto"/>
        <w:rPr>
          <w:bCs/>
          <w:sz w:val="28"/>
          <w:szCs w:val="28"/>
        </w:rPr>
      </w:pPr>
    </w:p>
    <w:p w14:paraId="184F91CD" w14:textId="486AC817" w:rsidR="001A58F0" w:rsidRPr="00A225DD" w:rsidRDefault="001A58F0" w:rsidP="001A58F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Тест №2: Проверка извлечения сущностей</w:t>
      </w:r>
    </w:p>
    <w:p w14:paraId="3F99375F" w14:textId="0407A8D1" w:rsidR="001A58F0" w:rsidRPr="00A225DD" w:rsidRDefault="001A58F0" w:rsidP="001A58F0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Данный тест проверяет корректность работы метода ExtractEntities из сервиса AiService, который выделяет из текста даты, адреса электронной почты, номера телефонов и URL-адреса.</w:t>
      </w:r>
    </w:p>
    <w:p w14:paraId="34E40277" w14:textId="77777777" w:rsidR="001A58F0" w:rsidRPr="00A225DD" w:rsidRDefault="001A58F0" w:rsidP="001A58F0">
      <w:pPr>
        <w:ind w:firstLine="709"/>
        <w:jc w:val="both"/>
        <w:rPr>
          <w:sz w:val="28"/>
          <w:szCs w:val="28"/>
        </w:rPr>
      </w:pPr>
    </w:p>
    <w:p w14:paraId="73EDFF71" w14:textId="1EB264B8" w:rsidR="001A58F0" w:rsidRPr="00A225DD" w:rsidRDefault="001A58F0" w:rsidP="001A58F0">
      <w:pPr>
        <w:rPr>
          <w:bCs/>
        </w:rPr>
      </w:pPr>
      <w:r w:rsidRPr="00A225DD">
        <w:rPr>
          <w:bCs/>
        </w:rPr>
        <w:t>Таблица 25 – Тест-кейс TC-02: Проверка извлечения сущностей</w:t>
      </w:r>
    </w:p>
    <w:p w14:paraId="3CCEACAD" w14:textId="77777777" w:rsidR="001A58F0" w:rsidRPr="00A225DD" w:rsidRDefault="001A58F0" w:rsidP="001A58F0">
      <w:pPr>
        <w:rPr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7556"/>
      </w:tblGrid>
      <w:tr w:rsidR="00A225DD" w:rsidRPr="00A225DD" w14:paraId="0853E1C5" w14:textId="77777777" w:rsidTr="001A58F0">
        <w:trPr>
          <w:tblHeader/>
        </w:trPr>
        <w:tc>
          <w:tcPr>
            <w:tcW w:w="9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D7A48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Поле</w:t>
            </w:r>
          </w:p>
        </w:tc>
        <w:tc>
          <w:tcPr>
            <w:tcW w:w="40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8C2BE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Значение</w:t>
            </w:r>
          </w:p>
        </w:tc>
      </w:tr>
      <w:tr w:rsidR="00A225DD" w:rsidRPr="00A225DD" w14:paraId="462F4C7D" w14:textId="77777777" w:rsidTr="001A58F0">
        <w:tc>
          <w:tcPr>
            <w:tcW w:w="9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907E1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ID тест-кейса</w:t>
            </w:r>
          </w:p>
        </w:tc>
        <w:tc>
          <w:tcPr>
            <w:tcW w:w="40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FF6E4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TC-02</w:t>
            </w:r>
          </w:p>
        </w:tc>
      </w:tr>
      <w:tr w:rsidR="00A225DD" w:rsidRPr="00A225DD" w14:paraId="40E404EC" w14:textId="77777777" w:rsidTr="001A58F0">
        <w:tc>
          <w:tcPr>
            <w:tcW w:w="9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63213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Название тест-кейса</w:t>
            </w:r>
          </w:p>
        </w:tc>
        <w:tc>
          <w:tcPr>
            <w:tcW w:w="40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BD47F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Проверка извлечения сущностей из текста</w:t>
            </w:r>
          </w:p>
        </w:tc>
      </w:tr>
      <w:tr w:rsidR="00A225DD" w:rsidRPr="00A225DD" w14:paraId="3D776D3A" w14:textId="77777777" w:rsidTr="001A58F0">
        <w:tc>
          <w:tcPr>
            <w:tcW w:w="9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DA416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Описание</w:t>
            </w:r>
          </w:p>
        </w:tc>
        <w:tc>
          <w:tcPr>
            <w:tcW w:w="40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C8501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Проверить, что метод ExtractEntities корректно выделяет даты, email, телефоны и URL из текста</w:t>
            </w:r>
          </w:p>
        </w:tc>
      </w:tr>
      <w:tr w:rsidR="00A225DD" w:rsidRPr="00A225DD" w14:paraId="704B9D73" w14:textId="77777777" w:rsidTr="001A58F0">
        <w:tc>
          <w:tcPr>
            <w:tcW w:w="9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61932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Входные данные</w:t>
            </w:r>
          </w:p>
        </w:tc>
        <w:tc>
          <w:tcPr>
            <w:tcW w:w="40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165CF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Текст: «Встречаемся 25.12.2025 в 15:00. Мой email: test@example.com. Звоните по номеру +7 123 456-78-90. Сайт: </w:t>
            </w:r>
            <w:hyperlink r:id="rId30" w:tgtFrame="_blank" w:history="1">
              <w:r w:rsidRPr="00A225DD">
                <w:rPr>
                  <w:rFonts w:eastAsiaTheme="majorEastAsia"/>
                  <w:bCs/>
                </w:rPr>
                <w:t>https://mindkeeper.ru.»</w:t>
              </w:r>
            </w:hyperlink>
          </w:p>
        </w:tc>
      </w:tr>
      <w:tr w:rsidR="00A225DD" w:rsidRPr="00A225DD" w14:paraId="0ECBCFF7" w14:textId="77777777" w:rsidTr="001A58F0">
        <w:tc>
          <w:tcPr>
            <w:tcW w:w="9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42A28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Ожидаемый результат</w:t>
            </w:r>
          </w:p>
        </w:tc>
        <w:tc>
          <w:tcPr>
            <w:tcW w:w="40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2113B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Выделены: дата «25.12.2025», email «test@example.com», телефон «+7 123 456-78-90», URL «</w:t>
            </w:r>
            <w:hyperlink r:id="rId31" w:tgtFrame="_blank" w:history="1">
              <w:r w:rsidRPr="00A225DD">
                <w:rPr>
                  <w:rFonts w:eastAsiaTheme="majorEastAsia"/>
                  <w:bCs/>
                </w:rPr>
                <w:t>https://mindkeeper.ru»</w:t>
              </w:r>
            </w:hyperlink>
          </w:p>
        </w:tc>
      </w:tr>
      <w:tr w:rsidR="00A225DD" w:rsidRPr="00A225DD" w14:paraId="6B916C3D" w14:textId="77777777" w:rsidTr="001A58F0">
        <w:tc>
          <w:tcPr>
            <w:tcW w:w="9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5EDCE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Фактический результат</w:t>
            </w:r>
          </w:p>
        </w:tc>
        <w:tc>
          <w:tcPr>
            <w:tcW w:w="40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0BEB7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Все указанные сущности выделены корректно</w:t>
            </w:r>
          </w:p>
        </w:tc>
      </w:tr>
      <w:tr w:rsidR="001A58F0" w:rsidRPr="00A225DD" w14:paraId="30373F95" w14:textId="77777777" w:rsidTr="001A58F0">
        <w:tc>
          <w:tcPr>
            <w:tcW w:w="9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2405E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Статус</w:t>
            </w:r>
          </w:p>
        </w:tc>
        <w:tc>
          <w:tcPr>
            <w:tcW w:w="40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C38AE" w14:textId="77777777" w:rsidR="001A58F0" w:rsidRPr="00A225DD" w:rsidRDefault="001A58F0" w:rsidP="001A58F0">
            <w:pPr>
              <w:rPr>
                <w:bCs/>
              </w:rPr>
            </w:pPr>
            <w:r w:rsidRPr="00A225DD">
              <w:rPr>
                <w:bCs/>
              </w:rPr>
              <w:t>Pass</w:t>
            </w:r>
          </w:p>
        </w:tc>
      </w:tr>
    </w:tbl>
    <w:p w14:paraId="3E6D6AF6" w14:textId="77777777" w:rsidR="001A58F0" w:rsidRPr="00A225DD" w:rsidRDefault="001A58F0" w:rsidP="001A58F0">
      <w:pPr>
        <w:spacing w:line="360" w:lineRule="auto"/>
        <w:rPr>
          <w:bCs/>
        </w:rPr>
      </w:pPr>
    </w:p>
    <w:p w14:paraId="528EFED6" w14:textId="561650ED" w:rsidR="001A58F0" w:rsidRPr="00A225DD" w:rsidRDefault="001A58F0" w:rsidP="001A58F0">
      <w:pPr>
        <w:spacing w:line="360" w:lineRule="auto"/>
        <w:rPr>
          <w:bCs/>
        </w:rPr>
      </w:pPr>
      <w:r w:rsidRPr="00A225DD">
        <w:rPr>
          <w:bCs/>
        </w:rPr>
        <w:t>Листинг 2– Модульный тест TC-02 на C# (фреймворк NUnit)</w:t>
      </w:r>
    </w:p>
    <w:p w14:paraId="52D32B10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t>csharp</w:t>
      </w:r>
    </w:p>
    <w:p w14:paraId="0A27DE0E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t>[Test]</w:t>
      </w:r>
    </w:p>
    <w:p w14:paraId="367E7F60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t>public void ExtractEntities_ValidText_ReturnsCorrectEntities()</w:t>
      </w:r>
    </w:p>
    <w:p w14:paraId="2DE959DF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t>{</w:t>
      </w:r>
    </w:p>
    <w:p w14:paraId="6C298B3D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t xml:space="preserve">    // Arrange</w:t>
      </w:r>
    </w:p>
    <w:p w14:paraId="10CF8B17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lastRenderedPageBreak/>
        <w:t xml:space="preserve">    string text = "Встречаемся 25.12.2025 в 15:00. </w:t>
      </w:r>
      <w:r w:rsidRPr="00A225DD">
        <w:t xml:space="preserve">Мой </w:t>
      </w:r>
      <w:r w:rsidRPr="00A225DD">
        <w:rPr>
          <w:lang w:val="en-US"/>
        </w:rPr>
        <w:t>email</w:t>
      </w:r>
      <w:r w:rsidRPr="00A225DD">
        <w:t xml:space="preserve">: </w:t>
      </w:r>
      <w:r w:rsidRPr="00A225DD">
        <w:rPr>
          <w:lang w:val="en-US"/>
        </w:rPr>
        <w:t>test</w:t>
      </w:r>
      <w:r w:rsidRPr="00A225DD">
        <w:t>@</w:t>
      </w:r>
      <w:r w:rsidRPr="00A225DD">
        <w:rPr>
          <w:lang w:val="en-US"/>
        </w:rPr>
        <w:t>example</w:t>
      </w:r>
      <w:r w:rsidRPr="00A225DD">
        <w:t>.</w:t>
      </w:r>
      <w:r w:rsidRPr="00A225DD">
        <w:rPr>
          <w:lang w:val="en-US"/>
        </w:rPr>
        <w:t>com</w:t>
      </w:r>
      <w:r w:rsidRPr="00A225DD">
        <w:t xml:space="preserve">. Звоните по номеру +7 123 456-78-90. </w:t>
      </w:r>
      <w:r w:rsidRPr="00A225DD">
        <w:rPr>
          <w:lang w:val="en-US"/>
        </w:rPr>
        <w:t>Сайт: https://mindkeeper.ru.";</w:t>
      </w:r>
    </w:p>
    <w:p w14:paraId="0517A270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t xml:space="preserve">    </w:t>
      </w:r>
    </w:p>
    <w:p w14:paraId="76BF5530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t xml:space="preserve">    // Act</w:t>
      </w:r>
    </w:p>
    <w:p w14:paraId="2533FC9D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t xml:space="preserve">    var (dates, emails, phones, urls) = AiService.ExtractEntities(text);</w:t>
      </w:r>
    </w:p>
    <w:p w14:paraId="566ED558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t xml:space="preserve">    </w:t>
      </w:r>
    </w:p>
    <w:p w14:paraId="74FB87A7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t xml:space="preserve">    // Assert</w:t>
      </w:r>
    </w:p>
    <w:p w14:paraId="70900714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t xml:space="preserve">    Assert.Contains("25.12.2025", dates);</w:t>
      </w:r>
    </w:p>
    <w:p w14:paraId="606C7C61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t xml:space="preserve">    Assert.Contains("test@example.com", emails);</w:t>
      </w:r>
    </w:p>
    <w:p w14:paraId="3CEC87A7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t xml:space="preserve">    Assert.Contains("+7 123 456-78-90", phones);</w:t>
      </w:r>
    </w:p>
    <w:p w14:paraId="591CF984" w14:textId="77777777" w:rsidR="001A58F0" w:rsidRPr="00A225DD" w:rsidRDefault="001A58F0" w:rsidP="001A58F0">
      <w:pPr>
        <w:ind w:firstLine="709"/>
        <w:jc w:val="both"/>
        <w:rPr>
          <w:lang w:val="en-US"/>
        </w:rPr>
      </w:pPr>
      <w:r w:rsidRPr="00A225DD">
        <w:rPr>
          <w:lang w:val="en-US"/>
        </w:rPr>
        <w:t xml:space="preserve">    Assert.Contains("https://mindkeeper.ru", urls);</w:t>
      </w:r>
    </w:p>
    <w:p w14:paraId="479D33B7" w14:textId="702DC7DA" w:rsidR="001A58F0" w:rsidRPr="00A225DD" w:rsidRDefault="001A58F0" w:rsidP="001A58F0">
      <w:pPr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}</w:t>
      </w:r>
    </w:p>
    <w:p w14:paraId="2758F01B" w14:textId="5E12C7D4" w:rsidR="001A58F0" w:rsidRPr="00A225DD" w:rsidRDefault="001A58F0">
      <w:pPr>
        <w:spacing w:after="160" w:line="278" w:lineRule="auto"/>
        <w:rPr>
          <w:sz w:val="28"/>
          <w:szCs w:val="28"/>
        </w:rPr>
      </w:pPr>
    </w:p>
    <w:p w14:paraId="74D5C97F" w14:textId="77777777" w:rsidR="001A58F0" w:rsidRPr="00A225DD" w:rsidRDefault="001A58F0" w:rsidP="001A58F0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32" w:name="_Toc229904519"/>
      <w:r w:rsidRPr="00A225DD">
        <w:rPr>
          <w:b/>
          <w:bCs/>
          <w:sz w:val="28"/>
          <w:szCs w:val="28"/>
        </w:rPr>
        <w:t>3.3.3 Интеграционное тестирование (основной бизнес-процесс)</w:t>
      </w:r>
      <w:bookmarkEnd w:id="32"/>
    </w:p>
    <w:p w14:paraId="39654273" w14:textId="77777777" w:rsidR="001A58F0" w:rsidRPr="00A225DD" w:rsidRDefault="001A58F0" w:rsidP="001A58F0">
      <w:pPr>
        <w:spacing w:line="360" w:lineRule="auto"/>
        <w:ind w:firstLine="709"/>
        <w:jc w:val="both"/>
        <w:rPr>
          <w:sz w:val="28"/>
          <w:szCs w:val="28"/>
        </w:rPr>
      </w:pPr>
    </w:p>
    <w:p w14:paraId="489FFB0E" w14:textId="09F62C51" w:rsidR="001A58F0" w:rsidRDefault="001A58F0" w:rsidP="001A58F0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 качестве основного бизнес-процесса для интеграционного тестирования выбран процесс </w:t>
      </w:r>
      <w:r w:rsidRPr="00A225DD">
        <w:rPr>
          <w:bCs/>
          <w:sz w:val="28"/>
          <w:szCs w:val="28"/>
        </w:rPr>
        <w:t>«Создание заметки с тегом и связью через вики-ссылку»</w:t>
      </w:r>
      <w:r w:rsidRPr="00A225DD">
        <w:rPr>
          <w:sz w:val="28"/>
          <w:szCs w:val="28"/>
        </w:rPr>
        <w:t>. Данный процесс объединяет несколько компонентов системы: пользовательский интерфейс, бизнес-логику (ViewModel) и базу данных.</w:t>
      </w:r>
    </w:p>
    <w:p w14:paraId="440ECFE8" w14:textId="77777777" w:rsidR="00495753" w:rsidRPr="00A225DD" w:rsidRDefault="00495753" w:rsidP="00495753">
      <w:pPr>
        <w:ind w:firstLine="709"/>
        <w:jc w:val="both"/>
        <w:rPr>
          <w:sz w:val="28"/>
          <w:szCs w:val="28"/>
        </w:rPr>
      </w:pPr>
    </w:p>
    <w:p w14:paraId="3C6F33E9" w14:textId="11C61946" w:rsidR="001A58F0" w:rsidRDefault="001A58F0" w:rsidP="00495753">
      <w:pPr>
        <w:jc w:val="both"/>
        <w:rPr>
          <w:bCs/>
        </w:rPr>
      </w:pPr>
      <w:r w:rsidRPr="00A225DD">
        <w:rPr>
          <w:bCs/>
        </w:rPr>
        <w:t>Таблица 26 – Тест-кейс TC-03: Проверка создания заметки с тегом и связью</w:t>
      </w:r>
    </w:p>
    <w:p w14:paraId="77C4556A" w14:textId="77777777" w:rsidR="00495753" w:rsidRPr="00A225DD" w:rsidRDefault="00495753" w:rsidP="00495753">
      <w:pPr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7573"/>
      </w:tblGrid>
      <w:tr w:rsidR="00A225DD" w:rsidRPr="00A225DD" w14:paraId="00BC3DE6" w14:textId="77777777" w:rsidTr="001A58F0">
        <w:trPr>
          <w:tblHeader/>
        </w:trPr>
        <w:tc>
          <w:tcPr>
            <w:tcW w:w="9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733BC" w14:textId="77777777" w:rsidR="001A58F0" w:rsidRPr="00A225DD" w:rsidRDefault="001A58F0" w:rsidP="001A58F0">
            <w:pPr>
              <w:jc w:val="both"/>
              <w:rPr>
                <w:bCs/>
              </w:rPr>
            </w:pPr>
            <w:r w:rsidRPr="00A225DD">
              <w:rPr>
                <w:bCs/>
              </w:rPr>
              <w:t>Поле</w:t>
            </w:r>
          </w:p>
        </w:tc>
        <w:tc>
          <w:tcPr>
            <w:tcW w:w="40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86EB8" w14:textId="77777777" w:rsidR="001A58F0" w:rsidRPr="00A225DD" w:rsidRDefault="001A58F0" w:rsidP="001A58F0">
            <w:pPr>
              <w:jc w:val="both"/>
              <w:rPr>
                <w:bCs/>
              </w:rPr>
            </w:pPr>
            <w:r w:rsidRPr="00A225DD">
              <w:rPr>
                <w:bCs/>
              </w:rPr>
              <w:t>Значение</w:t>
            </w:r>
          </w:p>
        </w:tc>
      </w:tr>
      <w:tr w:rsidR="00A225DD" w:rsidRPr="00A225DD" w14:paraId="3DD318ED" w14:textId="77777777" w:rsidTr="001A58F0">
        <w:tc>
          <w:tcPr>
            <w:tcW w:w="9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F44BF" w14:textId="77777777" w:rsidR="001A58F0" w:rsidRPr="00A225DD" w:rsidRDefault="001A58F0" w:rsidP="001A58F0">
            <w:pPr>
              <w:jc w:val="both"/>
              <w:rPr>
                <w:bCs/>
              </w:rPr>
            </w:pPr>
            <w:r w:rsidRPr="00A225DD">
              <w:rPr>
                <w:bCs/>
              </w:rPr>
              <w:t>ID тест-кейса</w:t>
            </w:r>
          </w:p>
        </w:tc>
        <w:tc>
          <w:tcPr>
            <w:tcW w:w="40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D22F7" w14:textId="77777777" w:rsidR="001A58F0" w:rsidRPr="00A225DD" w:rsidRDefault="001A58F0" w:rsidP="001A58F0">
            <w:pPr>
              <w:jc w:val="both"/>
              <w:rPr>
                <w:bCs/>
              </w:rPr>
            </w:pPr>
            <w:r w:rsidRPr="00A225DD">
              <w:rPr>
                <w:bCs/>
              </w:rPr>
              <w:t>TC-03</w:t>
            </w:r>
          </w:p>
        </w:tc>
      </w:tr>
      <w:tr w:rsidR="00A225DD" w:rsidRPr="00A225DD" w14:paraId="6F213E85" w14:textId="77777777" w:rsidTr="001A58F0">
        <w:tc>
          <w:tcPr>
            <w:tcW w:w="9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0029A" w14:textId="77777777" w:rsidR="001A58F0" w:rsidRPr="00A225DD" w:rsidRDefault="001A58F0" w:rsidP="001A58F0">
            <w:pPr>
              <w:jc w:val="both"/>
              <w:rPr>
                <w:bCs/>
              </w:rPr>
            </w:pPr>
            <w:r w:rsidRPr="00A225DD">
              <w:rPr>
                <w:bCs/>
              </w:rPr>
              <w:t>Название тест-кейса</w:t>
            </w:r>
          </w:p>
        </w:tc>
        <w:tc>
          <w:tcPr>
            <w:tcW w:w="40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0CB39" w14:textId="77777777" w:rsidR="001A58F0" w:rsidRPr="00A225DD" w:rsidRDefault="001A58F0" w:rsidP="001A58F0">
            <w:pPr>
              <w:jc w:val="both"/>
              <w:rPr>
                <w:bCs/>
              </w:rPr>
            </w:pPr>
            <w:r w:rsidRPr="00A225DD">
              <w:rPr>
                <w:bCs/>
              </w:rPr>
              <w:t>Проверка создания заметки с тегом и автоматической связью</w:t>
            </w:r>
          </w:p>
        </w:tc>
      </w:tr>
      <w:tr w:rsidR="00A225DD" w:rsidRPr="00A225DD" w14:paraId="53966017" w14:textId="77777777" w:rsidTr="001A58F0">
        <w:tc>
          <w:tcPr>
            <w:tcW w:w="9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8550C" w14:textId="77777777" w:rsidR="001A58F0" w:rsidRPr="00A225DD" w:rsidRDefault="001A58F0" w:rsidP="001A58F0">
            <w:pPr>
              <w:jc w:val="both"/>
              <w:rPr>
                <w:bCs/>
              </w:rPr>
            </w:pPr>
            <w:r w:rsidRPr="00A225DD">
              <w:rPr>
                <w:bCs/>
              </w:rPr>
              <w:t>Описание</w:t>
            </w:r>
          </w:p>
        </w:tc>
        <w:tc>
          <w:tcPr>
            <w:tcW w:w="40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39A61" w14:textId="77777777" w:rsidR="001A58F0" w:rsidRPr="00A225DD" w:rsidRDefault="001A58F0" w:rsidP="001A58F0">
            <w:pPr>
              <w:jc w:val="both"/>
              <w:rPr>
                <w:bCs/>
              </w:rPr>
            </w:pPr>
            <w:r w:rsidRPr="00A225DD">
              <w:rPr>
                <w:bCs/>
              </w:rPr>
              <w:t>Проверить, что при создании заметки с содержимым, содержащим вики-ссылку [[...]], в базе данных создаётся соответствующая связь в таблице Links</w:t>
            </w:r>
          </w:p>
        </w:tc>
      </w:tr>
      <w:tr w:rsidR="00A225DD" w:rsidRPr="00A225DD" w14:paraId="5EE292CC" w14:textId="77777777" w:rsidTr="001A58F0">
        <w:tc>
          <w:tcPr>
            <w:tcW w:w="9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13EED" w14:textId="77777777" w:rsidR="001A58F0" w:rsidRPr="00A225DD" w:rsidRDefault="001A58F0" w:rsidP="001A58F0">
            <w:pPr>
              <w:jc w:val="both"/>
              <w:rPr>
                <w:bCs/>
              </w:rPr>
            </w:pPr>
            <w:r w:rsidRPr="00A225DD">
              <w:rPr>
                <w:bCs/>
              </w:rPr>
              <w:t>Предусловия</w:t>
            </w:r>
          </w:p>
        </w:tc>
        <w:tc>
          <w:tcPr>
            <w:tcW w:w="40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7EB82" w14:textId="77777777" w:rsidR="001A58F0" w:rsidRPr="00A225DD" w:rsidRDefault="001A58F0" w:rsidP="001A58F0">
            <w:pPr>
              <w:jc w:val="both"/>
              <w:rPr>
                <w:bCs/>
              </w:rPr>
            </w:pPr>
            <w:r w:rsidRPr="00A225DD">
              <w:rPr>
                <w:bCs/>
              </w:rPr>
              <w:t>В базе данных существует заметка с заголовком «Цель» (NoteID = 19)</w:t>
            </w:r>
          </w:p>
        </w:tc>
      </w:tr>
      <w:tr w:rsidR="00A225DD" w:rsidRPr="00A225DD" w14:paraId="4AEFEDE7" w14:textId="77777777" w:rsidTr="001A58F0">
        <w:tc>
          <w:tcPr>
            <w:tcW w:w="9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67B45" w14:textId="77777777" w:rsidR="001A58F0" w:rsidRPr="00A225DD" w:rsidRDefault="001A58F0" w:rsidP="001A58F0">
            <w:pPr>
              <w:jc w:val="both"/>
              <w:rPr>
                <w:bCs/>
              </w:rPr>
            </w:pPr>
            <w:r w:rsidRPr="00A225DD">
              <w:rPr>
                <w:bCs/>
              </w:rPr>
              <w:t>Шаги выполнения</w:t>
            </w:r>
          </w:p>
        </w:tc>
        <w:tc>
          <w:tcPr>
            <w:tcW w:w="40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3D3C5" w14:textId="77777777" w:rsidR="001A58F0" w:rsidRPr="00A225DD" w:rsidRDefault="001A58F0" w:rsidP="001A58F0">
            <w:pPr>
              <w:jc w:val="both"/>
              <w:rPr>
                <w:bCs/>
              </w:rPr>
            </w:pPr>
            <w:r w:rsidRPr="00A225DD">
              <w:rPr>
                <w:bCs/>
              </w:rPr>
              <w:t>1. Создать новую заметку с заголовком «Тестовая заметка»</w:t>
            </w:r>
            <w:r w:rsidRPr="00A225DD">
              <w:rPr>
                <w:bCs/>
              </w:rPr>
              <w:br/>
              <w:t>2. В поле содержимого ввести текст: «См. [[Цель]] для деталей»</w:t>
            </w:r>
            <w:r w:rsidRPr="00A225DD">
              <w:rPr>
                <w:bCs/>
              </w:rPr>
              <w:br/>
              <w:t>3. Добавить тег «тестирование» через интерфейс тегов</w:t>
            </w:r>
            <w:r w:rsidRPr="00A225DD">
              <w:rPr>
                <w:bCs/>
              </w:rPr>
              <w:br/>
              <w:t>4. Нажать кнопку «Сохранить»</w:t>
            </w:r>
          </w:p>
        </w:tc>
      </w:tr>
      <w:tr w:rsidR="00A225DD" w:rsidRPr="00A225DD" w14:paraId="431C297A" w14:textId="77777777" w:rsidTr="001A58F0">
        <w:tc>
          <w:tcPr>
            <w:tcW w:w="9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69FBD" w14:textId="77777777" w:rsidR="001A58F0" w:rsidRPr="00A225DD" w:rsidRDefault="001A58F0" w:rsidP="001A58F0">
            <w:pPr>
              <w:jc w:val="both"/>
              <w:rPr>
                <w:bCs/>
              </w:rPr>
            </w:pPr>
            <w:r w:rsidRPr="00A225DD">
              <w:rPr>
                <w:bCs/>
              </w:rPr>
              <w:t>Ожидаемый результат</w:t>
            </w:r>
          </w:p>
        </w:tc>
        <w:tc>
          <w:tcPr>
            <w:tcW w:w="40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15097" w14:textId="77777777" w:rsidR="001A58F0" w:rsidRPr="00A225DD" w:rsidRDefault="001A58F0" w:rsidP="001A58F0">
            <w:pPr>
              <w:jc w:val="both"/>
              <w:rPr>
                <w:bCs/>
              </w:rPr>
            </w:pPr>
            <w:r w:rsidRPr="00A225DD">
              <w:rPr>
                <w:bCs/>
              </w:rPr>
              <w:t>1. В таблице Notes появляется новая запись</w:t>
            </w:r>
            <w:r w:rsidRPr="00A225DD">
              <w:rPr>
                <w:bCs/>
              </w:rPr>
              <w:br/>
              <w:t>2. В таблице NoteTags появляется связь новой заметки с тегом «тестирование»</w:t>
            </w:r>
          </w:p>
          <w:p w14:paraId="54AB1A48" w14:textId="0121F143" w:rsidR="001A58F0" w:rsidRPr="00A225DD" w:rsidRDefault="001A58F0" w:rsidP="001A58F0">
            <w:pPr>
              <w:jc w:val="both"/>
              <w:rPr>
                <w:bCs/>
              </w:rPr>
            </w:pPr>
            <w:r w:rsidRPr="00A225DD">
              <w:rPr>
                <w:bCs/>
              </w:rPr>
              <w:lastRenderedPageBreak/>
              <w:t>3. В таблице Links появляется запись, связывающая новую заметку с заметкой «Цель»</w:t>
            </w:r>
          </w:p>
        </w:tc>
      </w:tr>
      <w:tr w:rsidR="00A225DD" w:rsidRPr="00A225DD" w14:paraId="0597564E" w14:textId="77777777" w:rsidTr="001A58F0">
        <w:tc>
          <w:tcPr>
            <w:tcW w:w="9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007AF" w14:textId="77777777" w:rsidR="001A58F0" w:rsidRPr="00A225DD" w:rsidRDefault="001A58F0" w:rsidP="001A58F0">
            <w:pPr>
              <w:jc w:val="both"/>
              <w:rPr>
                <w:bCs/>
              </w:rPr>
            </w:pPr>
            <w:r w:rsidRPr="00A225DD">
              <w:rPr>
                <w:bCs/>
              </w:rPr>
              <w:lastRenderedPageBreak/>
              <w:t>Фактический результат</w:t>
            </w:r>
          </w:p>
        </w:tc>
        <w:tc>
          <w:tcPr>
            <w:tcW w:w="40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3A0AA" w14:textId="77777777" w:rsidR="001A58F0" w:rsidRPr="00A225DD" w:rsidRDefault="001A58F0" w:rsidP="001A58F0">
            <w:pPr>
              <w:jc w:val="both"/>
              <w:rPr>
                <w:bCs/>
              </w:rPr>
            </w:pPr>
            <w:r w:rsidRPr="00A225DD">
              <w:rPr>
                <w:bCs/>
              </w:rPr>
              <w:t>Все три условия выполнены</w:t>
            </w:r>
          </w:p>
        </w:tc>
      </w:tr>
      <w:tr w:rsidR="00A225DD" w:rsidRPr="00A225DD" w14:paraId="2DFE864F" w14:textId="77777777" w:rsidTr="001A58F0">
        <w:tc>
          <w:tcPr>
            <w:tcW w:w="9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698D3" w14:textId="77777777" w:rsidR="001A58F0" w:rsidRPr="00A225DD" w:rsidRDefault="001A58F0" w:rsidP="001A58F0">
            <w:pPr>
              <w:jc w:val="both"/>
              <w:rPr>
                <w:bCs/>
              </w:rPr>
            </w:pPr>
            <w:r w:rsidRPr="00A225DD">
              <w:rPr>
                <w:bCs/>
              </w:rPr>
              <w:t>Статус</w:t>
            </w:r>
          </w:p>
        </w:tc>
        <w:tc>
          <w:tcPr>
            <w:tcW w:w="40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189C1" w14:textId="77777777" w:rsidR="001A58F0" w:rsidRPr="00A225DD" w:rsidRDefault="001A58F0" w:rsidP="001A58F0">
            <w:pPr>
              <w:jc w:val="both"/>
              <w:rPr>
                <w:bCs/>
              </w:rPr>
            </w:pPr>
            <w:r w:rsidRPr="00A225DD">
              <w:rPr>
                <w:bCs/>
              </w:rPr>
              <w:t>Pass</w:t>
            </w:r>
          </w:p>
        </w:tc>
      </w:tr>
      <w:tr w:rsidR="001A58F0" w:rsidRPr="00A225DD" w14:paraId="435525CB" w14:textId="77777777" w:rsidTr="001A58F0">
        <w:tc>
          <w:tcPr>
            <w:tcW w:w="9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34C55" w14:textId="77777777" w:rsidR="001A58F0" w:rsidRPr="00A225DD" w:rsidRDefault="001A58F0" w:rsidP="001A58F0">
            <w:pPr>
              <w:jc w:val="both"/>
              <w:rPr>
                <w:bCs/>
              </w:rPr>
            </w:pPr>
            <w:r w:rsidRPr="00A225DD">
              <w:rPr>
                <w:bCs/>
              </w:rPr>
              <w:t>Примечания</w:t>
            </w:r>
          </w:p>
        </w:tc>
        <w:tc>
          <w:tcPr>
            <w:tcW w:w="40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4253C" w14:textId="77777777" w:rsidR="001A58F0" w:rsidRPr="00A225DD" w:rsidRDefault="001A58F0" w:rsidP="001A58F0">
            <w:pPr>
              <w:jc w:val="both"/>
              <w:rPr>
                <w:bCs/>
              </w:rPr>
            </w:pPr>
            <w:r w:rsidRPr="00A225DD">
              <w:rPr>
                <w:bCs/>
              </w:rPr>
              <w:t>—</w:t>
            </w:r>
          </w:p>
        </w:tc>
      </w:tr>
    </w:tbl>
    <w:p w14:paraId="653BE72F" w14:textId="77777777" w:rsidR="001C084A" w:rsidRPr="00A225DD" w:rsidRDefault="001C084A" w:rsidP="001A58F0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497C306" w14:textId="1398BA9D" w:rsidR="001A58F0" w:rsidRPr="00A225DD" w:rsidRDefault="001A58F0" w:rsidP="001C084A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33" w:name="_Toc229904520"/>
      <w:r w:rsidRPr="00A225DD">
        <w:rPr>
          <w:b/>
          <w:bCs/>
          <w:sz w:val="28"/>
          <w:szCs w:val="28"/>
        </w:rPr>
        <w:t>3.3.4 Результаты тестирования</w:t>
      </w:r>
      <w:bookmarkEnd w:id="33"/>
    </w:p>
    <w:p w14:paraId="37DA308D" w14:textId="77777777" w:rsidR="001C084A" w:rsidRPr="00A225DD" w:rsidRDefault="001C084A" w:rsidP="001A58F0">
      <w:pPr>
        <w:spacing w:line="360" w:lineRule="auto"/>
        <w:ind w:firstLine="709"/>
        <w:jc w:val="both"/>
        <w:rPr>
          <w:sz w:val="28"/>
          <w:szCs w:val="28"/>
        </w:rPr>
      </w:pPr>
    </w:p>
    <w:p w14:paraId="3D2194B2" w14:textId="448EDDA7" w:rsidR="001A58F0" w:rsidRPr="00A225DD" w:rsidRDefault="001A58F0" w:rsidP="001A58F0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Все тестовые сценарии выполнены успешно. Результаты тестирования сведены в таблицу 27.</w:t>
      </w:r>
    </w:p>
    <w:p w14:paraId="7B5B75D7" w14:textId="77777777" w:rsidR="001C084A" w:rsidRPr="00A225DD" w:rsidRDefault="001C084A" w:rsidP="00495753">
      <w:pPr>
        <w:jc w:val="both"/>
        <w:rPr>
          <w:bCs/>
        </w:rPr>
      </w:pPr>
    </w:p>
    <w:p w14:paraId="4C52507F" w14:textId="22A20847" w:rsidR="001A58F0" w:rsidRPr="00A225DD" w:rsidRDefault="001A58F0" w:rsidP="00495753">
      <w:pPr>
        <w:jc w:val="both"/>
        <w:rPr>
          <w:bCs/>
        </w:rPr>
      </w:pPr>
      <w:r w:rsidRPr="00A225DD">
        <w:rPr>
          <w:bCs/>
        </w:rPr>
        <w:t>Таблица 27 – Сводная таблица результатов тестирования</w:t>
      </w:r>
    </w:p>
    <w:p w14:paraId="3D244B68" w14:textId="77777777" w:rsidR="001C084A" w:rsidRPr="00A225DD" w:rsidRDefault="001C084A" w:rsidP="00495753">
      <w:pPr>
        <w:jc w:val="both"/>
        <w:rPr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3436"/>
        <w:gridCol w:w="1183"/>
        <w:gridCol w:w="3537"/>
      </w:tblGrid>
      <w:tr w:rsidR="00A225DD" w:rsidRPr="00A225DD" w14:paraId="78E492F1" w14:textId="77777777" w:rsidTr="001C084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6FE31" w14:textId="77777777" w:rsidR="001A58F0" w:rsidRPr="00A225DD" w:rsidRDefault="001A58F0" w:rsidP="001C084A">
            <w:pPr>
              <w:jc w:val="both"/>
              <w:rPr>
                <w:bCs/>
              </w:rPr>
            </w:pPr>
            <w:r w:rsidRPr="00A225DD">
              <w:rPr>
                <w:bCs/>
              </w:rPr>
              <w:t>ID тест-кейса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2606A" w14:textId="77777777" w:rsidR="001A58F0" w:rsidRPr="00A225DD" w:rsidRDefault="001A58F0" w:rsidP="001C084A">
            <w:pPr>
              <w:jc w:val="both"/>
              <w:rPr>
                <w:bCs/>
              </w:rPr>
            </w:pPr>
            <w:r w:rsidRPr="00A225DD">
              <w:rPr>
                <w:bCs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98858" w14:textId="77777777" w:rsidR="001A58F0" w:rsidRPr="00A225DD" w:rsidRDefault="001A58F0" w:rsidP="001C084A">
            <w:pPr>
              <w:jc w:val="both"/>
              <w:rPr>
                <w:bCs/>
              </w:rPr>
            </w:pPr>
            <w:r w:rsidRPr="00A225DD">
              <w:rPr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05689" w14:textId="77777777" w:rsidR="001A58F0" w:rsidRPr="00A225DD" w:rsidRDefault="001A58F0" w:rsidP="001C084A">
            <w:pPr>
              <w:jc w:val="both"/>
              <w:rPr>
                <w:bCs/>
              </w:rPr>
            </w:pPr>
            <w:r w:rsidRPr="00A225DD">
              <w:rPr>
                <w:bCs/>
              </w:rPr>
              <w:t>Комментарий</w:t>
            </w:r>
          </w:p>
        </w:tc>
      </w:tr>
      <w:tr w:rsidR="00A225DD" w:rsidRPr="00A225DD" w14:paraId="6C52D754" w14:textId="77777777" w:rsidTr="001C08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62B32" w14:textId="77777777" w:rsidR="001A58F0" w:rsidRPr="00A225DD" w:rsidRDefault="001A58F0" w:rsidP="001C084A">
            <w:pPr>
              <w:jc w:val="both"/>
              <w:rPr>
                <w:bCs/>
              </w:rPr>
            </w:pPr>
            <w:r w:rsidRPr="00A225DD">
              <w:rPr>
                <w:bCs/>
              </w:rPr>
              <w:t>TC-01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422E9" w14:textId="77777777" w:rsidR="001A58F0" w:rsidRPr="00A225DD" w:rsidRDefault="001A58F0" w:rsidP="001C084A">
            <w:pPr>
              <w:jc w:val="both"/>
              <w:rPr>
                <w:bCs/>
              </w:rPr>
            </w:pPr>
            <w:r w:rsidRPr="00A225DD">
              <w:rPr>
                <w:bCs/>
              </w:rPr>
              <w:t>Проверка извлечения ключевых слов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C2752" w14:textId="77777777" w:rsidR="001A58F0" w:rsidRPr="00A225DD" w:rsidRDefault="001A58F0" w:rsidP="001C084A">
            <w:pPr>
              <w:jc w:val="both"/>
              <w:rPr>
                <w:bCs/>
              </w:rPr>
            </w:pPr>
            <w:r w:rsidRPr="00A225DD">
              <w:rPr>
                <w:bCs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D7D75" w14:textId="77777777" w:rsidR="001A58F0" w:rsidRPr="00A225DD" w:rsidRDefault="001A58F0" w:rsidP="001C084A">
            <w:pPr>
              <w:jc w:val="both"/>
              <w:rPr>
                <w:bCs/>
              </w:rPr>
            </w:pPr>
            <w:r w:rsidRPr="00A225DD">
              <w:rPr>
                <w:bCs/>
              </w:rPr>
              <w:t>Алгоритм работает корректно</w:t>
            </w:r>
          </w:p>
        </w:tc>
      </w:tr>
      <w:tr w:rsidR="00A225DD" w:rsidRPr="00A225DD" w14:paraId="47A946FC" w14:textId="77777777" w:rsidTr="001C08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BABF3" w14:textId="77777777" w:rsidR="001A58F0" w:rsidRPr="00A225DD" w:rsidRDefault="001A58F0" w:rsidP="001C084A">
            <w:pPr>
              <w:jc w:val="both"/>
              <w:rPr>
                <w:bCs/>
              </w:rPr>
            </w:pPr>
            <w:r w:rsidRPr="00A225DD">
              <w:rPr>
                <w:bCs/>
              </w:rPr>
              <w:t>TC-02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05B9F" w14:textId="77777777" w:rsidR="001A58F0" w:rsidRPr="00A225DD" w:rsidRDefault="001A58F0" w:rsidP="001C084A">
            <w:pPr>
              <w:jc w:val="both"/>
              <w:rPr>
                <w:bCs/>
              </w:rPr>
            </w:pPr>
            <w:r w:rsidRPr="00A225DD">
              <w:rPr>
                <w:bCs/>
              </w:rPr>
              <w:t>Проверка извлечения сущностей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7D480" w14:textId="77777777" w:rsidR="001A58F0" w:rsidRPr="00A225DD" w:rsidRDefault="001A58F0" w:rsidP="001C084A">
            <w:pPr>
              <w:jc w:val="both"/>
              <w:rPr>
                <w:bCs/>
              </w:rPr>
            </w:pPr>
            <w:r w:rsidRPr="00A225DD">
              <w:rPr>
                <w:bCs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0285D" w14:textId="77777777" w:rsidR="001A58F0" w:rsidRPr="00A225DD" w:rsidRDefault="001A58F0" w:rsidP="001C084A">
            <w:pPr>
              <w:jc w:val="both"/>
              <w:rPr>
                <w:bCs/>
              </w:rPr>
            </w:pPr>
            <w:r w:rsidRPr="00A225DD">
              <w:rPr>
                <w:bCs/>
              </w:rPr>
              <w:t>Все типы сущностей распознаются</w:t>
            </w:r>
          </w:p>
        </w:tc>
      </w:tr>
      <w:tr w:rsidR="00A225DD" w:rsidRPr="00A225DD" w14:paraId="7F1AA93A" w14:textId="77777777" w:rsidTr="001C08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50B29" w14:textId="77777777" w:rsidR="001A58F0" w:rsidRPr="00A225DD" w:rsidRDefault="001A58F0" w:rsidP="001C084A">
            <w:pPr>
              <w:jc w:val="both"/>
              <w:rPr>
                <w:bCs/>
              </w:rPr>
            </w:pPr>
            <w:r w:rsidRPr="00A225DD">
              <w:rPr>
                <w:bCs/>
              </w:rPr>
              <w:t>TC-03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A0706" w14:textId="77777777" w:rsidR="001A58F0" w:rsidRPr="00A225DD" w:rsidRDefault="001A58F0" w:rsidP="001C084A">
            <w:pPr>
              <w:jc w:val="both"/>
              <w:rPr>
                <w:bCs/>
              </w:rPr>
            </w:pPr>
            <w:r w:rsidRPr="00A225DD">
              <w:rPr>
                <w:bCs/>
              </w:rPr>
              <w:t>Проверка создания заметки с тегом и связью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C56EE" w14:textId="77777777" w:rsidR="001A58F0" w:rsidRPr="00A225DD" w:rsidRDefault="001A58F0" w:rsidP="001C084A">
            <w:pPr>
              <w:jc w:val="both"/>
              <w:rPr>
                <w:bCs/>
              </w:rPr>
            </w:pPr>
            <w:r w:rsidRPr="00A225DD">
              <w:rPr>
                <w:bCs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FDC14" w14:textId="77777777" w:rsidR="001A58F0" w:rsidRPr="00A225DD" w:rsidRDefault="001A58F0" w:rsidP="001C084A">
            <w:pPr>
              <w:jc w:val="both"/>
              <w:rPr>
                <w:bCs/>
              </w:rPr>
            </w:pPr>
            <w:r w:rsidRPr="00A225DD">
              <w:rPr>
                <w:bCs/>
              </w:rPr>
              <w:t>Взаимодействие компонентов системы корректно</w:t>
            </w:r>
          </w:p>
        </w:tc>
      </w:tr>
    </w:tbl>
    <w:p w14:paraId="3CDB1E97" w14:textId="77777777" w:rsidR="001A58F0" w:rsidRPr="00A225DD" w:rsidRDefault="001A58F0" w:rsidP="001A58F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Вывод по подразделу</w:t>
      </w:r>
    </w:p>
    <w:p w14:paraId="3D315EE6" w14:textId="77777777" w:rsidR="001A58F0" w:rsidRPr="00A225DD" w:rsidRDefault="001A58F0" w:rsidP="001A58F0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Проведённое тестирование подтвердило корректность работы основных алгоритмов и взаимодействия компонентов информационной системы «MindKeeper». Модульные тесты успешно протестировали интеллектуальные функции (авто-тегирование и извлечение сущностей), а интеграционный тест подтвердил работоспособность ключевого бизнес-процесса. Все выявленные в процессе тестирования ошибки были устранены на этапе разработки.</w:t>
      </w:r>
    </w:p>
    <w:p w14:paraId="04B10FCE" w14:textId="34BD5FFD" w:rsidR="00E921D6" w:rsidRPr="00A225DD" w:rsidRDefault="00E921D6">
      <w:pPr>
        <w:spacing w:after="160" w:line="278" w:lineRule="auto"/>
        <w:rPr>
          <w:sz w:val="28"/>
          <w:szCs w:val="28"/>
        </w:rPr>
      </w:pPr>
      <w:r w:rsidRPr="00A225DD">
        <w:rPr>
          <w:sz w:val="28"/>
          <w:szCs w:val="28"/>
        </w:rPr>
        <w:br w:type="page"/>
      </w:r>
    </w:p>
    <w:p w14:paraId="544DA8C7" w14:textId="17B80983" w:rsidR="00E510F6" w:rsidRPr="00A225DD" w:rsidRDefault="00E510F6" w:rsidP="00E510F6">
      <w:pPr>
        <w:outlineLvl w:val="0"/>
        <w:rPr>
          <w:b/>
          <w:bCs/>
          <w:sz w:val="28"/>
          <w:szCs w:val="28"/>
        </w:rPr>
      </w:pPr>
      <w:bookmarkStart w:id="34" w:name="_Toc229904521"/>
      <w:r w:rsidRPr="00A225DD">
        <w:rPr>
          <w:b/>
          <w:bCs/>
          <w:sz w:val="28"/>
          <w:szCs w:val="28"/>
        </w:rPr>
        <w:lastRenderedPageBreak/>
        <w:t>4. Инструкции по работе с АИС</w:t>
      </w:r>
      <w:bookmarkEnd w:id="34"/>
    </w:p>
    <w:p w14:paraId="0A51987F" w14:textId="77777777" w:rsidR="00E510F6" w:rsidRPr="00A225DD" w:rsidRDefault="00E510F6" w:rsidP="00E510F6">
      <w:pPr>
        <w:rPr>
          <w:b/>
          <w:bCs/>
          <w:sz w:val="28"/>
          <w:szCs w:val="28"/>
        </w:rPr>
      </w:pPr>
    </w:p>
    <w:p w14:paraId="395E42D4" w14:textId="77777777" w:rsidR="00E510F6" w:rsidRPr="00A225DD" w:rsidRDefault="00E510F6" w:rsidP="00E921D6">
      <w:pPr>
        <w:outlineLvl w:val="1"/>
        <w:rPr>
          <w:b/>
          <w:bCs/>
          <w:sz w:val="28"/>
          <w:szCs w:val="28"/>
        </w:rPr>
      </w:pPr>
      <w:bookmarkStart w:id="35" w:name="_Toc229904522"/>
      <w:r w:rsidRPr="00A225DD">
        <w:rPr>
          <w:b/>
          <w:bCs/>
          <w:sz w:val="28"/>
          <w:szCs w:val="28"/>
        </w:rPr>
        <w:t>4.1. Требования к техническому обеспечению</w:t>
      </w:r>
      <w:bookmarkEnd w:id="35"/>
    </w:p>
    <w:p w14:paraId="5EB70E2C" w14:textId="77777777" w:rsidR="008213D8" w:rsidRPr="00A225DD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</w:p>
    <w:p w14:paraId="10A30C6E" w14:textId="1B216197" w:rsidR="008213D8" w:rsidRPr="00A225DD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Для корректной работы информационной системы «MindKeeper» необходимо соблюдение следующих минимальных требований к аппаратному и программному обеспечению.</w:t>
      </w:r>
    </w:p>
    <w:p w14:paraId="6AA9AEED" w14:textId="77777777" w:rsidR="008213D8" w:rsidRPr="00A225DD" w:rsidRDefault="008213D8" w:rsidP="00495753">
      <w:pPr>
        <w:ind w:firstLine="709"/>
        <w:jc w:val="both"/>
        <w:rPr>
          <w:sz w:val="28"/>
          <w:szCs w:val="28"/>
        </w:rPr>
      </w:pPr>
    </w:p>
    <w:p w14:paraId="5A209181" w14:textId="5E3DCC80" w:rsidR="008213D8" w:rsidRPr="00A225DD" w:rsidRDefault="008213D8" w:rsidP="00495753">
      <w:pPr>
        <w:jc w:val="both"/>
        <w:rPr>
          <w:bCs/>
        </w:rPr>
      </w:pPr>
      <w:r w:rsidRPr="00A225DD">
        <w:rPr>
          <w:bCs/>
        </w:rPr>
        <w:t>Таблица 28 – Требования к техническому обеспечению</w:t>
      </w:r>
    </w:p>
    <w:p w14:paraId="03DB2E02" w14:textId="77777777" w:rsidR="008213D8" w:rsidRPr="00A225DD" w:rsidRDefault="008213D8" w:rsidP="00495753">
      <w:pPr>
        <w:jc w:val="both"/>
        <w:rPr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6016"/>
      </w:tblGrid>
      <w:tr w:rsidR="00A225DD" w:rsidRPr="00A225DD" w14:paraId="3E34D536" w14:textId="77777777" w:rsidTr="008213D8">
        <w:trPr>
          <w:tblHeader/>
        </w:trPr>
        <w:tc>
          <w:tcPr>
            <w:tcW w:w="178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AEEE3" w14:textId="77777777" w:rsidR="008213D8" w:rsidRPr="00A225DD" w:rsidRDefault="008213D8" w:rsidP="00A225DD">
            <w:pPr>
              <w:jc w:val="both"/>
              <w:rPr>
                <w:bCs/>
              </w:rPr>
            </w:pPr>
            <w:r w:rsidRPr="00A225DD">
              <w:rPr>
                <w:bCs/>
              </w:rPr>
              <w:t>Компонент</w:t>
            </w:r>
          </w:p>
        </w:tc>
        <w:tc>
          <w:tcPr>
            <w:tcW w:w="321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B38F5" w14:textId="77777777" w:rsidR="008213D8" w:rsidRPr="00A225DD" w:rsidRDefault="008213D8" w:rsidP="00A225DD">
            <w:pPr>
              <w:jc w:val="both"/>
              <w:rPr>
                <w:bCs/>
              </w:rPr>
            </w:pPr>
            <w:r w:rsidRPr="00A225DD">
              <w:rPr>
                <w:bCs/>
              </w:rPr>
              <w:t>Минимальные требования</w:t>
            </w:r>
          </w:p>
        </w:tc>
      </w:tr>
      <w:tr w:rsidR="00A225DD" w:rsidRPr="00A225DD" w14:paraId="0D0C72B3" w14:textId="77777777" w:rsidTr="008213D8">
        <w:tc>
          <w:tcPr>
            <w:tcW w:w="178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45A07" w14:textId="77777777" w:rsidR="008213D8" w:rsidRPr="00A225DD" w:rsidRDefault="008213D8" w:rsidP="00A225DD">
            <w:pPr>
              <w:jc w:val="both"/>
              <w:rPr>
                <w:bCs/>
              </w:rPr>
            </w:pPr>
            <w:r w:rsidRPr="00A225DD">
              <w:rPr>
                <w:bCs/>
              </w:rPr>
              <w:t>Операционная система</w:t>
            </w:r>
          </w:p>
        </w:tc>
        <w:tc>
          <w:tcPr>
            <w:tcW w:w="321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E771D" w14:textId="77777777" w:rsidR="008213D8" w:rsidRPr="00A225DD" w:rsidRDefault="008213D8" w:rsidP="00A225DD">
            <w:pPr>
              <w:jc w:val="both"/>
              <w:rPr>
                <w:bCs/>
              </w:rPr>
            </w:pPr>
            <w:r w:rsidRPr="00A225DD">
              <w:rPr>
                <w:bCs/>
              </w:rPr>
              <w:t>Windows 10 / Windows 11 (64-разрядная)</w:t>
            </w:r>
          </w:p>
        </w:tc>
      </w:tr>
      <w:tr w:rsidR="00A225DD" w:rsidRPr="006E3F87" w14:paraId="5D289CDF" w14:textId="77777777" w:rsidTr="008213D8">
        <w:tc>
          <w:tcPr>
            <w:tcW w:w="178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8E45E" w14:textId="77777777" w:rsidR="008213D8" w:rsidRPr="00A225DD" w:rsidRDefault="008213D8" w:rsidP="00A225DD">
            <w:pPr>
              <w:jc w:val="both"/>
              <w:rPr>
                <w:bCs/>
              </w:rPr>
            </w:pPr>
            <w:r w:rsidRPr="00A225DD">
              <w:rPr>
                <w:bCs/>
              </w:rPr>
              <w:t>Процессор</w:t>
            </w:r>
          </w:p>
        </w:tc>
        <w:tc>
          <w:tcPr>
            <w:tcW w:w="321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DAB7C" w14:textId="77777777" w:rsidR="008213D8" w:rsidRPr="00A225DD" w:rsidRDefault="008213D8" w:rsidP="00A225DD">
            <w:pPr>
              <w:jc w:val="both"/>
              <w:rPr>
                <w:bCs/>
                <w:lang w:val="en-US"/>
              </w:rPr>
            </w:pPr>
            <w:r w:rsidRPr="00A225DD">
              <w:rPr>
                <w:bCs/>
                <w:lang w:val="en-US"/>
              </w:rPr>
              <w:t xml:space="preserve">Intel Core i3 / AMD Ryzen 3 </w:t>
            </w:r>
            <w:r w:rsidRPr="00A225DD">
              <w:rPr>
                <w:bCs/>
              </w:rPr>
              <w:t>или</w:t>
            </w:r>
            <w:r w:rsidRPr="00A225DD">
              <w:rPr>
                <w:bCs/>
                <w:lang w:val="en-US"/>
              </w:rPr>
              <w:t xml:space="preserve"> </w:t>
            </w:r>
            <w:r w:rsidRPr="00A225DD">
              <w:rPr>
                <w:bCs/>
              </w:rPr>
              <w:t>аналогичный</w:t>
            </w:r>
          </w:p>
        </w:tc>
      </w:tr>
      <w:tr w:rsidR="00A225DD" w:rsidRPr="00A225DD" w14:paraId="008901AB" w14:textId="77777777" w:rsidTr="008213D8">
        <w:tc>
          <w:tcPr>
            <w:tcW w:w="178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6F545" w14:textId="77777777" w:rsidR="008213D8" w:rsidRPr="00A225DD" w:rsidRDefault="008213D8" w:rsidP="00A225DD">
            <w:pPr>
              <w:jc w:val="both"/>
              <w:rPr>
                <w:bCs/>
              </w:rPr>
            </w:pPr>
            <w:r w:rsidRPr="00A225DD">
              <w:rPr>
                <w:bCs/>
              </w:rPr>
              <w:t>Оперативная память</w:t>
            </w:r>
          </w:p>
        </w:tc>
        <w:tc>
          <w:tcPr>
            <w:tcW w:w="321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C453C" w14:textId="77777777" w:rsidR="008213D8" w:rsidRPr="00A225DD" w:rsidRDefault="008213D8" w:rsidP="00A225DD">
            <w:pPr>
              <w:jc w:val="both"/>
              <w:rPr>
                <w:bCs/>
              </w:rPr>
            </w:pPr>
            <w:r w:rsidRPr="00A225DD">
              <w:rPr>
                <w:bCs/>
              </w:rPr>
              <w:t>4 ГБ</w:t>
            </w:r>
          </w:p>
        </w:tc>
      </w:tr>
      <w:tr w:rsidR="00A225DD" w:rsidRPr="00A225DD" w14:paraId="7E82CE01" w14:textId="77777777" w:rsidTr="008213D8">
        <w:tc>
          <w:tcPr>
            <w:tcW w:w="178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19BB2" w14:textId="77777777" w:rsidR="008213D8" w:rsidRPr="00A225DD" w:rsidRDefault="008213D8" w:rsidP="00A225DD">
            <w:pPr>
              <w:jc w:val="both"/>
              <w:rPr>
                <w:bCs/>
              </w:rPr>
            </w:pPr>
            <w:r w:rsidRPr="00A225DD">
              <w:rPr>
                <w:bCs/>
              </w:rPr>
              <w:t>Свободное дисковое пространство</w:t>
            </w:r>
          </w:p>
        </w:tc>
        <w:tc>
          <w:tcPr>
            <w:tcW w:w="321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EB356" w14:textId="77777777" w:rsidR="008213D8" w:rsidRPr="00A225DD" w:rsidRDefault="008213D8" w:rsidP="00A225DD">
            <w:pPr>
              <w:jc w:val="both"/>
              <w:rPr>
                <w:bCs/>
              </w:rPr>
            </w:pPr>
            <w:r w:rsidRPr="00A225DD">
              <w:rPr>
                <w:bCs/>
              </w:rPr>
              <w:t>1 ГБ (для приложения и базы данных)</w:t>
            </w:r>
          </w:p>
        </w:tc>
      </w:tr>
      <w:tr w:rsidR="008213D8" w:rsidRPr="006E3F87" w14:paraId="3D600FC5" w14:textId="77777777" w:rsidTr="008213D8">
        <w:tc>
          <w:tcPr>
            <w:tcW w:w="178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60A33" w14:textId="77777777" w:rsidR="008213D8" w:rsidRPr="00A225DD" w:rsidRDefault="008213D8" w:rsidP="00A225DD">
            <w:pPr>
              <w:jc w:val="both"/>
              <w:rPr>
                <w:bCs/>
              </w:rPr>
            </w:pPr>
            <w:r w:rsidRPr="00A225DD">
              <w:rPr>
                <w:bCs/>
              </w:rPr>
              <w:t>Дополнительное ПО</w:t>
            </w:r>
          </w:p>
        </w:tc>
        <w:tc>
          <w:tcPr>
            <w:tcW w:w="321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240E2" w14:textId="77777777" w:rsidR="008213D8" w:rsidRPr="00A225DD" w:rsidRDefault="008213D8" w:rsidP="00A225DD">
            <w:pPr>
              <w:jc w:val="both"/>
              <w:rPr>
                <w:bCs/>
                <w:lang w:val="en-US"/>
              </w:rPr>
            </w:pPr>
            <w:r w:rsidRPr="00A225DD">
              <w:rPr>
                <w:bCs/>
                <w:lang w:val="en-US"/>
              </w:rPr>
              <w:t>Microsoft SQL Server Express / LocalDB, .NET 8 Desktop Runtime</w:t>
            </w:r>
          </w:p>
        </w:tc>
      </w:tr>
    </w:tbl>
    <w:p w14:paraId="64A5276F" w14:textId="77777777" w:rsidR="00E510F6" w:rsidRPr="00A225DD" w:rsidRDefault="00E510F6" w:rsidP="00E510F6">
      <w:pPr>
        <w:rPr>
          <w:sz w:val="28"/>
          <w:szCs w:val="28"/>
          <w:lang w:val="en-US"/>
        </w:rPr>
      </w:pPr>
    </w:p>
    <w:p w14:paraId="2171152D" w14:textId="77777777" w:rsidR="00E510F6" w:rsidRPr="00A225DD" w:rsidRDefault="00E510F6" w:rsidP="00E921D6">
      <w:pPr>
        <w:outlineLvl w:val="1"/>
        <w:rPr>
          <w:b/>
          <w:bCs/>
          <w:sz w:val="28"/>
          <w:szCs w:val="28"/>
        </w:rPr>
      </w:pPr>
      <w:bookmarkStart w:id="36" w:name="_Toc229904523"/>
      <w:r w:rsidRPr="00A225DD">
        <w:rPr>
          <w:b/>
          <w:bCs/>
          <w:sz w:val="28"/>
          <w:szCs w:val="28"/>
        </w:rPr>
        <w:t>4.2. Инструкция системного администратора / программиста</w:t>
      </w:r>
      <w:bookmarkEnd w:id="36"/>
    </w:p>
    <w:p w14:paraId="3D9D76B4" w14:textId="77777777" w:rsidR="00E510F6" w:rsidRPr="00A225DD" w:rsidRDefault="00E510F6" w:rsidP="00E510F6">
      <w:pPr>
        <w:rPr>
          <w:sz w:val="28"/>
          <w:szCs w:val="28"/>
        </w:rPr>
      </w:pPr>
    </w:p>
    <w:p w14:paraId="5F3AF573" w14:textId="77777777" w:rsidR="008213D8" w:rsidRPr="00A225DD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Установка приложения</w:t>
      </w:r>
    </w:p>
    <w:p w14:paraId="73E722D4" w14:textId="77777777" w:rsidR="008213D8" w:rsidRPr="00A225DD" w:rsidRDefault="008213D8" w:rsidP="00E77400">
      <w:pPr>
        <w:numPr>
          <w:ilvl w:val="0"/>
          <w:numId w:val="7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Скопировать содержимое папки с дистрибутивом на целевой компьютер.</w:t>
      </w:r>
    </w:p>
    <w:p w14:paraId="053007FE" w14:textId="77777777" w:rsidR="008213D8" w:rsidRPr="00A225DD" w:rsidRDefault="008213D8" w:rsidP="00E77400">
      <w:pPr>
        <w:numPr>
          <w:ilvl w:val="0"/>
          <w:numId w:val="7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Запустить файл MindKeeper.exe от имени администратора (при необходимости).</w:t>
      </w:r>
    </w:p>
    <w:p w14:paraId="1EAF612F" w14:textId="77777777" w:rsidR="008213D8" w:rsidRPr="00A225DD" w:rsidRDefault="008213D8" w:rsidP="00E77400">
      <w:pPr>
        <w:numPr>
          <w:ilvl w:val="0"/>
          <w:numId w:val="7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Убедиться, что в папке с приложением присутствует папка Attachments (создаётся автоматически при первом прикреплении файла).</w:t>
      </w:r>
    </w:p>
    <w:p w14:paraId="49300D9C" w14:textId="77777777" w:rsidR="008213D8" w:rsidRPr="00A225DD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Развёртывание базы данных</w:t>
      </w:r>
    </w:p>
    <w:p w14:paraId="5386E2BA" w14:textId="77777777" w:rsidR="008213D8" w:rsidRPr="00857B59" w:rsidRDefault="008213D8" w:rsidP="00E77400">
      <w:pPr>
        <w:numPr>
          <w:ilvl w:val="0"/>
          <w:numId w:val="8"/>
        </w:numPr>
        <w:spacing w:line="360" w:lineRule="auto"/>
        <w:ind w:left="357" w:hanging="357"/>
        <w:jc w:val="both"/>
        <w:rPr>
          <w:sz w:val="28"/>
          <w:szCs w:val="28"/>
          <w:lang w:val="en-US"/>
        </w:rPr>
      </w:pPr>
      <w:r w:rsidRPr="00A225DD">
        <w:rPr>
          <w:sz w:val="28"/>
          <w:szCs w:val="28"/>
        </w:rPr>
        <w:t>Установить</w:t>
      </w:r>
      <w:r w:rsidRPr="00857B59">
        <w:rPr>
          <w:sz w:val="28"/>
          <w:szCs w:val="28"/>
          <w:lang w:val="en-US"/>
        </w:rPr>
        <w:t xml:space="preserve"> Microsoft SQL Server Express </w:t>
      </w:r>
      <w:r w:rsidRPr="00A225DD">
        <w:rPr>
          <w:sz w:val="28"/>
          <w:szCs w:val="28"/>
        </w:rPr>
        <w:t>или</w:t>
      </w:r>
      <w:r w:rsidRPr="00857B59">
        <w:rPr>
          <w:sz w:val="28"/>
          <w:szCs w:val="28"/>
          <w:lang w:val="en-US"/>
        </w:rPr>
        <w:t xml:space="preserve"> LocalDB.</w:t>
      </w:r>
    </w:p>
    <w:p w14:paraId="78B4D73A" w14:textId="77777777" w:rsidR="008213D8" w:rsidRPr="00857B59" w:rsidRDefault="008213D8" w:rsidP="00E77400">
      <w:pPr>
        <w:numPr>
          <w:ilvl w:val="0"/>
          <w:numId w:val="8"/>
        </w:numPr>
        <w:spacing w:line="360" w:lineRule="auto"/>
        <w:ind w:left="357" w:hanging="357"/>
        <w:jc w:val="both"/>
        <w:rPr>
          <w:sz w:val="28"/>
          <w:szCs w:val="28"/>
          <w:lang w:val="en-US"/>
        </w:rPr>
      </w:pPr>
      <w:r w:rsidRPr="00A225DD">
        <w:rPr>
          <w:sz w:val="28"/>
          <w:szCs w:val="28"/>
        </w:rPr>
        <w:lastRenderedPageBreak/>
        <w:t>Выполнить</w:t>
      </w:r>
      <w:r w:rsidRPr="00857B59">
        <w:rPr>
          <w:sz w:val="28"/>
          <w:szCs w:val="28"/>
          <w:lang w:val="en-US"/>
        </w:rPr>
        <w:t xml:space="preserve"> </w:t>
      </w:r>
      <w:r w:rsidRPr="00A225DD">
        <w:rPr>
          <w:sz w:val="28"/>
          <w:szCs w:val="28"/>
        </w:rPr>
        <w:t>скрипт</w:t>
      </w:r>
      <w:r w:rsidRPr="00857B59">
        <w:rPr>
          <w:sz w:val="28"/>
          <w:szCs w:val="28"/>
          <w:lang w:val="en-US"/>
        </w:rPr>
        <w:t xml:space="preserve"> </w:t>
      </w:r>
      <w:r w:rsidRPr="00A225DD">
        <w:rPr>
          <w:sz w:val="28"/>
          <w:szCs w:val="28"/>
        </w:rPr>
        <w:t>создания</w:t>
      </w:r>
      <w:r w:rsidRPr="00857B59">
        <w:rPr>
          <w:sz w:val="28"/>
          <w:szCs w:val="28"/>
          <w:lang w:val="en-US"/>
        </w:rPr>
        <w:t xml:space="preserve"> </w:t>
      </w:r>
      <w:r w:rsidRPr="00A225DD">
        <w:rPr>
          <w:sz w:val="28"/>
          <w:szCs w:val="28"/>
        </w:rPr>
        <w:t>базы</w:t>
      </w:r>
      <w:r w:rsidRPr="00857B59">
        <w:rPr>
          <w:sz w:val="28"/>
          <w:szCs w:val="28"/>
          <w:lang w:val="en-US"/>
        </w:rPr>
        <w:t xml:space="preserve"> </w:t>
      </w:r>
      <w:r w:rsidRPr="00A225DD">
        <w:rPr>
          <w:sz w:val="28"/>
          <w:szCs w:val="28"/>
        </w:rPr>
        <w:t>данных</w:t>
      </w:r>
      <w:r w:rsidRPr="00857B59">
        <w:rPr>
          <w:sz w:val="28"/>
          <w:szCs w:val="28"/>
          <w:lang w:val="en-US"/>
        </w:rPr>
        <w:t> PersonalKnowledgeDB.sql (</w:t>
      </w:r>
      <w:r w:rsidRPr="00A225DD">
        <w:rPr>
          <w:sz w:val="28"/>
          <w:szCs w:val="28"/>
        </w:rPr>
        <w:t>приведён</w:t>
      </w:r>
      <w:r w:rsidRPr="00857B59">
        <w:rPr>
          <w:sz w:val="28"/>
          <w:szCs w:val="28"/>
          <w:lang w:val="en-US"/>
        </w:rPr>
        <w:t xml:space="preserve"> </w:t>
      </w:r>
      <w:r w:rsidRPr="00A225DD">
        <w:rPr>
          <w:sz w:val="28"/>
          <w:szCs w:val="28"/>
        </w:rPr>
        <w:t>в</w:t>
      </w:r>
      <w:r w:rsidRPr="00857B59">
        <w:rPr>
          <w:sz w:val="28"/>
          <w:szCs w:val="28"/>
          <w:lang w:val="en-US"/>
        </w:rPr>
        <w:t xml:space="preserve"> </w:t>
      </w:r>
      <w:r w:rsidRPr="00A225DD">
        <w:rPr>
          <w:sz w:val="28"/>
          <w:szCs w:val="28"/>
        </w:rPr>
        <w:t>Приложении</w:t>
      </w:r>
      <w:r w:rsidRPr="00857B59">
        <w:rPr>
          <w:sz w:val="28"/>
          <w:szCs w:val="28"/>
          <w:lang w:val="en-US"/>
        </w:rPr>
        <w:t xml:space="preserve"> </w:t>
      </w:r>
      <w:r w:rsidRPr="00A225DD">
        <w:rPr>
          <w:sz w:val="28"/>
          <w:szCs w:val="28"/>
        </w:rPr>
        <w:t>А</w:t>
      </w:r>
      <w:r w:rsidRPr="00857B59">
        <w:rPr>
          <w:sz w:val="28"/>
          <w:szCs w:val="28"/>
          <w:lang w:val="en-US"/>
        </w:rPr>
        <w:t xml:space="preserve">) </w:t>
      </w:r>
      <w:r w:rsidRPr="00A225DD">
        <w:rPr>
          <w:sz w:val="28"/>
          <w:szCs w:val="28"/>
        </w:rPr>
        <w:t>в</w:t>
      </w:r>
      <w:r w:rsidRPr="00857B59">
        <w:rPr>
          <w:sz w:val="28"/>
          <w:szCs w:val="28"/>
          <w:lang w:val="en-US"/>
        </w:rPr>
        <w:t xml:space="preserve"> </w:t>
      </w:r>
      <w:r w:rsidRPr="00A225DD">
        <w:rPr>
          <w:sz w:val="28"/>
          <w:szCs w:val="28"/>
        </w:rPr>
        <w:t>среде</w:t>
      </w:r>
      <w:r w:rsidRPr="00857B59">
        <w:rPr>
          <w:sz w:val="28"/>
          <w:szCs w:val="28"/>
          <w:lang w:val="en-US"/>
        </w:rPr>
        <w:t xml:space="preserve"> SQL Server Management Studio.</w:t>
      </w:r>
    </w:p>
    <w:p w14:paraId="4CB1CE38" w14:textId="77777777" w:rsidR="008213D8" w:rsidRPr="00A225DD" w:rsidRDefault="008213D8" w:rsidP="00E77400">
      <w:pPr>
        <w:numPr>
          <w:ilvl w:val="0"/>
          <w:numId w:val="8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Проверить строку подключения в файле конфигурации приложения (при необходимости изменить).</w:t>
      </w:r>
    </w:p>
    <w:p w14:paraId="5C4127D0" w14:textId="77777777" w:rsidR="008213D8" w:rsidRPr="00A225DD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Настройка строки подключения</w:t>
      </w:r>
    </w:p>
    <w:p w14:paraId="4AA13EDD" w14:textId="77777777" w:rsidR="008213D8" w:rsidRPr="00A225DD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 умолчанию используется подключение к локальной базе данных:</w:t>
      </w:r>
    </w:p>
    <w:p w14:paraId="320E6DA5" w14:textId="77777777" w:rsidR="008213D8" w:rsidRPr="00A225DD" w:rsidRDefault="008213D8" w:rsidP="008213D8">
      <w:pPr>
        <w:spacing w:line="360" w:lineRule="auto"/>
        <w:ind w:firstLine="709"/>
        <w:jc w:val="both"/>
        <w:rPr>
          <w:szCs w:val="28"/>
          <w:lang w:val="en-US"/>
        </w:rPr>
      </w:pPr>
      <w:r w:rsidRPr="00A225DD">
        <w:rPr>
          <w:szCs w:val="28"/>
          <w:lang w:val="en-US"/>
        </w:rPr>
        <w:t>Server=(localdb)\MSSQLLocalDB;Database=PersonalKnowledgeDB;Trusted_Connection=True;</w:t>
      </w:r>
    </w:p>
    <w:p w14:paraId="6E911CBE" w14:textId="77777777" w:rsidR="008213D8" w:rsidRPr="00A225DD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При использовании SQL Server Express строка может иметь вид:</w:t>
      </w:r>
    </w:p>
    <w:p w14:paraId="763BD94D" w14:textId="77777777" w:rsidR="008213D8" w:rsidRPr="00A225DD" w:rsidRDefault="008213D8" w:rsidP="008213D8">
      <w:pPr>
        <w:spacing w:line="360" w:lineRule="auto"/>
        <w:ind w:firstLine="709"/>
        <w:jc w:val="both"/>
        <w:rPr>
          <w:szCs w:val="28"/>
          <w:lang w:val="en-US"/>
        </w:rPr>
      </w:pPr>
      <w:r w:rsidRPr="00A225DD">
        <w:rPr>
          <w:szCs w:val="28"/>
          <w:lang w:val="en-US"/>
        </w:rPr>
        <w:t>Server=localhost\SQLEXPRESS;Database=PersonalKnowledgeDB;Trusted_Connection=True;</w:t>
      </w:r>
    </w:p>
    <w:p w14:paraId="710C501D" w14:textId="77777777" w:rsidR="008213D8" w:rsidRPr="00A225DD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Резервное копирование и восстановление</w:t>
      </w:r>
    </w:p>
    <w:p w14:paraId="006A4D2B" w14:textId="77777777" w:rsidR="008213D8" w:rsidRPr="00A225DD" w:rsidRDefault="008213D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Для резервного копирования данных пользователя используются встроенные функции экспорта в CSV/JSON (раздел «Настройки» → «Резервное копирование»).</w:t>
      </w:r>
    </w:p>
    <w:p w14:paraId="091F1C01" w14:textId="77777777" w:rsidR="008213D8" w:rsidRPr="00A225DD" w:rsidRDefault="008213D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Для полного резервного копирования базы данных рекомендуется использовать штатные средства SQL Server (создание .bak-файла).</w:t>
      </w:r>
    </w:p>
    <w:p w14:paraId="0981FA61" w14:textId="77777777" w:rsidR="008213D8" w:rsidRPr="00A225DD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bCs/>
          <w:sz w:val="28"/>
          <w:szCs w:val="28"/>
        </w:rPr>
        <w:t>Обновление приложения</w:t>
      </w:r>
    </w:p>
    <w:p w14:paraId="5A6F1A10" w14:textId="77777777" w:rsidR="008213D8" w:rsidRPr="00A225DD" w:rsidRDefault="008213D8" w:rsidP="00E77400">
      <w:pPr>
        <w:numPr>
          <w:ilvl w:val="0"/>
          <w:numId w:val="9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Остановить работу приложения.</w:t>
      </w:r>
    </w:p>
    <w:p w14:paraId="7347D08E" w14:textId="77777777" w:rsidR="008213D8" w:rsidRPr="00A225DD" w:rsidRDefault="008213D8" w:rsidP="00E77400">
      <w:pPr>
        <w:numPr>
          <w:ilvl w:val="0"/>
          <w:numId w:val="9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Заменить исполняемые файлы новой версией.</w:t>
      </w:r>
    </w:p>
    <w:p w14:paraId="2518DFF5" w14:textId="77777777" w:rsidR="008213D8" w:rsidRPr="00A225DD" w:rsidRDefault="008213D8" w:rsidP="00E77400">
      <w:pPr>
        <w:numPr>
          <w:ilvl w:val="0"/>
          <w:numId w:val="9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При необходимости выполнить скрипты обновления структуры базы данных.</w:t>
      </w:r>
    </w:p>
    <w:p w14:paraId="30F541AA" w14:textId="4AB58B83" w:rsidR="008213D8" w:rsidRPr="00A225DD" w:rsidRDefault="008213D8">
      <w:pPr>
        <w:spacing w:after="160" w:line="278" w:lineRule="auto"/>
        <w:rPr>
          <w:sz w:val="28"/>
          <w:szCs w:val="28"/>
        </w:rPr>
      </w:pPr>
      <w:r w:rsidRPr="00A225DD">
        <w:rPr>
          <w:sz w:val="28"/>
          <w:szCs w:val="28"/>
        </w:rPr>
        <w:br w:type="page"/>
      </w:r>
    </w:p>
    <w:p w14:paraId="1FA7A7BA" w14:textId="230F9965" w:rsidR="00E510F6" w:rsidRPr="00A225DD" w:rsidRDefault="00E510F6" w:rsidP="00E921D6">
      <w:pPr>
        <w:outlineLvl w:val="1"/>
        <w:rPr>
          <w:b/>
          <w:bCs/>
          <w:sz w:val="28"/>
          <w:szCs w:val="28"/>
        </w:rPr>
      </w:pPr>
      <w:bookmarkStart w:id="37" w:name="_Toc229904524"/>
      <w:r w:rsidRPr="00A225DD">
        <w:rPr>
          <w:b/>
          <w:bCs/>
          <w:sz w:val="28"/>
          <w:szCs w:val="28"/>
        </w:rPr>
        <w:lastRenderedPageBreak/>
        <w:t>4.3. Руководство пользователя</w:t>
      </w:r>
      <w:bookmarkEnd w:id="37"/>
    </w:p>
    <w:p w14:paraId="384E39FD" w14:textId="77777777" w:rsidR="008213D8" w:rsidRPr="00A225DD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</w:p>
    <w:p w14:paraId="6735BC52" w14:textId="77777777" w:rsidR="008213D8" w:rsidRPr="00A225DD" w:rsidRDefault="008213D8" w:rsidP="00A225DD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38" w:name="_Toc229904525"/>
      <w:r w:rsidRPr="00A225DD">
        <w:rPr>
          <w:b/>
          <w:bCs/>
          <w:sz w:val="28"/>
          <w:szCs w:val="28"/>
        </w:rPr>
        <w:t>4.3.1 Начало работы</w:t>
      </w:r>
      <w:bookmarkEnd w:id="38"/>
    </w:p>
    <w:p w14:paraId="7160D39E" w14:textId="77777777" w:rsidR="00495753" w:rsidRDefault="00495753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386782C" w14:textId="69FB866C" w:rsidR="008213D8" w:rsidRPr="00A225DD" w:rsidRDefault="008213D8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Запуск приложения</w:t>
      </w:r>
    </w:p>
    <w:p w14:paraId="28BCF66B" w14:textId="0F2DD06C" w:rsidR="008213D8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Для запуска информационной системы «MindKeeper» необходимо выполнить файл `MindKeeper.exe». При первом запуске открывается окно авторизации (рисунок 18).</w:t>
      </w:r>
    </w:p>
    <w:p w14:paraId="6BA18344" w14:textId="59933660" w:rsidR="00A225DD" w:rsidRPr="00A225DD" w:rsidRDefault="009934D1" w:rsidP="00857B59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F99E7F9" wp14:editId="19D6F0FD">
            <wp:extent cx="2371299" cy="23907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88488" cy="240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36D1" w14:textId="77777777" w:rsidR="008213D8" w:rsidRPr="00A225DD" w:rsidRDefault="008213D8" w:rsidP="00857B59">
      <w:pPr>
        <w:spacing w:line="360" w:lineRule="auto"/>
        <w:jc w:val="center"/>
        <w:rPr>
          <w:szCs w:val="28"/>
        </w:rPr>
      </w:pPr>
      <w:r w:rsidRPr="00A225DD">
        <w:rPr>
          <w:bCs/>
          <w:szCs w:val="28"/>
        </w:rPr>
        <w:t>Рисунок 18 – Окно авторизации</w:t>
      </w:r>
    </w:p>
    <w:p w14:paraId="783F205A" w14:textId="77777777" w:rsidR="008213D8" w:rsidRPr="00A225DD" w:rsidRDefault="008213D8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Регистрация нового пользователя</w:t>
      </w:r>
    </w:p>
    <w:p w14:paraId="28C91422" w14:textId="4B3A6403" w:rsidR="008213D8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Если у вас ещё нет учётной записи, нажмите кнопку «РЕГИСТРАЦИЯ». Откроется окно регистрации (рисунок 19).</w:t>
      </w:r>
    </w:p>
    <w:p w14:paraId="1A1BA4C1" w14:textId="5199711B" w:rsidR="00A225DD" w:rsidRPr="00A225DD" w:rsidRDefault="009934D1" w:rsidP="00857B59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69508E8" wp14:editId="355B0698">
            <wp:extent cx="2330287" cy="2667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50923" cy="269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2482" w14:textId="77777777" w:rsidR="008213D8" w:rsidRPr="00A225DD" w:rsidRDefault="008213D8" w:rsidP="00857B59">
      <w:pPr>
        <w:spacing w:line="360" w:lineRule="auto"/>
        <w:jc w:val="center"/>
        <w:rPr>
          <w:bCs/>
          <w:szCs w:val="28"/>
        </w:rPr>
      </w:pPr>
      <w:r w:rsidRPr="00A225DD">
        <w:rPr>
          <w:bCs/>
          <w:szCs w:val="28"/>
        </w:rPr>
        <w:t>Рисунок 19 – Окно регистрации</w:t>
      </w:r>
    </w:p>
    <w:p w14:paraId="34ECA827" w14:textId="77777777" w:rsidR="008213D8" w:rsidRPr="00A225DD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lastRenderedPageBreak/>
        <w:t>Заполните поля:</w:t>
      </w:r>
    </w:p>
    <w:p w14:paraId="75FBA2C7" w14:textId="77777777" w:rsidR="008213D8" w:rsidRPr="00A225DD" w:rsidRDefault="008213D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495753">
        <w:rPr>
          <w:sz w:val="28"/>
          <w:szCs w:val="28"/>
        </w:rPr>
        <w:t>Логин</w:t>
      </w:r>
      <w:r w:rsidRPr="00A225DD">
        <w:rPr>
          <w:sz w:val="28"/>
          <w:szCs w:val="28"/>
        </w:rPr>
        <w:t> – уникальное имя пользователя (обязательно);</w:t>
      </w:r>
    </w:p>
    <w:p w14:paraId="51A0987D" w14:textId="77777777" w:rsidR="008213D8" w:rsidRPr="00A225DD" w:rsidRDefault="008213D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495753">
        <w:rPr>
          <w:sz w:val="28"/>
          <w:szCs w:val="28"/>
        </w:rPr>
        <w:t>Пароль</w:t>
      </w:r>
      <w:r w:rsidRPr="00A225DD">
        <w:rPr>
          <w:sz w:val="28"/>
          <w:szCs w:val="28"/>
        </w:rPr>
        <w:t> – не менее 4 символов (обязательно);</w:t>
      </w:r>
    </w:p>
    <w:p w14:paraId="1906D857" w14:textId="77777777" w:rsidR="008213D8" w:rsidRPr="00A225DD" w:rsidRDefault="008213D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495753">
        <w:rPr>
          <w:sz w:val="28"/>
          <w:szCs w:val="28"/>
        </w:rPr>
        <w:t>Подтверждение пароля</w:t>
      </w:r>
      <w:r w:rsidRPr="00A225DD">
        <w:rPr>
          <w:sz w:val="28"/>
          <w:szCs w:val="28"/>
        </w:rPr>
        <w:t> – повторите пароль;</w:t>
      </w:r>
    </w:p>
    <w:p w14:paraId="36A64EC8" w14:textId="77777777" w:rsidR="008213D8" w:rsidRPr="00A225DD" w:rsidRDefault="008213D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495753">
        <w:rPr>
          <w:sz w:val="28"/>
          <w:szCs w:val="28"/>
        </w:rPr>
        <w:t>Полное имя</w:t>
      </w:r>
      <w:r w:rsidRPr="00A225DD">
        <w:rPr>
          <w:sz w:val="28"/>
          <w:szCs w:val="28"/>
        </w:rPr>
        <w:t> – ваше имя для отображения (необязательно).</w:t>
      </w:r>
    </w:p>
    <w:p w14:paraId="25292BF2" w14:textId="77777777" w:rsidR="008213D8" w:rsidRPr="00A225DD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Нажмите «ЗАРЕГИСТРИРОВАТЬ». После успешной регистрации вы вернётесь к окну авторизации.</w:t>
      </w:r>
    </w:p>
    <w:p w14:paraId="37879BDC" w14:textId="77777777" w:rsidR="008213D8" w:rsidRPr="00A225DD" w:rsidRDefault="008213D8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Вход в систему</w:t>
      </w:r>
    </w:p>
    <w:p w14:paraId="6873228F" w14:textId="7D296049" w:rsidR="008213D8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Введите логин и пароль, нажмите «ВОЙТИ». При успешной авторизации откроется главное окно приложения (рисунок 20).</w:t>
      </w:r>
    </w:p>
    <w:p w14:paraId="375FC2F0" w14:textId="01421A10" w:rsidR="009934D1" w:rsidRPr="00A225DD" w:rsidRDefault="009934D1" w:rsidP="00857B59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FEE78DB" wp14:editId="6DCF9E1B">
            <wp:extent cx="4562676" cy="29146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67659" cy="291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A769" w14:textId="0145A520" w:rsidR="008213D8" w:rsidRDefault="008213D8" w:rsidP="00857B59">
      <w:pPr>
        <w:spacing w:line="360" w:lineRule="auto"/>
        <w:jc w:val="center"/>
        <w:rPr>
          <w:bCs/>
          <w:szCs w:val="28"/>
        </w:rPr>
      </w:pPr>
      <w:r w:rsidRPr="00A225DD">
        <w:rPr>
          <w:bCs/>
          <w:szCs w:val="28"/>
        </w:rPr>
        <w:t>Рисунок 20 – Главное окно приложения</w:t>
      </w:r>
    </w:p>
    <w:p w14:paraId="67DC6BFA" w14:textId="77777777" w:rsidR="00495753" w:rsidRDefault="00495753" w:rsidP="00495753">
      <w:pPr>
        <w:ind w:firstLine="709"/>
        <w:jc w:val="center"/>
        <w:rPr>
          <w:bCs/>
          <w:szCs w:val="28"/>
        </w:rPr>
      </w:pPr>
    </w:p>
    <w:p w14:paraId="45E5BC46" w14:textId="07307E48" w:rsidR="008213D8" w:rsidRDefault="00A225DD" w:rsidP="00495753">
      <w:pPr>
        <w:jc w:val="both"/>
        <w:rPr>
          <w:bCs/>
          <w:szCs w:val="28"/>
        </w:rPr>
      </w:pPr>
      <w:r w:rsidRPr="00A225DD">
        <w:rPr>
          <w:bCs/>
        </w:rPr>
        <w:t xml:space="preserve">Таблица 29 – </w:t>
      </w:r>
      <w:r>
        <w:rPr>
          <w:bCs/>
          <w:szCs w:val="28"/>
        </w:rPr>
        <w:t>Элементы главного окна</w:t>
      </w:r>
    </w:p>
    <w:p w14:paraId="6A694F52" w14:textId="77777777" w:rsidR="00495753" w:rsidRPr="00A225DD" w:rsidRDefault="00495753" w:rsidP="00495753">
      <w:pPr>
        <w:jc w:val="both"/>
        <w:rPr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6639"/>
      </w:tblGrid>
      <w:tr w:rsidR="00A225DD" w:rsidRPr="00A225DD" w14:paraId="5CF0AEFE" w14:textId="77777777" w:rsidTr="00A225DD">
        <w:trPr>
          <w:tblHeader/>
        </w:trPr>
        <w:tc>
          <w:tcPr>
            <w:tcW w:w="14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4B3C1" w14:textId="77777777" w:rsidR="008213D8" w:rsidRPr="00A225DD" w:rsidRDefault="008213D8" w:rsidP="00937774">
            <w:pPr>
              <w:jc w:val="both"/>
              <w:rPr>
                <w:szCs w:val="28"/>
              </w:rPr>
            </w:pPr>
            <w:r w:rsidRPr="00A225DD">
              <w:rPr>
                <w:szCs w:val="28"/>
              </w:rPr>
              <w:t>Элемент</w:t>
            </w:r>
          </w:p>
        </w:tc>
        <w:tc>
          <w:tcPr>
            <w:tcW w:w="35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0C34A" w14:textId="77777777" w:rsidR="008213D8" w:rsidRPr="00A225DD" w:rsidRDefault="008213D8" w:rsidP="00937774">
            <w:pPr>
              <w:jc w:val="both"/>
              <w:rPr>
                <w:szCs w:val="28"/>
              </w:rPr>
            </w:pPr>
            <w:r w:rsidRPr="00A225DD">
              <w:rPr>
                <w:szCs w:val="28"/>
              </w:rPr>
              <w:t>Назначение</w:t>
            </w:r>
          </w:p>
        </w:tc>
      </w:tr>
      <w:tr w:rsidR="00A225DD" w:rsidRPr="00A225DD" w14:paraId="4C05474D" w14:textId="77777777" w:rsidTr="00A225DD">
        <w:tc>
          <w:tcPr>
            <w:tcW w:w="14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6408F" w14:textId="77777777" w:rsidR="008213D8" w:rsidRPr="00A225DD" w:rsidRDefault="008213D8" w:rsidP="00937774">
            <w:pPr>
              <w:jc w:val="both"/>
              <w:rPr>
                <w:szCs w:val="28"/>
              </w:rPr>
            </w:pPr>
            <w:r w:rsidRPr="00A225DD">
              <w:rPr>
                <w:szCs w:val="28"/>
              </w:rPr>
              <w:t>Верхняя панель (хедер)</w:t>
            </w:r>
          </w:p>
        </w:tc>
        <w:tc>
          <w:tcPr>
            <w:tcW w:w="35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77236" w14:textId="77777777" w:rsidR="008213D8" w:rsidRPr="00A225DD" w:rsidRDefault="008213D8" w:rsidP="00937774">
            <w:pPr>
              <w:jc w:val="both"/>
              <w:rPr>
                <w:szCs w:val="28"/>
              </w:rPr>
            </w:pPr>
            <w:r w:rsidRPr="00A225DD">
              <w:rPr>
                <w:szCs w:val="28"/>
              </w:rPr>
              <w:t>Отображение имени пользователя, кнопки «Настройки» (</w:t>
            </w:r>
            <w:r w:rsidRPr="00A225DD">
              <w:rPr>
                <w:rFonts w:ascii="Segoe UI Symbol" w:hAnsi="Segoe UI Symbol" w:cs="Segoe UI Symbol"/>
                <w:szCs w:val="28"/>
              </w:rPr>
              <w:t>⚙️</w:t>
            </w:r>
            <w:r w:rsidRPr="00A225DD">
              <w:rPr>
                <w:szCs w:val="28"/>
              </w:rPr>
              <w:t>) и «Выход»</w:t>
            </w:r>
          </w:p>
        </w:tc>
      </w:tr>
      <w:tr w:rsidR="00A225DD" w:rsidRPr="00A225DD" w14:paraId="67FA2657" w14:textId="77777777" w:rsidTr="00A225DD">
        <w:tc>
          <w:tcPr>
            <w:tcW w:w="14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D2BF8" w14:textId="77777777" w:rsidR="008213D8" w:rsidRPr="00A225DD" w:rsidRDefault="008213D8" w:rsidP="00937774">
            <w:pPr>
              <w:jc w:val="both"/>
              <w:rPr>
                <w:szCs w:val="28"/>
              </w:rPr>
            </w:pPr>
            <w:r w:rsidRPr="00A225DD">
              <w:rPr>
                <w:szCs w:val="28"/>
              </w:rPr>
              <w:t>Левое меню</w:t>
            </w:r>
          </w:p>
        </w:tc>
        <w:tc>
          <w:tcPr>
            <w:tcW w:w="35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C7827" w14:textId="77777777" w:rsidR="008213D8" w:rsidRPr="00A225DD" w:rsidRDefault="008213D8" w:rsidP="00937774">
            <w:pPr>
              <w:jc w:val="both"/>
              <w:rPr>
                <w:szCs w:val="28"/>
              </w:rPr>
            </w:pPr>
            <w:r w:rsidRPr="00A225DD">
              <w:rPr>
                <w:szCs w:val="28"/>
              </w:rPr>
              <w:t>Навигация между разделами: «Мои заметки», «Напоминания», «Календарь»</w:t>
            </w:r>
          </w:p>
        </w:tc>
      </w:tr>
      <w:tr w:rsidR="00A225DD" w:rsidRPr="00A225DD" w14:paraId="7CDA2B67" w14:textId="77777777" w:rsidTr="00A225DD">
        <w:tc>
          <w:tcPr>
            <w:tcW w:w="14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DC977" w14:textId="77777777" w:rsidR="008213D8" w:rsidRPr="00A225DD" w:rsidRDefault="008213D8" w:rsidP="00937774">
            <w:pPr>
              <w:jc w:val="both"/>
              <w:rPr>
                <w:szCs w:val="28"/>
              </w:rPr>
            </w:pPr>
            <w:r w:rsidRPr="00A225DD">
              <w:rPr>
                <w:szCs w:val="28"/>
              </w:rPr>
              <w:t>Центральная область (фрейм)</w:t>
            </w:r>
          </w:p>
        </w:tc>
        <w:tc>
          <w:tcPr>
            <w:tcW w:w="35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67A99" w14:textId="77777777" w:rsidR="008213D8" w:rsidRPr="00A225DD" w:rsidRDefault="008213D8" w:rsidP="00937774">
            <w:pPr>
              <w:jc w:val="both"/>
              <w:rPr>
                <w:szCs w:val="28"/>
              </w:rPr>
            </w:pPr>
            <w:r w:rsidRPr="00A225DD">
              <w:rPr>
                <w:szCs w:val="28"/>
              </w:rPr>
              <w:t>Отображение выбранной страницы</w:t>
            </w:r>
          </w:p>
        </w:tc>
      </w:tr>
    </w:tbl>
    <w:p w14:paraId="58C00DDF" w14:textId="1EE6C168" w:rsidR="008213D8" w:rsidRDefault="008213D8" w:rsidP="008213D8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A225DD">
        <w:rPr>
          <w:iCs/>
          <w:sz w:val="28"/>
          <w:szCs w:val="28"/>
        </w:rPr>
        <w:lastRenderedPageBreak/>
        <w:t>Примечание: для пользователей с ролью «Администратор» в меню также доступны пункты «Теги» и «Администрирование».</w:t>
      </w:r>
    </w:p>
    <w:p w14:paraId="1596795E" w14:textId="77777777" w:rsidR="00495753" w:rsidRPr="00A225DD" w:rsidRDefault="00495753" w:rsidP="008213D8">
      <w:pPr>
        <w:spacing w:line="360" w:lineRule="auto"/>
        <w:ind w:firstLine="709"/>
        <w:jc w:val="both"/>
        <w:rPr>
          <w:sz w:val="28"/>
          <w:szCs w:val="28"/>
        </w:rPr>
      </w:pPr>
    </w:p>
    <w:p w14:paraId="044F27AF" w14:textId="77777777" w:rsidR="008213D8" w:rsidRPr="00A225DD" w:rsidRDefault="008213D8" w:rsidP="00A225DD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39" w:name="_Toc229904526"/>
      <w:r w:rsidRPr="00A225DD">
        <w:rPr>
          <w:b/>
          <w:bCs/>
          <w:sz w:val="28"/>
          <w:szCs w:val="28"/>
        </w:rPr>
        <w:t>4.3.2 Работа с заметками</w:t>
      </w:r>
      <w:bookmarkEnd w:id="39"/>
    </w:p>
    <w:p w14:paraId="3A0039CF" w14:textId="77777777" w:rsidR="00495753" w:rsidRDefault="00495753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BB20491" w14:textId="595F59AD" w:rsidR="008213D8" w:rsidRPr="00A225DD" w:rsidRDefault="008213D8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Страница «Мои заметки»</w:t>
      </w:r>
    </w:p>
    <w:p w14:paraId="27661E05" w14:textId="76BA314B" w:rsidR="008213D8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После входа в систему по умолчанию открывается страница «Мои заметки» (рисунок 21). Страница разделена на две панели: левая – дерево заметок и поиск, правая – редактор заметки.</w:t>
      </w:r>
    </w:p>
    <w:p w14:paraId="60020FEB" w14:textId="2BAC114E" w:rsidR="00A225DD" w:rsidRPr="00A225DD" w:rsidRDefault="009934D1" w:rsidP="00857B59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3209C48" wp14:editId="0AF946A5">
            <wp:extent cx="5497799" cy="174307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14555" cy="174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7CA9" w14:textId="77777777" w:rsidR="008213D8" w:rsidRPr="00A225DD" w:rsidRDefault="008213D8" w:rsidP="00857B59">
      <w:pPr>
        <w:spacing w:line="360" w:lineRule="auto"/>
        <w:jc w:val="center"/>
        <w:rPr>
          <w:bCs/>
          <w:szCs w:val="28"/>
        </w:rPr>
      </w:pPr>
      <w:r w:rsidRPr="00A225DD">
        <w:rPr>
          <w:bCs/>
          <w:szCs w:val="28"/>
        </w:rPr>
        <w:t>Рисунок 21 – Страница «Мои заметки»</w:t>
      </w:r>
    </w:p>
    <w:p w14:paraId="15B94428" w14:textId="357910AD" w:rsidR="008213D8" w:rsidRPr="00A225DD" w:rsidRDefault="008213D8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Создание новой заметки</w:t>
      </w:r>
    </w:p>
    <w:p w14:paraId="7F7871C4" w14:textId="77777777" w:rsidR="008213D8" w:rsidRPr="00A225DD" w:rsidRDefault="008213D8" w:rsidP="00E77400">
      <w:pPr>
        <w:numPr>
          <w:ilvl w:val="0"/>
          <w:numId w:val="10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 левой панели нажмите кнопку «</w:t>
      </w:r>
      <w:r w:rsidRPr="00A225DD">
        <w:rPr>
          <w:rFonts w:ascii="Segoe UI Symbol" w:hAnsi="Segoe UI Symbol" w:cs="Segoe UI Symbol"/>
          <w:sz w:val="28"/>
          <w:szCs w:val="28"/>
        </w:rPr>
        <w:t>➕</w:t>
      </w:r>
      <w:r w:rsidRPr="00A225DD">
        <w:rPr>
          <w:sz w:val="28"/>
          <w:szCs w:val="28"/>
        </w:rPr>
        <w:t xml:space="preserve"> Новая заметка».</w:t>
      </w:r>
    </w:p>
    <w:p w14:paraId="4AB17818" w14:textId="77777777" w:rsidR="008213D8" w:rsidRPr="00A225DD" w:rsidRDefault="008213D8" w:rsidP="00E77400">
      <w:pPr>
        <w:numPr>
          <w:ilvl w:val="0"/>
          <w:numId w:val="10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 правой панели введите заголовок и содержимое заметки (рисунок 22).</w:t>
      </w:r>
    </w:p>
    <w:p w14:paraId="15590F5B" w14:textId="561BD5DF" w:rsidR="008213D8" w:rsidRDefault="008213D8" w:rsidP="00E77400">
      <w:pPr>
        <w:numPr>
          <w:ilvl w:val="0"/>
          <w:numId w:val="10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Нажмите «</w:t>
      </w:r>
      <w:r w:rsidRPr="00A225DD">
        <w:rPr>
          <w:rFonts w:ascii="Segoe UI Symbol" w:hAnsi="Segoe UI Symbol" w:cs="Segoe UI Symbol"/>
          <w:sz w:val="28"/>
          <w:szCs w:val="28"/>
        </w:rPr>
        <w:t>💾</w:t>
      </w:r>
      <w:r w:rsidRPr="00A225DD">
        <w:rPr>
          <w:sz w:val="28"/>
          <w:szCs w:val="28"/>
        </w:rPr>
        <w:t xml:space="preserve"> Сохранить».</w:t>
      </w:r>
    </w:p>
    <w:p w14:paraId="04E8AF25" w14:textId="2154C685" w:rsidR="00A225DD" w:rsidRPr="00A225DD" w:rsidRDefault="000D5FE6" w:rsidP="00857B59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C50ADD7" wp14:editId="7D2052FC">
            <wp:extent cx="4967077" cy="251460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89912" cy="252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D959" w14:textId="77777777" w:rsidR="008213D8" w:rsidRPr="00A225DD" w:rsidRDefault="008213D8" w:rsidP="00857B59">
      <w:pPr>
        <w:spacing w:line="360" w:lineRule="auto"/>
        <w:jc w:val="center"/>
        <w:rPr>
          <w:bCs/>
          <w:szCs w:val="28"/>
        </w:rPr>
      </w:pPr>
      <w:r w:rsidRPr="00A225DD">
        <w:rPr>
          <w:bCs/>
          <w:szCs w:val="28"/>
        </w:rPr>
        <w:t>Рисунок 22 – Редактор новой заметки</w:t>
      </w:r>
    </w:p>
    <w:p w14:paraId="0C1B3560" w14:textId="77777777" w:rsidR="008213D8" w:rsidRPr="00A225DD" w:rsidRDefault="008213D8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lastRenderedPageBreak/>
        <w:t>Создание подзаметки (иерархия)</w:t>
      </w:r>
    </w:p>
    <w:p w14:paraId="0ADB4E10" w14:textId="77777777" w:rsidR="008213D8" w:rsidRPr="00A225DD" w:rsidRDefault="008213D8" w:rsidP="00E77400">
      <w:pPr>
        <w:numPr>
          <w:ilvl w:val="0"/>
          <w:numId w:val="11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 дереве заметок выберите родительскую заметку.</w:t>
      </w:r>
    </w:p>
    <w:p w14:paraId="1A4E7968" w14:textId="77777777" w:rsidR="008213D8" w:rsidRPr="00A225DD" w:rsidRDefault="008213D8" w:rsidP="00E77400">
      <w:pPr>
        <w:numPr>
          <w:ilvl w:val="0"/>
          <w:numId w:val="11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Нажмите кнопку «</w:t>
      </w:r>
      <w:r w:rsidRPr="00A225DD">
        <w:rPr>
          <w:rFonts w:ascii="Segoe UI Symbol" w:hAnsi="Segoe UI Symbol" w:cs="Segoe UI Symbol"/>
          <w:sz w:val="28"/>
          <w:szCs w:val="28"/>
        </w:rPr>
        <w:t>📄</w:t>
      </w:r>
      <w:r w:rsidRPr="00A225DD">
        <w:rPr>
          <w:sz w:val="28"/>
          <w:szCs w:val="28"/>
        </w:rPr>
        <w:t xml:space="preserve"> Новая подзаметка».</w:t>
      </w:r>
    </w:p>
    <w:p w14:paraId="4F944A18" w14:textId="77777777" w:rsidR="008213D8" w:rsidRPr="00A225DD" w:rsidRDefault="008213D8" w:rsidP="00E77400">
      <w:pPr>
        <w:numPr>
          <w:ilvl w:val="0"/>
          <w:numId w:val="11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Введите заголовок и содержимое.</w:t>
      </w:r>
    </w:p>
    <w:p w14:paraId="06EB6738" w14:textId="77777777" w:rsidR="008213D8" w:rsidRPr="00A225DD" w:rsidRDefault="008213D8" w:rsidP="00E77400">
      <w:pPr>
        <w:numPr>
          <w:ilvl w:val="0"/>
          <w:numId w:val="11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Нажмите «Сохранить». Созданная заметка отобразится как дочерний элемент в дереве.</w:t>
      </w:r>
    </w:p>
    <w:p w14:paraId="0FE3836C" w14:textId="77777777" w:rsidR="008213D8" w:rsidRPr="00A225DD" w:rsidRDefault="008213D8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Редактирование заметки</w:t>
      </w:r>
    </w:p>
    <w:p w14:paraId="263582EE" w14:textId="77777777" w:rsidR="008213D8" w:rsidRPr="00A225DD" w:rsidRDefault="008213D8" w:rsidP="00E77400">
      <w:pPr>
        <w:numPr>
          <w:ilvl w:val="0"/>
          <w:numId w:val="1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 левой панели выберите заметку, которую хотите отредактировать.</w:t>
      </w:r>
    </w:p>
    <w:p w14:paraId="6DEC9CE1" w14:textId="77777777" w:rsidR="008213D8" w:rsidRPr="00A225DD" w:rsidRDefault="008213D8" w:rsidP="00E77400">
      <w:pPr>
        <w:numPr>
          <w:ilvl w:val="0"/>
          <w:numId w:val="1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 правой панели измените заголовок или содержимое.</w:t>
      </w:r>
    </w:p>
    <w:p w14:paraId="294B5B53" w14:textId="77777777" w:rsidR="008213D8" w:rsidRPr="00A225DD" w:rsidRDefault="008213D8" w:rsidP="00E77400">
      <w:pPr>
        <w:numPr>
          <w:ilvl w:val="0"/>
          <w:numId w:val="1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Нажмите «Сохранить». Дата изменения заметки обновится автоматически.</w:t>
      </w:r>
    </w:p>
    <w:p w14:paraId="4AFB5518" w14:textId="77777777" w:rsidR="008213D8" w:rsidRPr="00A225DD" w:rsidRDefault="008213D8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Удаление заметки</w:t>
      </w:r>
    </w:p>
    <w:p w14:paraId="26FC60AC" w14:textId="77777777" w:rsidR="008213D8" w:rsidRPr="00495753" w:rsidRDefault="008213D8" w:rsidP="00E77400">
      <w:pPr>
        <w:pStyle w:val="a7"/>
        <w:numPr>
          <w:ilvl w:val="0"/>
          <w:numId w:val="13"/>
        </w:numPr>
        <w:spacing w:line="360" w:lineRule="auto"/>
        <w:ind w:left="357" w:hanging="357"/>
        <w:jc w:val="both"/>
        <w:rPr>
          <w:bCs/>
          <w:sz w:val="28"/>
          <w:szCs w:val="28"/>
        </w:rPr>
      </w:pPr>
      <w:r w:rsidRPr="00495753">
        <w:rPr>
          <w:bCs/>
          <w:sz w:val="28"/>
          <w:szCs w:val="28"/>
        </w:rPr>
        <w:t>Выберите заметку в дереве.</w:t>
      </w:r>
    </w:p>
    <w:p w14:paraId="3B156FFD" w14:textId="77777777" w:rsidR="008213D8" w:rsidRPr="00495753" w:rsidRDefault="008213D8" w:rsidP="00E77400">
      <w:pPr>
        <w:pStyle w:val="a7"/>
        <w:numPr>
          <w:ilvl w:val="0"/>
          <w:numId w:val="13"/>
        </w:numPr>
        <w:spacing w:line="360" w:lineRule="auto"/>
        <w:ind w:left="357" w:hanging="357"/>
        <w:jc w:val="both"/>
        <w:rPr>
          <w:bCs/>
          <w:sz w:val="28"/>
          <w:szCs w:val="28"/>
        </w:rPr>
      </w:pPr>
      <w:r w:rsidRPr="00495753">
        <w:rPr>
          <w:bCs/>
          <w:sz w:val="28"/>
          <w:szCs w:val="28"/>
        </w:rPr>
        <w:t>Нажмите кнопку «</w:t>
      </w:r>
      <w:r w:rsidRPr="00495753">
        <w:rPr>
          <w:rFonts w:ascii="Segoe UI Symbol" w:hAnsi="Segoe UI Symbol" w:cs="Segoe UI Symbol"/>
          <w:bCs/>
          <w:sz w:val="28"/>
          <w:szCs w:val="28"/>
        </w:rPr>
        <w:t>🗑</w:t>
      </w:r>
      <w:r w:rsidRPr="00495753">
        <w:rPr>
          <w:bCs/>
          <w:sz w:val="28"/>
          <w:szCs w:val="28"/>
        </w:rPr>
        <w:t xml:space="preserve"> Удалить».</w:t>
      </w:r>
    </w:p>
    <w:p w14:paraId="40761E04" w14:textId="77777777" w:rsidR="008213D8" w:rsidRPr="00495753" w:rsidRDefault="008213D8" w:rsidP="00E77400">
      <w:pPr>
        <w:pStyle w:val="a7"/>
        <w:numPr>
          <w:ilvl w:val="0"/>
          <w:numId w:val="13"/>
        </w:numPr>
        <w:spacing w:line="360" w:lineRule="auto"/>
        <w:ind w:left="357" w:hanging="357"/>
        <w:jc w:val="both"/>
        <w:rPr>
          <w:bCs/>
          <w:sz w:val="28"/>
          <w:szCs w:val="28"/>
        </w:rPr>
      </w:pPr>
      <w:r w:rsidRPr="00495753">
        <w:rPr>
          <w:bCs/>
          <w:sz w:val="28"/>
          <w:szCs w:val="28"/>
        </w:rPr>
        <w:t>Подтвердите удаление в появившемся диалоговом окне. Заметка будет перемещена в корзину (мягкое удаление) и перестанет отображаться в интерфейсе.</w:t>
      </w:r>
    </w:p>
    <w:p w14:paraId="0E6A68E1" w14:textId="77777777" w:rsidR="008213D8" w:rsidRPr="00A225DD" w:rsidRDefault="008213D8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Поиск заметок</w:t>
      </w:r>
    </w:p>
    <w:p w14:paraId="23464905" w14:textId="48377AF7" w:rsidR="008213D8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Для расширенного поиска разверните панель «</w:t>
      </w:r>
      <w:r w:rsidRPr="00A225DD">
        <w:rPr>
          <w:rFonts w:ascii="Segoe UI Symbol" w:hAnsi="Segoe UI Symbol" w:cs="Segoe UI Symbol"/>
          <w:sz w:val="28"/>
          <w:szCs w:val="28"/>
        </w:rPr>
        <w:t>🔍</w:t>
      </w:r>
      <w:r w:rsidRPr="00A225DD">
        <w:rPr>
          <w:sz w:val="28"/>
          <w:szCs w:val="28"/>
        </w:rPr>
        <w:t xml:space="preserve"> Расширенный поиск» (рисунок 23).</w:t>
      </w:r>
    </w:p>
    <w:p w14:paraId="13753B56" w14:textId="22A049E5" w:rsidR="00A225DD" w:rsidRPr="00A225DD" w:rsidRDefault="000D5FE6" w:rsidP="00857B59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A3FA47D" wp14:editId="31DF849E">
            <wp:extent cx="5798089" cy="26384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7089" cy="26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1104" w14:textId="77777777" w:rsidR="008213D8" w:rsidRPr="00A225DD" w:rsidRDefault="008213D8" w:rsidP="00857B59">
      <w:pPr>
        <w:spacing w:line="360" w:lineRule="auto"/>
        <w:jc w:val="center"/>
        <w:rPr>
          <w:bCs/>
          <w:szCs w:val="28"/>
        </w:rPr>
      </w:pPr>
      <w:r w:rsidRPr="00A225DD">
        <w:rPr>
          <w:bCs/>
          <w:szCs w:val="28"/>
        </w:rPr>
        <w:t>Рисунок 23 – Панель расширенного поиска</w:t>
      </w:r>
    </w:p>
    <w:p w14:paraId="50FF47B9" w14:textId="77777777" w:rsidR="000F1B92" w:rsidRDefault="000F1B92" w:rsidP="008213D8">
      <w:pPr>
        <w:spacing w:line="360" w:lineRule="auto"/>
        <w:ind w:firstLine="709"/>
        <w:jc w:val="both"/>
        <w:rPr>
          <w:sz w:val="28"/>
          <w:szCs w:val="28"/>
        </w:rPr>
      </w:pPr>
    </w:p>
    <w:p w14:paraId="68A35EAD" w14:textId="7E9FBC14" w:rsidR="008213D8" w:rsidRPr="00A225DD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lastRenderedPageBreak/>
        <w:t>Доступные критерии поиска:</w:t>
      </w:r>
    </w:p>
    <w:p w14:paraId="5E74100D" w14:textId="77777777" w:rsidR="008213D8" w:rsidRPr="00A225DD" w:rsidRDefault="008213D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Поисковый запрос</w:t>
      </w:r>
      <w:r w:rsidRPr="00A225DD">
        <w:rPr>
          <w:sz w:val="28"/>
          <w:szCs w:val="28"/>
        </w:rPr>
        <w:t> – поиск по заголовку и содержимому заметки;</w:t>
      </w:r>
    </w:p>
    <w:p w14:paraId="2598B092" w14:textId="77777777" w:rsidR="008213D8" w:rsidRPr="00A225DD" w:rsidRDefault="008213D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Фильтр по тегу</w:t>
      </w:r>
      <w:r w:rsidRPr="00A225DD">
        <w:rPr>
          <w:sz w:val="28"/>
          <w:szCs w:val="28"/>
        </w:rPr>
        <w:t> – отобрать заметки, содержащие указанный тег;</w:t>
      </w:r>
    </w:p>
    <w:p w14:paraId="6DBA8F74" w14:textId="77777777" w:rsidR="008213D8" w:rsidRPr="00A225DD" w:rsidRDefault="008213D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Фильтр по ID</w:t>
      </w:r>
      <w:r w:rsidRPr="00A225DD">
        <w:rPr>
          <w:sz w:val="28"/>
          <w:szCs w:val="28"/>
        </w:rPr>
        <w:t> – найти заметку по её уникальному номеру;</w:t>
      </w:r>
    </w:p>
    <w:p w14:paraId="291E3ABF" w14:textId="77777777" w:rsidR="008213D8" w:rsidRPr="00A225DD" w:rsidRDefault="008213D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Фильтр по дате</w:t>
      </w:r>
      <w:r w:rsidRPr="00A225DD">
        <w:rPr>
          <w:sz w:val="28"/>
          <w:szCs w:val="28"/>
        </w:rPr>
        <w:t> – задать диапазон дат изменения заметки.</w:t>
      </w:r>
    </w:p>
    <w:p w14:paraId="07C0708E" w14:textId="6BB6CA33" w:rsidR="008213D8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После ввода параметров нажмите «Поиск». Результаты отобразятся в виде плоского списка (рисунок 24). Для перехода к заметке дважды кликните по строке с результатом.</w:t>
      </w:r>
    </w:p>
    <w:p w14:paraId="5E78000F" w14:textId="55B3D891" w:rsidR="00A225DD" w:rsidRPr="00A225DD" w:rsidRDefault="00BB6333" w:rsidP="00857B59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F8824B7" wp14:editId="00F6EA2A">
            <wp:extent cx="4681100" cy="4362450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27726" cy="440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AFC7" w14:textId="77777777" w:rsidR="008213D8" w:rsidRPr="00A225DD" w:rsidRDefault="008213D8" w:rsidP="00857B59">
      <w:pPr>
        <w:spacing w:line="360" w:lineRule="auto"/>
        <w:jc w:val="center"/>
        <w:rPr>
          <w:bCs/>
          <w:szCs w:val="28"/>
        </w:rPr>
      </w:pPr>
      <w:r w:rsidRPr="00A225DD">
        <w:rPr>
          <w:bCs/>
          <w:szCs w:val="28"/>
        </w:rPr>
        <w:t>Рисунок 24 – Результаты поиска</w:t>
      </w:r>
    </w:p>
    <w:p w14:paraId="4C63BB9F" w14:textId="2D30C8DF" w:rsidR="000F1B92" w:rsidRDefault="000F1B92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921AF8F" w14:textId="77777777" w:rsidR="008213D8" w:rsidRPr="00A225DD" w:rsidRDefault="008213D8" w:rsidP="00A225DD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0" w:name="_Toc229904527"/>
      <w:r w:rsidRPr="00A225DD">
        <w:rPr>
          <w:b/>
          <w:bCs/>
          <w:sz w:val="28"/>
          <w:szCs w:val="28"/>
        </w:rPr>
        <w:lastRenderedPageBreak/>
        <w:t>4.3.3 Работа с тегами</w:t>
      </w:r>
      <w:bookmarkEnd w:id="40"/>
    </w:p>
    <w:p w14:paraId="694E5763" w14:textId="77777777" w:rsidR="000F1B92" w:rsidRDefault="000F1B92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C58D0E7" w14:textId="79D48710" w:rsidR="008213D8" w:rsidRPr="00A225DD" w:rsidRDefault="008213D8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Добавление тега к заметке</w:t>
      </w:r>
    </w:p>
    <w:p w14:paraId="4652DA20" w14:textId="77777777" w:rsidR="008213D8" w:rsidRPr="00A225DD" w:rsidRDefault="008213D8" w:rsidP="00E77400">
      <w:pPr>
        <w:numPr>
          <w:ilvl w:val="0"/>
          <w:numId w:val="14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Выберите заметку в дереве.</w:t>
      </w:r>
    </w:p>
    <w:p w14:paraId="7386DDE8" w14:textId="77777777" w:rsidR="008213D8" w:rsidRPr="00A225DD" w:rsidRDefault="008213D8" w:rsidP="00E77400">
      <w:pPr>
        <w:numPr>
          <w:ilvl w:val="0"/>
          <w:numId w:val="14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Перейдите на вкладку «Теги» (рисунок 25).</w:t>
      </w:r>
    </w:p>
    <w:p w14:paraId="17FBF6C8" w14:textId="77777777" w:rsidR="008213D8" w:rsidRPr="00A225DD" w:rsidRDefault="008213D8" w:rsidP="00E77400">
      <w:pPr>
        <w:numPr>
          <w:ilvl w:val="0"/>
          <w:numId w:val="14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 поле «Выберите или создайте тег» введите название нового тега или выберите существующий из списка.</w:t>
      </w:r>
    </w:p>
    <w:p w14:paraId="383726E8" w14:textId="78D33776" w:rsidR="008213D8" w:rsidRDefault="008213D8" w:rsidP="00E77400">
      <w:pPr>
        <w:numPr>
          <w:ilvl w:val="0"/>
          <w:numId w:val="14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Нажмите «</w:t>
      </w:r>
      <w:r w:rsidRPr="000F1B92">
        <w:rPr>
          <w:rFonts w:ascii="Segoe UI Symbol" w:hAnsi="Segoe UI Symbol" w:cs="Segoe UI Symbol"/>
          <w:sz w:val="28"/>
          <w:szCs w:val="28"/>
        </w:rPr>
        <w:t>➕</w:t>
      </w:r>
      <w:r w:rsidRPr="00A225DD">
        <w:rPr>
          <w:sz w:val="28"/>
          <w:szCs w:val="28"/>
        </w:rPr>
        <w:t xml:space="preserve"> Добавить». Тег появится в списке текущих тегов заметки.</w:t>
      </w:r>
    </w:p>
    <w:p w14:paraId="30C389A6" w14:textId="10EEFF16" w:rsidR="00BB6333" w:rsidRDefault="00BB6333" w:rsidP="00857B59">
      <w:pPr>
        <w:spacing w:line="360" w:lineRule="auto"/>
        <w:jc w:val="center"/>
        <w:rPr>
          <w:bCs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BBC9D60" wp14:editId="3EA2C5C1">
            <wp:extent cx="3829050" cy="38290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44712" cy="384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5A5D" w14:textId="0D487BD6" w:rsidR="008213D8" w:rsidRPr="00203D44" w:rsidRDefault="008213D8" w:rsidP="00857B59">
      <w:pPr>
        <w:spacing w:line="360" w:lineRule="auto"/>
        <w:jc w:val="center"/>
        <w:rPr>
          <w:bCs/>
          <w:szCs w:val="28"/>
        </w:rPr>
      </w:pPr>
      <w:r w:rsidRPr="00203D44">
        <w:rPr>
          <w:bCs/>
          <w:szCs w:val="28"/>
        </w:rPr>
        <w:t>Рисунок 25 – Вкладка «Теги»</w:t>
      </w:r>
    </w:p>
    <w:p w14:paraId="53A94C20" w14:textId="77777777" w:rsidR="008213D8" w:rsidRPr="00A225DD" w:rsidRDefault="008213D8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Удаление тега из заметки</w:t>
      </w:r>
    </w:p>
    <w:p w14:paraId="20DA5027" w14:textId="77777777" w:rsidR="008213D8" w:rsidRPr="00A225DD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 списке текущих тегов нажмите на крестик рядом с названием тега.</w:t>
      </w:r>
    </w:p>
    <w:p w14:paraId="7241AA8D" w14:textId="77777777" w:rsidR="008213D8" w:rsidRPr="00203D44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203D44">
        <w:rPr>
          <w:iCs/>
          <w:sz w:val="28"/>
          <w:szCs w:val="28"/>
        </w:rPr>
        <w:t>Примечание: удаление тегов из системы доступно только администратору на странице «Теги».</w:t>
      </w:r>
    </w:p>
    <w:p w14:paraId="5C38E0E0" w14:textId="01EE243E" w:rsidR="002C4D3A" w:rsidRDefault="002C4D3A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17E2BF" w14:textId="77777777" w:rsidR="008213D8" w:rsidRPr="00203D44" w:rsidRDefault="008213D8" w:rsidP="00203D44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1" w:name="_Toc229904528"/>
      <w:r w:rsidRPr="00203D44">
        <w:rPr>
          <w:b/>
          <w:bCs/>
          <w:sz w:val="28"/>
          <w:szCs w:val="28"/>
        </w:rPr>
        <w:lastRenderedPageBreak/>
        <w:t>4.3.4 Создание связей между заметками (граф знаний)</w:t>
      </w:r>
      <w:bookmarkEnd w:id="41"/>
    </w:p>
    <w:p w14:paraId="44687F3D" w14:textId="77777777" w:rsidR="000F1B92" w:rsidRDefault="000F1B92" w:rsidP="008213D8">
      <w:pPr>
        <w:spacing w:line="360" w:lineRule="auto"/>
        <w:ind w:firstLine="709"/>
        <w:jc w:val="both"/>
        <w:rPr>
          <w:sz w:val="28"/>
          <w:szCs w:val="28"/>
        </w:rPr>
      </w:pPr>
    </w:p>
    <w:p w14:paraId="6862660B" w14:textId="3B18E07A" w:rsidR="008213D8" w:rsidRPr="00A225DD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Система поддерживает автоматическое создание связей при использовании вики-ссылок.</w:t>
      </w:r>
    </w:p>
    <w:p w14:paraId="21F197BA" w14:textId="77777777" w:rsidR="008213D8" w:rsidRPr="00A225DD" w:rsidRDefault="008213D8" w:rsidP="00E77400">
      <w:pPr>
        <w:numPr>
          <w:ilvl w:val="0"/>
          <w:numId w:val="1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При редактировании заметки введите в тексте ссылку на другую заметку в формате [[Название заметки]] (рисунок 26).</w:t>
      </w:r>
    </w:p>
    <w:p w14:paraId="4C568B58" w14:textId="77777777" w:rsidR="008213D8" w:rsidRPr="00A225DD" w:rsidRDefault="008213D8" w:rsidP="00E77400">
      <w:pPr>
        <w:numPr>
          <w:ilvl w:val="0"/>
          <w:numId w:val="1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Сохраните заметку.</w:t>
      </w:r>
    </w:p>
    <w:p w14:paraId="2F2C8177" w14:textId="02E12F52" w:rsidR="008213D8" w:rsidRDefault="008213D8" w:rsidP="00E77400">
      <w:pPr>
        <w:numPr>
          <w:ilvl w:val="0"/>
          <w:numId w:val="1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Перейдите на вкладку «Связанные заметки». Здесь отобразится список заметок, на которые вы сослались.</w:t>
      </w:r>
    </w:p>
    <w:p w14:paraId="13E10122" w14:textId="3F9D1DED" w:rsidR="00203D44" w:rsidRPr="00A225DD" w:rsidRDefault="00BB6333" w:rsidP="00857B59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991E3DE" wp14:editId="35B42E77">
            <wp:extent cx="4470182" cy="3495675"/>
            <wp:effectExtent l="0" t="0" r="698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r="44092"/>
                    <a:stretch/>
                  </pic:blipFill>
                  <pic:spPr bwMode="auto">
                    <a:xfrm>
                      <a:off x="0" y="0"/>
                      <a:ext cx="4481964" cy="3504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F8B8B" w14:textId="77777777" w:rsidR="008213D8" w:rsidRPr="00203D44" w:rsidRDefault="008213D8" w:rsidP="00857B59">
      <w:pPr>
        <w:spacing w:line="360" w:lineRule="auto"/>
        <w:jc w:val="center"/>
        <w:rPr>
          <w:bCs/>
          <w:szCs w:val="28"/>
        </w:rPr>
      </w:pPr>
      <w:r w:rsidRPr="00203D44">
        <w:rPr>
          <w:bCs/>
          <w:szCs w:val="28"/>
        </w:rPr>
        <w:t>Рисунок 26 – Пример создания вики-ссылки в тексте заметки</w:t>
      </w:r>
    </w:p>
    <w:p w14:paraId="4053EBC6" w14:textId="3A14AF76" w:rsidR="008213D8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Для перехода к связанной заметке кликните по её названию. Для удаления связи нажмите на крестик рядом с названием заметки.</w:t>
      </w:r>
    </w:p>
    <w:p w14:paraId="469C1377" w14:textId="0D2AA4C1" w:rsidR="00BB6333" w:rsidRPr="00A225DD" w:rsidRDefault="00BB6333" w:rsidP="008213D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7FF47AC" wp14:editId="576D56DE">
            <wp:extent cx="5372100" cy="14478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5351" w14:textId="011A87EB" w:rsidR="002C4D3A" w:rsidRDefault="008213D8" w:rsidP="000F1B92">
      <w:pPr>
        <w:spacing w:line="360" w:lineRule="auto"/>
        <w:jc w:val="center"/>
        <w:rPr>
          <w:bCs/>
          <w:szCs w:val="28"/>
        </w:rPr>
      </w:pPr>
      <w:r w:rsidRPr="00203D44">
        <w:rPr>
          <w:bCs/>
          <w:szCs w:val="28"/>
        </w:rPr>
        <w:t>Рисунок 27 – Вкладка «Связанные заметки»</w:t>
      </w:r>
      <w:r w:rsidR="002C4D3A">
        <w:rPr>
          <w:bCs/>
          <w:szCs w:val="28"/>
        </w:rPr>
        <w:br w:type="page"/>
      </w:r>
    </w:p>
    <w:p w14:paraId="494F14EC" w14:textId="77777777" w:rsidR="008213D8" w:rsidRPr="00203D44" w:rsidRDefault="008213D8" w:rsidP="00203D44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2" w:name="_Toc229904529"/>
      <w:r w:rsidRPr="00203D44">
        <w:rPr>
          <w:b/>
          <w:bCs/>
          <w:sz w:val="28"/>
          <w:szCs w:val="28"/>
        </w:rPr>
        <w:lastRenderedPageBreak/>
        <w:t>4.3.5 Работа с напоминаниями</w:t>
      </w:r>
      <w:bookmarkEnd w:id="42"/>
    </w:p>
    <w:p w14:paraId="6F79D847" w14:textId="77777777" w:rsidR="000F1B92" w:rsidRDefault="000F1B92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79E27E6B" w14:textId="53C2B3D5" w:rsidR="008213D8" w:rsidRPr="00A225DD" w:rsidRDefault="008213D8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Установка напоминания</w:t>
      </w:r>
    </w:p>
    <w:p w14:paraId="0118C32A" w14:textId="77777777" w:rsidR="008213D8" w:rsidRPr="00A225DD" w:rsidRDefault="008213D8" w:rsidP="00E77400">
      <w:pPr>
        <w:numPr>
          <w:ilvl w:val="0"/>
          <w:numId w:val="16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Выберите заметку.</w:t>
      </w:r>
    </w:p>
    <w:p w14:paraId="2E03D223" w14:textId="77777777" w:rsidR="008213D8" w:rsidRPr="00A225DD" w:rsidRDefault="008213D8" w:rsidP="00E77400">
      <w:pPr>
        <w:numPr>
          <w:ilvl w:val="0"/>
          <w:numId w:val="16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Перейдите на вкладку «Напоминание» (рисунок 28).</w:t>
      </w:r>
    </w:p>
    <w:p w14:paraId="63A1652D" w14:textId="77777777" w:rsidR="008213D8" w:rsidRPr="00A225DD" w:rsidRDefault="008213D8" w:rsidP="00E77400">
      <w:pPr>
        <w:numPr>
          <w:ilvl w:val="0"/>
          <w:numId w:val="16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Выберите дату (DatePicker), укажите время (например, «14:30»), введите текст напоминания.</w:t>
      </w:r>
    </w:p>
    <w:p w14:paraId="41B35A3C" w14:textId="21406833" w:rsidR="008213D8" w:rsidRDefault="008213D8" w:rsidP="00E77400">
      <w:pPr>
        <w:numPr>
          <w:ilvl w:val="0"/>
          <w:numId w:val="16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Сохраните заметку.</w:t>
      </w:r>
    </w:p>
    <w:p w14:paraId="3EEA28B2" w14:textId="2DEA9E58" w:rsidR="002C4D3A" w:rsidRPr="00A225DD" w:rsidRDefault="002C4D3A" w:rsidP="00857B59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CC97295" wp14:editId="76027BF0">
            <wp:extent cx="3356293" cy="3672468"/>
            <wp:effectExtent l="0" t="0" r="0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72175" cy="368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7ABA" w14:textId="77777777" w:rsidR="008213D8" w:rsidRPr="00203D44" w:rsidRDefault="008213D8" w:rsidP="00857B59">
      <w:pPr>
        <w:spacing w:line="360" w:lineRule="auto"/>
        <w:jc w:val="center"/>
        <w:rPr>
          <w:bCs/>
          <w:szCs w:val="28"/>
        </w:rPr>
      </w:pPr>
      <w:r w:rsidRPr="00203D44">
        <w:rPr>
          <w:bCs/>
          <w:szCs w:val="28"/>
        </w:rPr>
        <w:t>Рисунок 28 – Вкладка «Напоминание»</w:t>
      </w:r>
    </w:p>
    <w:p w14:paraId="76DA2C30" w14:textId="77777777" w:rsidR="000F1B92" w:rsidRDefault="000F1B92">
      <w:pPr>
        <w:spacing w:after="160" w:line="278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27DFA49D" w14:textId="1035B129" w:rsidR="008213D8" w:rsidRPr="00A225DD" w:rsidRDefault="008213D8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lastRenderedPageBreak/>
        <w:t>Просмотр календаря напоминаний</w:t>
      </w:r>
    </w:p>
    <w:p w14:paraId="49BAEB6F" w14:textId="320FFD40" w:rsidR="008213D8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Перейдите в левом меню на страницу «Календарь» (рисунок 29).</w:t>
      </w:r>
    </w:p>
    <w:p w14:paraId="2A73524C" w14:textId="53F241CB" w:rsidR="002C4D3A" w:rsidRPr="00A225DD" w:rsidRDefault="002C4D3A" w:rsidP="000F1B92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FD2FCBD" wp14:editId="4C8F05A9">
            <wp:extent cx="4651735" cy="2992922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59082" cy="299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D758" w14:textId="77777777" w:rsidR="008213D8" w:rsidRPr="00203D44" w:rsidRDefault="008213D8" w:rsidP="000F1B92">
      <w:pPr>
        <w:spacing w:line="360" w:lineRule="auto"/>
        <w:jc w:val="center"/>
        <w:rPr>
          <w:bCs/>
          <w:szCs w:val="28"/>
        </w:rPr>
      </w:pPr>
      <w:r w:rsidRPr="00203D44">
        <w:rPr>
          <w:bCs/>
          <w:szCs w:val="28"/>
        </w:rPr>
        <w:t>Рисунок 29 – Страница календаря напоминаний</w:t>
      </w:r>
    </w:p>
    <w:p w14:paraId="0B338A6E" w14:textId="77777777" w:rsidR="008213D8" w:rsidRPr="00A225DD" w:rsidRDefault="008213D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Для переключения недель используйте кнопки «</w:t>
      </w:r>
      <w:r w:rsidRPr="000F1B92">
        <w:rPr>
          <w:rFonts w:ascii="Cambria Math" w:hAnsi="Cambria Math" w:cs="Cambria Math"/>
          <w:sz w:val="28"/>
          <w:szCs w:val="28"/>
        </w:rPr>
        <w:t>◀</w:t>
      </w:r>
      <w:r w:rsidRPr="00A225DD">
        <w:rPr>
          <w:sz w:val="28"/>
          <w:szCs w:val="28"/>
        </w:rPr>
        <w:t xml:space="preserve"> Предыдущая» / «Следующая </w:t>
      </w:r>
      <w:r w:rsidRPr="000F1B92">
        <w:rPr>
          <w:rFonts w:ascii="Cambria Math" w:hAnsi="Cambria Math" w:cs="Cambria Math"/>
          <w:sz w:val="28"/>
          <w:szCs w:val="28"/>
        </w:rPr>
        <w:t>▶</w:t>
      </w:r>
      <w:r w:rsidRPr="00A225DD">
        <w:rPr>
          <w:sz w:val="28"/>
          <w:szCs w:val="28"/>
        </w:rPr>
        <w:t>».</w:t>
      </w:r>
    </w:p>
    <w:p w14:paraId="53525914" w14:textId="77777777" w:rsidR="008213D8" w:rsidRPr="00A225DD" w:rsidRDefault="008213D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Для отметки напоминания как выполненного установите флажок «Выполнено» в карточке.</w:t>
      </w:r>
    </w:p>
    <w:p w14:paraId="19303A2C" w14:textId="77777777" w:rsidR="008213D8" w:rsidRPr="00A225DD" w:rsidRDefault="008213D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Для перехода к заметке, к которой привязано напоминание, дважды кликните по карточке.</w:t>
      </w:r>
    </w:p>
    <w:p w14:paraId="6A345EA8" w14:textId="77777777" w:rsidR="008213D8" w:rsidRPr="00A225DD" w:rsidRDefault="008213D8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Получение уведомлений</w:t>
      </w:r>
    </w:p>
    <w:p w14:paraId="76204778" w14:textId="47050821" w:rsidR="008213D8" w:rsidRDefault="008213D8" w:rsidP="008213D8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При наступлении даты и времени напоминания система автоматически отображает всплывающее окно с заголовком заметки и текстом напоминания (рисунок 30).</w:t>
      </w:r>
    </w:p>
    <w:p w14:paraId="2715C510" w14:textId="572D85D6" w:rsidR="00D06CBA" w:rsidRPr="00A225DD" w:rsidRDefault="00D06CBA" w:rsidP="000F1B92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8743DDC" wp14:editId="6E75CF9A">
            <wp:extent cx="2581275" cy="1466850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AAC6" w14:textId="77777777" w:rsidR="008213D8" w:rsidRPr="00203D44" w:rsidRDefault="008213D8" w:rsidP="000F1B92">
      <w:pPr>
        <w:spacing w:line="360" w:lineRule="auto"/>
        <w:jc w:val="center"/>
        <w:rPr>
          <w:bCs/>
          <w:szCs w:val="28"/>
        </w:rPr>
      </w:pPr>
      <w:r w:rsidRPr="00203D44">
        <w:rPr>
          <w:bCs/>
          <w:szCs w:val="28"/>
        </w:rPr>
        <w:t>Рисунок 30 – Всплывающее уведомление о напоминании</w:t>
      </w:r>
    </w:p>
    <w:p w14:paraId="4A7F6BCF" w14:textId="5BABBF7D" w:rsidR="00D06CBA" w:rsidRDefault="00D06CBA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557BBA5" w14:textId="77777777" w:rsidR="008213D8" w:rsidRPr="00203D44" w:rsidRDefault="008213D8" w:rsidP="00203D44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3" w:name="_Toc229904530"/>
      <w:r w:rsidRPr="00203D44">
        <w:rPr>
          <w:b/>
          <w:bCs/>
          <w:sz w:val="28"/>
          <w:szCs w:val="28"/>
        </w:rPr>
        <w:lastRenderedPageBreak/>
        <w:t>4.3.6 Работа с файлами</w:t>
      </w:r>
      <w:bookmarkEnd w:id="43"/>
    </w:p>
    <w:p w14:paraId="6E17A490" w14:textId="77777777" w:rsidR="000F1B92" w:rsidRDefault="000F1B92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1C65B71" w14:textId="2F370DC2" w:rsidR="008213D8" w:rsidRPr="00A225DD" w:rsidRDefault="008213D8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Прикрепление файла к заметке</w:t>
      </w:r>
    </w:p>
    <w:p w14:paraId="11AEE83A" w14:textId="77777777" w:rsidR="008213D8" w:rsidRPr="00A225DD" w:rsidRDefault="008213D8" w:rsidP="00E77400">
      <w:pPr>
        <w:numPr>
          <w:ilvl w:val="0"/>
          <w:numId w:val="17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Выберите заметку.</w:t>
      </w:r>
    </w:p>
    <w:p w14:paraId="7E0FBB4E" w14:textId="77777777" w:rsidR="008213D8" w:rsidRPr="00A225DD" w:rsidRDefault="008213D8" w:rsidP="00E77400">
      <w:pPr>
        <w:numPr>
          <w:ilvl w:val="0"/>
          <w:numId w:val="17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Перейдите на вкладку «Файлы» (рисунок 31).</w:t>
      </w:r>
    </w:p>
    <w:p w14:paraId="3C918F0E" w14:textId="77777777" w:rsidR="008213D8" w:rsidRPr="00A225DD" w:rsidRDefault="008213D8" w:rsidP="00E77400">
      <w:pPr>
        <w:numPr>
          <w:ilvl w:val="0"/>
          <w:numId w:val="17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Нажмите «</w:t>
      </w:r>
      <w:r w:rsidRPr="00A225DD">
        <w:rPr>
          <w:rFonts w:ascii="Segoe UI Symbol" w:hAnsi="Segoe UI Symbol" w:cs="Segoe UI Symbol"/>
          <w:sz w:val="28"/>
          <w:szCs w:val="28"/>
        </w:rPr>
        <w:t>➕</w:t>
      </w:r>
      <w:r w:rsidRPr="00A225DD">
        <w:rPr>
          <w:sz w:val="28"/>
          <w:szCs w:val="28"/>
        </w:rPr>
        <w:t xml:space="preserve"> Прикрепить файл».</w:t>
      </w:r>
    </w:p>
    <w:p w14:paraId="3729DF55" w14:textId="77777777" w:rsidR="008213D8" w:rsidRPr="00A225DD" w:rsidRDefault="008213D8" w:rsidP="00E77400">
      <w:pPr>
        <w:numPr>
          <w:ilvl w:val="0"/>
          <w:numId w:val="17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Выберите файл (PDF, изображение или другой тип) в диалоговом окне.</w:t>
      </w:r>
    </w:p>
    <w:p w14:paraId="5C699226" w14:textId="51FB5C15" w:rsidR="008213D8" w:rsidRDefault="008213D8" w:rsidP="00E77400">
      <w:pPr>
        <w:numPr>
          <w:ilvl w:val="0"/>
          <w:numId w:val="17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Файл будет скопирован в папку Attachments, а ссылка на него появится в списке файлов.</w:t>
      </w:r>
    </w:p>
    <w:p w14:paraId="33088252" w14:textId="7F673663" w:rsidR="00D06CBA" w:rsidRPr="00A225DD" w:rsidRDefault="00D06CBA" w:rsidP="000F1B92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59E797D" wp14:editId="51AD3D74">
            <wp:extent cx="4947833" cy="1876425"/>
            <wp:effectExtent l="0" t="0" r="571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00984" cy="189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A694" w14:textId="77777777" w:rsidR="008213D8" w:rsidRPr="00203D44" w:rsidRDefault="008213D8" w:rsidP="000F1B92">
      <w:pPr>
        <w:spacing w:line="360" w:lineRule="auto"/>
        <w:jc w:val="center"/>
        <w:rPr>
          <w:bCs/>
          <w:szCs w:val="28"/>
        </w:rPr>
      </w:pPr>
      <w:r w:rsidRPr="00203D44">
        <w:rPr>
          <w:bCs/>
          <w:szCs w:val="28"/>
        </w:rPr>
        <w:t>Рисунок 31 – Вкладка «Файлы»</w:t>
      </w:r>
    </w:p>
    <w:p w14:paraId="29E157B7" w14:textId="77777777" w:rsidR="008213D8" w:rsidRPr="00A225DD" w:rsidRDefault="008213D8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Открытие и удаление файла</w:t>
      </w:r>
    </w:p>
    <w:p w14:paraId="44EEDDA6" w14:textId="77777777" w:rsidR="008213D8" w:rsidRPr="00A225DD" w:rsidRDefault="008213D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Открытие файла</w:t>
      </w:r>
      <w:r w:rsidRPr="00A225DD">
        <w:rPr>
          <w:sz w:val="28"/>
          <w:szCs w:val="28"/>
        </w:rPr>
        <w:t> – кликните по имени файла в списке. Файл откроется в программе, ассоциированной с его типом.</w:t>
      </w:r>
    </w:p>
    <w:p w14:paraId="1AB9FECD" w14:textId="656B2EC6" w:rsidR="008213D8" w:rsidRDefault="008213D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Удаление файла</w:t>
      </w:r>
      <w:r w:rsidRPr="00A225DD">
        <w:rPr>
          <w:sz w:val="28"/>
          <w:szCs w:val="28"/>
        </w:rPr>
        <w:t> – нажмите на крестик рядом с названием файла. Файл будет удалён и с диска, и из базы данных.</w:t>
      </w:r>
    </w:p>
    <w:p w14:paraId="5BEE5B3D" w14:textId="33C6C1A3" w:rsidR="000F1B92" w:rsidRDefault="000F1B92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DA5844" w14:textId="77777777" w:rsidR="008213D8" w:rsidRPr="00D06CBA" w:rsidRDefault="008213D8" w:rsidP="00D06CBA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4" w:name="_Toc229904531"/>
      <w:r w:rsidRPr="00D06CBA">
        <w:rPr>
          <w:b/>
          <w:bCs/>
          <w:sz w:val="28"/>
          <w:szCs w:val="28"/>
        </w:rPr>
        <w:lastRenderedPageBreak/>
        <w:t>4.3.7 Экспорт и импорт данных</w:t>
      </w:r>
      <w:bookmarkEnd w:id="44"/>
    </w:p>
    <w:p w14:paraId="1333F9EA" w14:textId="77777777" w:rsidR="000F1B92" w:rsidRDefault="000F1B92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427907A3" w14:textId="69F265B0" w:rsidR="008213D8" w:rsidRPr="00A225DD" w:rsidRDefault="008213D8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Экспорт заметки в PDF или DOCX</w:t>
      </w:r>
    </w:p>
    <w:p w14:paraId="3826D760" w14:textId="77777777" w:rsidR="008213D8" w:rsidRPr="00A225DD" w:rsidRDefault="008213D8" w:rsidP="00E77400">
      <w:pPr>
        <w:numPr>
          <w:ilvl w:val="0"/>
          <w:numId w:val="18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Выберите заметку.</w:t>
      </w:r>
    </w:p>
    <w:p w14:paraId="45214B93" w14:textId="77777777" w:rsidR="008213D8" w:rsidRPr="00A225DD" w:rsidRDefault="008213D8" w:rsidP="00E77400">
      <w:pPr>
        <w:numPr>
          <w:ilvl w:val="0"/>
          <w:numId w:val="18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Нажмите кнопку «</w:t>
      </w:r>
      <w:r w:rsidRPr="00A225DD">
        <w:rPr>
          <w:rFonts w:ascii="Segoe UI Symbol" w:hAnsi="Segoe UI Symbol" w:cs="Segoe UI Symbol"/>
          <w:sz w:val="28"/>
          <w:szCs w:val="28"/>
        </w:rPr>
        <w:t>📄</w:t>
      </w:r>
      <w:r w:rsidRPr="00A225DD">
        <w:rPr>
          <w:sz w:val="28"/>
          <w:szCs w:val="28"/>
        </w:rPr>
        <w:t xml:space="preserve"> Экспорт в PDF» или «</w:t>
      </w:r>
      <w:r w:rsidRPr="00A225DD">
        <w:rPr>
          <w:rFonts w:ascii="Segoe UI Symbol" w:hAnsi="Segoe UI Symbol" w:cs="Segoe UI Symbol"/>
          <w:sz w:val="28"/>
          <w:szCs w:val="28"/>
        </w:rPr>
        <w:t>📄</w:t>
      </w:r>
      <w:r w:rsidRPr="00A225DD">
        <w:rPr>
          <w:sz w:val="28"/>
          <w:szCs w:val="28"/>
        </w:rPr>
        <w:t xml:space="preserve"> Экспорт в DOCX» в правой панели (рисунок 32).</w:t>
      </w:r>
    </w:p>
    <w:p w14:paraId="295D2E1B" w14:textId="77777777" w:rsidR="008213D8" w:rsidRPr="00A225DD" w:rsidRDefault="008213D8" w:rsidP="00E77400">
      <w:pPr>
        <w:numPr>
          <w:ilvl w:val="0"/>
          <w:numId w:val="18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Выберите место сохранения файла в диалоговом окне.</w:t>
      </w:r>
    </w:p>
    <w:p w14:paraId="76BE8444" w14:textId="069F3560" w:rsidR="008213D8" w:rsidRDefault="008213D8" w:rsidP="00E77400">
      <w:pPr>
        <w:numPr>
          <w:ilvl w:val="0"/>
          <w:numId w:val="18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Файл будет создан и откроется в стандартной программе просмотра.</w:t>
      </w:r>
    </w:p>
    <w:p w14:paraId="24CF61D8" w14:textId="338E701B" w:rsidR="00203D44" w:rsidRPr="00A225DD" w:rsidRDefault="00D06CBA" w:rsidP="000F1B92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A6F9B7D" wp14:editId="4D3B365F">
            <wp:extent cx="3507795" cy="872104"/>
            <wp:effectExtent l="0" t="0" r="0" b="44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44206" cy="88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2955" w14:textId="77777777" w:rsidR="008213D8" w:rsidRPr="00203D44" w:rsidRDefault="008213D8" w:rsidP="000F1B92">
      <w:pPr>
        <w:spacing w:line="360" w:lineRule="auto"/>
        <w:jc w:val="center"/>
        <w:rPr>
          <w:bCs/>
          <w:szCs w:val="28"/>
        </w:rPr>
      </w:pPr>
      <w:r w:rsidRPr="00203D44">
        <w:rPr>
          <w:bCs/>
          <w:szCs w:val="28"/>
        </w:rPr>
        <w:t>Рисунок 32 – Кнопки экспорта в правой панели заметки</w:t>
      </w:r>
    </w:p>
    <w:p w14:paraId="1E55F653" w14:textId="77777777" w:rsidR="008213D8" w:rsidRPr="00A225DD" w:rsidRDefault="008213D8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t>Резервное копирование (экспорт всех заметок)</w:t>
      </w:r>
    </w:p>
    <w:p w14:paraId="62D783E0" w14:textId="77777777" w:rsidR="008213D8" w:rsidRPr="00A225DD" w:rsidRDefault="008213D8" w:rsidP="00E77400">
      <w:pPr>
        <w:numPr>
          <w:ilvl w:val="0"/>
          <w:numId w:val="19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Перейдите в «Настройки» (иконка шестерёнки в правом верхнем углу главного окна).</w:t>
      </w:r>
    </w:p>
    <w:p w14:paraId="00EB0B49" w14:textId="77777777" w:rsidR="008213D8" w:rsidRPr="00A225DD" w:rsidRDefault="008213D8" w:rsidP="00E77400">
      <w:pPr>
        <w:numPr>
          <w:ilvl w:val="0"/>
          <w:numId w:val="19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 разделе «Резервное копирование» выберите формат: CSV или JSON (рисунок 33).</w:t>
      </w:r>
    </w:p>
    <w:p w14:paraId="541C9A01" w14:textId="77777777" w:rsidR="008213D8" w:rsidRPr="00A225DD" w:rsidRDefault="008213D8" w:rsidP="00E77400">
      <w:pPr>
        <w:numPr>
          <w:ilvl w:val="0"/>
          <w:numId w:val="19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Нажмите «</w:t>
      </w:r>
      <w:r w:rsidRPr="00A225DD">
        <w:rPr>
          <w:rFonts w:ascii="Segoe UI Symbol" w:hAnsi="Segoe UI Symbol" w:cs="Segoe UI Symbol"/>
          <w:sz w:val="28"/>
          <w:szCs w:val="28"/>
        </w:rPr>
        <w:t>📤</w:t>
      </w:r>
      <w:r w:rsidRPr="00A225DD">
        <w:rPr>
          <w:sz w:val="28"/>
          <w:szCs w:val="28"/>
        </w:rPr>
        <w:t xml:space="preserve"> Экспорт в CSV» или «</w:t>
      </w:r>
      <w:r w:rsidRPr="00A225DD">
        <w:rPr>
          <w:rFonts w:ascii="Segoe UI Symbol" w:hAnsi="Segoe UI Symbol" w:cs="Segoe UI Symbol"/>
          <w:sz w:val="28"/>
          <w:szCs w:val="28"/>
        </w:rPr>
        <w:t>📤</w:t>
      </w:r>
      <w:r w:rsidRPr="00A225DD">
        <w:rPr>
          <w:sz w:val="28"/>
          <w:szCs w:val="28"/>
        </w:rPr>
        <w:t xml:space="preserve"> Экспорт в JSON».</w:t>
      </w:r>
    </w:p>
    <w:p w14:paraId="684CF1D4" w14:textId="18FCCECF" w:rsidR="008213D8" w:rsidRDefault="008213D8" w:rsidP="00E77400">
      <w:pPr>
        <w:numPr>
          <w:ilvl w:val="0"/>
          <w:numId w:val="19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Укажите имя и место сохранения файла.</w:t>
      </w:r>
    </w:p>
    <w:p w14:paraId="3596AC46" w14:textId="499F89E7" w:rsidR="00203D44" w:rsidRPr="00A225DD" w:rsidRDefault="00D06CBA" w:rsidP="000F1B92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87A4E5E" wp14:editId="11E18024">
            <wp:extent cx="4510117" cy="2796225"/>
            <wp:effectExtent l="0" t="0" r="5080" b="444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23378" cy="280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32AC" w14:textId="77777777" w:rsidR="008213D8" w:rsidRPr="00203D44" w:rsidRDefault="008213D8" w:rsidP="000F1B92">
      <w:pPr>
        <w:spacing w:line="360" w:lineRule="auto"/>
        <w:jc w:val="center"/>
        <w:rPr>
          <w:bCs/>
          <w:szCs w:val="28"/>
        </w:rPr>
      </w:pPr>
      <w:r w:rsidRPr="00203D44">
        <w:rPr>
          <w:bCs/>
          <w:szCs w:val="28"/>
        </w:rPr>
        <w:t>Рисунок 33 – Раздел резервного копирования в настройках</w:t>
      </w:r>
    </w:p>
    <w:p w14:paraId="655A4EF2" w14:textId="77777777" w:rsidR="008213D8" w:rsidRPr="00A225DD" w:rsidRDefault="008213D8" w:rsidP="008213D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225DD">
        <w:rPr>
          <w:bCs/>
          <w:sz w:val="28"/>
          <w:szCs w:val="28"/>
        </w:rPr>
        <w:lastRenderedPageBreak/>
        <w:t>Импорт заметок из CSV или JSON</w:t>
      </w:r>
    </w:p>
    <w:p w14:paraId="54939133" w14:textId="77777777" w:rsidR="008213D8" w:rsidRPr="00A225DD" w:rsidRDefault="008213D8" w:rsidP="00E77400">
      <w:pPr>
        <w:numPr>
          <w:ilvl w:val="0"/>
          <w:numId w:val="20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Перейдите в «Настройки» → «Резервное копирование».</w:t>
      </w:r>
    </w:p>
    <w:p w14:paraId="3C3631F6" w14:textId="77777777" w:rsidR="008213D8" w:rsidRPr="00A225DD" w:rsidRDefault="008213D8" w:rsidP="00E77400">
      <w:pPr>
        <w:numPr>
          <w:ilvl w:val="0"/>
          <w:numId w:val="20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Нажмите «</w:t>
      </w:r>
      <w:r w:rsidRPr="00A225DD">
        <w:rPr>
          <w:rFonts w:ascii="Segoe UI Symbol" w:hAnsi="Segoe UI Symbol" w:cs="Segoe UI Symbol"/>
          <w:sz w:val="28"/>
          <w:szCs w:val="28"/>
        </w:rPr>
        <w:t>📥</w:t>
      </w:r>
      <w:r w:rsidRPr="00A225DD">
        <w:rPr>
          <w:sz w:val="28"/>
          <w:szCs w:val="28"/>
        </w:rPr>
        <w:t xml:space="preserve"> Импорт из CSV» или «</w:t>
      </w:r>
      <w:r w:rsidRPr="00A225DD">
        <w:rPr>
          <w:rFonts w:ascii="Segoe UI Symbol" w:hAnsi="Segoe UI Symbol" w:cs="Segoe UI Symbol"/>
          <w:sz w:val="28"/>
          <w:szCs w:val="28"/>
        </w:rPr>
        <w:t>📥</w:t>
      </w:r>
      <w:r w:rsidRPr="00A225DD">
        <w:rPr>
          <w:sz w:val="28"/>
          <w:szCs w:val="28"/>
        </w:rPr>
        <w:t xml:space="preserve"> Импорт из JSON».</w:t>
      </w:r>
    </w:p>
    <w:p w14:paraId="06277B72" w14:textId="77777777" w:rsidR="008213D8" w:rsidRPr="00A225DD" w:rsidRDefault="008213D8" w:rsidP="00E77400">
      <w:pPr>
        <w:numPr>
          <w:ilvl w:val="0"/>
          <w:numId w:val="20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Выберите ранее сохранённый файл.</w:t>
      </w:r>
    </w:p>
    <w:p w14:paraId="33B7660F" w14:textId="25F4552B" w:rsidR="008213D8" w:rsidRDefault="008213D8" w:rsidP="00E77400">
      <w:pPr>
        <w:numPr>
          <w:ilvl w:val="0"/>
          <w:numId w:val="20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Новые заметки будут добавлены к существующим (иерархия сохраняется).</w:t>
      </w:r>
    </w:p>
    <w:p w14:paraId="297409FF" w14:textId="77777777" w:rsidR="000F1B92" w:rsidRPr="00A225DD" w:rsidRDefault="000F1B92" w:rsidP="000F1B92">
      <w:pPr>
        <w:spacing w:line="360" w:lineRule="auto"/>
        <w:ind w:left="720"/>
        <w:jc w:val="both"/>
        <w:rPr>
          <w:sz w:val="28"/>
          <w:szCs w:val="28"/>
        </w:rPr>
      </w:pPr>
    </w:p>
    <w:p w14:paraId="460A90E9" w14:textId="77777777" w:rsidR="008213D8" w:rsidRPr="00203D44" w:rsidRDefault="008213D8" w:rsidP="00203D44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5" w:name="_Toc229904532"/>
      <w:r w:rsidRPr="00203D44">
        <w:rPr>
          <w:b/>
          <w:bCs/>
          <w:sz w:val="28"/>
          <w:szCs w:val="28"/>
        </w:rPr>
        <w:t>4.3.8 Настройки профиля</w:t>
      </w:r>
      <w:bookmarkEnd w:id="45"/>
    </w:p>
    <w:p w14:paraId="0893F1A4" w14:textId="77777777" w:rsidR="000F1B92" w:rsidRDefault="000F1B92" w:rsidP="000F1B92">
      <w:pPr>
        <w:spacing w:line="360" w:lineRule="auto"/>
        <w:ind w:left="720"/>
        <w:jc w:val="both"/>
        <w:rPr>
          <w:sz w:val="28"/>
          <w:szCs w:val="28"/>
        </w:rPr>
      </w:pPr>
    </w:p>
    <w:p w14:paraId="1E6622CC" w14:textId="382BEF9B" w:rsidR="008213D8" w:rsidRPr="00A225DD" w:rsidRDefault="008213D8" w:rsidP="00E77400">
      <w:pPr>
        <w:numPr>
          <w:ilvl w:val="0"/>
          <w:numId w:val="21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Нажмите на иконку шестерёнки (</w:t>
      </w:r>
      <w:r w:rsidRPr="00A225DD">
        <w:rPr>
          <w:rFonts w:ascii="Segoe UI Symbol" w:hAnsi="Segoe UI Symbol" w:cs="Segoe UI Symbol"/>
          <w:sz w:val="28"/>
          <w:szCs w:val="28"/>
        </w:rPr>
        <w:t>⚙️</w:t>
      </w:r>
      <w:r w:rsidRPr="00A225DD">
        <w:rPr>
          <w:sz w:val="28"/>
          <w:szCs w:val="28"/>
        </w:rPr>
        <w:t>) в правом верхнем углу главного окна (рисунок 34).</w:t>
      </w:r>
    </w:p>
    <w:p w14:paraId="4F51B204" w14:textId="50726E0D" w:rsidR="008213D8" w:rsidRDefault="008213D8" w:rsidP="00E77400">
      <w:pPr>
        <w:numPr>
          <w:ilvl w:val="0"/>
          <w:numId w:val="21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Откроется страница «Настройки профиля».</w:t>
      </w:r>
    </w:p>
    <w:p w14:paraId="50F4CB07" w14:textId="03CC518E" w:rsidR="00D06CBA" w:rsidRPr="00A225DD" w:rsidRDefault="00D06CBA" w:rsidP="000F1B92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0615A20" wp14:editId="2B44A177">
            <wp:extent cx="5347503" cy="2932981"/>
            <wp:effectExtent l="0" t="0" r="5715" b="127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52326" cy="293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2F5A" w14:textId="77777777" w:rsidR="008213D8" w:rsidRPr="00203D44" w:rsidRDefault="008213D8" w:rsidP="000F1B92">
      <w:pPr>
        <w:spacing w:line="360" w:lineRule="auto"/>
        <w:jc w:val="center"/>
        <w:rPr>
          <w:bCs/>
          <w:szCs w:val="28"/>
        </w:rPr>
      </w:pPr>
      <w:r w:rsidRPr="00203D44">
        <w:rPr>
          <w:bCs/>
          <w:szCs w:val="28"/>
        </w:rPr>
        <w:t>Рисунок 34 – Страница настроек профиля</w:t>
      </w:r>
    </w:p>
    <w:p w14:paraId="63699B69" w14:textId="77777777" w:rsidR="008213D8" w:rsidRPr="00A225DD" w:rsidRDefault="008213D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Изменение полного имени</w:t>
      </w:r>
      <w:r w:rsidRPr="00A225DD">
        <w:rPr>
          <w:sz w:val="28"/>
          <w:szCs w:val="28"/>
        </w:rPr>
        <w:t> – отредактируйте поле «Полное имя», нажмите «Сохранить».</w:t>
      </w:r>
    </w:p>
    <w:p w14:paraId="657BE6EE" w14:textId="77777777" w:rsidR="008213D8" w:rsidRPr="00A225DD" w:rsidRDefault="008213D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Смена пароля</w:t>
      </w:r>
      <w:r w:rsidRPr="00A225DD">
        <w:rPr>
          <w:sz w:val="28"/>
          <w:szCs w:val="28"/>
        </w:rPr>
        <w:t> – заполните поля «Текущий пароль», «Новый пароль», «Подтверждение пароля», нажмите «Сохранить».</w:t>
      </w:r>
    </w:p>
    <w:p w14:paraId="5D5725DB" w14:textId="77777777" w:rsidR="008213D8" w:rsidRPr="00A225DD" w:rsidRDefault="008213D8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Переключение темы</w:t>
      </w:r>
      <w:r w:rsidRPr="00A225DD">
        <w:rPr>
          <w:sz w:val="28"/>
          <w:szCs w:val="28"/>
        </w:rPr>
        <w:t> – используйте переключатель «Тёмная тема» для выбора светлой или тёмной темы оформления.</w:t>
      </w:r>
    </w:p>
    <w:p w14:paraId="735423E3" w14:textId="669E2780" w:rsidR="00937774" w:rsidRDefault="00937774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DF1B9CA" w14:textId="77777777" w:rsidR="008213D8" w:rsidRPr="00203D44" w:rsidRDefault="008213D8" w:rsidP="00203D44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6" w:name="_Toc229904533"/>
      <w:r w:rsidRPr="00203D44">
        <w:rPr>
          <w:b/>
          <w:bCs/>
          <w:sz w:val="28"/>
          <w:szCs w:val="28"/>
        </w:rPr>
        <w:lastRenderedPageBreak/>
        <w:t>4.3.9 Управление пользователями (только для администратора)</w:t>
      </w:r>
      <w:bookmarkEnd w:id="46"/>
    </w:p>
    <w:p w14:paraId="4B894938" w14:textId="77777777" w:rsidR="000F1B92" w:rsidRDefault="000F1B92" w:rsidP="000F1B92">
      <w:pPr>
        <w:spacing w:line="360" w:lineRule="auto"/>
        <w:ind w:left="357"/>
        <w:jc w:val="both"/>
        <w:rPr>
          <w:sz w:val="28"/>
          <w:szCs w:val="28"/>
        </w:rPr>
      </w:pPr>
    </w:p>
    <w:p w14:paraId="3D71842D" w14:textId="1ED42482" w:rsidR="008213D8" w:rsidRPr="00937774" w:rsidRDefault="008213D8" w:rsidP="00E77400">
      <w:pPr>
        <w:numPr>
          <w:ilvl w:val="0"/>
          <w:numId w:val="2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 левом меню выберите пункт «Администрирование» (рисунок 35). </w:t>
      </w:r>
      <w:r w:rsidRPr="000F1B92">
        <w:rPr>
          <w:sz w:val="28"/>
          <w:szCs w:val="28"/>
        </w:rPr>
        <w:t>Примечание: этот пункт отображается только для учётных записей с ролью «Admin».</w:t>
      </w:r>
    </w:p>
    <w:p w14:paraId="04EC5F2B" w14:textId="34D8CB05" w:rsidR="00937774" w:rsidRPr="00203D44" w:rsidRDefault="00937774" w:rsidP="000F1B92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BF144CC" wp14:editId="7CD614AF">
            <wp:extent cx="4538834" cy="1453591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65168" cy="14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8DAF" w14:textId="77777777" w:rsidR="008213D8" w:rsidRPr="00203D44" w:rsidRDefault="008213D8" w:rsidP="000F1B92">
      <w:pPr>
        <w:spacing w:line="360" w:lineRule="auto"/>
        <w:jc w:val="center"/>
        <w:rPr>
          <w:bCs/>
          <w:szCs w:val="28"/>
        </w:rPr>
      </w:pPr>
      <w:r w:rsidRPr="00203D44">
        <w:rPr>
          <w:bCs/>
          <w:szCs w:val="28"/>
        </w:rPr>
        <w:t>Рисунок 35 – Страница администрирования</w:t>
      </w:r>
    </w:p>
    <w:p w14:paraId="573A5460" w14:textId="77777777" w:rsidR="008213D8" w:rsidRPr="00A225DD" w:rsidRDefault="008213D8" w:rsidP="00E77400">
      <w:pPr>
        <w:numPr>
          <w:ilvl w:val="0"/>
          <w:numId w:val="22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В таблице отображаются все зарегистрированные пользователи.</w:t>
      </w:r>
    </w:p>
    <w:p w14:paraId="3ED4768A" w14:textId="77777777" w:rsidR="000F1B92" w:rsidRDefault="000F1B92" w:rsidP="000F1B92">
      <w:pPr>
        <w:jc w:val="both"/>
        <w:rPr>
          <w:sz w:val="28"/>
          <w:szCs w:val="28"/>
        </w:rPr>
      </w:pPr>
    </w:p>
    <w:p w14:paraId="46014ACC" w14:textId="2612E210" w:rsidR="00937774" w:rsidRPr="000F1B92" w:rsidRDefault="00937774" w:rsidP="000F1B92">
      <w:pPr>
        <w:jc w:val="both"/>
        <w:rPr>
          <w:bCs/>
          <w:szCs w:val="28"/>
        </w:rPr>
      </w:pPr>
      <w:r w:rsidRPr="00937774">
        <w:rPr>
          <w:bCs/>
        </w:rPr>
        <w:t xml:space="preserve">Таблица 29 – </w:t>
      </w:r>
      <w:r w:rsidR="000F1B92" w:rsidRPr="000F1B92">
        <w:rPr>
          <w:bCs/>
          <w:szCs w:val="28"/>
        </w:rPr>
        <w:t>Доступные действия для каждой</w:t>
      </w:r>
    </w:p>
    <w:p w14:paraId="498250A1" w14:textId="77777777" w:rsidR="000F1B92" w:rsidRPr="00937774" w:rsidRDefault="000F1B92" w:rsidP="000F1B92">
      <w:pPr>
        <w:jc w:val="both"/>
        <w:rPr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6940"/>
      </w:tblGrid>
      <w:tr w:rsidR="00A225DD" w:rsidRPr="00A225DD" w14:paraId="3D019BE5" w14:textId="77777777" w:rsidTr="00937774">
        <w:trPr>
          <w:tblHeader/>
        </w:trPr>
        <w:tc>
          <w:tcPr>
            <w:tcW w:w="12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6E544" w14:textId="77777777" w:rsidR="008213D8" w:rsidRPr="009934D1" w:rsidRDefault="008213D8" w:rsidP="000F1B92">
            <w:pPr>
              <w:jc w:val="both"/>
              <w:rPr>
                <w:szCs w:val="28"/>
              </w:rPr>
            </w:pPr>
            <w:r w:rsidRPr="009934D1">
              <w:rPr>
                <w:szCs w:val="28"/>
              </w:rPr>
              <w:t>Действие</w:t>
            </w:r>
          </w:p>
        </w:tc>
        <w:tc>
          <w:tcPr>
            <w:tcW w:w="37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637A5" w14:textId="77777777" w:rsidR="008213D8" w:rsidRPr="009934D1" w:rsidRDefault="008213D8" w:rsidP="000F1B92">
            <w:pPr>
              <w:jc w:val="both"/>
              <w:rPr>
                <w:szCs w:val="28"/>
              </w:rPr>
            </w:pPr>
            <w:r w:rsidRPr="009934D1">
              <w:rPr>
                <w:szCs w:val="28"/>
              </w:rPr>
              <w:t>Описание</w:t>
            </w:r>
          </w:p>
        </w:tc>
      </w:tr>
      <w:tr w:rsidR="00A225DD" w:rsidRPr="00A225DD" w14:paraId="0EC418FF" w14:textId="77777777" w:rsidTr="00937774">
        <w:tc>
          <w:tcPr>
            <w:tcW w:w="12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669B3" w14:textId="77777777" w:rsidR="008213D8" w:rsidRPr="009934D1" w:rsidRDefault="008213D8" w:rsidP="000F1B92">
            <w:pPr>
              <w:jc w:val="both"/>
              <w:rPr>
                <w:szCs w:val="28"/>
              </w:rPr>
            </w:pPr>
            <w:r w:rsidRPr="009934D1">
              <w:rPr>
                <w:rFonts w:ascii="Segoe UI Symbol" w:hAnsi="Segoe UI Symbol" w:cs="Segoe UI Symbol"/>
                <w:szCs w:val="28"/>
              </w:rPr>
              <w:t>🔒</w:t>
            </w:r>
            <w:r w:rsidRPr="009934D1">
              <w:rPr>
                <w:szCs w:val="28"/>
              </w:rPr>
              <w:t xml:space="preserve"> Заблокировать</w:t>
            </w:r>
          </w:p>
        </w:tc>
        <w:tc>
          <w:tcPr>
            <w:tcW w:w="37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1B2C6" w14:textId="77777777" w:rsidR="008213D8" w:rsidRPr="009934D1" w:rsidRDefault="008213D8" w:rsidP="000F1B92">
            <w:pPr>
              <w:jc w:val="both"/>
              <w:rPr>
                <w:szCs w:val="28"/>
              </w:rPr>
            </w:pPr>
            <w:r w:rsidRPr="009934D1">
              <w:rPr>
                <w:szCs w:val="28"/>
              </w:rPr>
              <w:t>Запретить пользователю вход в систему (кнопка отображается, если пользователь не заблокирован)</w:t>
            </w:r>
          </w:p>
        </w:tc>
      </w:tr>
      <w:tr w:rsidR="00A225DD" w:rsidRPr="00A225DD" w14:paraId="5484D13D" w14:textId="77777777" w:rsidTr="00937774">
        <w:tc>
          <w:tcPr>
            <w:tcW w:w="12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FA88F" w14:textId="77777777" w:rsidR="008213D8" w:rsidRPr="009934D1" w:rsidRDefault="008213D8" w:rsidP="000F1B92">
            <w:pPr>
              <w:jc w:val="both"/>
              <w:rPr>
                <w:szCs w:val="28"/>
              </w:rPr>
            </w:pPr>
            <w:r w:rsidRPr="009934D1">
              <w:rPr>
                <w:rFonts w:ascii="Segoe UI Symbol" w:hAnsi="Segoe UI Symbol" w:cs="Segoe UI Symbol"/>
                <w:szCs w:val="28"/>
              </w:rPr>
              <w:t>🔓</w:t>
            </w:r>
            <w:r w:rsidRPr="009934D1">
              <w:rPr>
                <w:szCs w:val="28"/>
              </w:rPr>
              <w:t xml:space="preserve"> Разблокировать</w:t>
            </w:r>
          </w:p>
        </w:tc>
        <w:tc>
          <w:tcPr>
            <w:tcW w:w="37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23916" w14:textId="77777777" w:rsidR="008213D8" w:rsidRPr="009934D1" w:rsidRDefault="008213D8" w:rsidP="000F1B92">
            <w:pPr>
              <w:jc w:val="both"/>
              <w:rPr>
                <w:szCs w:val="28"/>
              </w:rPr>
            </w:pPr>
            <w:r w:rsidRPr="009934D1">
              <w:rPr>
                <w:szCs w:val="28"/>
              </w:rPr>
              <w:t>Снять блокировку с учётной записи (кнопка отображается, если пользователь заблокирован)</w:t>
            </w:r>
          </w:p>
        </w:tc>
      </w:tr>
      <w:tr w:rsidR="00A225DD" w:rsidRPr="00A225DD" w14:paraId="7B22CFCE" w14:textId="77777777" w:rsidTr="00937774">
        <w:tc>
          <w:tcPr>
            <w:tcW w:w="12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BFF9C" w14:textId="77777777" w:rsidR="008213D8" w:rsidRPr="009934D1" w:rsidRDefault="008213D8" w:rsidP="000F1B92">
            <w:pPr>
              <w:jc w:val="both"/>
              <w:rPr>
                <w:szCs w:val="28"/>
              </w:rPr>
            </w:pPr>
            <w:r w:rsidRPr="009934D1">
              <w:rPr>
                <w:rFonts w:ascii="Segoe UI Symbol" w:hAnsi="Segoe UI Symbol" w:cs="Segoe UI Symbol"/>
                <w:szCs w:val="28"/>
              </w:rPr>
              <w:t>🔄</w:t>
            </w:r>
            <w:r w:rsidRPr="009934D1">
              <w:rPr>
                <w:szCs w:val="28"/>
              </w:rPr>
              <w:t xml:space="preserve"> Сбросить пароль</w:t>
            </w:r>
          </w:p>
        </w:tc>
        <w:tc>
          <w:tcPr>
            <w:tcW w:w="37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9AD1C" w14:textId="77777777" w:rsidR="008213D8" w:rsidRPr="009934D1" w:rsidRDefault="008213D8" w:rsidP="000F1B92">
            <w:pPr>
              <w:jc w:val="both"/>
              <w:rPr>
                <w:szCs w:val="28"/>
              </w:rPr>
            </w:pPr>
            <w:r w:rsidRPr="009934D1">
              <w:rPr>
                <w:szCs w:val="28"/>
              </w:rPr>
              <w:t>Установить временный пароль default123</w:t>
            </w:r>
          </w:p>
        </w:tc>
      </w:tr>
      <w:tr w:rsidR="00A225DD" w:rsidRPr="00A225DD" w14:paraId="40E54326" w14:textId="77777777" w:rsidTr="00937774">
        <w:tc>
          <w:tcPr>
            <w:tcW w:w="12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AFA5D" w14:textId="77777777" w:rsidR="008213D8" w:rsidRPr="009934D1" w:rsidRDefault="008213D8" w:rsidP="000F1B92">
            <w:pPr>
              <w:jc w:val="both"/>
              <w:rPr>
                <w:szCs w:val="28"/>
              </w:rPr>
            </w:pPr>
            <w:r w:rsidRPr="009934D1">
              <w:rPr>
                <w:szCs w:val="28"/>
              </w:rPr>
              <w:t>Сменить роль</w:t>
            </w:r>
          </w:p>
        </w:tc>
        <w:tc>
          <w:tcPr>
            <w:tcW w:w="37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3843F" w14:textId="77777777" w:rsidR="008213D8" w:rsidRPr="009934D1" w:rsidRDefault="008213D8" w:rsidP="000F1B92">
            <w:pPr>
              <w:jc w:val="both"/>
              <w:rPr>
                <w:szCs w:val="28"/>
              </w:rPr>
            </w:pPr>
            <w:r w:rsidRPr="009934D1">
              <w:rPr>
                <w:szCs w:val="28"/>
              </w:rPr>
              <w:t>Переключить роль пользователя между «User» и «Admin»</w:t>
            </w:r>
          </w:p>
        </w:tc>
      </w:tr>
      <w:tr w:rsidR="00A225DD" w:rsidRPr="00A225DD" w14:paraId="49A28A78" w14:textId="77777777" w:rsidTr="00937774">
        <w:tc>
          <w:tcPr>
            <w:tcW w:w="12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DDB14" w14:textId="77777777" w:rsidR="008213D8" w:rsidRPr="009934D1" w:rsidRDefault="008213D8" w:rsidP="000F1B92">
            <w:pPr>
              <w:jc w:val="both"/>
              <w:rPr>
                <w:szCs w:val="28"/>
              </w:rPr>
            </w:pPr>
            <w:r w:rsidRPr="009934D1">
              <w:rPr>
                <w:rFonts w:ascii="Segoe UI Symbol" w:hAnsi="Segoe UI Symbol" w:cs="Segoe UI Symbol"/>
                <w:szCs w:val="28"/>
              </w:rPr>
              <w:t>🗑</w:t>
            </w:r>
            <w:r w:rsidRPr="009934D1">
              <w:rPr>
                <w:szCs w:val="28"/>
              </w:rPr>
              <w:t xml:space="preserve"> Удалить</w:t>
            </w:r>
          </w:p>
        </w:tc>
        <w:tc>
          <w:tcPr>
            <w:tcW w:w="37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A52AC" w14:textId="77777777" w:rsidR="008213D8" w:rsidRPr="009934D1" w:rsidRDefault="008213D8" w:rsidP="000F1B92">
            <w:pPr>
              <w:jc w:val="both"/>
              <w:rPr>
                <w:szCs w:val="28"/>
              </w:rPr>
            </w:pPr>
            <w:r w:rsidRPr="009934D1">
              <w:rPr>
                <w:szCs w:val="28"/>
              </w:rPr>
              <w:t>Полностью удалить учётную запись и все связанные с ней заметки, теги, файлы</w:t>
            </w:r>
          </w:p>
        </w:tc>
      </w:tr>
    </w:tbl>
    <w:p w14:paraId="7BA6EC57" w14:textId="3D57B3BB" w:rsidR="008213D8" w:rsidRDefault="008213D8" w:rsidP="008213D8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9934D1">
        <w:rPr>
          <w:iCs/>
          <w:sz w:val="28"/>
          <w:szCs w:val="28"/>
        </w:rPr>
        <w:t>Примечание: администратор не может удалить или заблокировать собственную учётную запись.</w:t>
      </w:r>
    </w:p>
    <w:p w14:paraId="6896D649" w14:textId="77777777" w:rsidR="000F1B92" w:rsidRPr="009934D1" w:rsidRDefault="000F1B92" w:rsidP="008213D8">
      <w:pPr>
        <w:spacing w:line="360" w:lineRule="auto"/>
        <w:ind w:firstLine="709"/>
        <w:jc w:val="both"/>
        <w:rPr>
          <w:sz w:val="28"/>
          <w:szCs w:val="28"/>
        </w:rPr>
      </w:pPr>
    </w:p>
    <w:p w14:paraId="36B58E5C" w14:textId="7E6AECAE" w:rsidR="008213D8" w:rsidRDefault="008213D8" w:rsidP="009934D1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7" w:name="_Toc229904534"/>
      <w:r w:rsidRPr="009934D1">
        <w:rPr>
          <w:b/>
          <w:bCs/>
          <w:sz w:val="28"/>
          <w:szCs w:val="28"/>
        </w:rPr>
        <w:t>4.3.10 Выход из системы</w:t>
      </w:r>
      <w:bookmarkEnd w:id="47"/>
    </w:p>
    <w:p w14:paraId="1FCC96AF" w14:textId="77777777" w:rsidR="000F1B92" w:rsidRDefault="000F1B92" w:rsidP="00937774">
      <w:pPr>
        <w:spacing w:line="360" w:lineRule="auto"/>
        <w:ind w:firstLine="709"/>
        <w:jc w:val="both"/>
        <w:rPr>
          <w:sz w:val="28"/>
          <w:szCs w:val="28"/>
        </w:rPr>
      </w:pPr>
    </w:p>
    <w:p w14:paraId="362B0FF3" w14:textId="6AC84359" w:rsidR="00E921D6" w:rsidRPr="00A225DD" w:rsidRDefault="008213D8" w:rsidP="00937774">
      <w:pPr>
        <w:spacing w:line="360" w:lineRule="auto"/>
        <w:ind w:firstLine="709"/>
        <w:jc w:val="both"/>
        <w:rPr>
          <w:sz w:val="28"/>
          <w:szCs w:val="28"/>
        </w:rPr>
      </w:pPr>
      <w:r w:rsidRPr="00A225DD">
        <w:rPr>
          <w:sz w:val="28"/>
          <w:szCs w:val="28"/>
        </w:rPr>
        <w:t>Для завершения сеанса работы нажмите кнопку «Выход» в правом верхнем углу главного окна. Приложение закроется.</w:t>
      </w:r>
      <w:r w:rsidR="00E921D6" w:rsidRPr="00A225DD">
        <w:rPr>
          <w:sz w:val="28"/>
          <w:szCs w:val="28"/>
        </w:rPr>
        <w:br w:type="page"/>
      </w:r>
    </w:p>
    <w:p w14:paraId="29C0C5D1" w14:textId="2D0FB206" w:rsidR="00E510F6" w:rsidRPr="00A225DD" w:rsidRDefault="00E510F6" w:rsidP="00245C6E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  <w:bookmarkStart w:id="48" w:name="_Toc229904535"/>
      <w:r w:rsidRPr="00A225DD">
        <w:rPr>
          <w:b/>
          <w:bCs/>
          <w:sz w:val="28"/>
          <w:szCs w:val="28"/>
        </w:rPr>
        <w:lastRenderedPageBreak/>
        <w:t>5. Безопасность и надежность функционирования информационной системы</w:t>
      </w:r>
      <w:bookmarkEnd w:id="48"/>
    </w:p>
    <w:p w14:paraId="4E2D545D" w14:textId="77777777" w:rsidR="00E510F6" w:rsidRPr="00A225DD" w:rsidRDefault="00E510F6" w:rsidP="00E510F6">
      <w:pPr>
        <w:rPr>
          <w:b/>
          <w:bCs/>
          <w:sz w:val="28"/>
          <w:szCs w:val="28"/>
        </w:rPr>
      </w:pPr>
    </w:p>
    <w:p w14:paraId="35BBC8A8" w14:textId="77777777" w:rsidR="00245C6E" w:rsidRPr="00245C6E" w:rsidRDefault="00245C6E" w:rsidP="00245C6E">
      <w:pPr>
        <w:spacing w:line="360" w:lineRule="auto"/>
        <w:ind w:firstLine="709"/>
        <w:jc w:val="both"/>
        <w:rPr>
          <w:sz w:val="28"/>
          <w:szCs w:val="28"/>
        </w:rPr>
      </w:pPr>
      <w:r w:rsidRPr="00245C6E">
        <w:rPr>
          <w:sz w:val="28"/>
          <w:szCs w:val="28"/>
        </w:rPr>
        <w:t>Обеспечение безопасности и надёжности является важным аспектом при разработке информационной системы, работающей с персональными данными пользователя. В системе «MindKeeper» реализованы следующие меры защиты и обеспечения надёжности.</w:t>
      </w:r>
    </w:p>
    <w:p w14:paraId="000DA330" w14:textId="77777777" w:rsidR="00245C6E" w:rsidRPr="00245C6E" w:rsidRDefault="00245C6E" w:rsidP="00245C6E">
      <w:pPr>
        <w:spacing w:line="360" w:lineRule="auto"/>
        <w:ind w:firstLine="709"/>
        <w:jc w:val="both"/>
        <w:rPr>
          <w:sz w:val="28"/>
          <w:szCs w:val="28"/>
        </w:rPr>
      </w:pPr>
      <w:r w:rsidRPr="00245C6E">
        <w:rPr>
          <w:bCs/>
          <w:sz w:val="28"/>
          <w:szCs w:val="28"/>
        </w:rPr>
        <w:t>Защита учётных данных.</w:t>
      </w:r>
      <w:r w:rsidRPr="00245C6E">
        <w:rPr>
          <w:sz w:val="28"/>
          <w:szCs w:val="28"/>
        </w:rPr>
        <w:t> Пароли пользователей хранятся в базе данных в хэшированном виде (алгоритм SHA256). Обратное преобразование хэша в исходный пароль невозможно, что исключает компрометацию учётных данных даже при получении доступа к базе данных.</w:t>
      </w:r>
    </w:p>
    <w:p w14:paraId="263A06DC" w14:textId="77777777" w:rsidR="00245C6E" w:rsidRPr="00245C6E" w:rsidRDefault="00245C6E" w:rsidP="00245C6E">
      <w:pPr>
        <w:spacing w:line="360" w:lineRule="auto"/>
        <w:ind w:firstLine="709"/>
        <w:jc w:val="both"/>
        <w:rPr>
          <w:sz w:val="28"/>
          <w:szCs w:val="28"/>
        </w:rPr>
      </w:pPr>
      <w:r w:rsidRPr="00245C6E">
        <w:rPr>
          <w:bCs/>
          <w:sz w:val="28"/>
          <w:szCs w:val="28"/>
        </w:rPr>
        <w:t>Разграничение доступа.</w:t>
      </w:r>
      <w:r w:rsidRPr="00245C6E">
        <w:rPr>
          <w:sz w:val="28"/>
          <w:szCs w:val="28"/>
        </w:rPr>
        <w:t> В системе реализована ролевая модель: пользователи с ролью «User» имеют доступ только к своим заметкам, тегам и файлам. Пользователи с ролью «Admin» дополнительно могут управлять учётными записями и удалять любые теги. Проверка прав выполняется как на уровне интерфейса (скрытие недоступных пунктов меню), так и на уровне бизнес-логики (проверка роли перед выполнением критических операций).</w:t>
      </w:r>
    </w:p>
    <w:p w14:paraId="1B25F606" w14:textId="77777777" w:rsidR="00245C6E" w:rsidRPr="00245C6E" w:rsidRDefault="00245C6E" w:rsidP="00245C6E">
      <w:pPr>
        <w:spacing w:line="360" w:lineRule="auto"/>
        <w:ind w:firstLine="709"/>
        <w:jc w:val="both"/>
        <w:rPr>
          <w:sz w:val="28"/>
          <w:szCs w:val="28"/>
        </w:rPr>
      </w:pPr>
      <w:r w:rsidRPr="00245C6E">
        <w:rPr>
          <w:bCs/>
          <w:sz w:val="28"/>
          <w:szCs w:val="28"/>
        </w:rPr>
        <w:t>Блокировка учётных записей.</w:t>
      </w:r>
      <w:r w:rsidRPr="00245C6E">
        <w:rPr>
          <w:sz w:val="28"/>
          <w:szCs w:val="28"/>
        </w:rPr>
        <w:t> Администратор может заблокировать учётную запись пользователя (поле IsLocked). При попытке входа заблокированному пользователю отображается соответствующее сообщение, доступ к системе запрещается.</w:t>
      </w:r>
    </w:p>
    <w:p w14:paraId="1A5C0BF7" w14:textId="77777777" w:rsidR="00245C6E" w:rsidRPr="00245C6E" w:rsidRDefault="00245C6E" w:rsidP="00245C6E">
      <w:pPr>
        <w:spacing w:line="360" w:lineRule="auto"/>
        <w:ind w:firstLine="709"/>
        <w:jc w:val="both"/>
        <w:rPr>
          <w:sz w:val="28"/>
          <w:szCs w:val="28"/>
        </w:rPr>
      </w:pPr>
      <w:r w:rsidRPr="00245C6E">
        <w:rPr>
          <w:bCs/>
          <w:sz w:val="28"/>
          <w:szCs w:val="28"/>
        </w:rPr>
        <w:t>Локальное хранение данных.</w:t>
      </w:r>
      <w:r w:rsidRPr="00245C6E">
        <w:rPr>
          <w:sz w:val="28"/>
          <w:szCs w:val="28"/>
        </w:rPr>
        <w:t> Все данные (заметки, файлы, теги, связи) хранятся локально на рабочей станции пользователя или на выделенном сервере внутри организации. Передача данных в облачные сервисы не производится, что исключает риск утечки информации через внешние каналы.</w:t>
      </w:r>
    </w:p>
    <w:p w14:paraId="5843B6A8" w14:textId="77777777" w:rsidR="00245C6E" w:rsidRPr="00245C6E" w:rsidRDefault="00245C6E" w:rsidP="00245C6E">
      <w:pPr>
        <w:spacing w:line="360" w:lineRule="auto"/>
        <w:ind w:firstLine="709"/>
        <w:jc w:val="both"/>
        <w:rPr>
          <w:sz w:val="28"/>
          <w:szCs w:val="28"/>
        </w:rPr>
      </w:pPr>
      <w:r w:rsidRPr="00245C6E">
        <w:rPr>
          <w:bCs/>
          <w:sz w:val="28"/>
          <w:szCs w:val="28"/>
        </w:rPr>
        <w:t>Мягкое удаление.</w:t>
      </w:r>
      <w:r w:rsidRPr="00245C6E">
        <w:rPr>
          <w:sz w:val="28"/>
          <w:szCs w:val="28"/>
        </w:rPr>
        <w:t> Удаление заметок выполняется путём установки флага IsDeleted = true, а не физическим удалением записи. Это позволяет восстановить случайно удалённую заметку при необходимости (реализуется администратором через прямое изменение базы данных).</w:t>
      </w:r>
    </w:p>
    <w:p w14:paraId="38C32027" w14:textId="77777777" w:rsidR="00245C6E" w:rsidRPr="00245C6E" w:rsidRDefault="00245C6E" w:rsidP="00245C6E">
      <w:pPr>
        <w:spacing w:line="360" w:lineRule="auto"/>
        <w:ind w:firstLine="709"/>
        <w:jc w:val="both"/>
        <w:rPr>
          <w:sz w:val="28"/>
          <w:szCs w:val="28"/>
        </w:rPr>
      </w:pPr>
      <w:r w:rsidRPr="00245C6E">
        <w:rPr>
          <w:bCs/>
          <w:sz w:val="28"/>
          <w:szCs w:val="28"/>
        </w:rPr>
        <w:lastRenderedPageBreak/>
        <w:t>Резервное копирование.</w:t>
      </w:r>
      <w:r w:rsidRPr="00245C6E">
        <w:rPr>
          <w:sz w:val="28"/>
          <w:szCs w:val="28"/>
        </w:rPr>
        <w:t> Пользователь может выполнить экспорт всех своих заметок в форматы CSV или JSON. Администратор может настроить регулярное резервное копирование базы данных штатными средствами SQL Server.</w:t>
      </w:r>
    </w:p>
    <w:p w14:paraId="30B538D5" w14:textId="77777777" w:rsidR="00245C6E" w:rsidRPr="00245C6E" w:rsidRDefault="00245C6E" w:rsidP="00245C6E">
      <w:pPr>
        <w:spacing w:line="360" w:lineRule="auto"/>
        <w:ind w:firstLine="709"/>
        <w:jc w:val="both"/>
        <w:rPr>
          <w:sz w:val="28"/>
          <w:szCs w:val="28"/>
        </w:rPr>
      </w:pPr>
      <w:r w:rsidRPr="00245C6E">
        <w:rPr>
          <w:bCs/>
          <w:sz w:val="28"/>
          <w:szCs w:val="28"/>
        </w:rPr>
        <w:t>Защита от SQL-инъекций.</w:t>
      </w:r>
      <w:r w:rsidRPr="00245C6E">
        <w:rPr>
          <w:sz w:val="28"/>
          <w:szCs w:val="28"/>
        </w:rPr>
        <w:t> Все запросы к базе данных выполняются через Entity Framework, которая автоматически параметризует запросы, исключая возможность внедрения вредоносного SQL-кода.</w:t>
      </w:r>
    </w:p>
    <w:p w14:paraId="73FFF165" w14:textId="3DA55CB2" w:rsidR="000F1B92" w:rsidRDefault="000F1B92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87B5565" w14:textId="3CDCAB19" w:rsidR="00E510F6" w:rsidRPr="00A225DD" w:rsidRDefault="00E510F6" w:rsidP="00E510F6">
      <w:pPr>
        <w:outlineLvl w:val="0"/>
        <w:rPr>
          <w:b/>
          <w:bCs/>
          <w:sz w:val="28"/>
          <w:szCs w:val="28"/>
        </w:rPr>
      </w:pPr>
      <w:bookmarkStart w:id="49" w:name="_Toc229904536"/>
      <w:r w:rsidRPr="00A225DD">
        <w:rPr>
          <w:b/>
          <w:bCs/>
          <w:sz w:val="28"/>
          <w:szCs w:val="28"/>
        </w:rPr>
        <w:lastRenderedPageBreak/>
        <w:t>6. Охрана труда</w:t>
      </w:r>
      <w:bookmarkEnd w:id="49"/>
    </w:p>
    <w:p w14:paraId="789CBE36" w14:textId="77777777" w:rsidR="00E510F6" w:rsidRPr="00A225DD" w:rsidRDefault="00E510F6" w:rsidP="00E510F6">
      <w:pPr>
        <w:rPr>
          <w:b/>
          <w:bCs/>
          <w:sz w:val="28"/>
          <w:szCs w:val="28"/>
        </w:rPr>
      </w:pPr>
    </w:p>
    <w:p w14:paraId="26E046CD" w14:textId="77777777" w:rsidR="00245C6E" w:rsidRPr="00245C6E" w:rsidRDefault="00245C6E" w:rsidP="00245C6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При работе с информационной системой «MindKeeper» на персональном компьютере необходимо соблюдать общие требования охраны труда, направленные на предотвращение зрительного утомления, нарушения осанки и других негативных факторов.</w:t>
      </w:r>
    </w:p>
    <w:p w14:paraId="0508E305" w14:textId="77777777" w:rsidR="00245C6E" w:rsidRPr="00245C6E" w:rsidRDefault="00245C6E" w:rsidP="00245C6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Требования к рабочему месту. Рабочее место должно быть организовано в соответствии с СанПиН 1.2.3685-21:</w:t>
      </w:r>
    </w:p>
    <w:p w14:paraId="40F9E14D" w14:textId="77777777" w:rsidR="00245C6E" w:rsidRPr="000F1B92" w:rsidRDefault="00245C6E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расстояние от глаз пользователя до экрана монитора – не менее 50 см;</w:t>
      </w:r>
    </w:p>
    <w:p w14:paraId="4D452070" w14:textId="77777777" w:rsidR="00245C6E" w:rsidRPr="000F1B92" w:rsidRDefault="00245C6E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центр экрана должен находиться на уровне глаз или чуть ниже;</w:t>
      </w:r>
    </w:p>
    <w:p w14:paraId="6FFA3DE1" w14:textId="77777777" w:rsidR="00245C6E" w:rsidRPr="000F1B92" w:rsidRDefault="00245C6E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стул должен иметь регулируемую высоту и спинку.</w:t>
      </w:r>
    </w:p>
    <w:p w14:paraId="6E24CEBB" w14:textId="77777777" w:rsidR="00245C6E" w:rsidRPr="000F1B92" w:rsidRDefault="00245C6E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Режим труда и отдыха. Для снижения нагрузки на зрительный аппарат и опорно-двигательный аппарат рекомендуется:</w:t>
      </w:r>
    </w:p>
    <w:p w14:paraId="151BCEA7" w14:textId="77777777" w:rsidR="00245C6E" w:rsidRPr="000F1B92" w:rsidRDefault="00245C6E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делать перерывы каждые 45–60 минут работы продолжительностью 5–10 минут;</w:t>
      </w:r>
    </w:p>
    <w:p w14:paraId="66D393BD" w14:textId="77777777" w:rsidR="00245C6E" w:rsidRPr="000F1B92" w:rsidRDefault="00245C6E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в перерывах выполнять гимнастику для глаз и разминку шеи и плеч;</w:t>
      </w:r>
    </w:p>
    <w:p w14:paraId="5DD7A6E7" w14:textId="77777777" w:rsidR="00245C6E" w:rsidRPr="000F1B92" w:rsidRDefault="00245C6E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чередовать работу с компьютером с другими видами деятельности.</w:t>
      </w:r>
    </w:p>
    <w:p w14:paraId="352AE5AD" w14:textId="77777777" w:rsidR="00245C6E" w:rsidRPr="00245C6E" w:rsidRDefault="00245C6E" w:rsidP="00245C6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Освещение. Рабочее помещение должно иметь равномерное освещение, исключающее блики на экране монитора. Искусственное освещение рекомендуется выполнять люминесцентными лампами или светодиодными светильниками с цветовой температурой 4000–5000 К.</w:t>
      </w:r>
    </w:p>
    <w:p w14:paraId="49B9FE0E" w14:textId="77777777" w:rsidR="00245C6E" w:rsidRPr="00245C6E" w:rsidRDefault="00245C6E" w:rsidP="00245C6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Требования к микроклимату. В помещении с компьютерами должна поддерживаться температура воздуха в диапазоне 22–24 °C в холодный период и 23–25 °C в тёплый период, относительная влажность – 40–60%.</w:t>
      </w:r>
    </w:p>
    <w:p w14:paraId="7F54419D" w14:textId="77777777" w:rsidR="00245C6E" w:rsidRPr="00245C6E" w:rsidRDefault="00245C6E" w:rsidP="00245C6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Электробезопасность. Компьютер и периферийные устройства должны быть подключены к сети через заземлённые розетки. Запрещается самостоятельно вскрывать системный блок и производить ремонт при включённом питании.</w:t>
      </w:r>
    </w:p>
    <w:p w14:paraId="5E661EC4" w14:textId="77777777" w:rsidR="00245C6E" w:rsidRPr="00245C6E" w:rsidRDefault="00245C6E" w:rsidP="00245C6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lastRenderedPageBreak/>
        <w:t>Ответственность. Пользователь несёт ответственность за сохранность учётных данных (логин, пароль) и соблюдение правил работы с информационной системой, установленных администратором организации.</w:t>
      </w:r>
    </w:p>
    <w:p w14:paraId="4E87B48B" w14:textId="206A3E2F" w:rsidR="00E510F6" w:rsidRPr="00245C6E" w:rsidRDefault="00E510F6" w:rsidP="00245C6E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77837604" w14:textId="77777777" w:rsidR="00245C6E" w:rsidRPr="00245C6E" w:rsidRDefault="00245C6E" w:rsidP="00245C6E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48D5903" w14:textId="0469C0CF" w:rsidR="00E921D6" w:rsidRPr="00A225DD" w:rsidRDefault="00E921D6">
      <w:pPr>
        <w:spacing w:after="160" w:line="278" w:lineRule="auto"/>
        <w:rPr>
          <w:b/>
          <w:bCs/>
          <w:sz w:val="28"/>
          <w:szCs w:val="28"/>
        </w:rPr>
      </w:pPr>
      <w:r w:rsidRPr="00A225DD">
        <w:rPr>
          <w:b/>
          <w:bCs/>
          <w:sz w:val="28"/>
          <w:szCs w:val="28"/>
        </w:rPr>
        <w:br w:type="page"/>
      </w:r>
    </w:p>
    <w:p w14:paraId="0D32BEC0" w14:textId="5349C9ED" w:rsidR="00E510F6" w:rsidRPr="00A225DD" w:rsidRDefault="00245C6E" w:rsidP="00245C6E">
      <w:pPr>
        <w:jc w:val="center"/>
        <w:outlineLvl w:val="0"/>
        <w:rPr>
          <w:b/>
          <w:bCs/>
          <w:sz w:val="28"/>
          <w:szCs w:val="28"/>
        </w:rPr>
      </w:pPr>
      <w:bookmarkStart w:id="50" w:name="_Toc229904537"/>
      <w:r w:rsidRPr="00A225DD">
        <w:rPr>
          <w:b/>
          <w:bCs/>
          <w:sz w:val="28"/>
          <w:szCs w:val="28"/>
        </w:rPr>
        <w:lastRenderedPageBreak/>
        <w:t>ЗАКЛЮЧЕНИЕ</w:t>
      </w:r>
      <w:bookmarkEnd w:id="50"/>
    </w:p>
    <w:p w14:paraId="7A122EB0" w14:textId="77777777" w:rsidR="00245C6E" w:rsidRDefault="00245C6E" w:rsidP="00245C6E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E7562E6" w14:textId="77777777" w:rsidR="00245C6E" w:rsidRPr="00245C6E" w:rsidRDefault="00245C6E" w:rsidP="00245C6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В результате выполнения выпускной квалификационной работы была разработана и программно реализована информационная система «MindKeeper», предназначенная для организации управления персональными знаниями специалиста.</w:t>
      </w:r>
    </w:p>
    <w:p w14:paraId="185FC542" w14:textId="77777777" w:rsidR="00245C6E" w:rsidRPr="00245C6E" w:rsidRDefault="00245C6E" w:rsidP="00245C6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В ходе выполнения работы были решены следующие задачи:</w:t>
      </w:r>
    </w:p>
    <w:p w14:paraId="2D1F3531" w14:textId="77777777" w:rsidR="00245C6E" w:rsidRPr="00245C6E" w:rsidRDefault="00245C6E" w:rsidP="00E77400">
      <w:pPr>
        <w:numPr>
          <w:ilvl w:val="0"/>
          <w:numId w:val="23"/>
        </w:numPr>
        <w:spacing w:line="360" w:lineRule="auto"/>
        <w:ind w:left="357" w:firstLine="0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Проведён анализ предметной области, выявлены типовые проблемы хранения и систематизации знаний («информационный хаос», дублирование данных, сложность поиска).</w:t>
      </w:r>
    </w:p>
    <w:p w14:paraId="214865D4" w14:textId="77777777" w:rsidR="00245C6E" w:rsidRPr="00245C6E" w:rsidRDefault="00245C6E" w:rsidP="00E77400">
      <w:pPr>
        <w:numPr>
          <w:ilvl w:val="0"/>
          <w:numId w:val="23"/>
        </w:numPr>
        <w:spacing w:line="360" w:lineRule="auto"/>
        <w:ind w:left="357" w:firstLine="0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Спроектирована реляционная база данных, включающая таблицы для хранения пользователей, заметок, тегов, связей, файлов, напоминаний и извлечённых сущностей. База данных приведена к третьей нормальной форме (3НФ).</w:t>
      </w:r>
    </w:p>
    <w:p w14:paraId="7177455D" w14:textId="77777777" w:rsidR="00245C6E" w:rsidRPr="00245C6E" w:rsidRDefault="00245C6E" w:rsidP="00E77400">
      <w:pPr>
        <w:numPr>
          <w:ilvl w:val="0"/>
          <w:numId w:val="23"/>
        </w:numPr>
        <w:spacing w:line="360" w:lineRule="auto"/>
        <w:ind w:left="357" w:firstLine="0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Выбран и обоснован технологический стек: язык C#, платформа .NET 8, фреймворк WPF, СУБД Microsoft SQL Server, Entity Framework 6, библиотека Material Design for WPF.</w:t>
      </w:r>
    </w:p>
    <w:p w14:paraId="07ACE857" w14:textId="77777777" w:rsidR="00245C6E" w:rsidRPr="00245C6E" w:rsidRDefault="00245C6E" w:rsidP="00E77400">
      <w:pPr>
        <w:numPr>
          <w:ilvl w:val="0"/>
          <w:numId w:val="23"/>
        </w:numPr>
        <w:spacing w:line="360" w:lineRule="auto"/>
        <w:ind w:left="357" w:firstLine="0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Реализованы основные функциональные модули системы:</w:t>
      </w:r>
    </w:p>
    <w:p w14:paraId="0F5A0649" w14:textId="77777777" w:rsidR="00245C6E" w:rsidRPr="000F1B92" w:rsidRDefault="00245C6E" w:rsidP="00E77400">
      <w:pPr>
        <w:numPr>
          <w:ilvl w:val="0"/>
          <w:numId w:val="3"/>
        </w:numPr>
        <w:spacing w:line="360" w:lineRule="auto"/>
        <w:ind w:left="924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регистрация и авторизация пользователей с хэшированием паролей (SHA256) и разграничением ролей (User / Admin);</w:t>
      </w:r>
    </w:p>
    <w:p w14:paraId="0BAFC63C" w14:textId="77777777" w:rsidR="00245C6E" w:rsidRPr="000F1B92" w:rsidRDefault="00245C6E" w:rsidP="00E77400">
      <w:pPr>
        <w:numPr>
          <w:ilvl w:val="0"/>
          <w:numId w:val="3"/>
        </w:numPr>
        <w:spacing w:line="360" w:lineRule="auto"/>
        <w:ind w:left="924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иерархическое дерево заметок с поддержкой подзаметок;</w:t>
      </w:r>
    </w:p>
    <w:p w14:paraId="7154A99C" w14:textId="77777777" w:rsidR="00245C6E" w:rsidRPr="000F1B92" w:rsidRDefault="00245C6E" w:rsidP="00E77400">
      <w:pPr>
        <w:numPr>
          <w:ilvl w:val="0"/>
          <w:numId w:val="3"/>
        </w:numPr>
        <w:spacing w:line="360" w:lineRule="auto"/>
        <w:ind w:left="924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система тегов с автоматическим извлечением ключевых слов;</w:t>
      </w:r>
    </w:p>
    <w:p w14:paraId="57FBC041" w14:textId="77777777" w:rsidR="00245C6E" w:rsidRPr="000F1B92" w:rsidRDefault="00245C6E" w:rsidP="00E77400">
      <w:pPr>
        <w:numPr>
          <w:ilvl w:val="0"/>
          <w:numId w:val="3"/>
        </w:numPr>
        <w:spacing w:line="360" w:lineRule="auto"/>
        <w:ind w:left="924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механизм связей между заметками на основе вики-ссылок формата [[Название заметки]];</w:t>
      </w:r>
    </w:p>
    <w:p w14:paraId="700B5DBE" w14:textId="77777777" w:rsidR="00245C6E" w:rsidRPr="000F1B92" w:rsidRDefault="00245C6E" w:rsidP="00E77400">
      <w:pPr>
        <w:numPr>
          <w:ilvl w:val="0"/>
          <w:numId w:val="3"/>
        </w:numPr>
        <w:spacing w:line="360" w:lineRule="auto"/>
        <w:ind w:left="924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полнотекстовый поиск с фильтрацией по тегам, идентификатору и диапазону дат;</w:t>
      </w:r>
    </w:p>
    <w:p w14:paraId="7F1843F2" w14:textId="77777777" w:rsidR="00245C6E" w:rsidRPr="000F1B92" w:rsidRDefault="00245C6E" w:rsidP="00E77400">
      <w:pPr>
        <w:numPr>
          <w:ilvl w:val="0"/>
          <w:numId w:val="3"/>
        </w:numPr>
        <w:spacing w:line="360" w:lineRule="auto"/>
        <w:ind w:left="924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прикрепление файлов (PDF, изображения) с локальным хранением;</w:t>
      </w:r>
    </w:p>
    <w:p w14:paraId="60F399EA" w14:textId="77777777" w:rsidR="00245C6E" w:rsidRPr="000F1B92" w:rsidRDefault="00245C6E" w:rsidP="00E77400">
      <w:pPr>
        <w:numPr>
          <w:ilvl w:val="0"/>
          <w:numId w:val="3"/>
        </w:numPr>
        <w:spacing w:line="360" w:lineRule="auto"/>
        <w:ind w:left="924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напоминания с календарём и всплывающими уведомлениями;</w:t>
      </w:r>
    </w:p>
    <w:p w14:paraId="7C64A1B6" w14:textId="77777777" w:rsidR="00245C6E" w:rsidRPr="000F1B92" w:rsidRDefault="00245C6E" w:rsidP="00E77400">
      <w:pPr>
        <w:numPr>
          <w:ilvl w:val="0"/>
          <w:numId w:val="3"/>
        </w:numPr>
        <w:spacing w:line="360" w:lineRule="auto"/>
        <w:ind w:left="924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экспорт заметок в форматы PDF и DOCX;</w:t>
      </w:r>
    </w:p>
    <w:p w14:paraId="3B9CBF0D" w14:textId="77777777" w:rsidR="00245C6E" w:rsidRPr="000F1B92" w:rsidRDefault="00245C6E" w:rsidP="00E77400">
      <w:pPr>
        <w:numPr>
          <w:ilvl w:val="0"/>
          <w:numId w:val="3"/>
        </w:numPr>
        <w:spacing w:line="360" w:lineRule="auto"/>
        <w:ind w:left="924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lastRenderedPageBreak/>
        <w:t>импорт и экспорт заметок в форматах CSV и JSON для резервного копирования;</w:t>
      </w:r>
    </w:p>
    <w:p w14:paraId="075A19FC" w14:textId="77777777" w:rsidR="00245C6E" w:rsidRPr="000F1B92" w:rsidRDefault="00245C6E" w:rsidP="00E77400">
      <w:pPr>
        <w:numPr>
          <w:ilvl w:val="0"/>
          <w:numId w:val="3"/>
        </w:numPr>
        <w:spacing w:line="360" w:lineRule="auto"/>
        <w:ind w:left="924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административный модуль для управления пользователями (блокировка, сброс пароля, удаление, смена роли).</w:t>
      </w:r>
    </w:p>
    <w:p w14:paraId="26A39E3B" w14:textId="77777777" w:rsidR="00245C6E" w:rsidRPr="00245C6E" w:rsidRDefault="00245C6E" w:rsidP="00E77400">
      <w:pPr>
        <w:numPr>
          <w:ilvl w:val="0"/>
          <w:numId w:val="23"/>
        </w:numPr>
        <w:spacing w:line="360" w:lineRule="auto"/>
        <w:ind w:left="357" w:firstLine="0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Разработан графический интерфейс на основе принципов Material Design с поддержкой светлой и тёмной темы.</w:t>
      </w:r>
    </w:p>
    <w:p w14:paraId="6DFA146C" w14:textId="77777777" w:rsidR="00245C6E" w:rsidRPr="00245C6E" w:rsidRDefault="00245C6E" w:rsidP="00E77400">
      <w:pPr>
        <w:numPr>
          <w:ilvl w:val="0"/>
          <w:numId w:val="23"/>
        </w:numPr>
        <w:spacing w:line="360" w:lineRule="auto"/>
        <w:ind w:left="357" w:firstLine="0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Проведено тестирование программного продукта (модульные и интеграционные тесты), составлены руководства пользователя и администратора.</w:t>
      </w:r>
    </w:p>
    <w:p w14:paraId="2DEE6F04" w14:textId="77777777" w:rsidR="00245C6E" w:rsidRPr="00245C6E" w:rsidRDefault="00245C6E" w:rsidP="00E77400">
      <w:pPr>
        <w:numPr>
          <w:ilvl w:val="0"/>
          <w:numId w:val="23"/>
        </w:numPr>
        <w:spacing w:line="360" w:lineRule="auto"/>
        <w:ind w:left="357" w:firstLine="0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Оценены меры безопасности и надёжности: хэширование паролей, ролевая модель, локальное хранение данных, мягкое удаление.</w:t>
      </w:r>
    </w:p>
    <w:p w14:paraId="2F25C8FE" w14:textId="77777777" w:rsidR="00245C6E" w:rsidRPr="00245C6E" w:rsidRDefault="00245C6E" w:rsidP="00245C6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Разработанная система «MindKeeper» позволяет ликвидировать хаос в хранении заметок и файлов, сократить время поиска необходимой информации за счёт полнотекстового поиска и тегирования, компенсировать ограничения человеческой памяти за счёт фиксации контекста и связей между данными, а также обеспечить удобную структуру знаний с возможностью интуитивной навигации.</w:t>
      </w:r>
    </w:p>
    <w:p w14:paraId="579C7843" w14:textId="77777777" w:rsidR="00245C6E" w:rsidRPr="00245C6E" w:rsidRDefault="00245C6E" w:rsidP="00245C6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Перспективы дальнейшего развития системы:</w:t>
      </w:r>
    </w:p>
    <w:p w14:paraId="28BE80D3" w14:textId="77777777" w:rsidR="00245C6E" w:rsidRPr="000F1B92" w:rsidRDefault="00245C6E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интеграция с облачными сервисами для синхронизации заметок между устройствами;</w:t>
      </w:r>
    </w:p>
    <w:p w14:paraId="2F60FA5E" w14:textId="77777777" w:rsidR="00245C6E" w:rsidRPr="000F1B92" w:rsidRDefault="00245C6E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подключение внешних API для генерации конспектов с использованием больших языковых моделей (YandexGPT, GigaChat);</w:t>
      </w:r>
    </w:p>
    <w:p w14:paraId="3671A837" w14:textId="77777777" w:rsidR="00245C6E" w:rsidRPr="000F1B92" w:rsidRDefault="00245C6E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визуализация графа знаний в виде интерактивной сети (библиотеки xGraph, Msagl);</w:t>
      </w:r>
    </w:p>
    <w:p w14:paraId="414F0512" w14:textId="77777777" w:rsidR="00245C6E" w:rsidRPr="000F1B92" w:rsidRDefault="00245C6E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разработка мобильного клиента для платформ Android/iOS;</w:t>
      </w:r>
    </w:p>
    <w:p w14:paraId="0F825B22" w14:textId="77777777" w:rsidR="00245C6E" w:rsidRPr="000F1B92" w:rsidRDefault="00245C6E" w:rsidP="00E77400">
      <w:pPr>
        <w:numPr>
          <w:ilvl w:val="0"/>
          <w:numId w:val="3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0F1B92">
        <w:rPr>
          <w:sz w:val="28"/>
          <w:szCs w:val="28"/>
        </w:rPr>
        <w:t>добавление функции совместной работы (общие заметки, комментарии).</w:t>
      </w:r>
    </w:p>
    <w:p w14:paraId="73436573" w14:textId="66DD531A" w:rsidR="00E921D6" w:rsidRPr="00A225DD" w:rsidRDefault="00245C6E" w:rsidP="00245C6E">
      <w:pPr>
        <w:spacing w:line="360" w:lineRule="auto"/>
        <w:ind w:firstLine="709"/>
        <w:jc w:val="both"/>
        <w:rPr>
          <w:sz w:val="28"/>
          <w:szCs w:val="28"/>
        </w:rPr>
      </w:pPr>
      <w:r w:rsidRPr="00245C6E">
        <w:rPr>
          <w:bCs/>
          <w:sz w:val="28"/>
          <w:szCs w:val="28"/>
        </w:rPr>
        <w:t>Работа выполнена на высоком техническом уровне, все поставленные задачи решены в полном объёме. Информационная система «MindKeeper» готова к практическому использованию.</w:t>
      </w:r>
      <w:r w:rsidR="00E921D6" w:rsidRPr="00A225DD">
        <w:rPr>
          <w:sz w:val="28"/>
          <w:szCs w:val="28"/>
        </w:rPr>
        <w:br w:type="page"/>
      </w:r>
    </w:p>
    <w:p w14:paraId="79868A6A" w14:textId="79A17E2B" w:rsidR="00E510F6" w:rsidRPr="00A225DD" w:rsidRDefault="00245C6E" w:rsidP="00245C6E">
      <w:pPr>
        <w:jc w:val="center"/>
        <w:outlineLvl w:val="0"/>
        <w:rPr>
          <w:b/>
          <w:bCs/>
          <w:sz w:val="28"/>
          <w:szCs w:val="28"/>
        </w:rPr>
      </w:pPr>
      <w:bookmarkStart w:id="51" w:name="_Toc229904538"/>
      <w:r w:rsidRPr="00A225DD">
        <w:rPr>
          <w:b/>
          <w:bCs/>
          <w:sz w:val="28"/>
          <w:szCs w:val="28"/>
        </w:rPr>
        <w:lastRenderedPageBreak/>
        <w:t>СПИСОК ИНФОРМАЦИОННЫХ ИСТОЧНИКОВ</w:t>
      </w:r>
      <w:bookmarkEnd w:id="51"/>
    </w:p>
    <w:p w14:paraId="0CD5DD3E" w14:textId="77777777" w:rsidR="00E510F6" w:rsidRPr="00A225DD" w:rsidRDefault="00E510F6" w:rsidP="00E510F6">
      <w:pPr>
        <w:rPr>
          <w:sz w:val="28"/>
          <w:szCs w:val="28"/>
        </w:rPr>
      </w:pPr>
    </w:p>
    <w:p w14:paraId="60DD2F58" w14:textId="77777777" w:rsidR="00245C6E" w:rsidRPr="00245C6E" w:rsidRDefault="00245C6E" w:rsidP="00E77400">
      <w:pPr>
        <w:pStyle w:val="a7"/>
        <w:numPr>
          <w:ilvl w:val="0"/>
          <w:numId w:val="24"/>
        </w:numPr>
        <w:spacing w:line="360" w:lineRule="auto"/>
        <w:ind w:left="357" w:hanging="357"/>
        <w:jc w:val="both"/>
        <w:rPr>
          <w:bCs/>
          <w:sz w:val="28"/>
          <w:szCs w:val="28"/>
          <w:lang w:val="en-US"/>
        </w:rPr>
      </w:pPr>
      <w:r w:rsidRPr="00245C6E">
        <w:rPr>
          <w:bCs/>
          <w:sz w:val="28"/>
          <w:szCs w:val="28"/>
        </w:rPr>
        <w:t>Мак</w:t>
      </w:r>
      <w:r w:rsidRPr="00245C6E">
        <w:rPr>
          <w:bCs/>
          <w:sz w:val="28"/>
          <w:szCs w:val="28"/>
          <w:lang w:val="en-US"/>
        </w:rPr>
        <w:t>-</w:t>
      </w:r>
      <w:r w:rsidRPr="00245C6E">
        <w:rPr>
          <w:bCs/>
          <w:sz w:val="28"/>
          <w:szCs w:val="28"/>
        </w:rPr>
        <w:t>Дональд</w:t>
      </w:r>
      <w:r w:rsidRPr="00245C6E">
        <w:rPr>
          <w:bCs/>
          <w:sz w:val="28"/>
          <w:szCs w:val="28"/>
          <w:lang w:val="en-US"/>
        </w:rPr>
        <w:t xml:space="preserve">, </w:t>
      </w:r>
      <w:r w:rsidRPr="00245C6E">
        <w:rPr>
          <w:bCs/>
          <w:sz w:val="28"/>
          <w:szCs w:val="28"/>
        </w:rPr>
        <w:t>М</w:t>
      </w:r>
      <w:r w:rsidRPr="00245C6E">
        <w:rPr>
          <w:bCs/>
          <w:sz w:val="28"/>
          <w:szCs w:val="28"/>
          <w:lang w:val="en-US"/>
        </w:rPr>
        <w:t xml:space="preserve">. WPF: Windows Presentation Foundation </w:t>
      </w:r>
      <w:r w:rsidRPr="00245C6E">
        <w:rPr>
          <w:bCs/>
          <w:sz w:val="28"/>
          <w:szCs w:val="28"/>
        </w:rPr>
        <w:t>в</w:t>
      </w:r>
      <w:r w:rsidRPr="00245C6E">
        <w:rPr>
          <w:bCs/>
          <w:sz w:val="28"/>
          <w:szCs w:val="28"/>
          <w:lang w:val="en-US"/>
        </w:rPr>
        <w:t xml:space="preserve"> .NET 7 / </w:t>
      </w:r>
      <w:r w:rsidRPr="00245C6E">
        <w:rPr>
          <w:bCs/>
          <w:sz w:val="28"/>
          <w:szCs w:val="28"/>
        </w:rPr>
        <w:t>М</w:t>
      </w:r>
      <w:r w:rsidRPr="00245C6E">
        <w:rPr>
          <w:bCs/>
          <w:sz w:val="28"/>
          <w:szCs w:val="28"/>
          <w:lang w:val="en-US"/>
        </w:rPr>
        <w:t xml:space="preserve">. </w:t>
      </w:r>
      <w:r w:rsidRPr="00245C6E">
        <w:rPr>
          <w:bCs/>
          <w:sz w:val="28"/>
          <w:szCs w:val="28"/>
        </w:rPr>
        <w:t>Мак</w:t>
      </w:r>
      <w:r w:rsidRPr="00245C6E">
        <w:rPr>
          <w:bCs/>
          <w:sz w:val="28"/>
          <w:szCs w:val="28"/>
          <w:lang w:val="en-US"/>
        </w:rPr>
        <w:t>-</w:t>
      </w:r>
      <w:r w:rsidRPr="00245C6E">
        <w:rPr>
          <w:bCs/>
          <w:sz w:val="28"/>
          <w:szCs w:val="28"/>
        </w:rPr>
        <w:t>Дональд</w:t>
      </w:r>
      <w:r w:rsidRPr="00245C6E">
        <w:rPr>
          <w:bCs/>
          <w:sz w:val="28"/>
          <w:szCs w:val="28"/>
          <w:lang w:val="en-US"/>
        </w:rPr>
        <w:t xml:space="preserve">. – </w:t>
      </w:r>
      <w:r w:rsidRPr="00245C6E">
        <w:rPr>
          <w:bCs/>
          <w:sz w:val="28"/>
          <w:szCs w:val="28"/>
        </w:rPr>
        <w:t>М</w:t>
      </w:r>
      <w:r w:rsidRPr="00245C6E">
        <w:rPr>
          <w:bCs/>
          <w:sz w:val="28"/>
          <w:szCs w:val="28"/>
          <w:lang w:val="en-US"/>
        </w:rPr>
        <w:t xml:space="preserve">. : </w:t>
      </w:r>
      <w:r w:rsidRPr="00245C6E">
        <w:rPr>
          <w:bCs/>
          <w:sz w:val="28"/>
          <w:szCs w:val="28"/>
        </w:rPr>
        <w:t>ДМК</w:t>
      </w:r>
      <w:r w:rsidRPr="00245C6E">
        <w:rPr>
          <w:bCs/>
          <w:sz w:val="28"/>
          <w:szCs w:val="28"/>
          <w:lang w:val="en-US"/>
        </w:rPr>
        <w:t xml:space="preserve"> </w:t>
      </w:r>
      <w:r w:rsidRPr="00245C6E">
        <w:rPr>
          <w:bCs/>
          <w:sz w:val="28"/>
          <w:szCs w:val="28"/>
        </w:rPr>
        <w:t>Пресс</w:t>
      </w:r>
      <w:r w:rsidRPr="00245C6E">
        <w:rPr>
          <w:bCs/>
          <w:sz w:val="28"/>
          <w:szCs w:val="28"/>
          <w:lang w:val="en-US"/>
        </w:rPr>
        <w:t xml:space="preserve">, 2023. – 800 </w:t>
      </w:r>
      <w:r w:rsidRPr="00245C6E">
        <w:rPr>
          <w:bCs/>
          <w:sz w:val="28"/>
          <w:szCs w:val="28"/>
        </w:rPr>
        <w:t>с</w:t>
      </w:r>
      <w:r w:rsidRPr="00245C6E">
        <w:rPr>
          <w:bCs/>
          <w:sz w:val="28"/>
          <w:szCs w:val="28"/>
          <w:lang w:val="en-US"/>
        </w:rPr>
        <w:t>.</w:t>
      </w:r>
    </w:p>
    <w:p w14:paraId="206E3B15" w14:textId="77777777" w:rsidR="00245C6E" w:rsidRPr="00245C6E" w:rsidRDefault="00245C6E" w:rsidP="00E77400">
      <w:pPr>
        <w:pStyle w:val="a7"/>
        <w:numPr>
          <w:ilvl w:val="0"/>
          <w:numId w:val="24"/>
        </w:numPr>
        <w:spacing w:line="360" w:lineRule="auto"/>
        <w:ind w:left="357" w:hanging="357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Троелсен, Э. C# 12 и платформа .NET 8. Основы современной разработки / Э. Троелсен, Ф. Джепикс. – М. : Вильямс, 2024. – 1328 с.</w:t>
      </w:r>
    </w:p>
    <w:p w14:paraId="3FDD4EA0" w14:textId="77777777" w:rsidR="00245C6E" w:rsidRPr="00245C6E" w:rsidRDefault="00245C6E" w:rsidP="00E77400">
      <w:pPr>
        <w:pStyle w:val="a7"/>
        <w:numPr>
          <w:ilvl w:val="0"/>
          <w:numId w:val="24"/>
        </w:numPr>
        <w:spacing w:line="360" w:lineRule="auto"/>
        <w:ind w:left="357" w:hanging="357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Васильев, А. Н. C# 11. Полное руководство для профессионалов / А. Н. Васильев. – СПб. : Питер, 2023. – 720 с.</w:t>
      </w:r>
    </w:p>
    <w:p w14:paraId="281E1A3B" w14:textId="77777777" w:rsidR="00245C6E" w:rsidRPr="00245C6E" w:rsidRDefault="00245C6E" w:rsidP="00E77400">
      <w:pPr>
        <w:pStyle w:val="a7"/>
        <w:numPr>
          <w:ilvl w:val="0"/>
          <w:numId w:val="24"/>
        </w:numPr>
        <w:spacing w:line="360" w:lineRule="auto"/>
        <w:ind w:left="357" w:hanging="357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Саттер, Х. Современный C++ для C# разработчиков / Х. Саттер. – М. : ДМК Пресс, 2022. – 384 с.</w:t>
      </w:r>
    </w:p>
    <w:p w14:paraId="25E11590" w14:textId="77777777" w:rsidR="00245C6E" w:rsidRPr="00245C6E" w:rsidRDefault="00245C6E" w:rsidP="00E77400">
      <w:pPr>
        <w:pStyle w:val="a7"/>
        <w:numPr>
          <w:ilvl w:val="0"/>
          <w:numId w:val="24"/>
        </w:numPr>
        <w:spacing w:line="360" w:lineRule="auto"/>
        <w:ind w:left="357" w:hanging="357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Моррисон, Дж. WPF 6.0. Практическое руководство / Дж. Моррисон. – М. : Русская редакция, 2024. – 560 с.</w:t>
      </w:r>
    </w:p>
    <w:p w14:paraId="4704FDC5" w14:textId="77777777" w:rsidR="00245C6E" w:rsidRPr="00245C6E" w:rsidRDefault="00245C6E" w:rsidP="00E77400">
      <w:pPr>
        <w:pStyle w:val="a7"/>
        <w:numPr>
          <w:ilvl w:val="0"/>
          <w:numId w:val="24"/>
        </w:numPr>
        <w:spacing w:line="360" w:lineRule="auto"/>
        <w:ind w:left="357" w:hanging="357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Ньюкомб</w:t>
      </w:r>
      <w:r w:rsidRPr="00AB364F">
        <w:rPr>
          <w:bCs/>
          <w:sz w:val="28"/>
          <w:szCs w:val="28"/>
          <w:lang w:val="en-US"/>
        </w:rPr>
        <w:t xml:space="preserve">, </w:t>
      </w:r>
      <w:r w:rsidRPr="00245C6E">
        <w:rPr>
          <w:bCs/>
          <w:sz w:val="28"/>
          <w:szCs w:val="28"/>
        </w:rPr>
        <w:t>П</w:t>
      </w:r>
      <w:r w:rsidRPr="00AB364F">
        <w:rPr>
          <w:bCs/>
          <w:sz w:val="28"/>
          <w:szCs w:val="28"/>
          <w:lang w:val="en-US"/>
        </w:rPr>
        <w:t xml:space="preserve">. Entity Framework Core 8. </w:t>
      </w:r>
      <w:r w:rsidRPr="00245C6E">
        <w:rPr>
          <w:bCs/>
          <w:sz w:val="28"/>
          <w:szCs w:val="28"/>
        </w:rPr>
        <w:t>Эффективная работа с данными / П. Ньюкомб. – СПб. : Питер, 2024. – 480 с.</w:t>
      </w:r>
    </w:p>
    <w:p w14:paraId="25883AD8" w14:textId="77777777" w:rsidR="00245C6E" w:rsidRPr="00245C6E" w:rsidRDefault="00245C6E" w:rsidP="00E77400">
      <w:pPr>
        <w:pStyle w:val="a7"/>
        <w:numPr>
          <w:ilvl w:val="0"/>
          <w:numId w:val="24"/>
        </w:numPr>
        <w:spacing w:line="360" w:lineRule="auto"/>
        <w:ind w:left="357" w:hanging="357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Хейлсберг, А. Язык программирования C#. Эволюция и современные возможности / А. Хейлсберг, М. Торгерсен. – М. : Вильямс, 2023. – 592 с.</w:t>
      </w:r>
    </w:p>
    <w:p w14:paraId="764646DC" w14:textId="77777777" w:rsidR="00245C6E" w:rsidRPr="00245C6E" w:rsidRDefault="00245C6E" w:rsidP="00E77400">
      <w:pPr>
        <w:pStyle w:val="a7"/>
        <w:numPr>
          <w:ilvl w:val="0"/>
          <w:numId w:val="24"/>
        </w:numPr>
        <w:spacing w:line="360" w:lineRule="auto"/>
        <w:ind w:left="357" w:hanging="357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Лав, Д. Разработка десктопных приложений на C# и WPF. Полное руководство / Д. Лав. – М. : ДМК Пресс, 2025. – 672 с.</w:t>
      </w:r>
    </w:p>
    <w:p w14:paraId="01195053" w14:textId="77777777" w:rsidR="00245C6E" w:rsidRPr="00245C6E" w:rsidRDefault="00245C6E" w:rsidP="00E77400">
      <w:pPr>
        <w:pStyle w:val="a7"/>
        <w:numPr>
          <w:ilvl w:val="0"/>
          <w:numId w:val="24"/>
        </w:numPr>
        <w:spacing w:line="360" w:lineRule="auto"/>
        <w:ind w:left="357" w:hanging="357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Фримен, А. Программирование на C#. Создание приложений для Windows / А. Фримен. – СПб. : Питер, 2024. – 896 с.</w:t>
      </w:r>
    </w:p>
    <w:p w14:paraId="432B30EE" w14:textId="77777777" w:rsidR="00245C6E" w:rsidRPr="00245C6E" w:rsidRDefault="00245C6E" w:rsidP="00E77400">
      <w:pPr>
        <w:pStyle w:val="a7"/>
        <w:numPr>
          <w:ilvl w:val="0"/>
          <w:numId w:val="24"/>
        </w:numPr>
        <w:spacing w:line="360" w:lineRule="auto"/>
        <w:ind w:left="357" w:hanging="357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Стиллмен, А. SQL Server 2022. Администрирование и оптимизация / А. Стиллмен. – М. : Русская редакция, 2023. – 720 с.</w:t>
      </w:r>
    </w:p>
    <w:p w14:paraId="6B00FDD1" w14:textId="77777777" w:rsidR="00245C6E" w:rsidRPr="00245C6E" w:rsidRDefault="00245C6E" w:rsidP="00E77400">
      <w:pPr>
        <w:pStyle w:val="a7"/>
        <w:numPr>
          <w:ilvl w:val="0"/>
          <w:numId w:val="24"/>
        </w:numPr>
        <w:spacing w:line="360" w:lineRule="auto"/>
        <w:ind w:left="357" w:hanging="357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Microsoft Corporation. Документация по .NET 8 [Электронный ресурс] – Режим доступа: </w:t>
      </w:r>
      <w:hyperlink r:id="rId50" w:tgtFrame="_blank" w:history="1">
        <w:r w:rsidRPr="00245C6E">
          <w:rPr>
            <w:bCs/>
            <w:sz w:val="28"/>
            <w:szCs w:val="28"/>
          </w:rPr>
          <w:t>https://learn.microsoft.com/ru-ru/dotnet/</w:t>
        </w:r>
      </w:hyperlink>
      <w:r w:rsidRPr="00245C6E">
        <w:rPr>
          <w:bCs/>
          <w:sz w:val="28"/>
          <w:szCs w:val="28"/>
        </w:rPr>
        <w:t> (дата обращения: 15.05.2026).</w:t>
      </w:r>
    </w:p>
    <w:p w14:paraId="20161AB0" w14:textId="77777777" w:rsidR="00245C6E" w:rsidRPr="00245C6E" w:rsidRDefault="00245C6E" w:rsidP="00E77400">
      <w:pPr>
        <w:pStyle w:val="a7"/>
        <w:numPr>
          <w:ilvl w:val="0"/>
          <w:numId w:val="24"/>
        </w:numPr>
        <w:spacing w:line="360" w:lineRule="auto"/>
        <w:ind w:left="357" w:hanging="357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Microsoft Corporation. Документация по WPF [Электронный ресурс] – Режим доступа: </w:t>
      </w:r>
      <w:hyperlink r:id="rId51" w:tgtFrame="_blank" w:history="1">
        <w:r w:rsidRPr="00245C6E">
          <w:rPr>
            <w:bCs/>
            <w:sz w:val="28"/>
            <w:szCs w:val="28"/>
          </w:rPr>
          <w:t>https://learn.microsoft.com/ru-ru/dotnet/desktop/wpf/</w:t>
        </w:r>
      </w:hyperlink>
      <w:r w:rsidRPr="00245C6E">
        <w:rPr>
          <w:bCs/>
          <w:sz w:val="28"/>
          <w:szCs w:val="28"/>
        </w:rPr>
        <w:t> (дата обращения: 15.05.2026).</w:t>
      </w:r>
    </w:p>
    <w:p w14:paraId="0B0A8AD0" w14:textId="77777777" w:rsidR="00245C6E" w:rsidRPr="00245C6E" w:rsidRDefault="00245C6E" w:rsidP="00E77400">
      <w:pPr>
        <w:pStyle w:val="a7"/>
        <w:numPr>
          <w:ilvl w:val="0"/>
          <w:numId w:val="24"/>
        </w:numPr>
        <w:spacing w:line="360" w:lineRule="auto"/>
        <w:ind w:left="357" w:hanging="357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lastRenderedPageBreak/>
        <w:t>Microsoft Corporation. Документация по Entity Framework Core [Электронный ресурс] – Режим доступа: </w:t>
      </w:r>
      <w:hyperlink r:id="rId52" w:tgtFrame="_blank" w:history="1">
        <w:r w:rsidRPr="00245C6E">
          <w:rPr>
            <w:bCs/>
            <w:sz w:val="28"/>
            <w:szCs w:val="28"/>
          </w:rPr>
          <w:t>https://learn.microsoft.com/ru-ru/ef/</w:t>
        </w:r>
      </w:hyperlink>
      <w:r w:rsidRPr="00245C6E">
        <w:rPr>
          <w:bCs/>
          <w:sz w:val="28"/>
          <w:szCs w:val="28"/>
        </w:rPr>
        <w:t> (дата обращения: 15.05.2026).</w:t>
      </w:r>
    </w:p>
    <w:p w14:paraId="2E7BFBDF" w14:textId="77777777" w:rsidR="00245C6E" w:rsidRPr="00245C6E" w:rsidRDefault="00245C6E" w:rsidP="00E77400">
      <w:pPr>
        <w:pStyle w:val="a7"/>
        <w:numPr>
          <w:ilvl w:val="0"/>
          <w:numId w:val="24"/>
        </w:numPr>
        <w:spacing w:line="360" w:lineRule="auto"/>
        <w:ind w:left="357" w:hanging="357"/>
        <w:jc w:val="both"/>
        <w:rPr>
          <w:bCs/>
          <w:sz w:val="28"/>
          <w:szCs w:val="28"/>
        </w:rPr>
      </w:pPr>
      <w:r w:rsidRPr="00AB364F">
        <w:rPr>
          <w:bCs/>
          <w:sz w:val="28"/>
          <w:szCs w:val="28"/>
          <w:lang w:val="en-US"/>
        </w:rPr>
        <w:t xml:space="preserve">Material Design in XAML Toolkit. </w:t>
      </w:r>
      <w:r w:rsidRPr="00245C6E">
        <w:rPr>
          <w:bCs/>
          <w:sz w:val="28"/>
          <w:szCs w:val="28"/>
        </w:rPr>
        <w:t>Официальная документация [Электронный ресурс] – Режим доступа: </w:t>
      </w:r>
      <w:hyperlink r:id="rId53" w:tgtFrame="_blank" w:history="1">
        <w:r w:rsidRPr="00245C6E">
          <w:rPr>
            <w:bCs/>
            <w:sz w:val="28"/>
            <w:szCs w:val="28"/>
          </w:rPr>
          <w:t>http://materialdesigninxaml.net/</w:t>
        </w:r>
      </w:hyperlink>
      <w:r w:rsidRPr="00245C6E">
        <w:rPr>
          <w:bCs/>
          <w:sz w:val="28"/>
          <w:szCs w:val="28"/>
        </w:rPr>
        <w:t> (дата обращения: 15.05.2026).</w:t>
      </w:r>
    </w:p>
    <w:p w14:paraId="657A573A" w14:textId="77777777" w:rsidR="00245C6E" w:rsidRPr="00245C6E" w:rsidRDefault="00245C6E" w:rsidP="00E77400">
      <w:pPr>
        <w:pStyle w:val="a7"/>
        <w:numPr>
          <w:ilvl w:val="0"/>
          <w:numId w:val="24"/>
        </w:numPr>
        <w:spacing w:line="360" w:lineRule="auto"/>
        <w:ind w:left="357" w:hanging="357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Xceed DocX. Документация по работе с DOCX в .NET [Электронный ресурс] – Режим доступа: </w:t>
      </w:r>
      <w:hyperlink r:id="rId54" w:tgtFrame="_blank" w:history="1">
        <w:r w:rsidRPr="00245C6E">
          <w:rPr>
            <w:bCs/>
            <w:sz w:val="28"/>
            <w:szCs w:val="28"/>
          </w:rPr>
          <w:t>https://github.com/xceedsoftware/docx</w:t>
        </w:r>
      </w:hyperlink>
      <w:r w:rsidRPr="00245C6E">
        <w:rPr>
          <w:bCs/>
          <w:sz w:val="28"/>
          <w:szCs w:val="28"/>
        </w:rPr>
        <w:t> (дата обращения: 15.05.2026).</w:t>
      </w:r>
    </w:p>
    <w:p w14:paraId="273CE346" w14:textId="6F9E65DF" w:rsidR="00E921D6" w:rsidRPr="00A225DD" w:rsidRDefault="00E921D6">
      <w:pPr>
        <w:spacing w:after="160" w:line="278" w:lineRule="auto"/>
        <w:rPr>
          <w:b/>
          <w:bCs/>
          <w:sz w:val="28"/>
          <w:szCs w:val="28"/>
        </w:rPr>
      </w:pPr>
      <w:r w:rsidRPr="00A225DD">
        <w:rPr>
          <w:b/>
          <w:bCs/>
          <w:sz w:val="28"/>
          <w:szCs w:val="28"/>
        </w:rPr>
        <w:br w:type="page"/>
      </w:r>
    </w:p>
    <w:p w14:paraId="06153EF2" w14:textId="7E430229" w:rsidR="00E510F6" w:rsidRDefault="00245C6E" w:rsidP="00245C6E">
      <w:pPr>
        <w:jc w:val="center"/>
        <w:outlineLvl w:val="0"/>
        <w:rPr>
          <w:b/>
          <w:bCs/>
          <w:sz w:val="28"/>
          <w:szCs w:val="28"/>
        </w:rPr>
      </w:pPr>
      <w:bookmarkStart w:id="52" w:name="_Toc229904539"/>
      <w:r w:rsidRPr="00A225DD">
        <w:rPr>
          <w:b/>
          <w:bCs/>
          <w:sz w:val="28"/>
          <w:szCs w:val="28"/>
        </w:rPr>
        <w:lastRenderedPageBreak/>
        <w:t>ПРИЛОЖЕНИЯ</w:t>
      </w:r>
      <w:bookmarkEnd w:id="52"/>
    </w:p>
    <w:p w14:paraId="6BB6D401" w14:textId="77777777" w:rsidR="00245C6E" w:rsidRPr="00A225DD" w:rsidRDefault="00245C6E" w:rsidP="00245C6E">
      <w:pPr>
        <w:jc w:val="center"/>
        <w:rPr>
          <w:b/>
          <w:bCs/>
          <w:sz w:val="28"/>
          <w:szCs w:val="28"/>
        </w:rPr>
      </w:pPr>
    </w:p>
    <w:p w14:paraId="767F2875" w14:textId="03CC5E6F" w:rsidR="00E510F6" w:rsidRDefault="00E510F6" w:rsidP="00E510F6">
      <w:pPr>
        <w:rPr>
          <w:b/>
          <w:bCs/>
          <w:sz w:val="28"/>
          <w:szCs w:val="28"/>
        </w:rPr>
      </w:pPr>
    </w:p>
    <w:p w14:paraId="2794474A" w14:textId="77777777" w:rsidR="00245C6E" w:rsidRPr="00187770" w:rsidRDefault="00245C6E" w:rsidP="000F1B92">
      <w:pPr>
        <w:spacing w:line="360" w:lineRule="auto"/>
        <w:outlineLvl w:val="1"/>
        <w:rPr>
          <w:b/>
          <w:bCs/>
          <w:sz w:val="28"/>
          <w:szCs w:val="28"/>
        </w:rPr>
      </w:pPr>
      <w:bookmarkStart w:id="53" w:name="_Toc229904540"/>
      <w:r w:rsidRPr="00187770">
        <w:rPr>
          <w:b/>
          <w:bCs/>
          <w:sz w:val="28"/>
          <w:szCs w:val="28"/>
        </w:rPr>
        <w:t>Приложение А</w:t>
      </w:r>
      <w:bookmarkEnd w:id="53"/>
    </w:p>
    <w:p w14:paraId="29341019" w14:textId="77777777" w:rsidR="000F1B92" w:rsidRDefault="000F1B92" w:rsidP="00187770">
      <w:pPr>
        <w:spacing w:line="360" w:lineRule="auto"/>
        <w:jc w:val="both"/>
        <w:rPr>
          <w:bCs/>
          <w:sz w:val="28"/>
          <w:szCs w:val="28"/>
        </w:rPr>
      </w:pPr>
    </w:p>
    <w:p w14:paraId="7E7F98F4" w14:textId="1AA78F60" w:rsidR="00245C6E" w:rsidRPr="00245C6E" w:rsidRDefault="00245C6E" w:rsidP="00187770">
      <w:pPr>
        <w:spacing w:line="360" w:lineRule="auto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SQL-скрипт создания базы данных «PersonalKnowledgeDB»</w:t>
      </w:r>
    </w:p>
    <w:p w14:paraId="6F439DC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-- ============================================</w:t>
      </w:r>
    </w:p>
    <w:p w14:paraId="1008639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-- Скрипт создания и наполнения базы данных </w:t>
      </w:r>
    </w:p>
    <w:p w14:paraId="2CE237C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-- для дипломного проекта "MindKeeper"</w:t>
      </w:r>
    </w:p>
    <w:p w14:paraId="7D83B56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-- (Автор: по материалам ТЗ)</w:t>
      </w:r>
    </w:p>
    <w:p w14:paraId="40D2E28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-- ============================================</w:t>
      </w:r>
    </w:p>
    <w:p w14:paraId="7549DC4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</w:p>
    <w:p w14:paraId="2D93FA8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-- 1. Удаляем старую базу, если она существует (осторожно!)</w:t>
      </w:r>
    </w:p>
    <w:p w14:paraId="20FE5D5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USE master;</w:t>
      </w:r>
    </w:p>
    <w:p w14:paraId="594EAB3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GO</w:t>
      </w:r>
    </w:p>
    <w:p w14:paraId="3A0B3F1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IF DB_ID('PersonalKnowledgeDB') IS NOT NULL</w:t>
      </w:r>
    </w:p>
    <w:p w14:paraId="5C7F19B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DROP DATABASE PersonalKnowledgeDB;</w:t>
      </w:r>
    </w:p>
    <w:p w14:paraId="130B21B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GO</w:t>
      </w:r>
    </w:p>
    <w:p w14:paraId="2D19D40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52E718B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-- 2. </w:t>
      </w:r>
      <w:r w:rsidRPr="00187770">
        <w:rPr>
          <w:rFonts w:ascii="Consolas" w:hAnsi="Consolas"/>
          <w:bCs/>
          <w:iCs/>
          <w:sz w:val="20"/>
          <w:szCs w:val="20"/>
        </w:rPr>
        <w:t>Создаём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базу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данных</w:t>
      </w:r>
    </w:p>
    <w:p w14:paraId="06ACAD2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CREATE DATABASE PersonalKnowledgeDB;</w:t>
      </w:r>
    </w:p>
    <w:p w14:paraId="297A93B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GO</w:t>
      </w:r>
    </w:p>
    <w:p w14:paraId="5E82C82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5A462C4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USE PersonalKnowledgeDB;</w:t>
      </w:r>
    </w:p>
    <w:p w14:paraId="511CA58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GO</w:t>
      </w:r>
    </w:p>
    <w:p w14:paraId="53065BA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</w:p>
    <w:p w14:paraId="35F6A69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-- 3. Создание таблиц (структура полностью сохранена, только убраны лишние ограничения)</w:t>
      </w:r>
    </w:p>
    <w:p w14:paraId="52623DB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CREATE TABLE [dbo].[Users](</w:t>
      </w:r>
    </w:p>
    <w:p w14:paraId="1DE71C5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[UserID] [int] IDENTITY(1,1) NOT NULL,</w:t>
      </w:r>
    </w:p>
    <w:p w14:paraId="4636A3D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[Username] [nvarchar](100) NOT NULL,</w:t>
      </w:r>
    </w:p>
    <w:p w14:paraId="393893C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[PasswordHash] [nvarchar](255) NOT NULL,</w:t>
      </w:r>
    </w:p>
    <w:p w14:paraId="4A8ADC6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[FullName] [nvarchar](200) NULL,</w:t>
      </w:r>
    </w:p>
    <w:p w14:paraId="4C35B5A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[CreatedAt] [datetime2](7) NULL,</w:t>
      </w:r>
    </w:p>
    <w:p w14:paraId="4386B2E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[Role] [nvarchar](20) NOT NULL DEFAULT 'User',</w:t>
      </w:r>
    </w:p>
    <w:p w14:paraId="2189ABE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[IsLocked] [bit] NOT NULL DEFAULT 0,</w:t>
      </w:r>
    </w:p>
    <w:p w14:paraId="39944C9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CONSTRAINT [PK_Users] PRIMARY KEY CLUSTERED ([UserID] ASC),</w:t>
      </w:r>
    </w:p>
    <w:p w14:paraId="094AA22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CONSTRAINT [UQ_Users_Username] UNIQUE NONCLUSTERED ([Username] ASC)</w:t>
      </w:r>
    </w:p>
    <w:p w14:paraId="0F3CA57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);</w:t>
      </w:r>
    </w:p>
    <w:p w14:paraId="24A394A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328A91C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CREATE TABLE [dbo].[Notes](</w:t>
      </w:r>
    </w:p>
    <w:p w14:paraId="0907413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[NoteID] [int] IDENTITY(1,1) NOT NULL,</w:t>
      </w:r>
    </w:p>
    <w:p w14:paraId="765E484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[UserID] [int] NOT NULL,</w:t>
      </w:r>
    </w:p>
    <w:p w14:paraId="1A07AF7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[Title] [nvarchar](400) NOT NULL,</w:t>
      </w:r>
    </w:p>
    <w:p w14:paraId="33E298B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[Content] [nvarchar](max) NULL,</w:t>
      </w:r>
    </w:p>
    <w:p w14:paraId="170A227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[ParentNoteID] [int] NULL,</w:t>
      </w:r>
    </w:p>
    <w:p w14:paraId="7AD9E61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[CreatedAt] [datetime2](7) NOT NULL DEFAULT GETDATE(),</w:t>
      </w:r>
    </w:p>
    <w:p w14:paraId="145D8BB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[UpdatedAt] [datetime2](7) NOT NULL DEFAULT GETDATE(),</w:t>
      </w:r>
    </w:p>
    <w:p w14:paraId="63C52F7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[IsDeleted] [bit] NOT NULL DEFAULT 0,</w:t>
      </w:r>
    </w:p>
    <w:p w14:paraId="1EBAAF1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[ReminderDate] [datetime2](7) NULL,</w:t>
      </w:r>
    </w:p>
    <w:p w14:paraId="7ADCBEE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[IsReminderCompleted] [bit] NOT NULL DEFAULT 0,</w:t>
      </w:r>
    </w:p>
    <w:p w14:paraId="019590A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[ReminderNote] [nvarchar](500) NULL,</w:t>
      </w:r>
    </w:p>
    <w:p w14:paraId="61DBD2A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CONSTRAINT [PK_Notes] PRIMARY KEY CLUSTERED ([NoteID] ASC),</w:t>
      </w:r>
    </w:p>
    <w:p w14:paraId="492D250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CONSTRAINT [UQ_User_Title] UNIQUE NONCLUSTERED ([UserID] ASC, [Title] ASC),</w:t>
      </w:r>
    </w:p>
    <w:p w14:paraId="63F2C3C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CONSTRAINT [FK_Notes_User] FOREIGN KEY ([UserID]) REFERENCES [dbo].[Users] ([UserID]) ON DELETE CASCADE,</w:t>
      </w:r>
    </w:p>
    <w:p w14:paraId="734E812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CONSTRAINT [FK_Notes_Parent] FOREIGN KEY ([ParentNoteID]) REFERENCES [dbo].[Notes] ([NoteID])</w:t>
      </w:r>
    </w:p>
    <w:p w14:paraId="25BD0A9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lastRenderedPageBreak/>
        <w:t>);</w:t>
      </w:r>
    </w:p>
    <w:p w14:paraId="604CD5E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7EB76AA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CREATE TABLE [dbo].[Tags](</w:t>
      </w:r>
    </w:p>
    <w:p w14:paraId="5D83005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[TagID] [int] IDENTITY(1,1) NOT NULL,</w:t>
      </w:r>
    </w:p>
    <w:p w14:paraId="05B1506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[TagName] [nvarchar](100) NOT NULL,</w:t>
      </w:r>
    </w:p>
    <w:p w14:paraId="7E65E20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CONSTRAINT [PK_Tags] PRIMARY KEY CLUSTERED ([TagID] ASC),</w:t>
      </w:r>
    </w:p>
    <w:p w14:paraId="259DB86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CONSTRAINT [UQ_Tags_TagName] UNIQUE NONCLUSTERED ([TagName] ASC)</w:t>
      </w:r>
    </w:p>
    <w:p w14:paraId="2EB843B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);</w:t>
      </w:r>
    </w:p>
    <w:p w14:paraId="6E0AF72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35B8A96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CREATE TABLE [dbo].[NoteTags](</w:t>
      </w:r>
    </w:p>
    <w:p w14:paraId="08478F3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[NoteID] [int] NOT NULL,</w:t>
      </w:r>
    </w:p>
    <w:p w14:paraId="3C4EE13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[TagID] [int] NOT NULL,</w:t>
      </w:r>
    </w:p>
    <w:p w14:paraId="3921D9F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CONSTRAINT [PK_NoteTags] PRIMARY KEY CLUSTERED ([NoteID] ASC, [TagID] ASC),</w:t>
      </w:r>
    </w:p>
    <w:p w14:paraId="62B37EF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CONSTRAINT [FK_NoteTags_Note] FOREIGN KEY ([NoteID]) REFERENCES [dbo].[Notes] ([NoteID]) ON DELETE CASCADE,</w:t>
      </w:r>
    </w:p>
    <w:p w14:paraId="1B19D5D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CONSTRAINT [FK_NoteTags_Tag] FOREIGN KEY ([TagID]) REFERENCES [dbo].[Tags] ([TagID]) ON DELETE CASCADE</w:t>
      </w:r>
    </w:p>
    <w:p w14:paraId="492C8CD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);</w:t>
      </w:r>
    </w:p>
    <w:p w14:paraId="4D23ECB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763E30A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CREATE TABLE [dbo].[Files](</w:t>
      </w:r>
    </w:p>
    <w:p w14:paraId="4ADD6BA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[FileID] [int] IDENTITY(1,1) NOT NULL,</w:t>
      </w:r>
    </w:p>
    <w:p w14:paraId="2B76EE2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[NoteID] [int] NOT NULL,</w:t>
      </w:r>
    </w:p>
    <w:p w14:paraId="0C9B593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[FileName] [nvarchar](255) NOT NULL,</w:t>
      </w:r>
    </w:p>
    <w:p w14:paraId="3EBB316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[FilePath] [nvarchar](500) NOT NULL,</w:t>
      </w:r>
    </w:p>
    <w:p w14:paraId="2E64329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[FileType] [nvarchar](50) NOT NULL,</w:t>
      </w:r>
    </w:p>
    <w:p w14:paraId="54F668D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[FileSize] [bigint] NOT NULL,</w:t>
      </w:r>
    </w:p>
    <w:p w14:paraId="0C217FC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[UploadedAt] [datetime2](7) NULL DEFAULT GETDATE(),</w:t>
      </w:r>
    </w:p>
    <w:p w14:paraId="7C2F2C6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CONSTRAINT [PK_Files] PRIMARY KEY CLUSTERED ([FileID] ASC),</w:t>
      </w:r>
    </w:p>
    <w:p w14:paraId="38C6B5E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CONSTRAINT [FK_Files_Note] FOREIGN KEY ([NoteID]) REFERENCES [dbo].[Notes] ([NoteID]) ON DELETE CASCADE</w:t>
      </w:r>
    </w:p>
    <w:p w14:paraId="3A3DDE3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);</w:t>
      </w:r>
    </w:p>
    <w:p w14:paraId="72821E9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04DCA5C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CREATE TABLE [dbo].[Links](</w:t>
      </w:r>
    </w:p>
    <w:p w14:paraId="1FD0A72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[LinkID] [int] IDENTITY(1,1) NOT NULL,</w:t>
      </w:r>
    </w:p>
    <w:p w14:paraId="22AA21B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[SourceNoteID] [int] NOT NULL,</w:t>
      </w:r>
    </w:p>
    <w:p w14:paraId="73DB73E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[TargetNoteID] [int] NOT NULL,</w:t>
      </w:r>
    </w:p>
    <w:p w14:paraId="44FAD86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[LinkType] [nvarchar](20) NOT NULL DEFAULT 'manual',</w:t>
      </w:r>
    </w:p>
    <w:p w14:paraId="664E010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CONSTRAINT [PK_Links] PRIMARY KEY CLUSTERED ([LinkID] ASC),</w:t>
      </w:r>
    </w:p>
    <w:p w14:paraId="598B2AA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CONSTRAINT [UQ_Source_Target] UNIQUE NONCLUSTERED ([SourceNoteID] ASC, [TargetNoteID] ASC),</w:t>
      </w:r>
    </w:p>
    <w:p w14:paraId="4AF1690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CONSTRAINT [FK_Links_Source] FOREIGN KEY ([SourceNoteID]) REFERENCES [dbo].[Notes] ([NoteID]),</w:t>
      </w:r>
    </w:p>
    <w:p w14:paraId="2A57B34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CONSTRAINT [FK_Links_Target] FOREIGN KEY ([TargetNoteID]) REFERENCES [dbo].[Notes] ([NoteID])</w:t>
      </w:r>
    </w:p>
    <w:p w14:paraId="01863E7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);</w:t>
      </w:r>
    </w:p>
    <w:p w14:paraId="1616CBC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03951AE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CREATE TABLE [dbo].[Reminders](</w:t>
      </w:r>
    </w:p>
    <w:p w14:paraId="0A36652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[ReminderID] [int] IDENTITY(1,1) NOT NULL,</w:t>
      </w:r>
    </w:p>
    <w:p w14:paraId="63D2643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[NoteID] [int] NOT NULL,</w:t>
      </w:r>
    </w:p>
    <w:p w14:paraId="195B5D2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[ReminderDate] [datetime2](7) NOT NULL,</w:t>
      </w:r>
    </w:p>
    <w:p w14:paraId="6112323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[IsCompleted] [bit] NULL DEFAULT 0,</w:t>
      </w:r>
    </w:p>
    <w:p w14:paraId="121CF13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[NotifiedAt] [datetime2](7) NULL,</w:t>
      </w:r>
    </w:p>
    <w:p w14:paraId="7B5DF21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CONSTRAINT [PK_Reminders] PRIMARY KEY CLUSTERED ([ReminderID] ASC),</w:t>
      </w:r>
    </w:p>
    <w:p w14:paraId="5E1E326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CONSTRAINT [FK_Reminders_Note] FOREIGN KEY ([NoteID]) REFERENCES [dbo].[Notes] ([NoteID]) ON DELETE CASCADE</w:t>
      </w:r>
    </w:p>
    <w:p w14:paraId="47807A9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);</w:t>
      </w:r>
    </w:p>
    <w:p w14:paraId="26EC2FF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4DF94EF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CREATE TABLE [dbo].[Entities](</w:t>
      </w:r>
    </w:p>
    <w:p w14:paraId="7057BFC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[EntityID] [int] IDENTITY(1,1) NOT NULL,</w:t>
      </w:r>
    </w:p>
    <w:p w14:paraId="716467B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[NoteID] [int] NOT NULL,</w:t>
      </w:r>
    </w:p>
    <w:p w14:paraId="33ECBE0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[EntityType] [nvarchar](50) NOT NULL,</w:t>
      </w:r>
    </w:p>
    <w:p w14:paraId="1C4258C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lastRenderedPageBreak/>
        <w:t xml:space="preserve">    [EntityValue] [nvarchar](1000) NOT NULL,</w:t>
      </w:r>
    </w:p>
    <w:p w14:paraId="38547C0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[PositionStart] [int] NULL,</w:t>
      </w:r>
    </w:p>
    <w:p w14:paraId="1C27A33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[PositionEnd] [int] NULL,</w:t>
      </w:r>
    </w:p>
    <w:p w14:paraId="37AD3A1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CONSTRAINT [PK_Entities] PRIMARY KEY CLUSTERED ([EntityID] ASC),</w:t>
      </w:r>
    </w:p>
    <w:p w14:paraId="0B9963C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CONSTRAINT [FK_Entities_Note] FOREIGN KEY ([NoteID]) REFERENCES [dbo].[Notes] ([NoteID]) ON DELETE CASCADE,</w:t>
      </w:r>
    </w:p>
    <w:p w14:paraId="1695E60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CONSTRAINT [CK_Entity_Type] CHECK ([EntityType] IN ('email','phone','date','url','keyword'))</w:t>
      </w:r>
    </w:p>
    <w:p w14:paraId="0FA70D8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);</w:t>
      </w:r>
    </w:p>
    <w:p w14:paraId="16BF1CE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3CC5C05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-- 4. </w:t>
      </w:r>
      <w:r w:rsidRPr="00187770">
        <w:rPr>
          <w:rFonts w:ascii="Consolas" w:hAnsi="Consolas"/>
          <w:bCs/>
          <w:iCs/>
          <w:sz w:val="20"/>
          <w:szCs w:val="20"/>
        </w:rPr>
        <w:t>Создание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дополнительных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индексов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для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производительности</w:t>
      </w:r>
    </w:p>
    <w:p w14:paraId="09706FF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CREATE NONCLUSTERED INDEX [IX_Notes_UserID] ON [dbo].[Notes] ([UserID]);</w:t>
      </w:r>
    </w:p>
    <w:p w14:paraId="398456E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CREATE NONCLUSTERED INDEX [IX_Notes_ParentNoteID] ON [dbo].[Notes] ([ParentNoteID]);</w:t>
      </w:r>
    </w:p>
    <w:p w14:paraId="2507E07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CREATE NONCLUSTERED INDEX [IX_NoteTags_TagID] ON [dbo].[NoteTags] ([TagID]);</w:t>
      </w:r>
    </w:p>
    <w:p w14:paraId="3A3C418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CREATE NONCLUSTERED INDEX [IX_Files_NoteID] ON [dbo].[Files] ([NoteID]);</w:t>
      </w:r>
    </w:p>
    <w:p w14:paraId="34AAA64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CREATE NONCLUSTERED INDEX [IX_Links_Source] ON [dbo].[Links] ([SourceNoteID]);</w:t>
      </w:r>
    </w:p>
    <w:p w14:paraId="11B970D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CREATE NONCLUSTERED INDEX [IX_Links_Target] ON [dbo].[Links] ([TargetNoteID]);</w:t>
      </w:r>
    </w:p>
    <w:p w14:paraId="1229F44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CREATE NONCLUSTERED INDEX [IX_Reminders_NoteID] ON [dbo].[Reminders] ([NoteID]);</w:t>
      </w:r>
    </w:p>
    <w:p w14:paraId="6E8CB59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CREATE NONCLUSTERED INDEX [IX_Reminders_Date] ON [dbo].[Reminders] ([ReminderDate]) WHERE [IsCompleted] = 0;</w:t>
      </w:r>
    </w:p>
    <w:p w14:paraId="271F100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CREATE NONCLUSTERED INDEX [IX_Entities_NoteID] ON [dbo].[Entities] ([NoteID]);</w:t>
      </w:r>
    </w:p>
    <w:p w14:paraId="6DB618B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CREATE NONCLUSTERED INDEX [IX_Entities_Type] ON [dbo].[Entities] ([EntityType]);</w:t>
      </w:r>
    </w:p>
    <w:p w14:paraId="7DDFAF5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0957D00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-- ============================================</w:t>
      </w:r>
    </w:p>
    <w:p w14:paraId="08D3F0B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-- 5. Вставка данных</w:t>
      </w:r>
    </w:p>
    <w:p w14:paraId="45C645F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-- ============================================</w:t>
      </w:r>
    </w:p>
    <w:p w14:paraId="6277ECE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</w:p>
    <w:p w14:paraId="2DC731C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-- 5.1. Пользователи (пароль 'password' для всех, кроме admin – 'admin123')</w:t>
      </w:r>
    </w:p>
    <w:p w14:paraId="4DCD886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SET IDENTITY_INSERT [dbo].[Users] ON;</w:t>
      </w:r>
    </w:p>
    <w:p w14:paraId="60F744A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INSERT [dbo].[Users] ([UserID], [Username], [PasswordHash], [FullName], [CreatedAt], [Role], [IsLocked]) VALUES</w:t>
      </w:r>
    </w:p>
    <w:p w14:paraId="0911244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(1, N'alexey', N'5e884898da28047151d0e56f8dc6292773603d0d6aabbdd62a11ef721d1542d8', N'</w:t>
      </w:r>
      <w:r w:rsidRPr="00187770">
        <w:rPr>
          <w:rFonts w:ascii="Consolas" w:hAnsi="Consolas"/>
          <w:bCs/>
          <w:iCs/>
          <w:sz w:val="20"/>
          <w:szCs w:val="20"/>
        </w:rPr>
        <w:t>Алексей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Иванов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', CAST(N'2025-01-10T10:00:00.0000000' AS DateTime2), N'Admin', 0),</w:t>
      </w:r>
    </w:p>
    <w:p w14:paraId="71A912A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(2, N'maria', N'5e884898da28047151d0e56f8dc6292773603d0d6aabbdd62a11ef721d1542d8', N'</w:t>
      </w:r>
      <w:r w:rsidRPr="00187770">
        <w:rPr>
          <w:rFonts w:ascii="Consolas" w:hAnsi="Consolas"/>
          <w:bCs/>
          <w:iCs/>
          <w:sz w:val="20"/>
          <w:szCs w:val="20"/>
        </w:rPr>
        <w:t>Мария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Петрова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', CAST(N'2025-02-15T14:30:00.0000000' AS DateTime2), N'User', 0),</w:t>
      </w:r>
    </w:p>
    <w:p w14:paraId="7E3C80B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(3, N'ivan', N'5e884898da28047151d0e56f8dc6292773603d0d6aabbdd62a11ef721d1542d8', N'</w:t>
      </w:r>
      <w:r w:rsidRPr="00187770">
        <w:rPr>
          <w:rFonts w:ascii="Consolas" w:hAnsi="Consolas"/>
          <w:bCs/>
          <w:iCs/>
          <w:sz w:val="20"/>
          <w:szCs w:val="20"/>
        </w:rPr>
        <w:t>Иван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Смирнов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', CAST(N'2025-03-20T11:00:00.0000000' AS DateTime2), N'User', 0);</w:t>
      </w:r>
    </w:p>
    <w:p w14:paraId="7223627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SET IDENTITY_INSERT [dbo].[Users] OFF;</w:t>
      </w:r>
    </w:p>
    <w:p w14:paraId="52857C0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65F3B15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-- 5.2. </w:t>
      </w:r>
      <w:r w:rsidRPr="00187770">
        <w:rPr>
          <w:rFonts w:ascii="Consolas" w:hAnsi="Consolas"/>
          <w:bCs/>
          <w:iCs/>
          <w:sz w:val="20"/>
          <w:szCs w:val="20"/>
        </w:rPr>
        <w:t>Теги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(</w:t>
      </w:r>
      <w:r w:rsidRPr="00187770">
        <w:rPr>
          <w:rFonts w:ascii="Consolas" w:hAnsi="Consolas"/>
          <w:bCs/>
          <w:iCs/>
          <w:sz w:val="20"/>
          <w:szCs w:val="20"/>
        </w:rPr>
        <w:t>осмысленные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категории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)</w:t>
      </w:r>
    </w:p>
    <w:p w14:paraId="50E75B8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SET IDENTITY_INSERT [dbo].[Tags] ON;</w:t>
      </w:r>
    </w:p>
    <w:p w14:paraId="56AF2CB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INSERT [dbo].[Tags] ([TagID], [TagName]) VALUES</w:t>
      </w:r>
    </w:p>
    <w:p w14:paraId="1953978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(1, N'</w:t>
      </w:r>
      <w:r w:rsidRPr="00187770">
        <w:rPr>
          <w:rFonts w:ascii="Consolas" w:hAnsi="Consolas"/>
          <w:bCs/>
          <w:iCs/>
          <w:sz w:val="20"/>
          <w:szCs w:val="20"/>
        </w:rPr>
        <w:t>Важное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'),</w:t>
      </w:r>
    </w:p>
    <w:p w14:paraId="36E8626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(2, N'</w:t>
      </w:r>
      <w:r w:rsidRPr="00187770">
        <w:rPr>
          <w:rFonts w:ascii="Consolas" w:hAnsi="Consolas"/>
          <w:bCs/>
          <w:iCs/>
          <w:sz w:val="20"/>
          <w:szCs w:val="20"/>
        </w:rPr>
        <w:t>Идеи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'),</w:t>
      </w:r>
    </w:p>
    <w:p w14:paraId="0C1476F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(3, N'</w:t>
      </w:r>
      <w:r w:rsidRPr="00187770">
        <w:rPr>
          <w:rFonts w:ascii="Consolas" w:hAnsi="Consolas"/>
          <w:bCs/>
          <w:iCs/>
          <w:sz w:val="20"/>
          <w:szCs w:val="20"/>
        </w:rPr>
        <w:t>Проекты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'),</w:t>
      </w:r>
    </w:p>
    <w:p w14:paraId="0823CDC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(4, N'</w:t>
      </w:r>
      <w:r w:rsidRPr="00187770">
        <w:rPr>
          <w:rFonts w:ascii="Consolas" w:hAnsi="Consolas"/>
          <w:bCs/>
          <w:iCs/>
          <w:sz w:val="20"/>
          <w:szCs w:val="20"/>
        </w:rPr>
        <w:t>Личное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'),</w:t>
      </w:r>
    </w:p>
    <w:p w14:paraId="6098FC3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(5, N'</w:t>
      </w:r>
      <w:r w:rsidRPr="00187770">
        <w:rPr>
          <w:rFonts w:ascii="Consolas" w:hAnsi="Consolas"/>
          <w:bCs/>
          <w:iCs/>
          <w:sz w:val="20"/>
          <w:szCs w:val="20"/>
        </w:rPr>
        <w:t>Работа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'),</w:t>
      </w:r>
    </w:p>
    <w:p w14:paraId="680FBB8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(6, N'</w:t>
      </w:r>
      <w:r w:rsidRPr="00187770">
        <w:rPr>
          <w:rFonts w:ascii="Consolas" w:hAnsi="Consolas"/>
          <w:bCs/>
          <w:iCs/>
          <w:sz w:val="20"/>
          <w:szCs w:val="20"/>
        </w:rPr>
        <w:t>Учёба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'),</w:t>
      </w:r>
    </w:p>
    <w:p w14:paraId="3E9A91D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(7, N'</w:t>
      </w:r>
      <w:r w:rsidRPr="00187770">
        <w:rPr>
          <w:rFonts w:ascii="Consolas" w:hAnsi="Consolas"/>
          <w:bCs/>
          <w:iCs/>
          <w:sz w:val="20"/>
          <w:szCs w:val="20"/>
        </w:rPr>
        <w:t>ИИ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'),</w:t>
      </w:r>
    </w:p>
    <w:p w14:paraId="4ADAF1B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(8, N'WPF'),</w:t>
      </w:r>
    </w:p>
    <w:p w14:paraId="4C774A2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(9, N'</w:t>
      </w:r>
      <w:r w:rsidRPr="00187770">
        <w:rPr>
          <w:rFonts w:ascii="Consolas" w:hAnsi="Consolas"/>
          <w:bCs/>
          <w:iCs/>
          <w:sz w:val="20"/>
          <w:szCs w:val="20"/>
        </w:rPr>
        <w:t>Базы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данных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'),</w:t>
      </w:r>
    </w:p>
    <w:p w14:paraId="17638F4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(10, N'</w:t>
      </w:r>
      <w:r w:rsidRPr="00187770">
        <w:rPr>
          <w:rFonts w:ascii="Consolas" w:hAnsi="Consolas"/>
          <w:bCs/>
          <w:iCs/>
          <w:sz w:val="20"/>
          <w:szCs w:val="20"/>
        </w:rPr>
        <w:t>Документация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'),</w:t>
      </w:r>
    </w:p>
    <w:p w14:paraId="617BA47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(11, N'</w:t>
      </w:r>
      <w:r w:rsidRPr="00187770">
        <w:rPr>
          <w:rFonts w:ascii="Consolas" w:hAnsi="Consolas"/>
          <w:bCs/>
          <w:iCs/>
          <w:sz w:val="20"/>
          <w:szCs w:val="20"/>
        </w:rPr>
        <w:t>Напоминание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');</w:t>
      </w:r>
    </w:p>
    <w:p w14:paraId="5F60C8E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SET IDENTITY_INSERT [dbo].[Tags] OFF;</w:t>
      </w:r>
    </w:p>
    <w:p w14:paraId="1F096E0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47CE463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-- 5.3. Заметки (с иерархией, связями, напоминаниями)</w:t>
      </w:r>
    </w:p>
    <w:p w14:paraId="4F68F07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SET IDENTITY_INSERT [dbo].[Notes] ON;</w:t>
      </w:r>
    </w:p>
    <w:p w14:paraId="07DD02E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INSERT [dbo].[Notes] ([NoteID], [UserID], [Title], [Content], [ParentNoteID], [CreatedAt], [UpdatedAt], [IsDeleted], [ReminderDate], [IsReminderCompleted], [ReminderNote]) VALUES</w:t>
      </w:r>
    </w:p>
    <w:p w14:paraId="44C6432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-- Пользователь alexey (UserID = 1)</w:t>
      </w:r>
    </w:p>
    <w:p w14:paraId="050BB93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lastRenderedPageBreak/>
        <w:t xml:space="preserve">(1, 1, N'План дипломного проекта', </w:t>
      </w:r>
    </w:p>
    <w:p w14:paraId="2DCE333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N'Основные этапы разработки приложения MindKeeper: </w:t>
      </w:r>
    </w:p>
    <w:p w14:paraId="5A8FF84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1. Проектирование базы данных (SQL Server).</w:t>
      </w:r>
    </w:p>
    <w:p w14:paraId="6034D58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2. Разработка WPF-интерфейса с Material Design.</w:t>
      </w:r>
    </w:p>
    <w:p w14:paraId="65F12B3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3. Реализация CRUD заметок, тегов, файлов.</w:t>
      </w:r>
    </w:p>
    <w:p w14:paraId="701377C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4. Интеграция ИИ-функций: [[авто-тегирование]] и [[конспект]].</w:t>
      </w:r>
    </w:p>
    <w:p w14:paraId="35E7F4B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5. Создание механизма связей [[граф знаний]].', </w:t>
      </w:r>
    </w:p>
    <w:p w14:paraId="1EA443C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NULL, CAST(N'2025-02-01T09:00:00.0000000' AS DateTime2), CAST(N'2026-05-15T12:00:00.0000000' AS DateTime2), 0, NULL, 0, NULL),</w:t>
      </w:r>
    </w:p>
    <w:p w14:paraId="1EC9430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2A1DF2B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(2, 1, N'Авто-тегирование', </w:t>
      </w:r>
    </w:p>
    <w:p w14:paraId="59F4F14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N'Алгоритм выделяет ключевые слова из текста (длина &gt;3, не стоп-слова) и создаёт соответствующие теги.', </w:t>
      </w:r>
    </w:p>
    <w:p w14:paraId="24DA183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1, CAST(N'2025-02-05T11:20:00.0000000' AS DateTime2), CAST(N'2026-05-14T13:30:00.0000000' AS DateTime2), 0, NULL, 0, NULL),</w:t>
      </w:r>
    </w:p>
    <w:p w14:paraId="5DE0293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7B99C2A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(3, 1, N'Конспект через ИИ', </w:t>
      </w:r>
    </w:p>
    <w:p w14:paraId="54CE3A5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N'Кнопка "Сделать конспект" генерирует краткую выжимку (первые 2 предложения). В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будущем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– </w:t>
      </w:r>
      <w:r w:rsidRPr="00187770">
        <w:rPr>
          <w:rFonts w:ascii="Consolas" w:hAnsi="Consolas"/>
          <w:bCs/>
          <w:iCs/>
          <w:sz w:val="20"/>
          <w:szCs w:val="20"/>
        </w:rPr>
        <w:t>вызов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YandexGPT.', </w:t>
      </w:r>
    </w:p>
    <w:p w14:paraId="06A01CC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1, CAST(N'2025-02-06T10:15:00.0000000' AS DateTime2), CAST(N'2026-05-14T14:00:00.0000000' AS DateTime2), 0, NULL, 0, NULL),</w:t>
      </w:r>
    </w:p>
    <w:p w14:paraId="477BDE1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7604319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(4, 1, N'Граф знаний', </w:t>
      </w:r>
    </w:p>
    <w:p w14:paraId="19EF0C6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N'Связи между заметками создаются через [[Название заметки]]. Список связанных заметок отображается на вкладке "Связанные заметки".', </w:t>
      </w:r>
    </w:p>
    <w:p w14:paraId="02BC8FA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1, CAST(N'2025-02-07T09:30:00.0000000' AS DateTime2), CAST(N'2026-05-15T08:00:00.0000000' AS DateTime2), 0, NULL, 0, NULL),</w:t>
      </w:r>
    </w:p>
    <w:p w14:paraId="16DF121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06C6E1B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(5, 1, N'Напоминания', </w:t>
      </w:r>
    </w:p>
    <w:p w14:paraId="16CD172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N'Установите дату и время, укажите текст. Когда время наступит, появится всплывающее уведомление. Просмотр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в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календаре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.', </w:t>
      </w:r>
    </w:p>
    <w:p w14:paraId="54FDCA1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NULL, CAST(N'2025-02-10T16:45:00.0000000' AS DateTime2), CAST(N'2026-05-15T10:00:00.0000000' AS DateTime2), 0, CAST(N'2026-05-20T09:00:00.0000000' AS DateTime2), 0, N'</w:t>
      </w:r>
      <w:r w:rsidRPr="00187770">
        <w:rPr>
          <w:rFonts w:ascii="Consolas" w:hAnsi="Consolas"/>
          <w:bCs/>
          <w:iCs/>
          <w:sz w:val="20"/>
          <w:szCs w:val="20"/>
        </w:rPr>
        <w:t>Показать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демо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на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защите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'),</w:t>
      </w:r>
    </w:p>
    <w:p w14:paraId="273EEAE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33C5DD1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-- Пользователь maria (UserID = 2)</w:t>
      </w:r>
    </w:p>
    <w:p w14:paraId="48BF479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(6, 2, N'Книги по Python', </w:t>
      </w:r>
    </w:p>
    <w:p w14:paraId="6D2976D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N'1. "Изучаем Python" – Марк Лутц</w:t>
      </w:r>
    </w:p>
    <w:p w14:paraId="6AC0146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2. "Python Crash Course" – Эрик Мэтиз</w:t>
      </w:r>
    </w:p>
    <w:p w14:paraId="65DBA39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3. "Effective Python" – </w:t>
      </w:r>
      <w:r w:rsidRPr="00187770">
        <w:rPr>
          <w:rFonts w:ascii="Consolas" w:hAnsi="Consolas"/>
          <w:bCs/>
          <w:iCs/>
          <w:sz w:val="20"/>
          <w:szCs w:val="20"/>
        </w:rPr>
        <w:t>Бретт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Слаткин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', </w:t>
      </w:r>
    </w:p>
    <w:p w14:paraId="361F881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NULL, CAST(N'2025-02-20T18:00:00.0000000' AS DateTime2), CAST(N'2025-02-20T18:00:00.0000000' AS DateTime2), 0, NULL, 0, NULL),</w:t>
      </w:r>
    </w:p>
    <w:p w14:paraId="72B5731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360DEA5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(7, 2, N'Контакты коллег', </w:t>
      </w:r>
    </w:p>
    <w:p w14:paraId="4EE2E3B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N'Алексей: alexey@example.com, +7 123 456-78-90</w:t>
      </w:r>
    </w:p>
    <w:p w14:paraId="7145D4F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Мария: maria@example.com, https://t.me/maria_p</w:t>
      </w:r>
    </w:p>
    <w:p w14:paraId="1F07F58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Иван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: ivan@example.com', </w:t>
      </w:r>
    </w:p>
    <w:p w14:paraId="0F620D6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NULL, CAST(N'2025-02-25T12:10:00.0000000' AS DateTime2), CAST(N'2025-02-25T12:10:00.0000000' AS DateTime2), 0, NULL, 0, NULL),</w:t>
      </w:r>
    </w:p>
    <w:p w14:paraId="3FA8594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3876734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-- Пользователь ivan (UserID = 3)</w:t>
      </w:r>
    </w:p>
    <w:p w14:paraId="33314D4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(8, 3, N'Заметка 1: Идея для стартапа', </w:t>
      </w:r>
    </w:p>
    <w:p w14:paraId="056D5DA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N'Мобильное приложение для [[управления задачами]] на основе ИИ. Основные фичи: голосовой ввод, автоматическое распределение по проектам.', </w:t>
      </w:r>
    </w:p>
    <w:p w14:paraId="4FAE9B7F" w14:textId="77777777" w:rsidR="00187770" w:rsidRPr="00857B59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</w:t>
      </w:r>
      <w:r w:rsidRPr="006E3F87">
        <w:rPr>
          <w:rFonts w:ascii="Consolas" w:hAnsi="Consolas"/>
          <w:bCs/>
          <w:iCs/>
          <w:sz w:val="20"/>
          <w:szCs w:val="20"/>
          <w:lang w:val="en-US"/>
        </w:rPr>
        <w:t>NULL</w:t>
      </w:r>
      <w:r w:rsidRPr="00857B59">
        <w:rPr>
          <w:rFonts w:ascii="Consolas" w:hAnsi="Consolas"/>
          <w:bCs/>
          <w:iCs/>
          <w:sz w:val="20"/>
          <w:szCs w:val="20"/>
        </w:rPr>
        <w:t xml:space="preserve">, </w:t>
      </w:r>
      <w:r w:rsidRPr="006E3F87">
        <w:rPr>
          <w:rFonts w:ascii="Consolas" w:hAnsi="Consolas"/>
          <w:bCs/>
          <w:iCs/>
          <w:sz w:val="20"/>
          <w:szCs w:val="20"/>
          <w:lang w:val="en-US"/>
        </w:rPr>
        <w:t>CAST</w:t>
      </w:r>
      <w:r w:rsidRPr="00857B59">
        <w:rPr>
          <w:rFonts w:ascii="Consolas" w:hAnsi="Consolas"/>
          <w:bCs/>
          <w:iCs/>
          <w:sz w:val="20"/>
          <w:szCs w:val="20"/>
        </w:rPr>
        <w:t>(</w:t>
      </w:r>
      <w:r w:rsidRPr="006E3F87">
        <w:rPr>
          <w:rFonts w:ascii="Consolas" w:hAnsi="Consolas"/>
          <w:bCs/>
          <w:iCs/>
          <w:sz w:val="20"/>
          <w:szCs w:val="20"/>
          <w:lang w:val="en-US"/>
        </w:rPr>
        <w:t>N</w:t>
      </w:r>
      <w:r w:rsidRPr="00857B59">
        <w:rPr>
          <w:rFonts w:ascii="Consolas" w:hAnsi="Consolas"/>
          <w:bCs/>
          <w:iCs/>
          <w:sz w:val="20"/>
          <w:szCs w:val="20"/>
        </w:rPr>
        <w:t>'2025-03-25</w:t>
      </w:r>
      <w:r w:rsidRPr="006E3F87">
        <w:rPr>
          <w:rFonts w:ascii="Consolas" w:hAnsi="Consolas"/>
          <w:bCs/>
          <w:iCs/>
          <w:sz w:val="20"/>
          <w:szCs w:val="20"/>
          <w:lang w:val="en-US"/>
        </w:rPr>
        <w:t>T</w:t>
      </w:r>
      <w:r w:rsidRPr="00857B59">
        <w:rPr>
          <w:rFonts w:ascii="Consolas" w:hAnsi="Consolas"/>
          <w:bCs/>
          <w:iCs/>
          <w:sz w:val="20"/>
          <w:szCs w:val="20"/>
        </w:rPr>
        <w:t xml:space="preserve">09:00:00.0000000' </w:t>
      </w:r>
      <w:r w:rsidRPr="006E3F87">
        <w:rPr>
          <w:rFonts w:ascii="Consolas" w:hAnsi="Consolas"/>
          <w:bCs/>
          <w:iCs/>
          <w:sz w:val="20"/>
          <w:szCs w:val="20"/>
          <w:lang w:val="en-US"/>
        </w:rPr>
        <w:t>AS</w:t>
      </w:r>
      <w:r w:rsidRPr="00857B59">
        <w:rPr>
          <w:rFonts w:ascii="Consolas" w:hAnsi="Consolas"/>
          <w:bCs/>
          <w:iCs/>
          <w:sz w:val="20"/>
          <w:szCs w:val="20"/>
        </w:rPr>
        <w:t xml:space="preserve"> </w:t>
      </w:r>
      <w:r w:rsidRPr="006E3F87">
        <w:rPr>
          <w:rFonts w:ascii="Consolas" w:hAnsi="Consolas"/>
          <w:bCs/>
          <w:iCs/>
          <w:sz w:val="20"/>
          <w:szCs w:val="20"/>
          <w:lang w:val="en-US"/>
        </w:rPr>
        <w:t>DateTime</w:t>
      </w:r>
      <w:r w:rsidRPr="00857B59">
        <w:rPr>
          <w:rFonts w:ascii="Consolas" w:hAnsi="Consolas"/>
          <w:bCs/>
          <w:iCs/>
          <w:sz w:val="20"/>
          <w:szCs w:val="20"/>
        </w:rPr>
        <w:t xml:space="preserve">2), </w:t>
      </w:r>
      <w:r w:rsidRPr="006E3F87">
        <w:rPr>
          <w:rFonts w:ascii="Consolas" w:hAnsi="Consolas"/>
          <w:bCs/>
          <w:iCs/>
          <w:sz w:val="20"/>
          <w:szCs w:val="20"/>
          <w:lang w:val="en-US"/>
        </w:rPr>
        <w:t>CAST</w:t>
      </w:r>
      <w:r w:rsidRPr="00857B59">
        <w:rPr>
          <w:rFonts w:ascii="Consolas" w:hAnsi="Consolas"/>
          <w:bCs/>
          <w:iCs/>
          <w:sz w:val="20"/>
          <w:szCs w:val="20"/>
        </w:rPr>
        <w:t>(</w:t>
      </w:r>
      <w:r w:rsidRPr="006E3F87">
        <w:rPr>
          <w:rFonts w:ascii="Consolas" w:hAnsi="Consolas"/>
          <w:bCs/>
          <w:iCs/>
          <w:sz w:val="20"/>
          <w:szCs w:val="20"/>
          <w:lang w:val="en-US"/>
        </w:rPr>
        <w:t>N</w:t>
      </w:r>
      <w:r w:rsidRPr="00857B59">
        <w:rPr>
          <w:rFonts w:ascii="Consolas" w:hAnsi="Consolas"/>
          <w:bCs/>
          <w:iCs/>
          <w:sz w:val="20"/>
          <w:szCs w:val="20"/>
        </w:rPr>
        <w:t>'2026-05-15</w:t>
      </w:r>
      <w:r w:rsidRPr="006E3F87">
        <w:rPr>
          <w:rFonts w:ascii="Consolas" w:hAnsi="Consolas"/>
          <w:bCs/>
          <w:iCs/>
          <w:sz w:val="20"/>
          <w:szCs w:val="20"/>
          <w:lang w:val="en-US"/>
        </w:rPr>
        <w:t>T</w:t>
      </w:r>
      <w:r w:rsidRPr="00857B59">
        <w:rPr>
          <w:rFonts w:ascii="Consolas" w:hAnsi="Consolas"/>
          <w:bCs/>
          <w:iCs/>
          <w:sz w:val="20"/>
          <w:szCs w:val="20"/>
        </w:rPr>
        <w:t xml:space="preserve">11:00:00.0000000' </w:t>
      </w:r>
      <w:r w:rsidRPr="006E3F87">
        <w:rPr>
          <w:rFonts w:ascii="Consolas" w:hAnsi="Consolas"/>
          <w:bCs/>
          <w:iCs/>
          <w:sz w:val="20"/>
          <w:szCs w:val="20"/>
          <w:lang w:val="en-US"/>
        </w:rPr>
        <w:t>AS</w:t>
      </w:r>
      <w:r w:rsidRPr="00857B59">
        <w:rPr>
          <w:rFonts w:ascii="Consolas" w:hAnsi="Consolas"/>
          <w:bCs/>
          <w:iCs/>
          <w:sz w:val="20"/>
          <w:szCs w:val="20"/>
        </w:rPr>
        <w:t xml:space="preserve"> </w:t>
      </w:r>
      <w:r w:rsidRPr="006E3F87">
        <w:rPr>
          <w:rFonts w:ascii="Consolas" w:hAnsi="Consolas"/>
          <w:bCs/>
          <w:iCs/>
          <w:sz w:val="20"/>
          <w:szCs w:val="20"/>
          <w:lang w:val="en-US"/>
        </w:rPr>
        <w:t>DateTime</w:t>
      </w:r>
      <w:r w:rsidRPr="00857B59">
        <w:rPr>
          <w:rFonts w:ascii="Consolas" w:hAnsi="Consolas"/>
          <w:bCs/>
          <w:iCs/>
          <w:sz w:val="20"/>
          <w:szCs w:val="20"/>
        </w:rPr>
        <w:t xml:space="preserve">2), 0, </w:t>
      </w:r>
      <w:r w:rsidRPr="006E3F87">
        <w:rPr>
          <w:rFonts w:ascii="Consolas" w:hAnsi="Consolas"/>
          <w:bCs/>
          <w:iCs/>
          <w:sz w:val="20"/>
          <w:szCs w:val="20"/>
          <w:lang w:val="en-US"/>
        </w:rPr>
        <w:t>NULL</w:t>
      </w:r>
      <w:r w:rsidRPr="00857B59">
        <w:rPr>
          <w:rFonts w:ascii="Consolas" w:hAnsi="Consolas"/>
          <w:bCs/>
          <w:iCs/>
          <w:sz w:val="20"/>
          <w:szCs w:val="20"/>
        </w:rPr>
        <w:t xml:space="preserve">, 0, </w:t>
      </w:r>
      <w:r w:rsidRPr="006E3F87">
        <w:rPr>
          <w:rFonts w:ascii="Consolas" w:hAnsi="Consolas"/>
          <w:bCs/>
          <w:iCs/>
          <w:sz w:val="20"/>
          <w:szCs w:val="20"/>
          <w:lang w:val="en-US"/>
        </w:rPr>
        <w:t>NULL</w:t>
      </w:r>
      <w:r w:rsidRPr="00857B59">
        <w:rPr>
          <w:rFonts w:ascii="Consolas" w:hAnsi="Consolas"/>
          <w:bCs/>
          <w:iCs/>
          <w:sz w:val="20"/>
          <w:szCs w:val="20"/>
        </w:rPr>
        <w:t>),</w:t>
      </w:r>
    </w:p>
    <w:p w14:paraId="78902A14" w14:textId="77777777" w:rsidR="00187770" w:rsidRPr="00857B59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</w:p>
    <w:p w14:paraId="4DAB4464" w14:textId="77777777" w:rsidR="00187770" w:rsidRPr="00857B59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857B59">
        <w:rPr>
          <w:rFonts w:ascii="Consolas" w:hAnsi="Consolas"/>
          <w:bCs/>
          <w:iCs/>
          <w:sz w:val="20"/>
          <w:szCs w:val="20"/>
        </w:rPr>
        <w:t xml:space="preserve">(9, 3, </w:t>
      </w:r>
      <w:r w:rsidRPr="006E3F87">
        <w:rPr>
          <w:rFonts w:ascii="Consolas" w:hAnsi="Consolas"/>
          <w:bCs/>
          <w:iCs/>
          <w:sz w:val="20"/>
          <w:szCs w:val="20"/>
          <w:lang w:val="en-US"/>
        </w:rPr>
        <w:t>N</w:t>
      </w:r>
      <w:r w:rsidRPr="00857B59">
        <w:rPr>
          <w:rFonts w:ascii="Consolas" w:hAnsi="Consolas"/>
          <w:bCs/>
          <w:iCs/>
          <w:sz w:val="20"/>
          <w:szCs w:val="20"/>
        </w:rPr>
        <w:t>'</w:t>
      </w:r>
      <w:r w:rsidRPr="00187770">
        <w:rPr>
          <w:rFonts w:ascii="Consolas" w:hAnsi="Consolas"/>
          <w:bCs/>
          <w:iCs/>
          <w:sz w:val="20"/>
          <w:szCs w:val="20"/>
        </w:rPr>
        <w:t>Подзаметка</w:t>
      </w:r>
      <w:r w:rsidRPr="00857B59">
        <w:rPr>
          <w:rFonts w:ascii="Consolas" w:hAnsi="Consolas"/>
          <w:bCs/>
          <w:iCs/>
          <w:sz w:val="20"/>
          <w:szCs w:val="20"/>
        </w:rPr>
        <w:t xml:space="preserve">: </w:t>
      </w:r>
      <w:r w:rsidRPr="00187770">
        <w:rPr>
          <w:rFonts w:ascii="Consolas" w:hAnsi="Consolas"/>
          <w:bCs/>
          <w:iCs/>
          <w:sz w:val="20"/>
          <w:szCs w:val="20"/>
        </w:rPr>
        <w:t>архитектура</w:t>
      </w:r>
      <w:r w:rsidRPr="00857B59">
        <w:rPr>
          <w:rFonts w:ascii="Consolas" w:hAnsi="Consolas"/>
          <w:bCs/>
          <w:iCs/>
          <w:sz w:val="20"/>
          <w:szCs w:val="20"/>
        </w:rPr>
        <w:t xml:space="preserve">', </w:t>
      </w:r>
    </w:p>
    <w:p w14:paraId="3E6B855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857B59">
        <w:rPr>
          <w:rFonts w:ascii="Consolas" w:hAnsi="Consolas"/>
          <w:bCs/>
          <w:iCs/>
          <w:sz w:val="20"/>
          <w:szCs w:val="20"/>
        </w:rPr>
        <w:t xml:space="preserve"> </w:t>
      </w:r>
      <w:r w:rsidRPr="006E3F87">
        <w:rPr>
          <w:rFonts w:ascii="Consolas" w:hAnsi="Consolas"/>
          <w:bCs/>
          <w:iCs/>
          <w:sz w:val="20"/>
          <w:szCs w:val="20"/>
          <w:lang w:val="en-US"/>
        </w:rPr>
        <w:t>N</w:t>
      </w:r>
      <w:r w:rsidRPr="00857B59">
        <w:rPr>
          <w:rFonts w:ascii="Consolas" w:hAnsi="Consolas"/>
          <w:bCs/>
          <w:iCs/>
          <w:sz w:val="20"/>
          <w:szCs w:val="20"/>
        </w:rPr>
        <w:t>'</w:t>
      </w:r>
      <w:r w:rsidRPr="00187770">
        <w:rPr>
          <w:rFonts w:ascii="Consolas" w:hAnsi="Consolas"/>
          <w:bCs/>
          <w:iCs/>
          <w:sz w:val="20"/>
          <w:szCs w:val="20"/>
        </w:rPr>
        <w:t>Использовать</w:t>
      </w:r>
      <w:r w:rsidRPr="00857B59">
        <w:rPr>
          <w:rFonts w:ascii="Consolas" w:hAnsi="Consolas"/>
          <w:bCs/>
          <w:iCs/>
          <w:sz w:val="20"/>
          <w:szCs w:val="20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микросервисы</w:t>
      </w:r>
      <w:r w:rsidRPr="00857B59">
        <w:rPr>
          <w:rFonts w:ascii="Consolas" w:hAnsi="Consolas"/>
          <w:bCs/>
          <w:iCs/>
          <w:sz w:val="20"/>
          <w:szCs w:val="20"/>
        </w:rPr>
        <w:t xml:space="preserve">: </w:t>
      </w:r>
      <w:r w:rsidRPr="006E3F87">
        <w:rPr>
          <w:rFonts w:ascii="Consolas" w:hAnsi="Consolas"/>
          <w:bCs/>
          <w:iCs/>
          <w:sz w:val="20"/>
          <w:szCs w:val="20"/>
          <w:lang w:val="en-US"/>
        </w:rPr>
        <w:t>auth</w:t>
      </w:r>
      <w:r w:rsidRPr="00857B59">
        <w:rPr>
          <w:rFonts w:ascii="Consolas" w:hAnsi="Consolas"/>
          <w:bCs/>
          <w:iCs/>
          <w:sz w:val="20"/>
          <w:szCs w:val="20"/>
        </w:rPr>
        <w:t>-</w:t>
      </w:r>
      <w:r w:rsidRPr="006E3F87">
        <w:rPr>
          <w:rFonts w:ascii="Consolas" w:hAnsi="Consolas"/>
          <w:bCs/>
          <w:iCs/>
          <w:sz w:val="20"/>
          <w:szCs w:val="20"/>
          <w:lang w:val="en-US"/>
        </w:rPr>
        <w:t>service</w:t>
      </w:r>
      <w:r w:rsidRPr="00857B59">
        <w:rPr>
          <w:rFonts w:ascii="Consolas" w:hAnsi="Consolas"/>
          <w:bCs/>
          <w:iCs/>
          <w:sz w:val="20"/>
          <w:szCs w:val="20"/>
        </w:rPr>
        <w:t xml:space="preserve">, </w:t>
      </w:r>
      <w:r w:rsidRPr="006E3F87">
        <w:rPr>
          <w:rFonts w:ascii="Consolas" w:hAnsi="Consolas"/>
          <w:bCs/>
          <w:iCs/>
          <w:sz w:val="20"/>
          <w:szCs w:val="20"/>
          <w:lang w:val="en-US"/>
        </w:rPr>
        <w:t>task</w:t>
      </w:r>
      <w:r w:rsidRPr="00857B59">
        <w:rPr>
          <w:rFonts w:ascii="Consolas" w:hAnsi="Consolas"/>
          <w:bCs/>
          <w:iCs/>
          <w:sz w:val="20"/>
          <w:szCs w:val="20"/>
        </w:rPr>
        <w:t>-</w:t>
      </w:r>
      <w:r w:rsidRPr="006E3F87">
        <w:rPr>
          <w:rFonts w:ascii="Consolas" w:hAnsi="Consolas"/>
          <w:bCs/>
          <w:iCs/>
          <w:sz w:val="20"/>
          <w:szCs w:val="20"/>
          <w:lang w:val="en-US"/>
        </w:rPr>
        <w:t>service</w:t>
      </w:r>
      <w:r w:rsidRPr="00857B59">
        <w:rPr>
          <w:rFonts w:ascii="Consolas" w:hAnsi="Consolas"/>
          <w:bCs/>
          <w:iCs/>
          <w:sz w:val="20"/>
          <w:szCs w:val="20"/>
        </w:rPr>
        <w:t xml:space="preserve">, </w:t>
      </w:r>
      <w:r w:rsidRPr="006E3F87">
        <w:rPr>
          <w:rFonts w:ascii="Consolas" w:hAnsi="Consolas"/>
          <w:bCs/>
          <w:iCs/>
          <w:sz w:val="20"/>
          <w:szCs w:val="20"/>
          <w:lang w:val="en-US"/>
        </w:rPr>
        <w:t>ai</w:t>
      </w:r>
      <w:r w:rsidRPr="00857B59">
        <w:rPr>
          <w:rFonts w:ascii="Consolas" w:hAnsi="Consolas"/>
          <w:bCs/>
          <w:iCs/>
          <w:sz w:val="20"/>
          <w:szCs w:val="20"/>
        </w:rPr>
        <w:t>-</w:t>
      </w:r>
      <w:r w:rsidRPr="006E3F87">
        <w:rPr>
          <w:rFonts w:ascii="Consolas" w:hAnsi="Consolas"/>
          <w:bCs/>
          <w:iCs/>
          <w:sz w:val="20"/>
          <w:szCs w:val="20"/>
          <w:lang w:val="en-US"/>
        </w:rPr>
        <w:t>service</w:t>
      </w:r>
      <w:r w:rsidRPr="00857B59">
        <w:rPr>
          <w:rFonts w:ascii="Consolas" w:hAnsi="Consolas"/>
          <w:bCs/>
          <w:iCs/>
          <w:sz w:val="20"/>
          <w:szCs w:val="20"/>
        </w:rPr>
        <w:t xml:space="preserve">. </w:t>
      </w:r>
      <w:r w:rsidRPr="00187770">
        <w:rPr>
          <w:rFonts w:ascii="Consolas" w:hAnsi="Consolas"/>
          <w:bCs/>
          <w:iCs/>
          <w:sz w:val="20"/>
          <w:szCs w:val="20"/>
        </w:rPr>
        <w:t>БД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– PostgreSQL, </w:t>
      </w:r>
      <w:r w:rsidRPr="00187770">
        <w:rPr>
          <w:rFonts w:ascii="Consolas" w:hAnsi="Consolas"/>
          <w:bCs/>
          <w:iCs/>
          <w:sz w:val="20"/>
          <w:szCs w:val="20"/>
        </w:rPr>
        <w:t>кеш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– Redis.', </w:t>
      </w:r>
    </w:p>
    <w:p w14:paraId="3DE86D9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lastRenderedPageBreak/>
        <w:t xml:space="preserve"> 8, CAST(N'2025-03-26T14:30:00.0000000' AS DateTime2), CAST(N'2026-05-14T09:00:00.0000000' AS DateTime2), 0, NULL, 0, NULL),</w:t>
      </w:r>
    </w:p>
    <w:p w14:paraId="2495797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(10, 3, N'Управление задачами – требования', </w:t>
      </w:r>
    </w:p>
    <w:p w14:paraId="1561913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N'Функции: создание, редактирование, дедлайны, приоритеты, напоминания, экспорт в PDF.', </w:t>
      </w:r>
    </w:p>
    <w:p w14:paraId="5B0BB8C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8, CAST(N'2025-03-27T11:00:00.0000000' AS DateTime2), CAST(N'2026-05-14T10:00:00.0000000' AS DateTime2), 0, CAST(N'2026-06-01T10:00:00.0000000' AS DateTime2), 0, N'</w:t>
      </w:r>
      <w:r w:rsidRPr="00187770">
        <w:rPr>
          <w:rFonts w:ascii="Consolas" w:hAnsi="Consolas"/>
          <w:bCs/>
          <w:iCs/>
          <w:sz w:val="20"/>
          <w:szCs w:val="20"/>
        </w:rPr>
        <w:t>Проверить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интеграцию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с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календарём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');</w:t>
      </w:r>
    </w:p>
    <w:p w14:paraId="6BBD6C8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SET IDENTITY_INSERT [dbo].[Notes] OFF;</w:t>
      </w:r>
    </w:p>
    <w:p w14:paraId="12FA7E6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-- 5.4. </w:t>
      </w:r>
      <w:r w:rsidRPr="00187770">
        <w:rPr>
          <w:rFonts w:ascii="Consolas" w:hAnsi="Consolas"/>
          <w:bCs/>
          <w:iCs/>
          <w:sz w:val="20"/>
          <w:szCs w:val="20"/>
        </w:rPr>
        <w:t>Привязка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тегов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к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заметкам</w:t>
      </w:r>
    </w:p>
    <w:p w14:paraId="2ED0353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INSERT [dbo].[NoteTags] ([NoteID], [TagID]) VALUES</w:t>
      </w:r>
    </w:p>
    <w:p w14:paraId="0497871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(1, 3), (1, 7), (1, 8),   -- План проекта: Проекты, ИИ, WPF</w:t>
      </w:r>
    </w:p>
    <w:p w14:paraId="4425F84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(2, 2), (2, 7),           -- Авто-тегирование: Идеи, ИИ</w:t>
      </w:r>
    </w:p>
    <w:p w14:paraId="7FB1EEB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(3, 7), (3, 1),           -- Конспект: ИИ, Важное</w:t>
      </w:r>
    </w:p>
    <w:p w14:paraId="681ED9A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(4, 3), (4, 1),           -- Граф знаний: Проекты, Важное</w:t>
      </w:r>
    </w:p>
    <w:p w14:paraId="02910ED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(5, 1), (5, 11),          -- Напоминания: Важное, Напоминание</w:t>
      </w:r>
    </w:p>
    <w:p w14:paraId="11F273B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(6, 6),                   -- Книги Python: Учёба</w:t>
      </w:r>
    </w:p>
    <w:p w14:paraId="1D4F179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(7, 4),                   -- Контакты: Личное</w:t>
      </w:r>
    </w:p>
    <w:p w14:paraId="7E49DFD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(8, 2), (8, 1),           -- Идея стартапа: Идеи, Важное</w:t>
      </w:r>
    </w:p>
    <w:p w14:paraId="731D13F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(9, 8), (9, 9),           -- Архитектура: WPF? нет, лучше "Базы данных"</w:t>
      </w:r>
    </w:p>
    <w:p w14:paraId="3D93FB6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(10, 1), (10, 11);        -- Требования: Важное, Напоминание</w:t>
      </w:r>
    </w:p>
    <w:p w14:paraId="1B41555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-- 5.5. Связи между заметками (граф знаний)</w:t>
      </w:r>
    </w:p>
    <w:p w14:paraId="3473E0E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INSERT [dbo].[Links] ([SourceNoteID], [TargetNoteID], [LinkType]) VALUES</w:t>
      </w:r>
    </w:p>
    <w:p w14:paraId="5C8869F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(1, 2, N'auto'),   -- План проекта ссылается на Авто-тегирование</w:t>
      </w:r>
    </w:p>
    <w:p w14:paraId="785522D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(1, 3, N'auto'),   -- на Конспект</w:t>
      </w:r>
    </w:p>
    <w:p w14:paraId="75262EE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(1, 4, N'auto'),   -- на Граф знаний</w:t>
      </w:r>
    </w:p>
    <w:p w14:paraId="54E13DF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(8, 9, N'auto');   -- Идея стартапа ссылается на Архитектуру</w:t>
      </w:r>
    </w:p>
    <w:p w14:paraId="6013DB1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</w:p>
    <w:p w14:paraId="74C7F1F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-- 5.6. Прикреплённые файлы (демонстрационные, пути условные)</w:t>
      </w:r>
    </w:p>
    <w:p w14:paraId="3599916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INSERT [dbo].[Files] ([NoteID], [FileName], [FilePath], [FileType], [FileSize], [UploadedAt]) VALUES</w:t>
      </w:r>
    </w:p>
    <w:p w14:paraId="5F6CEB9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(1, N'</w:t>
      </w:r>
      <w:r w:rsidRPr="00187770">
        <w:rPr>
          <w:rFonts w:ascii="Consolas" w:hAnsi="Consolas"/>
          <w:bCs/>
          <w:iCs/>
          <w:sz w:val="20"/>
          <w:szCs w:val="20"/>
        </w:rPr>
        <w:t>ТЗ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_</w:t>
      </w:r>
      <w:r w:rsidRPr="00187770">
        <w:rPr>
          <w:rFonts w:ascii="Consolas" w:hAnsi="Consolas"/>
          <w:bCs/>
          <w:iCs/>
          <w:sz w:val="20"/>
          <w:szCs w:val="20"/>
        </w:rPr>
        <w:t>диплом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.pdf', N'C:\KnowledgeApp\Attachments\</w:t>
      </w:r>
      <w:r w:rsidRPr="00187770">
        <w:rPr>
          <w:rFonts w:ascii="Consolas" w:hAnsi="Consolas"/>
          <w:bCs/>
          <w:iCs/>
          <w:sz w:val="20"/>
          <w:szCs w:val="20"/>
        </w:rPr>
        <w:t>ТЗ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_</w:t>
      </w:r>
      <w:r w:rsidRPr="00187770">
        <w:rPr>
          <w:rFonts w:ascii="Consolas" w:hAnsi="Consolas"/>
          <w:bCs/>
          <w:iCs/>
          <w:sz w:val="20"/>
          <w:szCs w:val="20"/>
        </w:rPr>
        <w:t>диплом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.pdf', N'pdf', 204800, GETDATE()),</w:t>
      </w:r>
    </w:p>
    <w:p w14:paraId="70962C3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(1, N'</w:t>
      </w:r>
      <w:r w:rsidRPr="00187770">
        <w:rPr>
          <w:rFonts w:ascii="Consolas" w:hAnsi="Consolas"/>
          <w:bCs/>
          <w:iCs/>
          <w:sz w:val="20"/>
          <w:szCs w:val="20"/>
        </w:rPr>
        <w:t>архитектура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.png', N'C:\KnowledgeApp\Attachments\arch.png', N'png', 512000, GETDATE()),</w:t>
      </w:r>
    </w:p>
    <w:p w14:paraId="4C2BDEB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(7, N'</w:t>
      </w:r>
      <w:r w:rsidRPr="00187770">
        <w:rPr>
          <w:rFonts w:ascii="Consolas" w:hAnsi="Consolas"/>
          <w:bCs/>
          <w:iCs/>
          <w:sz w:val="20"/>
          <w:szCs w:val="20"/>
        </w:rPr>
        <w:t>контакты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.vcf', N'C:\KnowledgeApp\Attachments\contacts.vcf', N'vcf', 1024, GETDATE());</w:t>
      </w:r>
    </w:p>
    <w:p w14:paraId="4A0C52D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55D2268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-- 5.7. Напоминания (отдельная таблица, но у нас уже есть ReminderDate в Notes)</w:t>
      </w:r>
    </w:p>
    <w:p w14:paraId="7A1D7DA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-- Дублировать не будем. У заметок 5 и 10 уже заданы напоминания через ReminderDate.</w:t>
      </w:r>
    </w:p>
    <w:p w14:paraId="586B7E9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</w:p>
    <w:p w14:paraId="2EE41C6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-- 5.8. </w:t>
      </w:r>
      <w:r w:rsidRPr="00187770">
        <w:rPr>
          <w:rFonts w:ascii="Consolas" w:hAnsi="Consolas"/>
          <w:bCs/>
          <w:iCs/>
          <w:sz w:val="20"/>
          <w:szCs w:val="20"/>
        </w:rPr>
        <w:t>Извлечённые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сущности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(</w:t>
      </w:r>
      <w:r w:rsidRPr="00187770">
        <w:rPr>
          <w:rFonts w:ascii="Consolas" w:hAnsi="Consolas"/>
          <w:bCs/>
          <w:iCs/>
          <w:sz w:val="20"/>
          <w:szCs w:val="20"/>
        </w:rPr>
        <w:t>ИИ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)</w:t>
      </w:r>
    </w:p>
    <w:p w14:paraId="00237CE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INSERT [dbo].[Entities] ([NoteID], [EntityType], [EntityValue], [PositionStart], [PositionEnd]) VALUES</w:t>
      </w:r>
    </w:p>
    <w:p w14:paraId="6C7C8F8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(1, N'keyword', N'WPF', 80, 83),</w:t>
      </w:r>
    </w:p>
    <w:p w14:paraId="019BECF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(1, N'keyword', N'</w:t>
      </w:r>
      <w:r w:rsidRPr="00187770">
        <w:rPr>
          <w:rFonts w:ascii="Consolas" w:hAnsi="Consolas"/>
          <w:bCs/>
          <w:iCs/>
          <w:sz w:val="20"/>
          <w:szCs w:val="20"/>
        </w:rPr>
        <w:t>база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данных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', 45, 57),</w:t>
      </w:r>
    </w:p>
    <w:p w14:paraId="55DD9DC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(2, N'keyword', N'</w:t>
      </w:r>
      <w:r w:rsidRPr="00187770">
        <w:rPr>
          <w:rFonts w:ascii="Consolas" w:hAnsi="Consolas"/>
          <w:bCs/>
          <w:iCs/>
          <w:sz w:val="20"/>
          <w:szCs w:val="20"/>
        </w:rPr>
        <w:t>алгоритм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', 10, 18),</w:t>
      </w:r>
    </w:p>
    <w:p w14:paraId="31FBFA4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(7, N'email', N'alexey@example.com', 15, 33),</w:t>
      </w:r>
    </w:p>
    <w:p w14:paraId="2ABC255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(7, N'phone', N'+7 123 456-78-90', 45, 60),</w:t>
      </w:r>
    </w:p>
    <w:p w14:paraId="0EF16E5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(7, N'url', N'https://t.me/maria_p', 90, 115),</w:t>
      </w:r>
    </w:p>
    <w:p w14:paraId="5F23FE5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(8, N'url', N'http://startup.ru', 10, 25),</w:t>
      </w:r>
    </w:p>
    <w:p w14:paraId="02E1228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(10, N'date', N'2026-06-01', 150, 160);</w:t>
      </w:r>
    </w:p>
    <w:p w14:paraId="11F757F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58F7337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-- 5.9. Индексы полнотекстового поиска (опционально, не обязательно)</w:t>
      </w:r>
    </w:p>
    <w:p w14:paraId="1E7D5F2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-- CREATE FULLTEXT CATALOG ftCatalog AS DEFAULT;</w:t>
      </w:r>
    </w:p>
    <w:p w14:paraId="4AB9151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-- CREATE FULLTEXT INDEX ON Notes(Content) KEY INDEX PK_Notes WITH STOPLIST = SYSTEM;</w:t>
      </w:r>
    </w:p>
    <w:p w14:paraId="396BFC9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7EC5D46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>PRINT N'База данных PersonalKnowledgeDB успешно создана и заполнена тестовыми данными.';</w:t>
      </w:r>
    </w:p>
    <w:p w14:paraId="337F70E3" w14:textId="0672E31E" w:rsidR="00245C6E" w:rsidRPr="00245C6E" w:rsidRDefault="00187770" w:rsidP="00187770">
      <w:pPr>
        <w:jc w:val="both"/>
        <w:rPr>
          <w:bCs/>
          <w:sz w:val="28"/>
          <w:szCs w:val="28"/>
        </w:rPr>
      </w:pPr>
      <w:r w:rsidRPr="00187770">
        <w:rPr>
          <w:rFonts w:ascii="Consolas" w:hAnsi="Consolas"/>
          <w:bCs/>
          <w:iCs/>
          <w:sz w:val="20"/>
          <w:szCs w:val="20"/>
        </w:rPr>
        <w:t>GO</w:t>
      </w:r>
      <w:r w:rsidR="006E3F87">
        <w:rPr>
          <w:bCs/>
          <w:sz w:val="28"/>
          <w:szCs w:val="28"/>
        </w:rPr>
        <w:pict w14:anchorId="1F01EAAA">
          <v:rect id="_x0000_i1029" style="width:0;height:.75pt" o:hralign="center" o:hrstd="t" o:hr="t" fillcolor="#a0a0a0" stroked="f"/>
        </w:pict>
      </w:r>
    </w:p>
    <w:p w14:paraId="3B1A810B" w14:textId="77777777" w:rsidR="00245C6E" w:rsidRPr="00187770" w:rsidRDefault="00245C6E" w:rsidP="000F1B92">
      <w:pPr>
        <w:spacing w:line="360" w:lineRule="auto"/>
        <w:outlineLvl w:val="1"/>
        <w:rPr>
          <w:b/>
          <w:bCs/>
          <w:sz w:val="28"/>
          <w:szCs w:val="28"/>
        </w:rPr>
      </w:pPr>
      <w:bookmarkStart w:id="54" w:name="_Toc229904541"/>
      <w:r w:rsidRPr="00187770">
        <w:rPr>
          <w:b/>
          <w:bCs/>
          <w:sz w:val="28"/>
          <w:szCs w:val="28"/>
        </w:rPr>
        <w:lastRenderedPageBreak/>
        <w:t>Приложение Б</w:t>
      </w:r>
      <w:bookmarkEnd w:id="54"/>
    </w:p>
    <w:p w14:paraId="53EA569B" w14:textId="77777777" w:rsidR="000F1B92" w:rsidRDefault="000F1B92" w:rsidP="00245C6E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2D54EE7" w14:textId="54F19B94" w:rsidR="00245C6E" w:rsidRPr="00245C6E" w:rsidRDefault="00245C6E" w:rsidP="00245C6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Листинги программного кода</w:t>
      </w:r>
    </w:p>
    <w:p w14:paraId="4C40A778" w14:textId="4B8FCA88" w:rsidR="00245C6E" w:rsidRDefault="00245C6E" w:rsidP="00245C6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45C6E">
        <w:rPr>
          <w:bCs/>
          <w:sz w:val="28"/>
          <w:szCs w:val="28"/>
        </w:rPr>
        <w:t>Б.1 Листинг App.xaml и App.xaml.cs</w:t>
      </w:r>
    </w:p>
    <w:p w14:paraId="0AC2794B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  <w14:ligatures w14:val="standardContextual"/>
        </w:rPr>
        <w:t>&lt;</w:t>
      </w:r>
      <w:r w:rsidRPr="00AB364F">
        <w:rPr>
          <w:rFonts w:ascii="Consolas" w:hAnsi="Consolas"/>
          <w:bCs/>
          <w:iCs/>
          <w:sz w:val="20"/>
          <w:szCs w:val="20"/>
          <w:lang w:val="en-US"/>
        </w:rPr>
        <w:t>Application x:Class="MindKeeper.App"</w:t>
      </w:r>
    </w:p>
    <w:p w14:paraId="61B3E63F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         xmlns="http://schemas.microsoft.com/winfx/2006/xaml/presentation"</w:t>
      </w:r>
    </w:p>
    <w:p w14:paraId="4D94DAF9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         xmlns:x="http://schemas.microsoft.com/winfx/2006/xaml"</w:t>
      </w:r>
    </w:p>
    <w:p w14:paraId="62A1655C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         xmlns:local="clr-namespace:MindKeeper"</w:t>
      </w:r>
    </w:p>
    <w:p w14:paraId="64BA71A2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         xmlns:converters="clr-namespace:MindKeeper.Converters"</w:t>
      </w:r>
    </w:p>
    <w:p w14:paraId="5FA62D50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         xmlns:materialDesign="http://materialdesigninxaml.net/winfx/xaml/themes"</w:t>
      </w:r>
    </w:p>
    <w:p w14:paraId="052551A0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         StartupUri="Windows/LoginWindow.xaml"&gt;</w:t>
      </w:r>
    </w:p>
    <w:p w14:paraId="03B90866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&lt;Application.Resources&gt;</w:t>
      </w:r>
    </w:p>
    <w:p w14:paraId="6C83D70A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    &lt;ResourceDictionary&gt;</w:t>
      </w:r>
    </w:p>
    <w:p w14:paraId="18DD9E5C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        &lt;ResourceDictionary.MergedDictionaries&gt;</w:t>
      </w:r>
    </w:p>
    <w:p w14:paraId="0910EF7D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&lt;materialDesign:BundledTheme x:Name="BundledTheme"</w:t>
      </w:r>
    </w:p>
    <w:p w14:paraId="69C04D7F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BaseTheme="Light" </w:t>
      </w:r>
    </w:p>
    <w:p w14:paraId="1169FF18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PrimaryColor="Indigo" </w:t>
      </w:r>
    </w:p>
    <w:p w14:paraId="2A6BFC29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SecondaryColor="DeepOrange" /&gt;</w:t>
      </w:r>
    </w:p>
    <w:p w14:paraId="0BB56C7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            </w:t>
      </w:r>
      <w:r w:rsidRPr="00187770">
        <w:rPr>
          <w:rFonts w:ascii="Consolas" w:hAnsi="Consolas"/>
          <w:bCs/>
          <w:iCs/>
          <w:sz w:val="20"/>
          <w:szCs w:val="20"/>
        </w:rPr>
        <w:t>&lt;!-- Порядок важен! Defaults должен идти после BundledTheme --&gt;</w:t>
      </w:r>
    </w:p>
    <w:p w14:paraId="4A0ED437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        </w:t>
      </w:r>
      <w:r w:rsidRPr="00AB364F">
        <w:rPr>
          <w:rFonts w:ascii="Consolas" w:hAnsi="Consolas"/>
          <w:bCs/>
          <w:iCs/>
          <w:sz w:val="20"/>
          <w:szCs w:val="20"/>
          <w:lang w:val="en-US"/>
        </w:rPr>
        <w:t>&lt;ResourceDictionary Source="pack://application:,,,/MaterialDesignThemes.Wpf;component/Themes/MaterialDesignTheme.Defaults.xaml" /&gt;</w:t>
      </w:r>
    </w:p>
    <w:p w14:paraId="35F02AA8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        &lt;/ResourceDictionary.MergedDictionaries&gt;</w:t>
      </w:r>
    </w:p>
    <w:p w14:paraId="59A13F5A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        </w:t>
      </w:r>
    </w:p>
    <w:p w14:paraId="1A08551C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        &lt;converters:InverseBooleanToVisibilityConverter x:Key="InverseBoolToVisibility"/&gt;</w:t>
      </w:r>
    </w:p>
    <w:p w14:paraId="4CB5DED9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78331633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        &lt;BooleanToVisibilityConverter x:Key="BooleanToVisibilityConverter"/&gt;</w:t>
      </w:r>
    </w:p>
    <w:p w14:paraId="5AE7ADE5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        &lt;converters:InverseBooleanToVisibilityConverter x:Key="InverseBooleanToVisibilityConverter"/&gt;</w:t>
      </w:r>
    </w:p>
    <w:p w14:paraId="0506FE57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    &lt;/ResourceDictionary&gt;</w:t>
      </w:r>
    </w:p>
    <w:p w14:paraId="78580267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&lt;/Application.Resources&gt;</w:t>
      </w:r>
    </w:p>
    <w:p w14:paraId="66599394" w14:textId="05C16E45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>&lt;/Application&gt;</w:t>
      </w:r>
    </w:p>
    <w:p w14:paraId="68AFF4DA" w14:textId="65D87514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63038C5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MindKeeper.Services;</w:t>
      </w:r>
    </w:p>
    <w:p w14:paraId="1A2CDC0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System;</w:t>
      </w:r>
    </w:p>
    <w:p w14:paraId="46019EE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System.Collections.Generic;</w:t>
      </w:r>
    </w:p>
    <w:p w14:paraId="473A041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System.Configuration;</w:t>
      </w:r>
    </w:p>
    <w:p w14:paraId="17BCEAF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System.Data;</w:t>
      </w:r>
    </w:p>
    <w:p w14:paraId="458DAC3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System.Linq;</w:t>
      </w:r>
    </w:p>
    <w:p w14:paraId="6714883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System.Threading.Tasks;</w:t>
      </w:r>
    </w:p>
    <w:p w14:paraId="19BA250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System.Windows;</w:t>
      </w:r>
    </w:p>
    <w:p w14:paraId="152A89B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1BF19F4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namespace MindKeeper</w:t>
      </w:r>
    </w:p>
    <w:p w14:paraId="1F7814F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{</w:t>
      </w:r>
    </w:p>
    <w:p w14:paraId="5CC883EB" w14:textId="77777777" w:rsidR="00187770" w:rsidRPr="00857B59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</w:t>
      </w:r>
      <w:r w:rsidRPr="00857B59">
        <w:rPr>
          <w:rFonts w:ascii="Consolas" w:hAnsi="Consolas"/>
          <w:bCs/>
          <w:iCs/>
          <w:sz w:val="20"/>
          <w:szCs w:val="20"/>
        </w:rPr>
        <w:t>/// &lt;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summary</w:t>
      </w:r>
      <w:r w:rsidRPr="00857B59">
        <w:rPr>
          <w:rFonts w:ascii="Consolas" w:hAnsi="Consolas"/>
          <w:bCs/>
          <w:iCs/>
          <w:sz w:val="20"/>
          <w:szCs w:val="20"/>
        </w:rPr>
        <w:t>&gt;</w:t>
      </w:r>
    </w:p>
    <w:p w14:paraId="1379BFD1" w14:textId="77777777" w:rsidR="00187770" w:rsidRPr="00857B59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857B59">
        <w:rPr>
          <w:rFonts w:ascii="Consolas" w:hAnsi="Consolas"/>
          <w:bCs/>
          <w:iCs/>
          <w:sz w:val="20"/>
          <w:szCs w:val="20"/>
        </w:rPr>
        <w:t xml:space="preserve">    /// </w:t>
      </w:r>
      <w:r w:rsidRPr="00AB364F">
        <w:rPr>
          <w:rFonts w:ascii="Consolas" w:hAnsi="Consolas"/>
          <w:bCs/>
          <w:iCs/>
          <w:sz w:val="20"/>
          <w:szCs w:val="20"/>
        </w:rPr>
        <w:t>Логика</w:t>
      </w:r>
      <w:r w:rsidRPr="00857B59">
        <w:rPr>
          <w:rFonts w:ascii="Consolas" w:hAnsi="Consolas"/>
          <w:bCs/>
          <w:iCs/>
          <w:sz w:val="20"/>
          <w:szCs w:val="20"/>
        </w:rPr>
        <w:t xml:space="preserve"> </w:t>
      </w:r>
      <w:r w:rsidRPr="00AB364F">
        <w:rPr>
          <w:rFonts w:ascii="Consolas" w:hAnsi="Consolas"/>
          <w:bCs/>
          <w:iCs/>
          <w:sz w:val="20"/>
          <w:szCs w:val="20"/>
        </w:rPr>
        <w:t>взаимодействия</w:t>
      </w:r>
      <w:r w:rsidRPr="00857B59">
        <w:rPr>
          <w:rFonts w:ascii="Consolas" w:hAnsi="Consolas"/>
          <w:bCs/>
          <w:iCs/>
          <w:sz w:val="20"/>
          <w:szCs w:val="20"/>
        </w:rPr>
        <w:t xml:space="preserve"> </w:t>
      </w:r>
      <w:r w:rsidRPr="00AB364F">
        <w:rPr>
          <w:rFonts w:ascii="Consolas" w:hAnsi="Consolas"/>
          <w:bCs/>
          <w:iCs/>
          <w:sz w:val="20"/>
          <w:szCs w:val="20"/>
        </w:rPr>
        <w:t>для</w:t>
      </w:r>
      <w:r w:rsidRPr="00857B59">
        <w:rPr>
          <w:rFonts w:ascii="Consolas" w:hAnsi="Consolas"/>
          <w:bCs/>
          <w:iCs/>
          <w:sz w:val="20"/>
          <w:szCs w:val="20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App</w:t>
      </w:r>
      <w:r w:rsidRPr="00857B59">
        <w:rPr>
          <w:rFonts w:ascii="Consolas" w:hAnsi="Consolas"/>
          <w:bCs/>
          <w:iCs/>
          <w:sz w:val="20"/>
          <w:szCs w:val="20"/>
        </w:rPr>
        <w:t>.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xaml</w:t>
      </w:r>
    </w:p>
    <w:p w14:paraId="40C0688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857B59">
        <w:rPr>
          <w:rFonts w:ascii="Consolas" w:hAnsi="Consolas"/>
          <w:bCs/>
          <w:iCs/>
          <w:sz w:val="20"/>
          <w:szCs w:val="20"/>
        </w:rPr>
        <w:t xml:space="preserve">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/// &lt;/summary&gt;</w:t>
      </w:r>
    </w:p>
    <w:p w14:paraId="3077C8D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public partial class App : Application</w:t>
      </w:r>
    </w:p>
    <w:p w14:paraId="7E60648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{</w:t>
      </w:r>
    </w:p>
    <w:p w14:paraId="52FD5E0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protected override void OnStartup(StartupEventArgs e)</w:t>
      </w:r>
    </w:p>
    <w:p w14:paraId="5D0CAAA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49FC85E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base.OnStartup(e);</w:t>
      </w:r>
    </w:p>
    <w:p w14:paraId="77AA3E6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ReminderService.Start();</w:t>
      </w:r>
    </w:p>
    <w:p w14:paraId="5928811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01EDCF8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}</w:t>
      </w:r>
    </w:p>
    <w:p w14:paraId="3C10621F" w14:textId="578B2B39" w:rsid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}</w:t>
      </w:r>
    </w:p>
    <w:p w14:paraId="11060160" w14:textId="34A00A8A" w:rsid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7AC1208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3BCF0D12" w14:textId="16169B76" w:rsidR="00245C6E" w:rsidRPr="00187770" w:rsidRDefault="00245C6E" w:rsidP="00245C6E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245C6E">
        <w:rPr>
          <w:bCs/>
          <w:sz w:val="28"/>
          <w:szCs w:val="28"/>
        </w:rPr>
        <w:t>Б</w:t>
      </w:r>
      <w:r w:rsidRPr="00187770">
        <w:rPr>
          <w:bCs/>
          <w:sz w:val="28"/>
          <w:szCs w:val="28"/>
          <w:lang w:val="en-US"/>
        </w:rPr>
        <w:t xml:space="preserve">.2 </w:t>
      </w:r>
      <w:r w:rsidRPr="00245C6E">
        <w:rPr>
          <w:bCs/>
          <w:sz w:val="28"/>
          <w:szCs w:val="28"/>
        </w:rPr>
        <w:t>Листинг</w:t>
      </w:r>
      <w:r w:rsidRPr="00187770">
        <w:rPr>
          <w:bCs/>
          <w:sz w:val="28"/>
          <w:szCs w:val="28"/>
          <w:lang w:val="en-US"/>
        </w:rPr>
        <w:t xml:space="preserve"> LoginWindow.xaml </w:t>
      </w:r>
      <w:r w:rsidRPr="00245C6E">
        <w:rPr>
          <w:bCs/>
          <w:sz w:val="28"/>
          <w:szCs w:val="28"/>
        </w:rPr>
        <w:t>и</w:t>
      </w:r>
      <w:r w:rsidRPr="00187770">
        <w:rPr>
          <w:bCs/>
          <w:sz w:val="28"/>
          <w:szCs w:val="28"/>
          <w:lang w:val="en-US"/>
        </w:rPr>
        <w:t xml:space="preserve"> LoginWindow.xaml.cs</w:t>
      </w:r>
    </w:p>
    <w:p w14:paraId="19E829C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&lt;Window x:Class="MindKeeper.Windows.LoginWindow"</w:t>
      </w:r>
    </w:p>
    <w:p w14:paraId="7A98217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xmlns="http://schemas.microsoft.com/winfx/2006/xaml/presentation"</w:t>
      </w:r>
    </w:p>
    <w:p w14:paraId="3947DDF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xmlns:x="http://schemas.microsoft.com/winfx/2006/xaml"</w:t>
      </w:r>
    </w:p>
    <w:p w14:paraId="151A43F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xmlns:d="http://schemas.microsoft.com/expression/blend/2008"</w:t>
      </w:r>
    </w:p>
    <w:p w14:paraId="2BAF07C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xmlns:mc="http://schemas.openxmlformats.org/markup-compatibility/2006"</w:t>
      </w:r>
    </w:p>
    <w:p w14:paraId="74CACA2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xmlns:materialDesign="http://materialdesigninxaml.net/winfx/xaml/themes"</w:t>
      </w:r>
    </w:p>
    <w:p w14:paraId="22B9A74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xmlns:local="clr-namespace:MindKeeper.Windows"</w:t>
      </w:r>
    </w:p>
    <w:p w14:paraId="47537E0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mc:Ignorable="d"</w:t>
      </w:r>
    </w:p>
    <w:p w14:paraId="69178D1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Title="MindKeeper - Вход в систему" </w:t>
      </w:r>
    </w:p>
    <w:p w14:paraId="478C996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Height="500" Width="500"  </w:t>
      </w:r>
    </w:p>
    <w:p w14:paraId="77E6BDE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MinHeight="400" MinWidth="450"</w:t>
      </w:r>
    </w:p>
    <w:p w14:paraId="6A10B99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WindowStartupLocation="CenterScreen"</w:t>
      </w:r>
    </w:p>
    <w:p w14:paraId="1EAD7C6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ResizeMode="NoResize"</w:t>
      </w:r>
    </w:p>
    <w:p w14:paraId="008A300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Background="{DynamicResource MaterialDesignPaper}"</w:t>
      </w:r>
    </w:p>
    <w:p w14:paraId="5060F6E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Closing="WindowClosing"&gt;</w:t>
      </w:r>
    </w:p>
    <w:p w14:paraId="61BACC9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&lt;Grid Margin="20"&gt;</w:t>
      </w:r>
    </w:p>
    <w:p w14:paraId="5647256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&lt;Grid.RowDefinitions&gt;</w:t>
      </w:r>
    </w:p>
    <w:p w14:paraId="0272BFE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&lt;RowDefinition Height="Auto"/&gt;</w:t>
      </w:r>
    </w:p>
    <w:p w14:paraId="0737DDF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&lt;RowDefinition Height="Auto"/&gt;</w:t>
      </w:r>
    </w:p>
    <w:p w14:paraId="054A8A8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&lt;RowDefinition Height="Auto"/&gt;</w:t>
      </w:r>
    </w:p>
    <w:p w14:paraId="17B0051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&lt;RowDefinition Height="Auto"/&gt;</w:t>
      </w:r>
    </w:p>
    <w:p w14:paraId="56C0219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&lt;RowDefinition Height="*"/&gt;</w:t>
      </w:r>
    </w:p>
    <w:p w14:paraId="23D4A54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&lt;/Grid.RowDefinitions&gt;</w:t>
      </w:r>
    </w:p>
    <w:p w14:paraId="454274A6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    &lt;!-- </w:t>
      </w:r>
      <w:r w:rsidRPr="00187770">
        <w:rPr>
          <w:rFonts w:ascii="Consolas" w:hAnsi="Consolas"/>
          <w:bCs/>
          <w:iCs/>
          <w:sz w:val="20"/>
          <w:szCs w:val="20"/>
        </w:rPr>
        <w:t>Заголовок</w:t>
      </w: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с</w:t>
      </w: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иконкой</w:t>
      </w: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и</w:t>
      </w: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</w:rPr>
        <w:t>названием</w:t>
      </w: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--&gt;</w:t>
      </w:r>
    </w:p>
    <w:p w14:paraId="2181E8B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  <w:lang w:val="en-US"/>
        </w:rPr>
        <w:t xml:space="preserve">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&lt;StackPanel Grid.Row="0" Margin="0,20,0,30" HorizontalAlignment="Center"&gt;</w:t>
      </w:r>
    </w:p>
    <w:p w14:paraId="0FC950E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&lt;materialDesign:PackIcon Kind="Brain" </w:t>
      </w:r>
    </w:p>
    <w:p w14:paraId="39309B8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Width="70" Height="70" </w:t>
      </w:r>
    </w:p>
    <w:p w14:paraId="18CAA6E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Foreground="{DynamicResource PrimaryHueLightBrush}"</w:t>
      </w:r>
    </w:p>
    <w:p w14:paraId="31722CE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Margin="0,0,0,10"/&gt;</w:t>
      </w:r>
    </w:p>
    <w:p w14:paraId="0432A31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&lt;TextBlock Text="MindKeeper" </w:t>
      </w:r>
    </w:p>
    <w:p w14:paraId="25A69FA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FontSize="28" </w:t>
      </w:r>
    </w:p>
    <w:p w14:paraId="04470F9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FontWeight="Bold"</w:t>
      </w:r>
    </w:p>
    <w:p w14:paraId="352E433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Foreground="{DynamicResource PrimaryHueDarkBrush}"</w:t>
      </w:r>
    </w:p>
    <w:p w14:paraId="4AD463C6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HorizontalAlignment</w:t>
      </w:r>
      <w:r w:rsidRPr="00AB364F">
        <w:rPr>
          <w:rFonts w:ascii="Consolas" w:hAnsi="Consolas"/>
          <w:bCs/>
          <w:iCs/>
          <w:sz w:val="20"/>
          <w:szCs w:val="20"/>
        </w:rPr>
        <w:t>="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Center</w:t>
      </w:r>
      <w:r w:rsidRPr="00AB364F">
        <w:rPr>
          <w:rFonts w:ascii="Consolas" w:hAnsi="Consolas"/>
          <w:bCs/>
          <w:iCs/>
          <w:sz w:val="20"/>
          <w:szCs w:val="20"/>
        </w:rPr>
        <w:t>"/&gt;</w:t>
      </w:r>
    </w:p>
    <w:p w14:paraId="51048CE1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&lt;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TextBlock</w:t>
      </w:r>
      <w:r w:rsidRPr="00AB364F">
        <w:rPr>
          <w:rFonts w:ascii="Consolas" w:hAnsi="Consolas"/>
          <w:bCs/>
          <w:iCs/>
          <w:sz w:val="20"/>
          <w:szCs w:val="20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Text</w:t>
      </w:r>
      <w:r w:rsidRPr="00AB364F">
        <w:rPr>
          <w:rFonts w:ascii="Consolas" w:hAnsi="Consolas"/>
          <w:bCs/>
          <w:iCs/>
          <w:sz w:val="20"/>
          <w:szCs w:val="20"/>
        </w:rPr>
        <w:t xml:space="preserve">="Персональная система управления знаниями" </w:t>
      </w:r>
    </w:p>
    <w:p w14:paraId="369D676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FontSize="14" </w:t>
      </w:r>
    </w:p>
    <w:p w14:paraId="4F95E30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Foreground="{DynamicResource MaterialDesignBodyLight}"</w:t>
      </w:r>
    </w:p>
    <w:p w14:paraId="4433EF0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HorizontalAlignment="Center"</w:t>
      </w:r>
    </w:p>
    <w:p w14:paraId="17664ED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Margin="0,5,0,0"/&gt;</w:t>
      </w:r>
    </w:p>
    <w:p w14:paraId="4AEC544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&lt;/StackPanel&gt;</w:t>
      </w:r>
    </w:p>
    <w:p w14:paraId="5B796F0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&lt;TextBox x:Name="TbLogin" Grid.Row="1"</w:t>
      </w:r>
    </w:p>
    <w:p w14:paraId="5CA572D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materialDesign:HintAssist.Hint="Логин"</w:t>
      </w:r>
    </w:p>
    <w:p w14:paraId="5233F31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Margin="0,10,0,0"</w:t>
      </w:r>
    </w:p>
    <w:p w14:paraId="2E0136F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FontSize="16"</w:t>
      </w:r>
    </w:p>
    <w:p w14:paraId="7FA6360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Padding="5"</w:t>
      </w:r>
    </w:p>
    <w:p w14:paraId="2673D9B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Width="350"</w:t>
      </w:r>
    </w:p>
    <w:p w14:paraId="4574821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HorizontalAlignment="Center"&gt;</w:t>
      </w:r>
    </w:p>
    <w:p w14:paraId="21B0B90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&lt;TextBox.Style&gt;</w:t>
      </w:r>
    </w:p>
    <w:p w14:paraId="13B70C4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&lt;Style TargetType="TextBox" BasedOn="{StaticResource MaterialDesignFloatingHintTextBox}"&gt;</w:t>
      </w:r>
    </w:p>
    <w:p w14:paraId="705DAA6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&lt;Setter Property="materialDesign:TextFieldAssist.UnderlineBrush" Value="{DynamicResource PrimaryHueMidBrush}"/&gt;</w:t>
      </w:r>
    </w:p>
    <w:p w14:paraId="545ED8E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&lt;/Style&gt;</w:t>
      </w:r>
    </w:p>
    <w:p w14:paraId="55B40BA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&lt;/TextBox.Style&gt;</w:t>
      </w:r>
    </w:p>
    <w:p w14:paraId="772F070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&lt;/TextBox&gt;</w:t>
      </w:r>
    </w:p>
    <w:p w14:paraId="622DE58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&lt;!-- Поле Пароль --&gt;</w:t>
      </w:r>
    </w:p>
    <w:p w14:paraId="15CB05E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lastRenderedPageBreak/>
        <w:t xml:space="preserve">        &lt;PasswordBox x:Name="TbPass" Grid.Row="2"</w:t>
      </w:r>
    </w:p>
    <w:p w14:paraId="28ADEF3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materialDesign:HintAssist.Hint="Пароль"</w:t>
      </w:r>
    </w:p>
    <w:p w14:paraId="33BF06B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Style="{StaticResource MaterialDesignFloatingHintPasswordBox}"</w:t>
      </w:r>
    </w:p>
    <w:p w14:paraId="42709BD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Margin="0,20,0,0"</w:t>
      </w:r>
    </w:p>
    <w:p w14:paraId="7517D51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FontSize="16"</w:t>
      </w:r>
    </w:p>
    <w:p w14:paraId="2E566D2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Padding="5"</w:t>
      </w:r>
    </w:p>
    <w:p w14:paraId="44A5776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Width="350"</w:t>
      </w:r>
    </w:p>
    <w:p w14:paraId="1AE2CA9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HorizontalAlignment="Center"/&gt;</w:t>
      </w:r>
    </w:p>
    <w:p w14:paraId="20D7860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&lt;!-- Кнопки --&gt;</w:t>
      </w:r>
    </w:p>
    <w:p w14:paraId="073D8F4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&lt;StackPanel Grid.Row="3" Orientation="Horizontal" </w:t>
      </w:r>
    </w:p>
    <w:p w14:paraId="5FAECE1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HorizontalAlignment="Center" Margin="0,30,0,0"&gt;</w:t>
      </w:r>
    </w:p>
    <w:p w14:paraId="5024474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&lt;Button x:Name="BtnOk" </w:t>
      </w:r>
    </w:p>
    <w:p w14:paraId="1ACE63B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Content="ВОЙТИ" </w:t>
      </w:r>
    </w:p>
    <w:p w14:paraId="7AD4AB9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Click="BtnOkClick" </w:t>
      </w:r>
    </w:p>
    <w:p w14:paraId="4BC8861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IsDefault="True"</w:t>
      </w:r>
    </w:p>
    <w:p w14:paraId="66CD1B7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Style="{StaticResource MaterialDesignRaisedButton}"</w:t>
      </w:r>
    </w:p>
    <w:p w14:paraId="65A3686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Width="130" Height="40"</w:t>
      </w:r>
    </w:p>
    <w:p w14:paraId="48E98F9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Margin="0,0,15,0"&gt;</w:t>
      </w:r>
    </w:p>
    <w:p w14:paraId="4336489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&lt;Button.Resources&gt;</w:t>
      </w:r>
    </w:p>
    <w:p w14:paraId="148C375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&lt;Style TargetType="Button" BasedOn="{StaticResource MaterialDesignRaisedButton}"&gt;</w:t>
      </w:r>
    </w:p>
    <w:p w14:paraId="623457C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&lt;Setter Property="Background" Value="{DynamicResource PrimaryHueMidBrush}"/&gt;</w:t>
      </w:r>
    </w:p>
    <w:p w14:paraId="0D175BB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&lt;Setter Property="Foreground" Value="White"/&gt;</w:t>
      </w:r>
    </w:p>
    <w:p w14:paraId="54260B5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&lt;/Style&gt;</w:t>
      </w:r>
    </w:p>
    <w:p w14:paraId="528EDC1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&lt;/Button.Resources&gt;</w:t>
      </w:r>
    </w:p>
    <w:p w14:paraId="4D9ED22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&lt;/Button&gt;</w:t>
      </w:r>
    </w:p>
    <w:p w14:paraId="60F1BE1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&lt;Button x:Name="BtnCancel" </w:t>
      </w:r>
    </w:p>
    <w:p w14:paraId="35159B7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Content="ОТМЕНА" </w:t>
      </w:r>
    </w:p>
    <w:p w14:paraId="18F9354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IsCancel="True"</w:t>
      </w:r>
    </w:p>
    <w:p w14:paraId="2B7D24C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Click="BtnCancelClick"</w:t>
      </w:r>
    </w:p>
    <w:p w14:paraId="7AF9C80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Style="{StaticResource MaterialDesignOutlinedButton}"</w:t>
      </w:r>
    </w:p>
    <w:p w14:paraId="5B7BA28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Width="130" Height="40"/&gt;</w:t>
      </w:r>
    </w:p>
    <w:p w14:paraId="3117547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&lt;Button x:Name="BtnRegister" Content="РЕГИСТРАЦИЯ" </w:t>
      </w:r>
    </w:p>
    <w:p w14:paraId="6710F66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Style="{StaticResource MaterialDesignOutlinedButton}"</w:t>
      </w:r>
    </w:p>
    <w:p w14:paraId="10C9DA1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Width="130" Height="40"</w:t>
      </w:r>
    </w:p>
    <w:p w14:paraId="2ABF48F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Click="BtnRegister_Click"/&gt;</w:t>
      </w:r>
    </w:p>
    <w:p w14:paraId="075F0B9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&lt;/StackPanel&gt;</w:t>
      </w:r>
    </w:p>
    <w:p w14:paraId="3E7BCDC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&lt;!-- Сообщение об ошибке --&gt;</w:t>
      </w:r>
    </w:p>
    <w:p w14:paraId="2E9177A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&lt;TextBlock x:Name="TxtError" Grid.Row="4"</w:t>
      </w:r>
    </w:p>
    <w:p w14:paraId="1DA8E66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Text=""</w:t>
      </w:r>
    </w:p>
    <w:p w14:paraId="739C3DA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Foreground="{DynamicResource MaterialDesignValidationErrorBrush}"</w:t>
      </w:r>
    </w:p>
    <w:p w14:paraId="4BF73FD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HorizontalAlignment="Center"</w:t>
      </w:r>
    </w:p>
    <w:p w14:paraId="6759BA4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VerticalAlignment="Bottom"</w:t>
      </w:r>
    </w:p>
    <w:p w14:paraId="784D24F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Margin="0,20"</w:t>
      </w:r>
    </w:p>
    <w:p w14:paraId="428F0CE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FontSize="13"</w:t>
      </w:r>
    </w:p>
    <w:p w14:paraId="04EE4A7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FontWeight="SemiBold"/&gt;</w:t>
      </w:r>
    </w:p>
    <w:p w14:paraId="2787428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&lt;/Grid&gt;</w:t>
      </w:r>
    </w:p>
    <w:p w14:paraId="7C56C199" w14:textId="7B9EB1C9" w:rsid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&lt;/Window&gt;</w:t>
      </w:r>
    </w:p>
    <w:p w14:paraId="121769D4" w14:textId="502A5943" w:rsid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0DFF0DE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MindKeeper.Entity;</w:t>
      </w:r>
    </w:p>
    <w:p w14:paraId="0CC4004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System;</w:t>
      </w:r>
    </w:p>
    <w:p w14:paraId="564A61B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System.Linq;</w:t>
      </w:r>
    </w:p>
    <w:p w14:paraId="7E940B8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System.Windows;</w:t>
      </w:r>
    </w:p>
    <w:p w14:paraId="108B875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53D42F7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namespace MindKeeper.Windows</w:t>
      </w:r>
    </w:p>
    <w:p w14:paraId="0E2E6CD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{</w:t>
      </w:r>
    </w:p>
    <w:p w14:paraId="2611F77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public partial class LoginWindow : Window</w:t>
      </w:r>
    </w:p>
    <w:p w14:paraId="1A4FE3D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{</w:t>
      </w:r>
    </w:p>
    <w:p w14:paraId="05E4140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public LoginWindow()</w:t>
      </w:r>
    </w:p>
    <w:p w14:paraId="19E2475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18D7777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lastRenderedPageBreak/>
        <w:t xml:space="preserve">            InitializeComponent();</w:t>
      </w:r>
    </w:p>
    <w:p w14:paraId="1D0E3C0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TbLogin.Text = "alexey";</w:t>
      </w:r>
    </w:p>
    <w:p w14:paraId="462112A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TbPass.Password = "password";</w:t>
      </w:r>
    </w:p>
    <w:p w14:paraId="7DD4BEF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65B016E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2F6C574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string ComputeSha256Hash(string rawData)</w:t>
      </w:r>
    </w:p>
    <w:p w14:paraId="6A5D9FE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24CB471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using (var sha256 = System.Security.Cryptography.SHA256.Create())</w:t>
      </w:r>
    </w:p>
    <w:p w14:paraId="25731AB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4BD4C4C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byte[] bytes = sha256.ComputeHash(System.Text.Encoding.UTF8.GetBytes(rawData));</w:t>
      </w:r>
    </w:p>
    <w:p w14:paraId="3C8D1DF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return BitConverter.ToString(bytes).Replace("-", "").ToLower();</w:t>
      </w:r>
    </w:p>
    <w:p w14:paraId="0CC4791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</w:t>
      </w:r>
    </w:p>
    <w:p w14:paraId="6866E6D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4EB36EE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54B2336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void BtnOkClick(object sender, RoutedEventArgs e)</w:t>
      </w:r>
    </w:p>
    <w:p w14:paraId="536A41E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2E6EBB5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try</w:t>
      </w:r>
    </w:p>
    <w:p w14:paraId="6916E26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2DF99BA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string hashedPassword = ComputeSha256Hash(TbPass.Password);</w:t>
      </w:r>
    </w:p>
    <w:p w14:paraId="5BD4717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0012A7D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</w:t>
      </w:r>
      <w:r w:rsidRPr="00187770">
        <w:rPr>
          <w:rFonts w:ascii="Consolas" w:hAnsi="Consolas"/>
          <w:bCs/>
          <w:iCs/>
          <w:sz w:val="20"/>
          <w:szCs w:val="20"/>
        </w:rPr>
        <w:t xml:space="preserve">// Используем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using</w:t>
      </w:r>
      <w:r w:rsidRPr="00187770">
        <w:rPr>
          <w:rFonts w:ascii="Consolas" w:hAnsi="Consolas"/>
          <w:bCs/>
          <w:iCs/>
          <w:sz w:val="20"/>
          <w:szCs w:val="20"/>
        </w:rPr>
        <w:t xml:space="preserve"> – контекст будет создан и корректно удалён</w:t>
      </w:r>
    </w:p>
    <w:p w14:paraId="66BED93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(var context = DataEntities.GetContext())</w:t>
      </w:r>
    </w:p>
    <w:p w14:paraId="42A036E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{</w:t>
      </w:r>
    </w:p>
    <w:p w14:paraId="1767F3B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var user = context.Users.FirstOrDefault(p =&gt; p.PasswordHash == hashedPassword &amp;&amp; p.Username == TbLogin.Text);</w:t>
      </w:r>
    </w:p>
    <w:p w14:paraId="09FCC61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</w:t>
      </w:r>
    </w:p>
    <w:p w14:paraId="41480C5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</w:t>
      </w:r>
    </w:p>
    <w:p w14:paraId="040E30F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2F7A030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if (user != null)</w:t>
      </w:r>
    </w:p>
    <w:p w14:paraId="76D3B27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{</w:t>
      </w:r>
    </w:p>
    <w:p w14:paraId="327311B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037A9AA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if (user.IsLocked)</w:t>
      </w:r>
    </w:p>
    <w:p w14:paraId="118AD87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{</w:t>
      </w:r>
    </w:p>
    <w:p w14:paraId="169F667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MessageBox.Show("Ваш аккаунт заблокирован. Обратитесь к администратору.", "Доступ запрещён", MessageBoxButton.OK, MessageBoxImage.Warning);</w:t>
      </w:r>
    </w:p>
    <w:p w14:paraId="7C2A81C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return;</w:t>
      </w:r>
    </w:p>
    <w:p w14:paraId="05C2738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}</w:t>
      </w:r>
    </w:p>
    <w:p w14:paraId="0FD61A9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Manager.CurrentUser = user;</w:t>
      </w:r>
    </w:p>
    <w:p w14:paraId="23C60C7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MainWindow mainWindow = new MainWindow();</w:t>
      </w:r>
    </w:p>
    <w:p w14:paraId="7FD7DD6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mainWindow.Owner = this;</w:t>
      </w:r>
    </w:p>
    <w:p w14:paraId="1755CBE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this.Hide();</w:t>
      </w:r>
    </w:p>
    <w:p w14:paraId="517B3C3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mainWindow.Show();</w:t>
      </w:r>
    </w:p>
    <w:p w14:paraId="7FC1329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}</w:t>
      </w:r>
    </w:p>
    <w:p w14:paraId="31BF92D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else</w:t>
      </w:r>
    </w:p>
    <w:p w14:paraId="1D70376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{</w:t>
      </w:r>
    </w:p>
    <w:p w14:paraId="750AAF07" w14:textId="77777777" w:rsidR="00187770" w:rsidRPr="00857B59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MessageBox</w:t>
      </w:r>
      <w:r w:rsidRPr="00857B59">
        <w:rPr>
          <w:rFonts w:ascii="Consolas" w:hAnsi="Consolas"/>
          <w:bCs/>
          <w:iCs/>
          <w:sz w:val="20"/>
          <w:szCs w:val="20"/>
          <w:lang w:val="en-US"/>
        </w:rPr>
        <w:t>.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Show</w:t>
      </w:r>
      <w:r w:rsidRPr="00857B59">
        <w:rPr>
          <w:rFonts w:ascii="Consolas" w:hAnsi="Consolas"/>
          <w:bCs/>
          <w:iCs/>
          <w:sz w:val="20"/>
          <w:szCs w:val="20"/>
          <w:lang w:val="en-US"/>
        </w:rPr>
        <w:t>("</w:t>
      </w:r>
      <w:r w:rsidRPr="006E3F87">
        <w:rPr>
          <w:rFonts w:ascii="Consolas" w:hAnsi="Consolas"/>
          <w:bCs/>
          <w:iCs/>
          <w:sz w:val="20"/>
          <w:szCs w:val="20"/>
        </w:rPr>
        <w:t>Неверный</w:t>
      </w:r>
      <w:r w:rsidRPr="00857B59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6E3F87">
        <w:rPr>
          <w:rFonts w:ascii="Consolas" w:hAnsi="Consolas"/>
          <w:bCs/>
          <w:iCs/>
          <w:sz w:val="20"/>
          <w:szCs w:val="20"/>
        </w:rPr>
        <w:t>логин</w:t>
      </w:r>
      <w:r w:rsidRPr="00857B59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6E3F87">
        <w:rPr>
          <w:rFonts w:ascii="Consolas" w:hAnsi="Consolas"/>
          <w:bCs/>
          <w:iCs/>
          <w:sz w:val="20"/>
          <w:szCs w:val="20"/>
        </w:rPr>
        <w:t>или</w:t>
      </w:r>
      <w:r w:rsidRPr="00857B59">
        <w:rPr>
          <w:rFonts w:ascii="Consolas" w:hAnsi="Consolas"/>
          <w:bCs/>
          <w:iCs/>
          <w:sz w:val="20"/>
          <w:szCs w:val="20"/>
          <w:lang w:val="en-US"/>
        </w:rPr>
        <w:t xml:space="preserve"> </w:t>
      </w:r>
      <w:r w:rsidRPr="006E3F87">
        <w:rPr>
          <w:rFonts w:ascii="Consolas" w:hAnsi="Consolas"/>
          <w:bCs/>
          <w:iCs/>
          <w:sz w:val="20"/>
          <w:szCs w:val="20"/>
        </w:rPr>
        <w:t>пароль</w:t>
      </w:r>
      <w:r w:rsidRPr="00857B59">
        <w:rPr>
          <w:rFonts w:ascii="Consolas" w:hAnsi="Consolas"/>
          <w:bCs/>
          <w:iCs/>
          <w:sz w:val="20"/>
          <w:szCs w:val="20"/>
          <w:lang w:val="en-US"/>
        </w:rPr>
        <w:t>");</w:t>
      </w:r>
    </w:p>
    <w:p w14:paraId="35E9915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857B59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}</w:t>
      </w:r>
    </w:p>
    <w:p w14:paraId="5C7A4CF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}</w:t>
      </w:r>
    </w:p>
    <w:p w14:paraId="5AE771B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</w:t>
      </w:r>
    </w:p>
    <w:p w14:paraId="7C01D54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catch (Exception ex)</w:t>
      </w:r>
    </w:p>
    <w:p w14:paraId="6D605BF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24B5C62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MessageBox.Show(ex.Message);</w:t>
      </w:r>
    </w:p>
    <w:p w14:paraId="6C7FF73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</w:t>
      </w:r>
    </w:p>
    <w:p w14:paraId="043C27D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12D2215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2255576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void WindowClosing(object sender, System.ComponentModel.CancelEventArgs e)</w:t>
      </w:r>
    </w:p>
    <w:p w14:paraId="3F06D3A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03F1665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MessageBoxResult x = MessageBox.Show("Вы действительно хотите выйти?",</w:t>
      </w:r>
    </w:p>
    <w:p w14:paraId="5EF0AAF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"Выйти", MessageBoxButton.OKCancel, MessageBoxImage.Question);</w:t>
      </w:r>
    </w:p>
    <w:p w14:paraId="51DBB3E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lastRenderedPageBreak/>
        <w:t xml:space="preserve">            if (x == MessageBoxResult.Cancel)</w:t>
      </w:r>
    </w:p>
    <w:p w14:paraId="749072A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e.Cancel = true;</w:t>
      </w:r>
    </w:p>
    <w:p w14:paraId="648BB8E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5F40506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41594FE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void BtnCancelClick(object sender, RoutedEventArgs e)</w:t>
      </w:r>
    </w:p>
    <w:p w14:paraId="1A5ABAD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25BDA75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this.Close();</w:t>
      </w:r>
    </w:p>
    <w:p w14:paraId="77CA608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29E6927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0D8D63F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void BtnRegister_Click(object sender, RoutedEventArgs e)</w:t>
      </w:r>
    </w:p>
    <w:p w14:paraId="04404C2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31B5423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registerWindow = new RegisterWindow();</w:t>
      </w:r>
    </w:p>
    <w:p w14:paraId="11BA029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registerWindow.Owner = this;</w:t>
      </w:r>
    </w:p>
    <w:p w14:paraId="2802F13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registerWindow.ShowDialog();</w:t>
      </w:r>
    </w:p>
    <w:p w14:paraId="13EC9CF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774E0B8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}</w:t>
      </w:r>
    </w:p>
    <w:p w14:paraId="03AF312A" w14:textId="081D913E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}</w:t>
      </w:r>
    </w:p>
    <w:p w14:paraId="40A86EF5" w14:textId="77777777" w:rsidR="00245C6E" w:rsidRPr="00187770" w:rsidRDefault="00245C6E" w:rsidP="00245C6E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245C6E">
        <w:rPr>
          <w:bCs/>
          <w:sz w:val="28"/>
          <w:szCs w:val="28"/>
        </w:rPr>
        <w:t>Б</w:t>
      </w:r>
      <w:r w:rsidRPr="00187770">
        <w:rPr>
          <w:bCs/>
          <w:sz w:val="28"/>
          <w:szCs w:val="28"/>
          <w:lang w:val="en-US"/>
        </w:rPr>
        <w:t xml:space="preserve">.3 </w:t>
      </w:r>
      <w:r w:rsidRPr="00245C6E">
        <w:rPr>
          <w:bCs/>
          <w:sz w:val="28"/>
          <w:szCs w:val="28"/>
        </w:rPr>
        <w:t>Листинг</w:t>
      </w:r>
      <w:r w:rsidRPr="00187770">
        <w:rPr>
          <w:bCs/>
          <w:sz w:val="28"/>
          <w:szCs w:val="28"/>
          <w:lang w:val="en-US"/>
        </w:rPr>
        <w:t xml:space="preserve"> MainWindow.xaml </w:t>
      </w:r>
      <w:r w:rsidRPr="00245C6E">
        <w:rPr>
          <w:bCs/>
          <w:sz w:val="28"/>
          <w:szCs w:val="28"/>
        </w:rPr>
        <w:t>и</w:t>
      </w:r>
      <w:r w:rsidRPr="00187770">
        <w:rPr>
          <w:bCs/>
          <w:sz w:val="28"/>
          <w:szCs w:val="28"/>
          <w:lang w:val="en-US"/>
        </w:rPr>
        <w:t xml:space="preserve"> MainWindow.xaml.cs</w:t>
      </w:r>
    </w:p>
    <w:p w14:paraId="5ED3392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&lt;Window x:Class="MindKeeper.MainWindow"</w:t>
      </w:r>
    </w:p>
    <w:p w14:paraId="6843DE4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xmlns="http://schemas.microsoft.com/winfx/2006/xaml/presentation"</w:t>
      </w:r>
    </w:p>
    <w:p w14:paraId="0EB2956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xmlns:x="http://schemas.microsoft.com/winfx/2006/xaml"</w:t>
      </w:r>
    </w:p>
    <w:p w14:paraId="741B04F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xmlns:materialDesign="http://materialdesigninxaml.net/winfx/xaml/themes"</w:t>
      </w:r>
    </w:p>
    <w:p w14:paraId="4B9B0C97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Title</w:t>
      </w:r>
      <w:r w:rsidRPr="00AB364F">
        <w:rPr>
          <w:rFonts w:ascii="Consolas" w:hAnsi="Consolas"/>
          <w:bCs/>
          <w:iCs/>
          <w:sz w:val="20"/>
          <w:szCs w:val="20"/>
        </w:rPr>
        <w:t>="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MindKeeper</w:t>
      </w:r>
      <w:r w:rsidRPr="00AB364F">
        <w:rPr>
          <w:rFonts w:ascii="Consolas" w:hAnsi="Consolas"/>
          <w:bCs/>
          <w:iCs/>
          <w:sz w:val="20"/>
          <w:szCs w:val="20"/>
        </w:rPr>
        <w:t xml:space="preserve"> - Персональная система знаний"</w:t>
      </w:r>
    </w:p>
    <w:p w14:paraId="163EDCF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Height="700" Width="1100"</w:t>
      </w:r>
    </w:p>
    <w:p w14:paraId="04B0B17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WindowStartupLocation="CenterScreen"</w:t>
      </w:r>
    </w:p>
    <w:p w14:paraId="0995477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Closing="WindowClosing"</w:t>
      </w:r>
    </w:p>
    <w:p w14:paraId="3EE2CE1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Loaded="WindowLoaded"</w:t>
      </w:r>
    </w:p>
    <w:p w14:paraId="1E09DF0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Background="{DynamicResource MaterialDesignPaper}"&gt;</w:t>
      </w:r>
    </w:p>
    <w:p w14:paraId="7BBD63E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2BAFAC9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&lt;Grid&gt;</w:t>
      </w:r>
    </w:p>
    <w:p w14:paraId="0D7D75A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&lt;Grid.RowDefinitions&gt;</w:t>
      </w:r>
    </w:p>
    <w:p w14:paraId="2116414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&lt;RowDefinition Height="Auto"/&gt;</w:t>
      </w:r>
    </w:p>
    <w:p w14:paraId="6DD25B6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&lt;RowDefinition Height="*"/&gt;</w:t>
      </w:r>
    </w:p>
    <w:p w14:paraId="3A09D49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&lt;/Grid.RowDefinitions&gt;</w:t>
      </w:r>
    </w:p>
    <w:p w14:paraId="262C774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12E78B0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&lt;!-- Верхняя панель (Header) --&gt;</w:t>
      </w:r>
    </w:p>
    <w:p w14:paraId="57CE190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&lt;Border Background="{DynamicResource PrimaryHueMidBrush}" Padding="10,5"&gt;</w:t>
      </w:r>
    </w:p>
    <w:p w14:paraId="18A43C2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&lt;Grid&gt;</w:t>
      </w:r>
    </w:p>
    <w:p w14:paraId="6FA466A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&lt;Grid.ColumnDefinitions&gt;</w:t>
      </w:r>
    </w:p>
    <w:p w14:paraId="11020CC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&lt;ColumnDefinition Width="Auto"/&gt;</w:t>
      </w:r>
    </w:p>
    <w:p w14:paraId="16AFE8B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&lt;ColumnDefinition Width="*"/&gt;</w:t>
      </w:r>
    </w:p>
    <w:p w14:paraId="757F421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&lt;ColumnDefinition Width="Auto"/&gt;</w:t>
      </w:r>
    </w:p>
    <w:p w14:paraId="2E1854F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&lt;/Grid.ColumnDefinitions&gt;</w:t>
      </w:r>
    </w:p>
    <w:p w14:paraId="76812A8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544954D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&lt;!-- Логотип и название --&gt;</w:t>
      </w:r>
    </w:p>
    <w:p w14:paraId="1C49514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&lt;StackPanel Orientation="Horizontal" Grid.Column="0"&gt;</w:t>
      </w:r>
    </w:p>
    <w:p w14:paraId="43BF734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&lt;materialDesign:PackIcon Kind="Brain" Width="30" Height="30" Foreground="White"/&gt;</w:t>
      </w:r>
    </w:p>
    <w:p w14:paraId="22B6088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&lt;TextBlock Text="MindKeeper" FontSize="20" FontWeight="Bold" Foreground="White" Margin="10,0,0,0"/&gt;</w:t>
      </w:r>
    </w:p>
    <w:p w14:paraId="3C72743E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</w:t>
      </w:r>
      <w:r w:rsidRPr="00AB364F">
        <w:rPr>
          <w:rFonts w:ascii="Consolas" w:hAnsi="Consolas"/>
          <w:bCs/>
          <w:iCs/>
          <w:sz w:val="20"/>
          <w:szCs w:val="20"/>
        </w:rPr>
        <w:t>&lt;/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StackPanel</w:t>
      </w:r>
      <w:r w:rsidRPr="00AB364F">
        <w:rPr>
          <w:rFonts w:ascii="Consolas" w:hAnsi="Consolas"/>
          <w:bCs/>
          <w:iCs/>
          <w:sz w:val="20"/>
          <w:szCs w:val="20"/>
        </w:rPr>
        <w:t>&gt;</w:t>
      </w:r>
    </w:p>
    <w:p w14:paraId="0DE24DC3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</w:p>
    <w:p w14:paraId="3DCDE025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    &lt;!-- Информация о пользователе и кнопки --&gt;</w:t>
      </w:r>
    </w:p>
    <w:p w14:paraId="1E1CCF0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&lt;StackPanel Orientation="Horizontal" Grid.Column="2"&gt;</w:t>
      </w:r>
    </w:p>
    <w:p w14:paraId="523EDC0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&lt;TextBlock x:Name="TxtUserInfo" </w:t>
      </w:r>
    </w:p>
    <w:p w14:paraId="508B603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Text="{Binding UserInfo}" </w:t>
      </w:r>
    </w:p>
    <w:p w14:paraId="0DF6105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Foreground="White" </w:t>
      </w:r>
    </w:p>
    <w:p w14:paraId="33DEB47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VerticalAlignment="Center" </w:t>
      </w:r>
    </w:p>
    <w:p w14:paraId="01BD728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Margin="0,0,15,0"</w:t>
      </w:r>
    </w:p>
    <w:p w14:paraId="5BDE605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FontWeight="SemiBold"/&gt;</w:t>
      </w:r>
    </w:p>
    <w:p w14:paraId="7D23645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lastRenderedPageBreak/>
        <w:t xml:space="preserve">                    &lt;Button x:Name="BtnSettings" </w:t>
      </w:r>
    </w:p>
    <w:p w14:paraId="51CC5F6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Style="{StaticResource MaterialDesignToolButton}"</w:t>
      </w:r>
    </w:p>
    <w:p w14:paraId="2875B6E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ToolTip="Настройки"</w:t>
      </w:r>
    </w:p>
    <w:p w14:paraId="46F7BC9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Click="BtnSettings_Click"</w:t>
      </w:r>
    </w:p>
    <w:p w14:paraId="290B284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Margin="0,0,10,0"&gt;</w:t>
      </w:r>
    </w:p>
    <w:p w14:paraId="2C1403F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&lt;materialDesign:PackIcon Kind="Settings" Width="20" Height="20" Foreground="White"/&gt;</w:t>
      </w:r>
    </w:p>
    <w:p w14:paraId="16E8864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&lt;/Button&gt;</w:t>
      </w:r>
    </w:p>
    <w:p w14:paraId="7174151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&lt;Button x:Name="BtnLogout" </w:t>
      </w:r>
    </w:p>
    <w:p w14:paraId="0D597E7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Style="{StaticResource MaterialDesignToolButton}"</w:t>
      </w:r>
    </w:p>
    <w:p w14:paraId="3D54E80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ToolTip="Выход"</w:t>
      </w:r>
    </w:p>
    <w:p w14:paraId="7D57389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Click="BtnLogout_Click"&gt;</w:t>
      </w:r>
    </w:p>
    <w:p w14:paraId="16234BC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&lt;materialDesign:PackIcon Kind="Logout" Width="20" Height="20" Foreground="White"/&gt;</w:t>
      </w:r>
    </w:p>
    <w:p w14:paraId="631EF76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&lt;/Button&gt;</w:t>
      </w:r>
    </w:p>
    <w:p w14:paraId="3606B3D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&lt;/StackPanel&gt;</w:t>
      </w:r>
    </w:p>
    <w:p w14:paraId="3A2D1AA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&lt;/Grid&gt;</w:t>
      </w:r>
    </w:p>
    <w:p w14:paraId="6F63C48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&lt;/Border&gt;</w:t>
      </w:r>
    </w:p>
    <w:p w14:paraId="6176EBF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2A47783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&lt;Grid Grid.Row="1" Margin="10"&gt;</w:t>
      </w:r>
    </w:p>
    <w:p w14:paraId="12DB97C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&lt;Grid.ColumnDefinitions&gt;</w:t>
      </w:r>
    </w:p>
    <w:p w14:paraId="0D5A267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&lt;ColumnDefinition Width="260"/&gt;</w:t>
      </w:r>
    </w:p>
    <w:p w14:paraId="5682DBD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&lt;ColumnDefinition Width="*"/&gt;</w:t>
      </w:r>
    </w:p>
    <w:p w14:paraId="7539299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&lt;/Grid.ColumnDefinitions&gt;</w:t>
      </w:r>
    </w:p>
    <w:p w14:paraId="2CFE49B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325E0D9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&lt;!-- Навигационное меню --&gt;</w:t>
      </w:r>
    </w:p>
    <w:p w14:paraId="5D3CA1E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&lt;StackPanel Grid.Column="0" Margin="10"&gt;</w:t>
      </w:r>
    </w:p>
    <w:p w14:paraId="7A1C671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&lt;Button x:Name="BtnNotes" Click="BtnNotes_Click"   HorizontalContentAlignment="Left"</w:t>
      </w:r>
    </w:p>
    <w:p w14:paraId="2EAC02C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Style="{StaticResource MaterialDesignFlatButton}" </w:t>
      </w:r>
    </w:p>
    <w:p w14:paraId="17F4285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Margin="0,5"&gt;</w:t>
      </w:r>
    </w:p>
    <w:p w14:paraId="0CBCA8D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&lt;StackPanel Orientation="Horizontal"&gt;</w:t>
      </w:r>
    </w:p>
    <w:p w14:paraId="3CA4FC2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&lt;materialDesign:PackIcon Kind="ViewList" Width="22" Height="22" Margin="0,0,10,0"/&gt;</w:t>
      </w:r>
    </w:p>
    <w:p w14:paraId="206AD7D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&lt;TextBlock Text="Мои заметки" FontSize="16"/&gt;</w:t>
      </w:r>
    </w:p>
    <w:p w14:paraId="3DE6FAE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&lt;/StackPanel&gt;</w:t>
      </w:r>
    </w:p>
    <w:p w14:paraId="6133E7F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&lt;/Button&gt;</w:t>
      </w:r>
    </w:p>
    <w:p w14:paraId="1F5731E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6F22E4E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&lt;Button x:Name="BtnReminders" Click="BtnReminders_Click"   HorizontalContentAlignment="Left"</w:t>
      </w:r>
    </w:p>
    <w:p w14:paraId="28B363C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Style="{StaticResource MaterialDesignFlatButton}" </w:t>
      </w:r>
    </w:p>
    <w:p w14:paraId="0507B39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Margin="0,5"&gt;</w:t>
      </w:r>
    </w:p>
    <w:p w14:paraId="1382849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&lt;StackPanel Orientation="Horizontal"&gt;</w:t>
      </w:r>
    </w:p>
    <w:p w14:paraId="1124BC8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&lt;materialDesign:PackIcon Kind="Bell" Width="22" Height="22" Margin="0,0,10,0"/&gt;</w:t>
      </w:r>
    </w:p>
    <w:p w14:paraId="4960E7D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&lt;TextBlock Text="Напоминания" FontSize="16"/&gt;</w:t>
      </w:r>
    </w:p>
    <w:p w14:paraId="25AC40A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&lt;/StackPanel&gt;</w:t>
      </w:r>
    </w:p>
    <w:p w14:paraId="5C3872E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&lt;/Button&gt;</w:t>
      </w:r>
    </w:p>
    <w:p w14:paraId="7C9CB88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2360A84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&lt;Button x:Name="BtnCalendar" Click="BtnCalendar_Click"  HorizontalContentAlignment="Left"</w:t>
      </w:r>
    </w:p>
    <w:p w14:paraId="4E24885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Style="{StaticResource MaterialDesignFlatButton}" </w:t>
      </w:r>
    </w:p>
    <w:p w14:paraId="6A8EE4D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Margin="0,5"&gt;</w:t>
      </w:r>
    </w:p>
    <w:p w14:paraId="06EEF72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&lt;StackPanel Orientation="Horizontal"&gt;</w:t>
      </w:r>
    </w:p>
    <w:p w14:paraId="188BAF1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&lt;materialDesign:PackIcon Kind="Calendar" Width="22" Height="22" Margin="0,0,10,0"/&gt;</w:t>
      </w:r>
    </w:p>
    <w:p w14:paraId="41C7DF3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&lt;TextBlock Text="Календарь" FontSize="16"/&gt;</w:t>
      </w:r>
    </w:p>
    <w:p w14:paraId="2BCC0C9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&lt;/StackPanel&gt;</w:t>
      </w:r>
    </w:p>
    <w:p w14:paraId="4E0CBAA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&lt;/Button&gt;</w:t>
      </w:r>
    </w:p>
    <w:p w14:paraId="596072E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6425D00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lastRenderedPageBreak/>
        <w:t xml:space="preserve">                &lt;Button x:Name="BtnTags" Click="BtnTags_Click"  HorizontalContentAlignment="Left"</w:t>
      </w:r>
    </w:p>
    <w:p w14:paraId="19AA85E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Style="{StaticResource MaterialDesignFlatButton}" </w:t>
      </w:r>
    </w:p>
    <w:p w14:paraId="3DDF648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Margin="0,5" </w:t>
      </w:r>
    </w:p>
    <w:p w14:paraId="3E1F793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Visibility="Collapsed"&gt;</w:t>
      </w:r>
    </w:p>
    <w:p w14:paraId="5878F57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&lt;StackPanel Orientation="Horizontal"&gt;</w:t>
      </w:r>
    </w:p>
    <w:p w14:paraId="336E881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&lt;materialDesign:PackIcon Kind="Tag" Width="22" Height="22" Margin="0,0,10,0"/&gt;</w:t>
      </w:r>
    </w:p>
    <w:p w14:paraId="32679F5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&lt;TextBlock Text="Теги" FontSize="16"/&gt;</w:t>
      </w:r>
    </w:p>
    <w:p w14:paraId="4C5997C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&lt;/StackPanel&gt;</w:t>
      </w:r>
    </w:p>
    <w:p w14:paraId="2420F48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&lt;/Button&gt;</w:t>
      </w:r>
    </w:p>
    <w:p w14:paraId="1D14A8F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&lt;Separator Margin="0,15,0,15"/&gt;</w:t>
      </w:r>
    </w:p>
    <w:p w14:paraId="27CD963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&lt;Button x:Name="BtnAdmin" Click="BtnAdmin_Click" </w:t>
      </w:r>
    </w:p>
    <w:p w14:paraId="15079AE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Style="{StaticResource MaterialDesignFlatButton}" </w:t>
      </w:r>
    </w:p>
    <w:p w14:paraId="5FCDBC1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Margin="0,5" </w:t>
      </w:r>
    </w:p>
    <w:p w14:paraId="72B4F4E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Visibility="Collapsed"&gt;</w:t>
      </w:r>
    </w:p>
    <w:p w14:paraId="232501A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&lt;StackPanel Orientation="Horizontal"&gt;</w:t>
      </w:r>
    </w:p>
    <w:p w14:paraId="5DBCA67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&lt;materialDesign:PackIcon Kind="ShieldAccount" Width="22" Height="22" Margin="0,0,10,0"/&gt;</w:t>
      </w:r>
    </w:p>
    <w:p w14:paraId="294A7A9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&lt;TextBlock Text="Администрирование" FontSize="16"/&gt;</w:t>
      </w:r>
    </w:p>
    <w:p w14:paraId="294EEE5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&lt;/StackPanel&gt;</w:t>
      </w:r>
    </w:p>
    <w:p w14:paraId="541B665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&lt;/Button&gt;</w:t>
      </w:r>
    </w:p>
    <w:p w14:paraId="3A32CBF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&lt;/StackPanel&gt;</w:t>
      </w:r>
    </w:p>
    <w:p w14:paraId="5E68728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&lt;!-- Frame для страниц --&gt;</w:t>
      </w:r>
    </w:p>
    <w:p w14:paraId="67FF921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&lt;Frame x:Name="MainFrame" Grid.Column="1" NavigationUIVisibility="Hidden"/&gt;</w:t>
      </w:r>
    </w:p>
    <w:p w14:paraId="52947AC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&lt;/Grid&gt;</w:t>
      </w:r>
    </w:p>
    <w:p w14:paraId="25364EB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&lt;/Grid&gt;</w:t>
      </w:r>
    </w:p>
    <w:p w14:paraId="492E3F68" w14:textId="7FBF77BD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&lt;/Window&gt;</w:t>
      </w:r>
    </w:p>
    <w:p w14:paraId="4E7262B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System;</w:t>
      </w:r>
    </w:p>
    <w:p w14:paraId="1542FB4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System.Collections.Generic;</w:t>
      </w:r>
    </w:p>
    <w:p w14:paraId="45AD932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System.Linq;</w:t>
      </w:r>
    </w:p>
    <w:p w14:paraId="2EF21A6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System.Text;</w:t>
      </w:r>
    </w:p>
    <w:p w14:paraId="18EBAAD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System.Threading.Tasks;</w:t>
      </w:r>
    </w:p>
    <w:p w14:paraId="240620F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System.Windows;</w:t>
      </w:r>
    </w:p>
    <w:p w14:paraId="1A2BB7A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System.Windows.Controls;</w:t>
      </w:r>
    </w:p>
    <w:p w14:paraId="1A30D77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System.Windows.Data;</w:t>
      </w:r>
    </w:p>
    <w:p w14:paraId="5EC77FC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System.Windows.Documents;</w:t>
      </w:r>
    </w:p>
    <w:p w14:paraId="267D8C9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System.Windows.Input;</w:t>
      </w:r>
    </w:p>
    <w:p w14:paraId="39878FD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System.Windows.Media;</w:t>
      </w:r>
    </w:p>
    <w:p w14:paraId="20A6F9A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System.Windows.Media.Imaging;</w:t>
      </w:r>
    </w:p>
    <w:p w14:paraId="40C4A33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System.Windows.Navigation;</w:t>
      </w:r>
    </w:p>
    <w:p w14:paraId="52B607C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System.Windows.Shapes;</w:t>
      </w:r>
    </w:p>
    <w:p w14:paraId="2C559A9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MindKeeper.Entity;      // Ваш класс Manager, DataEntities и User</w:t>
      </w:r>
    </w:p>
    <w:p w14:paraId="6B17596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MindKeeper.Pages;</w:t>
      </w:r>
    </w:p>
    <w:p w14:paraId="79CDD57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MindKeeper.Windows;</w:t>
      </w:r>
    </w:p>
    <w:p w14:paraId="68839C5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1C11623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namespace MindKeeper</w:t>
      </w:r>
    </w:p>
    <w:p w14:paraId="61F0A83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{</w:t>
      </w:r>
    </w:p>
    <w:p w14:paraId="6871816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public partial class MainWindow : Window</w:t>
      </w:r>
    </w:p>
    <w:p w14:paraId="657EDE5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{</w:t>
      </w:r>
    </w:p>
    <w:p w14:paraId="4F2525E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5F2B9E0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bool _isLoggingOut = false;</w:t>
      </w:r>
    </w:p>
    <w:p w14:paraId="275B4D1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public MainWindow()</w:t>
      </w:r>
    </w:p>
    <w:p w14:paraId="74A92233" w14:textId="77777777" w:rsidR="00187770" w:rsidRPr="00857B59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</w:t>
      </w:r>
      <w:r w:rsidRPr="00857B59">
        <w:rPr>
          <w:rFonts w:ascii="Consolas" w:hAnsi="Consolas"/>
          <w:bCs/>
          <w:iCs/>
          <w:sz w:val="20"/>
          <w:szCs w:val="20"/>
        </w:rPr>
        <w:t>{</w:t>
      </w:r>
    </w:p>
    <w:p w14:paraId="1791FD3C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857B59">
        <w:rPr>
          <w:rFonts w:ascii="Consolas" w:hAnsi="Consolas"/>
          <w:bCs/>
          <w:iCs/>
          <w:sz w:val="20"/>
          <w:szCs w:val="20"/>
        </w:rPr>
        <w:t xml:space="preserve">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InitializeComponent</w:t>
      </w:r>
      <w:r w:rsidRPr="00AB364F">
        <w:rPr>
          <w:rFonts w:ascii="Consolas" w:hAnsi="Consolas"/>
          <w:bCs/>
          <w:iCs/>
          <w:sz w:val="20"/>
          <w:szCs w:val="20"/>
        </w:rPr>
        <w:t>();</w:t>
      </w:r>
    </w:p>
    <w:p w14:paraId="56ACA044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// Передаём фрейм в статический менеджер (удобно для навигации из страниц)</w:t>
      </w:r>
    </w:p>
    <w:p w14:paraId="378D36C2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Manager</w:t>
      </w:r>
      <w:r w:rsidRPr="00AB364F">
        <w:rPr>
          <w:rFonts w:ascii="Consolas" w:hAnsi="Consolas"/>
          <w:bCs/>
          <w:iCs/>
          <w:sz w:val="20"/>
          <w:szCs w:val="20"/>
        </w:rPr>
        <w:t>.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MainFrame</w:t>
      </w:r>
      <w:r w:rsidRPr="00AB364F">
        <w:rPr>
          <w:rFonts w:ascii="Consolas" w:hAnsi="Consolas"/>
          <w:bCs/>
          <w:iCs/>
          <w:sz w:val="20"/>
          <w:szCs w:val="20"/>
        </w:rPr>
        <w:t xml:space="preserve"> =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MainFrame</w:t>
      </w:r>
      <w:r w:rsidRPr="00AB364F">
        <w:rPr>
          <w:rFonts w:ascii="Consolas" w:hAnsi="Consolas"/>
          <w:bCs/>
          <w:iCs/>
          <w:sz w:val="20"/>
          <w:szCs w:val="20"/>
        </w:rPr>
        <w:t>;</w:t>
      </w:r>
    </w:p>
    <w:p w14:paraId="3F7A7317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}</w:t>
      </w:r>
    </w:p>
    <w:p w14:paraId="579DFF30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</w:p>
    <w:p w14:paraId="6353B95D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lastRenderedPageBreak/>
        <w:t xml:space="preserve">        // Загрузка окна – заполняем информацию о пользователе и загружаем первую страницу</w:t>
      </w:r>
    </w:p>
    <w:p w14:paraId="1DFB185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private void WindowLoaded(object sender, RoutedEventArgs e)</w:t>
      </w:r>
    </w:p>
    <w:p w14:paraId="44E1057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079A790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if (Manager.CurrentUser != null)</w:t>
      </w:r>
    </w:p>
    <w:p w14:paraId="4C20AA4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1C311EE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TxtUserInfo.Text = $"{Manager.CurrentUser.FullName ?? Manager.CurrentUser.Username}";</w:t>
      </w:r>
    </w:p>
    <w:p w14:paraId="237AD40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3A255AD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if (Manager.CurrentUser.Role == "Admin")</w:t>
      </w:r>
    </w:p>
    <w:p w14:paraId="461B212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{</w:t>
      </w:r>
    </w:p>
    <w:p w14:paraId="19D3CBB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BtnAdmin.Visibility = Visibility.Visible;</w:t>
      </w:r>
    </w:p>
    <w:p w14:paraId="6D3A9FD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BtnTags.Visibility = Visibility.Visible; // только админ видит страницу тегов</w:t>
      </w:r>
    </w:p>
    <w:p w14:paraId="7D13DB9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}</w:t>
      </w:r>
    </w:p>
    <w:p w14:paraId="7DDB344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</w:t>
      </w:r>
    </w:p>
    <w:p w14:paraId="5D7233B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MainFrame.Navigate(new NotesPage());</w:t>
      </w:r>
    </w:p>
    <w:p w14:paraId="01376AF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// Загружаем страницу по умолчанию</w:t>
      </w:r>
    </w:p>
    <w:p w14:paraId="460F845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//MainFrame.Navigate(new NotesPage());</w:t>
      </w:r>
    </w:p>
    <w:p w14:paraId="5C55963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5A70844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void BtnCalendar_Click(object sender, RoutedEventArgs e)</w:t>
      </w:r>
    </w:p>
    <w:p w14:paraId="298FC93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0C276E5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MainFrame.Navigate(new CalendarPage());</w:t>
      </w:r>
    </w:p>
    <w:p w14:paraId="5FC0E94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06C140C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void BtnReminders_Click(object sender, RoutedEventArgs e)</w:t>
      </w:r>
    </w:p>
    <w:p w14:paraId="3EDFB85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27AEA59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MainFrame.Navigate(new RemindersPage());</w:t>
      </w:r>
    </w:p>
    <w:p w14:paraId="721435A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0C5A20C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// Обработчик закрытия окна (по нажатию на крестик)</w:t>
      </w:r>
    </w:p>
    <w:p w14:paraId="78A9450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void WindowClosing(object sender, System.ComponentModel.CancelEventArgs e)</w:t>
      </w:r>
    </w:p>
    <w:p w14:paraId="10CA9868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</w:t>
      </w:r>
      <w:r w:rsidRPr="00AB364F">
        <w:rPr>
          <w:rFonts w:ascii="Consolas" w:hAnsi="Consolas"/>
          <w:bCs/>
          <w:iCs/>
          <w:sz w:val="20"/>
          <w:szCs w:val="20"/>
        </w:rPr>
        <w:t>{</w:t>
      </w:r>
    </w:p>
    <w:p w14:paraId="4745865A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// Если окно закрывается не из-за явного выхода (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Logout</w:t>
      </w:r>
      <w:r w:rsidRPr="00AB364F">
        <w:rPr>
          <w:rFonts w:ascii="Consolas" w:hAnsi="Consolas"/>
          <w:bCs/>
          <w:iCs/>
          <w:sz w:val="20"/>
          <w:szCs w:val="20"/>
        </w:rPr>
        <w:t>), то показываем окно входа</w:t>
      </w:r>
    </w:p>
    <w:p w14:paraId="514009DA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// Для этого добавим флаг</w:t>
      </w:r>
    </w:p>
    <w:p w14:paraId="20C6E443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if</w:t>
      </w:r>
      <w:r w:rsidRPr="00AB364F">
        <w:rPr>
          <w:rFonts w:ascii="Consolas" w:hAnsi="Consolas"/>
          <w:bCs/>
          <w:iCs/>
          <w:sz w:val="20"/>
          <w:szCs w:val="20"/>
        </w:rPr>
        <w:t xml:space="preserve"> (!_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isLoggingOut</w:t>
      </w:r>
      <w:r w:rsidRPr="00AB364F">
        <w:rPr>
          <w:rFonts w:ascii="Consolas" w:hAnsi="Consolas"/>
          <w:bCs/>
          <w:iCs/>
          <w:sz w:val="20"/>
          <w:szCs w:val="20"/>
        </w:rPr>
        <w:t>)</w:t>
      </w:r>
    </w:p>
    <w:p w14:paraId="092F9FAE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{</w:t>
      </w:r>
    </w:p>
    <w:p w14:paraId="030D98AD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MessageBoxResult</w:t>
      </w:r>
      <w:r w:rsidRPr="00AB364F">
        <w:rPr>
          <w:rFonts w:ascii="Consolas" w:hAnsi="Consolas"/>
          <w:bCs/>
          <w:iCs/>
          <w:sz w:val="20"/>
          <w:szCs w:val="20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result</w:t>
      </w:r>
      <w:r w:rsidRPr="00AB364F">
        <w:rPr>
          <w:rFonts w:ascii="Consolas" w:hAnsi="Consolas"/>
          <w:bCs/>
          <w:iCs/>
          <w:sz w:val="20"/>
          <w:szCs w:val="20"/>
        </w:rPr>
        <w:t xml:space="preserve"> =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MessageBox</w:t>
      </w:r>
      <w:r w:rsidRPr="00AB364F">
        <w:rPr>
          <w:rFonts w:ascii="Consolas" w:hAnsi="Consolas"/>
          <w:bCs/>
          <w:iCs/>
          <w:sz w:val="20"/>
          <w:szCs w:val="20"/>
        </w:rPr>
        <w:t>.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Show</w:t>
      </w:r>
      <w:r w:rsidRPr="00AB364F">
        <w:rPr>
          <w:rFonts w:ascii="Consolas" w:hAnsi="Consolas"/>
          <w:bCs/>
          <w:iCs/>
          <w:sz w:val="20"/>
          <w:szCs w:val="20"/>
        </w:rPr>
        <w:t>("Вы действительно хотите выйти из приложения?",</w:t>
      </w:r>
    </w:p>
    <w:p w14:paraId="3BA6DCB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                                  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"Выход",</w:t>
      </w:r>
    </w:p>
    <w:p w14:paraId="0B6F523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      MessageBoxButton.YesNo,</w:t>
      </w:r>
    </w:p>
    <w:p w14:paraId="48B12B9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      MessageBoxImage.Question);</w:t>
      </w:r>
    </w:p>
    <w:p w14:paraId="4FE2417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if (result == MessageBoxResult.No)</w:t>
      </w:r>
    </w:p>
    <w:p w14:paraId="35F6EEA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{</w:t>
      </w:r>
    </w:p>
    <w:p w14:paraId="5D2EC79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e.Cancel = true; // отменяем закрытие</w:t>
      </w:r>
    </w:p>
    <w:p w14:paraId="66AB27BE" w14:textId="77777777" w:rsidR="00187770" w:rsidRPr="00857B59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return</w:t>
      </w:r>
      <w:r w:rsidRPr="00857B59">
        <w:rPr>
          <w:rFonts w:ascii="Consolas" w:hAnsi="Consolas"/>
          <w:bCs/>
          <w:iCs/>
          <w:sz w:val="20"/>
          <w:szCs w:val="20"/>
        </w:rPr>
        <w:t>;</w:t>
      </w:r>
    </w:p>
    <w:p w14:paraId="4F209FF4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857B59">
        <w:rPr>
          <w:rFonts w:ascii="Consolas" w:hAnsi="Consolas"/>
          <w:bCs/>
          <w:iCs/>
          <w:sz w:val="20"/>
          <w:szCs w:val="20"/>
        </w:rPr>
        <w:t xml:space="preserve">                </w:t>
      </w:r>
      <w:r w:rsidRPr="00AB364F">
        <w:rPr>
          <w:rFonts w:ascii="Consolas" w:hAnsi="Consolas"/>
          <w:bCs/>
          <w:iCs/>
          <w:sz w:val="20"/>
          <w:szCs w:val="20"/>
        </w:rPr>
        <w:t>}</w:t>
      </w:r>
    </w:p>
    <w:p w14:paraId="31A53E1D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}</w:t>
      </w:r>
    </w:p>
    <w:p w14:paraId="2B4CBCA6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</w:p>
    <w:p w14:paraId="39EDE52D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// Показываем окно входа, если оно ещё существует</w:t>
      </w:r>
    </w:p>
    <w:p w14:paraId="767DC40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if (Owner != null &amp;&amp; Owner is LoginWindow login &amp;&amp; !_isLoggingOut)</w:t>
      </w:r>
    </w:p>
    <w:p w14:paraId="51D5B10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0DF5692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login.Show();</w:t>
      </w:r>
    </w:p>
    <w:p w14:paraId="1AD0EB6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</w:t>
      </w:r>
    </w:p>
    <w:p w14:paraId="5BE43C5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5DEABE1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118BBAA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// Навигация по меню</w:t>
      </w:r>
    </w:p>
    <w:p w14:paraId="3884258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void BtnNotes_Click(object sender, RoutedEventArgs e)</w:t>
      </w:r>
    </w:p>
    <w:p w14:paraId="40A19BB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12DFA13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MainFrame.Navigate(new NotesPage());</w:t>
      </w:r>
    </w:p>
    <w:p w14:paraId="283947E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388818D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582F067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void BtnSearch_Click(object sender, RoutedEventArgs e)</w:t>
      </w:r>
    </w:p>
    <w:p w14:paraId="1F16F85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4F40F80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MainFrame.Navigate(new SearchPage());</w:t>
      </w:r>
    </w:p>
    <w:p w14:paraId="0A7895D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4F1821E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6BD996D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void BtnTags_Click(object sender, RoutedEventArgs e)</w:t>
      </w:r>
    </w:p>
    <w:p w14:paraId="157CED4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74A8A78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MainFrame.Navigate(new TagsPage());</w:t>
      </w:r>
    </w:p>
    <w:p w14:paraId="052F7F8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0A3BE1D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3654BF3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void BtnAdmin_Click(object sender, RoutedEventArgs e)</w:t>
      </w:r>
    </w:p>
    <w:p w14:paraId="6C396CD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72113A3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MainFrame.Navigate(new AdminPage());</w:t>
      </w:r>
    </w:p>
    <w:p w14:paraId="19F4109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487B4BD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// Кнопка "Настройки"</w:t>
      </w:r>
    </w:p>
    <w:p w14:paraId="3D1A771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void BtnSettings_Click(object sender, RoutedEventArgs e)</w:t>
      </w:r>
    </w:p>
    <w:p w14:paraId="3B5869D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49E1B3A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MainFrame.Navigate(new SettingsPage());</w:t>
      </w:r>
    </w:p>
    <w:p w14:paraId="72B4DC6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4BFFAFC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// Кнопка "Выход" – явный выход</w:t>
      </w:r>
    </w:p>
    <w:p w14:paraId="2B084E2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// Кнопка выхода (явный выход)</w:t>
      </w:r>
    </w:p>
    <w:p w14:paraId="78AAD94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void BtnLogout_Click(object sender, RoutedEventArgs e)</w:t>
      </w:r>
    </w:p>
    <w:p w14:paraId="4D5D571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10E334D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this.Close();</w:t>
      </w:r>
    </w:p>
    <w:p w14:paraId="776E34D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59EE83D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}</w:t>
      </w:r>
    </w:p>
    <w:p w14:paraId="6F619042" w14:textId="2E4561B8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}</w:t>
      </w:r>
    </w:p>
    <w:p w14:paraId="0795778C" w14:textId="78C56E88" w:rsidR="00245C6E" w:rsidRPr="00187770" w:rsidRDefault="00245C6E" w:rsidP="00245C6E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245C6E">
        <w:rPr>
          <w:bCs/>
          <w:sz w:val="28"/>
          <w:szCs w:val="28"/>
        </w:rPr>
        <w:t>Б</w:t>
      </w:r>
      <w:r w:rsidRPr="00187770">
        <w:rPr>
          <w:bCs/>
          <w:sz w:val="28"/>
          <w:szCs w:val="28"/>
          <w:lang w:val="en-US"/>
        </w:rPr>
        <w:t xml:space="preserve">.4 </w:t>
      </w:r>
      <w:r w:rsidRPr="00245C6E">
        <w:rPr>
          <w:bCs/>
          <w:sz w:val="28"/>
          <w:szCs w:val="28"/>
        </w:rPr>
        <w:t>Листинг</w:t>
      </w:r>
      <w:r w:rsidRPr="00187770">
        <w:rPr>
          <w:bCs/>
          <w:sz w:val="28"/>
          <w:szCs w:val="28"/>
          <w:lang w:val="en-US"/>
        </w:rPr>
        <w:t xml:space="preserve"> NotesPage.xaml </w:t>
      </w:r>
      <w:r w:rsidRPr="00245C6E">
        <w:rPr>
          <w:bCs/>
          <w:sz w:val="28"/>
          <w:szCs w:val="28"/>
        </w:rPr>
        <w:t>и</w:t>
      </w:r>
      <w:r w:rsidRPr="00187770">
        <w:rPr>
          <w:bCs/>
          <w:sz w:val="28"/>
          <w:szCs w:val="28"/>
          <w:lang w:val="en-US"/>
        </w:rPr>
        <w:t xml:space="preserve"> NotesPage.xaml.cs</w:t>
      </w:r>
    </w:p>
    <w:p w14:paraId="0E0FAE0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&lt;Page x:Class="MindKeeper.Pages.NotesPage"</w:t>
      </w:r>
    </w:p>
    <w:p w14:paraId="0A93772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xmlns="http://schemas.microsoft.com/winfx/2006/xaml/presentation"</w:t>
      </w:r>
    </w:p>
    <w:p w14:paraId="564F6A7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xmlns:x="http://schemas.microsoft.com/winfx/2006/xaml"</w:t>
      </w:r>
    </w:p>
    <w:p w14:paraId="3FB31EE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xmlns:materialDesign="http://materialdesigninxaml.net/winfx/xaml/themes"</w:t>
      </w:r>
    </w:p>
    <w:p w14:paraId="55B58A6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Title="Мои заметки"&gt;</w:t>
      </w:r>
    </w:p>
    <w:p w14:paraId="308BE01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&lt;Grid Margin="10"&gt;</w:t>
      </w:r>
    </w:p>
    <w:p w14:paraId="011FEB0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&lt;Grid.ColumnDefinitions&gt;</w:t>
      </w:r>
    </w:p>
    <w:p w14:paraId="4088593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&lt;ColumnDefinition Width="1.5*"/&gt;</w:t>
      </w:r>
    </w:p>
    <w:p w14:paraId="49D4500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&lt;ColumnDefinition Width="2.5*"/&gt;</w:t>
      </w:r>
    </w:p>
    <w:p w14:paraId="710E094E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</w:t>
      </w:r>
      <w:r w:rsidRPr="00AB364F">
        <w:rPr>
          <w:rFonts w:ascii="Consolas" w:hAnsi="Consolas"/>
          <w:bCs/>
          <w:iCs/>
          <w:sz w:val="20"/>
          <w:szCs w:val="20"/>
        </w:rPr>
        <w:t>&lt;/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Grid</w:t>
      </w:r>
      <w:r w:rsidRPr="00AB364F">
        <w:rPr>
          <w:rFonts w:ascii="Consolas" w:hAnsi="Consolas"/>
          <w:bCs/>
          <w:iCs/>
          <w:sz w:val="20"/>
          <w:szCs w:val="20"/>
        </w:rPr>
        <w:t>.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ColumnDefinitions</w:t>
      </w:r>
      <w:r w:rsidRPr="00AB364F">
        <w:rPr>
          <w:rFonts w:ascii="Consolas" w:hAnsi="Consolas"/>
          <w:bCs/>
          <w:iCs/>
          <w:sz w:val="20"/>
          <w:szCs w:val="20"/>
        </w:rPr>
        <w:t>&gt;</w:t>
      </w:r>
    </w:p>
    <w:p w14:paraId="4287F876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</w:p>
    <w:p w14:paraId="75539BE8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&lt;!-- ЛЕВАЯ ПАНЕЛЬ: дерево/поиск + кнопка новой заметки --&gt;</w:t>
      </w:r>
    </w:p>
    <w:p w14:paraId="239119B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&lt;Border Grid.Column="0" BorderBrush="{DynamicResource MaterialDesignDivider}" BorderThickness="0,0,1,0" Margin="0,0,10,0"&gt;</w:t>
      </w:r>
    </w:p>
    <w:p w14:paraId="1093E32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&lt;Grid&gt;</w:t>
      </w:r>
    </w:p>
    <w:p w14:paraId="147D79E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&lt;Grid.RowDefinitions&gt;</w:t>
      </w:r>
    </w:p>
    <w:p w14:paraId="2CBA51A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&lt;RowDefinition Height="Auto"/&gt;</w:t>
      </w:r>
    </w:p>
    <w:p w14:paraId="02DA8EF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&lt;RowDefinition Height="*"/&gt;</w:t>
      </w:r>
    </w:p>
    <w:p w14:paraId="15AB6EC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&lt;/Grid.RowDefinitions&gt;</w:t>
      </w:r>
    </w:p>
    <w:p w14:paraId="6CC581F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7018B28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&lt;StackPanel Margin="0,0,0,10"&gt;</w:t>
      </w:r>
    </w:p>
    <w:p w14:paraId="7E84F8C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&lt;Button Content="</w:t>
      </w:r>
      <w:r w:rsidRPr="00187770">
        <w:rPr>
          <w:rFonts w:ascii="Segoe UI Symbol" w:hAnsi="Segoe UI Symbol" w:cs="Segoe UI Symbol"/>
          <w:bCs/>
          <w:iCs/>
          <w:sz w:val="20"/>
          <w:szCs w:val="20"/>
          <w:lang w:val="en-US"/>
        </w:rPr>
        <w:t>➕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Новая заметка" Command="{Binding NewNoteCommand}"</w:t>
      </w:r>
    </w:p>
    <w:p w14:paraId="4E488BC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Style="{StaticResource MaterialDesignRaisedButton}" Margin="0,5"/&gt;</w:t>
      </w:r>
    </w:p>
    <w:p w14:paraId="50277F5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164D77A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&lt;!-- Расширенный поиск (сворачиваемый) --&gt;</w:t>
      </w:r>
    </w:p>
    <w:p w14:paraId="34F471A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&lt;Expander Header="</w:t>
      </w:r>
      <w:r w:rsidRPr="00187770">
        <w:rPr>
          <w:rFonts w:ascii="Segoe UI Symbol" w:hAnsi="Segoe UI Symbol" w:cs="Segoe UI Symbol"/>
          <w:bCs/>
          <w:iCs/>
          <w:sz w:val="20"/>
          <w:szCs w:val="20"/>
          <w:lang w:val="en-US"/>
        </w:rPr>
        <w:t>🔍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Расширенный поиск" IsExpanded="{Binding IsSearchExpanded}" Margin="0,5"&gt;</w:t>
      </w:r>
    </w:p>
    <w:p w14:paraId="20B9C72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&lt;StackPanel Margin="0,5,0,10"&gt;</w:t>
      </w:r>
    </w:p>
    <w:p w14:paraId="121ACE3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lastRenderedPageBreak/>
        <w:t xml:space="preserve">                            &lt;TextBox Text="{Binding SearchId, UpdateSourceTrigger=PropertyChanged}"  materialDesign:HintAssist.Hint="ID заметки (целое число)"  Margin="0,5"/&gt;</w:t>
      </w:r>
    </w:p>
    <w:p w14:paraId="29659E5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3A778C2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&lt;TextBox Text="{Binding SearchQuery, UpdateSourceTrigger=PropertyChanged}"</w:t>
      </w:r>
    </w:p>
    <w:p w14:paraId="174972C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materialDesign:HintAssist.Hint="Поисковый запрос" Margin="0,5"/&gt;</w:t>
      </w:r>
    </w:p>
    <w:p w14:paraId="77C4899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&lt;ComboBox ItemsSource="{Binding AllTags}" DisplayMemberPath="TagName"</w:t>
      </w:r>
    </w:p>
    <w:p w14:paraId="49DE5AA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SelectedItem="{Binding SelectedSearchTag}"</w:t>
      </w:r>
    </w:p>
    <w:p w14:paraId="72480CD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materialDesign:HintAssist.Hint="Фильтр по тегу" Margin="0,5"/&gt;</w:t>
      </w:r>
    </w:p>
    <w:p w14:paraId="51213D9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&lt;StackPanel Orientation="Horizontal" Margin="0,5"&gt;</w:t>
      </w:r>
    </w:p>
    <w:p w14:paraId="0345A22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&lt;DatePicker SelectedDate="{Binding SearchDateFrom}"                 materialDesign:HintAssist.Hint="Дата изменения от"</w:t>
      </w:r>
    </w:p>
    <w:p w14:paraId="216A7E2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Width="150" Margin="0,0,10,0"/&gt;</w:t>
      </w:r>
    </w:p>
    <w:p w14:paraId="0D76325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&lt;DatePicker SelectedDate="{Binding SearchDateTo}"                 materialDesign:HintAssist.Hint="Дата изменения до"                Width="150"/&gt;</w:t>
      </w:r>
    </w:p>
    <w:p w14:paraId="0A7585A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&lt;/StackPanel&gt;</w:t>
      </w:r>
    </w:p>
    <w:p w14:paraId="59960A6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&lt;CheckBox Content="Только в заголовках" IsChecked="{Binding SearchOnlyTitle}" Margin="0,5"/&gt;</w:t>
      </w:r>
    </w:p>
    <w:p w14:paraId="6C1AC37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&lt;StackPanel Orientation="Horizontal" HorizontalAlignment="Right" Margin="0,5"&gt;</w:t>
      </w:r>
    </w:p>
    <w:p w14:paraId="59CADF6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&lt;Button Content="Поиск" Command="{Binding PerformSearchCommand}"</w:t>
      </w:r>
    </w:p>
    <w:p w14:paraId="56E9BE2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Style="{StaticResource MaterialDesignRaisedButton}"</w:t>
      </w:r>
    </w:p>
    <w:p w14:paraId="60308D1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Background="{DynamicResource PrimaryHueMidBrush}"</w:t>
      </w:r>
    </w:p>
    <w:p w14:paraId="41A0E08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Margin="0,0,10,0"/&gt;</w:t>
      </w:r>
    </w:p>
    <w:p w14:paraId="53D17D1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&lt;Button Content="Сброс" Command="{Binding ClearSearchCommand}"</w:t>
      </w:r>
    </w:p>
    <w:p w14:paraId="26B8DF7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Style="{StaticResource MaterialDesignOutlinedButton}"/&gt;</w:t>
      </w:r>
    </w:p>
    <w:p w14:paraId="1D6147E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&lt;/StackPanel&gt;</w:t>
      </w:r>
    </w:p>
    <w:p w14:paraId="3810057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&lt;/StackPanel&gt;</w:t>
      </w:r>
    </w:p>
    <w:p w14:paraId="59AE87F0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</w:t>
      </w:r>
      <w:r w:rsidRPr="00AB364F">
        <w:rPr>
          <w:rFonts w:ascii="Consolas" w:hAnsi="Consolas"/>
          <w:bCs/>
          <w:iCs/>
          <w:sz w:val="20"/>
          <w:szCs w:val="20"/>
        </w:rPr>
        <w:t>&lt;/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Expander</w:t>
      </w:r>
      <w:r w:rsidRPr="00AB364F">
        <w:rPr>
          <w:rFonts w:ascii="Consolas" w:hAnsi="Consolas"/>
          <w:bCs/>
          <w:iCs/>
          <w:sz w:val="20"/>
          <w:szCs w:val="20"/>
        </w:rPr>
        <w:t>&gt;</w:t>
      </w:r>
    </w:p>
    <w:p w14:paraId="17A1D6A2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    &lt;/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StackPanel</w:t>
      </w:r>
      <w:r w:rsidRPr="00AB364F">
        <w:rPr>
          <w:rFonts w:ascii="Consolas" w:hAnsi="Consolas"/>
          <w:bCs/>
          <w:iCs/>
          <w:sz w:val="20"/>
          <w:szCs w:val="20"/>
        </w:rPr>
        <w:t>&gt;</w:t>
      </w:r>
    </w:p>
    <w:p w14:paraId="36B3D387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</w:p>
    <w:p w14:paraId="2BC6B13E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    &lt;!-- Дерево заметок (режим по умолчанию) --&gt;</w:t>
      </w:r>
    </w:p>
    <w:p w14:paraId="008A712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&lt;TreeView Grid.Row="1" ItemsSource="{Binding RootNotes}" </w:t>
      </w:r>
    </w:p>
    <w:p w14:paraId="5A232ED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SelectedItemChanged="TreeView_SelectedItemChanged"</w:t>
      </w:r>
    </w:p>
    <w:p w14:paraId="12C8FA3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Visibility="{Binding IsNotSearchMode, Converter={StaticResource BooleanToVisibilityConverter}}"&gt;</w:t>
      </w:r>
    </w:p>
    <w:p w14:paraId="4334354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&lt;TreeView.ItemContainerStyle&gt;</w:t>
      </w:r>
    </w:p>
    <w:p w14:paraId="44EC8CB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&lt;Style TargetType="TreeViewItem"&gt;</w:t>
      </w:r>
    </w:p>
    <w:p w14:paraId="41DFB4A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&lt;Setter Property="IsExpanded" Value="{Binding IsExpanded, Mode=TwoWay}"/&gt;</w:t>
      </w:r>
    </w:p>
    <w:p w14:paraId="3E2258E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&lt;/Style&gt;</w:t>
      </w:r>
    </w:p>
    <w:p w14:paraId="46B8DDB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&lt;/TreeView.ItemContainerStyle&gt;</w:t>
      </w:r>
    </w:p>
    <w:p w14:paraId="3D1ED33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&lt;TreeView.ItemTemplate&gt;</w:t>
      </w:r>
    </w:p>
    <w:p w14:paraId="6299594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&lt;HierarchicalDataTemplate ItemsSource="{Binding Children}"&gt;</w:t>
      </w:r>
    </w:p>
    <w:p w14:paraId="30035F3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&lt;StackPanel Orientation="Horizontal"&gt;</w:t>
      </w:r>
    </w:p>
    <w:p w14:paraId="0C67EFE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&lt;TextBlock Text="{Binding Note.Title}" FontWeight="Bold" FontSize="14"/&gt;</w:t>
      </w:r>
    </w:p>
    <w:p w14:paraId="0A6B82F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&lt;TextBlock Text="{Binding Note.NoteID, StringFormat=' (ID:{0})'}" </w:t>
      </w:r>
    </w:p>
    <w:p w14:paraId="598BA52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FontSize="10" Foreground="{DynamicResource MaterialDesignBodyLight}" Margin="5,0,0,0"/&gt;</w:t>
      </w:r>
    </w:p>
    <w:p w14:paraId="5D4BB33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&lt;TextBlock Text="{Binding Note.UpdatedAt, StringFormat='  (dd.MM.yyyy)'}" </w:t>
      </w:r>
    </w:p>
    <w:p w14:paraId="3C26397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lastRenderedPageBreak/>
        <w:t xml:space="preserve">                                           FontSize="10" Foreground="{DynamicResource MaterialDesignBodyLight}" Margin="5,0,0,0"/&gt;</w:t>
      </w:r>
    </w:p>
    <w:p w14:paraId="21775BD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&lt;/StackPanel&gt;</w:t>
      </w:r>
    </w:p>
    <w:p w14:paraId="7B0AA66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&lt;/HierarchicalDataTemplate&gt;</w:t>
      </w:r>
    </w:p>
    <w:p w14:paraId="629FE90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&lt;/TreeView.ItemTemplate&gt;</w:t>
      </w:r>
    </w:p>
    <w:p w14:paraId="2BBBC9B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&lt;/TreeView&gt;</w:t>
      </w:r>
    </w:p>
    <w:p w14:paraId="5E3694A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6EF27BD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&lt;!-- Результаты поиска (список) --&gt;</w:t>
      </w:r>
    </w:p>
    <w:p w14:paraId="67862D3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&lt;ListView Grid.Row="1" ItemsSource="{Binding SearchResults}"</w:t>
      </w:r>
    </w:p>
    <w:p w14:paraId="21817AB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SelectedItem="{Binding SelectedSearchResult}"</w:t>
      </w:r>
    </w:p>
    <w:p w14:paraId="7F4D68E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Visibility="{Binding IsSearchMode, Converter={StaticResource BooleanToVisibilityConverter}}"</w:t>
      </w:r>
    </w:p>
    <w:p w14:paraId="57BDC55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SelectionChanged="SearchResult_SelectionChanged"&gt;</w:t>
      </w:r>
    </w:p>
    <w:p w14:paraId="2647DA8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&lt;ListView.ItemTemplate&gt;</w:t>
      </w:r>
    </w:p>
    <w:p w14:paraId="2D97D4B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&lt;DataTemplate&gt;</w:t>
      </w:r>
    </w:p>
    <w:p w14:paraId="34C888F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&lt;Border BorderBrush="{DynamicResource MaterialDesignDivider}" BorderThickness="0,0,0,1" Padding="5"&gt;</w:t>
      </w:r>
    </w:p>
    <w:p w14:paraId="0C3B115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&lt;StackPanel&gt;</w:t>
      </w:r>
    </w:p>
    <w:p w14:paraId="51153DD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&lt;TextBlock Text="{Binding Title}" FontWeight="Bold" FontSize="14"/&gt;</w:t>
      </w:r>
    </w:p>
    <w:p w14:paraId="36F2A8B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&lt;TextBlock Text="{Binding NoteID, StringFormat='ID: {0}'}" </w:t>
      </w:r>
    </w:p>
    <w:p w14:paraId="163F4A2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FontSize="10" Foreground="{DynamicResource MaterialDesignBodyLight}"/&gt;</w:t>
      </w:r>
    </w:p>
    <w:p w14:paraId="150B78B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&lt;TextBlock Text="{Binding UpdatedAt, StringFormat='dd.MM.yyyy HH:mm'}" FontSize="10"/&gt;</w:t>
      </w:r>
    </w:p>
    <w:p w14:paraId="74226B6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&lt;/StackPanel&gt;</w:t>
      </w:r>
    </w:p>
    <w:p w14:paraId="677E47D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&lt;/Border&gt;</w:t>
      </w:r>
    </w:p>
    <w:p w14:paraId="729720F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&lt;/DataTemplate&gt;</w:t>
      </w:r>
    </w:p>
    <w:p w14:paraId="2AD90C2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&lt;/ListView.ItemTemplate&gt;</w:t>
      </w:r>
    </w:p>
    <w:p w14:paraId="63B445C0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</w:t>
      </w:r>
      <w:r w:rsidRPr="00AB364F">
        <w:rPr>
          <w:rFonts w:ascii="Consolas" w:hAnsi="Consolas"/>
          <w:bCs/>
          <w:iCs/>
          <w:sz w:val="20"/>
          <w:szCs w:val="20"/>
        </w:rPr>
        <w:t>&lt;/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ListView</w:t>
      </w:r>
      <w:r w:rsidRPr="00AB364F">
        <w:rPr>
          <w:rFonts w:ascii="Consolas" w:hAnsi="Consolas"/>
          <w:bCs/>
          <w:iCs/>
          <w:sz w:val="20"/>
          <w:szCs w:val="20"/>
        </w:rPr>
        <w:t>&gt;</w:t>
      </w:r>
    </w:p>
    <w:p w14:paraId="15E4D42F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&lt;/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Grid</w:t>
      </w:r>
      <w:r w:rsidRPr="00AB364F">
        <w:rPr>
          <w:rFonts w:ascii="Consolas" w:hAnsi="Consolas"/>
          <w:bCs/>
          <w:iCs/>
          <w:sz w:val="20"/>
          <w:szCs w:val="20"/>
        </w:rPr>
        <w:t>&gt;</w:t>
      </w:r>
    </w:p>
    <w:p w14:paraId="06ACC51A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&lt;/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Border</w:t>
      </w:r>
      <w:r w:rsidRPr="00AB364F">
        <w:rPr>
          <w:rFonts w:ascii="Consolas" w:hAnsi="Consolas"/>
          <w:bCs/>
          <w:iCs/>
          <w:sz w:val="20"/>
          <w:szCs w:val="20"/>
        </w:rPr>
        <w:t>&gt;</w:t>
      </w:r>
    </w:p>
    <w:p w14:paraId="2D122880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</w:p>
    <w:p w14:paraId="2CA876DD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&lt;!-- ПРАВАЯ ПАНЕЛЬ (без изменений, оставляем как есть) --&gt;</w:t>
      </w:r>
    </w:p>
    <w:p w14:paraId="55E4D73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&lt;ScrollViewer Grid.Column="1" VerticalScrollBarVisibility="Auto"&gt;</w:t>
      </w:r>
    </w:p>
    <w:p w14:paraId="4722795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&lt;StackPanel Margin="10,0,0,0"&gt;</w:t>
      </w:r>
    </w:p>
    <w:p w14:paraId="1096805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&lt;TextBlock Text="{Binding SelectedNote.NoteID, StringFormat='ID заметки: {0}'}" </w:t>
      </w:r>
    </w:p>
    <w:p w14:paraId="78C71D4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FontSize="11" Foreground="{DynamicResource MaterialDesignBodyLight}"</w:t>
      </w:r>
    </w:p>
    <w:p w14:paraId="09BA9D5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Margin="0,0,0,5" IsEnabled="{Binding IsNoteSelected}"/&gt;</w:t>
      </w:r>
    </w:p>
    <w:p w14:paraId="57339C6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&lt;TextBox Text="{Binding SelectedNote.Title, UpdateSourceTrigger=PropertyChanged}"</w:t>
      </w:r>
    </w:p>
    <w:p w14:paraId="7202F36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materialDesign:HintAssist.Hint="Заголовок заметки"</w:t>
      </w:r>
    </w:p>
    <w:p w14:paraId="764193A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Style="{StaticResource MaterialDesignFloatingHintTextBox}"</w:t>
      </w:r>
    </w:p>
    <w:p w14:paraId="4CCA85F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FontSize="16" Margin="0,5,0,10"</w:t>
      </w:r>
    </w:p>
    <w:p w14:paraId="10836C1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IsEnabled="{Binding IsNoteSelected}"/&gt;</w:t>
      </w:r>
    </w:p>
    <w:p w14:paraId="1CD784A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1307E42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&lt;TextBox Text="{Binding SelectedNote.Content, UpdateSourceTrigger=PropertyChanged}"</w:t>
      </w:r>
    </w:p>
    <w:p w14:paraId="30C7EFC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materialDesign:HintAssist.Hint="Содержимое заметки"</w:t>
      </w:r>
    </w:p>
    <w:p w14:paraId="01466FB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TextWrapping="Wrap" AcceptsReturn="True"</w:t>
      </w:r>
    </w:p>
    <w:p w14:paraId="0637E7A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MinHeight="200" MaxHeight="400"</w:t>
      </w:r>
    </w:p>
    <w:p w14:paraId="29BF431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VerticalScrollBarVisibility="Auto"</w:t>
      </w:r>
    </w:p>
    <w:p w14:paraId="297DC8F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IsEnabled="{Binding IsNoteSelected}"/&gt;</w:t>
      </w:r>
    </w:p>
    <w:p w14:paraId="5994879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32225661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</w:t>
      </w:r>
      <w:r w:rsidRPr="00AB364F">
        <w:rPr>
          <w:rFonts w:ascii="Consolas" w:hAnsi="Consolas"/>
          <w:bCs/>
          <w:iCs/>
          <w:sz w:val="20"/>
          <w:szCs w:val="20"/>
        </w:rPr>
        <w:t>&lt;!-- Вкладки (Теги, Связанные заметки, Файлы, Напоминание) --&gt;</w:t>
      </w:r>
    </w:p>
    <w:p w14:paraId="6A5890F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&lt;TabControl Margin="0,10,0,0" IsEnabled="{Binding IsNoteSelected}"&gt;</w:t>
      </w:r>
    </w:p>
    <w:p w14:paraId="62BE49B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&lt;!-- Вкладка Теги --&gt;</w:t>
      </w:r>
    </w:p>
    <w:p w14:paraId="391FDB1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&lt;TabItem Header="</w:t>
      </w:r>
      <w:r w:rsidRPr="00187770">
        <w:rPr>
          <w:rFonts w:ascii="Segoe UI Symbol" w:hAnsi="Segoe UI Symbol" w:cs="Segoe UI Symbol"/>
          <w:bCs/>
          <w:iCs/>
          <w:sz w:val="20"/>
          <w:szCs w:val="20"/>
          <w:lang w:val="en-US"/>
        </w:rPr>
        <w:t>🏷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️ Теги"&gt;</w:t>
      </w:r>
    </w:p>
    <w:p w14:paraId="1624A56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&lt;StackPanel Margin="0,10"&gt;</w:t>
      </w:r>
    </w:p>
    <w:p w14:paraId="16E9FBB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lastRenderedPageBreak/>
        <w:t xml:space="preserve">                            &lt;ItemsControl ItemsSource="{Binding CurrentNoteTags}"&gt;</w:t>
      </w:r>
    </w:p>
    <w:p w14:paraId="296993A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&lt;ItemsControl.ItemsPanel&gt;</w:t>
      </w:r>
    </w:p>
    <w:p w14:paraId="5251A1F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&lt;ItemsPanelTemplate&gt;</w:t>
      </w:r>
    </w:p>
    <w:p w14:paraId="20C0559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&lt;WrapPanel/&gt;</w:t>
      </w:r>
    </w:p>
    <w:p w14:paraId="0D9FF37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&lt;/ItemsPanelTemplate&gt;</w:t>
      </w:r>
    </w:p>
    <w:p w14:paraId="4C4C213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&lt;/ItemsControl.ItemsPanel&gt;</w:t>
      </w:r>
    </w:p>
    <w:p w14:paraId="1FA397B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&lt;ItemsControl.ItemTemplate&gt;</w:t>
      </w:r>
    </w:p>
    <w:p w14:paraId="62004C0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&lt;DataTemplate&gt;</w:t>
      </w:r>
    </w:p>
    <w:p w14:paraId="40718EB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&lt;Border BorderBrush="{DynamicResource PrimaryHueMidBrush}" BorderThickness="1" CornerRadius="10" </w:t>
      </w:r>
    </w:p>
    <w:p w14:paraId="5F7E05E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Background="{DynamicResource MaterialDesignPaper}" Padding="8,4" Margin="3,2" HorizontalAlignment="Left"&gt;</w:t>
      </w:r>
    </w:p>
    <w:p w14:paraId="00B685C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&lt;Grid&gt;</w:t>
      </w:r>
    </w:p>
    <w:p w14:paraId="753708F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&lt;Grid.ColumnDefinitions&gt;</w:t>
      </w:r>
    </w:p>
    <w:p w14:paraId="5B5FFE9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&lt;ColumnDefinition Width="Auto"/&gt;</w:t>
      </w:r>
    </w:p>
    <w:p w14:paraId="0CB6CCD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&lt;ColumnDefinition Width="Auto"/&gt;</w:t>
      </w:r>
    </w:p>
    <w:p w14:paraId="5BDCE96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&lt;ColumnDefinition Width="Auto"/&gt;</w:t>
      </w:r>
    </w:p>
    <w:p w14:paraId="44F244E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&lt;/Grid.ColumnDefinitions&gt;</w:t>
      </w:r>
    </w:p>
    <w:p w14:paraId="1D4ACFE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&lt;materialDesign:PackIcon Kind="Tag" Width="16" Height="16" Margin="0,0,6,0" VerticalAlignment="Center"/&gt;</w:t>
      </w:r>
    </w:p>
    <w:p w14:paraId="5A1787C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&lt;TextBlock Text="{Binding TagName}" FontSize="12" VerticalAlignment="Center" Grid.Column="1" Margin="0,0,12,0"/&gt;</w:t>
      </w:r>
    </w:p>
    <w:p w14:paraId="53C168A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&lt;Button Grid.Column="2"</w:t>
      </w:r>
    </w:p>
    <w:p w14:paraId="3DD812A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    Command="{Binding DataContext.RemoveTagCommand, RelativeSource={RelativeSource AncestorType=Page}}"</w:t>
      </w:r>
    </w:p>
    <w:p w14:paraId="2550578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    CommandParameter="{Binding}"</w:t>
      </w:r>
    </w:p>
    <w:p w14:paraId="163B8F9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    Style="{StaticResource MaterialDesignToolButton}"</w:t>
      </w:r>
    </w:p>
    <w:p w14:paraId="0601809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    Width="18" Height="18" ToolTip="Удалить тег"&gt;</w:t>
      </w:r>
    </w:p>
    <w:p w14:paraId="02AF9CD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&lt;materialDesign:PackIcon Kind="Close" Width="12" Height="12"/&gt;</w:t>
      </w:r>
    </w:p>
    <w:p w14:paraId="2620B87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&lt;/Button&gt;</w:t>
      </w:r>
    </w:p>
    <w:p w14:paraId="5051E80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&lt;/Grid&gt;</w:t>
      </w:r>
    </w:p>
    <w:p w14:paraId="713F3ED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&lt;/Border&gt;</w:t>
      </w:r>
    </w:p>
    <w:p w14:paraId="225B9AD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&lt;/DataTemplate&gt;</w:t>
      </w:r>
    </w:p>
    <w:p w14:paraId="2F4F51E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&lt;/ItemsControl.ItemTemplate&gt;</w:t>
      </w:r>
    </w:p>
    <w:p w14:paraId="11065FD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&lt;/ItemsControl&gt;</w:t>
      </w:r>
    </w:p>
    <w:p w14:paraId="3C9883A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&lt;StackPanel Orientation="Horizontal" Margin="0,10,0,0"&gt;</w:t>
      </w:r>
    </w:p>
    <w:p w14:paraId="41FFFD8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&lt;ComboBox ItemsSource="{Binding AllTags}" DisplayMemberPath="TagName"</w:t>
      </w:r>
    </w:p>
    <w:p w14:paraId="14AF008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SelectedItem="{Binding SelectedTagToAdd}"</w:t>
      </w:r>
    </w:p>
    <w:p w14:paraId="18B45A5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materialDesign:HintAssist.Hint="Выберите или создайте тег"</w:t>
      </w:r>
    </w:p>
    <w:p w14:paraId="59FA9BE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IsEditable="True" Text="{Binding NewTagName, UpdateSourceTrigger=PropertyChanged}"</w:t>
      </w:r>
    </w:p>
    <w:p w14:paraId="7E3B3CF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Style="{StaticResource MaterialDesignFloatingHintComboBox}"</w:t>
      </w:r>
    </w:p>
    <w:p w14:paraId="419E9FF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Width="200" Margin="0,0,10,0"/&gt;</w:t>
      </w:r>
    </w:p>
    <w:p w14:paraId="7D6C285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&lt;Button Content="</w:t>
      </w:r>
      <w:r w:rsidRPr="00187770">
        <w:rPr>
          <w:rFonts w:ascii="Segoe UI Symbol" w:hAnsi="Segoe UI Symbol" w:cs="Segoe UI Symbol"/>
          <w:bCs/>
          <w:iCs/>
          <w:sz w:val="20"/>
          <w:szCs w:val="20"/>
          <w:lang w:val="en-US"/>
        </w:rPr>
        <w:t>➕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Добавить" Command="{Binding AddTagCommand}"</w:t>
      </w:r>
    </w:p>
    <w:p w14:paraId="3954686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Style="{StaticResource MaterialDesignRaisedButton}"</w:t>
      </w:r>
    </w:p>
    <w:p w14:paraId="7634EB8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Background="{DynamicResource PrimaryHueMidBrush}"/&gt;</w:t>
      </w:r>
    </w:p>
    <w:p w14:paraId="673CDD9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&lt;/StackPanel&gt;</w:t>
      </w:r>
    </w:p>
    <w:p w14:paraId="250E607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&lt;/StackPanel&gt;</w:t>
      </w:r>
    </w:p>
    <w:p w14:paraId="3396C6C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&lt;/TabItem&gt;</w:t>
      </w:r>
    </w:p>
    <w:p w14:paraId="3A54F0E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67AA864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&lt;!-- Вкладка Связанные заметки --&gt;</w:t>
      </w:r>
    </w:p>
    <w:p w14:paraId="13EDA8F6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</w:t>
      </w:r>
      <w:r w:rsidRPr="00AB364F">
        <w:rPr>
          <w:rFonts w:ascii="Consolas" w:hAnsi="Consolas"/>
          <w:bCs/>
          <w:iCs/>
          <w:sz w:val="20"/>
          <w:szCs w:val="20"/>
        </w:rPr>
        <w:t>&lt;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TabItem</w:t>
      </w:r>
      <w:r w:rsidRPr="00AB364F">
        <w:rPr>
          <w:rFonts w:ascii="Consolas" w:hAnsi="Consolas"/>
          <w:bCs/>
          <w:iCs/>
          <w:sz w:val="20"/>
          <w:szCs w:val="20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Header</w:t>
      </w:r>
      <w:r w:rsidRPr="00AB364F">
        <w:rPr>
          <w:rFonts w:ascii="Consolas" w:hAnsi="Consolas"/>
          <w:bCs/>
          <w:iCs/>
          <w:sz w:val="20"/>
          <w:szCs w:val="20"/>
        </w:rPr>
        <w:t>="</w:t>
      </w:r>
      <w:r w:rsidRPr="00187770">
        <w:rPr>
          <w:rFonts w:ascii="Segoe UI Symbol" w:hAnsi="Segoe UI Symbol" w:cs="Segoe UI Symbol"/>
          <w:bCs/>
          <w:iCs/>
          <w:sz w:val="20"/>
          <w:szCs w:val="20"/>
          <w:lang w:val="en-US"/>
        </w:rPr>
        <w:t>🔗</w:t>
      </w:r>
      <w:r w:rsidRPr="00AB364F">
        <w:rPr>
          <w:rFonts w:ascii="Consolas" w:hAnsi="Consolas"/>
          <w:bCs/>
          <w:iCs/>
          <w:sz w:val="20"/>
          <w:szCs w:val="20"/>
        </w:rPr>
        <w:t xml:space="preserve"> Связанные заметки"&gt;</w:t>
      </w:r>
    </w:p>
    <w:p w14:paraId="1F77991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</w:rPr>
        <w:lastRenderedPageBreak/>
        <w:t xml:space="preserve">            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&lt;ItemsControl ItemsSource="{Binding RelatedNotes}" Margin="0,10"&gt;</w:t>
      </w:r>
    </w:p>
    <w:p w14:paraId="4A3807C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&lt;ItemsControl.ItemsPanel&gt;</w:t>
      </w:r>
    </w:p>
    <w:p w14:paraId="628E442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&lt;ItemsPanelTemplate&gt;</w:t>
      </w:r>
    </w:p>
    <w:p w14:paraId="06D8E86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&lt;WrapPanel/&gt;</w:t>
      </w:r>
    </w:p>
    <w:p w14:paraId="4A59852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&lt;/ItemsPanelTemplate&gt;</w:t>
      </w:r>
    </w:p>
    <w:p w14:paraId="6755DDB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&lt;/ItemsControl.ItemsPanel&gt;</w:t>
      </w:r>
    </w:p>
    <w:p w14:paraId="6426B5C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&lt;ItemsControl.ItemTemplate&gt;</w:t>
      </w:r>
    </w:p>
    <w:p w14:paraId="3C1965E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&lt;DataTemplate&gt;</w:t>
      </w:r>
    </w:p>
    <w:p w14:paraId="3566D5A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&lt;Border BorderBrush="{DynamicResource PrimaryHueMidBrush}" BorderThickness="1" CornerRadius="10" </w:t>
      </w:r>
    </w:p>
    <w:p w14:paraId="451F9B9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Background="{DynamicResource MaterialDesignPaper}" Padding="8,4" Margin="3,2" HorizontalAlignment="Left"&gt;</w:t>
      </w:r>
    </w:p>
    <w:p w14:paraId="68A00E7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&lt;Grid&gt;</w:t>
      </w:r>
    </w:p>
    <w:p w14:paraId="5F57268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&lt;Grid.ColumnDefinitions&gt;</w:t>
      </w:r>
    </w:p>
    <w:p w14:paraId="2D6DA6D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&lt;ColumnDefinition Width="Auto"/&gt;</w:t>
      </w:r>
    </w:p>
    <w:p w14:paraId="62A7515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&lt;ColumnDefinition Width="Auto"/&gt;</w:t>
      </w:r>
    </w:p>
    <w:p w14:paraId="47E937E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&lt;ColumnDefinition Width="Auto"/&gt;</w:t>
      </w:r>
    </w:p>
    <w:p w14:paraId="5912479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&lt;/Grid.ColumnDefinitions&gt;</w:t>
      </w:r>
    </w:p>
    <w:p w14:paraId="2D5198A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&lt;materialDesign:PackIcon Kind="ArrowRight" Width="16" Height="16" Margin="0,0,6,0" VerticalAlignment="Center"/&gt;</w:t>
      </w:r>
    </w:p>
    <w:p w14:paraId="2E59A02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&lt;TextBlock Text="{Binding Title}" FontSize="12" Cursor="Hand" </w:t>
      </w:r>
    </w:p>
    <w:p w14:paraId="3F62949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   MouseLeftButtonDown="RelatedNote_Click" ToolTip="Перейти к заметке"</w:t>
      </w:r>
    </w:p>
    <w:p w14:paraId="43EB788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   Grid.Column="1" Margin="0,0,12,0"/&gt;</w:t>
      </w:r>
    </w:p>
    <w:p w14:paraId="3B7C207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&lt;Button Grid.Column="2"</w:t>
      </w:r>
    </w:p>
    <w:p w14:paraId="23F7843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Command="{Binding DataContext.RemoveLinkCommand, RelativeSource={RelativeSource AncestorType=Page}}"</w:t>
      </w:r>
    </w:p>
    <w:p w14:paraId="6998619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CommandParameter="{Binding}"</w:t>
      </w:r>
    </w:p>
    <w:p w14:paraId="15E594E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Style="{StaticResource MaterialDesignToolButton}" Width="18" Height="18" ToolTip="Удалить связь"&gt;</w:t>
      </w:r>
    </w:p>
    <w:p w14:paraId="238D7B9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&lt;materialDesign:PackIcon Kind="Close" Width="12" Height="12"/&gt;</w:t>
      </w:r>
    </w:p>
    <w:p w14:paraId="05CA3EE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&lt;/Button&gt;</w:t>
      </w:r>
    </w:p>
    <w:p w14:paraId="3ADAB8A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&lt;/Grid&gt;</w:t>
      </w:r>
    </w:p>
    <w:p w14:paraId="73EA5E4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&lt;/Border&gt;</w:t>
      </w:r>
    </w:p>
    <w:p w14:paraId="0130409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&lt;/DataTemplate&gt;</w:t>
      </w:r>
    </w:p>
    <w:p w14:paraId="332B60B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&lt;/ItemsControl.ItemTemplate&gt;</w:t>
      </w:r>
    </w:p>
    <w:p w14:paraId="222AF1C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&lt;/ItemsControl&gt;</w:t>
      </w:r>
    </w:p>
    <w:p w14:paraId="648935D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&lt;/TabItem&gt;</w:t>
      </w:r>
    </w:p>
    <w:p w14:paraId="7EE36E8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76151FE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&lt;!-- Вкладка Файлы --&gt;</w:t>
      </w:r>
    </w:p>
    <w:p w14:paraId="237553A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&lt;TabItem Header="</w:t>
      </w:r>
      <w:r w:rsidRPr="00187770">
        <w:rPr>
          <w:rFonts w:ascii="Segoe UI Symbol" w:hAnsi="Segoe UI Symbol" w:cs="Segoe UI Symbol"/>
          <w:bCs/>
          <w:iCs/>
          <w:sz w:val="20"/>
          <w:szCs w:val="20"/>
          <w:lang w:val="en-US"/>
        </w:rPr>
        <w:t>📎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Файлы"&gt;</w:t>
      </w:r>
    </w:p>
    <w:p w14:paraId="6717282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&lt;StackPanel Margin="0,10"&gt;</w:t>
      </w:r>
    </w:p>
    <w:p w14:paraId="7E6D1F8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&lt;Button Content="</w:t>
      </w:r>
      <w:r w:rsidRPr="00187770">
        <w:rPr>
          <w:rFonts w:ascii="Segoe UI Symbol" w:hAnsi="Segoe UI Symbol" w:cs="Segoe UI Symbol"/>
          <w:bCs/>
          <w:iCs/>
          <w:sz w:val="20"/>
          <w:szCs w:val="20"/>
          <w:lang w:val="en-US"/>
        </w:rPr>
        <w:t>➕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Прикрепить файл" Command="{Binding AttachFileCommand}"</w:t>
      </w:r>
    </w:p>
    <w:p w14:paraId="3B5EC44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Style="{StaticResource MaterialDesignOutlinedButton}" Margin="0,0,0,10" HorizontalAlignment="Left"/&gt;</w:t>
      </w:r>
    </w:p>
    <w:p w14:paraId="3D9C899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&lt;ItemsControl ItemsSource="{Binding CurrentNoteFiles}"&gt;</w:t>
      </w:r>
    </w:p>
    <w:p w14:paraId="39586A9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&lt;ItemsControl.ItemsPanel&gt;</w:t>
      </w:r>
    </w:p>
    <w:p w14:paraId="0FFDBD7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&lt;ItemsPanelTemplate&gt;</w:t>
      </w:r>
    </w:p>
    <w:p w14:paraId="1459F77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&lt;WrapPanel/&gt;</w:t>
      </w:r>
    </w:p>
    <w:p w14:paraId="5A7842E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&lt;/ItemsPanelTemplate&gt;</w:t>
      </w:r>
    </w:p>
    <w:p w14:paraId="52ABCFF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&lt;/ItemsControl.ItemsPanel&gt;</w:t>
      </w:r>
    </w:p>
    <w:p w14:paraId="24552E9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&lt;ItemsControl.ItemTemplate&gt;</w:t>
      </w:r>
    </w:p>
    <w:p w14:paraId="72E908C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&lt;DataTemplate&gt;</w:t>
      </w:r>
    </w:p>
    <w:p w14:paraId="7101D34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&lt;Border BorderBrush="{DynamicResource PrimaryHueMidBrush}" BorderThickness="1" CornerRadius="10" </w:t>
      </w:r>
    </w:p>
    <w:p w14:paraId="6E12BAF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lastRenderedPageBreak/>
        <w:t xml:space="preserve">                                                Background="{DynamicResource MaterialDesignPaper}" Padding="8,4" Margin="3,2" HorizontalAlignment="Left"&gt;</w:t>
      </w:r>
    </w:p>
    <w:p w14:paraId="5F9C22F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&lt;Grid&gt;</w:t>
      </w:r>
    </w:p>
    <w:p w14:paraId="03F5902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&lt;Grid.ColumnDefinitions&gt;</w:t>
      </w:r>
    </w:p>
    <w:p w14:paraId="7EA90E9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&lt;ColumnDefinition Width="Auto"/&gt;</w:t>
      </w:r>
    </w:p>
    <w:p w14:paraId="36A2E8C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&lt;ColumnDefinition Width="Auto"/&gt;</w:t>
      </w:r>
    </w:p>
    <w:p w14:paraId="22C87C8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&lt;ColumnDefinition Width="Auto"/&gt;</w:t>
      </w:r>
    </w:p>
    <w:p w14:paraId="005EDC6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&lt;/Grid.ColumnDefinitions&gt;</w:t>
      </w:r>
    </w:p>
    <w:p w14:paraId="523B2C1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&lt;materialDesign:PackIcon Kind="{Binding FileIcon}" Width="16" Height="16" Margin="0,0,6,0" VerticalAlignment="Center"/&gt;</w:t>
      </w:r>
    </w:p>
    <w:p w14:paraId="43168CA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&lt;TextBlock Text="{Binding FileName}" FontSize="12" Cursor="Hand" </w:t>
      </w:r>
    </w:p>
    <w:p w14:paraId="531EA9E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       MouseLeftButtonDown="FileItem_MouseLeftButtonDown" ToolTip="Открыть файл"</w:t>
      </w:r>
    </w:p>
    <w:p w14:paraId="5A69B8F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       Grid.Column="1" Margin="0,0,12,0" TextTrimming="CharacterEllipsis" MaxWidth="180"/&gt;</w:t>
      </w:r>
    </w:p>
    <w:p w14:paraId="24E9F41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&lt;Button Grid.Column="2"</w:t>
      </w:r>
    </w:p>
    <w:p w14:paraId="3E44C7D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    Command="{Binding DataContext.DeleteFileCommand, RelativeSource={RelativeSource AncestorType=Page}}"</w:t>
      </w:r>
    </w:p>
    <w:p w14:paraId="6FB3DF5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    CommandParameter="{Binding}"</w:t>
      </w:r>
    </w:p>
    <w:p w14:paraId="628B208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    Style="{StaticResource MaterialDesignToolButton}" Width="18" Height="18" ToolTip="Удалить файл"&gt;</w:t>
      </w:r>
    </w:p>
    <w:p w14:paraId="0E6CEAC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&lt;materialDesign:PackIcon Kind="Close" Width="12" Height="12"/&gt;</w:t>
      </w:r>
    </w:p>
    <w:p w14:paraId="0377FCE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&lt;/Button&gt;</w:t>
      </w:r>
    </w:p>
    <w:p w14:paraId="2D2D381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&lt;/Grid&gt;</w:t>
      </w:r>
    </w:p>
    <w:p w14:paraId="3ACE1AA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&lt;/Border&gt;</w:t>
      </w:r>
    </w:p>
    <w:p w14:paraId="0FE1776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&lt;/DataTemplate&gt;</w:t>
      </w:r>
    </w:p>
    <w:p w14:paraId="57AD574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&lt;/ItemsControl.ItemTemplate&gt;</w:t>
      </w:r>
    </w:p>
    <w:p w14:paraId="2FF9D12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&lt;/ItemsControl&gt;</w:t>
      </w:r>
    </w:p>
    <w:p w14:paraId="1DD98BE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&lt;/StackPanel&gt;</w:t>
      </w:r>
    </w:p>
    <w:p w14:paraId="3DD8E26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&lt;/TabItem&gt;</w:t>
      </w:r>
    </w:p>
    <w:p w14:paraId="4471655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4D4902E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&lt;!-- Вкладка Напоминание --&gt;</w:t>
      </w:r>
    </w:p>
    <w:p w14:paraId="0502663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&lt;TabItem Header="</w:t>
      </w:r>
      <w:r w:rsidRPr="00187770">
        <w:rPr>
          <w:rFonts w:ascii="Consolas" w:hAnsi="Consolas" w:cs="Consolas"/>
          <w:bCs/>
          <w:iCs/>
          <w:sz w:val="20"/>
          <w:szCs w:val="20"/>
          <w:lang w:val="en-US"/>
        </w:rPr>
        <w:t>⏰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Напоминание"&gt;</w:t>
      </w:r>
    </w:p>
    <w:p w14:paraId="4818FCB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&lt;StackPanel Margin="0,10"&gt;</w:t>
      </w:r>
    </w:p>
    <w:p w14:paraId="01A3C80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&lt;DatePicker SelectedDate="{Binding SelectedNote.ReminderDate}" </w:t>
      </w:r>
    </w:p>
    <w:p w14:paraId="033E972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materialDesign:HintAssist.Hint="Дата" Width="180" Margin="20,0,0,10" HorizontalAlignment="Left"/&gt;</w:t>
      </w:r>
    </w:p>
    <w:p w14:paraId="133A8E3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&lt;TextBox Text="{Binding SelectedNote.ReminderTime, UpdateSourceTrigger=PropertyChanged}" HorizontalAlignment="Left" </w:t>
      </w:r>
    </w:p>
    <w:p w14:paraId="486F86E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materialDesign:HintAssist.Hint="Время (например, 14:30)" Width="120" Margin="20,0,0,10"/&gt;</w:t>
      </w:r>
    </w:p>
    <w:p w14:paraId="7997E53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&lt;TextBox Text="{Binding SelectedNote.ReminderNote, UpdateSourceTrigger=PropertyChanged}"</w:t>
      </w:r>
    </w:p>
    <w:p w14:paraId="53421AB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materialDesign</w:t>
      </w:r>
      <w:r w:rsidRPr="00AB364F">
        <w:rPr>
          <w:rFonts w:ascii="Consolas" w:hAnsi="Consolas"/>
          <w:bCs/>
          <w:iCs/>
          <w:sz w:val="20"/>
          <w:szCs w:val="20"/>
        </w:rPr>
        <w:t>: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HintAssist</w:t>
      </w:r>
      <w:r w:rsidRPr="00AB364F">
        <w:rPr>
          <w:rFonts w:ascii="Consolas" w:hAnsi="Consolas"/>
          <w:bCs/>
          <w:iCs/>
          <w:sz w:val="20"/>
          <w:szCs w:val="20"/>
        </w:rPr>
        <w:t>.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Hint</w:t>
      </w:r>
      <w:r w:rsidRPr="00AB364F">
        <w:rPr>
          <w:rFonts w:ascii="Consolas" w:hAnsi="Consolas"/>
          <w:bCs/>
          <w:iCs/>
          <w:sz w:val="20"/>
          <w:szCs w:val="20"/>
        </w:rPr>
        <w:t xml:space="preserve">="Примечание к напоминанию"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Margin="20,0,0,10"/&gt;</w:t>
      </w:r>
    </w:p>
    <w:p w14:paraId="2A06E7B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&lt;CheckBox Content="Выполнено" IsChecked="{Binding SelectedNote.IsReminderCompleted}" Margin="20,0,0,10"/&gt;</w:t>
      </w:r>
    </w:p>
    <w:p w14:paraId="65F45B8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&lt;StackPanel Orientation="Horizontal" Margin="0,10,0,0"&gt;</w:t>
      </w:r>
    </w:p>
    <w:p w14:paraId="6A673FA6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</w:t>
      </w:r>
      <w:r w:rsidRPr="00AB364F">
        <w:rPr>
          <w:rFonts w:ascii="Consolas" w:hAnsi="Consolas"/>
          <w:bCs/>
          <w:iCs/>
          <w:sz w:val="20"/>
          <w:szCs w:val="20"/>
        </w:rPr>
        <w:t>&lt;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Button</w:t>
      </w:r>
      <w:r w:rsidRPr="00AB364F">
        <w:rPr>
          <w:rFonts w:ascii="Consolas" w:hAnsi="Consolas"/>
          <w:bCs/>
          <w:iCs/>
          <w:sz w:val="20"/>
          <w:szCs w:val="20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Content</w:t>
      </w:r>
      <w:r w:rsidRPr="00AB364F">
        <w:rPr>
          <w:rFonts w:ascii="Consolas" w:hAnsi="Consolas"/>
          <w:bCs/>
          <w:iCs/>
          <w:sz w:val="20"/>
          <w:szCs w:val="20"/>
        </w:rPr>
        <w:t>="</w:t>
      </w:r>
      <w:r w:rsidRPr="00187770">
        <w:rPr>
          <w:rFonts w:ascii="Segoe UI Symbol" w:hAnsi="Segoe UI Symbol" w:cs="Segoe UI Symbol"/>
          <w:bCs/>
          <w:iCs/>
          <w:sz w:val="20"/>
          <w:szCs w:val="20"/>
          <w:lang w:val="en-US"/>
        </w:rPr>
        <w:t>🗑</w:t>
      </w:r>
      <w:r w:rsidRPr="00AB364F">
        <w:rPr>
          <w:rFonts w:ascii="Consolas" w:hAnsi="Consolas"/>
          <w:bCs/>
          <w:iCs/>
          <w:sz w:val="20"/>
          <w:szCs w:val="20"/>
        </w:rPr>
        <w:t xml:space="preserve"> Очистить напоминание" </w:t>
      </w:r>
    </w:p>
    <w:p w14:paraId="1601B0B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Command="{Binding ClearReminderCommand}"</w:t>
      </w:r>
    </w:p>
    <w:p w14:paraId="59E4A45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Style="{StaticResource MaterialDesignOutlinedButton}"</w:t>
      </w:r>
    </w:p>
    <w:p w14:paraId="3382356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IsEnabled="{Binding IsNoteSelected}"</w:t>
      </w:r>
    </w:p>
    <w:p w14:paraId="2546FA3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ToolTip="Удалить дату и время напоминания"/&gt;</w:t>
      </w:r>
    </w:p>
    <w:p w14:paraId="2EFB103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&lt;/StackPanel&gt;</w:t>
      </w:r>
    </w:p>
    <w:p w14:paraId="70A9D2D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&lt;/StackPanel&gt;</w:t>
      </w:r>
    </w:p>
    <w:p w14:paraId="3E0A592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&lt;/TabItem&gt;</w:t>
      </w:r>
    </w:p>
    <w:p w14:paraId="2E0BC98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&lt;/TabControl&gt;</w:t>
      </w:r>
    </w:p>
    <w:p w14:paraId="153ED9A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2731539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&lt;!-- Кнопки действий --&gt;</w:t>
      </w:r>
    </w:p>
    <w:p w14:paraId="2A613D0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&lt;StackPanel Orientation="Horizontal" HorizontalAlignment="Right" Margin="0,20,0,10"&gt;</w:t>
      </w:r>
    </w:p>
    <w:p w14:paraId="6F6ECF3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&lt;Button Content="</w:t>
      </w:r>
      <w:r w:rsidRPr="00187770">
        <w:rPr>
          <w:rFonts w:ascii="Segoe UI Symbol" w:hAnsi="Segoe UI Symbol" w:cs="Segoe UI Symbol"/>
          <w:bCs/>
          <w:iCs/>
          <w:sz w:val="20"/>
          <w:szCs w:val="20"/>
          <w:lang w:val="en-US"/>
        </w:rPr>
        <w:t>💾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Сохранить" Command="{Binding SaveNoteCommand}"</w:t>
      </w:r>
    </w:p>
    <w:p w14:paraId="091162F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Style="{StaticResource MaterialDesignRaisedButton}"</w:t>
      </w:r>
    </w:p>
    <w:p w14:paraId="7B0EE88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Background="{DynamicResource PrimaryHueMidBrush}" Margin="0,0,10,0"</w:t>
      </w:r>
    </w:p>
    <w:p w14:paraId="05FCAAB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IsEnabled="{Binding IsNoteSelected}" ToolTip="Сохранить изменения"/&gt;</w:t>
      </w:r>
    </w:p>
    <w:p w14:paraId="492CFBC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&lt;Button Content="</w:t>
      </w:r>
      <w:r w:rsidRPr="00187770">
        <w:rPr>
          <w:rFonts w:ascii="Segoe UI Symbol" w:hAnsi="Segoe UI Symbol" w:cs="Segoe UI Symbol"/>
          <w:bCs/>
          <w:iCs/>
          <w:sz w:val="20"/>
          <w:szCs w:val="20"/>
          <w:lang w:val="en-US"/>
        </w:rPr>
        <w:t>🗑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Удалить" Command="{Binding DeleteNoteCommand}"</w:t>
      </w:r>
    </w:p>
    <w:p w14:paraId="5DC3D2F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Style="{StaticResource MaterialDesignOutlinedButton}" BorderBrush="Red" Foreground="Red"</w:t>
      </w:r>
    </w:p>
    <w:p w14:paraId="3C81271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IsEnabled="{Binding IsNoteSelected}" Margin="0,0,10,0" ToolTip="Удалить заметку"/&gt;</w:t>
      </w:r>
    </w:p>
    <w:p w14:paraId="41C69E7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&lt;Button Content="</w:t>
      </w:r>
      <w:r w:rsidRPr="00187770">
        <w:rPr>
          <w:rFonts w:ascii="Segoe UI Symbol" w:hAnsi="Segoe UI Symbol" w:cs="Segoe UI Symbol"/>
          <w:bCs/>
          <w:iCs/>
          <w:sz w:val="20"/>
          <w:szCs w:val="20"/>
          <w:lang w:val="en-US"/>
        </w:rPr>
        <w:t>📄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Новая подзаметка" Command="{Binding NewChildNoteCommand}"</w:t>
      </w:r>
    </w:p>
    <w:p w14:paraId="7BBAED2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Style="{StaticResource MaterialDesignOutlinedButton}" Margin="0,0,10,0"</w:t>
      </w:r>
    </w:p>
    <w:p w14:paraId="4D29303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IsEnabled="{Binding IsNoteSelected}" ToolTip="Создать вложенную заметку"/&gt;</w:t>
      </w:r>
    </w:p>
    <w:p w14:paraId="402C4ED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&lt;Button Content="</w:t>
      </w:r>
      <w:r w:rsidRPr="00187770">
        <w:rPr>
          <w:rFonts w:ascii="Consolas" w:hAnsi="Consolas" w:cs="Consolas"/>
          <w:bCs/>
          <w:iCs/>
          <w:sz w:val="20"/>
          <w:szCs w:val="20"/>
          <w:lang w:val="en-US"/>
        </w:rPr>
        <w:t>🧠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Сделать конспект" Command="{Binding SummarizeCommand}"</w:t>
      </w:r>
    </w:p>
    <w:p w14:paraId="7ED8FD7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Style="{StaticResource MaterialDesignOutlinedButton}" Margin="0,0,0,0"</w:t>
      </w:r>
    </w:p>
    <w:p w14:paraId="6580D85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IsEnabled="{Binding IsNoteSelected}" ToolTip="Создать новую заметку с краткой выжимкой"/&gt;</w:t>
      </w:r>
    </w:p>
    <w:p w14:paraId="1AF90D5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&lt;Button Content="</w:t>
      </w:r>
      <w:r w:rsidRPr="00187770">
        <w:rPr>
          <w:rFonts w:ascii="Segoe UI Symbol" w:hAnsi="Segoe UI Symbol" w:cs="Segoe UI Symbol"/>
          <w:bCs/>
          <w:iCs/>
          <w:sz w:val="20"/>
          <w:szCs w:val="20"/>
          <w:lang w:val="en-US"/>
        </w:rPr>
        <w:t>📄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Экспорт в PDF" </w:t>
      </w:r>
    </w:p>
    <w:p w14:paraId="5F81031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Command="{Binding ExportPdfCommand}"</w:t>
      </w:r>
    </w:p>
    <w:p w14:paraId="735F7BD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Style="{StaticResource MaterialDesignOutlinedButton}"</w:t>
      </w:r>
    </w:p>
    <w:p w14:paraId="311DD63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Margin="0,0,10,0"</w:t>
      </w:r>
    </w:p>
    <w:p w14:paraId="60AF0AE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IsEnabled="{Binding IsNoteSelected}"</w:t>
      </w:r>
    </w:p>
    <w:p w14:paraId="3642892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ToolTip="Экспортировать выбранную заметку в PDF"/&gt;</w:t>
      </w:r>
    </w:p>
    <w:p w14:paraId="319558D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&lt;Button Content="</w:t>
      </w:r>
      <w:r w:rsidRPr="00187770">
        <w:rPr>
          <w:rFonts w:ascii="Segoe UI Symbol" w:hAnsi="Segoe UI Symbol" w:cs="Segoe UI Symbol"/>
          <w:bCs/>
          <w:iCs/>
          <w:sz w:val="20"/>
          <w:szCs w:val="20"/>
          <w:lang w:val="en-US"/>
        </w:rPr>
        <w:t>📄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Экспорт в DOCX" </w:t>
      </w:r>
    </w:p>
    <w:p w14:paraId="497E139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Command="{Binding ExportDocxCommand}"</w:t>
      </w:r>
    </w:p>
    <w:p w14:paraId="04C329E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Style="{StaticResource MaterialDesignOutlinedButton}"</w:t>
      </w:r>
    </w:p>
    <w:p w14:paraId="4E2B61C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Margin="0,0,10,0"</w:t>
      </w:r>
    </w:p>
    <w:p w14:paraId="7152E77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IsEnabled="{Binding IsNoteSelected}"</w:t>
      </w:r>
    </w:p>
    <w:p w14:paraId="148751D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ToolTip="Экспортировать выбранную заметку в Word"/&gt;</w:t>
      </w:r>
    </w:p>
    <w:p w14:paraId="265C98F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&lt;/StackPanel&gt;</w:t>
      </w:r>
    </w:p>
    <w:p w14:paraId="496574C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&lt;/StackPanel&gt;</w:t>
      </w:r>
    </w:p>
    <w:p w14:paraId="543ECF5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&lt;/ScrollViewer&gt;</w:t>
      </w:r>
    </w:p>
    <w:p w14:paraId="08A5018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&lt;/Grid&gt;</w:t>
      </w:r>
    </w:p>
    <w:p w14:paraId="0615B6DE" w14:textId="3D38E92B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&lt;/Page&gt;</w:t>
      </w:r>
    </w:p>
    <w:p w14:paraId="5D905834" w14:textId="0C38E41C" w:rsidR="00245C6E" w:rsidRPr="00187770" w:rsidRDefault="00245C6E" w:rsidP="009A6F43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245C6E">
        <w:rPr>
          <w:bCs/>
          <w:sz w:val="28"/>
          <w:szCs w:val="28"/>
        </w:rPr>
        <w:t>Б</w:t>
      </w:r>
      <w:r w:rsidR="00187770">
        <w:rPr>
          <w:bCs/>
          <w:sz w:val="28"/>
          <w:szCs w:val="28"/>
          <w:lang w:val="en-US"/>
        </w:rPr>
        <w:t>.5</w:t>
      </w:r>
      <w:r w:rsidRPr="00187770">
        <w:rPr>
          <w:bCs/>
          <w:sz w:val="28"/>
          <w:szCs w:val="28"/>
          <w:lang w:val="en-US"/>
        </w:rPr>
        <w:t xml:space="preserve"> </w:t>
      </w:r>
      <w:r w:rsidRPr="00245C6E">
        <w:rPr>
          <w:bCs/>
          <w:sz w:val="28"/>
          <w:szCs w:val="28"/>
        </w:rPr>
        <w:t>Листинг</w:t>
      </w:r>
      <w:r w:rsidRPr="00187770">
        <w:rPr>
          <w:bCs/>
          <w:sz w:val="28"/>
          <w:szCs w:val="28"/>
          <w:lang w:val="en-US"/>
        </w:rPr>
        <w:t xml:space="preserve"> </w:t>
      </w:r>
      <w:r w:rsidRPr="00245C6E">
        <w:rPr>
          <w:bCs/>
          <w:sz w:val="28"/>
          <w:szCs w:val="28"/>
        </w:rPr>
        <w:t>сервисов</w:t>
      </w:r>
      <w:r w:rsidRPr="00187770">
        <w:rPr>
          <w:bCs/>
          <w:sz w:val="28"/>
          <w:szCs w:val="28"/>
          <w:lang w:val="en-US"/>
        </w:rPr>
        <w:t xml:space="preserve"> (AiService, PdfExportService, DocxExportService, DataExportImportService)</w:t>
      </w:r>
    </w:p>
    <w:p w14:paraId="52BD775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System;</w:t>
      </w:r>
    </w:p>
    <w:p w14:paraId="4998F71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System.Collections.Generic;</w:t>
      </w:r>
    </w:p>
    <w:p w14:paraId="0C4AF73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System.Linq;</w:t>
      </w:r>
    </w:p>
    <w:p w14:paraId="32FA704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System.Text.RegularExpressions;</w:t>
      </w:r>
    </w:p>
    <w:p w14:paraId="4CB29E0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7B652F8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namespace MindKeeper.Services</w:t>
      </w:r>
    </w:p>
    <w:p w14:paraId="73DD6F1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{</w:t>
      </w:r>
    </w:p>
    <w:p w14:paraId="10FA9FF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public static class AiService</w:t>
      </w:r>
    </w:p>
    <w:p w14:paraId="79D88B6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{</w:t>
      </w:r>
    </w:p>
    <w:p w14:paraId="03687D6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static readonly HashSet&lt;string&gt; StopWords = new HashSet&lt;string&gt;</w:t>
      </w:r>
    </w:p>
    <w:p w14:paraId="5A9FBED8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</w:t>
      </w:r>
      <w:r w:rsidRPr="00AB364F">
        <w:rPr>
          <w:rFonts w:ascii="Consolas" w:hAnsi="Consolas"/>
          <w:bCs/>
          <w:iCs/>
          <w:sz w:val="20"/>
          <w:szCs w:val="20"/>
        </w:rPr>
        <w:t>{</w:t>
      </w:r>
    </w:p>
    <w:p w14:paraId="3D6949EC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"и", "в", "на", "с", "к", "у", "за", "по", "из", "о", "для", "это", "то",</w:t>
      </w:r>
    </w:p>
    <w:p w14:paraId="0B45BA54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lastRenderedPageBreak/>
        <w:t xml:space="preserve">            "как", "так", "все", "было", "но", "а", "да", "нет", "или", "же", "вот",</w:t>
      </w:r>
    </w:p>
    <w:p w14:paraId="0D09E8F5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"только", "еще", "уже", "очень", "можно", "что", "кто", "этот", "тот",</w:t>
      </w:r>
    </w:p>
    <w:p w14:paraId="503ABA92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"такой", "там", "тут", "здесь", "тогда", "теперь", "всегда", "никогда",</w:t>
      </w:r>
    </w:p>
    <w:p w14:paraId="78145C63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"быть", "стать", "являться", "иметь", "делать", "сказать", "мочь", "знать"</w:t>
      </w:r>
    </w:p>
    <w:p w14:paraId="40292AA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};</w:t>
      </w:r>
    </w:p>
    <w:p w14:paraId="1ECD3DD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public static List&lt;string&gt; ExtractKeywords(string text)</w:t>
      </w:r>
    </w:p>
    <w:p w14:paraId="42CA28A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6086C72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if (string.IsNullOrWhiteSpace(text)) return new List&lt;string&gt;();</w:t>
      </w:r>
    </w:p>
    <w:p w14:paraId="6AE700D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words = text.ToLower()</w:t>
      </w:r>
    </w:p>
    <w:p w14:paraId="3B18863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.Split(new[] { ' ', '.', ',', ';', ':', '\n', '\r', '\t', '!', '?' }, StringSplitOptions.RemoveEmptyEntries)</w:t>
      </w:r>
    </w:p>
    <w:p w14:paraId="36E279F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.Where(w =&gt; w.Length &gt; 3 &amp;&amp; !StopWords.Contains(w))</w:t>
      </w:r>
    </w:p>
    <w:p w14:paraId="296D241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.ToList();</w:t>
      </w:r>
    </w:p>
    <w:p w14:paraId="27D9502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keywordGroups = words.GroupBy(w =&gt; w)</w:t>
      </w:r>
    </w:p>
    <w:p w14:paraId="56E4C03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.OrderByDescending(g =&gt; g.Count())</w:t>
      </w:r>
    </w:p>
    <w:p w14:paraId="20AE9B8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.Take(5)</w:t>
      </w:r>
    </w:p>
    <w:p w14:paraId="65906D1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.Select(g =&gt; g.Key)</w:t>
      </w:r>
    </w:p>
    <w:p w14:paraId="70B510C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.ToList();</w:t>
      </w:r>
    </w:p>
    <w:p w14:paraId="6D514F7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return keywordGroups;</w:t>
      </w:r>
    </w:p>
    <w:p w14:paraId="6362C32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4A63C92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public static (List&lt;string&gt; dates, List&lt;string&gt; emails, List&lt;string&gt; phones, List&lt;string&gt; urls) ExtractEntities(string text)</w:t>
      </w:r>
    </w:p>
    <w:p w14:paraId="7129A6A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65EA3BD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dates = new List&lt;string&gt;();</w:t>
      </w:r>
    </w:p>
    <w:p w14:paraId="660585C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emails = new List&lt;string&gt;();</w:t>
      </w:r>
    </w:p>
    <w:p w14:paraId="7CEA471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phones = new List&lt;string&gt;();</w:t>
      </w:r>
    </w:p>
    <w:p w14:paraId="42B5F36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urls = new List&lt;string&gt;();</w:t>
      </w:r>
    </w:p>
    <w:p w14:paraId="06C3D54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if (string.IsNullOrWhiteSpace(text)) return (dates, emails, phones, urls);</w:t>
      </w:r>
    </w:p>
    <w:p w14:paraId="2C8C8A5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dateRegex = new Regex(@"\b\d{2}\.\d{2}\.\d{4}\b|\b\d{4}-\d{2}-\d{2}\b");</w:t>
      </w:r>
    </w:p>
    <w:p w14:paraId="26A4106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dates.AddRange(dateRegex.Matches(text).Cast&lt;Match&gt;().Select(m =&gt; m.Value));</w:t>
      </w:r>
    </w:p>
    <w:p w14:paraId="72D8616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emailRegex = new Regex(@"[\w\.-]+@[\w\.-]+\.\w+");</w:t>
      </w:r>
    </w:p>
    <w:p w14:paraId="721E248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emails.AddRange(emailRegex.Matches(text).Cast&lt;Match&gt;().Select(m =&gt; m.Value));</w:t>
      </w:r>
    </w:p>
    <w:p w14:paraId="754C29B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phoneRegex = new Regex(@"\+?\d[\d\s\-\(\)]{7,}\d");</w:t>
      </w:r>
    </w:p>
    <w:p w14:paraId="05E960E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phones.AddRange(phoneRegex.Matches(text).Cast&lt;Match&gt;().Select(m =&gt; m.Value));</w:t>
      </w:r>
    </w:p>
    <w:p w14:paraId="09C099D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urlRegex = new Regex(@"(https?://)?([\w\.-]+)\.([a-z\.]{2,6})(/\S*)?");</w:t>
      </w:r>
    </w:p>
    <w:p w14:paraId="3CD9F8F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urls.AddRange(urlRegex.Matches(text).Cast&lt;Match&gt;().Select(m =&gt; m.Value));</w:t>
      </w:r>
    </w:p>
    <w:p w14:paraId="18A3D4C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return (dates.Distinct().ToList(), emails.Distinct().ToList(), phones.Distinct().ToList(), urls.Distinct().ToList());</w:t>
      </w:r>
    </w:p>
    <w:p w14:paraId="6026178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01535E4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public static string GenerateSimpleSummary(string content, int maxSentences = 2)</w:t>
      </w:r>
    </w:p>
    <w:p w14:paraId="76550F3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383615D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if (string.IsNullOrWhiteSpace(content)) return "";</w:t>
      </w:r>
    </w:p>
    <w:p w14:paraId="0DEFA79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sentences = content.Split(new[] { '.', '!', '?' }, StringSplitOptions.RemoveEmptyEntries);</w:t>
      </w:r>
    </w:p>
    <w:p w14:paraId="3DFD8D0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if (sentences.Length == 0) return "";</w:t>
      </w:r>
    </w:p>
    <w:p w14:paraId="4317DCF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taken = sentences.Take(maxSentences);</w:t>
      </w:r>
    </w:p>
    <w:p w14:paraId="0585F6D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return string.Join(". ", taken.Select(s =&gt; s.Trim())) + ".";</w:t>
      </w:r>
    </w:p>
    <w:p w14:paraId="7F5C0FB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09D2D4D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}</w:t>
      </w:r>
    </w:p>
    <w:p w14:paraId="1986C486" w14:textId="5D408F90" w:rsid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}</w:t>
      </w:r>
    </w:p>
    <w:p w14:paraId="41E4A38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System;</w:t>
      </w:r>
    </w:p>
    <w:p w14:paraId="7B6378A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System.IO;</w:t>
      </w:r>
    </w:p>
    <w:p w14:paraId="321827A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Microsoft.Win32;</w:t>
      </w:r>
    </w:p>
    <w:p w14:paraId="63B6507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MindKeeper.Entity;</w:t>
      </w:r>
    </w:p>
    <w:p w14:paraId="6438D4E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MigraDoc.DocumentObjectModel;</w:t>
      </w:r>
    </w:p>
    <w:p w14:paraId="734D1B5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lastRenderedPageBreak/>
        <w:t>using MigraDoc.Rendering;</w:t>
      </w:r>
    </w:p>
    <w:p w14:paraId="701F3FA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System.Linq;</w:t>
      </w:r>
    </w:p>
    <w:p w14:paraId="79DAFD4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6134865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namespace MindKeeper.Services</w:t>
      </w:r>
    </w:p>
    <w:p w14:paraId="371335F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{</w:t>
      </w:r>
    </w:p>
    <w:p w14:paraId="770AF81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public static class PdfExportService</w:t>
      </w:r>
    </w:p>
    <w:p w14:paraId="7ADC414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{</w:t>
      </w:r>
    </w:p>
    <w:p w14:paraId="6EC1202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public static bool ExportNoteToPdf(Note note)</w:t>
      </w:r>
    </w:p>
    <w:p w14:paraId="01FC410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45578BE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saveFileDialog = new SaveFileDialog</w:t>
      </w:r>
    </w:p>
    <w:p w14:paraId="4A9FC98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6F034D5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Filter = "PDF files (*.pdf)|*.pdf",</w:t>
      </w:r>
    </w:p>
    <w:p w14:paraId="6CBB8BE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DefaultExt = ".pdf",</w:t>
      </w:r>
    </w:p>
    <w:p w14:paraId="71F3E44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FileName = $"{SanitizeFileName(note.Title)}.pdf"</w:t>
      </w:r>
    </w:p>
    <w:p w14:paraId="3489684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};</w:t>
      </w:r>
    </w:p>
    <w:p w14:paraId="16719E8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1FDC09E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if (saveFileDialog.ShowDialog() != true)</w:t>
      </w:r>
    </w:p>
    <w:p w14:paraId="57756AE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return false;</w:t>
      </w:r>
    </w:p>
    <w:p w14:paraId="4E92839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65CF451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try</w:t>
      </w:r>
    </w:p>
    <w:p w14:paraId="5B9A929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53F79CA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// 1. Создаем документ MigraDoc</w:t>
      </w:r>
    </w:p>
    <w:p w14:paraId="5D408F2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Document document = new Document();</w:t>
      </w:r>
    </w:p>
    <w:p w14:paraId="10C17E2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Section section = document.AddSection();</w:t>
      </w:r>
    </w:p>
    <w:p w14:paraId="6A11589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36814C9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// 2. Заполняем документ содержимым заметки</w:t>
      </w:r>
    </w:p>
    <w:p w14:paraId="1963F04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AddTitle(section, note);</w:t>
      </w:r>
    </w:p>
    <w:p w14:paraId="2A04DEA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AddMetadata(section, note);</w:t>
      </w:r>
    </w:p>
    <w:p w14:paraId="17DF96B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AddContent(section, note);</w:t>
      </w:r>
    </w:p>
    <w:p w14:paraId="77A6050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AddTags(section, note);</w:t>
      </w:r>
    </w:p>
    <w:p w14:paraId="371CDFB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69BF9CF0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</w:t>
      </w:r>
      <w:r w:rsidRPr="00AB364F">
        <w:rPr>
          <w:rFonts w:ascii="Consolas" w:hAnsi="Consolas"/>
          <w:bCs/>
          <w:iCs/>
          <w:sz w:val="20"/>
          <w:szCs w:val="20"/>
        </w:rPr>
        <w:t xml:space="preserve">// 3. Рендерим и сохраняем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PDF</w:t>
      </w:r>
    </w:p>
    <w:p w14:paraId="76F49021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    // !!! ИСПРАВЛЕНО: Используем конструктор по умолчанию</w:t>
      </w:r>
    </w:p>
    <w:p w14:paraId="1F4A463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PdfDocumentRenderer renderer = new PdfDocumentRenderer();</w:t>
      </w:r>
    </w:p>
    <w:p w14:paraId="7F755C8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renderer.Document = document;</w:t>
      </w:r>
    </w:p>
    <w:p w14:paraId="546CE85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renderer.RenderDocument();</w:t>
      </w:r>
    </w:p>
    <w:p w14:paraId="7119236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renderer.PdfDocument.Save(saveFileDialog.FileName);</w:t>
      </w:r>
    </w:p>
    <w:p w14:paraId="6C6FCDD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18382CD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System.Windows.MessageBox.Show($"PDF-файл успешно создан:\n{saveFileDialog.FileName}",</w:t>
      </w:r>
    </w:p>
    <w:p w14:paraId="3E1CDA1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"Экспорт завершён",</w:t>
      </w:r>
    </w:p>
    <w:p w14:paraId="73E7A81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System.Windows.MessageBoxButton.OK,</w:t>
      </w:r>
    </w:p>
    <w:p w14:paraId="1927ED8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System.Windows.MessageBoxImage.Information);</w:t>
      </w:r>
    </w:p>
    <w:p w14:paraId="2BD0C51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return true;</w:t>
      </w:r>
    </w:p>
    <w:p w14:paraId="0325C3C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</w:t>
      </w:r>
    </w:p>
    <w:p w14:paraId="5AD524A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catch (Exception ex)</w:t>
      </w:r>
    </w:p>
    <w:p w14:paraId="3DECEA3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44E17FD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System.Windows.MessageBox.Show($"Ошибка при создании PDF: {ex.Message}", "Ошибка",</w:t>
      </w:r>
    </w:p>
    <w:p w14:paraId="19F248B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System.Windows.MessageBoxButton.OK, System.Windows.MessageBoxImage.Error);</w:t>
      </w:r>
    </w:p>
    <w:p w14:paraId="7EDCD771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return</w:t>
      </w:r>
      <w:r w:rsidRPr="00AB364F">
        <w:rPr>
          <w:rFonts w:ascii="Consolas" w:hAnsi="Consolas"/>
          <w:bCs/>
          <w:iCs/>
          <w:sz w:val="20"/>
          <w:szCs w:val="20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false</w:t>
      </w:r>
      <w:r w:rsidRPr="00AB364F">
        <w:rPr>
          <w:rFonts w:ascii="Consolas" w:hAnsi="Consolas"/>
          <w:bCs/>
          <w:iCs/>
          <w:sz w:val="20"/>
          <w:szCs w:val="20"/>
        </w:rPr>
        <w:t>;</w:t>
      </w:r>
    </w:p>
    <w:p w14:paraId="7941FC03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}</w:t>
      </w:r>
    </w:p>
    <w:p w14:paraId="736E09EE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}</w:t>
      </w:r>
    </w:p>
    <w:p w14:paraId="47B2FA2E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// Вспомогательные методы для создания документа</w:t>
      </w:r>
    </w:p>
    <w:p w14:paraId="3834969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private static void AddTitle(Section section, Note note)</w:t>
      </w:r>
    </w:p>
    <w:p w14:paraId="5483186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444CA5B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Paragraph titleParagraph = section.AddParagraph(note.Title);</w:t>
      </w:r>
    </w:p>
    <w:p w14:paraId="4B7E96C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titleParagraph.Format.Font.Size = 18;</w:t>
      </w:r>
    </w:p>
    <w:p w14:paraId="526B31B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titleParagraph.Format.Font.Bold = true;</w:t>
      </w:r>
    </w:p>
    <w:p w14:paraId="755E7EF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titleParagraph.Format.SpaceAfter = Unit.FromCentimeter(1);</w:t>
      </w:r>
    </w:p>
    <w:p w14:paraId="4539828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lastRenderedPageBreak/>
        <w:t xml:space="preserve">            titleParagraph.Format.Alignment = ParagraphAlignment.Center;</w:t>
      </w:r>
    </w:p>
    <w:p w14:paraId="4A5142E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2A801A7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0F8427D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static void AddMetadata(Section section, Note note)</w:t>
      </w:r>
    </w:p>
    <w:p w14:paraId="5BF8359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5C2C082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Paragraph metaParagraph = section.AddParagraph();</w:t>
      </w:r>
    </w:p>
    <w:p w14:paraId="2042233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metaParagraph.Format.Font.Size = 9;</w:t>
      </w:r>
    </w:p>
    <w:p w14:paraId="244D439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metaParagraph.Format.Font.Color = Colors.Gray;</w:t>
      </w:r>
    </w:p>
    <w:p w14:paraId="4327504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metaParagraph.Format.SpaceAfter = Unit.FromCentimeter(1);</w:t>
      </w:r>
    </w:p>
    <w:p w14:paraId="563E70E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metaParagraph.AddFormattedText($"ID: {note.NoteID}\nСоздана: {note.CreatedAt:dd.MM.yyyy HH:mm}\nИзменена: {note.UpdatedAt:dd.MM.yyyy HH:mm}");</w:t>
      </w:r>
    </w:p>
    <w:p w14:paraId="347E3CF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69F58A8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0BD10D4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static void AddContent(Section section, Note note)</w:t>
      </w:r>
    </w:p>
    <w:p w14:paraId="6DF63BC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1A5FE78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if (!string.IsNullOrWhiteSpace(note.Content))</w:t>
      </w:r>
    </w:p>
    <w:p w14:paraId="6C41324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1C32B5A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Paragraph contentParagraph = section.AddParagraph(note.Content);</w:t>
      </w:r>
    </w:p>
    <w:p w14:paraId="606F4B7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contentParagraph.Format.Font.Size = 11;</w:t>
      </w:r>
    </w:p>
    <w:p w14:paraId="28AFDE5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contentParagraph.Format.SpaceAfter = Unit.FromCentimeter(0.5);</w:t>
      </w:r>
    </w:p>
    <w:p w14:paraId="7DF27B7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contentParagraph.Format.Alignment = ParagraphAlignment.Justify;</w:t>
      </w:r>
    </w:p>
    <w:p w14:paraId="5A774A5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</w:t>
      </w:r>
    </w:p>
    <w:p w14:paraId="2D6CAC3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else</w:t>
      </w:r>
    </w:p>
    <w:p w14:paraId="3D17E9C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596FBC9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Paragraph emptyParagraph = section.AddParagraph("[Текст заметки отсутствует]");</w:t>
      </w:r>
    </w:p>
    <w:p w14:paraId="2EA4175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emptyParagraph.Format.Font.Italic = true;</w:t>
      </w:r>
    </w:p>
    <w:p w14:paraId="6820874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emptyParagraph.Format.Font.Color = Colors.Gray;</w:t>
      </w:r>
    </w:p>
    <w:p w14:paraId="42F26F6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emptyParagraph.Format.Alignment = ParagraphAlignment.Center;</w:t>
      </w:r>
    </w:p>
    <w:p w14:paraId="69A7CC1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</w:t>
      </w:r>
    </w:p>
    <w:p w14:paraId="654E08E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7DB8E26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38D3859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25B957A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5264CBC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private static void AddTags(Section section, Note note)</w:t>
      </w:r>
    </w:p>
    <w:p w14:paraId="7FE9916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{</w:t>
      </w:r>
    </w:p>
    <w:p w14:paraId="3E7B80D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if (note.Tags != null &amp;&amp; note.Tags.Count &gt; 0)</w:t>
      </w:r>
    </w:p>
    <w:p w14:paraId="230ABE4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6E33760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Paragraph tagsHeader = section.AddParagraph("Теги");</w:t>
      </w:r>
    </w:p>
    <w:p w14:paraId="4743AD2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tagsHeader.Format.Font.Size = 14;</w:t>
      </w:r>
    </w:p>
    <w:p w14:paraId="0A569D7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tagsHeader.Format.Font.Bold = true;</w:t>
      </w:r>
    </w:p>
    <w:p w14:paraId="37E2BD9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tagsHeader.Format.SpaceAfter = Unit.FromCentimeter(0.5);</w:t>
      </w:r>
    </w:p>
    <w:p w14:paraId="108FEC8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7C72948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Paragraph tagsList = section.AddParagraph();</w:t>
      </w:r>
    </w:p>
    <w:p w14:paraId="52B88E1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tagsList.Format.SpaceBefore = Unit.FromCentimeter(0.2);</w:t>
      </w:r>
    </w:p>
    <w:p w14:paraId="0D3068E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tagsList.Format.SpaceAfter = Unit.FromCentimeter(1);</w:t>
      </w:r>
    </w:p>
    <w:p w14:paraId="1535C15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4A45C78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// Извлекаем названия тегов</w:t>
      </w:r>
    </w:p>
    <w:p w14:paraId="7205032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tagNames = note.Tags.Select(t =&gt; t.TagName);</w:t>
      </w:r>
    </w:p>
    <w:p w14:paraId="4556B8F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tagsList.AddText(string.Join(", ", tagNames));</w:t>
      </w:r>
    </w:p>
    <w:p w14:paraId="2B02FF2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2D0334B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}</w:t>
      </w:r>
    </w:p>
    <w:p w14:paraId="6F0A172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71267E9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private static string SanitizeFileName(string fileName)</w:t>
      </w:r>
    </w:p>
    <w:p w14:paraId="6CD26D6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5FBBAB1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foreach (char c in Path.GetInvalidFileNameChars())</w:t>
      </w:r>
    </w:p>
    <w:p w14:paraId="3DA02EE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fileName = fileName.Replace(c, '_');</w:t>
      </w:r>
    </w:p>
    <w:p w14:paraId="45345D0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return fileName;</w:t>
      </w:r>
    </w:p>
    <w:p w14:paraId="04E20B8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6EE1B53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}</w:t>
      </w:r>
    </w:p>
    <w:p w14:paraId="5ACC079A" w14:textId="770EDC92" w:rsid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}</w:t>
      </w:r>
    </w:p>
    <w:p w14:paraId="1030BFD5" w14:textId="1D8C684C" w:rsid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72C559A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System;</w:t>
      </w:r>
    </w:p>
    <w:p w14:paraId="180E710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System.Drawing;</w:t>
      </w:r>
    </w:p>
    <w:p w14:paraId="7D130D7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System.IO;</w:t>
      </w:r>
    </w:p>
    <w:p w14:paraId="5EF81B4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System.Linq;</w:t>
      </w:r>
    </w:p>
    <w:p w14:paraId="6F3AF0E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Xceed.Drawing;</w:t>
      </w:r>
    </w:p>
    <w:p w14:paraId="433952D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Microsoft.Win32;</w:t>
      </w:r>
    </w:p>
    <w:p w14:paraId="092B080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MindKeeper.Entity;</w:t>
      </w:r>
    </w:p>
    <w:p w14:paraId="52E0925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Xceed.Document.NET; // Пространство имён для работы с документом</w:t>
      </w:r>
    </w:p>
    <w:p w14:paraId="0C5A251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</w:t>
      </w:r>
      <w:r w:rsidRPr="00187770">
        <w:rPr>
          <w:rFonts w:ascii="Consolas" w:hAnsi="Consolas"/>
          <w:bCs/>
          <w:iCs/>
          <w:sz w:val="20"/>
          <w:szCs w:val="20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Xceed</w:t>
      </w:r>
      <w:r w:rsidRPr="00187770">
        <w:rPr>
          <w:rFonts w:ascii="Consolas" w:hAnsi="Consolas"/>
          <w:bCs/>
          <w:iCs/>
          <w:sz w:val="20"/>
          <w:szCs w:val="20"/>
        </w:rPr>
        <w:t>.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Words</w:t>
      </w:r>
      <w:r w:rsidRPr="00187770">
        <w:rPr>
          <w:rFonts w:ascii="Consolas" w:hAnsi="Consolas"/>
          <w:bCs/>
          <w:iCs/>
          <w:sz w:val="20"/>
          <w:szCs w:val="20"/>
        </w:rPr>
        <w:t>.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NET</w:t>
      </w:r>
      <w:r w:rsidRPr="00187770">
        <w:rPr>
          <w:rFonts w:ascii="Consolas" w:hAnsi="Consolas"/>
          <w:bCs/>
          <w:iCs/>
          <w:sz w:val="20"/>
          <w:szCs w:val="20"/>
        </w:rPr>
        <w:t xml:space="preserve">;   // Пространство имён для основного класса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DocX</w:t>
      </w:r>
    </w:p>
    <w:p w14:paraId="794D99E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System.Windows;</w:t>
      </w:r>
    </w:p>
    <w:p w14:paraId="311615C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374D30B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namespace MindKeeper.Services</w:t>
      </w:r>
    </w:p>
    <w:p w14:paraId="27524DF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{</w:t>
      </w:r>
    </w:p>
    <w:p w14:paraId="1B850D9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public static class DocxExportService</w:t>
      </w:r>
    </w:p>
    <w:p w14:paraId="5A680B9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{</w:t>
      </w:r>
    </w:p>
    <w:p w14:paraId="649070B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public static bool ExportNoteToDocx(Entity.Note note)</w:t>
      </w:r>
    </w:p>
    <w:p w14:paraId="14423CA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4C1CE63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saveFileDialog = new SaveFileDialog</w:t>
      </w:r>
    </w:p>
    <w:p w14:paraId="0BB9DF1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74B07E3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Filter = "Word documents (*.docx)|*.docx",</w:t>
      </w:r>
    </w:p>
    <w:p w14:paraId="31E8319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DefaultExt = ".docx",</w:t>
      </w:r>
    </w:p>
    <w:p w14:paraId="33C4689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FileName = $"{SanitizeFileName(note.Title)}.docx"</w:t>
      </w:r>
    </w:p>
    <w:p w14:paraId="10EE56A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};</w:t>
      </w:r>
    </w:p>
    <w:p w14:paraId="227F3C0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062EBFF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if (saveFileDialog.ShowDialog() != true)</w:t>
      </w:r>
    </w:p>
    <w:p w14:paraId="4A8673D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return false;</w:t>
      </w:r>
    </w:p>
    <w:p w14:paraId="2317D40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642DFC3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try</w:t>
      </w:r>
    </w:p>
    <w:p w14:paraId="5331A47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    {</w:t>
      </w:r>
    </w:p>
    <w:p w14:paraId="32805FC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        // 1. Создаём документ с помощью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DocX</w:t>
      </w:r>
      <w:r w:rsidRPr="00187770">
        <w:rPr>
          <w:rFonts w:ascii="Consolas" w:hAnsi="Consolas"/>
          <w:bCs/>
          <w:iCs/>
          <w:sz w:val="20"/>
          <w:szCs w:val="20"/>
        </w:rPr>
        <w:t>.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Create</w:t>
      </w:r>
    </w:p>
    <w:p w14:paraId="01E7EFC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(var document = DocX.Create(saveFileDialog.FileName))</w:t>
      </w:r>
    </w:p>
    <w:p w14:paraId="39E6508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{</w:t>
      </w:r>
    </w:p>
    <w:p w14:paraId="53AC1D7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// 2. Добавляем заголовок</w:t>
      </w:r>
    </w:p>
    <w:p w14:paraId="0CF3479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var titleParagraph = document.InsertParagraph();</w:t>
      </w:r>
    </w:p>
    <w:p w14:paraId="6C0DE17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titleParagraph.Append(note.Title)</w:t>
      </w:r>
    </w:p>
    <w:p w14:paraId="6B8E7C5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.FontSize(18)</w:t>
      </w:r>
    </w:p>
    <w:p w14:paraId="54463DE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.Bold()</w:t>
      </w:r>
    </w:p>
    <w:p w14:paraId="25C278D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.Alignment = Alignment.center;</w:t>
      </w:r>
    </w:p>
    <w:p w14:paraId="30A30F2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7A89EBD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// 3. Пустая строка для отступа</w:t>
      </w:r>
    </w:p>
    <w:p w14:paraId="182A782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document.InsertParagraph();</w:t>
      </w:r>
    </w:p>
    <w:p w14:paraId="3050DF4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2991FEC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document.InsertParagraph($"ID заметки: {note.NoteID}").FontSize(9).Color(Color.Gray);</w:t>
      </w:r>
    </w:p>
    <w:p w14:paraId="60E818A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document.InsertParagraph($"Создана: {note.CreatedAt?.ToString("dd.MM.yyyy HH:mm")}")</w:t>
      </w:r>
    </w:p>
    <w:p w14:paraId="4306518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.FontSize(9)</w:t>
      </w:r>
    </w:p>
    <w:p w14:paraId="64735F5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.Color(Xceed.Drawing.Color.Gray);</w:t>
      </w:r>
    </w:p>
    <w:p w14:paraId="391E8E7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document.InsertParagraph($"Изменена: {note.UpdatedAt?.ToString("dd.MM.yyyy HH:mm")}")</w:t>
      </w:r>
    </w:p>
    <w:p w14:paraId="644D161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.FontSize(9)</w:t>
      </w:r>
    </w:p>
    <w:p w14:paraId="7C566C6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.Color(Xceed.Drawing.Color.Gray);</w:t>
      </w:r>
    </w:p>
    <w:p w14:paraId="1A891CF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1928BAB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// 5. Основной контент заметки</w:t>
      </w:r>
    </w:p>
    <w:p w14:paraId="4A90FFC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if (!string.IsNullOrWhiteSpace(note.Content))</w:t>
      </w:r>
    </w:p>
    <w:p w14:paraId="37B0B58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{</w:t>
      </w:r>
    </w:p>
    <w:p w14:paraId="1130E62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var contentParagraph = document.InsertParagraph();</w:t>
      </w:r>
    </w:p>
    <w:p w14:paraId="1BF9D4B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contentParagraph.Append(note.Content)</w:t>
      </w:r>
    </w:p>
    <w:p w14:paraId="5A62179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.FontSize(11)</w:t>
      </w:r>
    </w:p>
    <w:p w14:paraId="002FF50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.Alignment = Alignment.both;</w:t>
      </w:r>
    </w:p>
    <w:p w14:paraId="4AD7694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lastRenderedPageBreak/>
        <w:t xml:space="preserve">                    }</w:t>
      </w:r>
    </w:p>
    <w:p w14:paraId="44EEA5E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else</w:t>
      </w:r>
    </w:p>
    <w:p w14:paraId="12607B3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{</w:t>
      </w:r>
    </w:p>
    <w:p w14:paraId="1A63F26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var emptyParagraph = document.InsertParagraph();</w:t>
      </w:r>
    </w:p>
    <w:p w14:paraId="07582CB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emptyParagraph.Append("[Текст заметки отсутствует]")</w:t>
      </w:r>
    </w:p>
    <w:p w14:paraId="5CB76E1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.FontSize(11)</w:t>
      </w:r>
    </w:p>
    <w:p w14:paraId="040883B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.Italic()</w:t>
      </w:r>
    </w:p>
    <w:p w14:paraId="55B1BEE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.Color(Xceed.Drawing.Color.Gray)</w:t>
      </w:r>
    </w:p>
    <w:p w14:paraId="1EF558F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.Alignment = Alignment.center;</w:t>
      </w:r>
    </w:p>
    <w:p w14:paraId="4562ECA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}</w:t>
      </w:r>
    </w:p>
    <w:p w14:paraId="7F1D6BE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26C06CD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document.InsertParagraph();</w:t>
      </w:r>
    </w:p>
    <w:p w14:paraId="3F1BF5F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2EB8666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// 6. Список тегов</w:t>
      </w:r>
    </w:p>
    <w:p w14:paraId="733DCE3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if (note.Tags != null &amp;&amp; note.Tags.Any())</w:t>
      </w:r>
    </w:p>
    <w:p w14:paraId="251E034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{</w:t>
      </w:r>
    </w:p>
    <w:p w14:paraId="0B70A43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var tagsHeader = document.InsertParagraph();</w:t>
      </w:r>
    </w:p>
    <w:p w14:paraId="7B58C19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tagsHeader.Append("Теги")</w:t>
      </w:r>
    </w:p>
    <w:p w14:paraId="1708E35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.FontSize(14)</w:t>
      </w:r>
    </w:p>
    <w:p w14:paraId="4B05DD0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.Bold()</w:t>
      </w:r>
    </w:p>
    <w:p w14:paraId="3AFCB19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.SpacingAfter(6);</w:t>
      </w:r>
    </w:p>
    <w:p w14:paraId="0B354D6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16E79C6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var tagsText = string.Join(", ", note.Tags.Select(t =&gt; t.TagName));</w:t>
      </w:r>
    </w:p>
    <w:p w14:paraId="4E67B41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var tagsParagraph = document.InsertParagraph();</w:t>
      </w:r>
    </w:p>
    <w:p w14:paraId="7B73E72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tagsParagraph.Append(tagsText)</w:t>
      </w:r>
    </w:p>
    <w:p w14:paraId="2877FAD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.FontSize(11);</w:t>
      </w:r>
    </w:p>
    <w:p w14:paraId="1DDE058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}</w:t>
      </w:r>
    </w:p>
    <w:p w14:paraId="69880C6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2351846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document.Save();</w:t>
      </w:r>
    </w:p>
    <w:p w14:paraId="0950E58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System.Windows.MessageBox.Show($"DOCX-файл успешно создан:\n{saveFileDialog.FileName}",</w:t>
      </w:r>
    </w:p>
    <w:p w14:paraId="7F81D61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"Экспорт завершён",</w:t>
      </w:r>
    </w:p>
    <w:p w14:paraId="32FF01B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MessageBoxButton.OK,</w:t>
      </w:r>
    </w:p>
    <w:p w14:paraId="7BF2209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    MessageBoxImage.Information);</w:t>
      </w:r>
    </w:p>
    <w:p w14:paraId="12D97A3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}</w:t>
      </w:r>
    </w:p>
    <w:p w14:paraId="3C32EB9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08850EF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return true;</w:t>
      </w:r>
    </w:p>
    <w:p w14:paraId="739C176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</w:t>
      </w:r>
    </w:p>
    <w:p w14:paraId="4639FBE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catch (Exception ex)</w:t>
      </w:r>
    </w:p>
    <w:p w14:paraId="39814C3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3056CE6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System.Windows.MessageBox.Show($"Ошибка при создании DOCX: {ex.Message}", "Ошибка",</w:t>
      </w:r>
    </w:p>
    <w:p w14:paraId="0D38094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        System.Windows.MessageBoxButton.OK, System.Windows.MessageBoxImage.Error);</w:t>
      </w:r>
    </w:p>
    <w:p w14:paraId="39C8987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return false;</w:t>
      </w:r>
    </w:p>
    <w:p w14:paraId="5F8D3B5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</w:t>
      </w:r>
    </w:p>
    <w:p w14:paraId="482A17A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11D9369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5510BE3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static string SanitizeFileName(string fileName)</w:t>
      </w:r>
    </w:p>
    <w:p w14:paraId="7E5DF8A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7619131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foreach (char c in Path.GetInvalidFileNameChars())</w:t>
      </w:r>
    </w:p>
    <w:p w14:paraId="3AFED72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fileName = fileName.Replace(c, '_');</w:t>
      </w:r>
    </w:p>
    <w:p w14:paraId="5D903BF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return fileName;</w:t>
      </w:r>
    </w:p>
    <w:p w14:paraId="015891C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3DDD311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}</w:t>
      </w:r>
    </w:p>
    <w:p w14:paraId="2E89EA2D" w14:textId="3988BC75" w:rsid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}</w:t>
      </w:r>
    </w:p>
    <w:p w14:paraId="0EBC7D8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System;</w:t>
      </w:r>
    </w:p>
    <w:p w14:paraId="702974E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System.Collections.Generic;</w:t>
      </w:r>
    </w:p>
    <w:p w14:paraId="01774E6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System.IO;</w:t>
      </w:r>
    </w:p>
    <w:p w14:paraId="5906FEE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System.Linq;</w:t>
      </w:r>
    </w:p>
    <w:p w14:paraId="7C6E0D6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lastRenderedPageBreak/>
        <w:t>using System.Text;</w:t>
      </w:r>
    </w:p>
    <w:p w14:paraId="25052F2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Microsoft.Win32;</w:t>
      </w:r>
    </w:p>
    <w:p w14:paraId="52EE425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Newtonsoft.Json;</w:t>
      </w:r>
    </w:p>
    <w:p w14:paraId="197390F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MindKeeper.Entity;</w:t>
      </w:r>
    </w:p>
    <w:p w14:paraId="018C542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SysIO = System.IO;</w:t>
      </w:r>
    </w:p>
    <w:p w14:paraId="7F84430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100BBFC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namespace MindKeeper.Services</w:t>
      </w:r>
    </w:p>
    <w:p w14:paraId="2DCA0EA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{</w:t>
      </w:r>
    </w:p>
    <w:p w14:paraId="3BA0640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public static class DataExportImportService</w:t>
      </w:r>
    </w:p>
    <w:p w14:paraId="132A07B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{</w:t>
      </w:r>
    </w:p>
    <w:p w14:paraId="4E776AB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// ==================== ЭКСПОРТ ====================</w:t>
      </w:r>
    </w:p>
    <w:p w14:paraId="56451FB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34DF267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public static bool ExportNotesToCsv(List&lt;Note&gt; notes)</w:t>
      </w:r>
    </w:p>
    <w:p w14:paraId="6FD2B14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00E74CF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saveDialog = new SaveFileDialog</w:t>
      </w:r>
    </w:p>
    <w:p w14:paraId="4480F38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220C552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Filter = "CSV files (*.csv)|*.csv",</w:t>
      </w:r>
    </w:p>
    <w:p w14:paraId="4E2C3BF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DefaultExt = ".csv",</w:t>
      </w:r>
    </w:p>
    <w:p w14:paraId="120581C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FileName = $"notes_backup_{DateTime.Now:yyyyMMdd_HHmmss}.csv"</w:t>
      </w:r>
    </w:p>
    <w:p w14:paraId="785032E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};</w:t>
      </w:r>
    </w:p>
    <w:p w14:paraId="37BD23E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if (saveDialog.ShowDialog() != true) return false;</w:t>
      </w:r>
    </w:p>
    <w:p w14:paraId="6E163A7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65CEBFC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try</w:t>
      </w:r>
    </w:p>
    <w:p w14:paraId="479F09C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3B47201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var sb = new StringBuilder();</w:t>
      </w:r>
    </w:p>
    <w:p w14:paraId="32A7C5F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sb.AppendLine("\"NoteID\",\"Title\",\"Content\",\"CreatedAt\",\"UpdatedAt\",\"ParentNoteID\",\"Tags\"");</w:t>
      </w:r>
    </w:p>
    <w:p w14:paraId="6961540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55E0F06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foreach (var note in notes)</w:t>
      </w:r>
    </w:p>
    <w:p w14:paraId="317355D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{</w:t>
      </w:r>
    </w:p>
    <w:p w14:paraId="30B007D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var tags = note.Tags != null ? string.Join(";", note.Tags.Select(t =&gt; t.TagName)) : "";</w:t>
      </w:r>
    </w:p>
    <w:p w14:paraId="6C28D56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sb.AppendLine($"\"{note.NoteID}\",\"{EscapeCsv(note.Title)}\",\"{EscapeCsv(note.Content)}\",\"{note.CreatedAt}\",\"{note.UpdatedAt}\",\"{note.ParentNoteID}\",\"{EscapeCsv(tags)}\"");</w:t>
      </w:r>
    </w:p>
    <w:p w14:paraId="758FF9F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}</w:t>
      </w:r>
    </w:p>
    <w:p w14:paraId="2F75EE1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SysIO.File.WriteAllText(saveDialog.FileName, sb.ToString(), Encoding.UTF8);</w:t>
      </w:r>
    </w:p>
    <w:p w14:paraId="5A3CF04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return true;</w:t>
      </w:r>
    </w:p>
    <w:p w14:paraId="6EDBC06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</w:t>
      </w:r>
    </w:p>
    <w:p w14:paraId="7F70B74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catch (Exception ex)</w:t>
      </w:r>
    </w:p>
    <w:p w14:paraId="2234483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4AC2E74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System.Windows.MessageBox.Show($"Ошибка экспорта CSV: {ex.Message}", "Ошибка");</w:t>
      </w:r>
    </w:p>
    <w:p w14:paraId="322E85D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return false;</w:t>
      </w:r>
    </w:p>
    <w:p w14:paraId="3DD0C7F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</w:t>
      </w:r>
    </w:p>
    <w:p w14:paraId="0D953B0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310680F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618F570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public static bool ExportNotesToJson(List&lt;Note&gt; notes)</w:t>
      </w:r>
    </w:p>
    <w:p w14:paraId="5309AD2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3545CC8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saveDialog = new SaveFileDialog</w:t>
      </w:r>
    </w:p>
    <w:p w14:paraId="51C4127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6A05144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Filter = "JSON files (*.json)|*.json",</w:t>
      </w:r>
    </w:p>
    <w:p w14:paraId="5FE7D8B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DefaultExt = ".json",</w:t>
      </w:r>
    </w:p>
    <w:p w14:paraId="5C718DB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FileName = $"notes_backup_{DateTime.Now:yyyyMMdd_HHmmss}.json"</w:t>
      </w:r>
    </w:p>
    <w:p w14:paraId="0B55956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};</w:t>
      </w:r>
    </w:p>
    <w:p w14:paraId="6D51123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if (saveDialog.ShowDialog() != true) return false;</w:t>
      </w:r>
    </w:p>
    <w:p w14:paraId="5A34AF9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3241AF3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try</w:t>
      </w:r>
    </w:p>
    <w:p w14:paraId="1CECA08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lastRenderedPageBreak/>
        <w:t xml:space="preserve">            {</w:t>
      </w:r>
    </w:p>
    <w:p w14:paraId="3CD683E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var exportData = notes.Select(n =&gt; new NoteExportDto</w:t>
      </w:r>
    </w:p>
    <w:p w14:paraId="0C8F053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{</w:t>
      </w:r>
    </w:p>
    <w:p w14:paraId="65C8EA9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NoteID = n.NoteID,</w:t>
      </w:r>
    </w:p>
    <w:p w14:paraId="67DBD51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Title = n.Title,</w:t>
      </w:r>
    </w:p>
    <w:p w14:paraId="778A4BA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Content = n.Content,</w:t>
      </w:r>
    </w:p>
    <w:p w14:paraId="0F84913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CreatedAt = n.CreatedAt,</w:t>
      </w:r>
    </w:p>
    <w:p w14:paraId="6BC3E57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UpdatedAt = n.UpdatedAt,</w:t>
      </w:r>
    </w:p>
    <w:p w14:paraId="5547C59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ParentNoteID = n.ParentNoteID,</w:t>
      </w:r>
    </w:p>
    <w:p w14:paraId="3D73783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Tags = n.Tags?.Select(t =&gt; t.TagName).ToList() ?? new List&lt;string&gt;()</w:t>
      </w:r>
    </w:p>
    <w:p w14:paraId="11D87BD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}).ToList();</w:t>
      </w:r>
    </w:p>
    <w:p w14:paraId="39141CC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var json = JsonConvert.SerializeObject(exportData, Formatting.Indented);</w:t>
      </w:r>
    </w:p>
    <w:p w14:paraId="53A1F70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SysIO.File.WriteAllText(saveDialog.FileName, json, Encoding.UTF8);</w:t>
      </w:r>
    </w:p>
    <w:p w14:paraId="078ED2D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return true;</w:t>
      </w:r>
    </w:p>
    <w:p w14:paraId="0D3B28E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</w:t>
      </w:r>
    </w:p>
    <w:p w14:paraId="319D9CA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catch (Exception ex)</w:t>
      </w:r>
    </w:p>
    <w:p w14:paraId="068FB85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529FBD3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System.Windows.MessageBox.Show($"Ошибка экспорта JSON: {ex.Message}", "Ошибка");</w:t>
      </w:r>
    </w:p>
    <w:p w14:paraId="552BD2F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return false;</w:t>
      </w:r>
    </w:p>
    <w:p w14:paraId="0D49D0C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</w:t>
      </w:r>
    </w:p>
    <w:p w14:paraId="63DA79B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4F7B65A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4BF67B4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// ==================== ИМПОРТ ====================</w:t>
      </w:r>
    </w:p>
    <w:p w14:paraId="49E4FA1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705AF1E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public static List&lt;NoteExportDto&gt; ImportNotesFromCsv()</w:t>
      </w:r>
    </w:p>
    <w:p w14:paraId="6BFF624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3F69B6D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openDialog = new OpenFileDialog</w:t>
      </w:r>
    </w:p>
    <w:p w14:paraId="55979AB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34162A3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Filter = "CSV files (*.csv)|*.csv",</w:t>
      </w:r>
    </w:p>
    <w:p w14:paraId="515DE5A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DefaultExt = ".csv"</w:t>
      </w:r>
    </w:p>
    <w:p w14:paraId="1A41276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};</w:t>
      </w:r>
    </w:p>
    <w:p w14:paraId="5091FA3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if (openDialog.ShowDialog() != true) return null;</w:t>
      </w:r>
    </w:p>
    <w:p w14:paraId="0B39726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35E7233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try</w:t>
      </w:r>
    </w:p>
    <w:p w14:paraId="7F3E3B6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117AFE5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var lines = SysIO.File.ReadAllLines(openDialog.FileName, Encoding.UTF8);</w:t>
      </w:r>
    </w:p>
    <w:p w14:paraId="367C5AE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if (lines.Length &lt; 2) return null;</w:t>
      </w:r>
    </w:p>
    <w:p w14:paraId="5BB7F6B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var notes = new List&lt;NoteExportDto&gt;();</w:t>
      </w:r>
    </w:p>
    <w:p w14:paraId="3B81413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for (int i = 1; i &lt; lines.Length; i++)</w:t>
      </w:r>
    </w:p>
    <w:p w14:paraId="68AFE0A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{</w:t>
      </w:r>
    </w:p>
    <w:p w14:paraId="3E4A424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var parts = ParseCsvLine(lines[i]);</w:t>
      </w:r>
    </w:p>
    <w:p w14:paraId="41DE89C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if</w:t>
      </w:r>
      <w:r w:rsidRPr="00187770">
        <w:rPr>
          <w:rFonts w:ascii="Consolas" w:hAnsi="Consolas"/>
          <w:bCs/>
          <w:iCs/>
          <w:sz w:val="20"/>
          <w:szCs w:val="20"/>
        </w:rPr>
        <w:t xml:space="preserve"> (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parts</w:t>
      </w:r>
      <w:r w:rsidRPr="00187770">
        <w:rPr>
          <w:rFonts w:ascii="Consolas" w:hAnsi="Consolas"/>
          <w:bCs/>
          <w:iCs/>
          <w:sz w:val="20"/>
          <w:szCs w:val="20"/>
        </w:rPr>
        <w:t>.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Length</w:t>
      </w:r>
      <w:r w:rsidRPr="00187770">
        <w:rPr>
          <w:rFonts w:ascii="Consolas" w:hAnsi="Consolas"/>
          <w:bCs/>
          <w:iCs/>
          <w:sz w:val="20"/>
          <w:szCs w:val="20"/>
        </w:rPr>
        <w:t xml:space="preserve"> &lt; 7)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continue</w:t>
      </w:r>
      <w:r w:rsidRPr="00187770">
        <w:rPr>
          <w:rFonts w:ascii="Consolas" w:hAnsi="Consolas"/>
          <w:bCs/>
          <w:iCs/>
          <w:sz w:val="20"/>
          <w:szCs w:val="20"/>
        </w:rPr>
        <w:t>;</w:t>
      </w:r>
    </w:p>
    <w:p w14:paraId="11591A5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</w:p>
    <w:p w14:paraId="2253930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            // Безопасный парсинг числовых полей</w:t>
      </w:r>
    </w:p>
    <w:p w14:paraId="7B3B77A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int noteId = 0;</w:t>
      </w:r>
    </w:p>
    <w:p w14:paraId="336B6B1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int.TryParse(parts[0], out noteId);</w:t>
      </w:r>
    </w:p>
    <w:p w14:paraId="3AF8F8C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7C6D8BF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int? parentId = null;</w:t>
      </w:r>
    </w:p>
    <w:p w14:paraId="119F651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if (!string.IsNullOrWhiteSpace(parts[5]) &amp;&amp; int.TryParse(parts[5], out int parsedParent))</w:t>
      </w:r>
    </w:p>
    <w:p w14:paraId="2AF6D00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parentId = parsedParent;</w:t>
      </w:r>
    </w:p>
    <w:p w14:paraId="59980CE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39343B7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var note = new NoteExportDto</w:t>
      </w:r>
    </w:p>
    <w:p w14:paraId="23D9D82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{</w:t>
      </w:r>
    </w:p>
    <w:p w14:paraId="774682D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NoteID = noteId,</w:t>
      </w:r>
    </w:p>
    <w:p w14:paraId="6717870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Title = parts[1],</w:t>
      </w:r>
    </w:p>
    <w:p w14:paraId="0CA394C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Content = parts[2],</w:t>
      </w:r>
    </w:p>
    <w:p w14:paraId="7A8F2E1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lastRenderedPageBreak/>
        <w:t xml:space="preserve">                        CreatedAt = DateTime.TryParse(parts[3], out var createdAt) ? createdAt : (DateTime?)null,</w:t>
      </w:r>
    </w:p>
    <w:p w14:paraId="61E92BF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UpdatedAt = DateTime.TryParse(parts[4], out var updatedAt) ? updatedAt : (DateTime?)null,</w:t>
      </w:r>
    </w:p>
    <w:p w14:paraId="494847F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ParentNoteID = parentId,</w:t>
      </w:r>
    </w:p>
    <w:p w14:paraId="74FDD97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Tags = string.IsNullOrEmpty(parts[6]) ? new List&lt;string&gt;() : parts[6].Split(new[] { ';' }, StringSplitOptions.RemoveEmptyEntries).ToList()</w:t>
      </w:r>
    </w:p>
    <w:p w14:paraId="498DC64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};</w:t>
      </w:r>
    </w:p>
    <w:p w14:paraId="5EFBCC2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notes.Add(note);</w:t>
      </w:r>
    </w:p>
    <w:p w14:paraId="7CD50AB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}</w:t>
      </w:r>
    </w:p>
    <w:p w14:paraId="140971B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return notes;</w:t>
      </w:r>
    </w:p>
    <w:p w14:paraId="495D365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</w:t>
      </w:r>
    </w:p>
    <w:p w14:paraId="17FAFA9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catch (Exception ex)</w:t>
      </w:r>
    </w:p>
    <w:p w14:paraId="126CD2F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73E6329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System.Windows.MessageBox.Show($"Ошибка импорта CSV: {ex.Message}", "Ошибка");</w:t>
      </w:r>
    </w:p>
    <w:p w14:paraId="612F6AB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return null;</w:t>
      </w:r>
    </w:p>
    <w:p w14:paraId="731D368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</w:t>
      </w:r>
    </w:p>
    <w:p w14:paraId="42C0FF2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0108700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3BBE8A9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public static List&lt;NoteExportDto&gt; ImportNotesFromJson()</w:t>
      </w:r>
    </w:p>
    <w:p w14:paraId="17D8B39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6F6E147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openDialog = new OpenFileDialog</w:t>
      </w:r>
    </w:p>
    <w:p w14:paraId="6D1357E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1A1FB70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Filter = "JSON files (*.json)|*.json",</w:t>
      </w:r>
    </w:p>
    <w:p w14:paraId="4DBE0C8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DefaultExt = ".json"</w:t>
      </w:r>
    </w:p>
    <w:p w14:paraId="0EF316E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};</w:t>
      </w:r>
    </w:p>
    <w:p w14:paraId="1EC21B1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if (openDialog.ShowDialog() != true) return null;</w:t>
      </w:r>
    </w:p>
    <w:p w14:paraId="179641A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7A60BC7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try</w:t>
      </w:r>
    </w:p>
    <w:p w14:paraId="6C2C030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6F7D8BB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var json = SysIO.File.ReadAllText(openDialog.FileName, Encoding.UTF8);</w:t>
      </w:r>
    </w:p>
    <w:p w14:paraId="3E66F4A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var notes = JsonConvert.DeserializeObject&lt;List&lt;NoteExportDto&gt;&gt;(json);</w:t>
      </w:r>
    </w:p>
    <w:p w14:paraId="0EC3A10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return notes;</w:t>
      </w:r>
    </w:p>
    <w:p w14:paraId="0205498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</w:t>
      </w:r>
    </w:p>
    <w:p w14:paraId="1FE2C4E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catch (Exception ex)</w:t>
      </w:r>
    </w:p>
    <w:p w14:paraId="59A83A8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25DABD9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System.Windows.MessageBox.Show($"Ошибка импорта JSON: {ex.Message}", "Ошибка");</w:t>
      </w:r>
    </w:p>
    <w:p w14:paraId="53A719B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return</w:t>
      </w:r>
      <w:r w:rsidRPr="00187770">
        <w:rPr>
          <w:rFonts w:ascii="Consolas" w:hAnsi="Consolas"/>
          <w:bCs/>
          <w:iCs/>
          <w:sz w:val="20"/>
          <w:szCs w:val="20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null</w:t>
      </w:r>
      <w:r w:rsidRPr="00187770">
        <w:rPr>
          <w:rFonts w:ascii="Consolas" w:hAnsi="Consolas"/>
          <w:bCs/>
          <w:iCs/>
          <w:sz w:val="20"/>
          <w:szCs w:val="20"/>
        </w:rPr>
        <w:t>;</w:t>
      </w:r>
    </w:p>
    <w:p w14:paraId="4C91C07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    }</w:t>
      </w:r>
    </w:p>
    <w:p w14:paraId="0E9095C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}</w:t>
      </w:r>
    </w:p>
    <w:p w14:paraId="5BCECE4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</w:p>
    <w:p w14:paraId="27CB811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/// &lt;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summary</w:t>
      </w:r>
      <w:r w:rsidRPr="00187770">
        <w:rPr>
          <w:rFonts w:ascii="Consolas" w:hAnsi="Consolas"/>
          <w:bCs/>
          <w:iCs/>
          <w:sz w:val="20"/>
          <w:szCs w:val="20"/>
        </w:rPr>
        <w:t>&gt;</w:t>
      </w:r>
    </w:p>
    <w:p w14:paraId="4523EAE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/// Сохраняет импортированные заметки в БД, восстанавливает иерархию и привязывает теги.</w:t>
      </w:r>
    </w:p>
    <w:p w14:paraId="0DF8804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/// Генерирует уникальные заголовки с учётом ВСЕХ существующих заметок (включая удалённые).</w:t>
      </w:r>
    </w:p>
    <w:p w14:paraId="115F13F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/// &lt;/summary&gt;</w:t>
      </w:r>
    </w:p>
    <w:p w14:paraId="078EC11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public static void SaveImportedNotesWithHierarchy(List&lt;NoteExportDto&gt; importedNotes, int userId)</w:t>
      </w:r>
    </w:p>
    <w:p w14:paraId="0A91F2E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1C1FA10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if (importedNotes == null || importedNotes.Count == 0) return;</w:t>
      </w:r>
    </w:p>
    <w:p w14:paraId="0471EDC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21BBA96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oldToNewId = new Dictionary&lt;int, int&gt;();</w:t>
      </w:r>
    </w:p>
    <w:p w14:paraId="375EEAE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4F65630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using (var context = DataEntities.GetContext())</w:t>
      </w:r>
    </w:p>
    <w:p w14:paraId="7F94BA3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</w:t>
      </w:r>
      <w:r w:rsidRPr="00187770">
        <w:rPr>
          <w:rFonts w:ascii="Consolas" w:hAnsi="Consolas"/>
          <w:bCs/>
          <w:iCs/>
          <w:sz w:val="20"/>
          <w:szCs w:val="20"/>
        </w:rPr>
        <w:t>{</w:t>
      </w:r>
    </w:p>
    <w:p w14:paraId="07B9A6E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        // (Опционально) Можно удалить все мягко удалённые заметки пользователя,</w:t>
      </w:r>
    </w:p>
    <w:p w14:paraId="7845BA2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        // чтобы освободить заголовки. Раскомментируйте, если нужно.</w:t>
      </w:r>
    </w:p>
    <w:p w14:paraId="26040F4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</w:rPr>
        <w:lastRenderedPageBreak/>
        <w:t xml:space="preserve">    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// var deletedNotes = context.Notes.Where(n =&gt; n.UserID == userId &amp;&amp; n.IsDeleted == true);</w:t>
      </w:r>
    </w:p>
    <w:p w14:paraId="04CB538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// context.Notes.RemoveRange(deletedNotes);</w:t>
      </w:r>
    </w:p>
    <w:p w14:paraId="07509DD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// context.SaveChanges();</w:t>
      </w:r>
    </w:p>
    <w:p w14:paraId="3AC315B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69260A6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</w:t>
      </w:r>
      <w:r w:rsidRPr="00187770">
        <w:rPr>
          <w:rFonts w:ascii="Consolas" w:hAnsi="Consolas"/>
          <w:bCs/>
          <w:iCs/>
          <w:sz w:val="20"/>
          <w:szCs w:val="20"/>
        </w:rPr>
        <w:t>// 1. Создаём заметки, генерируя уникальные заголовки (учитываем ВСЕ записи, включая удалённые)</w:t>
      </w:r>
    </w:p>
    <w:p w14:paraId="736A700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foreach (var dto in importedNotes)</w:t>
      </w:r>
    </w:p>
    <w:p w14:paraId="5558AF7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{</w:t>
      </w:r>
    </w:p>
    <w:p w14:paraId="4650F41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string baseTitle = dto.Title;</w:t>
      </w:r>
    </w:p>
    <w:p w14:paraId="2AB14AE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string uniqueTitle = baseTitle;</w:t>
      </w:r>
    </w:p>
    <w:p w14:paraId="6E94833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int</w:t>
      </w:r>
      <w:r w:rsidRPr="00187770">
        <w:rPr>
          <w:rFonts w:ascii="Consolas" w:hAnsi="Consolas"/>
          <w:bCs/>
          <w:iCs/>
          <w:sz w:val="20"/>
          <w:szCs w:val="20"/>
        </w:rPr>
        <w:t xml:space="preserve">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counter</w:t>
      </w:r>
      <w:r w:rsidRPr="00187770">
        <w:rPr>
          <w:rFonts w:ascii="Consolas" w:hAnsi="Consolas"/>
          <w:bCs/>
          <w:iCs/>
          <w:sz w:val="20"/>
          <w:szCs w:val="20"/>
        </w:rPr>
        <w:t xml:space="preserve"> = 1;</w:t>
      </w:r>
    </w:p>
    <w:p w14:paraId="527AF7B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</w:p>
    <w:p w14:paraId="527E622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            // Проверяем существование любой заметки (не только не удалённой) с таким заголовком</w:t>
      </w:r>
    </w:p>
    <w:p w14:paraId="5587515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while (context.Notes.Any(n =&gt; n.UserID == userId &amp;&amp; n.Title == uniqueTitle))</w:t>
      </w:r>
    </w:p>
    <w:p w14:paraId="43498AF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{</w:t>
      </w:r>
    </w:p>
    <w:p w14:paraId="7766182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uniqueTitle = $"{baseTitle} ({counter++})";</w:t>
      </w:r>
    </w:p>
    <w:p w14:paraId="22BA516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}</w:t>
      </w:r>
    </w:p>
    <w:p w14:paraId="60D1111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4F8A70A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var newNote = new Note</w:t>
      </w:r>
    </w:p>
    <w:p w14:paraId="0D11B9A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{</w:t>
      </w:r>
    </w:p>
    <w:p w14:paraId="7C0CDBF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UserID = userId,</w:t>
      </w:r>
    </w:p>
    <w:p w14:paraId="1460775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Title = uniqueTitle,</w:t>
      </w:r>
    </w:p>
    <w:p w14:paraId="53CE226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Content = dto.Content,</w:t>
      </w:r>
    </w:p>
    <w:p w14:paraId="260A002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CreatedAt = dto.CreatedAt ?? DateTime.Now,</w:t>
      </w:r>
    </w:p>
    <w:p w14:paraId="68B4263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UpdatedAt = dto.UpdatedAt ?? DateTime.Now,</w:t>
      </w:r>
    </w:p>
    <w:p w14:paraId="6229F9B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ParentNoteID = null,          // сначала без родителя</w:t>
      </w:r>
    </w:p>
    <w:p w14:paraId="7F5DF27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IsDeleted = false</w:t>
      </w:r>
    </w:p>
    <w:p w14:paraId="522BAB4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};</w:t>
      </w:r>
    </w:p>
    <w:p w14:paraId="705699E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context.Notes.Add(newNote);</w:t>
      </w:r>
    </w:p>
    <w:p w14:paraId="455C492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context.SaveChanges(); // получаем новый NoteID</w:t>
      </w:r>
    </w:p>
    <w:p w14:paraId="00703E2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6D0D533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if (dto.NoteID != 0)</w:t>
      </w:r>
    </w:p>
    <w:p w14:paraId="333DE77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oldToNewId[dto.NoteID] = newNote.NoteID;</w:t>
      </w:r>
    </w:p>
    <w:p w14:paraId="68E5325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3BCA293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</w:t>
      </w:r>
      <w:r w:rsidRPr="00187770">
        <w:rPr>
          <w:rFonts w:ascii="Consolas" w:hAnsi="Consolas"/>
          <w:bCs/>
          <w:iCs/>
          <w:sz w:val="20"/>
          <w:szCs w:val="20"/>
        </w:rPr>
        <w:t>// 2. Обработка тегов для только что созданной заметки</w:t>
      </w:r>
    </w:p>
    <w:p w14:paraId="559B565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if (dto.Tags != null &amp;&amp; dto.Tags.Any())</w:t>
      </w:r>
    </w:p>
    <w:p w14:paraId="434BB55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{</w:t>
      </w:r>
    </w:p>
    <w:p w14:paraId="4A77FEB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var note = context.Notes.Find(newNote.NoteID);</w:t>
      </w:r>
    </w:p>
    <w:p w14:paraId="7873192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foreach (var tagName in dto.Tags)</w:t>
      </w:r>
    </w:p>
    <w:p w14:paraId="7298DE3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</w:t>
      </w:r>
      <w:r w:rsidRPr="00187770">
        <w:rPr>
          <w:rFonts w:ascii="Consolas" w:hAnsi="Consolas"/>
          <w:bCs/>
          <w:iCs/>
          <w:sz w:val="20"/>
          <w:szCs w:val="20"/>
        </w:rPr>
        <w:t>{</w:t>
      </w:r>
    </w:p>
    <w:p w14:paraId="6D92816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                    // Найти или создать тег (теги глобальные)</w:t>
      </w:r>
    </w:p>
    <w:p w14:paraId="287A617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        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var tag = context.Tags.FirstOrDefault(t =&gt; t.TagName == tagName);</w:t>
      </w:r>
    </w:p>
    <w:p w14:paraId="79FB175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if (tag == null)</w:t>
      </w:r>
    </w:p>
    <w:p w14:paraId="30BAFBA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{</w:t>
      </w:r>
    </w:p>
    <w:p w14:paraId="1056405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tag = new Tag { TagName = tagName };</w:t>
      </w:r>
    </w:p>
    <w:p w14:paraId="57EE31C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context.Tags.Add(tag);</w:t>
      </w:r>
    </w:p>
    <w:p w14:paraId="67F95F2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context.SaveChanges();</w:t>
      </w:r>
    </w:p>
    <w:p w14:paraId="64C491F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</w:t>
      </w:r>
      <w:r w:rsidRPr="00187770">
        <w:rPr>
          <w:rFonts w:ascii="Consolas" w:hAnsi="Consolas"/>
          <w:bCs/>
          <w:iCs/>
          <w:sz w:val="20"/>
          <w:szCs w:val="20"/>
        </w:rPr>
        <w:t>}</w:t>
      </w:r>
    </w:p>
    <w:p w14:paraId="64219EE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                    // Привязать тег к заметке, если ещё не привязан</w:t>
      </w:r>
    </w:p>
    <w:p w14:paraId="78D9F7C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        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if (!note.Tags.Any(t =&gt; t.TagID == tag.TagID))</w:t>
      </w:r>
    </w:p>
    <w:p w14:paraId="5D02A04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{</w:t>
      </w:r>
    </w:p>
    <w:p w14:paraId="48CB6C5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note.Tags.Add(tag);</w:t>
      </w:r>
    </w:p>
    <w:p w14:paraId="3F07B69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}</w:t>
      </w:r>
    </w:p>
    <w:p w14:paraId="25F5BF0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}</w:t>
      </w:r>
    </w:p>
    <w:p w14:paraId="5FADBA5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context.SaveChanges();</w:t>
      </w:r>
    </w:p>
    <w:p w14:paraId="26D29D29" w14:textId="77777777" w:rsidR="00187770" w:rsidRPr="00857B59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</w:t>
      </w:r>
      <w:r w:rsidRPr="00857B59">
        <w:rPr>
          <w:rFonts w:ascii="Consolas" w:hAnsi="Consolas"/>
          <w:bCs/>
          <w:iCs/>
          <w:sz w:val="20"/>
          <w:szCs w:val="20"/>
        </w:rPr>
        <w:t>}</w:t>
      </w:r>
    </w:p>
    <w:p w14:paraId="78E3E38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857B59">
        <w:rPr>
          <w:rFonts w:ascii="Consolas" w:hAnsi="Consolas"/>
          <w:bCs/>
          <w:iCs/>
          <w:sz w:val="20"/>
          <w:szCs w:val="20"/>
        </w:rPr>
        <w:t xml:space="preserve">                </w:t>
      </w:r>
      <w:r w:rsidRPr="00187770">
        <w:rPr>
          <w:rFonts w:ascii="Consolas" w:hAnsi="Consolas"/>
          <w:bCs/>
          <w:iCs/>
          <w:sz w:val="20"/>
          <w:szCs w:val="20"/>
        </w:rPr>
        <w:t>}</w:t>
      </w:r>
    </w:p>
    <w:p w14:paraId="599D276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</w:p>
    <w:p w14:paraId="7CFEA25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        // 3. Обновляем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ParentNoteID</w:t>
      </w:r>
      <w:r w:rsidRPr="00187770">
        <w:rPr>
          <w:rFonts w:ascii="Consolas" w:hAnsi="Consolas"/>
          <w:bCs/>
          <w:iCs/>
          <w:sz w:val="20"/>
          <w:szCs w:val="20"/>
        </w:rPr>
        <w:t xml:space="preserve"> (после того, как все заметки созданы)</w:t>
      </w:r>
    </w:p>
    <w:p w14:paraId="4FA7D03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</w:rPr>
        <w:t xml:space="preserve">    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foreach (var dto in importedNotes)</w:t>
      </w:r>
    </w:p>
    <w:p w14:paraId="73EB55F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{</w:t>
      </w:r>
    </w:p>
    <w:p w14:paraId="264F023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if (dto.ParentNoteID.HasValue &amp;&amp; oldToNewId.ContainsKey(dto.ParentNoteID.Value))</w:t>
      </w:r>
    </w:p>
    <w:p w14:paraId="4013AA4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{</w:t>
      </w:r>
    </w:p>
    <w:p w14:paraId="4D79350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if (oldToNewId.ContainsKey(dto.NoteID))</w:t>
      </w:r>
    </w:p>
    <w:p w14:paraId="3DF3F3F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{</w:t>
      </w:r>
    </w:p>
    <w:p w14:paraId="52E3C4F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var note = context.Notes.Find(oldToNewId[dto.NoteID]);</w:t>
      </w:r>
    </w:p>
    <w:p w14:paraId="070911D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if (note != null)</w:t>
      </w:r>
    </w:p>
    <w:p w14:paraId="01FDA56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{</w:t>
      </w:r>
    </w:p>
    <w:p w14:paraId="7ABFC49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note.ParentNoteID = oldToNewId[dto.ParentNoteID.Value];</w:t>
      </w:r>
    </w:p>
    <w:p w14:paraId="29E518E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}</w:t>
      </w:r>
    </w:p>
    <w:p w14:paraId="54F9ADE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}</w:t>
      </w:r>
    </w:p>
    <w:p w14:paraId="09929D5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}</w:t>
      </w:r>
    </w:p>
    <w:p w14:paraId="58ABD61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}</w:t>
      </w:r>
    </w:p>
    <w:p w14:paraId="53404FD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context.SaveChanges();</w:t>
      </w:r>
    </w:p>
    <w:p w14:paraId="6544137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</w:t>
      </w:r>
    </w:p>
    <w:p w14:paraId="7FABC20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6E3B78E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// ==================== Вспомогательные методы ====================</w:t>
      </w:r>
    </w:p>
    <w:p w14:paraId="012230D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static string EscapeCsv(string text)</w:t>
      </w:r>
    </w:p>
    <w:p w14:paraId="17B81FC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0DA85C0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if (string.IsNullOrEmpty(text)) return "";</w:t>
      </w:r>
    </w:p>
    <w:p w14:paraId="0EDE6C9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text = text.Replace("\"", "\"\"");</w:t>
      </w:r>
    </w:p>
    <w:p w14:paraId="05F9A7D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return text;</w:t>
      </w:r>
    </w:p>
    <w:p w14:paraId="55A92C1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666831A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static string[] ParseCsvLine(string line)</w:t>
      </w:r>
    </w:p>
    <w:p w14:paraId="4645513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6C48C53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result = new List&lt;string&gt;();</w:t>
      </w:r>
    </w:p>
    <w:p w14:paraId="3EC328A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var sb = new StringBuilder();</w:t>
      </w:r>
    </w:p>
    <w:p w14:paraId="5FFB356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bool inQuotes = false;</w:t>
      </w:r>
    </w:p>
    <w:p w14:paraId="433CAD1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for (int i = 0; i &lt; line.Length; i++)</w:t>
      </w:r>
    </w:p>
    <w:p w14:paraId="09C97B8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11942BD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if (line[i] == '"')</w:t>
      </w:r>
    </w:p>
    <w:p w14:paraId="7C632D2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{</w:t>
      </w:r>
    </w:p>
    <w:p w14:paraId="03C8EF2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if (i + 1 &lt; line.Length &amp;&amp; line[i + 1] == '"')</w:t>
      </w:r>
    </w:p>
    <w:p w14:paraId="4E8BF39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{</w:t>
      </w:r>
    </w:p>
    <w:p w14:paraId="6A0D308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sb.Append('"');</w:t>
      </w:r>
    </w:p>
    <w:p w14:paraId="170AFC1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i++;</w:t>
      </w:r>
    </w:p>
    <w:p w14:paraId="1B74CFE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}</w:t>
      </w:r>
    </w:p>
    <w:p w14:paraId="6B596FF7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else</w:t>
      </w:r>
    </w:p>
    <w:p w14:paraId="612951C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{</w:t>
      </w:r>
    </w:p>
    <w:p w14:paraId="0932899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inQuotes = !inQuotes;</w:t>
      </w:r>
    </w:p>
    <w:p w14:paraId="72D476C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}</w:t>
      </w:r>
    </w:p>
    <w:p w14:paraId="5BDEDC0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}</w:t>
      </w:r>
    </w:p>
    <w:p w14:paraId="0FAD04D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else if (line[i] == ',' &amp;&amp; !inQuotes)</w:t>
      </w:r>
    </w:p>
    <w:p w14:paraId="7B9F7A5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{</w:t>
      </w:r>
    </w:p>
    <w:p w14:paraId="3024DAA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result.Add(sb.ToString());</w:t>
      </w:r>
    </w:p>
    <w:p w14:paraId="10E444E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sb.Clear();</w:t>
      </w:r>
    </w:p>
    <w:p w14:paraId="203439C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}</w:t>
      </w:r>
    </w:p>
    <w:p w14:paraId="0E990AF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else</w:t>
      </w:r>
    </w:p>
    <w:p w14:paraId="20467BC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{</w:t>
      </w:r>
    </w:p>
    <w:p w14:paraId="4B063C4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sb.Append(line[i]);</w:t>
      </w:r>
    </w:p>
    <w:p w14:paraId="4944681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}</w:t>
      </w:r>
    </w:p>
    <w:p w14:paraId="6059CF1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</w:t>
      </w:r>
    </w:p>
    <w:p w14:paraId="706B4B1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result.Add(sb.ToString());</w:t>
      </w:r>
    </w:p>
    <w:p w14:paraId="5F2BF2F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return result.ToArray();</w:t>
      </w:r>
    </w:p>
    <w:p w14:paraId="3413D5B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77FA1F2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}</w:t>
      </w:r>
    </w:p>
    <w:p w14:paraId="5591E2F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lastRenderedPageBreak/>
        <w:t xml:space="preserve">    // DTO для экспорта/импорта</w:t>
      </w:r>
    </w:p>
    <w:p w14:paraId="58BE2FA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public class NoteExportDto</w:t>
      </w:r>
    </w:p>
    <w:p w14:paraId="1336B31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{</w:t>
      </w:r>
    </w:p>
    <w:p w14:paraId="3480831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public int NoteID { get; set; }</w:t>
      </w:r>
    </w:p>
    <w:p w14:paraId="4132FDF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public string Title { get; set; }</w:t>
      </w:r>
    </w:p>
    <w:p w14:paraId="5C461EC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public string Content { get; set; }</w:t>
      </w:r>
    </w:p>
    <w:p w14:paraId="0916E87F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public DateTime? CreatedAt { get; set; }</w:t>
      </w:r>
    </w:p>
    <w:p w14:paraId="4EE218D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public DateTime? UpdatedAt { get; set; }</w:t>
      </w:r>
    </w:p>
    <w:p w14:paraId="52DEEB1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public int? ParentNoteID { get; set; }</w:t>
      </w:r>
    </w:p>
    <w:p w14:paraId="4CEE5B33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public List&lt;string&gt; Tags { get; set; }</w:t>
      </w:r>
    </w:p>
    <w:p w14:paraId="6F2D9F0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}</w:t>
      </w:r>
    </w:p>
    <w:p w14:paraId="4DB2B204" w14:textId="443B824D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}</w:t>
      </w:r>
    </w:p>
    <w:p w14:paraId="30E32864" w14:textId="07C04F62" w:rsidR="00245C6E" w:rsidRPr="00187770" w:rsidRDefault="00245C6E" w:rsidP="00245C6E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245C6E">
        <w:rPr>
          <w:bCs/>
          <w:sz w:val="28"/>
          <w:szCs w:val="28"/>
        </w:rPr>
        <w:t>Б</w:t>
      </w:r>
      <w:r w:rsidR="00187770">
        <w:rPr>
          <w:bCs/>
          <w:sz w:val="28"/>
          <w:szCs w:val="28"/>
          <w:lang w:val="en-US"/>
        </w:rPr>
        <w:t>.6</w:t>
      </w:r>
      <w:r w:rsidRPr="00187770">
        <w:rPr>
          <w:bCs/>
          <w:sz w:val="28"/>
          <w:szCs w:val="28"/>
          <w:lang w:val="en-US"/>
        </w:rPr>
        <w:t xml:space="preserve"> </w:t>
      </w:r>
      <w:r w:rsidRPr="00245C6E">
        <w:rPr>
          <w:bCs/>
          <w:sz w:val="28"/>
          <w:szCs w:val="28"/>
        </w:rPr>
        <w:t>Листинг</w:t>
      </w:r>
      <w:r w:rsidRPr="00187770">
        <w:rPr>
          <w:bCs/>
          <w:sz w:val="28"/>
          <w:szCs w:val="28"/>
          <w:lang w:val="en-US"/>
        </w:rPr>
        <w:t xml:space="preserve"> ReminderService.cs</w:t>
      </w:r>
    </w:p>
    <w:p w14:paraId="0731002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System;</w:t>
      </w:r>
    </w:p>
    <w:p w14:paraId="7DE0795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System.Linq;</w:t>
      </w:r>
    </w:p>
    <w:p w14:paraId="279AF065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System.Threading.Tasks;</w:t>
      </w:r>
    </w:p>
    <w:p w14:paraId="7E050FC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System.Windows;</w:t>
      </w:r>
    </w:p>
    <w:p w14:paraId="233A60B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using MindKeeper.Entity;</w:t>
      </w:r>
    </w:p>
    <w:p w14:paraId="119E15C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78B6CC2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namespace MindKeeper.Services</w:t>
      </w:r>
    </w:p>
    <w:p w14:paraId="17C227D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{</w:t>
      </w:r>
    </w:p>
    <w:p w14:paraId="0E7E535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public static class ReminderService</w:t>
      </w:r>
    </w:p>
    <w:p w14:paraId="1F4F34D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{</w:t>
      </w:r>
    </w:p>
    <w:p w14:paraId="3CAA59C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static System.Timers.Timer _timer;</w:t>
      </w:r>
    </w:p>
    <w:p w14:paraId="6E43A41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33FB4DB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public static void Start()</w:t>
      </w:r>
    </w:p>
    <w:p w14:paraId="4AE232D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62C51A2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_timer = new System.Timers.Timer(60000); // каждую минуту</w:t>
      </w:r>
    </w:p>
    <w:p w14:paraId="3E891EE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_timer.Elapsed += (s, e) =&gt; CheckReminders();</w:t>
      </w:r>
    </w:p>
    <w:p w14:paraId="2D73BB32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_timer.Start();</w:t>
      </w:r>
    </w:p>
    <w:p w14:paraId="4BE12BE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</w:t>
      </w:r>
    </w:p>
    <w:p w14:paraId="185D31D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4A4E4D3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private static void CheckReminders()</w:t>
      </w:r>
    </w:p>
    <w:p w14:paraId="38F5FD38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{</w:t>
      </w:r>
    </w:p>
    <w:p w14:paraId="500021F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Application.Current.Dispatcher.Invoke(() =&gt;</w:t>
      </w:r>
    </w:p>
    <w:p w14:paraId="3022D0C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{</w:t>
      </w:r>
    </w:p>
    <w:p w14:paraId="42B10F6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using (var context = DataEntities.GetContext())</w:t>
      </w:r>
    </w:p>
    <w:p w14:paraId="1DA9C95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{</w:t>
      </w:r>
    </w:p>
    <w:p w14:paraId="159D513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var now = DateTime.Now;</w:t>
      </w:r>
    </w:p>
    <w:p w14:paraId="4F427411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var upcoming = context.Notes</w:t>
      </w:r>
    </w:p>
    <w:p w14:paraId="436B810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.Where(n =&gt; n.ReminderDate.HasValue &amp;&amp; n.ReminderDate &lt;= now &amp;&amp; !n.IsReminderCompleted &amp;&amp; n.IsDeleted == false)</w:t>
      </w:r>
    </w:p>
    <w:p w14:paraId="0E419CA6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.ToList();</w:t>
      </w:r>
    </w:p>
    <w:p w14:paraId="06233B24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</w:p>
    <w:p w14:paraId="10A07559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foreach (var note in upcoming)</w:t>
      </w:r>
    </w:p>
    <w:p w14:paraId="76C2A3AE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{</w:t>
      </w:r>
    </w:p>
    <w:p w14:paraId="240E4DF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MessageBox.Show($"Напоминание: {note.Title}\n{note.ReminderNote}",</w:t>
      </w:r>
    </w:p>
    <w:p w14:paraId="53D0B040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                "MindKeeper", MessageBoxButton.OK, MessageBoxImage.Information);</w:t>
      </w:r>
    </w:p>
    <w:p w14:paraId="08066CB5" w14:textId="77777777" w:rsidR="00187770" w:rsidRPr="00AB364F" w:rsidRDefault="00187770" w:rsidP="00187770">
      <w:pPr>
        <w:jc w:val="both"/>
        <w:rPr>
          <w:rFonts w:ascii="Consolas" w:hAnsi="Consolas"/>
          <w:bCs/>
          <w:iCs/>
          <w:sz w:val="20"/>
          <w:szCs w:val="20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</w:t>
      </w:r>
      <w:r w:rsidRPr="00AB364F">
        <w:rPr>
          <w:rFonts w:ascii="Consolas" w:hAnsi="Consolas"/>
          <w:bCs/>
          <w:iCs/>
          <w:sz w:val="20"/>
          <w:szCs w:val="20"/>
        </w:rPr>
        <w:t>// Отмечаем как отправленное, чтобы не спамить каждый раз</w:t>
      </w:r>
    </w:p>
    <w:p w14:paraId="79850CF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AB364F">
        <w:rPr>
          <w:rFonts w:ascii="Consolas" w:hAnsi="Consolas"/>
          <w:bCs/>
          <w:iCs/>
          <w:sz w:val="20"/>
          <w:szCs w:val="20"/>
        </w:rPr>
        <w:t xml:space="preserve">                        </w:t>
      </w:r>
      <w:r w:rsidRPr="00187770">
        <w:rPr>
          <w:rFonts w:ascii="Consolas" w:hAnsi="Consolas"/>
          <w:bCs/>
          <w:iCs/>
          <w:sz w:val="20"/>
          <w:szCs w:val="20"/>
          <w:lang w:val="en-US"/>
        </w:rPr>
        <w:t>note.IsReminderCompleted = true;</w:t>
      </w:r>
    </w:p>
    <w:p w14:paraId="004FDFFD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    context.SaveChanges();</w:t>
      </w:r>
    </w:p>
    <w:p w14:paraId="1350A87B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    }</w:t>
      </w:r>
    </w:p>
    <w:p w14:paraId="185C39AC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    }</w:t>
      </w:r>
    </w:p>
    <w:p w14:paraId="251D4C2A" w14:textId="77777777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    });</w:t>
      </w:r>
    </w:p>
    <w:p w14:paraId="40A7C0ED" w14:textId="6DFFD2D1" w:rsidR="00187770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 xml:space="preserve">        }    }</w:t>
      </w:r>
    </w:p>
    <w:p w14:paraId="524F7CB0" w14:textId="7EA12979" w:rsidR="00245C6E" w:rsidRPr="00187770" w:rsidRDefault="00187770" w:rsidP="00187770">
      <w:pPr>
        <w:jc w:val="both"/>
        <w:rPr>
          <w:rFonts w:ascii="Consolas" w:hAnsi="Consolas"/>
          <w:bCs/>
          <w:iCs/>
          <w:sz w:val="20"/>
          <w:szCs w:val="20"/>
          <w:lang w:val="en-US"/>
        </w:rPr>
      </w:pPr>
      <w:r w:rsidRPr="00187770">
        <w:rPr>
          <w:rFonts w:ascii="Consolas" w:hAnsi="Consolas"/>
          <w:bCs/>
          <w:iCs/>
          <w:sz w:val="20"/>
          <w:szCs w:val="20"/>
          <w:lang w:val="en-US"/>
        </w:rPr>
        <w:t>}</w:t>
      </w:r>
    </w:p>
    <w:p w14:paraId="58C1D88D" w14:textId="3DEFB26D" w:rsidR="00E921D6" w:rsidRPr="00187770" w:rsidRDefault="00E921D6">
      <w:pPr>
        <w:spacing w:after="160" w:line="278" w:lineRule="auto"/>
        <w:rPr>
          <w:sz w:val="28"/>
          <w:szCs w:val="28"/>
          <w:lang w:val="en-US"/>
        </w:rPr>
      </w:pPr>
    </w:p>
    <w:sectPr w:rsidR="00E921D6" w:rsidRPr="00187770" w:rsidSect="00E921D6">
      <w:headerReference w:type="first" r:id="rId5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2A64B0" w14:textId="77777777" w:rsidR="00E77400" w:rsidRDefault="00E77400" w:rsidP="00273E34">
      <w:r>
        <w:separator/>
      </w:r>
    </w:p>
  </w:endnote>
  <w:endnote w:type="continuationSeparator" w:id="0">
    <w:p w14:paraId="6EEFAE2E" w14:textId="77777777" w:rsidR="00E77400" w:rsidRDefault="00E77400" w:rsidP="00273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D50521" w14:textId="532C71C5" w:rsidR="006E3F87" w:rsidRDefault="006E3F87">
    <w:pPr>
      <w:pStyle w:val="ae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F2D097A" wp14:editId="685DF410">
              <wp:simplePos x="0" y="0"/>
              <wp:positionH relativeFrom="column">
                <wp:posOffset>5880735</wp:posOffset>
              </wp:positionH>
              <wp:positionV relativeFrom="paragraph">
                <wp:posOffset>118745</wp:posOffset>
              </wp:positionV>
              <wp:extent cx="395605" cy="207645"/>
              <wp:effectExtent l="0" t="0" r="4445" b="1905"/>
              <wp:wrapNone/>
              <wp:docPr id="14" name="Прямоугольник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5605" cy="207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1C0566" w14:textId="6CB54B75" w:rsidR="006E3F87" w:rsidRDefault="006E3F87" w:rsidP="001B54F8">
                          <w:pPr>
                            <w:spacing w:line="252" w:lineRule="aut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6867AC"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12700" tIns="12700" rIns="12700" bIns="12700" anchor="t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2D097A" id="Прямоугольник 14" o:spid="_x0000_s1026" style="position:absolute;margin-left:463.05pt;margin-top:9.35pt;width:31.15pt;height:16.3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" filled="f" stroked="f">
              <v:textbox inset="1pt,1pt,1pt,1pt">
                <w:txbxContent>
                  <w:p w14:paraId="351C0566" w14:textId="6CB54B75" w:rsidR="006E3F87" w:rsidRDefault="006E3F87" w:rsidP="001B54F8">
                    <w:pPr>
                      <w:spacing w:line="252" w:lineRule="auto"/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6867AC"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F0157F" wp14:editId="3147E2A7">
              <wp:simplePos x="0" y="0"/>
              <wp:positionH relativeFrom="margin">
                <wp:posOffset>2247900</wp:posOffset>
              </wp:positionH>
              <wp:positionV relativeFrom="paragraph">
                <wp:posOffset>-59055</wp:posOffset>
              </wp:positionV>
              <wp:extent cx="3503930" cy="358140"/>
              <wp:effectExtent l="0" t="0" r="20320" b="2286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03930" cy="35814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CF831D" w14:textId="217B1649" w:rsidR="006E3F87" w:rsidRPr="00D24A8B" w:rsidRDefault="006E3F87" w:rsidP="008C4351">
                          <w:pPr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sz w:val="36"/>
                              <w:szCs w:val="36"/>
                            </w:rPr>
                            <w:t>Д</w:t>
                          </w:r>
                          <w:r w:rsidRPr="00D24A8B">
                            <w:rPr>
                              <w:sz w:val="36"/>
                              <w:szCs w:val="36"/>
                            </w:rPr>
                            <w:t>П 09.02.07.22И1.</w:t>
                          </w:r>
                          <w:r>
                            <w:rPr>
                              <w:sz w:val="36"/>
                              <w:szCs w:val="36"/>
                            </w:rPr>
                            <w:t>01</w:t>
                          </w:r>
                          <w:r w:rsidRPr="00D24A8B">
                            <w:rPr>
                              <w:sz w:val="36"/>
                              <w:szCs w:val="36"/>
                            </w:rPr>
                            <w:t>.0</w:t>
                          </w:r>
                          <w:r>
                            <w:rPr>
                              <w:sz w:val="36"/>
                              <w:szCs w:val="36"/>
                            </w:rPr>
                            <w:t>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F0157F" id="Прямоугольник 6" o:spid="_x0000_s1027" style="position:absolute;margin-left:177pt;margin-top:-4.65pt;width:275.9pt;height:28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" fillcolor="white [3212]" strokecolor="white [3212]" strokeweight="1pt">
              <v:textbox>
                <w:txbxContent>
                  <w:p w14:paraId="41CF831D" w14:textId="217B1649" w:rsidR="006E3F87" w:rsidRPr="00D24A8B" w:rsidRDefault="006E3F87" w:rsidP="008C4351">
                    <w:pPr>
                      <w:jc w:val="center"/>
                      <w:rPr>
                        <w:sz w:val="36"/>
                        <w:szCs w:val="36"/>
                      </w:rPr>
                    </w:pPr>
                    <w:r>
                      <w:rPr>
                        <w:sz w:val="36"/>
                        <w:szCs w:val="36"/>
                      </w:rPr>
                      <w:t>Д</w:t>
                    </w:r>
                    <w:r w:rsidRPr="00D24A8B">
                      <w:rPr>
                        <w:sz w:val="36"/>
                        <w:szCs w:val="36"/>
                      </w:rPr>
                      <w:t>П 09.02.07.22И1.</w:t>
                    </w:r>
                    <w:r>
                      <w:rPr>
                        <w:sz w:val="36"/>
                        <w:szCs w:val="36"/>
                      </w:rPr>
                      <w:t>01</w:t>
                    </w:r>
                    <w:r w:rsidRPr="00D24A8B">
                      <w:rPr>
                        <w:sz w:val="36"/>
                        <w:szCs w:val="36"/>
                      </w:rPr>
                      <w:t>.0</w:t>
                    </w:r>
                    <w:r>
                      <w:rPr>
                        <w:sz w:val="36"/>
                        <w:szCs w:val="36"/>
                      </w:rPr>
                      <w:t>0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DB7115" w14:textId="77777777" w:rsidR="00E77400" w:rsidRDefault="00E77400" w:rsidP="00273E34">
      <w:r>
        <w:separator/>
      </w:r>
    </w:p>
  </w:footnote>
  <w:footnote w:type="continuationSeparator" w:id="0">
    <w:p w14:paraId="1A52D464" w14:textId="77777777" w:rsidR="00E77400" w:rsidRDefault="00E77400" w:rsidP="00273E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5252C7" w14:textId="77777777" w:rsidR="006E3F87" w:rsidRDefault="006E3F87">
    <w:pPr>
      <w:pStyle w:val="ac"/>
    </w:pPr>
    <w:r>
      <w:rPr>
        <w:b/>
        <w:noProof/>
        <w:sz w:val="28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DA958F5" wp14:editId="54C677D5">
              <wp:simplePos x="0" y="0"/>
              <wp:positionH relativeFrom="margin">
                <wp:posOffset>-565151</wp:posOffset>
              </wp:positionH>
              <wp:positionV relativeFrom="margin">
                <wp:posOffset>-188595</wp:posOffset>
              </wp:positionV>
              <wp:extent cx="6677025" cy="10334625"/>
              <wp:effectExtent l="0" t="0" r="28575" b="28575"/>
              <wp:wrapNone/>
              <wp:docPr id="15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77025" cy="1033462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cx1="http://schemas.microsoft.com/office/drawing/2015/9/8/chartex">
          <w:pict>
            <v:rect w14:anchorId="68716D80" id="Picture 1" o:spid="_x0000_s1026" style="position:absolute;margin-left:-44.5pt;margin-top:-14.85pt;width:525.75pt;height:813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" filled="f" strokeweight="2pt">
              <w10:wrap anchorx="margin" anchory="margin"/>
            </v:rect>
          </w:pict>
        </mc:Fallback>
      </mc:AlternateContent>
    </w:r>
  </w:p>
  <w:p w14:paraId="143E8BCA" w14:textId="77777777" w:rsidR="006E3F87" w:rsidRDefault="006E3F87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AD9018" w14:textId="77777777" w:rsidR="006E3F87" w:rsidRDefault="006E3F87">
    <w:pPr>
      <w:pStyle w:val="ac"/>
    </w:pPr>
    <w:r>
      <w:rPr>
        <w:i/>
        <w:noProof/>
        <w:sz w:val="28"/>
        <w:szCs w:val="28"/>
        <w:lang w:val="ru-RU"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5389CB" wp14:editId="18236B82">
              <wp:simplePos x="0" y="0"/>
              <wp:positionH relativeFrom="page">
                <wp:posOffset>647700</wp:posOffset>
              </wp:positionH>
              <wp:positionV relativeFrom="page">
                <wp:posOffset>206375</wp:posOffset>
              </wp:positionV>
              <wp:extent cx="6686550" cy="10306050"/>
              <wp:effectExtent l="0" t="0" r="19050" b="19050"/>
              <wp:wrapNone/>
              <wp:docPr id="4" name="Прямоугольник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86550" cy="1030605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B75096" id="Прямоугольник 4" o:spid="_x0000_s1026" style="position:absolute;margin-left:51pt;margin-top:16.25pt;width:526.5pt;height:81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" filled="f" strokeweight="2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FF1E34" w14:textId="77777777" w:rsidR="006E3F87" w:rsidRDefault="006E3F87">
    <w:pPr>
      <w:pStyle w:val="ac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DC9FCB6" wp14:editId="07FF2B03">
              <wp:simplePos x="0" y="0"/>
              <wp:positionH relativeFrom="margin">
                <wp:posOffset>-334645</wp:posOffset>
              </wp:positionH>
              <wp:positionV relativeFrom="paragraph">
                <wp:posOffset>-201930</wp:posOffset>
              </wp:positionV>
              <wp:extent cx="6605905" cy="10221595"/>
              <wp:effectExtent l="0" t="0" r="4445" b="8255"/>
              <wp:wrapNone/>
              <wp:docPr id="91" name="Picture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5905" cy="10221595"/>
                        <a:chOff x="0" y="0"/>
                        <a:chExt cx="6605904" cy="10221593"/>
                      </a:xfrm>
                    </wpg:grpSpPr>
                    <wpg:grpSp>
                      <wpg:cNvPr id="92" name="Группа 92"/>
                      <wpg:cNvGrpSpPr/>
                      <wpg:grpSpPr>
                        <a:xfrm>
                          <a:off x="0" y="0"/>
                          <a:ext cx="6605904" cy="10221593"/>
                          <a:chOff x="0" y="0"/>
                          <a:chExt cx="6605904" cy="10221593"/>
                        </a:xfrm>
                      </wpg:grpSpPr>
                      <wps:wsp>
                        <wps:cNvPr id="93" name="Прямоугольник 93"/>
                        <wps:cNvSpPr/>
                        <wps:spPr>
                          <a:xfrm>
                            <a:off x="0" y="0"/>
                            <a:ext cx="6604000" cy="10207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401B7D" w14:textId="77777777" w:rsidR="006E3F87" w:rsidRDefault="006E3F87" w:rsidP="008C4351"/>
                          </w:txbxContent>
                        </wps:txbx>
                        <wps:bodyPr wrap="square" lIns="91425" tIns="91425" rIns="91425" bIns="91425" anchor="ctr">
                          <a:noAutofit/>
                        </wps:bodyPr>
                      </wps:wsp>
                      <wps:wsp>
                        <wps:cNvPr id="94" name="Прямоугольник 94"/>
                        <wps:cNvSpPr/>
                        <wps:spPr>
                          <a:xfrm>
                            <a:off x="2551430" y="9791699"/>
                            <a:ext cx="3648709" cy="243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A4776F" w14:textId="77777777" w:rsidR="006E3F87" w:rsidRDefault="006E3F87" w:rsidP="008C4351">
                              <w:pPr>
                                <w:spacing w:line="252" w:lineRule="auto"/>
                                <w:jc w:val="center"/>
                              </w:pPr>
                              <w:r>
                                <w:rPr>
                                  <w:b/>
                                  <w:i/>
                                  <w:sz w:val="32"/>
                                </w:rPr>
                                <w:t>Лабораторная работа №</w:t>
                              </w:r>
                            </w:p>
                            <w:p w14:paraId="1886B78A" w14:textId="77777777" w:rsidR="006E3F87" w:rsidRDefault="006E3F87" w:rsidP="008C4351">
                              <w:pPr>
                                <w:spacing w:line="252" w:lineRule="auto"/>
                              </w:pPr>
                            </w:p>
                            <w:p w14:paraId="033BF749" w14:textId="77777777" w:rsidR="006E3F87" w:rsidRDefault="006E3F87" w:rsidP="008C4351">
                              <w:pPr>
                                <w:spacing w:line="252" w:lineRule="auto"/>
                              </w:pPr>
                            </w:p>
                          </w:txbxContent>
                        </wps:txbx>
                        <wps:bodyPr wrap="square" lIns="12700" tIns="12700" rIns="12700" bIns="12700" anchor="t">
                          <a:noAutofit/>
                        </wps:bodyPr>
                      </wps:wsp>
                      <wpg:grpSp>
                        <wpg:cNvPr id="95" name="Группа 95"/>
                        <wpg:cNvGrpSpPr/>
                        <wpg:grpSpPr>
                          <a:xfrm>
                            <a:off x="0" y="0"/>
                            <a:ext cx="6605904" cy="10221593"/>
                            <a:chOff x="0" y="0"/>
                            <a:chExt cx="6605904" cy="10221593"/>
                          </a:xfrm>
                        </wpg:grpSpPr>
                        <wpg:grpSp>
                          <wpg:cNvPr id="96" name="Группа 96"/>
                          <wpg:cNvGrpSpPr/>
                          <wpg:grpSpPr>
                            <a:xfrm>
                              <a:off x="0" y="0"/>
                              <a:ext cx="6605904" cy="10193017"/>
                              <a:chOff x="0" y="0"/>
                              <a:chExt cx="6605904" cy="10193017"/>
                            </a:xfrm>
                          </wpg:grpSpPr>
                          <wps:wsp>
                            <wps:cNvPr id="97" name="Прямоугольник 97"/>
                            <wps:cNvSpPr/>
                            <wps:spPr>
                              <a:xfrm>
                                <a:off x="0" y="0"/>
                                <a:ext cx="6588760" cy="10189208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prstDash val="solid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0033071" w14:textId="77777777" w:rsidR="006E3F87" w:rsidRDefault="006E3F87" w:rsidP="008C4351"/>
                              </w:txbxContent>
                            </wps:txbx>
                            <wps:bodyPr wrap="square" lIns="91425" tIns="91425" rIns="91425" bIns="91425" anchor="ctr">
                              <a:noAutofit/>
                            </wps:bodyPr>
                          </wps:wsp>
                          <wpg:grpSp>
                            <wpg:cNvPr id="98" name="Группа 98"/>
                            <wpg:cNvGrpSpPr/>
                            <wpg:grpSpPr>
                              <a:xfrm>
                                <a:off x="3175" y="9648823"/>
                                <a:ext cx="6602729" cy="544194"/>
                                <a:chOff x="0" y="0"/>
                                <a:chExt cx="6602729" cy="544194"/>
                              </a:xfrm>
                            </wpg:grpSpPr>
                            <wps:wsp>
                              <wps:cNvPr id="99" name="Прямая со стрелкой 99"/>
                              <wps:cNvCnPr/>
                              <wps:spPr>
                                <a:xfrm>
                                  <a:off x="0" y="336548"/>
                                  <a:ext cx="2510790" cy="6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00" name="Прямая со стрелкой 100"/>
                              <wps:cNvCnPr/>
                              <wps:spPr>
                                <a:xfrm>
                                  <a:off x="348614" y="4443"/>
                                  <a:ext cx="633" cy="52958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01" name="Прямая со стрелкой 101"/>
                              <wps:cNvCnPr/>
                              <wps:spPr>
                                <a:xfrm>
                                  <a:off x="2517140" y="4443"/>
                                  <a:ext cx="635" cy="52450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02" name="Прямая со стрелкой 102"/>
                              <wps:cNvCnPr/>
                              <wps:spPr>
                                <a:xfrm>
                                  <a:off x="0" y="0"/>
                                  <a:ext cx="6577965" cy="6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03" name="Прямая со стрелкой 103"/>
                              <wps:cNvCnPr/>
                              <wps:spPr>
                                <a:xfrm>
                                  <a:off x="772795" y="4443"/>
                                  <a:ext cx="634" cy="52958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04" name="Прямая со стрелкой 104"/>
                              <wps:cNvCnPr/>
                              <wps:spPr>
                                <a:xfrm>
                                  <a:off x="1617344" y="4443"/>
                                  <a:ext cx="635" cy="52958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05" name="Прямая со стрелкой 105"/>
                              <wps:cNvCnPr/>
                              <wps:spPr>
                                <a:xfrm>
                                  <a:off x="2157095" y="9524"/>
                                  <a:ext cx="635" cy="52450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06" name="Прямая со стрелкой 106"/>
                              <wps:cNvCnPr/>
                              <wps:spPr>
                                <a:xfrm>
                                  <a:off x="0" y="179703"/>
                                  <a:ext cx="251079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g:grpSp>
                              <wpg:cNvPr id="107" name="Группа 107"/>
                              <wpg:cNvGrpSpPr/>
                              <wpg:grpSpPr>
                                <a:xfrm>
                                  <a:off x="6206490" y="14604"/>
                                  <a:ext cx="396238" cy="529589"/>
                                  <a:chOff x="0" y="0"/>
                                  <a:chExt cx="396238" cy="529589"/>
                                </a:xfrm>
                              </wpg:grpSpPr>
                              <wpg:grpSp>
                                <wpg:cNvPr id="108" name="Группа 108"/>
                                <wpg:cNvGrpSpPr/>
                                <wpg:grpSpPr>
                                  <a:xfrm>
                                    <a:off x="18414" y="0"/>
                                    <a:ext cx="357504" cy="529589"/>
                                    <a:chOff x="0" y="0"/>
                                    <a:chExt cx="357504" cy="529589"/>
                                  </a:xfrm>
                                </wpg:grpSpPr>
                                <wps:wsp>
                                  <wps:cNvPr id="109" name="Прямая со стрелкой 109"/>
                                  <wps:cNvCnPr/>
                                  <wps:spPr>
                                    <a:xfrm>
                                      <a:off x="4443" y="259713"/>
                                      <a:ext cx="353059" cy="634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/>
                                </wps:wsp>
                                <wps:wsp>
                                  <wps:cNvPr id="110" name="Прямая со стрелкой 110"/>
                                  <wps:cNvCnPr/>
                                  <wps:spPr>
                                    <a:xfrm>
                                      <a:off x="0" y="0"/>
                                      <a:ext cx="1268" cy="52958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112" name="Прямоугольник 112"/>
                                <wps:cNvSpPr/>
                                <wps:spPr>
                                  <a:xfrm>
                                    <a:off x="0" y="44448"/>
                                    <a:ext cx="396238" cy="14414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9425B8" w14:textId="77777777" w:rsidR="006E3F87" w:rsidRDefault="006E3F87" w:rsidP="008C4351">
                                      <w:pPr>
                                        <w:spacing w:line="252" w:lineRule="auto"/>
                                        <w:jc w:val="center"/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wrap="square" lIns="12700" tIns="12700" rIns="12700" bIns="12700" anchor="t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13" name="Прямоугольник 113"/>
                          <wps:cNvSpPr/>
                          <wps:spPr>
                            <a:xfrm>
                              <a:off x="14605" y="9994899"/>
                              <a:ext cx="342900" cy="2057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55B8B8" w14:textId="77777777" w:rsidR="006E3F87" w:rsidRDefault="006E3F87" w:rsidP="008C4351">
                                <w:pPr>
                                  <w:spacing w:line="252" w:lineRule="auto"/>
                                  <w:jc w:val="center"/>
                                </w:pPr>
                                <w:r>
                                  <w:rPr>
                                    <w:sz w:val="18"/>
                                  </w:rPr>
                                  <w:t>Изм.</w:t>
                                </w:r>
                              </w:p>
                            </w:txbxContent>
                          </wps:txbx>
                          <wps:bodyPr wrap="square" lIns="12700" tIns="12700" rIns="12700" bIns="12700" anchor="t">
                            <a:noAutofit/>
                          </wps:bodyPr>
                        </wps:wsp>
                        <wps:wsp>
                          <wps:cNvPr id="114" name="Прямоугольник 114"/>
                          <wps:cNvSpPr/>
                          <wps:spPr>
                            <a:xfrm>
                              <a:off x="335280" y="9992994"/>
                              <a:ext cx="457199" cy="228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E1EED7" w14:textId="77777777" w:rsidR="006E3F87" w:rsidRDefault="006E3F87" w:rsidP="008C4351">
                                <w:pPr>
                                  <w:spacing w:line="252" w:lineRule="auto"/>
                                  <w:jc w:val="center"/>
                                </w:pPr>
                                <w:r>
                                  <w:rPr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wrap="square" lIns="12700" tIns="12700" rIns="12700" bIns="12700" anchor="t">
                            <a:noAutofit/>
                          </wps:bodyPr>
                        </wps:wsp>
                        <wps:wsp>
                          <wps:cNvPr id="115" name="Прямоугольник 115"/>
                          <wps:cNvSpPr/>
                          <wps:spPr>
                            <a:xfrm>
                              <a:off x="929005" y="10005059"/>
                              <a:ext cx="571500" cy="2057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6D0067" w14:textId="77777777" w:rsidR="006E3F87" w:rsidRDefault="006E3F87" w:rsidP="008C4351">
                                <w:pPr>
                                  <w:spacing w:line="252" w:lineRule="auto"/>
                                  <w:jc w:val="center"/>
                                </w:pPr>
                                <w:r>
                                  <w:rPr>
                                    <w:sz w:val="18"/>
                                  </w:rPr>
                                  <w:t>№. докум.</w:t>
                                </w:r>
                              </w:p>
                            </w:txbxContent>
                          </wps:txbx>
                          <wps:bodyPr wrap="square" lIns="12700" tIns="12700" rIns="12700" bIns="12700" anchor="t">
                            <a:noAutofit/>
                          </wps:bodyPr>
                        </wps:wsp>
                        <wps:wsp>
                          <wps:cNvPr id="116" name="Прямоугольник 116"/>
                          <wps:cNvSpPr/>
                          <wps:spPr>
                            <a:xfrm>
                              <a:off x="1607185" y="10021568"/>
                              <a:ext cx="571499" cy="14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9E172" w14:textId="77777777" w:rsidR="006E3F87" w:rsidRDefault="006E3F87" w:rsidP="008C4351">
                                <w:pPr>
                                  <w:spacing w:line="252" w:lineRule="auto"/>
                                  <w:jc w:val="center"/>
                                </w:pPr>
                                <w:r>
                                  <w:rPr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wrap="square" lIns="12700" tIns="12700" rIns="12700" bIns="12700" anchor="t">
                            <a:noAutofit/>
                          </wps:bodyPr>
                        </wps:wsp>
                        <wps:wsp>
                          <wps:cNvPr id="117" name="Прямоугольник 117"/>
                          <wps:cNvSpPr/>
                          <wps:spPr>
                            <a:xfrm>
                              <a:off x="2110105" y="10012045"/>
                              <a:ext cx="457200" cy="14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EB3D0E" w14:textId="77777777" w:rsidR="006E3F87" w:rsidRDefault="006E3F87" w:rsidP="008C4351">
                                <w:pPr>
                                  <w:spacing w:line="252" w:lineRule="auto"/>
                                  <w:jc w:val="center"/>
                                </w:pPr>
                                <w:r>
                                  <w:rPr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wrap="square" lIns="12700" tIns="12700" rIns="12700" bIns="12700" anchor="t">
                            <a:noAutofit/>
                          </wps:bodyPr>
                        </wps:wsp>
                      </wpg:grpSp>
                      <wps:wsp>
                        <wps:cNvPr id="118" name="Прямоугольник 118"/>
                        <wps:cNvSpPr/>
                        <wps:spPr>
                          <a:xfrm>
                            <a:off x="5823585" y="10020934"/>
                            <a:ext cx="288289" cy="179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02D741" w14:textId="77777777" w:rsidR="006E3F87" w:rsidRDefault="006E3F87" w:rsidP="008C4351">
                              <w:pPr>
                                <w:spacing w:line="252" w:lineRule="auto"/>
                                <w:jc w:val="center"/>
                              </w:pPr>
                            </w:p>
                          </w:txbxContent>
                        </wps:txbx>
                        <wps:bodyPr wrap="square" lIns="12700" tIns="12700" rIns="12700" bIns="12700" anchor="t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DC9FCB6" id="Picture 3" o:spid="_x0000_s1028" style="position:absolute;margin-left:-26.35pt;margin-top:-15.9pt;width:520.15pt;height:804.85pt;z-index:251662336;mso-position-horizontal-relative:margin;mso-width-relative:margin;mso-height-relative:margin" coordsize="66059,102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">
              <v:group id="Группа 92" o:spid="_x0000_s1029" style="position:absolute;width:66059;height:102215" coordsize="66059,102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<v:rect id="Прямоугольник 93" o:spid="_x0000_s1030" style="position:absolute;width:66040;height:102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" filled="f" stroked="f">
                  <v:textbox inset="2.53958mm,2.53958mm,2.53958mm,2.53958mm">
                    <w:txbxContent>
                      <w:p w14:paraId="1A401B7D" w14:textId="77777777" w:rsidR="006E3F87" w:rsidRDefault="006E3F87" w:rsidP="008C4351"/>
                    </w:txbxContent>
                  </v:textbox>
                </v:rect>
                <v:rect id="Прямоугольник 94" o:spid="_x0000_s1031" style="position:absolute;left:25514;top:97916;width:36487;height:2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N93xAAAANsAAAAPAAAAZHJzL2Rvd25yZXYueG1sRI9La8Mw&#10;EITvhfwHsYFeSiKnlD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DkM33fEAAAA2wAAAA8A&#10;AAAAAAAAAAAAAAAABwIAAGRycy9kb3ducmV2LnhtbFBLBQYAAAAAAwADALcAAAD4AgAAAAA=&#10;" filled="f" stroked="f">
                  <v:textbox inset="1pt,1pt,1pt,1pt">
                    <w:txbxContent>
                      <w:p w14:paraId="38A4776F" w14:textId="77777777" w:rsidR="006E3F87" w:rsidRDefault="006E3F87" w:rsidP="008C4351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b/>
                            <w:i/>
                            <w:sz w:val="32"/>
                          </w:rPr>
                          <w:t>Лабораторная работа №</w:t>
                        </w:r>
                      </w:p>
                      <w:p w14:paraId="1886B78A" w14:textId="77777777" w:rsidR="006E3F87" w:rsidRDefault="006E3F87" w:rsidP="008C4351">
                        <w:pPr>
                          <w:spacing w:line="252" w:lineRule="auto"/>
                        </w:pPr>
                      </w:p>
                      <w:p w14:paraId="033BF749" w14:textId="77777777" w:rsidR="006E3F87" w:rsidRDefault="006E3F87" w:rsidP="008C4351">
                        <w:pPr>
                          <w:spacing w:line="252" w:lineRule="auto"/>
                        </w:pPr>
                      </w:p>
                    </w:txbxContent>
                  </v:textbox>
                </v:rect>
                <v:group id="Группа 95" o:spid="_x0000_s1032" style="position:absolute;width:66059;height:102215" coordsize="66059,102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group id="Группа 96" o:spid="_x0000_s1033" style="position:absolute;width:66059;height:101930" coordsize="66059,1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<v:rect id="Прямоугольник 97" o:spid="_x0000_s1034" style="position:absolute;width:65887;height:101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" filled="f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0033071" w14:textId="77777777" w:rsidR="006E3F87" w:rsidRDefault="006E3F87" w:rsidP="008C4351"/>
                        </w:txbxContent>
                      </v:textbox>
                    </v:rect>
                    <v:group id="Группа 98" o:spid="_x0000_s1035" style="position:absolute;left:31;top:96488;width:66028;height:5442" coordsize="66027,5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99" o:spid="_x0000_s1036" type="#_x0000_t32" style="position:absolute;top:3365;width:25107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" strokeweight="1pt"/>
                      <v:shape id="Прямая со стрелкой 100" o:spid="_x0000_s1037" type="#_x0000_t32" style="position:absolute;left:3486;top:44;width:6;height:52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" strokeweight="2pt"/>
                      <v:shape id="Прямая со стрелкой 101" o:spid="_x0000_s1038" type="#_x0000_t32" style="position:absolute;left:25171;top:44;width:6;height:52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" strokeweight="2pt"/>
                      <v:shape id="Прямая со стрелкой 102" o:spid="_x0000_s1039" type="#_x0000_t32" style="position:absolute;width:65779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" strokeweight="2pt"/>
                      <v:shape id="Прямая со стрелкой 103" o:spid="_x0000_s1040" type="#_x0000_t32" style="position:absolute;left:7727;top:44;width:7;height:52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" strokeweight="2pt"/>
                      <v:shape id="Прямая со стрелкой 104" o:spid="_x0000_s1041" type="#_x0000_t32" style="position:absolute;left:16173;top:44;width:6;height:52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" strokeweight="2pt"/>
                      <v:shape id="Прямая со стрелкой 105" o:spid="_x0000_s1042" type="#_x0000_t32" style="position:absolute;left:21570;top:95;width:7;height:52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" strokeweight="2pt"/>
                      <v:shape id="Прямая со стрелкой 106" o:spid="_x0000_s1043" type="#_x0000_t32" style="position:absolute;top:1797;width:25107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" strokeweight="1pt"/>
                      <v:group id="Группа 107" o:spid="_x0000_s1044" style="position:absolute;left:62064;top:146;width:3963;height:5295" coordsize="3962,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  <v:group id="Группа 108" o:spid="_x0000_s1045" style="position:absolute;left:184;width:3575;height:5295" coordsize="3575,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      <v:shape id="Прямая со стрелкой 109" o:spid="_x0000_s1046" type="#_x0000_t32" style="position:absolute;left:44;top:2597;width:3531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" strokeweight="1pt"/>
                          <v:shape id="Прямая со стрелкой 110" o:spid="_x0000_s1047" type="#_x0000_t32" style="position:absolute;width:12;height:52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" strokeweight="2pt"/>
                        </v:group>
                        <v:rect id="Прямоугольник 112" o:spid="_x0000_s1048" style="position:absolute;top:444;width:3962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" filled="f" stroked="f">
                          <v:textbox inset="1pt,1pt,1pt,1pt">
                            <w:txbxContent>
                              <w:p w14:paraId="169425B8" w14:textId="77777777" w:rsidR="006E3F87" w:rsidRDefault="006E3F87" w:rsidP="008C4351">
                                <w:pPr>
                                  <w:spacing w:line="252" w:lineRule="auto"/>
                                  <w:jc w:val="center"/>
                                </w:pPr>
                                <w:r>
                                  <w:rPr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  <v:rect id="Прямоугольник 113" o:spid="_x0000_s1049" style="position:absolute;left:146;top:99948;width:342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" filled="f" stroked="f">
                    <v:textbox inset="1pt,1pt,1pt,1pt">
                      <w:txbxContent>
                        <w:p w14:paraId="2A55B8B8" w14:textId="77777777" w:rsidR="006E3F87" w:rsidRDefault="006E3F87" w:rsidP="008C4351">
                          <w:pPr>
                            <w:spacing w:line="252" w:lineRule="auto"/>
                            <w:jc w:val="center"/>
                          </w:pPr>
                          <w:r>
                            <w:rPr>
                              <w:sz w:val="18"/>
                            </w:rPr>
                            <w:t>Изм.</w:t>
                          </w:r>
                        </w:p>
                      </w:txbxContent>
                    </v:textbox>
                  </v:rect>
                  <v:rect id="Прямоугольник 114" o:spid="_x0000_s1050" style="position:absolute;left:3352;top:99929;width:457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" filled="f" stroked="f">
                    <v:textbox inset="1pt,1pt,1pt,1pt">
                      <w:txbxContent>
                        <w:p w14:paraId="42E1EED7" w14:textId="77777777" w:rsidR="006E3F87" w:rsidRDefault="006E3F87" w:rsidP="008C4351">
                          <w:pPr>
                            <w:spacing w:line="252" w:lineRule="auto"/>
                            <w:jc w:val="center"/>
                          </w:pPr>
                          <w:r>
                            <w:rPr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Прямоугольник 115" o:spid="_x0000_s1051" style="position:absolute;left:9290;top:100050;width:571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" filled="f" stroked="f">
                    <v:textbox inset="1pt,1pt,1pt,1pt">
                      <w:txbxContent>
                        <w:p w14:paraId="0A6D0067" w14:textId="77777777" w:rsidR="006E3F87" w:rsidRDefault="006E3F87" w:rsidP="008C4351">
                          <w:pPr>
                            <w:spacing w:line="252" w:lineRule="auto"/>
                            <w:jc w:val="center"/>
                          </w:pPr>
                          <w:r>
                            <w:rPr>
                              <w:sz w:val="18"/>
                            </w:rPr>
                            <w:t>№. докум.</w:t>
                          </w:r>
                        </w:p>
                      </w:txbxContent>
                    </v:textbox>
                  </v:rect>
                  <v:rect id="Прямоугольник 116" o:spid="_x0000_s1052" style="position:absolute;left:16071;top:100215;width:571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" filled="f" stroked="f">
                    <v:textbox inset="1pt,1pt,1pt,1pt">
                      <w:txbxContent>
                        <w:p w14:paraId="4C69E172" w14:textId="77777777" w:rsidR="006E3F87" w:rsidRDefault="006E3F87" w:rsidP="008C4351">
                          <w:pPr>
                            <w:spacing w:line="252" w:lineRule="auto"/>
                            <w:jc w:val="center"/>
                          </w:pPr>
                          <w:r>
                            <w:rPr>
                              <w:sz w:val="18"/>
                            </w:rPr>
                            <w:t>Подпись</w:t>
                          </w:r>
                        </w:p>
                      </w:txbxContent>
                    </v:textbox>
                  </v:rect>
                  <v:rect id="Прямоугольник 117" o:spid="_x0000_s1053" style="position:absolute;left:21101;top:100120;width:457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" filled="f" stroked="f">
                    <v:textbox inset="1pt,1pt,1pt,1pt">
                      <w:txbxContent>
                        <w:p w14:paraId="70EB3D0E" w14:textId="77777777" w:rsidR="006E3F87" w:rsidRDefault="006E3F87" w:rsidP="008C4351">
                          <w:pPr>
                            <w:spacing w:line="252" w:lineRule="auto"/>
                            <w:jc w:val="center"/>
                          </w:pPr>
                          <w:r>
                            <w:rPr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</v:group>
                <v:rect id="Прямоугольник 118" o:spid="_x0000_s1054" style="position:absolute;left:58235;top:100209;width:2883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DP1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60+oxOYNd/AAAA//8DAFBLAQItABQABgAIAAAAIQDb4fbL7gAAAIUBAAATAAAAAAAAAAAA&#10;AAAAAAAAAABbQ29udGVudF9UeXBlc10ueG1sUEsBAi0AFAAGAAgAAAAhAFr0LFu/AAAAFQEAAAsA&#10;AAAAAAAAAAAAAAAAHwEAAF9yZWxzLy5yZWxzUEsBAi0AFAAGAAgAAAAhAGwUM/XEAAAA3AAAAA8A&#10;AAAAAAAAAAAAAAAABwIAAGRycy9kb3ducmV2LnhtbFBLBQYAAAAAAwADALcAAAD4AgAAAAA=&#10;" filled="f" stroked="f">
                  <v:textbox inset="1pt,1pt,1pt,1pt">
                    <w:txbxContent>
                      <w:p w14:paraId="0602D741" w14:textId="77777777" w:rsidR="006E3F87" w:rsidRDefault="006E3F87" w:rsidP="008C4351">
                        <w:pPr>
                          <w:spacing w:line="252" w:lineRule="auto"/>
                          <w:jc w:val="center"/>
                        </w:pPr>
                      </w:p>
                    </w:txbxContent>
                  </v:textbox>
                </v:rect>
              </v:group>
              <w10:wrap anchorx="margin"/>
            </v:group>
          </w:pict>
        </mc:Fallback>
      </mc:AlternateContent>
    </w:r>
  </w:p>
  <w:p w14:paraId="093692FA" w14:textId="77777777" w:rsidR="006E3F87" w:rsidRDefault="006E3F87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DA08AB" w14:textId="5856B6B4" w:rsidR="006E3F87" w:rsidRDefault="006E3F87">
    <w:pPr>
      <w:pStyle w:val="ac"/>
    </w:pPr>
    <w:r>
      <w:rPr>
        <w:i/>
        <w:noProof/>
        <w:sz w:val="28"/>
        <w:szCs w:val="28"/>
        <w:lang w:val="ru-RU"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1ABEC5D" wp14:editId="7B10ECF2">
              <wp:simplePos x="0" y="0"/>
              <wp:positionH relativeFrom="page">
                <wp:posOffset>631825</wp:posOffset>
              </wp:positionH>
              <wp:positionV relativeFrom="page">
                <wp:align>center</wp:align>
              </wp:positionV>
              <wp:extent cx="6686550" cy="10306050"/>
              <wp:effectExtent l="0" t="0" r="19050" b="19050"/>
              <wp:wrapNone/>
              <wp:docPr id="2" name="Прямоугольник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86550" cy="1030605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FA2930" id="Прямоугольник 2" o:spid="_x0000_s1026" style="position:absolute;margin-left:49.75pt;margin-top:0;width:526.5pt;height:811.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" filled="f" strokeweight="2pt">
              <w10:wrap anchorx="page" anchory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FF7C53" w14:textId="2EA5F58F" w:rsidR="006E3F87" w:rsidRDefault="006E3F87">
    <w:pPr>
      <w:pStyle w:val="ac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FCA3323" wp14:editId="7B18846D">
              <wp:simplePos x="0" y="0"/>
              <wp:positionH relativeFrom="column">
                <wp:posOffset>-384810</wp:posOffset>
              </wp:positionH>
              <wp:positionV relativeFrom="paragraph">
                <wp:posOffset>-249555</wp:posOffset>
              </wp:positionV>
              <wp:extent cx="6677025" cy="10277475"/>
              <wp:effectExtent l="0" t="0" r="28575" b="28575"/>
              <wp:wrapNone/>
              <wp:docPr id="18" name="Группа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7025" cy="10277475"/>
                        <a:chOff x="0" y="0"/>
                        <a:chExt cx="6569544" cy="10189210"/>
                      </a:xfrm>
                    </wpg:grpSpPr>
                    <wps:wsp>
                      <wps:cNvPr id="19" name="Прямоугольник 19"/>
                      <wps:cNvSpPr/>
                      <wps:spPr>
                        <a:xfrm>
                          <a:off x="0" y="0"/>
                          <a:ext cx="6565748" cy="1017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CD268" w14:textId="77777777" w:rsidR="006E3F87" w:rsidRDefault="006E3F87" w:rsidP="00E921D6"/>
                        </w:txbxContent>
                      </wps:txbx>
                      <wps:bodyPr wrap="square" lIns="91425" tIns="91425" rIns="91425" bIns="91425" anchor="ctr">
                        <a:noAutofit/>
                      </wps:bodyPr>
                    </wps:wsp>
                    <wpg:grpSp>
                      <wpg:cNvPr id="20" name="Группа 20"/>
                      <wpg:cNvGrpSpPr/>
                      <wpg:grpSpPr>
                        <a:xfrm>
                          <a:off x="0" y="0"/>
                          <a:ext cx="6569544" cy="10189210"/>
                          <a:chOff x="0" y="0"/>
                          <a:chExt cx="6569544" cy="10189210"/>
                        </a:xfrm>
                      </wpg:grpSpPr>
                      <wps:wsp>
                        <wps:cNvPr id="21" name="Прямоугольник 21"/>
                        <wps:cNvSpPr/>
                        <wps:spPr>
                          <a:xfrm>
                            <a:off x="0" y="0"/>
                            <a:ext cx="6566590" cy="1018921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D5094AF" w14:textId="77777777" w:rsidR="006E3F87" w:rsidRDefault="006E3F87" w:rsidP="00E921D6"/>
                          </w:txbxContent>
                        </wps:txbx>
                        <wps:bodyPr wrap="square" lIns="91425" tIns="91425" rIns="91425" bIns="91425" anchor="ctr">
                          <a:noAutofit/>
                        </wps:bodyPr>
                      </wps:wsp>
                      <wps:wsp>
                        <wps:cNvPr id="22" name="Прямая со стрелкой 22"/>
                        <wps:cNvCnPr/>
                        <wps:spPr>
                          <a:xfrm>
                            <a:off x="332269" y="8692925"/>
                            <a:ext cx="655" cy="528818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3" name="Прямая со стрелкой 23"/>
                        <wps:cNvCnPr/>
                        <wps:spPr>
                          <a:xfrm>
                            <a:off x="9521" y="8687830"/>
                            <a:ext cx="6555755" cy="509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" name="Прямая со стрелкой 24"/>
                        <wps:cNvCnPr/>
                        <wps:spPr>
                          <a:xfrm>
                            <a:off x="723966" y="8697509"/>
                            <a:ext cx="656" cy="1475906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5" name="Прямая со стрелкой 25"/>
                        <wps:cNvCnPr/>
                        <wps:spPr>
                          <a:xfrm>
                            <a:off x="1621291" y="8697509"/>
                            <a:ext cx="655" cy="1475906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7" name="Прямая со стрелкой 27"/>
                        <wps:cNvCnPr/>
                        <wps:spPr>
                          <a:xfrm>
                            <a:off x="2159095" y="8697509"/>
                            <a:ext cx="655" cy="1475906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12" name="Прямая со стрелкой 512"/>
                        <wps:cNvCnPr/>
                        <wps:spPr>
                          <a:xfrm>
                            <a:off x="2517959" y="8692925"/>
                            <a:ext cx="655" cy="1475906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13" name="Прямая со стрелкой 513"/>
                        <wps:cNvCnPr/>
                        <wps:spPr>
                          <a:xfrm>
                            <a:off x="5209605" y="9230916"/>
                            <a:ext cx="1313" cy="35305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15" name="Прямая со стрелкой 515"/>
                        <wps:cNvCnPr/>
                        <wps:spPr>
                          <a:xfrm>
                            <a:off x="9521" y="9767886"/>
                            <a:ext cx="2502199" cy="1019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16" name="Прямая со стрелкой 516"/>
                        <wps:cNvCnPr/>
                        <wps:spPr>
                          <a:xfrm>
                            <a:off x="9521" y="9947726"/>
                            <a:ext cx="2502199" cy="509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17" name="Прямоугольник 517"/>
                        <wps:cNvSpPr/>
                        <wps:spPr>
                          <a:xfrm>
                            <a:off x="23968" y="9064321"/>
                            <a:ext cx="289914" cy="157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64C5B2" w14:textId="77777777" w:rsidR="006E3F87" w:rsidRDefault="006E3F87" w:rsidP="00E921D6">
                              <w:pPr>
                                <w:jc w:val="center"/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wrap="square" lIns="12700" tIns="12700" rIns="12700" bIns="12700" anchor="t">
                          <a:noAutofit/>
                        </wps:bodyPr>
                      </wps:wsp>
                      <wps:wsp>
                        <wps:cNvPr id="518" name="Прямоугольник 518"/>
                        <wps:cNvSpPr/>
                        <wps:spPr>
                          <a:xfrm>
                            <a:off x="351312" y="9064321"/>
                            <a:ext cx="361162" cy="157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00FDC4" w14:textId="77777777" w:rsidR="006E3F87" w:rsidRDefault="006E3F87" w:rsidP="00E921D6">
                              <w:pPr>
                                <w:jc w:val="center"/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12700" tIns="12700" rIns="12700" bIns="12700" anchor="t">
                          <a:noAutofit/>
                        </wps:bodyPr>
                      </wps:wsp>
                      <wps:wsp>
                        <wps:cNvPr id="519" name="Прямоугольник 519"/>
                        <wps:cNvSpPr/>
                        <wps:spPr>
                          <a:xfrm>
                            <a:off x="750561" y="9064321"/>
                            <a:ext cx="844791" cy="157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141DF6" w14:textId="77777777" w:rsidR="006E3F87" w:rsidRDefault="006E3F87" w:rsidP="00E921D6">
                              <w:pPr>
                                <w:jc w:val="center"/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wrap="square" lIns="12700" tIns="12700" rIns="12700" bIns="12700" anchor="t">
                          <a:noAutofit/>
                        </wps:bodyPr>
                      </wps:wsp>
                      <wps:wsp>
                        <wps:cNvPr id="520" name="Прямоугольник 520"/>
                        <wps:cNvSpPr/>
                        <wps:spPr>
                          <a:xfrm>
                            <a:off x="1642304" y="9064321"/>
                            <a:ext cx="503657" cy="157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CE28C0" w14:textId="77777777" w:rsidR="006E3F87" w:rsidRDefault="006E3F87" w:rsidP="00E921D6">
                              <w:pPr>
                                <w:jc w:val="center"/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wrap="square" lIns="12700" tIns="12700" rIns="12700" bIns="12700" anchor="t">
                          <a:noAutofit/>
                        </wps:bodyPr>
                      </wps:wsp>
                      <wps:wsp>
                        <wps:cNvPr id="521" name="Прямоугольник 521"/>
                        <wps:cNvSpPr/>
                        <wps:spPr>
                          <a:xfrm>
                            <a:off x="2174526" y="9064321"/>
                            <a:ext cx="328329" cy="157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FE4B68" w14:textId="77777777" w:rsidR="006E3F87" w:rsidRDefault="006E3F87" w:rsidP="00E921D6">
                              <w:pPr>
                                <w:jc w:val="center"/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wrap="square" lIns="12700" tIns="12700" rIns="12700" bIns="12700" anchor="t">
                          <a:noAutofit/>
                        </wps:bodyPr>
                      </wps:wsp>
                      <wps:wsp>
                        <wps:cNvPr id="522" name="Прямоугольник 522"/>
                        <wps:cNvSpPr/>
                        <wps:spPr>
                          <a:xfrm>
                            <a:off x="5236199" y="9240595"/>
                            <a:ext cx="484285" cy="157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9FAB52" w14:textId="77777777" w:rsidR="006E3F87" w:rsidRDefault="006E3F87" w:rsidP="00E921D6">
                              <w:pPr>
                                <w:jc w:val="center"/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12700" tIns="12700" rIns="12700" bIns="12700" anchor="t">
                          <a:noAutofit/>
                        </wps:bodyPr>
                      </wps:wsp>
                      <wps:wsp>
                        <wps:cNvPr id="523" name="Прямоугольник 523"/>
                        <wps:cNvSpPr/>
                        <wps:spPr>
                          <a:xfrm>
                            <a:off x="5236199" y="9398018"/>
                            <a:ext cx="484285" cy="186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7C6120" w14:textId="234BC9B8" w:rsidR="006E3F87" w:rsidRDefault="006E3F87" w:rsidP="00E921D6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 w:rsidR="006867AC">
                                <w:rPr>
                                  <w:noProof/>
                                </w:rPr>
                                <w:t>3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wrap="square" lIns="12700" tIns="12700" rIns="12700" bIns="12700" anchor="t">
                          <a:noAutofit/>
                        </wps:bodyPr>
                      </wps:wsp>
                      <wps:wsp>
                        <wps:cNvPr id="524" name="Прямоугольник 524"/>
                        <wps:cNvSpPr/>
                        <wps:spPr>
                          <a:xfrm>
                            <a:off x="2554075" y="8844745"/>
                            <a:ext cx="3992158" cy="243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A6D7AC" w14:textId="7A6FE00B" w:rsidR="006E3F87" w:rsidRPr="005977E7" w:rsidRDefault="006E3F87" w:rsidP="00E921D6">
                              <w:pPr>
                                <w:pStyle w:val="af0"/>
                                <w:jc w:val="center"/>
                                <w:rPr>
                                  <w:rFonts w:ascii="Journal" w:hAnsi="Journal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i w:val="0"/>
                                  <w:szCs w:val="28"/>
                                  <w:lang w:val="ru-RU"/>
                                </w:rPr>
                                <w:t>КП 09.02.07.22И1.</w:t>
                              </w:r>
                              <w:r>
                                <w:rPr>
                                  <w:i w:val="0"/>
                                  <w:szCs w:val="28"/>
                                  <w:lang w:val="en-US"/>
                                </w:rPr>
                                <w:t>01</w:t>
                              </w:r>
                              <w:r>
                                <w:rPr>
                                  <w:i w:val="0"/>
                                  <w:szCs w:val="28"/>
                                  <w:lang w:val="ru-RU"/>
                                </w:rPr>
                                <w:t>.000 ТЗ</w:t>
                              </w:r>
                            </w:p>
                            <w:p w14:paraId="05ACD387" w14:textId="77777777" w:rsidR="006E3F87" w:rsidRDefault="006E3F87" w:rsidP="00E921D6">
                              <w:pPr>
                                <w:spacing w:line="252" w:lineRule="auto"/>
                              </w:pPr>
                            </w:p>
                          </w:txbxContent>
                        </wps:txbx>
                        <wps:bodyPr wrap="square" lIns="12700" tIns="12700" rIns="12700" bIns="12700" anchor="t">
                          <a:noAutofit/>
                        </wps:bodyPr>
                      </wps:wsp>
                      <wps:wsp>
                        <wps:cNvPr id="525" name="Прямая со стрелкой 525"/>
                        <wps:cNvCnPr/>
                        <wps:spPr>
                          <a:xfrm>
                            <a:off x="10178" y="9227858"/>
                            <a:ext cx="6555755" cy="509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26" name="Прямая со стрелкой 526"/>
                        <wps:cNvCnPr/>
                        <wps:spPr>
                          <a:xfrm>
                            <a:off x="14445" y="9048528"/>
                            <a:ext cx="2502199" cy="509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27" name="Прямая со стрелкой 527"/>
                        <wps:cNvCnPr/>
                        <wps:spPr>
                          <a:xfrm>
                            <a:off x="9521" y="8867670"/>
                            <a:ext cx="2502199" cy="509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28" name="Прямая со стрелкой 528"/>
                        <wps:cNvCnPr/>
                        <wps:spPr>
                          <a:xfrm>
                            <a:off x="9521" y="9587029"/>
                            <a:ext cx="2502199" cy="509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29" name="Прямая со стрелкой 529"/>
                        <wps:cNvCnPr/>
                        <wps:spPr>
                          <a:xfrm>
                            <a:off x="9521" y="9406170"/>
                            <a:ext cx="2502199" cy="509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530" name="Группа 530"/>
                        <wpg:cNvGrpSpPr/>
                        <wpg:grpSpPr>
                          <a:xfrm>
                            <a:off x="19043" y="9245179"/>
                            <a:ext cx="1576309" cy="333697"/>
                            <a:chOff x="0" y="-1"/>
                            <a:chExt cx="1576309" cy="333697"/>
                          </a:xfrm>
                        </wpg:grpSpPr>
                        <wps:wsp>
                          <wps:cNvPr id="531" name="Прямоугольник 531"/>
                          <wps:cNvSpPr/>
                          <wps:spPr>
                            <a:xfrm>
                              <a:off x="0" y="0"/>
                              <a:ext cx="698025" cy="1579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3BA733" w14:textId="77777777" w:rsidR="006E3F87" w:rsidRDefault="006E3F87" w:rsidP="00E921D6">
                                <w:pPr>
                                  <w:jc w:val="both"/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wrap="square" lIns="12700" tIns="12700" rIns="12700" bIns="12700" anchor="t">
                            <a:noAutofit/>
                          </wps:bodyPr>
                        </wps:wsp>
                        <wps:wsp>
                          <wps:cNvPr id="532" name="Прямоугольник 532"/>
                          <wps:cNvSpPr/>
                          <wps:spPr>
                            <a:xfrm>
                              <a:off x="731523" y="-1"/>
                              <a:ext cx="844786" cy="3336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8A4277" w14:textId="42E50FAD" w:rsidR="006E3F87" w:rsidRDefault="006E3F87" w:rsidP="00E921D6">
                                <w:pPr>
                                  <w:spacing w:line="360" w:lineRule="auto"/>
                                  <w:rPr>
                                    <w:i/>
                                    <w:iCs/>
                                    <w:sz w:val="18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6"/>
                                  </w:rPr>
                                  <w:t>Аверьянов Н.Е.</w:t>
                                </w:r>
                              </w:p>
                              <w:p w14:paraId="3424C17F" w14:textId="11B7D588" w:rsidR="006E3F87" w:rsidRPr="00E042C8" w:rsidRDefault="006E3F87" w:rsidP="00E921D6">
                                <w:pPr>
                                  <w:spacing w:line="360" w:lineRule="auto"/>
                                  <w:rPr>
                                    <w:i/>
                                    <w:iCs/>
                                    <w:sz w:val="18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6"/>
                                  </w:rPr>
                                  <w:t>Чекляева И.В.</w:t>
                                </w:r>
                              </w:p>
                            </w:txbxContent>
                          </wps:txbx>
                          <wps:bodyPr wrap="square" lIns="12700" tIns="12700" rIns="12700" bIns="12700" anchor="t">
                            <a:noAutofit/>
                          </wps:bodyPr>
                        </wps:wsp>
                      </wpg:grpSp>
                      <wps:wsp>
                        <wps:cNvPr id="534" name="Прямоугольник 534"/>
                        <wps:cNvSpPr/>
                        <wps:spPr>
                          <a:xfrm>
                            <a:off x="19043" y="9421963"/>
                            <a:ext cx="698025" cy="157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1FFF0E" w14:textId="77777777" w:rsidR="006E3F87" w:rsidRDefault="006E3F87" w:rsidP="00E921D6">
                              <w:pPr>
                                <w:jc w:val="both"/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wrap="square" lIns="12700" tIns="12700" rIns="12700" bIns="12700" anchor="t">
                          <a:noAutofit/>
                        </wps:bodyPr>
                      </wps:wsp>
                      <wpg:grpSp>
                        <wpg:cNvPr id="536" name="Группа 536"/>
                        <wpg:cNvGrpSpPr/>
                        <wpg:grpSpPr>
                          <a:xfrm>
                            <a:off x="19043" y="9602822"/>
                            <a:ext cx="1576310" cy="157422"/>
                            <a:chOff x="0" y="0"/>
                            <a:chExt cx="1576310" cy="157422"/>
                          </a:xfrm>
                        </wpg:grpSpPr>
                        <wps:wsp>
                          <wps:cNvPr id="537" name="Прямоугольник 537"/>
                          <wps:cNvSpPr/>
                          <wps:spPr>
                            <a:xfrm>
                              <a:off x="0" y="0"/>
                              <a:ext cx="698025" cy="1574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886E5D" w14:textId="77777777" w:rsidR="006E3F87" w:rsidRDefault="006E3F87" w:rsidP="00E921D6">
                                <w:pPr>
                                  <w:jc w:val="both"/>
                                </w:pPr>
                              </w:p>
                            </w:txbxContent>
                          </wps:txbx>
                          <wps:bodyPr wrap="square" lIns="12700" tIns="12700" rIns="12700" bIns="12700" anchor="t">
                            <a:noAutofit/>
                          </wps:bodyPr>
                        </wps:wsp>
                        <wps:wsp>
                          <wps:cNvPr id="538" name="Прямоугольник 538"/>
                          <wps:cNvSpPr/>
                          <wps:spPr>
                            <a:xfrm>
                              <a:off x="731523" y="0"/>
                              <a:ext cx="844786" cy="1574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FEBB0E" w14:textId="77777777" w:rsidR="006E3F87" w:rsidRDefault="006E3F87" w:rsidP="00E921D6">
                                <w:pPr>
                                  <w:jc w:val="both"/>
                                </w:pPr>
                              </w:p>
                            </w:txbxContent>
                          </wps:txbx>
                          <wps:bodyPr wrap="square" lIns="12700" tIns="12700" rIns="12700" bIns="12700" anchor="t">
                            <a:noAutofit/>
                          </wps:bodyPr>
                        </wps:wsp>
                      </wpg:grpSp>
                      <wpg:grpSp>
                        <wpg:cNvPr id="539" name="Группа 539"/>
                        <wpg:cNvGrpSpPr/>
                        <wpg:grpSpPr>
                          <a:xfrm>
                            <a:off x="19043" y="9778585"/>
                            <a:ext cx="1576310" cy="157932"/>
                            <a:chOff x="0" y="0"/>
                            <a:chExt cx="1576310" cy="157932"/>
                          </a:xfrm>
                        </wpg:grpSpPr>
                        <wps:wsp>
                          <wps:cNvPr id="540" name="Прямоугольник 540"/>
                          <wps:cNvSpPr/>
                          <wps:spPr>
                            <a:xfrm>
                              <a:off x="0" y="0"/>
                              <a:ext cx="698025" cy="1579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5AE226" w14:textId="77777777" w:rsidR="006E3F87" w:rsidRDefault="006E3F87" w:rsidP="00E921D6">
                                <w:pPr>
                                  <w:jc w:val="both"/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wrap="square" lIns="12700" tIns="12700" rIns="12700" bIns="12700" anchor="t">
                            <a:noAutofit/>
                          </wps:bodyPr>
                        </wps:wsp>
                        <wps:wsp>
                          <wps:cNvPr id="541" name="Прямоугольник 541"/>
                          <wps:cNvSpPr/>
                          <wps:spPr>
                            <a:xfrm>
                              <a:off x="731523" y="0"/>
                              <a:ext cx="844786" cy="1579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A2B262" w14:textId="77777777" w:rsidR="006E3F87" w:rsidRDefault="006E3F87" w:rsidP="00E921D6">
                                <w:pPr>
                                  <w:spacing w:line="252" w:lineRule="auto"/>
                                </w:pPr>
                              </w:p>
                            </w:txbxContent>
                          </wps:txbx>
                          <wps:bodyPr wrap="square" lIns="12700" tIns="12700" rIns="12700" bIns="12700" anchor="t">
                            <a:noAutofit/>
                          </wps:bodyPr>
                        </wps:wsp>
                      </wpg:grpSp>
                      <wpg:grpSp>
                        <wpg:cNvPr id="542" name="Группа 542"/>
                        <wpg:cNvGrpSpPr/>
                        <wpg:grpSpPr>
                          <a:xfrm>
                            <a:off x="19043" y="9954858"/>
                            <a:ext cx="1576310" cy="157422"/>
                            <a:chOff x="0" y="0"/>
                            <a:chExt cx="1576310" cy="157422"/>
                          </a:xfrm>
                        </wpg:grpSpPr>
                        <wps:wsp>
                          <wps:cNvPr id="543" name="Прямоугольник 543"/>
                          <wps:cNvSpPr/>
                          <wps:spPr>
                            <a:xfrm>
                              <a:off x="0" y="0"/>
                              <a:ext cx="698025" cy="1574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A226A0" w14:textId="77777777" w:rsidR="006E3F87" w:rsidRDefault="006E3F87" w:rsidP="00E921D6">
                                <w:pPr>
                                  <w:jc w:val="both"/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wrap="square" lIns="12700" tIns="12700" rIns="12700" bIns="12700" anchor="t">
                            <a:noAutofit/>
                          </wps:bodyPr>
                        </wps:wsp>
                        <wps:wsp>
                          <wps:cNvPr id="71" name="Прямоугольник 71"/>
                          <wps:cNvSpPr/>
                          <wps:spPr>
                            <a:xfrm>
                              <a:off x="731523" y="0"/>
                              <a:ext cx="844786" cy="1574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0BDD6" w14:textId="77777777" w:rsidR="006E3F87" w:rsidRDefault="006E3F87" w:rsidP="00E921D6">
                                <w:pPr>
                                  <w:spacing w:line="252" w:lineRule="auto"/>
                                </w:pPr>
                              </w:p>
                            </w:txbxContent>
                          </wps:txbx>
                          <wps:bodyPr wrap="square" lIns="12700" tIns="12700" rIns="12700" bIns="12700" anchor="t">
                            <a:noAutofit/>
                          </wps:bodyPr>
                        </wps:wsp>
                      </wpg:grpSp>
                      <wps:wsp>
                        <wps:cNvPr id="79" name="Прямая со стрелкой 79"/>
                        <wps:cNvCnPr/>
                        <wps:spPr>
                          <a:xfrm>
                            <a:off x="4671144" y="9230916"/>
                            <a:ext cx="656" cy="935879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0" name="Прямоугольник 80"/>
                        <wps:cNvSpPr/>
                        <wps:spPr>
                          <a:xfrm>
                            <a:off x="2585266" y="9442452"/>
                            <a:ext cx="2065849" cy="669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6FA24C" w14:textId="77777777" w:rsidR="006E3F87" w:rsidRDefault="006E3F87" w:rsidP="00E921D6">
                              <w:pPr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241679">
                                <w:rPr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Техническое </w:t>
                              </w:r>
                            </w:p>
                            <w:p w14:paraId="6AB1F222" w14:textId="252C9CF8" w:rsidR="006E3F87" w:rsidRPr="00241679" w:rsidRDefault="006E3F87" w:rsidP="00E921D6">
                              <w:pPr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241679">
                                <w:rPr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задание 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Д</w:t>
                              </w:r>
                              <w:r w:rsidRPr="00241679">
                                <w:rPr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П</w:t>
                              </w:r>
                            </w:p>
                          </w:txbxContent>
                        </wps:txbx>
                        <wps:bodyPr wrap="square" lIns="12700" tIns="12700" rIns="12700" bIns="12700" anchor="t">
                          <a:noAutofit/>
                        </wps:bodyPr>
                      </wps:wsp>
                      <wps:wsp>
                        <wps:cNvPr id="81" name="Прямая со стрелкой 81"/>
                        <wps:cNvCnPr/>
                        <wps:spPr>
                          <a:xfrm>
                            <a:off x="4675412" y="9408207"/>
                            <a:ext cx="1894132" cy="509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" name="Прямая со стрелкой 82"/>
                        <wps:cNvCnPr/>
                        <wps:spPr>
                          <a:xfrm>
                            <a:off x="4674755" y="9587537"/>
                            <a:ext cx="1894132" cy="1019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3" name="Прямая со стрелкой 83"/>
                        <wps:cNvCnPr/>
                        <wps:spPr>
                          <a:xfrm>
                            <a:off x="5747737" y="9230916"/>
                            <a:ext cx="984" cy="35305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4" name="Прямоугольник 84"/>
                        <wps:cNvSpPr/>
                        <wps:spPr>
                          <a:xfrm>
                            <a:off x="4699709" y="9240595"/>
                            <a:ext cx="483956" cy="157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A2E8DA" w14:textId="77777777" w:rsidR="006E3F87" w:rsidRDefault="006E3F87" w:rsidP="00E921D6">
                              <w:pPr>
                                <w:jc w:val="center"/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wrap="square" lIns="12700" tIns="12700" rIns="12700" bIns="12700" anchor="t">
                          <a:noAutofit/>
                        </wps:bodyPr>
                      </wps:wsp>
                      <wps:wsp>
                        <wps:cNvPr id="85" name="Прямоугольник 85"/>
                        <wps:cNvSpPr/>
                        <wps:spPr>
                          <a:xfrm>
                            <a:off x="5777286" y="9240595"/>
                            <a:ext cx="764022" cy="157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CBDF9E" w14:textId="77777777" w:rsidR="006E3F87" w:rsidRDefault="006E3F87" w:rsidP="00E921D6">
                              <w:pPr>
                                <w:jc w:val="center"/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wrap="square" lIns="12700" tIns="12700" rIns="12700" bIns="12700" anchor="t">
                          <a:noAutofit/>
                        </wps:bodyPr>
                      </wps:wsp>
                      <wps:wsp>
                        <wps:cNvPr id="86" name="Прямоугольник 86"/>
                        <wps:cNvSpPr/>
                        <wps:spPr>
                          <a:xfrm>
                            <a:off x="5781882" y="9398018"/>
                            <a:ext cx="763693" cy="1808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362572" w14:textId="6DDFC73F" w:rsidR="006E3F87" w:rsidRDefault="006E3F87" w:rsidP="00AB364F">
                              <w:pPr>
                                <w:jc w:val="center"/>
                              </w:pPr>
                              <w:r>
                                <w:rPr>
                                  <w:lang w:val="en-US"/>
                                </w:rPr>
                                <w:t>11</w:t>
                              </w:r>
                              <w:r>
                                <w:t>5</w:t>
                              </w:r>
                            </w:p>
                          </w:txbxContent>
                        </wps:txbx>
                        <wps:bodyPr wrap="square" lIns="12700" tIns="12700" rIns="12700" bIns="12700" anchor="t">
                          <a:noAutofit/>
                        </wps:bodyPr>
                      </wps:wsp>
                      <wps:wsp>
                        <wps:cNvPr id="87" name="Прямая со стрелкой 87"/>
                        <wps:cNvCnPr/>
                        <wps:spPr>
                          <a:xfrm>
                            <a:off x="4850740" y="9411774"/>
                            <a:ext cx="656" cy="172198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8" name="Прямая со стрелкой 88"/>
                        <wps:cNvCnPr/>
                        <wps:spPr>
                          <a:xfrm>
                            <a:off x="5030008" y="9412283"/>
                            <a:ext cx="656" cy="172198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9" name="Прямоугольник 89"/>
                        <wps:cNvSpPr/>
                        <wps:spPr>
                          <a:xfrm>
                            <a:off x="4699709" y="9731205"/>
                            <a:ext cx="1841600" cy="224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25C2D2" w14:textId="77777777" w:rsidR="006E3F87" w:rsidRPr="00E4158D" w:rsidRDefault="006E3F87" w:rsidP="00E921D6">
                              <w:r>
                                <w:rPr>
                                  <w:rFonts w:ascii="ISOCPEUR" w:hAnsi="ISOCPEUR"/>
                                  <w:i/>
                                  <w:sz w:val="28"/>
                                </w:rPr>
                                <w:t xml:space="preserve">КАТК гр. 22И1          </w:t>
                              </w:r>
                            </w:p>
                          </w:txbxContent>
                        </wps:txbx>
                        <wps:bodyPr wrap="square" lIns="12700" tIns="12700" rIns="12700" bIns="12700" anchor="t">
                          <a:noAutofit/>
                        </wps:bodyPr>
                      </wps:wsp>
                    </wpg:grpSp>
                    <wps:wsp>
                      <wps:cNvPr id="90" name="Прямоугольник 90"/>
                      <wps:cNvSpPr/>
                      <wps:spPr>
                        <a:xfrm>
                          <a:off x="4868463" y="9442451"/>
                          <a:ext cx="11391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AFF710" w14:textId="77777777" w:rsidR="006E3F87" w:rsidRDefault="006E3F87" w:rsidP="00E921D6">
                            <w:pPr>
                              <w:jc w:val="center"/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</w:rPr>
                              <w:t>У</w:t>
                            </w:r>
                          </w:p>
                        </w:txbxContent>
                      </wps:txbx>
                      <wps:bodyPr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FCA3323" id="Группа 18" o:spid="_x0000_s1055" style="position:absolute;margin-left:-30.3pt;margin-top:-19.65pt;width:525.75pt;height:809.25pt;z-index:251667456;mso-width-relative:margin;mso-height-relative:margin" coordsize="65695,10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">
              <v:rect id="Прямоугольник 19" o:spid="_x0000_s1056" style="position:absolute;width:65657;height:10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<v:textbox inset="2.53958mm,2.53958mm,2.53958mm,2.53958mm">
                  <w:txbxContent>
                    <w:p w14:paraId="19ECD268" w14:textId="77777777" w:rsidR="006E3F87" w:rsidRDefault="006E3F87" w:rsidP="00E921D6"/>
                  </w:txbxContent>
                </v:textbox>
              </v:rect>
              <v:group id="Группа 20" o:spid="_x0000_s1057" style="position:absolute;width:65695;height:101892" coordsize="65695,101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rect id="Прямоугольник 21" o:spid="_x0000_s1058" style="position:absolute;width:65665;height:101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" filled="f" strokeweight="2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2D5094AF" w14:textId="77777777" w:rsidR="006E3F87" w:rsidRDefault="006E3F87" w:rsidP="00E921D6"/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2" o:spid="_x0000_s1059" type="#_x0000_t32" style="position:absolute;left:3322;top:86929;width:7;height:5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" strokeweight="2pt"/>
                <v:shape id="Прямая со стрелкой 23" o:spid="_x0000_s1060" type="#_x0000_t32" style="position:absolute;left:95;top:86878;width:65557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" strokeweight="2pt"/>
                <v:shape id="Прямая со стрелкой 24" o:spid="_x0000_s1061" type="#_x0000_t32" style="position:absolute;left:7239;top:86975;width:7;height:147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" strokeweight="2pt"/>
                <v:shape id="Прямая со стрелкой 25" o:spid="_x0000_s1062" type="#_x0000_t32" style="position:absolute;left:16212;top:86975;width:7;height:147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" strokeweight="2pt"/>
                <v:shape id="Прямая со стрелкой 27" o:spid="_x0000_s1063" type="#_x0000_t32" style="position:absolute;left:21590;top:86975;width:7;height:147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" strokeweight="2pt"/>
                <v:shape id="Прямая со стрелкой 512" o:spid="_x0000_s1064" type="#_x0000_t32" style="position:absolute;left:25179;top:86929;width:7;height:147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" strokeweight="2pt"/>
                <v:shape id="Прямая со стрелкой 513" o:spid="_x0000_s1065" type="#_x0000_t32" style="position:absolute;left:52096;top:92309;width:13;height:35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" strokeweight="2pt"/>
                <v:shape id="Прямая со стрелкой 515" o:spid="_x0000_s1066" type="#_x0000_t32" style="position:absolute;left:95;top:97678;width:25022;height: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" strokeweight="1pt"/>
                <v:shape id="Прямая со стрелкой 516" o:spid="_x0000_s1067" type="#_x0000_t32" style="position:absolute;left:95;top:99477;width:25022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" strokeweight="1pt"/>
                <v:rect id="Прямоугольник 517" o:spid="_x0000_s1068" style="position:absolute;left:239;top:90643;width:2899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" filled="f" stroked="f">
                  <v:textbox inset="1pt,1pt,1pt,1pt">
                    <w:txbxContent>
                      <w:p w14:paraId="0764C5B2" w14:textId="77777777" w:rsidR="006E3F87" w:rsidRDefault="006E3F87" w:rsidP="00E921D6">
                        <w:pPr>
                          <w:jc w:val="center"/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Прямоугольник 518" o:spid="_x0000_s1069" style="position:absolute;left:3513;top:90643;width:3611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" filled="f" stroked="f">
                  <v:textbox inset="1pt,1pt,1pt,1pt">
                    <w:txbxContent>
                      <w:p w14:paraId="4000FDC4" w14:textId="77777777" w:rsidR="006E3F87" w:rsidRDefault="006E3F87" w:rsidP="00E921D6">
                        <w:pPr>
                          <w:jc w:val="center"/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519" o:spid="_x0000_s1070" style="position:absolute;left:7505;top:90643;width:8448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" filled="f" stroked="f">
                  <v:textbox inset="1pt,1pt,1pt,1pt">
                    <w:txbxContent>
                      <w:p w14:paraId="01141DF6" w14:textId="77777777" w:rsidR="006E3F87" w:rsidRDefault="006E3F87" w:rsidP="00E921D6">
                        <w:pPr>
                          <w:jc w:val="center"/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Прямоугольник 520" o:spid="_x0000_s1071" style="position:absolute;left:16423;top:90643;width:5036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" filled="f" stroked="f">
                  <v:textbox inset="1pt,1pt,1pt,1pt">
                    <w:txbxContent>
                      <w:p w14:paraId="7BCE28C0" w14:textId="77777777" w:rsidR="006E3F87" w:rsidRDefault="006E3F87" w:rsidP="00E921D6">
                        <w:pPr>
                          <w:jc w:val="center"/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Прямоугольник 521" o:spid="_x0000_s1072" style="position:absolute;left:21745;top:90643;width:3283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" filled="f" stroked="f">
                  <v:textbox inset="1pt,1pt,1pt,1pt">
                    <w:txbxContent>
                      <w:p w14:paraId="2EFE4B68" w14:textId="77777777" w:rsidR="006E3F87" w:rsidRDefault="006E3F87" w:rsidP="00E921D6">
                        <w:pPr>
                          <w:jc w:val="center"/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522" o:spid="_x0000_s1073" style="position:absolute;left:52361;top:92405;width:4843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" filled="f" stroked="f">
                  <v:textbox inset="1pt,1pt,1pt,1pt">
                    <w:txbxContent>
                      <w:p w14:paraId="6C9FAB52" w14:textId="77777777" w:rsidR="006E3F87" w:rsidRDefault="006E3F87" w:rsidP="00E921D6">
                        <w:pPr>
                          <w:jc w:val="center"/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523" o:spid="_x0000_s1074" style="position:absolute;left:52361;top:93980;width:4843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" filled="f" stroked="f">
                  <v:textbox inset="1pt,1pt,1pt,1pt">
                    <w:txbxContent>
                      <w:p w14:paraId="447C6120" w14:textId="234BC9B8" w:rsidR="006E3F87" w:rsidRDefault="006E3F87" w:rsidP="00E921D6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 w:rsidR="006867AC">
                          <w:rPr>
                            <w:noProof/>
                          </w:rPr>
                          <w:t>3</w:t>
                        </w:r>
                        <w:r>
                          <w:fldChar w:fldCharType="end"/>
                        </w:r>
                      </w:p>
                    </w:txbxContent>
                  </v:textbox>
                </v:rect>
                <v:rect id="Прямоугольник 524" o:spid="_x0000_s1075" style="position:absolute;left:25540;top:88447;width:39922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" filled="f" stroked="f">
                  <v:textbox inset="1pt,1pt,1pt,1pt">
                    <w:txbxContent>
                      <w:p w14:paraId="72A6D7AC" w14:textId="7A6FE00B" w:rsidR="006E3F87" w:rsidRPr="005977E7" w:rsidRDefault="006E3F87" w:rsidP="00E921D6">
                        <w:pPr>
                          <w:pStyle w:val="af0"/>
                          <w:jc w:val="center"/>
                          <w:rPr>
                            <w:rFonts w:ascii="Journal" w:hAnsi="Journal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i w:val="0"/>
                            <w:szCs w:val="28"/>
                            <w:lang w:val="ru-RU"/>
                          </w:rPr>
                          <w:t>КП 09.02.07.22И1.</w:t>
                        </w:r>
                        <w:r>
                          <w:rPr>
                            <w:i w:val="0"/>
                            <w:szCs w:val="28"/>
                            <w:lang w:val="en-US"/>
                          </w:rPr>
                          <w:t>01</w:t>
                        </w:r>
                        <w:r>
                          <w:rPr>
                            <w:i w:val="0"/>
                            <w:szCs w:val="28"/>
                            <w:lang w:val="ru-RU"/>
                          </w:rPr>
                          <w:t>.000 ТЗ</w:t>
                        </w:r>
                      </w:p>
                      <w:p w14:paraId="05ACD387" w14:textId="77777777" w:rsidR="006E3F87" w:rsidRDefault="006E3F87" w:rsidP="00E921D6">
                        <w:pPr>
                          <w:spacing w:line="252" w:lineRule="auto"/>
                        </w:pPr>
                      </w:p>
                    </w:txbxContent>
                  </v:textbox>
                </v:rect>
                <v:shape id="Прямая со стрелкой 525" o:spid="_x0000_s1076" type="#_x0000_t32" style="position:absolute;left:101;top:92278;width:65558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" strokeweight="2pt"/>
                <v:shape id="Прямая со стрелкой 526" o:spid="_x0000_s1077" type="#_x0000_t32" style="position:absolute;left:144;top:90485;width:25022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" strokeweight="1pt"/>
                <v:shape id="Прямая со стрелкой 527" o:spid="_x0000_s1078" type="#_x0000_t32" style="position:absolute;left:95;top:88676;width:25022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" strokeweight="1pt"/>
                <v:shape id="Прямая со стрелкой 528" o:spid="_x0000_s1079" type="#_x0000_t32" style="position:absolute;left:95;top:95870;width:25022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" strokeweight="1pt"/>
                <v:shape id="Прямая со стрелкой 529" o:spid="_x0000_s1080" type="#_x0000_t32" style="position:absolute;left:95;top:94061;width:25022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" strokeweight="1pt"/>
                <v:group id="Группа 530" o:spid="_x0000_s1081" style="position:absolute;left:190;top:92451;width:15763;height:3337" coordorigin="" coordsize="15763,3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z4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kyzA9nwhGQmz8AAAD//wMAUEsBAi0AFAAGAAgAAAAhANvh9svuAAAAhQEAABMAAAAAAAAAAAAA&#10;AAAAAAAAAFtDb250ZW50X1R5cGVzXS54bWxQSwECLQAUAAYACAAAACEAWvQsW78AAAAVAQAACwAA&#10;AAAAAAAAAAAAAAAfAQAAX3JlbHMvLnJlbHNQSwECLQAUAAYACAAAACEAnif8+MMAAADcAAAADwAA&#10;AAAAAAAAAAAAAAAHAgAAZHJzL2Rvd25yZXYueG1sUEsFBgAAAAADAAMAtwAAAPcCAAAAAA==&#10;">
                  <v:rect id="Прямоугольник 531" o:spid="_x0000_s1082" style="position:absolute;width:6980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" filled="f" stroked="f">
                    <v:textbox inset="1pt,1pt,1pt,1pt">
                      <w:txbxContent>
                        <w:p w14:paraId="523BA733" w14:textId="77777777" w:rsidR="006E3F87" w:rsidRDefault="006E3F87" w:rsidP="00E921D6">
                          <w:pPr>
                            <w:jc w:val="both"/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Прямоугольник 532" o:spid="_x0000_s1083" style="position:absolute;left:7315;width:8448;height:3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" filled="f" stroked="f">
                    <v:textbox inset="1pt,1pt,1pt,1pt">
                      <w:txbxContent>
                        <w:p w14:paraId="558A4277" w14:textId="42E50FAD" w:rsidR="006E3F87" w:rsidRDefault="006E3F87" w:rsidP="00E921D6">
                          <w:pPr>
                            <w:spacing w:line="360" w:lineRule="auto"/>
                            <w:rPr>
                              <w:i/>
                              <w:iCs/>
                              <w:sz w:val="18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6"/>
                            </w:rPr>
                            <w:t>Аверьянов Н.Е.</w:t>
                          </w:r>
                        </w:p>
                        <w:p w14:paraId="3424C17F" w14:textId="11B7D588" w:rsidR="006E3F87" w:rsidRPr="00E042C8" w:rsidRDefault="006E3F87" w:rsidP="00E921D6">
                          <w:pPr>
                            <w:spacing w:line="360" w:lineRule="auto"/>
                            <w:rPr>
                              <w:i/>
                              <w:iCs/>
                              <w:sz w:val="18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6"/>
                            </w:rPr>
                            <w:t>Чекляева И.В.</w:t>
                          </w:r>
                        </w:p>
                      </w:txbxContent>
                    </v:textbox>
                  </v:rect>
                </v:group>
                <v:rect id="Прямоугольник 534" o:spid="_x0000_s1084" style="position:absolute;left:190;top:94219;width:6980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" filled="f" stroked="f">
                  <v:textbox inset="1pt,1pt,1pt,1pt">
                    <w:txbxContent>
                      <w:p w14:paraId="011FFF0E" w14:textId="77777777" w:rsidR="006E3F87" w:rsidRDefault="006E3F87" w:rsidP="00E921D6">
                        <w:pPr>
                          <w:jc w:val="both"/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group id="Группа 536" o:spid="_x0000_s1085" style="position:absolute;left:190;top:96028;width:15763;height:1574" coordsize="15763,1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sEX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AsU7ieCUdAri8AAAD//wMAUEsBAi0AFAAGAAgAAAAhANvh9svuAAAAhQEAABMAAAAAAAAA&#10;AAAAAAAAAAAAAFtDb250ZW50X1R5cGVzXS54bWxQSwECLQAUAAYACAAAACEAWvQsW78AAAAVAQAA&#10;CwAAAAAAAAAAAAAAAAAfAQAAX3JlbHMvLnJlbHNQSwECLQAUAAYACAAAACEAfoLBF8YAAADcAAAA&#10;DwAAAAAAAAAAAAAAAAAHAgAAZHJzL2Rvd25yZXYueG1sUEsFBgAAAAADAAMAtwAAAPoCAAAAAA==&#10;">
                  <v:rect id="Прямоугольник 537" o:spid="_x0000_s1086" style="position:absolute;width:6980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" filled="f" stroked="f">
                    <v:textbox inset="1pt,1pt,1pt,1pt">
                      <w:txbxContent>
                        <w:p w14:paraId="43886E5D" w14:textId="77777777" w:rsidR="006E3F87" w:rsidRDefault="006E3F87" w:rsidP="00E921D6">
                          <w:pPr>
                            <w:jc w:val="both"/>
                          </w:pPr>
                        </w:p>
                      </w:txbxContent>
                    </v:textbox>
                  </v:rect>
                  <v:rect id="Прямоугольник 538" o:spid="_x0000_s1087" style="position:absolute;left:7315;width:8448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" filled="f" stroked="f">
                    <v:textbox inset="1pt,1pt,1pt,1pt">
                      <w:txbxContent>
                        <w:p w14:paraId="63FEBB0E" w14:textId="77777777" w:rsidR="006E3F87" w:rsidRDefault="006E3F87" w:rsidP="00E921D6">
                          <w:pPr>
                            <w:jc w:val="both"/>
                          </w:pPr>
                        </w:p>
                      </w:txbxContent>
                    </v:textbox>
                  </v:rect>
                </v:group>
                <v:group id="Группа 539" o:spid="_x0000_s1088" style="position:absolute;left:190;top:97785;width:15763;height:1580" coordsize="15763,1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VVl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pAuV/B7JhwBuf4BAAD//wMAUEsBAi0AFAAGAAgAAAAhANvh9svuAAAAhQEAABMAAAAAAAAA&#10;AAAAAAAAAAAAAFtDb250ZW50X1R5cGVzXS54bWxQSwECLQAUAAYACAAAACEAWvQsW78AAAAVAQAA&#10;CwAAAAAAAAAAAAAAAAAfAQAAX3JlbHMvLnJlbHNQSwECLQAUAAYACAAAACEADx1VZcYAAADcAAAA&#10;DwAAAAAAAAAAAAAAAAAHAgAAZHJzL2Rvd25yZXYueG1sUEsFBgAAAAADAAMAtwAAAPoCAAAAAA==&#10;">
                  <v:rect id="Прямоугольник 540" o:spid="_x0000_s1089" style="position:absolute;width:6980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" filled="f" stroked="f">
                    <v:textbox inset="1pt,1pt,1pt,1pt">
                      <w:txbxContent>
                        <w:p w14:paraId="3E5AE226" w14:textId="77777777" w:rsidR="006E3F87" w:rsidRDefault="006E3F87" w:rsidP="00E921D6">
                          <w:pPr>
                            <w:jc w:val="both"/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Прямоугольник 541" o:spid="_x0000_s1090" style="position:absolute;left:7315;width:8448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" filled="f" stroked="f">
                    <v:textbox inset="1pt,1pt,1pt,1pt">
                      <w:txbxContent>
                        <w:p w14:paraId="3FA2B262" w14:textId="77777777" w:rsidR="006E3F87" w:rsidRDefault="006E3F87" w:rsidP="00E921D6">
                          <w:pPr>
                            <w:spacing w:line="252" w:lineRule="auto"/>
                          </w:pPr>
                        </w:p>
                      </w:txbxContent>
                    </v:textbox>
                  </v:rect>
                </v:group>
                <v:group id="Группа 542" o:spid="_x0000_s1091" style="position:absolute;left:190;top:99548;width:15763;height:1574" coordsize="15763,1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Rp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0hfFvB7JhwBuf4BAAD//wMAUEsBAi0AFAAGAAgAAAAhANvh9svuAAAAhQEAABMAAAAAAAAA&#10;AAAAAAAAAAAAAFtDb250ZW50X1R5cGVzXS54bWxQSwECLQAUAAYACAAAACEAWvQsW78AAAAVAQAA&#10;CwAAAAAAAAAAAAAAAAAfAQAAX3JlbHMvLnJlbHNQSwECLQAUAAYACAAAACEAWb+0acYAAADcAAAA&#10;DwAAAAAAAAAAAAAAAAAHAgAAZHJzL2Rvd25yZXYueG1sUEsFBgAAAAADAAMAtwAAAPoCAAAAAA==&#10;">
                  <v:rect id="Прямоугольник 543" o:spid="_x0000_s1092" style="position:absolute;width:6980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" filled="f" stroked="f">
                    <v:textbox inset="1pt,1pt,1pt,1pt">
                      <w:txbxContent>
                        <w:p w14:paraId="5FA226A0" w14:textId="77777777" w:rsidR="006E3F87" w:rsidRDefault="006E3F87" w:rsidP="00E921D6">
                          <w:pPr>
                            <w:jc w:val="both"/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Прямоугольник 71" o:spid="_x0000_s1093" style="position:absolute;left:7315;width:8448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    <v:textbox inset="1pt,1pt,1pt,1pt">
                      <w:txbxContent>
                        <w:p w14:paraId="6AB0BDD6" w14:textId="77777777" w:rsidR="006E3F87" w:rsidRDefault="006E3F87" w:rsidP="00E921D6">
                          <w:pPr>
                            <w:spacing w:line="252" w:lineRule="auto"/>
                          </w:pPr>
                        </w:p>
                      </w:txbxContent>
                    </v:textbox>
                  </v:rect>
                </v:group>
                <v:shape id="Прямая со стрелкой 79" o:spid="_x0000_s1094" type="#_x0000_t32" style="position:absolute;left:46711;top:92309;width:7;height:93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" strokeweight="2pt"/>
                <v:rect id="Прямоугольник 80" o:spid="_x0000_s1095" style="position:absolute;left:25852;top:94424;width:20659;height:6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" filled="f" stroked="f">
                  <v:textbox inset="1pt,1pt,1pt,1pt">
                    <w:txbxContent>
                      <w:p w14:paraId="196FA24C" w14:textId="77777777" w:rsidR="006E3F87" w:rsidRDefault="006E3F87" w:rsidP="00E921D6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241679">
                          <w:rPr>
                            <w:b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Техническое </w:t>
                        </w:r>
                      </w:p>
                      <w:p w14:paraId="6AB1F222" w14:textId="252C9CF8" w:rsidR="006E3F87" w:rsidRPr="00241679" w:rsidRDefault="006E3F87" w:rsidP="00E921D6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241679">
                          <w:rPr>
                            <w:b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задание </w:t>
                        </w:r>
                        <w:r>
                          <w:rPr>
                            <w:b/>
                            <w:bCs/>
                            <w:i/>
                            <w:iCs/>
                            <w:sz w:val="28"/>
                            <w:szCs w:val="28"/>
                          </w:rPr>
                          <w:t>Д</w:t>
                        </w:r>
                        <w:r w:rsidRPr="00241679">
                          <w:rPr>
                            <w:b/>
                            <w:bCs/>
                            <w:i/>
                            <w:iCs/>
                            <w:sz w:val="28"/>
                            <w:szCs w:val="28"/>
                          </w:rPr>
                          <w:t>П</w:t>
                        </w:r>
                      </w:p>
                    </w:txbxContent>
                  </v:textbox>
                </v:rect>
                <v:shape id="Прямая со стрелкой 81" o:spid="_x0000_s1096" type="#_x0000_t32" style="position:absolute;left:46754;top:94082;width:18941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" strokeweight="2pt"/>
                <v:shape id="Прямая со стрелкой 82" o:spid="_x0000_s1097" type="#_x0000_t32" style="position:absolute;left:46747;top:95875;width:18941;height: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" strokeweight="2pt"/>
                <v:shape id="Прямая со стрелкой 83" o:spid="_x0000_s1098" type="#_x0000_t32" style="position:absolute;left:57477;top:92309;width:10;height:35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" strokeweight="2pt"/>
                <v:rect id="Прямоугольник 84" o:spid="_x0000_s1099" style="position:absolute;left:46997;top:92405;width:4839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Umq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" filled="f" stroked="f">
                  <v:textbox inset="1pt,1pt,1pt,1pt">
                    <w:txbxContent>
                      <w:p w14:paraId="47A2E8DA" w14:textId="77777777" w:rsidR="006E3F87" w:rsidRDefault="006E3F87" w:rsidP="00E921D6">
                        <w:pPr>
                          <w:jc w:val="center"/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Прямоугольник 85" o:spid="_x0000_s1100" style="position:absolute;left:57772;top:92405;width:7641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ewx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yBs8v8QfozR8AAAD//wMAUEsBAi0AFAAGAAgAAAAhANvh9svuAAAAhQEAABMAAAAAAAAAAAAA&#10;AAAAAAAAAFtDb250ZW50X1R5cGVzXS54bWxQSwECLQAUAAYACAAAACEAWvQsW78AAAAVAQAACwAA&#10;AAAAAAAAAAAAAAAfAQAAX3JlbHMvLnJlbHNQSwECLQAUAAYACAAAACEA05nsMcMAAADbAAAADwAA&#10;AAAAAAAAAAAAAAAHAgAAZHJzL2Rvd25yZXYueG1sUEsFBgAAAAADAAMAtwAAAPcCAAAAAA==&#10;" filled="f" stroked="f">
                  <v:textbox inset="1pt,1pt,1pt,1pt">
                    <w:txbxContent>
                      <w:p w14:paraId="4FCBDF9E" w14:textId="77777777" w:rsidR="006E3F87" w:rsidRDefault="006E3F87" w:rsidP="00E921D6">
                        <w:pPr>
                          <w:jc w:val="center"/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Прямоугольник 86" o:spid="_x0000_s1101" style="position:absolute;left:57818;top:93980;width:7637;height:1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" filled="f" stroked="f">
                  <v:textbox inset="1pt,1pt,1pt,1pt">
                    <w:txbxContent>
                      <w:p w14:paraId="18362572" w14:textId="6DDFC73F" w:rsidR="006E3F87" w:rsidRDefault="006E3F87" w:rsidP="00AB364F">
                        <w:pPr>
                          <w:jc w:val="center"/>
                        </w:pPr>
                        <w:r>
                          <w:rPr>
                            <w:lang w:val="en-US"/>
                          </w:rPr>
                          <w:t>11</w:t>
                        </w:r>
                        <w:r>
                          <w:t>5</w:t>
                        </w:r>
                      </w:p>
                    </w:txbxContent>
                  </v:textbox>
                </v:rect>
                <v:shape id="Прямая со стрелкой 87" o:spid="_x0000_s1102" type="#_x0000_t32" style="position:absolute;left:48507;top:94117;width:6;height:17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" strokeweight="1pt"/>
                <v:shape id="Прямая со стрелкой 88" o:spid="_x0000_s1103" type="#_x0000_t32" style="position:absolute;left:50300;top:94122;width:6;height:17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" strokeweight="1pt"/>
                <v:rect id="Прямоугольник 89" o:spid="_x0000_s1104" style="position:absolute;left:46997;top:97312;width:18416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OY0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" filled="f" stroked="f">
                  <v:textbox inset="1pt,1pt,1pt,1pt">
                    <w:txbxContent>
                      <w:p w14:paraId="6E25C2D2" w14:textId="77777777" w:rsidR="006E3F87" w:rsidRPr="00E4158D" w:rsidRDefault="006E3F87" w:rsidP="00E921D6">
                        <w:r>
                          <w:rPr>
                            <w:rFonts w:ascii="ISOCPEUR" w:hAnsi="ISOCPEUR"/>
                            <w:i/>
                            <w:sz w:val="28"/>
                          </w:rPr>
                          <w:t xml:space="preserve">КАТК гр. 22И1          </w:t>
                        </w:r>
                      </w:p>
                    </w:txbxContent>
                  </v:textbox>
                </v:rect>
              </v:group>
              <v:rect id="Прямоугольник 90" o:spid="_x0000_s1105" style="position:absolute;left:48684;top:94424;width:113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" filled="f" stroked="f">
                <v:textbox inset="1pt,1pt,1pt,1pt">
                  <w:txbxContent>
                    <w:p w14:paraId="39AFF710" w14:textId="77777777" w:rsidR="006E3F87" w:rsidRDefault="006E3F87" w:rsidP="00E921D6">
                      <w:pPr>
                        <w:jc w:val="center"/>
                      </w:pPr>
                      <w:r>
                        <w:rPr>
                          <w:rFonts w:ascii="ISOCPEUR" w:hAnsi="ISOCPEUR"/>
                          <w:i/>
                          <w:sz w:val="16"/>
                        </w:rPr>
                        <w:t>У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26C65"/>
    <w:multiLevelType w:val="multilevel"/>
    <w:tmpl w:val="52FE587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61F56"/>
    <w:multiLevelType w:val="multilevel"/>
    <w:tmpl w:val="CD5A9A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D0624"/>
    <w:multiLevelType w:val="multilevel"/>
    <w:tmpl w:val="83BA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95AD3"/>
    <w:multiLevelType w:val="multilevel"/>
    <w:tmpl w:val="1CC6586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843B04"/>
    <w:multiLevelType w:val="multilevel"/>
    <w:tmpl w:val="571E83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CC634B"/>
    <w:multiLevelType w:val="multilevel"/>
    <w:tmpl w:val="F6DC1C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49297A"/>
    <w:multiLevelType w:val="multilevel"/>
    <w:tmpl w:val="571E83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5E1B92"/>
    <w:multiLevelType w:val="multilevel"/>
    <w:tmpl w:val="DCD09A9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057181"/>
    <w:multiLevelType w:val="hybridMultilevel"/>
    <w:tmpl w:val="8024578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73A7618"/>
    <w:multiLevelType w:val="hybridMultilevel"/>
    <w:tmpl w:val="6B50745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196623"/>
    <w:multiLevelType w:val="multilevel"/>
    <w:tmpl w:val="571E83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6B66A5"/>
    <w:multiLevelType w:val="multilevel"/>
    <w:tmpl w:val="3D0EB31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77788C"/>
    <w:multiLevelType w:val="multilevel"/>
    <w:tmpl w:val="CBE2151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8C1123"/>
    <w:multiLevelType w:val="multilevel"/>
    <w:tmpl w:val="36DE740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53AE7FE7"/>
    <w:multiLevelType w:val="multilevel"/>
    <w:tmpl w:val="571E83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9A5CB5"/>
    <w:multiLevelType w:val="multilevel"/>
    <w:tmpl w:val="1CC6586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2D1E64"/>
    <w:multiLevelType w:val="multilevel"/>
    <w:tmpl w:val="511048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F116A"/>
    <w:multiLevelType w:val="multilevel"/>
    <w:tmpl w:val="571E83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CD78D4"/>
    <w:multiLevelType w:val="multilevel"/>
    <w:tmpl w:val="6A66296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500530"/>
    <w:multiLevelType w:val="multilevel"/>
    <w:tmpl w:val="46EC477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E83A8D"/>
    <w:multiLevelType w:val="multilevel"/>
    <w:tmpl w:val="CD5A9A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A953D4"/>
    <w:multiLevelType w:val="hybridMultilevel"/>
    <w:tmpl w:val="8012ABCE"/>
    <w:lvl w:ilvl="0" w:tplc="1B025D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706C86"/>
    <w:multiLevelType w:val="multilevel"/>
    <w:tmpl w:val="1CC6586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AD2374"/>
    <w:multiLevelType w:val="multilevel"/>
    <w:tmpl w:val="1CC6586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2"/>
  </w:num>
  <w:num w:numId="3">
    <w:abstractNumId w:val="21"/>
  </w:num>
  <w:num w:numId="4">
    <w:abstractNumId w:val="16"/>
  </w:num>
  <w:num w:numId="5">
    <w:abstractNumId w:val="5"/>
  </w:num>
  <w:num w:numId="6">
    <w:abstractNumId w:val="22"/>
  </w:num>
  <w:num w:numId="7">
    <w:abstractNumId w:val="3"/>
  </w:num>
  <w:num w:numId="8">
    <w:abstractNumId w:val="15"/>
  </w:num>
  <w:num w:numId="9">
    <w:abstractNumId w:val="23"/>
  </w:num>
  <w:num w:numId="10">
    <w:abstractNumId w:val="18"/>
  </w:num>
  <w:num w:numId="11">
    <w:abstractNumId w:val="10"/>
  </w:num>
  <w:num w:numId="12">
    <w:abstractNumId w:val="4"/>
  </w:num>
  <w:num w:numId="13">
    <w:abstractNumId w:val="6"/>
  </w:num>
  <w:num w:numId="14">
    <w:abstractNumId w:val="17"/>
  </w:num>
  <w:num w:numId="15">
    <w:abstractNumId w:val="14"/>
  </w:num>
  <w:num w:numId="16">
    <w:abstractNumId w:val="12"/>
  </w:num>
  <w:num w:numId="17">
    <w:abstractNumId w:val="19"/>
  </w:num>
  <w:num w:numId="18">
    <w:abstractNumId w:val="11"/>
  </w:num>
  <w:num w:numId="19">
    <w:abstractNumId w:val="7"/>
  </w:num>
  <w:num w:numId="20">
    <w:abstractNumId w:val="0"/>
  </w:num>
  <w:num w:numId="21">
    <w:abstractNumId w:val="1"/>
  </w:num>
  <w:num w:numId="22">
    <w:abstractNumId w:val="20"/>
  </w:num>
  <w:num w:numId="23">
    <w:abstractNumId w:val="9"/>
  </w:num>
  <w:num w:numId="24">
    <w:abstractNumId w:va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E52"/>
    <w:rsid w:val="00054256"/>
    <w:rsid w:val="000D5FE6"/>
    <w:rsid w:val="000F1B92"/>
    <w:rsid w:val="00104ADD"/>
    <w:rsid w:val="00127DE9"/>
    <w:rsid w:val="0016460B"/>
    <w:rsid w:val="0017593B"/>
    <w:rsid w:val="00187770"/>
    <w:rsid w:val="001A58F0"/>
    <w:rsid w:val="001B54F8"/>
    <w:rsid w:val="001C084A"/>
    <w:rsid w:val="00203D44"/>
    <w:rsid w:val="00226AB9"/>
    <w:rsid w:val="00245C6E"/>
    <w:rsid w:val="00255BE6"/>
    <w:rsid w:val="00273E34"/>
    <w:rsid w:val="00275E87"/>
    <w:rsid w:val="002C4D3A"/>
    <w:rsid w:val="00351EFF"/>
    <w:rsid w:val="003D625E"/>
    <w:rsid w:val="00473CF9"/>
    <w:rsid w:val="004832D2"/>
    <w:rsid w:val="00495753"/>
    <w:rsid w:val="004A3EF5"/>
    <w:rsid w:val="0050101D"/>
    <w:rsid w:val="0050149D"/>
    <w:rsid w:val="005523D7"/>
    <w:rsid w:val="005731DF"/>
    <w:rsid w:val="006867AC"/>
    <w:rsid w:val="006E3F87"/>
    <w:rsid w:val="00760840"/>
    <w:rsid w:val="007D3370"/>
    <w:rsid w:val="008213D8"/>
    <w:rsid w:val="00857B59"/>
    <w:rsid w:val="008C4351"/>
    <w:rsid w:val="008D1F14"/>
    <w:rsid w:val="008D4A6B"/>
    <w:rsid w:val="0091163B"/>
    <w:rsid w:val="00927B0A"/>
    <w:rsid w:val="00937774"/>
    <w:rsid w:val="009934D1"/>
    <w:rsid w:val="009A3262"/>
    <w:rsid w:val="009A6F43"/>
    <w:rsid w:val="00A225DD"/>
    <w:rsid w:val="00A36441"/>
    <w:rsid w:val="00AB364F"/>
    <w:rsid w:val="00B97F26"/>
    <w:rsid w:val="00BA591E"/>
    <w:rsid w:val="00BB6333"/>
    <w:rsid w:val="00BC1D6F"/>
    <w:rsid w:val="00BD76F2"/>
    <w:rsid w:val="00C04DB7"/>
    <w:rsid w:val="00C74E52"/>
    <w:rsid w:val="00D06CBA"/>
    <w:rsid w:val="00D74D9E"/>
    <w:rsid w:val="00D82E4A"/>
    <w:rsid w:val="00DA378C"/>
    <w:rsid w:val="00DE2D96"/>
    <w:rsid w:val="00E1558F"/>
    <w:rsid w:val="00E510F6"/>
    <w:rsid w:val="00E77400"/>
    <w:rsid w:val="00E8279D"/>
    <w:rsid w:val="00E921D6"/>
    <w:rsid w:val="00ED1DCA"/>
    <w:rsid w:val="00F057BD"/>
    <w:rsid w:val="00F146F2"/>
    <w:rsid w:val="00F7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B849FC"/>
  <w15:chartTrackingRefBased/>
  <w15:docId w15:val="{37CDCA45-C86A-44EA-9243-03FE1C3FA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777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74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4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4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4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4E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4E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4E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4E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4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4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4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4E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4E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4E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4E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4E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4E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4E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4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4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4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4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4E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4E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4E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4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4E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4E5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rsid w:val="00273E3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d">
    <w:name w:val="Верхний колонтитул Знак"/>
    <w:basedOn w:val="a0"/>
    <w:link w:val="ac"/>
    <w:uiPriority w:val="99"/>
    <w:rsid w:val="00273E34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paragraph" w:styleId="ae">
    <w:name w:val="footer"/>
    <w:basedOn w:val="a"/>
    <w:link w:val="af"/>
    <w:uiPriority w:val="99"/>
    <w:unhideWhenUsed/>
    <w:rsid w:val="00273E3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273E34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f0">
    <w:name w:val="Чертежный"/>
    <w:rsid w:val="00E921D6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4A3EF5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A3EF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A3EF5"/>
    <w:pPr>
      <w:spacing w:after="100"/>
      <w:ind w:left="240"/>
    </w:pPr>
  </w:style>
  <w:style w:type="character" w:styleId="af2">
    <w:name w:val="Hyperlink"/>
    <w:basedOn w:val="a0"/>
    <w:uiPriority w:val="99"/>
    <w:unhideWhenUsed/>
    <w:rsid w:val="004A3EF5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1A58F0"/>
    <w:pPr>
      <w:spacing w:after="100"/>
      <w:ind w:left="480"/>
    </w:pPr>
  </w:style>
  <w:style w:type="paragraph" w:customStyle="1" w:styleId="ds-markdown-paragraph">
    <w:name w:val="ds-markdown-paragraph"/>
    <w:basedOn w:val="a"/>
    <w:rsid w:val="00245C6E"/>
    <w:pPr>
      <w:spacing w:before="100" w:beforeAutospacing="1" w:after="100" w:afterAutospacing="1"/>
    </w:pPr>
  </w:style>
  <w:style w:type="character" w:styleId="af3">
    <w:name w:val="Emphasis"/>
    <w:basedOn w:val="a0"/>
    <w:uiPriority w:val="20"/>
    <w:qFormat/>
    <w:rsid w:val="00245C6E"/>
    <w:rPr>
      <w:i/>
      <w:iCs/>
    </w:rPr>
  </w:style>
  <w:style w:type="character" w:styleId="af4">
    <w:name w:val="Strong"/>
    <w:basedOn w:val="a0"/>
    <w:uiPriority w:val="22"/>
    <w:qFormat/>
    <w:rsid w:val="00245C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562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3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0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0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7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1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97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3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0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78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6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6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9436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6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9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6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3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5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2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777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03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9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84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79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5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1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8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8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1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7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886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771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48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426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209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551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816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944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490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8448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6353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7496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924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034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6958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081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789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3344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464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31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815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8247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913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732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44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25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6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6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1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619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53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6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0126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8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6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1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0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012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6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5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2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0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0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0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3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37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7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4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263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68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0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26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8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9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7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6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66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1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7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3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9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5.png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hyperlink" Target="https://learn.microsoft.com/ru-ru/dotnet/" TargetMode="External"/><Relationship Id="rId55" Type="http://schemas.openxmlformats.org/officeDocument/2006/relationships/header" Target="header5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hyperlink" Target="http://materialdesigninxaml.net/" TargetMode="External"/><Relationship Id="rId5" Type="http://schemas.openxmlformats.org/officeDocument/2006/relationships/webSettings" Target="webSettings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yperlink" Target="https://mindkeeper.ru.xn--yba/" TargetMode="External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hyperlink" Target="https://learn.microsoft.com/ru-ru/dotnet/desktop/wpf/" TargetMode="External"/><Relationship Id="rId3" Type="http://schemas.openxmlformats.org/officeDocument/2006/relationships/styles" Target="styles.xml"/><Relationship Id="rId12" Type="http://schemas.openxmlformats.org/officeDocument/2006/relationships/header" Target="header4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0" Type="http://schemas.openxmlformats.org/officeDocument/2006/relationships/image" Target="media/image8.png"/><Relationship Id="rId41" Type="http://schemas.openxmlformats.org/officeDocument/2006/relationships/image" Target="media/image27.png"/><Relationship Id="rId54" Type="http://schemas.openxmlformats.org/officeDocument/2006/relationships/hyperlink" Target="https://github.com/xceedsoftware/doc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theme" Target="theme/theme1.xml"/><Relationship Id="rId10" Type="http://schemas.openxmlformats.org/officeDocument/2006/relationships/header" Target="header2.xml"/><Relationship Id="rId31" Type="http://schemas.openxmlformats.org/officeDocument/2006/relationships/hyperlink" Target="https://mindkeeper.xn--ru-efa/" TargetMode="External"/><Relationship Id="rId44" Type="http://schemas.openxmlformats.org/officeDocument/2006/relationships/image" Target="media/image30.png"/><Relationship Id="rId52" Type="http://schemas.openxmlformats.org/officeDocument/2006/relationships/hyperlink" Target="https://learn.microsoft.com/ru-ru/ef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0E8FC-E068-448F-AA8A-3267A481B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</Pages>
  <Words>24951</Words>
  <Characters>142226</Characters>
  <Application>Microsoft Office Word</Application>
  <DocSecurity>0</DocSecurity>
  <Lines>1185</Lines>
  <Paragraphs>333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Ильнар Осипов</dc:creator>
  <cp:keywords/>
  <dc:description/>
  <cp:lastModifiedBy>Main</cp:lastModifiedBy>
  <cp:revision>17</cp:revision>
  <dcterms:created xsi:type="dcterms:W3CDTF">2026-05-16T06:41:00Z</dcterms:created>
  <dcterms:modified xsi:type="dcterms:W3CDTF">2026-05-17T07:19:00Z</dcterms:modified>
</cp:coreProperties>
</file>