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BDDAF0" w14:textId="77777777" w:rsidR="00273E34" w:rsidRPr="00E510F6" w:rsidRDefault="00273E34" w:rsidP="00273E34">
      <w:pPr>
        <w:jc w:val="right"/>
        <w:rPr>
          <w:color w:val="000000" w:themeColor="text1"/>
          <w:sz w:val="28"/>
          <w:szCs w:val="28"/>
          <w:lang w:val="en-US"/>
        </w:rPr>
      </w:pPr>
      <w:bookmarkStart w:id="0" w:name="_top"/>
      <w:bookmarkEnd w:id="0"/>
    </w:p>
    <w:p w14:paraId="318529B1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  <w:r w:rsidRPr="00E510F6">
        <w:rPr>
          <w:b/>
          <w:color w:val="000000" w:themeColor="text1"/>
          <w:sz w:val="26"/>
          <w:szCs w:val="26"/>
        </w:rPr>
        <w:t xml:space="preserve">ГАПОУ «Казанский авиационно-технический колледж имени </w:t>
      </w:r>
    </w:p>
    <w:p w14:paraId="5C9D328E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  <w:r w:rsidRPr="00E510F6">
        <w:rPr>
          <w:b/>
          <w:color w:val="000000" w:themeColor="text1"/>
          <w:sz w:val="26"/>
          <w:szCs w:val="26"/>
        </w:rPr>
        <w:t>П.В. Дементьева»</w:t>
      </w:r>
    </w:p>
    <w:p w14:paraId="15A967D3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1F00D542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7E020304" w14:textId="77777777" w:rsidR="00273E34" w:rsidRPr="00E510F6" w:rsidRDefault="00273E34" w:rsidP="00273E34">
      <w:pPr>
        <w:spacing w:before="120" w:after="120"/>
        <w:rPr>
          <w:b/>
          <w:color w:val="000000" w:themeColor="text1"/>
          <w:sz w:val="26"/>
          <w:szCs w:val="26"/>
        </w:rPr>
      </w:pPr>
    </w:p>
    <w:p w14:paraId="2E3A9994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1922969D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852"/>
        <w:gridCol w:w="222"/>
        <w:gridCol w:w="1326"/>
        <w:gridCol w:w="222"/>
        <w:gridCol w:w="2371"/>
        <w:gridCol w:w="336"/>
        <w:gridCol w:w="1741"/>
      </w:tblGrid>
      <w:tr w:rsidR="00E510F6" w:rsidRPr="00E510F6" w14:paraId="0843DA53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5EF8C253" w14:textId="51668300" w:rsidR="00273E34" w:rsidRPr="00E510F6" w:rsidRDefault="00273E34" w:rsidP="008C4351">
            <w:pPr>
              <w:spacing w:before="120" w:after="120"/>
              <w:jc w:val="center"/>
              <w:rPr>
                <w:b/>
                <w:color w:val="000000" w:themeColor="text1"/>
                <w:sz w:val="28"/>
                <w:szCs w:val="28"/>
                <w:highlight w:val="yellow"/>
              </w:rPr>
            </w:pPr>
            <w:r w:rsidRPr="00E510F6">
              <w:rPr>
                <w:b/>
                <w:color w:val="000000" w:themeColor="text1"/>
                <w:sz w:val="32"/>
                <w:szCs w:val="32"/>
                <w:highlight w:val="yellow"/>
              </w:rPr>
              <w:t>ДИПЛОМНЫЙ ПРОЕКТ</w:t>
            </w:r>
          </w:p>
        </w:tc>
      </w:tr>
      <w:tr w:rsidR="00E510F6" w:rsidRPr="00E510F6" w14:paraId="693538B8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2E1B5268" w14:textId="7F15DCB3" w:rsidR="00273E34" w:rsidRPr="00E510F6" w:rsidRDefault="00273E34" w:rsidP="008C4351">
            <w:pPr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E510F6">
              <w:rPr>
                <w:b/>
                <w:color w:val="000000" w:themeColor="text1"/>
                <w:sz w:val="32"/>
                <w:szCs w:val="32"/>
              </w:rPr>
              <w:t>ДП 09.02.0</w:t>
            </w:r>
            <w:r w:rsidRPr="00E510F6">
              <w:rPr>
                <w:b/>
                <w:color w:val="000000" w:themeColor="text1"/>
                <w:sz w:val="32"/>
                <w:szCs w:val="32"/>
                <w:lang w:val="en-US"/>
              </w:rPr>
              <w:t>7</w:t>
            </w:r>
            <w:r w:rsidRPr="00E510F6">
              <w:rPr>
                <w:b/>
                <w:color w:val="000000" w:themeColor="text1"/>
                <w:sz w:val="32"/>
                <w:szCs w:val="32"/>
              </w:rPr>
              <w:t>.</w:t>
            </w:r>
            <w:r w:rsidRPr="00E510F6">
              <w:rPr>
                <w:b/>
                <w:color w:val="000000" w:themeColor="text1"/>
                <w:sz w:val="32"/>
                <w:szCs w:val="32"/>
                <w:lang w:val="en-US"/>
              </w:rPr>
              <w:t>2</w:t>
            </w:r>
            <w:r w:rsidRPr="00E510F6">
              <w:rPr>
                <w:b/>
                <w:color w:val="000000" w:themeColor="text1"/>
                <w:sz w:val="32"/>
                <w:szCs w:val="32"/>
              </w:rPr>
              <w:t>2И1.01.000</w:t>
            </w:r>
          </w:p>
        </w:tc>
      </w:tr>
      <w:tr w:rsidR="00E510F6" w:rsidRPr="00E510F6" w14:paraId="43B4D146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39CDDBFC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78BEAC3E" wp14:editId="45E2C8E6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0" b="0"/>
                      <wp:wrapNone/>
                      <wp:docPr id="816" name="Прямая соединительная линия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61946E91" id="Прямая соединительная линия 816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E510F6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  <w:p w14:paraId="297D3707" w14:textId="77777777" w:rsidR="00273E34" w:rsidRPr="00E510F6" w:rsidRDefault="00273E34" w:rsidP="008C4351">
            <w:pPr>
              <w:spacing w:before="60"/>
              <w:ind w:left="-284"/>
              <w:jc w:val="center"/>
              <w:rPr>
                <w:noProof/>
                <w:color w:val="000000" w:themeColor="text1"/>
                <w:sz w:val="27"/>
                <w:szCs w:val="27"/>
              </w:rPr>
            </w:pPr>
            <w:r w:rsidRPr="00E510F6">
              <w:rPr>
                <w:b/>
                <w:color w:val="000000" w:themeColor="text1"/>
                <w:sz w:val="27"/>
                <w:szCs w:val="27"/>
                <w:highlight w:val="yellow"/>
              </w:rPr>
              <w:t>МДК 02.01 Технология разработки программного обеспечения</w:t>
            </w:r>
          </w:p>
        </w:tc>
      </w:tr>
      <w:tr w:rsidR="00E510F6" w:rsidRPr="00E510F6" w14:paraId="261143B8" w14:textId="77777777" w:rsidTr="008C4351">
        <w:trPr>
          <w:trHeight w:val="1247"/>
          <w:jc w:val="center"/>
        </w:trPr>
        <w:tc>
          <w:tcPr>
            <w:tcW w:w="0" w:type="auto"/>
            <w:gridSpan w:val="7"/>
          </w:tcPr>
          <w:p w14:paraId="0ACD3A15" w14:textId="77777777" w:rsidR="00273E34" w:rsidRPr="00E510F6" w:rsidRDefault="00273E34" w:rsidP="008C4351">
            <w:pPr>
              <w:spacing w:before="240"/>
              <w:ind w:left="709" w:right="284" w:hanging="709"/>
              <w:contextualSpacing/>
              <w:jc w:val="both"/>
              <w:rPr>
                <w:rFonts w:eastAsia="Calibri"/>
                <w:color w:val="000000" w:themeColor="text1"/>
                <w:sz w:val="28"/>
                <w:szCs w:val="28"/>
                <w:lang w:eastAsia="en-US"/>
              </w:rPr>
            </w:pPr>
          </w:p>
          <w:p w14:paraId="5537B6F1" w14:textId="77777777" w:rsidR="00BD76F2" w:rsidRPr="00E510F6" w:rsidRDefault="00273E34" w:rsidP="00BD76F2">
            <w:pPr>
              <w:ind w:left="746" w:hanging="746"/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rFonts w:eastAsia="Calibri"/>
                <w:color w:val="000000" w:themeColor="text1"/>
                <w:sz w:val="28"/>
                <w:szCs w:val="28"/>
                <w:lang w:eastAsia="en-US"/>
              </w:rPr>
              <w:t xml:space="preserve">Тема: </w:t>
            </w:r>
            <w:r w:rsidR="00BD76F2"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>Проектирование и разработка АИС: «Организация управления персональными знаниями и систематизация данных»</w:t>
            </w:r>
          </w:p>
          <w:p w14:paraId="7E39EE53" w14:textId="012DCDAB" w:rsidR="00273E34" w:rsidRPr="00E510F6" w:rsidRDefault="00273E34" w:rsidP="008C4351">
            <w:pPr>
              <w:spacing w:before="240"/>
              <w:ind w:left="746" w:right="284" w:hanging="723"/>
              <w:contextualSpacing/>
              <w:jc w:val="both"/>
              <w:rPr>
                <w:rFonts w:eastAsia="Calibri"/>
                <w:color w:val="000000" w:themeColor="text1"/>
                <w:sz w:val="28"/>
                <w:szCs w:val="28"/>
                <w:lang w:eastAsia="en-US"/>
              </w:rPr>
            </w:pPr>
          </w:p>
          <w:p w14:paraId="0F78D6EC" w14:textId="77777777" w:rsidR="00273E34" w:rsidRPr="00E510F6" w:rsidRDefault="00273E34" w:rsidP="008C4351">
            <w:pPr>
              <w:spacing w:before="240"/>
              <w:ind w:right="284" w:firstLine="23"/>
              <w:contextualSpacing/>
              <w:jc w:val="both"/>
              <w:rPr>
                <w:rFonts w:eastAsia="Calibri"/>
                <w:color w:val="000000" w:themeColor="text1"/>
                <w:sz w:val="28"/>
                <w:szCs w:val="28"/>
                <w:lang w:eastAsia="en-US"/>
              </w:rPr>
            </w:pPr>
          </w:p>
          <w:p w14:paraId="29D9DD73" w14:textId="77777777" w:rsidR="00273E34" w:rsidRPr="00E510F6" w:rsidRDefault="00273E34" w:rsidP="008C4351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00E510F6" w:rsidRPr="00E510F6" w14:paraId="7440DA42" w14:textId="77777777" w:rsidTr="008C4351">
        <w:trPr>
          <w:jc w:val="center"/>
        </w:trPr>
        <w:tc>
          <w:tcPr>
            <w:tcW w:w="3146" w:type="dxa"/>
          </w:tcPr>
          <w:p w14:paraId="7F5FB37F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</w:rPr>
              <w:t>Разработал</w:t>
            </w:r>
          </w:p>
        </w:tc>
        <w:tc>
          <w:tcPr>
            <w:tcW w:w="0" w:type="auto"/>
            <w:vAlign w:val="center"/>
          </w:tcPr>
          <w:p w14:paraId="1575FE2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  <w:vAlign w:val="center"/>
          </w:tcPr>
          <w:p w14:paraId="6AA50C0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8CBD9F6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1F7595A6" w14:textId="119DB889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</w:rPr>
              <w:t>Аверьянов Н.Е.</w:t>
            </w:r>
          </w:p>
        </w:tc>
        <w:tc>
          <w:tcPr>
            <w:tcW w:w="367" w:type="dxa"/>
            <w:vAlign w:val="center"/>
          </w:tcPr>
          <w:p w14:paraId="7CFACEA1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  <w:vAlign w:val="center"/>
          </w:tcPr>
          <w:p w14:paraId="3CD5E1B6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  <w:highlight w:val="yellow"/>
              </w:rPr>
              <w:t>10.11.2025</w:t>
            </w:r>
          </w:p>
        </w:tc>
      </w:tr>
      <w:tr w:rsidR="00E510F6" w:rsidRPr="00E510F6" w14:paraId="19898569" w14:textId="77777777" w:rsidTr="008C4351">
        <w:trPr>
          <w:jc w:val="center"/>
        </w:trPr>
        <w:tc>
          <w:tcPr>
            <w:tcW w:w="3146" w:type="dxa"/>
            <w:vAlign w:val="center"/>
          </w:tcPr>
          <w:p w14:paraId="7701F954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1C70653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6B4A6CE6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2140B016" w14:textId="77777777" w:rsidR="00273E34" w:rsidRPr="00E510F6" w:rsidRDefault="00273E34" w:rsidP="008C435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49B011A3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02A1654C" w14:textId="77777777" w:rsidR="00273E34" w:rsidRPr="00E510F6" w:rsidRDefault="00273E34" w:rsidP="008C435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04B7C83D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E510F6" w:rsidRPr="00E510F6" w14:paraId="34AD3F74" w14:textId="77777777" w:rsidTr="008C4351">
        <w:trPr>
          <w:jc w:val="center"/>
        </w:trPr>
        <w:tc>
          <w:tcPr>
            <w:tcW w:w="3146" w:type="dxa"/>
          </w:tcPr>
          <w:p w14:paraId="4BCFCEE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7E4210C1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4789BC8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A12E0DD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114932E3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031F592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57A6CA5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5F9C1433" w14:textId="77777777" w:rsidTr="008C4351">
        <w:trPr>
          <w:jc w:val="center"/>
        </w:trPr>
        <w:tc>
          <w:tcPr>
            <w:tcW w:w="3146" w:type="dxa"/>
            <w:vAlign w:val="center"/>
          </w:tcPr>
          <w:p w14:paraId="7568026E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</w:rPr>
              <w:t>Руководитель</w:t>
            </w:r>
          </w:p>
        </w:tc>
        <w:tc>
          <w:tcPr>
            <w:tcW w:w="0" w:type="auto"/>
            <w:vAlign w:val="center"/>
          </w:tcPr>
          <w:p w14:paraId="32322621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</w:tcPr>
          <w:p w14:paraId="48ED96AE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DBA711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549278EB" w14:textId="7C199B38" w:rsidR="00273E34" w:rsidRPr="00E510F6" w:rsidRDefault="00ED1DCA" w:rsidP="008C4351">
            <w:pPr>
              <w:jc w:val="center"/>
              <w:rPr>
                <w:color w:val="000000" w:themeColor="text1"/>
                <w:sz w:val="28"/>
                <w:szCs w:val="28"/>
                <w:highlight w:val="yellow"/>
              </w:rPr>
            </w:pPr>
            <w:proofErr w:type="spellStart"/>
            <w:r w:rsidRPr="00E510F6">
              <w:rPr>
                <w:color w:val="000000" w:themeColor="text1"/>
                <w:sz w:val="28"/>
                <w:szCs w:val="28"/>
              </w:rPr>
              <w:t>Челяева</w:t>
            </w:r>
            <w:proofErr w:type="spellEnd"/>
            <w:r w:rsidRPr="00E510F6">
              <w:rPr>
                <w:color w:val="000000" w:themeColor="text1"/>
                <w:sz w:val="28"/>
                <w:szCs w:val="28"/>
              </w:rPr>
              <w:t xml:space="preserve"> И.В.</w:t>
            </w:r>
          </w:p>
        </w:tc>
        <w:tc>
          <w:tcPr>
            <w:tcW w:w="367" w:type="dxa"/>
            <w:vAlign w:val="center"/>
          </w:tcPr>
          <w:p w14:paraId="1235B43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</w:tcPr>
          <w:p w14:paraId="314FDB48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E510F6" w:rsidRPr="00E510F6" w14:paraId="4EFEA65F" w14:textId="77777777" w:rsidTr="008C4351">
        <w:trPr>
          <w:jc w:val="center"/>
        </w:trPr>
        <w:tc>
          <w:tcPr>
            <w:tcW w:w="3146" w:type="dxa"/>
            <w:vAlign w:val="center"/>
          </w:tcPr>
          <w:p w14:paraId="01BFC77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3553D90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6CB9AF3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2A84DC3B" w14:textId="77777777" w:rsidR="00273E34" w:rsidRPr="00E510F6" w:rsidRDefault="00273E34" w:rsidP="008C435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46017CE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42218FF8" w14:textId="77777777" w:rsidR="00273E34" w:rsidRPr="00E510F6" w:rsidRDefault="00273E34" w:rsidP="008C435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1C9D0612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  <w:tr w:rsidR="00E510F6" w:rsidRPr="00E510F6" w14:paraId="2B552769" w14:textId="77777777" w:rsidTr="008C4351">
        <w:trPr>
          <w:jc w:val="center"/>
        </w:trPr>
        <w:tc>
          <w:tcPr>
            <w:tcW w:w="3146" w:type="dxa"/>
          </w:tcPr>
          <w:p w14:paraId="1A416F71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5B5D0F3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1C1E015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626DF5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5C53F4C9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1BE2A27B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60800BE5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5AF20E58" w14:textId="77777777" w:rsidTr="008C4351">
        <w:trPr>
          <w:jc w:val="center"/>
        </w:trPr>
        <w:tc>
          <w:tcPr>
            <w:tcW w:w="3146" w:type="dxa"/>
          </w:tcPr>
          <w:p w14:paraId="7CD5AB1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C11FAF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48D656C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1CD250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16136C78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0234FE08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4602227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31B5212B" w14:textId="77777777" w:rsidTr="008C4351">
        <w:trPr>
          <w:jc w:val="center"/>
        </w:trPr>
        <w:tc>
          <w:tcPr>
            <w:tcW w:w="3146" w:type="dxa"/>
          </w:tcPr>
          <w:p w14:paraId="131D3D42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3C3C70B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68B7E86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25CB254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69322FB5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55D21D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20E9502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41F87AED" w14:textId="77777777" w:rsidTr="008C4351">
        <w:trPr>
          <w:jc w:val="center"/>
        </w:trPr>
        <w:tc>
          <w:tcPr>
            <w:tcW w:w="3146" w:type="dxa"/>
          </w:tcPr>
          <w:p w14:paraId="0CC63428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ACBAB9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6282772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221EEF5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2AD8F40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6016DE9A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686691E9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4FE6F836" w14:textId="77777777" w:rsidTr="008C4351">
        <w:trPr>
          <w:jc w:val="center"/>
        </w:trPr>
        <w:tc>
          <w:tcPr>
            <w:tcW w:w="3146" w:type="dxa"/>
          </w:tcPr>
          <w:p w14:paraId="7490A36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BDA5174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3173CCA6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27EB95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129A4CC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4802AE9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03FB0477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6C15D14A" w14:textId="77777777" w:rsidTr="008C4351">
        <w:trPr>
          <w:jc w:val="center"/>
        </w:trPr>
        <w:tc>
          <w:tcPr>
            <w:tcW w:w="3146" w:type="dxa"/>
          </w:tcPr>
          <w:p w14:paraId="6ACD052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4CC68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511" w:type="dxa"/>
          </w:tcPr>
          <w:p w14:paraId="5A69C70B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05D733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261D9014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572D0CDB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25" w:type="dxa"/>
          </w:tcPr>
          <w:p w14:paraId="7653133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</w:tr>
      <w:tr w:rsidR="00E510F6" w:rsidRPr="00E510F6" w14:paraId="1772A787" w14:textId="77777777" w:rsidTr="008C4351">
        <w:trPr>
          <w:jc w:val="center"/>
        </w:trPr>
        <w:tc>
          <w:tcPr>
            <w:tcW w:w="3146" w:type="dxa"/>
          </w:tcPr>
          <w:p w14:paraId="1C0B04B0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</w:rPr>
              <w:t xml:space="preserve">Заведующий отделением </w:t>
            </w:r>
          </w:p>
        </w:tc>
        <w:tc>
          <w:tcPr>
            <w:tcW w:w="0" w:type="auto"/>
            <w:vAlign w:val="center"/>
          </w:tcPr>
          <w:p w14:paraId="6DBF90B4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</w:tcPr>
          <w:p w14:paraId="691F2F24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C606BB1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4A10498E" w14:textId="77777777" w:rsidR="00273E34" w:rsidRPr="00E510F6" w:rsidRDefault="00273E34" w:rsidP="008C4351">
            <w:pPr>
              <w:rPr>
                <w:b/>
                <w:color w:val="000000" w:themeColor="text1"/>
              </w:rPr>
            </w:pPr>
          </w:p>
          <w:p w14:paraId="6DE2A7EC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E510F6">
              <w:rPr>
                <w:color w:val="000000" w:themeColor="text1"/>
                <w:sz w:val="28"/>
                <w:szCs w:val="28"/>
                <w:highlight w:val="yellow"/>
              </w:rPr>
              <w:t>Цыбина</w:t>
            </w:r>
            <w:proofErr w:type="spellEnd"/>
            <w:r w:rsidRPr="00E510F6">
              <w:rPr>
                <w:color w:val="000000" w:themeColor="text1"/>
                <w:sz w:val="28"/>
                <w:szCs w:val="28"/>
                <w:highlight w:val="yellow"/>
              </w:rPr>
              <w:t xml:space="preserve"> Е.А.</w:t>
            </w:r>
          </w:p>
        </w:tc>
        <w:tc>
          <w:tcPr>
            <w:tcW w:w="367" w:type="dxa"/>
            <w:vAlign w:val="center"/>
          </w:tcPr>
          <w:p w14:paraId="2B50F2AF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</w:tcPr>
          <w:p w14:paraId="5B7AF76B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273E34" w:rsidRPr="00E510F6" w14:paraId="38011B67" w14:textId="77777777" w:rsidTr="008C4351">
        <w:trPr>
          <w:jc w:val="center"/>
        </w:trPr>
        <w:tc>
          <w:tcPr>
            <w:tcW w:w="3146" w:type="dxa"/>
          </w:tcPr>
          <w:p w14:paraId="2491AFD9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0413EE74" w14:textId="77777777" w:rsidR="00273E34" w:rsidRPr="00E510F6" w:rsidRDefault="00273E34" w:rsidP="008C4351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0BAF8AB9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68697F9F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3251DB3E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0954A342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0F07C444" w14:textId="77777777" w:rsidR="00273E34" w:rsidRPr="00E510F6" w:rsidRDefault="00273E34" w:rsidP="008C4351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color w:val="000000" w:themeColor="text1"/>
                <w:sz w:val="16"/>
                <w:szCs w:val="16"/>
              </w:rPr>
              <w:t>(дата)</w:t>
            </w:r>
          </w:p>
        </w:tc>
      </w:tr>
    </w:tbl>
    <w:p w14:paraId="1D8508D3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13B0484B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6CD21D37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53B7BB1E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4A925CB8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6BFBCB1E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35AC3AA8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B530325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AAC5A31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310CC2AC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51951527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5F595CBF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>Казань,</w:t>
      </w:r>
    </w:p>
    <w:p w14:paraId="0247F497" w14:textId="6DDC21A2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  <w:sectPr w:rsidR="00273E34" w:rsidRPr="00E510F6" w:rsidSect="00273E34">
          <w:headerReference w:type="default" r:id="rId8"/>
          <w:footerReference w:type="default" r:id="rId9"/>
          <w:headerReference w:type="first" r:id="rId10"/>
          <w:pgSz w:w="11906" w:h="16838" w:code="9"/>
          <w:pgMar w:top="851" w:right="851" w:bottom="567" w:left="1985" w:header="0" w:footer="0" w:gutter="0"/>
          <w:cols w:space="708"/>
          <w:titlePg/>
          <w:docGrid w:linePitch="360"/>
        </w:sectPr>
      </w:pPr>
      <w:r w:rsidRPr="00E510F6">
        <w:rPr>
          <w:color w:val="000000" w:themeColor="text1"/>
          <w:sz w:val="28"/>
          <w:szCs w:val="28"/>
        </w:rPr>
        <w:t>202</w:t>
      </w:r>
      <w:r w:rsidR="00E510F6" w:rsidRPr="00E510F6">
        <w:rPr>
          <w:color w:val="000000" w:themeColor="text1"/>
          <w:sz w:val="28"/>
          <w:szCs w:val="28"/>
        </w:rPr>
        <w:t>6</w:t>
      </w:r>
    </w:p>
    <w:p w14:paraId="1D7EF93C" w14:textId="77777777" w:rsidR="00273E34" w:rsidRPr="00E510F6" w:rsidRDefault="00273E34" w:rsidP="00273E34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E510F6">
        <w:rPr>
          <w:b/>
          <w:color w:val="000000" w:themeColor="text1"/>
          <w:sz w:val="26"/>
          <w:szCs w:val="26"/>
        </w:rPr>
        <w:lastRenderedPageBreak/>
        <w:t xml:space="preserve">Государственное автономное профессиональное образовательное учреждение  </w:t>
      </w:r>
    </w:p>
    <w:p w14:paraId="2B2C2501" w14:textId="77777777" w:rsidR="00273E34" w:rsidRPr="00E510F6" w:rsidRDefault="00273E34" w:rsidP="00273E34">
      <w:pPr>
        <w:spacing w:before="120" w:after="120"/>
        <w:ind w:left="-284"/>
        <w:jc w:val="center"/>
        <w:rPr>
          <w:b/>
          <w:color w:val="000000" w:themeColor="text1"/>
          <w:sz w:val="26"/>
          <w:szCs w:val="26"/>
        </w:rPr>
      </w:pPr>
      <w:r w:rsidRPr="00E510F6">
        <w:rPr>
          <w:b/>
          <w:color w:val="000000" w:themeColor="text1"/>
          <w:sz w:val="26"/>
          <w:szCs w:val="26"/>
        </w:rPr>
        <w:t xml:space="preserve"> «Казанский авиационно-технический колледж имени П.В. Дементьева»</w:t>
      </w:r>
    </w:p>
    <w:p w14:paraId="5794564D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70BFB7FD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060253F5" w14:textId="77777777" w:rsidR="00273E34" w:rsidRPr="00E510F6" w:rsidRDefault="00273E34" w:rsidP="00273E34">
      <w:pPr>
        <w:spacing w:before="120" w:after="120"/>
        <w:rPr>
          <w:b/>
          <w:color w:val="000000" w:themeColor="text1"/>
          <w:sz w:val="26"/>
          <w:szCs w:val="26"/>
        </w:rPr>
      </w:pPr>
    </w:p>
    <w:p w14:paraId="225B98FA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p w14:paraId="2F08606D" w14:textId="77777777" w:rsidR="00273E34" w:rsidRPr="00E510F6" w:rsidRDefault="00273E34" w:rsidP="00273E34">
      <w:pPr>
        <w:spacing w:before="120" w:after="120"/>
        <w:jc w:val="center"/>
        <w:rPr>
          <w:b/>
          <w:color w:val="000000" w:themeColor="text1"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070"/>
      </w:tblGrid>
      <w:tr w:rsidR="00E510F6" w:rsidRPr="00E510F6" w14:paraId="1052B205" w14:textId="77777777" w:rsidTr="008C4351">
        <w:trPr>
          <w:trHeight w:val="319"/>
          <w:jc w:val="center"/>
        </w:trPr>
        <w:tc>
          <w:tcPr>
            <w:tcW w:w="0" w:type="auto"/>
          </w:tcPr>
          <w:p w14:paraId="6F67F283" w14:textId="77777777" w:rsidR="00273E34" w:rsidRPr="00E510F6" w:rsidRDefault="00273E34" w:rsidP="008C4351">
            <w:pPr>
              <w:spacing w:before="120" w:after="120"/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E510F6">
              <w:rPr>
                <w:b/>
                <w:color w:val="000000" w:themeColor="text1"/>
                <w:sz w:val="32"/>
                <w:szCs w:val="32"/>
              </w:rPr>
              <w:t>ТЕХНИЧЕСКОЕ ЗАДАНИЕ</w:t>
            </w:r>
          </w:p>
          <w:p w14:paraId="01CF7F49" w14:textId="1F1099AF" w:rsidR="00273E34" w:rsidRPr="00E510F6" w:rsidRDefault="00273E34" w:rsidP="008C4351">
            <w:pPr>
              <w:spacing w:before="120" w:after="120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E510F6">
              <w:rPr>
                <w:b/>
                <w:color w:val="000000" w:themeColor="text1"/>
                <w:sz w:val="32"/>
                <w:szCs w:val="32"/>
              </w:rPr>
              <w:t>к дипломному проекту</w:t>
            </w:r>
          </w:p>
        </w:tc>
      </w:tr>
      <w:tr w:rsidR="00E510F6" w:rsidRPr="00E510F6" w14:paraId="19FA53B5" w14:textId="77777777" w:rsidTr="008C4351">
        <w:trPr>
          <w:trHeight w:val="319"/>
          <w:jc w:val="center"/>
        </w:trPr>
        <w:tc>
          <w:tcPr>
            <w:tcW w:w="0" w:type="auto"/>
          </w:tcPr>
          <w:p w14:paraId="4F841A86" w14:textId="1C2AA776" w:rsidR="00273E34" w:rsidRPr="00E510F6" w:rsidRDefault="00273E34" w:rsidP="008C4351">
            <w:pPr>
              <w:jc w:val="center"/>
              <w:rPr>
                <w:b/>
                <w:color w:val="000000" w:themeColor="text1"/>
                <w:sz w:val="32"/>
                <w:szCs w:val="32"/>
              </w:rPr>
            </w:pPr>
            <w:r w:rsidRPr="00E510F6">
              <w:rPr>
                <w:b/>
                <w:color w:val="000000" w:themeColor="text1"/>
                <w:sz w:val="32"/>
                <w:szCs w:val="32"/>
              </w:rPr>
              <w:t>КП 09.02.07.22И1.01.000 ТЗ</w:t>
            </w:r>
          </w:p>
        </w:tc>
      </w:tr>
      <w:tr w:rsidR="00E510F6" w:rsidRPr="00E510F6" w14:paraId="57679A88" w14:textId="77777777" w:rsidTr="008C4351">
        <w:trPr>
          <w:trHeight w:val="319"/>
          <w:jc w:val="center"/>
        </w:trPr>
        <w:tc>
          <w:tcPr>
            <w:tcW w:w="0" w:type="auto"/>
          </w:tcPr>
          <w:p w14:paraId="336A161B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  <w:r w:rsidRPr="00E510F6">
              <w:rPr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2841FB7E" wp14:editId="0659E5BF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32385" b="19050"/>
                      <wp:wrapNone/>
                      <wp:docPr id="1" name="Прямая соединительная линия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63699378" id="Прямая соединительная линия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E510F6">
              <w:rPr>
                <w:color w:val="000000" w:themeColor="text1"/>
                <w:sz w:val="16"/>
                <w:szCs w:val="16"/>
              </w:rPr>
              <w:t>(обозначение документа)</w:t>
            </w:r>
          </w:p>
          <w:p w14:paraId="07DECB00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</w:p>
          <w:p w14:paraId="091E7387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</w:p>
          <w:p w14:paraId="7042C22E" w14:textId="77777777" w:rsidR="00273E34" w:rsidRPr="00E510F6" w:rsidRDefault="00273E34" w:rsidP="008C4351">
            <w:pPr>
              <w:spacing w:before="60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E510F6">
              <w:rPr>
                <w:b/>
                <w:color w:val="000000" w:themeColor="text1"/>
                <w:sz w:val="28"/>
                <w:szCs w:val="28"/>
                <w:highlight w:val="yellow"/>
              </w:rPr>
              <w:t>МДК 02.01 Технология разработки программного обеспечения</w:t>
            </w:r>
          </w:p>
          <w:p w14:paraId="4C204B22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28"/>
                <w:szCs w:val="28"/>
              </w:rPr>
            </w:pPr>
          </w:p>
          <w:p w14:paraId="0DEF2AE6" w14:textId="77777777" w:rsidR="00273E34" w:rsidRPr="00E510F6" w:rsidRDefault="00273E34" w:rsidP="008C4351">
            <w:pPr>
              <w:spacing w:before="60"/>
              <w:jc w:val="center"/>
              <w:rPr>
                <w:color w:val="000000" w:themeColor="text1"/>
                <w:sz w:val="16"/>
                <w:szCs w:val="16"/>
              </w:rPr>
            </w:pPr>
          </w:p>
          <w:p w14:paraId="2B4D8156" w14:textId="77777777" w:rsidR="00273E34" w:rsidRPr="00E510F6" w:rsidRDefault="00273E34" w:rsidP="008C4351">
            <w:pPr>
              <w:spacing w:before="60"/>
              <w:ind w:left="-284"/>
              <w:jc w:val="center"/>
              <w:rPr>
                <w:noProof/>
                <w:color w:val="000000" w:themeColor="text1"/>
                <w:sz w:val="27"/>
                <w:szCs w:val="27"/>
              </w:rPr>
            </w:pPr>
          </w:p>
        </w:tc>
      </w:tr>
      <w:tr w:rsidR="00273E34" w:rsidRPr="00E510F6" w14:paraId="1F1897E3" w14:textId="77777777" w:rsidTr="008C4351">
        <w:trPr>
          <w:trHeight w:val="1247"/>
          <w:jc w:val="center"/>
        </w:trPr>
        <w:tc>
          <w:tcPr>
            <w:tcW w:w="0" w:type="auto"/>
          </w:tcPr>
          <w:p w14:paraId="3CA02886" w14:textId="5A47D294" w:rsidR="00273E34" w:rsidRPr="00E510F6" w:rsidRDefault="00273E34" w:rsidP="008C4351">
            <w:pPr>
              <w:ind w:left="746" w:hanging="746"/>
              <w:rPr>
                <w:color w:val="000000" w:themeColor="text1"/>
                <w:sz w:val="28"/>
                <w:szCs w:val="28"/>
              </w:rPr>
            </w:pPr>
            <w:r w:rsidRPr="00E510F6">
              <w:rPr>
                <w:color w:val="000000" w:themeColor="text1"/>
                <w:sz w:val="28"/>
                <w:szCs w:val="28"/>
              </w:rPr>
              <w:t xml:space="preserve">Тема: </w:t>
            </w:r>
            <w:r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 xml:space="preserve">Проектирование </w:t>
            </w:r>
            <w:r w:rsidR="00ED1DCA"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>и разработка</w:t>
            </w:r>
            <w:r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 xml:space="preserve"> АИС: «</w:t>
            </w:r>
            <w:r w:rsidR="00ED1DCA"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>Организация управления персональными знаниями и систематизация данных</w:t>
            </w:r>
            <w:r w:rsidRPr="00E510F6">
              <w:rPr>
                <w:rFonts w:eastAsia="Calibri"/>
                <w:color w:val="000000" w:themeColor="text1"/>
                <w:sz w:val="28"/>
                <w:szCs w:val="28"/>
                <w:u w:val="single"/>
                <w:lang w:eastAsia="en-US"/>
              </w:rPr>
              <w:t>»</w:t>
            </w:r>
          </w:p>
          <w:p w14:paraId="673F83B4" w14:textId="77777777" w:rsidR="00273E34" w:rsidRPr="00E510F6" w:rsidRDefault="00273E34" w:rsidP="008C4351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0AAC873B" w14:textId="77777777" w:rsidR="00273E34" w:rsidRPr="00E510F6" w:rsidRDefault="00273E34" w:rsidP="008C4351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17CC990F" w14:textId="77777777" w:rsidR="00273E34" w:rsidRPr="00E510F6" w:rsidRDefault="00273E34" w:rsidP="008C4351">
            <w:pPr>
              <w:spacing w:before="180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D87A53A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7DA59AB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7EAEC66A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11FED3C9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780F827C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060DBF4B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5870579E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68DE2B27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E2A6072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AC2B0C2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0A03D6ED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5058EA69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7E258D57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01AC4296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48833142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6C0596BB" w14:textId="77777777" w:rsidR="00273E34" w:rsidRPr="00E510F6" w:rsidRDefault="00273E34" w:rsidP="00273E34">
      <w:pPr>
        <w:rPr>
          <w:color w:val="000000" w:themeColor="text1"/>
          <w:sz w:val="28"/>
          <w:szCs w:val="28"/>
        </w:rPr>
      </w:pPr>
    </w:p>
    <w:p w14:paraId="2D74680A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</w:p>
    <w:p w14:paraId="65C814E2" w14:textId="7777777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>Казань,</w:t>
      </w:r>
    </w:p>
    <w:p w14:paraId="47D6065B" w14:textId="66A15897" w:rsidR="00273E34" w:rsidRPr="00E510F6" w:rsidRDefault="00273E34" w:rsidP="00273E34">
      <w:pPr>
        <w:jc w:val="center"/>
        <w:rPr>
          <w:color w:val="000000" w:themeColor="text1"/>
          <w:sz w:val="28"/>
          <w:szCs w:val="28"/>
        </w:rPr>
        <w:sectPr w:rsidR="00273E34" w:rsidRPr="00E510F6" w:rsidSect="00273E34">
          <w:headerReference w:type="default" r:id="rId11"/>
          <w:headerReference w:type="first" r:id="rId12"/>
          <w:pgSz w:w="11906" w:h="16838" w:code="9"/>
          <w:pgMar w:top="851" w:right="851" w:bottom="567" w:left="1985" w:header="0" w:footer="0" w:gutter="0"/>
          <w:cols w:space="708"/>
          <w:titlePg/>
          <w:docGrid w:linePitch="360"/>
        </w:sectPr>
      </w:pPr>
      <w:r w:rsidRPr="00E510F6">
        <w:rPr>
          <w:color w:val="000000" w:themeColor="text1"/>
          <w:sz w:val="28"/>
          <w:szCs w:val="28"/>
        </w:rPr>
        <w:t>20</w:t>
      </w:r>
      <w:r w:rsidR="00E510F6" w:rsidRPr="00E510F6">
        <w:rPr>
          <w:color w:val="000000" w:themeColor="text1"/>
          <w:sz w:val="28"/>
          <w:szCs w:val="28"/>
        </w:rPr>
        <w:t>26</w:t>
      </w:r>
      <w:r w:rsidRPr="00E510F6">
        <w:rPr>
          <w:color w:val="000000" w:themeColor="text1"/>
          <w:sz w:val="28"/>
          <w:szCs w:val="28"/>
        </w:rPr>
        <w:t xml:space="preserve"> год</w:t>
      </w:r>
    </w:p>
    <w:sdt>
      <w:sdtPr>
        <w:rPr>
          <w:sz w:val="28"/>
          <w:szCs w:val="28"/>
        </w:rPr>
        <w:id w:val="101356877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BCA6C52" w14:textId="0442AB62" w:rsidR="004A3EF5" w:rsidRPr="004A3EF5" w:rsidRDefault="004A3EF5" w:rsidP="004A3EF5">
          <w:pPr>
            <w:spacing w:after="160" w:line="360" w:lineRule="auto"/>
            <w:jc w:val="center"/>
            <w:rPr>
              <w:sz w:val="28"/>
              <w:szCs w:val="28"/>
            </w:rPr>
          </w:pPr>
          <w:r w:rsidRPr="004A3EF5">
            <w:rPr>
              <w:bCs/>
              <w:color w:val="000000" w:themeColor="text1"/>
              <w:sz w:val="28"/>
              <w:szCs w:val="28"/>
            </w:rPr>
            <w:t>СОДЕРЖАНИЕ</w:t>
          </w:r>
        </w:p>
        <w:p w14:paraId="1596A9FF" w14:textId="7D91E6C8" w:rsidR="008213D8" w:rsidRDefault="004A3E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A3EF5">
            <w:rPr>
              <w:rStyle w:val="af2"/>
              <w:b/>
              <w:noProof/>
            </w:rPr>
            <w:fldChar w:fldCharType="begin"/>
          </w:r>
          <w:r w:rsidRPr="001B54F8">
            <w:rPr>
              <w:rStyle w:val="af2"/>
              <w:b/>
              <w:bCs/>
              <w:noProof/>
            </w:rPr>
            <w:instrText xml:space="preserve"> TOC \o "1-3" \h \z \u </w:instrText>
          </w:r>
          <w:r w:rsidRPr="004A3EF5">
            <w:rPr>
              <w:rStyle w:val="af2"/>
              <w:b/>
              <w:noProof/>
            </w:rPr>
            <w:fldChar w:fldCharType="separate"/>
          </w:r>
          <w:hyperlink w:anchor="_Toc229828576" w:history="1">
            <w:r w:rsidR="008213D8" w:rsidRPr="00C2660E">
              <w:rPr>
                <w:rStyle w:val="af2"/>
                <w:b/>
                <w:bCs/>
                <w:noProof/>
              </w:rPr>
              <w:t>ВВЕДЕНИЕ</w:t>
            </w:r>
            <w:r w:rsidR="008213D8">
              <w:rPr>
                <w:noProof/>
                <w:webHidden/>
              </w:rPr>
              <w:tab/>
            </w:r>
            <w:r w:rsidR="008213D8">
              <w:rPr>
                <w:noProof/>
                <w:webHidden/>
              </w:rPr>
              <w:fldChar w:fldCharType="begin"/>
            </w:r>
            <w:r w:rsidR="008213D8">
              <w:rPr>
                <w:noProof/>
                <w:webHidden/>
              </w:rPr>
              <w:instrText xml:space="preserve"> PAGEREF _Toc229828576 \h </w:instrText>
            </w:r>
            <w:r w:rsidR="008213D8">
              <w:rPr>
                <w:noProof/>
                <w:webHidden/>
              </w:rPr>
            </w:r>
            <w:r w:rsidR="008213D8">
              <w:rPr>
                <w:noProof/>
                <w:webHidden/>
              </w:rPr>
              <w:fldChar w:fldCharType="separate"/>
            </w:r>
            <w:r w:rsidR="008213D8">
              <w:rPr>
                <w:noProof/>
                <w:webHidden/>
              </w:rPr>
              <w:t>5</w:t>
            </w:r>
            <w:r w:rsidR="008213D8">
              <w:rPr>
                <w:noProof/>
                <w:webHidden/>
              </w:rPr>
              <w:fldChar w:fldCharType="end"/>
            </w:r>
          </w:hyperlink>
        </w:p>
        <w:p w14:paraId="50045FF8" w14:textId="169FA0FB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77" w:history="1">
            <w:r w:rsidRPr="00C2660E">
              <w:rPr>
                <w:rStyle w:val="af2"/>
                <w:b/>
                <w:bCs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A01C" w14:textId="5F4B23CC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78" w:history="1">
            <w:r w:rsidRPr="00C2660E">
              <w:rPr>
                <w:rStyle w:val="af2"/>
                <w:b/>
                <w:bCs/>
                <w:noProof/>
              </w:rPr>
              <w:t>1.1.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250B" w14:textId="306BEE56" w:rsidR="008213D8" w:rsidRDefault="008213D8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79" w:history="1">
            <w:r w:rsidRPr="00C2660E">
              <w:rPr>
                <w:rStyle w:val="af2"/>
                <w:b/>
                <w:iCs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2660E">
              <w:rPr>
                <w:rStyle w:val="af2"/>
                <w:b/>
                <w:i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AECCA" w14:textId="23CB5C2F" w:rsidR="008213D8" w:rsidRDefault="008213D8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0" w:history="1">
            <w:r w:rsidRPr="00C2660E">
              <w:rPr>
                <w:rStyle w:val="af2"/>
                <w:b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2660E">
              <w:rPr>
                <w:rStyle w:val="af2"/>
                <w:b/>
                <w:iCs/>
                <w:noProof/>
              </w:rPr>
              <w:t>Организационная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DA66" w14:textId="20078E79" w:rsidR="008213D8" w:rsidRDefault="008213D8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1" w:history="1">
            <w:r w:rsidRPr="00C2660E">
              <w:rPr>
                <w:rStyle w:val="af2"/>
                <w:b/>
                <w:iCs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2660E">
              <w:rPr>
                <w:rStyle w:val="af2"/>
                <w:b/>
                <w:iCs/>
                <w:noProof/>
              </w:rPr>
              <w:t>Основные бизнес-процессы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94CCD" w14:textId="11A5A616" w:rsidR="008213D8" w:rsidRDefault="008213D8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2" w:history="1">
            <w:r w:rsidRPr="00C2660E">
              <w:rPr>
                <w:rStyle w:val="af2"/>
                <w:b/>
                <w:iCs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2660E">
              <w:rPr>
                <w:rStyle w:val="af2"/>
                <w:b/>
                <w:iCs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34D4" w14:textId="28F6B088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3" w:history="1">
            <w:r w:rsidRPr="00C2660E">
              <w:rPr>
                <w:rStyle w:val="af2"/>
                <w:b/>
                <w:bCs/>
                <w:noProof/>
              </w:rPr>
              <w:t>1.2. Содержание автоматизируемых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B997B" w14:textId="66EC2874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4" w:history="1">
            <w:r w:rsidRPr="00C2660E">
              <w:rPr>
                <w:rStyle w:val="af2"/>
                <w:b/>
                <w:iCs/>
                <w:noProof/>
              </w:rPr>
              <w:t>1.2.1. Функции ИС и автоматизируемые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BF62C" w14:textId="2636698C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5" w:history="1">
            <w:r w:rsidRPr="00C2660E">
              <w:rPr>
                <w:rStyle w:val="af2"/>
                <w:b/>
                <w:iCs/>
                <w:noProof/>
              </w:rPr>
              <w:t>1.2.2.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E4CF" w14:textId="6E92EC53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6" w:history="1">
            <w:r w:rsidRPr="00C2660E">
              <w:rPr>
                <w:rStyle w:val="af2"/>
                <w:b/>
                <w:bCs/>
                <w:noProof/>
              </w:rPr>
              <w:t>2. Техническое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97F1C" w14:textId="3CD3CE31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7" w:history="1">
            <w:r w:rsidRPr="00C2660E">
              <w:rPr>
                <w:rStyle w:val="af2"/>
                <w:b/>
                <w:bCs/>
                <w:noProof/>
              </w:rPr>
              <w:t>2.1. Проектирование структуры БД (словарь данных)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51ED" w14:textId="04F0311C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8" w:history="1">
            <w:r w:rsidRPr="00C2660E">
              <w:rPr>
                <w:rStyle w:val="af2"/>
                <w:b/>
                <w:bCs/>
                <w:noProof/>
              </w:rPr>
              <w:t>2.2. Выбор и обоснование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9DB93" w14:textId="667C9BFB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89" w:history="1">
            <w:r w:rsidRPr="00C2660E">
              <w:rPr>
                <w:rStyle w:val="af2"/>
                <w:b/>
                <w:bCs/>
                <w:noProof/>
              </w:rPr>
              <w:t>2.3.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4E27" w14:textId="400C9DE9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0" w:history="1">
            <w:r w:rsidRPr="00C2660E">
              <w:rPr>
                <w:rStyle w:val="af2"/>
                <w:b/>
                <w:bCs/>
                <w:noProof/>
              </w:rPr>
              <w:t>2.3.1 Экран авторизации 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7E70A" w14:textId="78F352A7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1" w:history="1">
            <w:r w:rsidRPr="00C2660E">
              <w:rPr>
                <w:rStyle w:val="af2"/>
                <w:b/>
                <w:bCs/>
                <w:noProof/>
              </w:rPr>
              <w:t>2.3.2 Главное окно (основная навигация)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3F4E" w14:textId="17751E48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2" w:history="1">
            <w:r w:rsidRPr="00C2660E">
              <w:rPr>
                <w:rStyle w:val="af2"/>
                <w:b/>
                <w:bCs/>
                <w:noProof/>
              </w:rPr>
              <w:t>2.3.3 Страница «Мои заметки»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4508E" w14:textId="0D36EB0A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3" w:history="1">
            <w:r w:rsidRPr="00C2660E">
              <w:rPr>
                <w:rStyle w:val="af2"/>
                <w:b/>
                <w:bCs/>
                <w:noProof/>
              </w:rPr>
              <w:t>2.3.4 Страница «Календарь напоминаний»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1A6C" w14:textId="2E02E747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4" w:history="1">
            <w:r w:rsidRPr="00C2660E">
              <w:rPr>
                <w:rStyle w:val="af2"/>
                <w:b/>
                <w:bCs/>
                <w:noProof/>
              </w:rPr>
              <w:t>2.3.5 Страница «Администрирование»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7BF9" w14:textId="5B29734C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5" w:history="1">
            <w:r w:rsidRPr="00C2660E">
              <w:rPr>
                <w:rStyle w:val="af2"/>
                <w:b/>
                <w:bCs/>
                <w:noProof/>
              </w:rPr>
              <w:t>2.3.6 Страница «Настройки профиля»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5D805" w14:textId="6A75261F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6" w:history="1">
            <w:r w:rsidRPr="00C2660E">
              <w:rPr>
                <w:rStyle w:val="af2"/>
                <w:b/>
                <w:bCs/>
                <w:noProof/>
              </w:rPr>
              <w:t>3. Рабочее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D2C7A" w14:textId="78DDD819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7" w:history="1">
            <w:r w:rsidRPr="00C2660E">
              <w:rPr>
                <w:rStyle w:val="af2"/>
                <w:b/>
                <w:bCs/>
                <w:noProof/>
              </w:rPr>
              <w:t>3.1. Разработка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3D7B" w14:textId="140DFFCD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8" w:history="1">
            <w:r w:rsidRPr="00C2660E">
              <w:rPr>
                <w:rStyle w:val="af2"/>
                <w:b/>
                <w:bCs/>
                <w:noProof/>
              </w:rPr>
              <w:t>3.2.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36695" w14:textId="0BF00CE6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599" w:history="1">
            <w:r w:rsidRPr="00C2660E">
              <w:rPr>
                <w:rStyle w:val="af2"/>
                <w:b/>
                <w:bCs/>
                <w:noProof/>
              </w:rPr>
              <w:t>3.2.1 Описание стиля и используемые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463B" w14:textId="61A33F1B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0" w:history="1">
            <w:r w:rsidRPr="00C2660E">
              <w:rPr>
                <w:rStyle w:val="af2"/>
                <w:b/>
                <w:bCs/>
                <w:noProof/>
              </w:rPr>
              <w:t>3.2.2 Форма авторизации 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A390C" w14:textId="1EADE5F6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1" w:history="1">
            <w:r w:rsidRPr="00C2660E">
              <w:rPr>
                <w:rStyle w:val="af2"/>
                <w:b/>
                <w:bCs/>
                <w:noProof/>
              </w:rPr>
              <w:t>3.2.3 Главное окно и страница «Мои заметки»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65B0" w14:textId="5610486B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2" w:history="1">
            <w:r w:rsidRPr="00C2660E">
              <w:rPr>
                <w:rStyle w:val="af2"/>
                <w:b/>
                <w:bCs/>
                <w:noProof/>
              </w:rPr>
              <w:t>3.2.4 Интеллектуальные функции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8F319" w14:textId="4467583A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3" w:history="1">
            <w:r w:rsidRPr="00C2660E">
              <w:rPr>
                <w:rStyle w:val="af2"/>
                <w:b/>
                <w:bCs/>
                <w:noProof/>
              </w:rPr>
              <w:t>3.3. 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2B79D" w14:textId="0649334B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4" w:history="1">
            <w:r w:rsidRPr="00C2660E">
              <w:rPr>
                <w:rStyle w:val="af2"/>
                <w:b/>
                <w:bCs/>
                <w:noProof/>
              </w:rPr>
              <w:t>3.3.1 Методы и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AB7FC" w14:textId="1D6AC994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5" w:history="1">
            <w:r w:rsidRPr="00C2660E">
              <w:rPr>
                <w:rStyle w:val="af2"/>
                <w:b/>
                <w:bCs/>
                <w:noProof/>
              </w:rPr>
              <w:t>3.3.2 Модульные тесты (unit-тесты)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1000" w14:textId="61ACF444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6" w:history="1">
            <w:r w:rsidRPr="00C2660E">
              <w:rPr>
                <w:rStyle w:val="af2"/>
                <w:b/>
                <w:bCs/>
                <w:noProof/>
              </w:rPr>
              <w:t>3.3.3 Интеграционное тестирование (основной бизнес-процесс)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F8520" w14:textId="7282F4C0" w:rsidR="008213D8" w:rsidRDefault="008213D8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7" w:history="1">
            <w:r w:rsidRPr="00C2660E">
              <w:rPr>
                <w:rStyle w:val="af2"/>
                <w:b/>
                <w:bCs/>
                <w:noProof/>
              </w:rPr>
              <w:t>3.3.4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2EE26" w14:textId="07F32DF3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8" w:history="1">
            <w:r w:rsidRPr="00C2660E">
              <w:rPr>
                <w:rStyle w:val="af2"/>
                <w:b/>
                <w:bCs/>
                <w:noProof/>
              </w:rPr>
              <w:t>4. Инструкции по работ</w:t>
            </w:r>
            <w:r w:rsidRPr="00C2660E">
              <w:rPr>
                <w:rStyle w:val="af2"/>
                <w:b/>
                <w:bCs/>
                <w:noProof/>
              </w:rPr>
              <w:t>е</w:t>
            </w:r>
            <w:r w:rsidRPr="00C2660E">
              <w:rPr>
                <w:rStyle w:val="af2"/>
                <w:b/>
                <w:bCs/>
                <w:noProof/>
              </w:rPr>
              <w:t xml:space="preserve"> с АИ</w:t>
            </w:r>
            <w:r w:rsidRPr="00C2660E">
              <w:rPr>
                <w:rStyle w:val="af2"/>
                <w:b/>
                <w:bCs/>
                <w:noProof/>
              </w:rPr>
              <w:t>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F342" w14:textId="4AF4783D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09" w:history="1">
            <w:r w:rsidRPr="00C2660E">
              <w:rPr>
                <w:rStyle w:val="af2"/>
                <w:b/>
                <w:bCs/>
                <w:noProof/>
              </w:rPr>
              <w:t>4.1. Требования к техническому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0171" w14:textId="21496FF1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0" w:history="1">
            <w:r w:rsidRPr="00C2660E">
              <w:rPr>
                <w:rStyle w:val="af2"/>
                <w:b/>
                <w:bCs/>
                <w:noProof/>
              </w:rPr>
              <w:t>4.2. Инструкция системного администратора /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73D6C" w14:textId="040EFC91" w:rsidR="008213D8" w:rsidRDefault="008213D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1" w:history="1">
            <w:r w:rsidRPr="00C2660E">
              <w:rPr>
                <w:rStyle w:val="af2"/>
                <w:b/>
                <w:bCs/>
                <w:noProof/>
              </w:rPr>
              <w:t>4.3.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04E5" w14:textId="0A9AA27E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2" w:history="1">
            <w:r w:rsidRPr="00C2660E">
              <w:rPr>
                <w:rStyle w:val="af2"/>
                <w:b/>
                <w:bCs/>
                <w:noProof/>
              </w:rPr>
              <w:t>5. Безопасность и надежность функционирования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4828F" w14:textId="57EE887D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3" w:history="1">
            <w:r w:rsidRPr="00C2660E">
              <w:rPr>
                <w:rStyle w:val="af2"/>
                <w:b/>
                <w:bCs/>
                <w:noProof/>
              </w:rPr>
              <w:t>6. Охрана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78B9" w14:textId="3F92C59E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4" w:history="1">
            <w:r w:rsidRPr="00C2660E">
              <w:rPr>
                <w:rStyle w:val="af2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13AB5" w14:textId="5574E802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5" w:history="1">
            <w:r w:rsidRPr="00C2660E">
              <w:rPr>
                <w:rStyle w:val="af2"/>
                <w:b/>
                <w:bCs/>
                <w:noProof/>
              </w:rPr>
              <w:t>Список информационных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0202" w14:textId="1BDE8531" w:rsidR="008213D8" w:rsidRDefault="008213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28616" w:history="1">
            <w:r w:rsidRPr="00C2660E">
              <w:rPr>
                <w:rStyle w:val="af2"/>
                <w:b/>
                <w:bCs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_Toc229828616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A3FF0" w14:textId="3695381E" w:rsidR="004A3EF5" w:rsidRPr="004A3EF5" w:rsidRDefault="004A3EF5" w:rsidP="004A3EF5">
          <w:pPr>
            <w:spacing w:line="360" w:lineRule="auto"/>
            <w:rPr>
              <w:sz w:val="28"/>
              <w:szCs w:val="28"/>
            </w:rPr>
          </w:pPr>
          <w:r w:rsidRPr="004A3EF5">
            <w:rPr>
              <w:bCs/>
              <w:sz w:val="28"/>
              <w:szCs w:val="28"/>
            </w:rPr>
            <w:fldChar w:fldCharType="end"/>
          </w:r>
        </w:p>
      </w:sdtContent>
    </w:sdt>
    <w:p w14:paraId="082C3A48" w14:textId="77777777" w:rsidR="00E921D6" w:rsidRDefault="00E921D6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</w:p>
    <w:p w14:paraId="251786A8" w14:textId="37E5DBC1" w:rsidR="00E921D6" w:rsidRDefault="00E921D6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45A67B81" w14:textId="75B112CC" w:rsidR="00E510F6" w:rsidRPr="001B54F8" w:rsidRDefault="004A3EF5" w:rsidP="004A3EF5">
      <w:pPr>
        <w:jc w:val="center"/>
        <w:outlineLvl w:val="0"/>
        <w:rPr>
          <w:b/>
          <w:bCs/>
          <w:color w:val="000000" w:themeColor="text1"/>
          <w:sz w:val="28"/>
          <w:szCs w:val="28"/>
        </w:rPr>
      </w:pPr>
      <w:bookmarkStart w:id="1" w:name="_Toc229828576"/>
      <w:r w:rsidRPr="001B54F8">
        <w:rPr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7FF1F45F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11F8734E" w14:textId="77777777" w:rsid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EA9BC28" w14:textId="48737782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 xml:space="preserve">Актуальность темы. </w:t>
      </w:r>
      <w:r w:rsidRPr="004A3EF5">
        <w:rPr>
          <w:color w:val="000000" w:themeColor="text1"/>
          <w:sz w:val="28"/>
          <w:szCs w:val="28"/>
        </w:rPr>
        <w:t>В условиях стремительного роста объёмов информации, с которыми ежедневно сталкивается специалист в любой области, проблема систематизации, хранения и оперативного поиска персональных профессиональных знаний приобретает особую остроту. Разрозненные заметки, файлы, фрагменты кода, контакты и ссылки, накапливаясь в различных форматах и местах, приводят к «информационному хаосу», когда ценная информация теряется, а время на её поиск становится критическим фактором производительности.</w:t>
      </w:r>
    </w:p>
    <w:p w14:paraId="00A42ABE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Существующие средства (текстовые редакторы, облачные заметки, файловые менеджеры) часто не обладают встроенными механизмами для структурирования знаний, выявления связей между сущностями и интеллектуальной обработки содержимого. Таким образом, разработка специализированной системы для управления персональными знаниями, обеспечивающей автоматизацию сбора, хранения, систематизации и поиска данных, является актуальной и востребованной задачей.</w:t>
      </w:r>
    </w:p>
    <w:p w14:paraId="35087731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Объект исследования</w:t>
      </w:r>
      <w:r w:rsidRPr="004A3EF5">
        <w:rPr>
          <w:color w:val="000000" w:themeColor="text1"/>
          <w:sz w:val="28"/>
          <w:szCs w:val="28"/>
        </w:rPr>
        <w:t> – процесс управления персональными знаниями специалиста в условиях большого объёма текстовой и файловой информации.</w:t>
      </w:r>
    </w:p>
    <w:p w14:paraId="20D1672C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Предмет исследования</w:t>
      </w:r>
      <w:r w:rsidRPr="004A3EF5">
        <w:rPr>
          <w:color w:val="000000" w:themeColor="text1"/>
          <w:sz w:val="28"/>
          <w:szCs w:val="28"/>
        </w:rPr>
        <w:t xml:space="preserve"> – методы и алгоритмы организации иерархических структур заметок, тегирования, автоматического извлечения сущностей, построения графа связей между заметками, а также способы реализации полнотекстового поиска и напоминаний в локальном </w:t>
      </w:r>
      <w:proofErr w:type="spellStart"/>
      <w:r w:rsidRPr="004A3EF5">
        <w:rPr>
          <w:color w:val="000000" w:themeColor="text1"/>
          <w:sz w:val="28"/>
          <w:szCs w:val="28"/>
        </w:rPr>
        <w:t>десктопном</w:t>
      </w:r>
      <w:proofErr w:type="spellEnd"/>
      <w:r w:rsidRPr="004A3EF5">
        <w:rPr>
          <w:color w:val="000000" w:themeColor="text1"/>
          <w:sz w:val="28"/>
          <w:szCs w:val="28"/>
        </w:rPr>
        <w:t xml:space="preserve"> приложении.</w:t>
      </w:r>
    </w:p>
    <w:p w14:paraId="1C6FD632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Цель выпускной квалификационной работы</w:t>
      </w:r>
      <w:r w:rsidRPr="004A3EF5">
        <w:rPr>
          <w:color w:val="000000" w:themeColor="text1"/>
          <w:sz w:val="28"/>
          <w:szCs w:val="28"/>
        </w:rPr>
        <w:t xml:space="preserve"> – разработать и </w:t>
      </w:r>
      <w:proofErr w:type="spellStart"/>
      <w:r w:rsidRPr="004A3EF5">
        <w:rPr>
          <w:color w:val="000000" w:themeColor="text1"/>
          <w:sz w:val="28"/>
          <w:szCs w:val="28"/>
        </w:rPr>
        <w:t>программно</w:t>
      </w:r>
      <w:proofErr w:type="spellEnd"/>
      <w:r w:rsidRPr="004A3EF5">
        <w:rPr>
          <w:color w:val="000000" w:themeColor="text1"/>
          <w:sz w:val="28"/>
          <w:szCs w:val="28"/>
        </w:rPr>
        <w:t xml:space="preserve"> реализовать локальную информационную систему «</w:t>
      </w:r>
      <w:proofErr w:type="spellStart"/>
      <w:r w:rsidRPr="004A3EF5">
        <w:rPr>
          <w:color w:val="000000" w:themeColor="text1"/>
          <w:sz w:val="28"/>
          <w:szCs w:val="28"/>
        </w:rPr>
        <w:t>MindKeeper</w:t>
      </w:r>
      <w:proofErr w:type="spellEnd"/>
      <w:r w:rsidRPr="004A3EF5">
        <w:rPr>
          <w:color w:val="000000" w:themeColor="text1"/>
          <w:sz w:val="28"/>
          <w:szCs w:val="28"/>
        </w:rPr>
        <w:t xml:space="preserve">» для автоматизации процессов управления персональными знаниями, обеспечивающую структурирование разрозненных данных в единое информационное пространство, сокращение времени поиска информации и </w:t>
      </w:r>
      <w:r w:rsidRPr="004A3EF5">
        <w:rPr>
          <w:color w:val="000000" w:themeColor="text1"/>
          <w:sz w:val="28"/>
          <w:szCs w:val="28"/>
        </w:rPr>
        <w:lastRenderedPageBreak/>
        <w:t>компенсацию ограничений человеческой памяти за счёт фиксации контекста и связей.</w:t>
      </w:r>
    </w:p>
    <w:p w14:paraId="0978F7C6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Для достижения поставленной цели необходимо решить следующие </w:t>
      </w:r>
      <w:r w:rsidRPr="004A3EF5">
        <w:rPr>
          <w:bCs/>
          <w:color w:val="000000" w:themeColor="text1"/>
          <w:sz w:val="28"/>
          <w:szCs w:val="28"/>
        </w:rPr>
        <w:t>задачи</w:t>
      </w:r>
      <w:r w:rsidRPr="004A3EF5">
        <w:rPr>
          <w:color w:val="000000" w:themeColor="text1"/>
          <w:sz w:val="28"/>
          <w:szCs w:val="28"/>
        </w:rPr>
        <w:t>:</w:t>
      </w:r>
    </w:p>
    <w:p w14:paraId="00C61A39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провести анализ предметной области, выявить типовые проблемы хранения и систематизации знаний;</w:t>
      </w:r>
    </w:p>
    <w:p w14:paraId="4AE8A9C7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спроектировать реляционную базу данных для хранения пользователей, заметок, тегов, связей, файлов, напоминаний и извлечённых сущностей;</w:t>
      </w:r>
    </w:p>
    <w:p w14:paraId="5AC607CE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 xml:space="preserve">обосновать выбор технологии реализации: язык C#, платформа .NET, </w:t>
      </w:r>
      <w:proofErr w:type="spellStart"/>
      <w:r w:rsidRPr="004A3EF5">
        <w:rPr>
          <w:color w:val="000000" w:themeColor="text1"/>
          <w:sz w:val="28"/>
          <w:szCs w:val="28"/>
        </w:rPr>
        <w:t>фреймворк</w:t>
      </w:r>
      <w:proofErr w:type="spellEnd"/>
      <w:r w:rsidRPr="004A3EF5">
        <w:rPr>
          <w:color w:val="000000" w:themeColor="text1"/>
          <w:sz w:val="28"/>
          <w:szCs w:val="28"/>
        </w:rPr>
        <w:t xml:space="preserve"> WPF, СУБД </w:t>
      </w:r>
      <w:proofErr w:type="spellStart"/>
      <w:r w:rsidRPr="004A3EF5">
        <w:rPr>
          <w:color w:val="000000" w:themeColor="text1"/>
          <w:sz w:val="28"/>
          <w:szCs w:val="28"/>
        </w:rPr>
        <w:t>Microsoft</w:t>
      </w:r>
      <w:proofErr w:type="spellEnd"/>
      <w:r w:rsidRPr="004A3EF5">
        <w:rPr>
          <w:color w:val="000000" w:themeColor="text1"/>
          <w:sz w:val="28"/>
          <w:szCs w:val="28"/>
        </w:rPr>
        <w:t xml:space="preserve"> SQL </w:t>
      </w:r>
      <w:proofErr w:type="spellStart"/>
      <w:r w:rsidRPr="004A3EF5">
        <w:rPr>
          <w:color w:val="000000" w:themeColor="text1"/>
          <w:sz w:val="28"/>
          <w:szCs w:val="28"/>
        </w:rPr>
        <w:t>Server</w:t>
      </w:r>
      <w:proofErr w:type="spellEnd"/>
      <w:r w:rsidRPr="004A3EF5">
        <w:rPr>
          <w:color w:val="000000" w:themeColor="text1"/>
          <w:sz w:val="28"/>
          <w:szCs w:val="28"/>
        </w:rPr>
        <w:t xml:space="preserve">, </w:t>
      </w:r>
      <w:proofErr w:type="spellStart"/>
      <w:r w:rsidRPr="004A3EF5">
        <w:rPr>
          <w:color w:val="000000" w:themeColor="text1"/>
          <w:sz w:val="28"/>
          <w:szCs w:val="28"/>
        </w:rPr>
        <w:t>Entity</w:t>
      </w:r>
      <w:proofErr w:type="spellEnd"/>
      <w:r w:rsidRPr="004A3EF5">
        <w:rPr>
          <w:color w:val="000000" w:themeColor="text1"/>
          <w:sz w:val="28"/>
          <w:szCs w:val="28"/>
        </w:rPr>
        <w:t xml:space="preserve"> </w:t>
      </w:r>
      <w:proofErr w:type="spellStart"/>
      <w:r w:rsidRPr="004A3EF5">
        <w:rPr>
          <w:color w:val="000000" w:themeColor="text1"/>
          <w:sz w:val="28"/>
          <w:szCs w:val="28"/>
        </w:rPr>
        <w:t>Framework</w:t>
      </w:r>
      <w:proofErr w:type="spellEnd"/>
      <w:r w:rsidRPr="004A3EF5">
        <w:rPr>
          <w:color w:val="000000" w:themeColor="text1"/>
          <w:sz w:val="28"/>
          <w:szCs w:val="28"/>
        </w:rPr>
        <w:t xml:space="preserve">, библиотека </w:t>
      </w:r>
      <w:proofErr w:type="spellStart"/>
      <w:r w:rsidRPr="004A3EF5">
        <w:rPr>
          <w:color w:val="000000" w:themeColor="text1"/>
          <w:sz w:val="28"/>
          <w:szCs w:val="28"/>
        </w:rPr>
        <w:t>Material</w:t>
      </w:r>
      <w:proofErr w:type="spellEnd"/>
      <w:r w:rsidRPr="004A3EF5">
        <w:rPr>
          <w:color w:val="000000" w:themeColor="text1"/>
          <w:sz w:val="28"/>
          <w:szCs w:val="28"/>
        </w:rPr>
        <w:t xml:space="preserve"> </w:t>
      </w:r>
      <w:proofErr w:type="spellStart"/>
      <w:r w:rsidRPr="004A3EF5">
        <w:rPr>
          <w:color w:val="000000" w:themeColor="text1"/>
          <w:sz w:val="28"/>
          <w:szCs w:val="28"/>
        </w:rPr>
        <w:t>Design</w:t>
      </w:r>
      <w:proofErr w:type="spellEnd"/>
      <w:r w:rsidRPr="004A3EF5">
        <w:rPr>
          <w:color w:val="000000" w:themeColor="text1"/>
          <w:sz w:val="28"/>
          <w:szCs w:val="28"/>
        </w:rPr>
        <w:t>;</w:t>
      </w:r>
    </w:p>
    <w:p w14:paraId="7A26429F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реализовать основные функциональные модули:</w:t>
      </w:r>
    </w:p>
    <w:p w14:paraId="28D6D755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регистрацию и авторизацию пользователей с разграничением ролей (пользователь / администратор);</w:t>
      </w:r>
    </w:p>
    <w:p w14:paraId="550F9E3C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иерархическое дерево заметок (</w:t>
      </w:r>
      <w:proofErr w:type="spellStart"/>
      <w:r w:rsidRPr="004A3EF5">
        <w:rPr>
          <w:color w:val="000000" w:themeColor="text1"/>
          <w:sz w:val="28"/>
          <w:szCs w:val="28"/>
        </w:rPr>
        <w:t>подзаметки</w:t>
      </w:r>
      <w:proofErr w:type="spellEnd"/>
      <w:r w:rsidRPr="004A3EF5">
        <w:rPr>
          <w:color w:val="000000" w:themeColor="text1"/>
          <w:sz w:val="28"/>
          <w:szCs w:val="28"/>
        </w:rPr>
        <w:t>);</w:t>
      </w:r>
    </w:p>
    <w:p w14:paraId="53365324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систему тегов с автоматическим извлечением ключевых слов;</w:t>
      </w:r>
    </w:p>
    <w:p w14:paraId="662062C5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механизм связей между заметками по принципу [[Название заметки]];</w:t>
      </w:r>
    </w:p>
    <w:p w14:paraId="0379FF7B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полнотекстовый поиск с фильтрацией по тегам, идентификатору и дате;</w:t>
      </w:r>
    </w:p>
    <w:p w14:paraId="7A4AB1F9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прикрепление файлов (PDF, изображения) с локальным хранением;</w:t>
      </w:r>
    </w:p>
    <w:p w14:paraId="1E9AA8AD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напоминания с календарём и уведомлениями;</w:t>
      </w:r>
    </w:p>
    <w:p w14:paraId="2E45BB35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экспорт заметок в PDF и DOCX;</w:t>
      </w:r>
    </w:p>
    <w:p w14:paraId="442BA93C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импорт и экспорт заметок в форматах CSV и JSON для резервного копирования;</w:t>
      </w:r>
    </w:p>
    <w:p w14:paraId="5A08397D" w14:textId="77777777" w:rsidR="004A3EF5" w:rsidRPr="004A3EF5" w:rsidRDefault="004A3EF5" w:rsidP="00255BE6">
      <w:pPr>
        <w:numPr>
          <w:ilvl w:val="1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административный модуль для управления пользователями;</w:t>
      </w:r>
    </w:p>
    <w:p w14:paraId="08925052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 xml:space="preserve">разработать графический интерфейс на основе принципов </w:t>
      </w:r>
      <w:proofErr w:type="spellStart"/>
      <w:r w:rsidRPr="004A3EF5">
        <w:rPr>
          <w:color w:val="000000" w:themeColor="text1"/>
          <w:sz w:val="28"/>
          <w:szCs w:val="28"/>
        </w:rPr>
        <w:t>Material</w:t>
      </w:r>
      <w:proofErr w:type="spellEnd"/>
      <w:r w:rsidRPr="004A3EF5">
        <w:rPr>
          <w:color w:val="000000" w:themeColor="text1"/>
          <w:sz w:val="28"/>
          <w:szCs w:val="28"/>
        </w:rPr>
        <w:t xml:space="preserve"> </w:t>
      </w:r>
      <w:proofErr w:type="spellStart"/>
      <w:r w:rsidRPr="004A3EF5">
        <w:rPr>
          <w:color w:val="000000" w:themeColor="text1"/>
          <w:sz w:val="28"/>
          <w:szCs w:val="28"/>
        </w:rPr>
        <w:t>Design</w:t>
      </w:r>
      <w:proofErr w:type="spellEnd"/>
      <w:r w:rsidRPr="004A3EF5">
        <w:rPr>
          <w:color w:val="000000" w:themeColor="text1"/>
          <w:sz w:val="28"/>
          <w:szCs w:val="28"/>
        </w:rPr>
        <w:t xml:space="preserve"> с поддержкой светлой и тёмной темы;</w:t>
      </w:r>
    </w:p>
    <w:p w14:paraId="70202072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lastRenderedPageBreak/>
        <w:t>провести тестирование программного продукта, составить руководства пользователя и администратора;</w:t>
      </w:r>
    </w:p>
    <w:p w14:paraId="1B899A45" w14:textId="77777777" w:rsidR="004A3EF5" w:rsidRPr="004A3EF5" w:rsidRDefault="004A3EF5" w:rsidP="00255BE6">
      <w:pPr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оценить безопасность и надежность функционирования системы (</w:t>
      </w:r>
      <w:proofErr w:type="spellStart"/>
      <w:r w:rsidRPr="004A3EF5">
        <w:rPr>
          <w:color w:val="000000" w:themeColor="text1"/>
          <w:sz w:val="28"/>
          <w:szCs w:val="28"/>
        </w:rPr>
        <w:t>хэширование</w:t>
      </w:r>
      <w:proofErr w:type="spellEnd"/>
      <w:r w:rsidRPr="004A3EF5">
        <w:rPr>
          <w:color w:val="000000" w:themeColor="text1"/>
          <w:sz w:val="28"/>
          <w:szCs w:val="28"/>
        </w:rPr>
        <w:t xml:space="preserve"> паролей, ролевая модель, локальное хранение данных).</w:t>
      </w:r>
    </w:p>
    <w:p w14:paraId="46C5A58E" w14:textId="77777777" w:rsidR="004A3EF5" w:rsidRDefault="004A3EF5" w:rsidP="004A3EF5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Методы исследования.</w:t>
      </w:r>
    </w:p>
    <w:p w14:paraId="08F00F6E" w14:textId="6AAE963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При выполнении работы использовались методы объектно-ориентированного анализа и проектирования, моделирования бизнес-процессов (UML), реляционного проектирования баз данных, алгоритмизации и структурного программирования. Для реализации пользовательского интерфейса применялся декларативный язык XAML и принципы MVVM.</w:t>
      </w:r>
    </w:p>
    <w:p w14:paraId="7C8C9193" w14:textId="77777777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Практическая значимость работы</w:t>
      </w:r>
      <w:r w:rsidRPr="004A3EF5">
        <w:rPr>
          <w:color w:val="000000" w:themeColor="text1"/>
          <w:sz w:val="28"/>
          <w:szCs w:val="28"/>
        </w:rPr>
        <w:t> заключается в создании готового к использованию программного продукта «</w:t>
      </w:r>
      <w:proofErr w:type="spellStart"/>
      <w:r w:rsidRPr="004A3EF5">
        <w:rPr>
          <w:color w:val="000000" w:themeColor="text1"/>
          <w:sz w:val="28"/>
          <w:szCs w:val="28"/>
        </w:rPr>
        <w:t>MindKeeper</w:t>
      </w:r>
      <w:proofErr w:type="spellEnd"/>
      <w:r w:rsidRPr="004A3EF5">
        <w:rPr>
          <w:color w:val="000000" w:themeColor="text1"/>
          <w:sz w:val="28"/>
          <w:szCs w:val="28"/>
        </w:rPr>
        <w:t>», который может применяться как отдельным специалистом (разработчиком, исследователем, студентом) для личного управления знаниями, так и в рамках организации на рабочих местах сотрудников. Система снижает временные затраты на поиск информации, упорядочивает заметки и файлы, позволяет устанавливать напоминания и строить граф связанных понятий. Все интеллектуальные функции (авто-тегирование, извлечение сущностей, создание конспекта) реализованы без обращения к внешним API, что обеспечивает полностью автономную работу.</w:t>
      </w:r>
    </w:p>
    <w:p w14:paraId="35714FB3" w14:textId="77777777" w:rsidR="004A3EF5" w:rsidRDefault="004A3EF5" w:rsidP="004A3EF5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4A3EF5">
        <w:rPr>
          <w:bCs/>
          <w:color w:val="000000" w:themeColor="text1"/>
          <w:sz w:val="28"/>
          <w:szCs w:val="28"/>
        </w:rPr>
        <w:t>Объём и структура работы.</w:t>
      </w:r>
    </w:p>
    <w:p w14:paraId="37B9B175" w14:textId="2B09E3B5" w:rsidR="004A3EF5" w:rsidRPr="004A3EF5" w:rsidRDefault="004A3EF5" w:rsidP="004A3E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A3EF5">
        <w:rPr>
          <w:color w:val="000000" w:themeColor="text1"/>
          <w:sz w:val="28"/>
          <w:szCs w:val="28"/>
        </w:rPr>
        <w:t>Пояснительная записка состоит из введения, шести разделов (анализ предметной области, техническое проектирование, рабочее проектирование, инструкции по работе с АИС, безопасность и надёжность, охрана труда), заключения, списка литературы и двух приложений. Работа иллюстрирована ___ рисунками, содержит ___ таблиц и ___ листингов кода. Общий объём пояснительной записки составляет ___ страниц.</w:t>
      </w:r>
    </w:p>
    <w:p w14:paraId="20F7BF78" w14:textId="511B807E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CA4B7DF" w14:textId="5B791E48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2" w:name="_Toc229828577"/>
      <w:r w:rsidRPr="00E510F6">
        <w:rPr>
          <w:b/>
          <w:bCs/>
          <w:color w:val="000000" w:themeColor="text1"/>
          <w:sz w:val="28"/>
          <w:szCs w:val="28"/>
        </w:rPr>
        <w:lastRenderedPageBreak/>
        <w:t>1. Анализ предметной области</w:t>
      </w:r>
      <w:bookmarkEnd w:id="2"/>
    </w:p>
    <w:p w14:paraId="508BA784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432EC4FB" w14:textId="77777777" w:rsidR="00E510F6" w:rsidRPr="00E510F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3" w:name="_Toc229828578"/>
      <w:r w:rsidRPr="00E510F6">
        <w:rPr>
          <w:b/>
          <w:bCs/>
          <w:color w:val="000000" w:themeColor="text1"/>
          <w:sz w:val="28"/>
          <w:szCs w:val="28"/>
        </w:rPr>
        <w:t>1.1. Предметная область</w:t>
      </w:r>
      <w:bookmarkEnd w:id="3"/>
    </w:p>
    <w:p w14:paraId="79E3B498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63E7B999" w14:textId="4BC7FEF8" w:rsidR="00E510F6" w:rsidRPr="00E8279D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color w:val="000000" w:themeColor="text1"/>
          <w:sz w:val="28"/>
          <w:szCs w:val="28"/>
        </w:rPr>
      </w:pPr>
      <w:bookmarkStart w:id="4" w:name="_Toc229828579"/>
      <w:r w:rsidRPr="00E8279D">
        <w:rPr>
          <w:b/>
          <w:iCs/>
          <w:color w:val="000000" w:themeColor="text1"/>
          <w:sz w:val="28"/>
          <w:szCs w:val="28"/>
        </w:rPr>
        <w:t>Описание предметной области</w:t>
      </w:r>
      <w:bookmarkEnd w:id="4"/>
    </w:p>
    <w:p w14:paraId="7FE2046B" w14:textId="77777777" w:rsidR="00E510F6" w:rsidRPr="00E510F6" w:rsidRDefault="00E510F6" w:rsidP="00E510F6">
      <w:pPr>
        <w:pStyle w:val="a7"/>
        <w:rPr>
          <w:color w:val="000000" w:themeColor="text1"/>
          <w:sz w:val="28"/>
          <w:szCs w:val="28"/>
        </w:rPr>
      </w:pPr>
    </w:p>
    <w:p w14:paraId="7848A8AF" w14:textId="44F83B0D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Предметной областью выпускной квалификационной работы является процесс управления персональными и корпоративными знаниями специалиста в условиях активного накопления текстовой и файловой информации. Под управлением знаниями понимается совокупность методов, инструментов и подходов, направленных на сбор, хранение, систематизацию, поиск и повторное использование информационных ресурсов, создаваемых в ходе профессиональной деятельности.</w:t>
      </w:r>
    </w:p>
    <w:p w14:paraId="167C289A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В современном информационном обществе специалист (разработчик, исследователь, менеджер, студент) ежедневно сталкивается с большим объёмом разнородных данных: заметки, фрагменты кода, контакты, ссылки на веб-ресурсы, изображения, PDF-документы. При отсутствии целостной системы организации эти данные накапливаются в разрозненных файлах, текстовых документах, облачных сервисах, что приводит к явлению, получившему название «информационный хаос». Характерными признаками данного явления являются:</w:t>
      </w:r>
    </w:p>
    <w:p w14:paraId="342E6C7F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потеря ценной информации в неструктурированных наборах файлов;</w:t>
      </w:r>
    </w:p>
    <w:p w14:paraId="740501BA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увеличение времени на поиск нужных сведений;</w:t>
      </w:r>
    </w:p>
    <w:p w14:paraId="7F20223F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дублирование данных в разных местах;</w:t>
      </w:r>
    </w:p>
    <w:p w14:paraId="0ECEB776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затруднение выявления смысловых связей между отдельными заметками и понятиями;</w:t>
      </w:r>
    </w:p>
    <w:p w14:paraId="2B60E4FD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отсутствие возможности автоматического извлечения ключевых сущностей (дат, контактов, ссылок).</w:t>
      </w:r>
    </w:p>
    <w:p w14:paraId="3F3D7D73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 xml:space="preserve">Существующие инструменты для работы с заметками можно условно разделить на несколько категорий. К первой категории относятся простые текстовые редакторы (Блокнот, </w:t>
      </w:r>
      <w:proofErr w:type="spellStart"/>
      <w:r w:rsidRPr="00E8279D">
        <w:rPr>
          <w:color w:val="000000" w:themeColor="text1"/>
          <w:sz w:val="28"/>
          <w:szCs w:val="28"/>
        </w:rPr>
        <w:t>Word</w:t>
      </w:r>
      <w:proofErr w:type="spellEnd"/>
      <w:r w:rsidRPr="00E8279D">
        <w:rPr>
          <w:color w:val="000000" w:themeColor="text1"/>
          <w:sz w:val="28"/>
          <w:szCs w:val="28"/>
        </w:rPr>
        <w:t xml:space="preserve">), которые не предоставляют специализированных средств для систематизации и поиска. Ко второй </w:t>
      </w:r>
      <w:r w:rsidRPr="00E8279D">
        <w:rPr>
          <w:color w:val="000000" w:themeColor="text1"/>
          <w:sz w:val="28"/>
          <w:szCs w:val="28"/>
        </w:rPr>
        <w:lastRenderedPageBreak/>
        <w:t>категории – облачные сервисы (</w:t>
      </w:r>
      <w:proofErr w:type="spellStart"/>
      <w:r w:rsidRPr="00E8279D">
        <w:rPr>
          <w:color w:val="000000" w:themeColor="text1"/>
          <w:sz w:val="28"/>
          <w:szCs w:val="28"/>
        </w:rPr>
        <w:t>OneNote</w:t>
      </w:r>
      <w:proofErr w:type="spellEnd"/>
      <w:r w:rsidRPr="00E8279D">
        <w:rPr>
          <w:color w:val="000000" w:themeColor="text1"/>
          <w:sz w:val="28"/>
          <w:szCs w:val="28"/>
        </w:rPr>
        <w:t xml:space="preserve">, </w:t>
      </w:r>
      <w:proofErr w:type="spellStart"/>
      <w:r w:rsidRPr="00E8279D">
        <w:rPr>
          <w:color w:val="000000" w:themeColor="text1"/>
          <w:sz w:val="28"/>
          <w:szCs w:val="28"/>
        </w:rPr>
        <w:t>Evernote</w:t>
      </w:r>
      <w:proofErr w:type="spellEnd"/>
      <w:r w:rsidRPr="00E8279D">
        <w:rPr>
          <w:color w:val="000000" w:themeColor="text1"/>
          <w:sz w:val="28"/>
          <w:szCs w:val="28"/>
        </w:rPr>
        <w:t xml:space="preserve">, </w:t>
      </w:r>
      <w:proofErr w:type="spellStart"/>
      <w:r w:rsidRPr="00E8279D">
        <w:rPr>
          <w:color w:val="000000" w:themeColor="text1"/>
          <w:sz w:val="28"/>
          <w:szCs w:val="28"/>
        </w:rPr>
        <w:t>Google</w:t>
      </w:r>
      <w:proofErr w:type="spellEnd"/>
      <w:r w:rsidRPr="00E8279D">
        <w:rPr>
          <w:color w:val="000000" w:themeColor="text1"/>
          <w:sz w:val="28"/>
          <w:szCs w:val="28"/>
        </w:rPr>
        <w:t xml:space="preserve"> </w:t>
      </w:r>
      <w:proofErr w:type="spellStart"/>
      <w:r w:rsidRPr="00E8279D">
        <w:rPr>
          <w:color w:val="000000" w:themeColor="text1"/>
          <w:sz w:val="28"/>
          <w:szCs w:val="28"/>
        </w:rPr>
        <w:t>Keep</w:t>
      </w:r>
      <w:proofErr w:type="spellEnd"/>
      <w:r w:rsidRPr="00E8279D">
        <w:rPr>
          <w:color w:val="000000" w:themeColor="text1"/>
          <w:sz w:val="28"/>
          <w:szCs w:val="28"/>
        </w:rPr>
        <w:t>), которые требуют постоянного подключения к сети Интернет и не всегда гарантируют конфиденциальность данных. К третьей категории – сложные системы управления знаниями (</w:t>
      </w:r>
      <w:proofErr w:type="spellStart"/>
      <w:r w:rsidRPr="00E8279D">
        <w:rPr>
          <w:color w:val="000000" w:themeColor="text1"/>
          <w:sz w:val="28"/>
          <w:szCs w:val="28"/>
        </w:rPr>
        <w:t>Obsidian</w:t>
      </w:r>
      <w:proofErr w:type="spellEnd"/>
      <w:r w:rsidRPr="00E8279D">
        <w:rPr>
          <w:color w:val="000000" w:themeColor="text1"/>
          <w:sz w:val="28"/>
          <w:szCs w:val="28"/>
        </w:rPr>
        <w:t xml:space="preserve">, </w:t>
      </w:r>
      <w:proofErr w:type="spellStart"/>
      <w:r w:rsidRPr="00E8279D">
        <w:rPr>
          <w:color w:val="000000" w:themeColor="text1"/>
          <w:sz w:val="28"/>
          <w:szCs w:val="28"/>
        </w:rPr>
        <w:t>Notion</w:t>
      </w:r>
      <w:proofErr w:type="spellEnd"/>
      <w:r w:rsidRPr="00E8279D">
        <w:rPr>
          <w:color w:val="000000" w:themeColor="text1"/>
          <w:sz w:val="28"/>
          <w:szCs w:val="28"/>
        </w:rPr>
        <w:t xml:space="preserve">, </w:t>
      </w:r>
      <w:proofErr w:type="spellStart"/>
      <w:r w:rsidRPr="00E8279D">
        <w:rPr>
          <w:color w:val="000000" w:themeColor="text1"/>
          <w:sz w:val="28"/>
          <w:szCs w:val="28"/>
        </w:rPr>
        <w:t>Roam</w:t>
      </w:r>
      <w:proofErr w:type="spellEnd"/>
      <w:r w:rsidRPr="00E8279D">
        <w:rPr>
          <w:color w:val="000000" w:themeColor="text1"/>
          <w:sz w:val="28"/>
          <w:szCs w:val="28"/>
        </w:rPr>
        <w:t xml:space="preserve"> </w:t>
      </w:r>
      <w:proofErr w:type="spellStart"/>
      <w:r w:rsidRPr="00E8279D">
        <w:rPr>
          <w:color w:val="000000" w:themeColor="text1"/>
          <w:sz w:val="28"/>
          <w:szCs w:val="28"/>
        </w:rPr>
        <w:t>Research</w:t>
      </w:r>
      <w:proofErr w:type="spellEnd"/>
      <w:r w:rsidRPr="00E8279D">
        <w:rPr>
          <w:color w:val="000000" w:themeColor="text1"/>
          <w:sz w:val="28"/>
          <w:szCs w:val="28"/>
        </w:rPr>
        <w:t xml:space="preserve">), которые обладают развитой функциональностью (граф знаний, двухсторонние связи), но часто являются </w:t>
      </w:r>
      <w:proofErr w:type="spellStart"/>
      <w:r w:rsidRPr="00E8279D">
        <w:rPr>
          <w:color w:val="000000" w:themeColor="text1"/>
          <w:sz w:val="28"/>
          <w:szCs w:val="28"/>
        </w:rPr>
        <w:t>проприетарными</w:t>
      </w:r>
      <w:proofErr w:type="spellEnd"/>
      <w:r w:rsidRPr="00E8279D">
        <w:rPr>
          <w:color w:val="000000" w:themeColor="text1"/>
          <w:sz w:val="28"/>
          <w:szCs w:val="28"/>
        </w:rPr>
        <w:t>, ресурсоёмкими либо требуют платной подписки.</w:t>
      </w:r>
    </w:p>
    <w:p w14:paraId="35027FD1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Таким образом, актуальной является разработка локального, автономного приложения, которое сочетало бы в себе следующие возможности:</w:t>
      </w:r>
    </w:p>
    <w:p w14:paraId="3BEE4300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иерархическую организацию заметок (</w:t>
      </w:r>
      <w:proofErr w:type="spellStart"/>
      <w:r w:rsidRPr="00E8279D">
        <w:rPr>
          <w:color w:val="000000" w:themeColor="text1"/>
          <w:sz w:val="28"/>
          <w:szCs w:val="28"/>
        </w:rPr>
        <w:t>подзаметки</w:t>
      </w:r>
      <w:proofErr w:type="spellEnd"/>
      <w:r w:rsidRPr="00E8279D">
        <w:rPr>
          <w:color w:val="000000" w:themeColor="text1"/>
          <w:sz w:val="28"/>
          <w:szCs w:val="28"/>
        </w:rPr>
        <w:t>, папки);</w:t>
      </w:r>
    </w:p>
    <w:p w14:paraId="3E8D3B2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гибкую систему тегов и автоматическое тегирование на основе ключевых слов;</w:t>
      </w:r>
    </w:p>
    <w:p w14:paraId="4B2427E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механизм связей между заметками по принципу «вики-ссылок» (формат [[Название заметки]]);</w:t>
      </w:r>
    </w:p>
    <w:p w14:paraId="451CB598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полнотекстовый поиск с фильтрацией по тегам, идентификатору и дате;</w:t>
      </w:r>
    </w:p>
    <w:p w14:paraId="796F63C7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прикрепление файлов (PDF, изображения) с локальным хранением;</w:t>
      </w:r>
    </w:p>
    <w:p w14:paraId="4153C826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напоминания с календарём и уведомлениями;</w:t>
      </w:r>
    </w:p>
    <w:p w14:paraId="46322136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экспорт и импорт данных в распространённых форматах (PDF, DOCX, CSV, JSON) для резервного копирования;</w:t>
      </w:r>
    </w:p>
    <w:p w14:paraId="0C30F26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разграничение прав доступа с поддержкой ролей «пользователь» и «администратор»;</w:t>
      </w:r>
    </w:p>
    <w:p w14:paraId="4CD12952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хранение всех данных локально без передачи в облачные сервисы.</w:t>
      </w:r>
    </w:p>
    <w:p w14:paraId="0F2B13F2" w14:textId="03BCDB00" w:rsid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Разрабатываемая информационная система «</w:t>
      </w:r>
      <w:proofErr w:type="spellStart"/>
      <w:r w:rsidRPr="00E8279D">
        <w:rPr>
          <w:color w:val="000000" w:themeColor="text1"/>
          <w:sz w:val="28"/>
          <w:szCs w:val="28"/>
        </w:rPr>
        <w:t>MindKeeper</w:t>
      </w:r>
      <w:proofErr w:type="spellEnd"/>
      <w:r w:rsidRPr="00E8279D">
        <w:rPr>
          <w:color w:val="000000" w:themeColor="text1"/>
          <w:sz w:val="28"/>
          <w:szCs w:val="28"/>
        </w:rPr>
        <w:t xml:space="preserve">» ориентирована на использование как одним специалистом для личного управления знаниями, так и в составе небольшой организации на рабочих местах нескольких сотрудников. Система призвана ликвидировать хаос в хранении заметок и файлов, сократить время поиска информации, компенсировать ограничения человеческой памяти за счёт фиксации </w:t>
      </w:r>
      <w:r w:rsidRPr="00E8279D">
        <w:rPr>
          <w:color w:val="000000" w:themeColor="text1"/>
          <w:sz w:val="28"/>
          <w:szCs w:val="28"/>
        </w:rPr>
        <w:lastRenderedPageBreak/>
        <w:t>контекста и связей, а также обеспечить удобную структуру знаний с возможностью интуитивной навигации.</w:t>
      </w:r>
    </w:p>
    <w:p w14:paraId="7F2A3BE1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5B0436C" w14:textId="36177EB8" w:rsidR="00E510F6" w:rsidRPr="00E8279D" w:rsidRDefault="00E510F6" w:rsidP="00255BE6">
      <w:pPr>
        <w:pStyle w:val="a7"/>
        <w:numPr>
          <w:ilvl w:val="2"/>
          <w:numId w:val="1"/>
        </w:numPr>
        <w:outlineLvl w:val="2"/>
        <w:rPr>
          <w:b/>
          <w:color w:val="000000" w:themeColor="text1"/>
          <w:sz w:val="28"/>
          <w:szCs w:val="28"/>
        </w:rPr>
      </w:pPr>
      <w:bookmarkStart w:id="5" w:name="_Toc229828580"/>
      <w:r w:rsidRPr="00E8279D">
        <w:rPr>
          <w:b/>
          <w:iCs/>
          <w:color w:val="000000" w:themeColor="text1"/>
          <w:sz w:val="28"/>
          <w:szCs w:val="28"/>
        </w:rPr>
        <w:t>Организационная структура</w:t>
      </w:r>
      <w:bookmarkEnd w:id="5"/>
    </w:p>
    <w:p w14:paraId="75F44AC5" w14:textId="77777777" w:rsid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295AC13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Организационная структура автоматизируемого объекта представляет собой совокупность взаимодействующих субъектов и компонентов, участвующих в процессах создания, хранения, систематизации и использования персональных знаний. В контексте разрабатываемой системы «</w:t>
      </w:r>
      <w:proofErr w:type="spellStart"/>
      <w:r w:rsidRPr="00E8279D">
        <w:rPr>
          <w:color w:val="000000" w:themeColor="text1"/>
          <w:sz w:val="28"/>
          <w:szCs w:val="28"/>
        </w:rPr>
        <w:t>MindKeeper</w:t>
      </w:r>
      <w:proofErr w:type="spellEnd"/>
      <w:r w:rsidRPr="00E8279D">
        <w:rPr>
          <w:color w:val="000000" w:themeColor="text1"/>
          <w:sz w:val="28"/>
          <w:szCs w:val="28"/>
        </w:rPr>
        <w:t>» организационная структура включает следующие элементы:</w:t>
      </w:r>
    </w:p>
    <w:p w14:paraId="32F7151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конечные пользователи (специалисты, работающие с системой для ведения личных или рабочих заметок);</w:t>
      </w:r>
    </w:p>
    <w:p w14:paraId="4BF1ECED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администратор (лицо, ответственное за управление учётными записями пользователей, контроль доступа и обеспечение надёжного функционирования системы);</w:t>
      </w:r>
    </w:p>
    <w:p w14:paraId="1B1B0F73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клиентское приложение (</w:t>
      </w:r>
      <w:proofErr w:type="spellStart"/>
      <w:r w:rsidRPr="00E8279D">
        <w:rPr>
          <w:color w:val="000000" w:themeColor="text1"/>
          <w:sz w:val="28"/>
          <w:szCs w:val="28"/>
        </w:rPr>
        <w:t>десктопное</w:t>
      </w:r>
      <w:proofErr w:type="spellEnd"/>
      <w:r w:rsidRPr="00E8279D">
        <w:rPr>
          <w:color w:val="000000" w:themeColor="text1"/>
          <w:sz w:val="28"/>
          <w:szCs w:val="28"/>
        </w:rPr>
        <w:t xml:space="preserve"> приложение, реализующее графический интерфейс пользователя и бизнес-логику обработки данных);</w:t>
      </w:r>
    </w:p>
    <w:p w14:paraId="782C6FF6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локальная база данных (хранилище информации, размещённое на рабочей станции пользователя или выделенном сервере внутри организации).</w:t>
      </w:r>
    </w:p>
    <w:p w14:paraId="5BD0319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Взаимодействие между указанными элементами осуществляется по схеме «пользователь ↔ клиентское приложение ↔ локальная база данных». Пользователь взаимодействует с системой через графический интерфейс, инициируя операции ввода, редактирования, поиска и экспорта данных. Клиентское приложение обрабатывает запросы, формирует SQL-команды и выполняет их над локальной базой данных. Результаты обработки возвращаются приложению и отображаются пользователю.</w:t>
      </w:r>
    </w:p>
    <w:p w14:paraId="5D0C60F9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Администратор обладает расширенными правами доступа, позволяющими выполнять следующие функции:</w:t>
      </w:r>
    </w:p>
    <w:p w14:paraId="3EF123D9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создание, блокировка и удаление учётных записей пользователей;</w:t>
      </w:r>
    </w:p>
    <w:p w14:paraId="43F90B2E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сброс паролей;</w:t>
      </w:r>
    </w:p>
    <w:p w14:paraId="442ECB43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lastRenderedPageBreak/>
        <w:t>– изменение ролей (пользователь / администратор);</w:t>
      </w:r>
    </w:p>
    <w:p w14:paraId="5238A43A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резервное копирование и восстановление базы данных;</w:t>
      </w:r>
    </w:p>
    <w:p w14:paraId="62012B92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просмотр системных событий (при необходимости).</w:t>
      </w:r>
    </w:p>
    <w:p w14:paraId="61F16C75" w14:textId="749B337D" w:rsid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Схема организационной структуры представлена на рисунке 1.</w:t>
      </w:r>
    </w:p>
    <w:p w14:paraId="01134158" w14:textId="36D3C6EA" w:rsidR="00E8279D" w:rsidRPr="00E8279D" w:rsidRDefault="008213D8" w:rsidP="008C4351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pict w14:anchorId="329CFB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7" type="#_x0000_t75" style="width:452.25pt;height:417.75pt">
            <v:imagedata r:id="rId13" o:title="рис 1" croptop="4657f" cropleft="13255f" cropright="12097f"/>
          </v:shape>
        </w:pict>
      </w:r>
    </w:p>
    <w:p w14:paraId="05DABE57" w14:textId="77777777" w:rsidR="00E8279D" w:rsidRPr="00E8279D" w:rsidRDefault="00E8279D" w:rsidP="00E8279D">
      <w:pPr>
        <w:spacing w:line="360" w:lineRule="auto"/>
        <w:ind w:firstLine="709"/>
        <w:jc w:val="center"/>
        <w:rPr>
          <w:color w:val="000000" w:themeColor="text1"/>
        </w:rPr>
      </w:pPr>
      <w:r w:rsidRPr="00E8279D">
        <w:rPr>
          <w:bCs/>
          <w:color w:val="000000" w:themeColor="text1"/>
        </w:rPr>
        <w:t>Рисунок 1 – Схема организационной структуры информационной системы «</w:t>
      </w:r>
      <w:proofErr w:type="spellStart"/>
      <w:r w:rsidRPr="00E8279D">
        <w:rPr>
          <w:bCs/>
          <w:color w:val="000000" w:themeColor="text1"/>
        </w:rPr>
        <w:t>MindKeeper</w:t>
      </w:r>
      <w:proofErr w:type="spellEnd"/>
      <w:r w:rsidRPr="00E8279D">
        <w:rPr>
          <w:bCs/>
          <w:color w:val="000000" w:themeColor="text1"/>
        </w:rPr>
        <w:t>»</w:t>
      </w:r>
    </w:p>
    <w:p w14:paraId="207C7748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В локальной версии системы база данных развёртывается на той же рабочей станции, что и клиентское приложение, что обеспечивает автономную работу без доступа к сети Интернет. В варианте использования внутри организации база данных может быть установлена на выделенном сервере, к которому через локальную сеть подключаются несколько экземпляров клиентского приложения. Такая архитектура обеспечивает:</w:t>
      </w:r>
    </w:p>
    <w:p w14:paraId="61F8D9E6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lastRenderedPageBreak/>
        <w:t>– централизованное хранение и резервное копирование данных;</w:t>
      </w:r>
    </w:p>
    <w:p w14:paraId="22CC371B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разграничение доступа на уровне учётных записей;</w:t>
      </w:r>
    </w:p>
    <w:p w14:paraId="0F6AC587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– возможность одновременной работы нескольких пользователей с общей базой знаний.</w:t>
      </w:r>
    </w:p>
    <w:p w14:paraId="0E2880CC" w14:textId="77777777" w:rsidR="00E8279D" w:rsidRPr="00E8279D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E8279D">
        <w:rPr>
          <w:color w:val="000000" w:themeColor="text1"/>
          <w:sz w:val="28"/>
          <w:szCs w:val="28"/>
        </w:rPr>
        <w:t>Таким образом, организационная структура системы «</w:t>
      </w:r>
      <w:proofErr w:type="spellStart"/>
      <w:r w:rsidRPr="00E8279D">
        <w:rPr>
          <w:color w:val="000000" w:themeColor="text1"/>
          <w:sz w:val="28"/>
          <w:szCs w:val="28"/>
        </w:rPr>
        <w:t>MindKeeper</w:t>
      </w:r>
      <w:proofErr w:type="spellEnd"/>
      <w:r w:rsidRPr="00E8279D">
        <w:rPr>
          <w:color w:val="000000" w:themeColor="text1"/>
          <w:sz w:val="28"/>
          <w:szCs w:val="28"/>
        </w:rPr>
        <w:t>» является гибкой и может масштабироваться от индивидуального использования до внедрения в небольшой организации.</w:t>
      </w:r>
    </w:p>
    <w:p w14:paraId="283772D0" w14:textId="77777777" w:rsidR="00E8279D" w:rsidRPr="00E510F6" w:rsidRDefault="00E8279D" w:rsidP="00E8279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DE5D110" w14:textId="07696D72" w:rsidR="00E510F6" w:rsidRPr="008C4351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color w:val="000000" w:themeColor="text1"/>
          <w:sz w:val="28"/>
          <w:szCs w:val="28"/>
        </w:rPr>
      </w:pPr>
      <w:bookmarkStart w:id="6" w:name="_Toc229828581"/>
      <w:r w:rsidRPr="008C4351">
        <w:rPr>
          <w:b/>
          <w:iCs/>
          <w:color w:val="000000" w:themeColor="text1"/>
          <w:sz w:val="28"/>
          <w:szCs w:val="28"/>
        </w:rPr>
        <w:t>Основные бизнес-процессы</w:t>
      </w:r>
      <w:bookmarkEnd w:id="6"/>
    </w:p>
    <w:p w14:paraId="77634729" w14:textId="77777777" w:rsid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95B290E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Бизнес-процессы в контексте разрабатываемой системы представляют собой последовательности действий пользователя и системы, направленные на достижение конкретного результата при работе с персональными знаниями. В информационной системе «</w:t>
      </w:r>
      <w:proofErr w:type="spellStart"/>
      <w:r w:rsidRPr="008C4351">
        <w:rPr>
          <w:color w:val="000000" w:themeColor="text1"/>
          <w:sz w:val="28"/>
          <w:szCs w:val="28"/>
        </w:rPr>
        <w:t>MindKeeper</w:t>
      </w:r>
      <w:proofErr w:type="spellEnd"/>
      <w:r w:rsidRPr="008C4351">
        <w:rPr>
          <w:color w:val="000000" w:themeColor="text1"/>
          <w:sz w:val="28"/>
          <w:szCs w:val="28"/>
        </w:rPr>
        <w:t>» выделены следующие основные бизнес-процессы:</w:t>
      </w:r>
    </w:p>
    <w:p w14:paraId="6942F751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создание и редактирование заметки;</w:t>
      </w:r>
    </w:p>
    <w:p w14:paraId="4916DA95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связывание заметок через вики-ссылки;</w:t>
      </w:r>
    </w:p>
    <w:p w14:paraId="0CCC5F2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поиск информации с фильтрацией;</w:t>
      </w:r>
    </w:p>
    <w:p w14:paraId="176AE031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экспорт и импорт данных;</w:t>
      </w:r>
    </w:p>
    <w:p w14:paraId="7A2771CB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работа с напоминаниями.</w:t>
      </w:r>
    </w:p>
    <w:p w14:paraId="5645693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t>Процесс создания и редактирования заметки</w:t>
      </w:r>
    </w:p>
    <w:p w14:paraId="3FE22F2F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Пользователь инициирует создание новой заметки (нажатие кнопки «Новая заметка») либо открывает существующую для редактирования. Система предоставляет форму, содержащую поле заголовка и поле содержимого. При сохранении заметки выполняются следующие автоматические действия:</w:t>
      </w:r>
    </w:p>
    <w:p w14:paraId="6338ED7F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анализ текста на наличие ключевых слов для авто-тегирования;</w:t>
      </w:r>
    </w:p>
    <w:p w14:paraId="19FC0FA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 xml:space="preserve">– извлечение сущностей (дат, </w:t>
      </w:r>
      <w:proofErr w:type="spellStart"/>
      <w:r w:rsidRPr="008C4351">
        <w:rPr>
          <w:color w:val="000000" w:themeColor="text1"/>
          <w:sz w:val="28"/>
          <w:szCs w:val="28"/>
        </w:rPr>
        <w:t>email</w:t>
      </w:r>
      <w:proofErr w:type="spellEnd"/>
      <w:r w:rsidRPr="008C4351">
        <w:rPr>
          <w:color w:val="000000" w:themeColor="text1"/>
          <w:sz w:val="28"/>
          <w:szCs w:val="28"/>
        </w:rPr>
        <w:t>, телефонов, URL);</w:t>
      </w:r>
    </w:p>
    <w:p w14:paraId="75F176C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проверка уникальности заголовка для данного пользователя;</w:t>
      </w:r>
    </w:p>
    <w:p w14:paraId="4B6756F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обновление даты последнего изменения.</w:t>
      </w:r>
    </w:p>
    <w:p w14:paraId="5680EA85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lastRenderedPageBreak/>
        <w:t xml:space="preserve">Заметка может быть создана как корневая (без родителя) либо как </w:t>
      </w:r>
      <w:proofErr w:type="spellStart"/>
      <w:r w:rsidRPr="008C4351">
        <w:rPr>
          <w:color w:val="000000" w:themeColor="text1"/>
          <w:sz w:val="28"/>
          <w:szCs w:val="28"/>
        </w:rPr>
        <w:t>подзаметка</w:t>
      </w:r>
      <w:proofErr w:type="spellEnd"/>
      <w:r w:rsidRPr="008C4351">
        <w:rPr>
          <w:color w:val="000000" w:themeColor="text1"/>
          <w:sz w:val="28"/>
          <w:szCs w:val="28"/>
        </w:rPr>
        <w:t xml:space="preserve"> существующей заметки, что позволяет формировать иерархическую структуру знаний.</w:t>
      </w:r>
    </w:p>
    <w:p w14:paraId="2AB1DC84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t>Процесс связывания заметок через вики-ссылки</w:t>
      </w:r>
    </w:p>
    <w:p w14:paraId="0465728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Пользователь в процессе редактирования содержимого заметки вводит текст в формате [[Название заметки]]. При сохранении заметки система выполняет следующие шаги:</w:t>
      </w:r>
    </w:p>
    <w:p w14:paraId="42E7257E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поиск в тексте всех вхождений шаблона [[*]] с помощью регулярного выражения;</w:t>
      </w:r>
    </w:p>
    <w:p w14:paraId="3896300F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выделение названий целевых заметок;</w:t>
      </w:r>
    </w:p>
    <w:p w14:paraId="74BE8EC1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поиск в базе данных заметок текущего пользователя с указанными названиями (</w:t>
      </w:r>
      <w:proofErr w:type="spellStart"/>
      <w:r w:rsidRPr="008C4351">
        <w:rPr>
          <w:color w:val="000000" w:themeColor="text1"/>
          <w:sz w:val="28"/>
          <w:szCs w:val="28"/>
        </w:rPr>
        <w:t>регистронезависимо</w:t>
      </w:r>
      <w:proofErr w:type="spellEnd"/>
      <w:r w:rsidRPr="008C4351">
        <w:rPr>
          <w:color w:val="000000" w:themeColor="text1"/>
          <w:sz w:val="28"/>
          <w:szCs w:val="28"/>
        </w:rPr>
        <w:t>);</w:t>
      </w:r>
    </w:p>
    <w:p w14:paraId="4D77841D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 xml:space="preserve">– создание записей в таблице </w:t>
      </w:r>
      <w:proofErr w:type="spellStart"/>
      <w:r w:rsidRPr="008C4351">
        <w:rPr>
          <w:color w:val="000000" w:themeColor="text1"/>
          <w:sz w:val="28"/>
          <w:szCs w:val="28"/>
        </w:rPr>
        <w:t>Links</w:t>
      </w:r>
      <w:proofErr w:type="spellEnd"/>
      <w:r w:rsidRPr="008C4351">
        <w:rPr>
          <w:color w:val="000000" w:themeColor="text1"/>
          <w:sz w:val="28"/>
          <w:szCs w:val="28"/>
        </w:rPr>
        <w:t>, связывающих исходную заметку с найденными целевыми заметками;</w:t>
      </w:r>
    </w:p>
    <w:p w14:paraId="7D142C11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удаление связей, которые были удалены из текста.</w:t>
      </w:r>
    </w:p>
    <w:p w14:paraId="09EB78B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Результатом процесса является формирование графа знаний, который позволяет пользователю визуально оценивать связи между понятиями и быстро переходить к связанным заметкам.</w:t>
      </w:r>
    </w:p>
    <w:p w14:paraId="2982FE17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t>Процесс поиска информации с фильтрацией</w:t>
      </w:r>
    </w:p>
    <w:p w14:paraId="215A8AA1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Пользователь активирует расширенный поиск, вводит поисковый запрос и (при необходимости) устанавливает фильтры. Система поддерживает следующие критерии поиска:</w:t>
      </w:r>
    </w:p>
    <w:p w14:paraId="298506E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поиск по тексту (в заголовке и/или содержимом);</w:t>
      </w:r>
    </w:p>
    <w:p w14:paraId="6F66792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фильтрация по тегу (выбор из списка существующих тегов);</w:t>
      </w:r>
    </w:p>
    <w:p w14:paraId="4943821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фильтрация по идентификатору заметки (точное совпадение);</w:t>
      </w:r>
    </w:p>
    <w:p w14:paraId="3DE2CF53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фильтрация по диапазону дат изменения (от – до).</w:t>
      </w:r>
    </w:p>
    <w:p w14:paraId="41387F9D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После нажатия кнопки «Поиск» система формирует SQL-запрос к базе данных, выполняет его и отображает результаты в виде плоского списка. Пользователь может перейти к любой найденной заметке двойным кликом мыши.</w:t>
      </w:r>
    </w:p>
    <w:p w14:paraId="2F84896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lastRenderedPageBreak/>
        <w:t>Процесс экспорта и импорта данных</w:t>
      </w:r>
    </w:p>
    <w:p w14:paraId="0A98B07B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Система предоставляет пользователю возможность резервного копирования и переноса заметок в распространённых форматах. Процесс экспорта включает следующие этапы:</w:t>
      </w:r>
    </w:p>
    <w:p w14:paraId="1EB713A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выбор формата (CSV или JSON) через диалоговое окно сохранения файла;</w:t>
      </w:r>
    </w:p>
    <w:p w14:paraId="7079FDFA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формирование структурированного файла, содержащего все заметки пользователя с их заголовками, содержимым, датами создания/изменения, иерархией (</w:t>
      </w:r>
      <w:proofErr w:type="spellStart"/>
      <w:r w:rsidRPr="008C4351">
        <w:rPr>
          <w:color w:val="000000" w:themeColor="text1"/>
          <w:sz w:val="28"/>
          <w:szCs w:val="28"/>
        </w:rPr>
        <w:t>ParentNoteID</w:t>
      </w:r>
      <w:proofErr w:type="spellEnd"/>
      <w:r w:rsidRPr="008C4351">
        <w:rPr>
          <w:color w:val="000000" w:themeColor="text1"/>
          <w:sz w:val="28"/>
          <w:szCs w:val="28"/>
        </w:rPr>
        <w:t>) и тегами;</w:t>
      </w:r>
    </w:p>
    <w:p w14:paraId="131159E2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сохранение файла в выбранное пользователем место.</w:t>
      </w:r>
    </w:p>
    <w:p w14:paraId="1BB1E28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Процесс импорта выполняется в обратном порядке:</w:t>
      </w:r>
    </w:p>
    <w:p w14:paraId="124C546D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выбор файла (CSV или JSON) через диалоговое окно открытия;</w:t>
      </w:r>
    </w:p>
    <w:p w14:paraId="154F84F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 xml:space="preserve">– </w:t>
      </w:r>
      <w:proofErr w:type="spellStart"/>
      <w:r w:rsidRPr="008C4351">
        <w:rPr>
          <w:color w:val="000000" w:themeColor="text1"/>
          <w:sz w:val="28"/>
          <w:szCs w:val="28"/>
        </w:rPr>
        <w:t>валидация</w:t>
      </w:r>
      <w:proofErr w:type="spellEnd"/>
      <w:r w:rsidRPr="008C4351">
        <w:rPr>
          <w:color w:val="000000" w:themeColor="text1"/>
          <w:sz w:val="28"/>
          <w:szCs w:val="28"/>
        </w:rPr>
        <w:t xml:space="preserve"> структуры файла;</w:t>
      </w:r>
    </w:p>
    <w:p w14:paraId="26AD718B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создание новых заметок в базе данных с автоматической генерацией уникальных идентификаторов;</w:t>
      </w:r>
    </w:p>
    <w:p w14:paraId="66E9AB99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восстановление иерархических связей между заметками на основе сопоставления старых и новых идентификаторов.</w:t>
      </w:r>
    </w:p>
    <w:p w14:paraId="2D68FF13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t>Процесс работы с напоминаниями</w:t>
      </w:r>
    </w:p>
    <w:p w14:paraId="300E445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Пользователь при редактировании заметки может задать напоминание, указав дату, время и текст напоминания. При сохранении заметки эти данные сохраняются в базе данных. Фоновый сервис приложения (запускаемый при старте программы) периодически (каждую минуту) проверяет наличие напоминаний, срок которых наступил. При обнаружении такого напоминания система:</w:t>
      </w:r>
    </w:p>
    <w:p w14:paraId="2E6149B3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отображает всплывающее окно (</w:t>
      </w:r>
      <w:proofErr w:type="spellStart"/>
      <w:r w:rsidRPr="008C4351">
        <w:rPr>
          <w:color w:val="000000" w:themeColor="text1"/>
          <w:sz w:val="28"/>
          <w:szCs w:val="28"/>
        </w:rPr>
        <w:t>MessageBox</w:t>
      </w:r>
      <w:proofErr w:type="spellEnd"/>
      <w:r w:rsidRPr="008C4351">
        <w:rPr>
          <w:color w:val="000000" w:themeColor="text1"/>
          <w:sz w:val="28"/>
          <w:szCs w:val="28"/>
        </w:rPr>
        <w:t>) с заголовком заметки и текстом напоминания;</w:t>
      </w:r>
    </w:p>
    <w:p w14:paraId="65552E6B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автоматически отмечает напоминание как выполненное, чтобы избежать повторного показа.</w:t>
      </w:r>
    </w:p>
    <w:p w14:paraId="0FE2A94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lastRenderedPageBreak/>
        <w:t>Кроме того, пользователь может просматривать все свои напоминания в календарном виде (по дням недели), переключать недели и отмечать напоминания как выполненные вручную.</w:t>
      </w:r>
    </w:p>
    <w:p w14:paraId="05849336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Каждый из описанных бизнес-процессов автоматизирован в рамках разрабатываемой системы и реализован в соответствующих модулях клиентского приложения. Детальное описание алгоритмов и интерфейсов приводится в последующих разделах пояснительной записки.</w:t>
      </w:r>
    </w:p>
    <w:p w14:paraId="6D44DD2C" w14:textId="08E800AC" w:rsidR="00E510F6" w:rsidRDefault="00E510F6" w:rsidP="00E510F6">
      <w:pPr>
        <w:rPr>
          <w:color w:val="000000" w:themeColor="text1"/>
          <w:sz w:val="28"/>
          <w:szCs w:val="28"/>
        </w:rPr>
      </w:pPr>
    </w:p>
    <w:p w14:paraId="4DBFABBB" w14:textId="2C6AFC7E" w:rsidR="00E510F6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color w:val="000000" w:themeColor="text1"/>
          <w:sz w:val="28"/>
          <w:szCs w:val="28"/>
        </w:rPr>
      </w:pPr>
      <w:bookmarkStart w:id="7" w:name="_Toc229828582"/>
      <w:r w:rsidRPr="008C4351">
        <w:rPr>
          <w:b/>
          <w:iCs/>
          <w:color w:val="000000" w:themeColor="text1"/>
          <w:sz w:val="28"/>
          <w:szCs w:val="28"/>
        </w:rPr>
        <w:t>Диаграмма прецедентов</w:t>
      </w:r>
      <w:bookmarkEnd w:id="7"/>
    </w:p>
    <w:p w14:paraId="1C8BB964" w14:textId="3754022D" w:rsidR="008C4351" w:rsidRDefault="008C4351" w:rsidP="008C4351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2BF8BBD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Прецедент (</w:t>
      </w:r>
      <w:proofErr w:type="spellStart"/>
      <w:r w:rsidRPr="008C4351">
        <w:rPr>
          <w:color w:val="000000" w:themeColor="text1"/>
          <w:sz w:val="28"/>
          <w:szCs w:val="28"/>
        </w:rPr>
        <w:t>use</w:t>
      </w:r>
      <w:proofErr w:type="spellEnd"/>
      <w:r w:rsidRPr="008C4351">
        <w:rPr>
          <w:color w:val="000000" w:themeColor="text1"/>
          <w:sz w:val="28"/>
          <w:szCs w:val="28"/>
        </w:rPr>
        <w:t xml:space="preserve"> </w:t>
      </w:r>
      <w:proofErr w:type="spellStart"/>
      <w:r w:rsidRPr="008C4351">
        <w:rPr>
          <w:color w:val="000000" w:themeColor="text1"/>
          <w:sz w:val="28"/>
          <w:szCs w:val="28"/>
        </w:rPr>
        <w:t>case</w:t>
      </w:r>
      <w:proofErr w:type="spellEnd"/>
      <w:r w:rsidRPr="008C4351">
        <w:rPr>
          <w:color w:val="000000" w:themeColor="text1"/>
          <w:sz w:val="28"/>
          <w:szCs w:val="28"/>
        </w:rPr>
        <w:t>) – возможность моделируемой системы (часть её функциональности), благодаря которой пользователь может получить конкретный, измеримый и нужный ему результат. Прецедент соответствует отдельному сервису системы, определяет один из вариантов её использования и описывает типичный способ взаимодействия пользователя с системой. Варианты использования обычно применяются для спецификации внешних требований к системе.</w:t>
      </w:r>
    </w:p>
    <w:p w14:paraId="6960B9B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Основное назначение диаграммы прецедентов – описание функциональности и поведения, позволяющее заказчику, конечному пользователю и разработчику совместно обсуждать проектируемую или существующую систему.</w:t>
      </w:r>
    </w:p>
    <w:p w14:paraId="3EC2469A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При моделировании системы с помощью диаграммы прецедентов системный аналитик стремится:</w:t>
      </w:r>
    </w:p>
    <w:p w14:paraId="3E1B4B9A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чётко отделить систему от её окружения;</w:t>
      </w:r>
    </w:p>
    <w:p w14:paraId="38301BA0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определить действующих лиц (актёров), их взаимодействие с системой и ожидаемую функциональность системы;</w:t>
      </w:r>
    </w:p>
    <w:p w14:paraId="28A0AA4F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– определить в глоссарии предметной области понятия, относящиеся к детальному описанию функциональности системы (то есть прецедентов).</w:t>
      </w:r>
    </w:p>
    <w:p w14:paraId="385210A2" w14:textId="77777777" w:rsidR="003D625E" w:rsidRDefault="003D625E">
      <w:pPr>
        <w:spacing w:after="160" w:line="278" w:lineRule="auto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br w:type="page"/>
      </w:r>
    </w:p>
    <w:p w14:paraId="36B262BB" w14:textId="5C25FC6F" w:rsidR="008C4351" w:rsidRPr="008C4351" w:rsidRDefault="008C4351" w:rsidP="008C4351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C4351">
        <w:rPr>
          <w:bCs/>
          <w:color w:val="000000" w:themeColor="text1"/>
          <w:sz w:val="28"/>
          <w:szCs w:val="28"/>
        </w:rPr>
        <w:lastRenderedPageBreak/>
        <w:t>Актёры и прецеденты информационной системы «</w:t>
      </w:r>
      <w:proofErr w:type="spellStart"/>
      <w:r w:rsidRPr="008C4351">
        <w:rPr>
          <w:bCs/>
          <w:color w:val="000000" w:themeColor="text1"/>
          <w:sz w:val="28"/>
          <w:szCs w:val="28"/>
        </w:rPr>
        <w:t>MindKeeper</w:t>
      </w:r>
      <w:proofErr w:type="spellEnd"/>
      <w:r w:rsidRPr="008C4351">
        <w:rPr>
          <w:bCs/>
          <w:color w:val="000000" w:themeColor="text1"/>
          <w:sz w:val="28"/>
          <w:szCs w:val="28"/>
        </w:rPr>
        <w:t>»</w:t>
      </w:r>
    </w:p>
    <w:p w14:paraId="74826517" w14:textId="75F95309" w:rsidR="008C4351" w:rsidRPr="003D625E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D625E">
        <w:rPr>
          <w:color w:val="000000" w:themeColor="text1"/>
          <w:sz w:val="28"/>
          <w:szCs w:val="28"/>
        </w:rPr>
        <w:t>В разрабатываемой информационной системе «</w:t>
      </w:r>
      <w:proofErr w:type="spellStart"/>
      <w:r w:rsidRPr="003D625E">
        <w:rPr>
          <w:color w:val="000000" w:themeColor="text1"/>
          <w:sz w:val="28"/>
          <w:szCs w:val="28"/>
        </w:rPr>
        <w:t>MindKeeper</w:t>
      </w:r>
      <w:proofErr w:type="spellEnd"/>
      <w:r w:rsidRPr="003D625E">
        <w:rPr>
          <w:color w:val="000000" w:themeColor="text1"/>
          <w:sz w:val="28"/>
          <w:szCs w:val="28"/>
        </w:rPr>
        <w:t>» определены</w:t>
      </w:r>
      <w:r w:rsidR="003D625E" w:rsidRPr="003D625E">
        <w:rPr>
          <w:color w:val="000000" w:themeColor="text1"/>
          <w:sz w:val="28"/>
          <w:szCs w:val="28"/>
        </w:rPr>
        <w:t xml:space="preserve"> два действующих лица (актёра): </w:t>
      </w:r>
      <w:r w:rsidRPr="003D625E">
        <w:rPr>
          <w:bCs/>
          <w:color w:val="000000" w:themeColor="text1"/>
          <w:sz w:val="28"/>
          <w:szCs w:val="28"/>
        </w:rPr>
        <w:t>Пользователь</w:t>
      </w:r>
      <w:r w:rsidR="003D625E" w:rsidRPr="003D625E">
        <w:rPr>
          <w:bCs/>
          <w:color w:val="000000" w:themeColor="text1"/>
          <w:sz w:val="28"/>
          <w:szCs w:val="28"/>
        </w:rPr>
        <w:t xml:space="preserve"> </w:t>
      </w:r>
      <w:r w:rsidR="003D625E" w:rsidRPr="003D625E">
        <w:rPr>
          <w:color w:val="000000" w:themeColor="text1"/>
          <w:sz w:val="28"/>
          <w:szCs w:val="28"/>
        </w:rPr>
        <w:t xml:space="preserve">и </w:t>
      </w:r>
      <w:r w:rsidRPr="003D625E">
        <w:rPr>
          <w:bCs/>
          <w:color w:val="000000" w:themeColor="text1"/>
          <w:sz w:val="28"/>
          <w:szCs w:val="28"/>
        </w:rPr>
        <w:t>Администратор</w:t>
      </w:r>
      <w:r w:rsidRPr="003D625E">
        <w:rPr>
          <w:color w:val="000000" w:themeColor="text1"/>
          <w:sz w:val="28"/>
          <w:szCs w:val="28"/>
        </w:rPr>
        <w:t>.</w:t>
      </w:r>
    </w:p>
    <w:p w14:paraId="496D164C" w14:textId="77777777" w:rsidR="008C4351" w:rsidRPr="003D625E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D625E">
        <w:rPr>
          <w:bCs/>
          <w:color w:val="000000" w:themeColor="text1"/>
          <w:sz w:val="28"/>
          <w:szCs w:val="28"/>
        </w:rPr>
        <w:t>Пользователь</w:t>
      </w:r>
      <w:r w:rsidRPr="003D625E">
        <w:rPr>
          <w:color w:val="000000" w:themeColor="text1"/>
          <w:sz w:val="28"/>
          <w:szCs w:val="28"/>
        </w:rPr>
        <w:t> – это конечный пользователь системы, который работает с персональными знаниями (создаёт, редактирует, ищет и систематизирует заметки).</w:t>
      </w:r>
    </w:p>
    <w:p w14:paraId="78FD2DA9" w14:textId="37E9BC8F" w:rsid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3D625E">
        <w:rPr>
          <w:bCs/>
          <w:color w:val="000000" w:themeColor="text1"/>
          <w:sz w:val="28"/>
          <w:szCs w:val="28"/>
        </w:rPr>
        <w:t>Администратор</w:t>
      </w:r>
      <w:r w:rsidRPr="003D625E">
        <w:rPr>
          <w:color w:val="000000" w:themeColor="text1"/>
          <w:sz w:val="28"/>
          <w:szCs w:val="28"/>
        </w:rPr>
        <w:t> – это пользователь с расширенными правами, который помимо стандартных операций может управлять учётными записями других пользователей, удалять любые теги и выполнять резервное копирование базы данных.</w:t>
      </w:r>
    </w:p>
    <w:p w14:paraId="1CF378D1" w14:textId="77777777" w:rsidR="00A36441" w:rsidRDefault="00A3644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4723FC5" w14:textId="62A1FBFD" w:rsidR="003D625E" w:rsidRDefault="003D625E" w:rsidP="003D625E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Таблица 1</w:t>
      </w:r>
      <w:r w:rsidRPr="003D625E">
        <w:rPr>
          <w:bCs/>
          <w:color w:val="000000" w:themeColor="text1"/>
        </w:rPr>
        <w:t xml:space="preserve"> – Перечень прецедентов, доступных пользователю</w:t>
      </w:r>
    </w:p>
    <w:p w14:paraId="7B4D05A1" w14:textId="77777777" w:rsidR="00A36441" w:rsidRPr="003D625E" w:rsidRDefault="00A36441" w:rsidP="003D625E">
      <w:pPr>
        <w:spacing w:line="360" w:lineRule="auto"/>
        <w:rPr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938"/>
        <w:gridCol w:w="4831"/>
      </w:tblGrid>
      <w:tr w:rsidR="003D625E" w:rsidRPr="003D625E" w14:paraId="77BA9347" w14:textId="77777777" w:rsidTr="003D625E">
        <w:trPr>
          <w:tblHeader/>
        </w:trPr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54CAB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Обозначение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B2FB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Наименование прецедента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323A1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Краткое описание</w:t>
            </w:r>
          </w:p>
        </w:tc>
      </w:tr>
      <w:tr w:rsidR="003D625E" w:rsidRPr="003D625E" w14:paraId="3DECEF33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1090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UC1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4EDBF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Регистрация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190CD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Создание новой учётной записи пользователя с указанием логина, пароля и полного имени</w:t>
            </w:r>
          </w:p>
        </w:tc>
      </w:tr>
      <w:tr w:rsidR="003D625E" w:rsidRPr="003D625E" w14:paraId="672445AE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15291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UC2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952C0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Авторизация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873EF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Вход в систему с проверкой введённых учётных данных (логин, пароль)</w:t>
            </w:r>
          </w:p>
        </w:tc>
      </w:tr>
      <w:tr w:rsidR="003D625E" w:rsidRPr="003D625E" w14:paraId="46486AB4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20457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UC3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BD7F87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Управление заметками (CRUD, иерархия)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25D0B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 xml:space="preserve">Создание, чтение, редактирование, мягкое удаление заметок; создание </w:t>
            </w:r>
            <w:proofErr w:type="spellStart"/>
            <w:r w:rsidRPr="003D625E">
              <w:rPr>
                <w:color w:val="000000" w:themeColor="text1"/>
              </w:rPr>
              <w:t>подзаметок</w:t>
            </w:r>
            <w:proofErr w:type="spellEnd"/>
          </w:p>
        </w:tc>
      </w:tr>
      <w:tr w:rsidR="003D625E" w:rsidRPr="003D625E" w14:paraId="6062223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250F5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UC4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8B17B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Управление тегами (добавление, удаление)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D736F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Добавление тегов к заметкам, удаление собственных тегов</w:t>
            </w:r>
          </w:p>
        </w:tc>
      </w:tr>
      <w:tr w:rsidR="003D625E" w:rsidRPr="003D625E" w14:paraId="5F60DFA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6ACD6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UC5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14AF5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Создание связей [[Название заметки]]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58235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Автоматическое формирование связей между заметками при вводе текста в формате [[Название]]</w:t>
            </w:r>
          </w:p>
        </w:tc>
      </w:tr>
      <w:tr w:rsidR="003D625E" w:rsidRPr="003D625E" w14:paraId="04717ACC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FFC0E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UC6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57363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Поиск с фильтрацией (по тегам, ID, дате)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86FAF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Полнотекстовый поиск с возможностью фильтрации по тегам, идентификатору и диапазону дат</w:t>
            </w:r>
          </w:p>
        </w:tc>
      </w:tr>
      <w:tr w:rsidR="003D625E" w:rsidRPr="003D625E" w14:paraId="5E42659A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09F02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UC7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0BA5D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Прикрепление файлов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A42D2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Добавление файлов (PDF, изображения) к заметке с локальным хранением</w:t>
            </w:r>
          </w:p>
        </w:tc>
      </w:tr>
      <w:tr w:rsidR="003D625E" w:rsidRPr="003D625E" w14:paraId="3B53C619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0B3B1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lastRenderedPageBreak/>
              <w:t>UC8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A529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Напоминания (календарь, уведомления)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00530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Установка даты/времени напоминания, просмотр календаря, получение всплывающих уведомлений</w:t>
            </w:r>
          </w:p>
        </w:tc>
      </w:tr>
      <w:tr w:rsidR="003D625E" w:rsidRPr="003D625E" w14:paraId="77D2B070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387BF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UC9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B7BFD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Экспорт в PDF/DOCX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044F9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Сохранение содержимого выбранной заметки в файлы форматов PDF или DOCX</w:t>
            </w:r>
          </w:p>
        </w:tc>
      </w:tr>
      <w:tr w:rsidR="003D625E" w:rsidRPr="003D625E" w14:paraId="5E7654B3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AA6D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UC10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20D9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Импорт/экспорт CSV/JSON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0F6BB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Резервное копирование и восстановление всех заметок пользователя</w:t>
            </w:r>
          </w:p>
        </w:tc>
      </w:tr>
      <w:tr w:rsidR="003D625E" w:rsidRPr="003D625E" w14:paraId="69BBB62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C3F06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UC11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ACDE2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Просмотр статистики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8FE97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Отображение количества заметок, тегов, связей и файлов</w:t>
            </w:r>
          </w:p>
        </w:tc>
      </w:tr>
      <w:tr w:rsidR="003D625E" w:rsidRPr="003D625E" w14:paraId="75CD9F10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6F092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UC12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7F00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Настройка профиля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0E27C" w14:textId="77777777" w:rsidR="003D625E" w:rsidRPr="003D625E" w:rsidRDefault="003D625E" w:rsidP="003D625E">
            <w:pPr>
              <w:jc w:val="both"/>
              <w:rPr>
                <w:color w:val="000000" w:themeColor="text1"/>
              </w:rPr>
            </w:pPr>
            <w:r w:rsidRPr="003D625E">
              <w:rPr>
                <w:color w:val="000000" w:themeColor="text1"/>
              </w:rPr>
              <w:t>Изменение полного имени и смена пароля</w:t>
            </w:r>
          </w:p>
        </w:tc>
      </w:tr>
    </w:tbl>
    <w:p w14:paraId="590F8F90" w14:textId="77777777" w:rsidR="003D625E" w:rsidRDefault="003D625E" w:rsidP="003D625E">
      <w:pPr>
        <w:spacing w:line="360" w:lineRule="auto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6C5C17EE" w14:textId="40B697C8" w:rsidR="003D625E" w:rsidRDefault="00A36441" w:rsidP="003D625E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Таблица 2</w:t>
      </w:r>
      <w:r w:rsidR="003D625E" w:rsidRPr="003D625E">
        <w:rPr>
          <w:bCs/>
          <w:color w:val="000000" w:themeColor="text1"/>
        </w:rPr>
        <w:t xml:space="preserve"> – Перечень прецедентов, доступных только администратору</w:t>
      </w:r>
    </w:p>
    <w:p w14:paraId="2BBF3D5E" w14:textId="77777777" w:rsidR="00A36441" w:rsidRPr="003D625E" w:rsidRDefault="00A36441" w:rsidP="003D625E">
      <w:pPr>
        <w:spacing w:line="360" w:lineRule="auto"/>
        <w:rPr>
          <w:bCs/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954"/>
        <w:gridCol w:w="4815"/>
      </w:tblGrid>
      <w:tr w:rsidR="00A36441" w:rsidRPr="00A36441" w14:paraId="38E55114" w14:textId="77777777" w:rsidTr="00A36441">
        <w:trPr>
          <w:tblHeader/>
        </w:trPr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EEDB0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Обозначение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145E3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Наименование прецедента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0435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Краткое описание</w:t>
            </w:r>
          </w:p>
        </w:tc>
      </w:tr>
      <w:tr w:rsidR="00A36441" w:rsidRPr="00A36441" w14:paraId="38F5B20E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42E6D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UC13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5F459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Управление пользователями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BD1A0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Создание, блокировка, разблокировка, сброс пароля, удаление пользователей</w:t>
            </w:r>
          </w:p>
        </w:tc>
      </w:tr>
      <w:tr w:rsidR="00A36441" w:rsidRPr="00A36441" w14:paraId="1CF2CEEC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BC8F23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UC14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C1992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Управление тегами (удаление любых тегов)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DA014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Удаление любых тегов из системы (в том числе используемых другими пользователями)</w:t>
            </w:r>
          </w:p>
        </w:tc>
      </w:tr>
      <w:tr w:rsidR="00A36441" w:rsidRPr="00A36441" w14:paraId="494A6440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8FB4B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UC15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D3D21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Резервное копирование БД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F0B1F" w14:textId="77777777" w:rsidR="003D625E" w:rsidRPr="00A36441" w:rsidRDefault="003D625E" w:rsidP="00A36441">
            <w:pPr>
              <w:spacing w:line="360" w:lineRule="auto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Создание копии базы данных для восстановления в случае сбоя</w:t>
            </w:r>
          </w:p>
        </w:tc>
      </w:tr>
    </w:tbl>
    <w:p w14:paraId="5D42DE35" w14:textId="77777777" w:rsidR="003D625E" w:rsidRPr="003D625E" w:rsidRDefault="003D625E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BCE81F3" w14:textId="1513A65F" w:rsid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Диаграмма прецедентов информационной системы «</w:t>
      </w:r>
      <w:proofErr w:type="spellStart"/>
      <w:r w:rsidRPr="008C4351">
        <w:rPr>
          <w:color w:val="000000" w:themeColor="text1"/>
          <w:sz w:val="28"/>
          <w:szCs w:val="28"/>
        </w:rPr>
        <w:t>MindKeeper</w:t>
      </w:r>
      <w:proofErr w:type="spellEnd"/>
      <w:r w:rsidRPr="008C4351">
        <w:rPr>
          <w:color w:val="000000" w:themeColor="text1"/>
          <w:sz w:val="28"/>
          <w:szCs w:val="28"/>
        </w:rPr>
        <w:t>» представлена на рисунке 2. На диаграмме отображены все перечисленные прецеденты, а также связи между актёрами и прецедентами.</w:t>
      </w:r>
    </w:p>
    <w:p w14:paraId="2DE242B6" w14:textId="4F1B1CEA" w:rsidR="003D625E" w:rsidRPr="008C4351" w:rsidRDefault="008213D8" w:rsidP="003D625E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pict w14:anchorId="13D4EFB0">
          <v:shape id="_x0000_i1058" type="#_x0000_t75" style="width:440.25pt;height:687.75pt">
            <v:imagedata r:id="rId14" o:title="рис 2" croptop="2392f"/>
          </v:shape>
        </w:pict>
      </w:r>
    </w:p>
    <w:p w14:paraId="5C5C0278" w14:textId="77777777" w:rsidR="008C4351" w:rsidRPr="003D625E" w:rsidRDefault="008C4351" w:rsidP="003D625E">
      <w:pPr>
        <w:spacing w:line="360" w:lineRule="auto"/>
        <w:jc w:val="center"/>
        <w:rPr>
          <w:color w:val="000000" w:themeColor="text1"/>
        </w:rPr>
      </w:pPr>
      <w:r w:rsidRPr="003D625E">
        <w:rPr>
          <w:bCs/>
          <w:color w:val="000000" w:themeColor="text1"/>
        </w:rPr>
        <w:t>Рисунок 2 – Диаграмма прецедентов информационной системы «</w:t>
      </w:r>
      <w:proofErr w:type="spellStart"/>
      <w:r w:rsidRPr="003D625E">
        <w:rPr>
          <w:bCs/>
          <w:color w:val="000000" w:themeColor="text1"/>
        </w:rPr>
        <w:t>MindKeeper</w:t>
      </w:r>
      <w:proofErr w:type="spellEnd"/>
      <w:r w:rsidRPr="003D625E">
        <w:rPr>
          <w:bCs/>
          <w:color w:val="000000" w:themeColor="text1"/>
        </w:rPr>
        <w:t>»</w:t>
      </w:r>
    </w:p>
    <w:p w14:paraId="31E06CA5" w14:textId="77777777" w:rsidR="008C4351" w:rsidRPr="003D625E" w:rsidRDefault="008C4351" w:rsidP="008C4351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3D625E">
        <w:rPr>
          <w:bCs/>
          <w:color w:val="000000" w:themeColor="text1"/>
          <w:sz w:val="28"/>
          <w:szCs w:val="28"/>
        </w:rPr>
        <w:lastRenderedPageBreak/>
        <w:t>Вывод по подразделу</w:t>
      </w:r>
    </w:p>
    <w:p w14:paraId="09B4CF1C" w14:textId="77777777" w:rsidR="008C4351" w:rsidRPr="008C4351" w:rsidRDefault="008C4351" w:rsidP="008C43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C4351">
        <w:rPr>
          <w:color w:val="000000" w:themeColor="text1"/>
          <w:sz w:val="28"/>
          <w:szCs w:val="28"/>
        </w:rPr>
        <w:t>Построенная диаграмма прецедентов наглядно демонстрирует функциональные возможности информационной системы «</w:t>
      </w:r>
      <w:proofErr w:type="spellStart"/>
      <w:r w:rsidRPr="008C4351">
        <w:rPr>
          <w:color w:val="000000" w:themeColor="text1"/>
          <w:sz w:val="28"/>
          <w:szCs w:val="28"/>
        </w:rPr>
        <w:t>MindKeeper</w:t>
      </w:r>
      <w:proofErr w:type="spellEnd"/>
      <w:r w:rsidRPr="008C4351">
        <w:rPr>
          <w:color w:val="000000" w:themeColor="text1"/>
          <w:sz w:val="28"/>
          <w:szCs w:val="28"/>
        </w:rPr>
        <w:t>» и позволяет чётко разграничить права обычных пользователей и администратора. Все выявленные прецеденты в дальнейшем будут детализированы в виде диаграмм последовательности и активностей, а также реализованы в программном коде приложения.</w:t>
      </w:r>
    </w:p>
    <w:p w14:paraId="499D5D81" w14:textId="5D700C14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</w:p>
    <w:p w14:paraId="6E464425" w14:textId="3518E785" w:rsidR="00E510F6" w:rsidRPr="00E510F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8" w:name="_Toc229828583"/>
      <w:r w:rsidRPr="00E510F6">
        <w:rPr>
          <w:b/>
          <w:bCs/>
          <w:color w:val="000000" w:themeColor="text1"/>
          <w:sz w:val="28"/>
          <w:szCs w:val="28"/>
        </w:rPr>
        <w:t>1.2. Содержание автоматизируемых задач</w:t>
      </w:r>
      <w:bookmarkEnd w:id="8"/>
    </w:p>
    <w:p w14:paraId="1776A200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4BA3E91B" w14:textId="77777777" w:rsidR="00E510F6" w:rsidRPr="00A36441" w:rsidRDefault="00E510F6" w:rsidP="00DE2D96">
      <w:pPr>
        <w:outlineLvl w:val="2"/>
        <w:rPr>
          <w:b/>
          <w:color w:val="000000" w:themeColor="text1"/>
          <w:sz w:val="28"/>
          <w:szCs w:val="28"/>
        </w:rPr>
      </w:pPr>
      <w:bookmarkStart w:id="9" w:name="_Toc229828584"/>
      <w:r w:rsidRPr="00A36441">
        <w:rPr>
          <w:b/>
          <w:iCs/>
          <w:color w:val="000000" w:themeColor="text1"/>
          <w:sz w:val="28"/>
          <w:szCs w:val="28"/>
        </w:rPr>
        <w:t>1.2.1. Функции ИС и автоматизируемые задачи</w:t>
      </w:r>
      <w:bookmarkEnd w:id="9"/>
    </w:p>
    <w:p w14:paraId="2FE6D503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28066090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На основе анализа предметной области и выделенных бизнес-процессов определены основные функции, которые должна выполнять разрабатываемая информационная система «</w:t>
      </w:r>
      <w:proofErr w:type="spellStart"/>
      <w:r w:rsidRPr="00A36441">
        <w:rPr>
          <w:color w:val="000000" w:themeColor="text1"/>
          <w:sz w:val="28"/>
          <w:szCs w:val="28"/>
        </w:rPr>
        <w:t>MindKeeper</w:t>
      </w:r>
      <w:proofErr w:type="spellEnd"/>
      <w:r w:rsidRPr="00A36441">
        <w:rPr>
          <w:color w:val="000000" w:themeColor="text1"/>
          <w:sz w:val="28"/>
          <w:szCs w:val="28"/>
        </w:rPr>
        <w:t>». Под функцией информационной системы понимается совокупность действий, направленных на достижение конкретной цели при работе с данными.</w:t>
      </w:r>
    </w:p>
    <w:p w14:paraId="17B346D0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Основные функции информационной системы «</w:t>
      </w:r>
      <w:proofErr w:type="spellStart"/>
      <w:r w:rsidRPr="00A36441">
        <w:rPr>
          <w:bCs/>
          <w:color w:val="000000" w:themeColor="text1"/>
          <w:sz w:val="28"/>
          <w:szCs w:val="28"/>
        </w:rPr>
        <w:t>MindKeeper</w:t>
      </w:r>
      <w:proofErr w:type="spellEnd"/>
      <w:r w:rsidRPr="00A36441">
        <w:rPr>
          <w:bCs/>
          <w:color w:val="000000" w:themeColor="text1"/>
          <w:sz w:val="28"/>
          <w:szCs w:val="28"/>
        </w:rPr>
        <w:t>»:</w:t>
      </w:r>
    </w:p>
    <w:p w14:paraId="53B04C83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сбор и накопление данных (ввод текстовых заметок, прикрепление файлов, импорт из внешних форматов);</w:t>
      </w:r>
    </w:p>
    <w:p w14:paraId="2D742B36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хранение информации в структурированном виде (реляционная база данных с поддержкой целостности);</w:t>
      </w:r>
    </w:p>
    <w:p w14:paraId="5CAA867D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систематизация знаний (иерархическая организация заметок, тегирование, выявление связей между заметками);</w:t>
      </w:r>
    </w:p>
    <w:p w14:paraId="14F65B61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поиск информации (полнотекстовый поиск, фильтрация по тегам, идентификатору и дате);</w:t>
      </w:r>
    </w:p>
    <w:p w14:paraId="4A1C5647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актуализация информации (редактирование заметок, обновление даты изменения, мягкое удаление);</w:t>
      </w:r>
    </w:p>
    <w:p w14:paraId="3C26CAEB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предоставление информации в удобной для восприятия форме (графический интерфейс с поддержкой светлой и тёмной темы, экспорт в PDF/DOCX, визуализация связанных заметок);</w:t>
      </w:r>
    </w:p>
    <w:p w14:paraId="37436D24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lastRenderedPageBreak/>
        <w:t>– поддержка графа знаний (автоматическое создание связей между заметками при использовании вики-ссылок формата [[Название заметки]]);</w:t>
      </w:r>
    </w:p>
    <w:p w14:paraId="30BEDAC4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автоматическое тегирование (извлечение ключевых слов из текста и предложение их в качестве тегов);</w:t>
      </w:r>
    </w:p>
    <w:p w14:paraId="24DB5F21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напоминания (установка даты/времени, периодическая проверка и вывод уведомлений);</w:t>
      </w:r>
    </w:p>
    <w:p w14:paraId="0EDD4B3C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– администрирование (управление учётными записями пользователей, резервное копирование).</w:t>
      </w:r>
    </w:p>
    <w:p w14:paraId="5A9BF2E5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Автоматизируемые задачи приложения</w:t>
      </w:r>
      <w:r w:rsidRPr="00A36441">
        <w:rPr>
          <w:color w:val="000000" w:themeColor="text1"/>
          <w:sz w:val="28"/>
          <w:szCs w:val="28"/>
        </w:rPr>
        <w:t> – это конкретные операции, которые система выполняет без участия пользователя (или при его минимальном участии), преобразуя входные данные в выходные результаты.</w:t>
      </w:r>
    </w:p>
    <w:p w14:paraId="2BC21A94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Перечень автоматизируемых задач представлен в таблице 4.</w:t>
      </w:r>
    </w:p>
    <w:p w14:paraId="50825C02" w14:textId="77777777" w:rsidR="00A36441" w:rsidRPr="00A36441" w:rsidRDefault="00A36441" w:rsidP="00A36441">
      <w:pPr>
        <w:spacing w:line="360" w:lineRule="auto"/>
        <w:rPr>
          <w:bCs/>
          <w:color w:val="000000" w:themeColor="text1"/>
        </w:rPr>
      </w:pPr>
      <w:r w:rsidRPr="00A36441">
        <w:rPr>
          <w:bCs/>
          <w:color w:val="000000" w:themeColor="text1"/>
        </w:rPr>
        <w:t>Таблица 4 – Автоматизируемые задачи информационной системы «</w:t>
      </w:r>
      <w:proofErr w:type="spellStart"/>
      <w:r w:rsidRPr="00A36441">
        <w:rPr>
          <w:bCs/>
          <w:color w:val="000000" w:themeColor="text1"/>
        </w:rPr>
        <w:t>MindKeeper</w:t>
      </w:r>
      <w:proofErr w:type="spellEnd"/>
      <w:r w:rsidRPr="00A36441">
        <w:rPr>
          <w:bCs/>
          <w:color w:val="000000" w:themeColor="text1"/>
        </w:rPr>
        <w:t>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"/>
        <w:gridCol w:w="2003"/>
        <w:gridCol w:w="1908"/>
        <w:gridCol w:w="3024"/>
        <w:gridCol w:w="1884"/>
      </w:tblGrid>
      <w:tr w:rsidR="00A36441" w:rsidRPr="00A36441" w14:paraId="4227C543" w14:textId="77777777" w:rsidTr="00A3644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0941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D13C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Наименование задачи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BF38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Входные данные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AA49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Выходные данные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8015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Периодичность</w:t>
            </w:r>
          </w:p>
        </w:tc>
      </w:tr>
      <w:tr w:rsidR="00A36441" w:rsidRPr="00A36441" w14:paraId="4015F574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77BB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14C2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Регистрация нового пользователя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2807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Логин, пароль, полное имя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7B72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Учётная запись в БД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9AC5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0A5CF283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6274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CA05C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Авторизация пользователя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0C8A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Логин, пароль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EA9B3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Сеанс работы с системой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11B9B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При входе в приложение</w:t>
            </w:r>
          </w:p>
        </w:tc>
      </w:tr>
      <w:tr w:rsidR="00A36441" w:rsidRPr="00A36441" w14:paraId="01CFF6A0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03FF7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2BF4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Создание новой заметки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194E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Заголовок, содержимое, родительская заметка (опционально)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A815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Запись в таблице </w:t>
            </w:r>
            <w:proofErr w:type="spellStart"/>
            <w:r w:rsidRPr="00A36441">
              <w:rPr>
                <w:color w:val="000000" w:themeColor="text1"/>
              </w:rPr>
              <w:t>Notes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1BB0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0F0A21DE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502C3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7B3E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Редактирование заметки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CA2B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Изменённые поля (заголовок, содержимое)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A45FB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Обновлённая запись в БД, обновлённая дата изменения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B745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2FD18920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1FE58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72E6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Мягкое удаление заметки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B838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Идентификатор заметки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28E2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Поле </w:t>
            </w:r>
            <w:proofErr w:type="spellStart"/>
            <w:r w:rsidRPr="00A36441">
              <w:rPr>
                <w:color w:val="000000" w:themeColor="text1"/>
              </w:rPr>
              <w:t>IsDeleted</w:t>
            </w:r>
            <w:proofErr w:type="spellEnd"/>
            <w:r w:rsidRPr="00A36441">
              <w:rPr>
                <w:color w:val="000000" w:themeColor="text1"/>
              </w:rPr>
              <w:t xml:space="preserve"> = </w:t>
            </w:r>
            <w:proofErr w:type="spellStart"/>
            <w:r w:rsidRPr="00A36441">
              <w:rPr>
                <w:color w:val="000000" w:themeColor="text1"/>
              </w:rPr>
              <w:t>true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4C83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26A446C8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64B5F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63E9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Автоматическое тегирование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B56AF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Текст заметки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943E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Список ключевых слов (тегов)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FB87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При сохранении заметки</w:t>
            </w:r>
          </w:p>
        </w:tc>
      </w:tr>
      <w:tr w:rsidR="00A36441" w:rsidRPr="00A36441" w14:paraId="2070D47B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3C3E2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9FDD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Извлечение сущностей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20F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Текст заметки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CFFCC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Даты, </w:t>
            </w:r>
            <w:proofErr w:type="spellStart"/>
            <w:r w:rsidRPr="00A36441">
              <w:rPr>
                <w:color w:val="000000" w:themeColor="text1"/>
              </w:rPr>
              <w:t>email</w:t>
            </w:r>
            <w:proofErr w:type="spellEnd"/>
            <w:r w:rsidRPr="00A36441">
              <w:rPr>
                <w:color w:val="000000" w:themeColor="text1"/>
              </w:rPr>
              <w:t>, телефоны, URL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DFAF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При сохранении заметки</w:t>
            </w:r>
          </w:p>
        </w:tc>
      </w:tr>
      <w:tr w:rsidR="00A36441" w:rsidRPr="00A36441" w14:paraId="736B09DE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43FD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B836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Создание связи между заметками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1A89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Содержимое заметки с наличием [[Название]]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C77F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Запись в таблице </w:t>
            </w:r>
            <w:proofErr w:type="spellStart"/>
            <w:r w:rsidRPr="00A36441">
              <w:rPr>
                <w:color w:val="000000" w:themeColor="text1"/>
              </w:rPr>
              <w:t>Links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284BC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При сохранении заметки</w:t>
            </w:r>
          </w:p>
        </w:tc>
      </w:tr>
      <w:tr w:rsidR="00A36441" w:rsidRPr="00A36441" w14:paraId="2F02D661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6873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EA66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Полнотекстовый поиск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240F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Поисковый запрос, параметры фильтрации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225A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Список заметок, удовлетворяющих условиям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A87A8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367D198B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7105F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BD86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Прикрепление файла к заметке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A346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Выбранный файл (PDF, изображение)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9EBE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Копия файла в папке </w:t>
            </w:r>
            <w:proofErr w:type="spellStart"/>
            <w:r w:rsidRPr="00A36441">
              <w:rPr>
                <w:color w:val="000000" w:themeColor="text1"/>
              </w:rPr>
              <w:t>Attachments</w:t>
            </w:r>
            <w:proofErr w:type="spellEnd"/>
            <w:r w:rsidRPr="00A36441">
              <w:rPr>
                <w:color w:val="000000" w:themeColor="text1"/>
              </w:rPr>
              <w:t xml:space="preserve">, запись в таблице </w:t>
            </w:r>
            <w:proofErr w:type="spellStart"/>
            <w:r w:rsidRPr="00A36441">
              <w:rPr>
                <w:color w:val="000000" w:themeColor="text1"/>
              </w:rPr>
              <w:t>Files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AC5A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0CFF988E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9B1B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40A4E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Установка напоминания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C352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Дата, время, текст напоминания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07C8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  <w:lang w:val="en-US"/>
              </w:rPr>
            </w:pPr>
            <w:r w:rsidRPr="00A36441">
              <w:rPr>
                <w:color w:val="000000" w:themeColor="text1"/>
              </w:rPr>
              <w:t>Запись</w:t>
            </w:r>
            <w:r w:rsidRPr="00A36441">
              <w:rPr>
                <w:color w:val="000000" w:themeColor="text1"/>
                <w:lang w:val="en-US"/>
              </w:rPr>
              <w:t xml:space="preserve"> </w:t>
            </w:r>
            <w:r w:rsidRPr="00A36441">
              <w:rPr>
                <w:color w:val="000000" w:themeColor="text1"/>
              </w:rPr>
              <w:t>в</w:t>
            </w:r>
            <w:r w:rsidRPr="00A36441">
              <w:rPr>
                <w:color w:val="000000" w:themeColor="text1"/>
                <w:lang w:val="en-US"/>
              </w:rPr>
              <w:t xml:space="preserve"> </w:t>
            </w:r>
            <w:r w:rsidRPr="00A36441">
              <w:rPr>
                <w:color w:val="000000" w:themeColor="text1"/>
              </w:rPr>
              <w:t>полях</w:t>
            </w:r>
            <w:r w:rsidRPr="00A36441">
              <w:rPr>
                <w:color w:val="000000" w:themeColor="text1"/>
                <w:lang w:val="en-US"/>
              </w:rPr>
              <w:t xml:space="preserve"> </w:t>
            </w:r>
            <w:proofErr w:type="spellStart"/>
            <w:r w:rsidRPr="00A36441">
              <w:rPr>
                <w:color w:val="000000" w:themeColor="text1"/>
                <w:lang w:val="en-US"/>
              </w:rPr>
              <w:t>ReminderDate</w:t>
            </w:r>
            <w:proofErr w:type="spellEnd"/>
            <w:r w:rsidRPr="00A36441">
              <w:rPr>
                <w:color w:val="000000" w:themeColor="text1"/>
                <w:lang w:val="en-US"/>
              </w:rPr>
              <w:t>/</w:t>
            </w:r>
            <w:proofErr w:type="spellStart"/>
            <w:r w:rsidRPr="00A36441">
              <w:rPr>
                <w:color w:val="000000" w:themeColor="text1"/>
                <w:lang w:val="en-US"/>
              </w:rPr>
              <w:t>ReminderNote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5183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079BCC96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C428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FEF58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Проверка напоминаний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DE606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Текущая дата и время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E52F7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Всплывающее уведомление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19EF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Ежеминутно (фоновый сервис)</w:t>
            </w:r>
          </w:p>
        </w:tc>
      </w:tr>
      <w:tr w:rsidR="00A36441" w:rsidRPr="00A36441" w14:paraId="5A6A9C6D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45714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D8A2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Экспорт заметки в PDF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91B8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Выбранная заметка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20CD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PDF-файл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11DA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56861514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FF403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0FEF0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Экспорт заметок в JSON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133F3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Все заметки пользователя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C74B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JSON-файл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4762B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702B1AF5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388B7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0B643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Импорт заметок из JSON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D03D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JSON-файл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8AD8A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Новые записи в таблице </w:t>
            </w:r>
            <w:proofErr w:type="spellStart"/>
            <w:r w:rsidRPr="00A36441">
              <w:rPr>
                <w:color w:val="000000" w:themeColor="text1"/>
              </w:rPr>
              <w:t>Notes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65296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пользователя</w:t>
            </w:r>
          </w:p>
        </w:tc>
      </w:tr>
      <w:tr w:rsidR="00A36441" w:rsidRPr="00A36441" w14:paraId="0AD21EF8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61A5F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819C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Блокировка учётной записи </w:t>
            </w:r>
            <w:r w:rsidRPr="00A36441">
              <w:rPr>
                <w:color w:val="000000" w:themeColor="text1"/>
              </w:rPr>
              <w:lastRenderedPageBreak/>
              <w:t>(администратор)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F020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lastRenderedPageBreak/>
              <w:t>Идентификатор пользователя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D361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 xml:space="preserve">Поле </w:t>
            </w:r>
            <w:proofErr w:type="spellStart"/>
            <w:r w:rsidRPr="00A36441">
              <w:rPr>
                <w:color w:val="000000" w:themeColor="text1"/>
              </w:rPr>
              <w:t>IsLocked</w:t>
            </w:r>
            <w:proofErr w:type="spellEnd"/>
            <w:r w:rsidRPr="00A36441">
              <w:rPr>
                <w:color w:val="000000" w:themeColor="text1"/>
              </w:rPr>
              <w:t xml:space="preserve"> = </w:t>
            </w:r>
            <w:proofErr w:type="spellStart"/>
            <w:r w:rsidRPr="00A36441">
              <w:rPr>
                <w:color w:val="000000" w:themeColor="text1"/>
              </w:rPr>
              <w:t>true</w:t>
            </w:r>
            <w:proofErr w:type="spellEnd"/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6031C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администратора</w:t>
            </w:r>
          </w:p>
        </w:tc>
      </w:tr>
      <w:tr w:rsidR="00A36441" w:rsidRPr="00A36441" w14:paraId="14F95B33" w14:textId="77777777" w:rsidTr="00A364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AC2BF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lastRenderedPageBreak/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DEB22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Резервное копирование данных (экспорт)</w:t>
            </w:r>
          </w:p>
        </w:tc>
        <w:tc>
          <w:tcPr>
            <w:tcW w:w="29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257B7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Данные пользователя</w:t>
            </w:r>
          </w:p>
        </w:tc>
        <w:tc>
          <w:tcPr>
            <w:tcW w:w="193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BAB39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CSV/JSON-файл</w:t>
            </w:r>
          </w:p>
        </w:tc>
        <w:tc>
          <w:tcPr>
            <w:tcW w:w="18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475D5" w14:textId="77777777" w:rsidR="00A36441" w:rsidRPr="00A36441" w:rsidRDefault="00A36441" w:rsidP="00A36441">
            <w:pPr>
              <w:spacing w:line="240" w:lineRule="atLeast"/>
              <w:jc w:val="both"/>
              <w:rPr>
                <w:color w:val="000000" w:themeColor="text1"/>
              </w:rPr>
            </w:pPr>
            <w:r w:rsidRPr="00A36441">
              <w:rPr>
                <w:color w:val="000000" w:themeColor="text1"/>
              </w:rPr>
              <w:t>По запросу администратора</w:t>
            </w:r>
          </w:p>
        </w:tc>
      </w:tr>
    </w:tbl>
    <w:p w14:paraId="3D2C7FE1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Таким образом, автоматизация перечисленных задач позволяет снизить временные затраты пользователя на выполнение рутинных операций, повысить точность и полноту поиска информации, а также обеспечить надёжное хранение и резервное копирование персональных знаний.</w:t>
      </w:r>
    </w:p>
    <w:p w14:paraId="13017139" w14:textId="1E5D80F1" w:rsidR="0050101D" w:rsidRDefault="0050101D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B3B4314" w14:textId="77777777" w:rsidR="00E510F6" w:rsidRPr="00A36441" w:rsidRDefault="00E510F6" w:rsidP="00DE2D96">
      <w:pPr>
        <w:outlineLvl w:val="2"/>
        <w:rPr>
          <w:b/>
          <w:iCs/>
          <w:color w:val="000000" w:themeColor="text1"/>
          <w:sz w:val="28"/>
          <w:szCs w:val="28"/>
        </w:rPr>
      </w:pPr>
      <w:bookmarkStart w:id="10" w:name="_Toc229828585"/>
      <w:r w:rsidRPr="00A36441">
        <w:rPr>
          <w:b/>
          <w:iCs/>
          <w:color w:val="000000" w:themeColor="text1"/>
          <w:sz w:val="28"/>
          <w:szCs w:val="28"/>
        </w:rPr>
        <w:lastRenderedPageBreak/>
        <w:t>1.2.2. Диаграмма последовательности</w:t>
      </w:r>
      <w:bookmarkEnd w:id="10"/>
    </w:p>
    <w:p w14:paraId="760AAFE1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3710A78D" w14:textId="269BDBF2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Диаграмма последовательности (</w:t>
      </w:r>
      <w:proofErr w:type="spellStart"/>
      <w:r w:rsidRPr="00A36441">
        <w:rPr>
          <w:color w:val="000000" w:themeColor="text1"/>
          <w:sz w:val="28"/>
          <w:szCs w:val="28"/>
        </w:rPr>
        <w:t>sequence</w:t>
      </w:r>
      <w:proofErr w:type="spellEnd"/>
      <w:r w:rsidRPr="00A36441">
        <w:rPr>
          <w:color w:val="000000" w:themeColor="text1"/>
          <w:sz w:val="28"/>
          <w:szCs w:val="28"/>
        </w:rPr>
        <w:t xml:space="preserve"> </w:t>
      </w:r>
      <w:proofErr w:type="spellStart"/>
      <w:r w:rsidRPr="00A36441">
        <w:rPr>
          <w:color w:val="000000" w:themeColor="text1"/>
          <w:sz w:val="28"/>
          <w:szCs w:val="28"/>
        </w:rPr>
        <w:t>diagram</w:t>
      </w:r>
      <w:proofErr w:type="spellEnd"/>
      <w:r w:rsidRPr="00A36441">
        <w:rPr>
          <w:color w:val="000000" w:themeColor="text1"/>
          <w:sz w:val="28"/>
          <w:szCs w:val="28"/>
        </w:rPr>
        <w:t xml:space="preserve">) относится к типу диаграмм взаимодействия в UML и визуализирует обмен сообщениями между объектами системы в хронологическом порядке. Она </w:t>
      </w:r>
      <w:r w:rsidR="00226AB9">
        <w:rPr>
          <w:color w:val="000000" w:themeColor="text1"/>
          <w:sz w:val="28"/>
          <w:szCs w:val="28"/>
        </w:rPr>
        <w:t>наглядно демонстрирует временну</w:t>
      </w:r>
      <w:r w:rsidRPr="00A36441">
        <w:rPr>
          <w:color w:val="000000" w:themeColor="text1"/>
          <w:sz w:val="28"/>
          <w:szCs w:val="28"/>
        </w:rPr>
        <w:t>ю ось и порядок выполнения действий в рамках конкретного сценария использования.</w:t>
      </w:r>
    </w:p>
    <w:p w14:paraId="14F898E1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Для информационной системы «</w:t>
      </w:r>
      <w:proofErr w:type="spellStart"/>
      <w:r w:rsidRPr="00A36441">
        <w:rPr>
          <w:color w:val="000000" w:themeColor="text1"/>
          <w:sz w:val="28"/>
          <w:szCs w:val="28"/>
        </w:rPr>
        <w:t>MindKeeper</w:t>
      </w:r>
      <w:proofErr w:type="spellEnd"/>
      <w:r w:rsidRPr="00A36441">
        <w:rPr>
          <w:color w:val="000000" w:themeColor="text1"/>
          <w:sz w:val="28"/>
          <w:szCs w:val="28"/>
        </w:rPr>
        <w:t>» построена диаграмма последовательности для бизнес-процесса </w:t>
      </w:r>
      <w:r w:rsidRPr="00A36441">
        <w:rPr>
          <w:bCs/>
          <w:color w:val="000000" w:themeColor="text1"/>
          <w:sz w:val="28"/>
          <w:szCs w:val="28"/>
        </w:rPr>
        <w:t>«Создание связи между заметками через вики-ссылку [[Название заметки]]»</w:t>
      </w:r>
      <w:r w:rsidRPr="00A36441">
        <w:rPr>
          <w:color w:val="000000" w:themeColor="text1"/>
          <w:sz w:val="28"/>
          <w:szCs w:val="28"/>
        </w:rPr>
        <w:t>. Данный процесс выбран в качестве примера, так как он является ключевым для построения графа знаний и наиболее полно отражает специфику разрабатываемой системы.</w:t>
      </w:r>
    </w:p>
    <w:p w14:paraId="200D9C3F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Участники взаимодействия:</w:t>
      </w:r>
    </w:p>
    <w:p w14:paraId="452FF2AE" w14:textId="77777777" w:rsidR="00A36441" w:rsidRPr="00A36441" w:rsidRDefault="00A36441" w:rsidP="00255BE6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Пользователь</w:t>
      </w:r>
      <w:r w:rsidRPr="00A36441">
        <w:rPr>
          <w:color w:val="000000" w:themeColor="text1"/>
          <w:sz w:val="28"/>
          <w:szCs w:val="28"/>
        </w:rPr>
        <w:t> – инициатор действия;</w:t>
      </w:r>
    </w:p>
    <w:p w14:paraId="5B7DD639" w14:textId="77777777" w:rsidR="00A36441" w:rsidRPr="00A36441" w:rsidRDefault="00A36441" w:rsidP="00255BE6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Форма редактирования заметки</w:t>
      </w:r>
      <w:r w:rsidRPr="00A36441">
        <w:rPr>
          <w:color w:val="000000" w:themeColor="text1"/>
          <w:sz w:val="28"/>
          <w:szCs w:val="28"/>
        </w:rPr>
        <w:t> – элемент графического интерфейса, содержащий поле содержимого заметки и кнопку сохранения;</w:t>
      </w:r>
    </w:p>
    <w:p w14:paraId="059040D2" w14:textId="77777777" w:rsidR="00A36441" w:rsidRPr="00A36441" w:rsidRDefault="00A36441" w:rsidP="00255BE6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Контроллер (</w:t>
      </w:r>
      <w:proofErr w:type="spellStart"/>
      <w:r w:rsidRPr="00A36441">
        <w:rPr>
          <w:bCs/>
          <w:color w:val="000000" w:themeColor="text1"/>
          <w:sz w:val="28"/>
          <w:szCs w:val="28"/>
        </w:rPr>
        <w:t>NotesViewModel</w:t>
      </w:r>
      <w:proofErr w:type="spellEnd"/>
      <w:r w:rsidRPr="00A36441">
        <w:rPr>
          <w:bCs/>
          <w:color w:val="000000" w:themeColor="text1"/>
          <w:sz w:val="28"/>
          <w:szCs w:val="28"/>
        </w:rPr>
        <w:t>)</w:t>
      </w:r>
      <w:r w:rsidRPr="00A36441">
        <w:rPr>
          <w:color w:val="000000" w:themeColor="text1"/>
          <w:sz w:val="28"/>
          <w:szCs w:val="28"/>
        </w:rPr>
        <w:t> – промежуточный слой, реализующий бизнес-логику и связывающий интерфейс с базой данных;</w:t>
      </w:r>
    </w:p>
    <w:p w14:paraId="0A13724A" w14:textId="77777777" w:rsidR="00A36441" w:rsidRPr="00A36441" w:rsidRDefault="00A36441" w:rsidP="00255BE6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 xml:space="preserve">База данных (SQL </w:t>
      </w:r>
      <w:proofErr w:type="spellStart"/>
      <w:r w:rsidRPr="00A36441">
        <w:rPr>
          <w:bCs/>
          <w:color w:val="000000" w:themeColor="text1"/>
          <w:sz w:val="28"/>
          <w:szCs w:val="28"/>
        </w:rPr>
        <w:t>Server</w:t>
      </w:r>
      <w:proofErr w:type="spellEnd"/>
      <w:r w:rsidRPr="00A36441">
        <w:rPr>
          <w:bCs/>
          <w:color w:val="000000" w:themeColor="text1"/>
          <w:sz w:val="28"/>
          <w:szCs w:val="28"/>
        </w:rPr>
        <w:t>)</w:t>
      </w:r>
      <w:r w:rsidRPr="00A36441">
        <w:rPr>
          <w:color w:val="000000" w:themeColor="text1"/>
          <w:sz w:val="28"/>
          <w:szCs w:val="28"/>
        </w:rPr>
        <w:t> – хранилище заметок и связей.</w:t>
      </w:r>
    </w:p>
    <w:p w14:paraId="271424A0" w14:textId="77777777" w:rsidR="00A36441" w:rsidRP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bCs/>
          <w:color w:val="000000" w:themeColor="text1"/>
          <w:sz w:val="28"/>
          <w:szCs w:val="28"/>
        </w:rPr>
        <w:t>Описание сценария:</w:t>
      </w:r>
    </w:p>
    <w:p w14:paraId="4ACDDA40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Пользователь вводит текст заметки, содержащий ссылку в формате [[Название заметки]].</w:t>
      </w:r>
    </w:p>
    <w:p w14:paraId="563AB811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Пользователь нажимает кнопку «Сохранить».</w:t>
      </w:r>
    </w:p>
    <w:p w14:paraId="25B456D1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Форма редактирования передаёт содержимое заметки в контроллер.</w:t>
      </w:r>
    </w:p>
    <w:p w14:paraId="12736652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 xml:space="preserve">Контроллер сохраняет изменения в таблице </w:t>
      </w:r>
      <w:proofErr w:type="spellStart"/>
      <w:r w:rsidRPr="00A36441">
        <w:rPr>
          <w:color w:val="000000" w:themeColor="text1"/>
          <w:sz w:val="28"/>
          <w:szCs w:val="28"/>
        </w:rPr>
        <w:t>Notes</w:t>
      </w:r>
      <w:proofErr w:type="spellEnd"/>
      <w:r w:rsidRPr="00A36441">
        <w:rPr>
          <w:color w:val="000000" w:themeColor="text1"/>
          <w:sz w:val="28"/>
          <w:szCs w:val="28"/>
        </w:rPr>
        <w:t>.</w:t>
      </w:r>
    </w:p>
    <w:p w14:paraId="70291BD2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Контроллер извлекает из текста все ссылки формата [[...]] с помощью регулярного выражения.</w:t>
      </w:r>
    </w:p>
    <w:p w14:paraId="741D44CB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Для каждой найденной ссылки контроллер выполняет поиск целевой заметки в базе данных по названию (с учётом регистра).</w:t>
      </w:r>
    </w:p>
    <w:p w14:paraId="21E5032E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lastRenderedPageBreak/>
        <w:t xml:space="preserve">Если целевая заметка существует и связь ещё не создана, контроллер добавляет запись в таблицу </w:t>
      </w:r>
      <w:proofErr w:type="spellStart"/>
      <w:r w:rsidRPr="00A36441">
        <w:rPr>
          <w:color w:val="000000" w:themeColor="text1"/>
          <w:sz w:val="28"/>
          <w:szCs w:val="28"/>
        </w:rPr>
        <w:t>Links</w:t>
      </w:r>
      <w:proofErr w:type="spellEnd"/>
      <w:r w:rsidRPr="00A36441">
        <w:rPr>
          <w:color w:val="000000" w:themeColor="text1"/>
          <w:sz w:val="28"/>
          <w:szCs w:val="28"/>
        </w:rPr>
        <w:t>.</w:t>
      </w:r>
    </w:p>
    <w:p w14:paraId="69B7B0AF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База данных подтверждает успешное выполнение операций.</w:t>
      </w:r>
    </w:p>
    <w:p w14:paraId="47021386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Контроллер обновляет интерфейс (список связанных заметок).</w:t>
      </w:r>
    </w:p>
    <w:p w14:paraId="35B3CF60" w14:textId="77777777" w:rsidR="00A36441" w:rsidRPr="00A36441" w:rsidRDefault="00A36441" w:rsidP="00255BE6">
      <w:pPr>
        <w:numPr>
          <w:ilvl w:val="0"/>
          <w:numId w:val="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Форма отображает пользователю обновлённый список связанных заметок и сообщение об успешном сохранении.</w:t>
      </w:r>
    </w:p>
    <w:p w14:paraId="4E276B98" w14:textId="5BBB20B0" w:rsidR="00A36441" w:rsidRDefault="00A36441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36441">
        <w:rPr>
          <w:color w:val="000000" w:themeColor="text1"/>
          <w:sz w:val="28"/>
          <w:szCs w:val="28"/>
        </w:rPr>
        <w:t>Графическое представление данного сценария приведено на рисунке 3.</w:t>
      </w:r>
    </w:p>
    <w:p w14:paraId="34E1D8A7" w14:textId="730E19BE" w:rsidR="00A36441" w:rsidRPr="00A36441" w:rsidRDefault="00A36441" w:rsidP="00A36441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2781D6C" wp14:editId="79ACBE51">
            <wp:extent cx="5934075" cy="4667250"/>
            <wp:effectExtent l="0" t="0" r="9525" b="0"/>
            <wp:docPr id="10" name="Рисунок 10" descr="C:\Users\Main\AppData\Local\Microsoft\Windows\INetCache\Content.Word\рис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ain\AppData\Local\Microsoft\Windows\INetCache\Content.Word\рис 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77844" w14:textId="77777777" w:rsidR="00A36441" w:rsidRPr="00A36441" w:rsidRDefault="00A36441" w:rsidP="00A36441">
      <w:pPr>
        <w:spacing w:line="360" w:lineRule="auto"/>
        <w:jc w:val="center"/>
        <w:rPr>
          <w:bCs/>
          <w:color w:val="000000" w:themeColor="text1"/>
        </w:rPr>
      </w:pPr>
      <w:r w:rsidRPr="00A36441">
        <w:rPr>
          <w:bCs/>
          <w:color w:val="000000" w:themeColor="text1"/>
        </w:rPr>
        <w:t>Рисунок 3 – Диаграмма последовательности для процесса создания связи между заметками</w:t>
      </w:r>
    </w:p>
    <w:p w14:paraId="18B134B5" w14:textId="40E7AA2B" w:rsidR="00E510F6" w:rsidRPr="00E510F6" w:rsidRDefault="00E510F6" w:rsidP="00A3644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A65EE45" w14:textId="2E8C5639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13FC191" w14:textId="03728976" w:rsidR="00E510F6" w:rsidRPr="00E510F6" w:rsidRDefault="00E510F6" w:rsidP="00DE2D9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11" w:name="_Toc229828586"/>
      <w:r w:rsidRPr="00E510F6">
        <w:rPr>
          <w:b/>
          <w:bCs/>
          <w:color w:val="000000" w:themeColor="text1"/>
          <w:sz w:val="28"/>
          <w:szCs w:val="28"/>
        </w:rPr>
        <w:lastRenderedPageBreak/>
        <w:t>2. Техническое проектирование</w:t>
      </w:r>
      <w:bookmarkEnd w:id="11"/>
    </w:p>
    <w:p w14:paraId="5C1036C7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700C751F" w14:textId="77777777" w:rsidR="00E510F6" w:rsidRPr="00E510F6" w:rsidRDefault="00E510F6" w:rsidP="00DE2D96">
      <w:pPr>
        <w:outlineLvl w:val="1"/>
        <w:rPr>
          <w:color w:val="000000" w:themeColor="text1"/>
          <w:sz w:val="28"/>
          <w:szCs w:val="28"/>
        </w:rPr>
      </w:pPr>
      <w:bookmarkStart w:id="12" w:name="_Toc229828587"/>
      <w:r w:rsidRPr="00E510F6">
        <w:rPr>
          <w:b/>
          <w:bCs/>
          <w:color w:val="000000" w:themeColor="text1"/>
          <w:sz w:val="28"/>
          <w:szCs w:val="28"/>
        </w:rPr>
        <w:t>2.1. Проектирование структуры БД (словарь данных)</w:t>
      </w:r>
      <w:bookmarkEnd w:id="12"/>
    </w:p>
    <w:p w14:paraId="01B38882" w14:textId="46681379" w:rsidR="00E510F6" w:rsidRDefault="00E510F6" w:rsidP="00E510F6">
      <w:pPr>
        <w:rPr>
          <w:color w:val="000000" w:themeColor="text1"/>
          <w:sz w:val="28"/>
          <w:szCs w:val="28"/>
        </w:rPr>
      </w:pPr>
    </w:p>
    <w:p w14:paraId="564E7C2B" w14:textId="77777777" w:rsidR="00226AB9" w:rsidRPr="00226AB9" w:rsidRDefault="00226AB9" w:rsidP="00226AB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226AB9">
        <w:rPr>
          <w:color w:val="000000" w:themeColor="text1"/>
          <w:sz w:val="28"/>
          <w:szCs w:val="28"/>
        </w:rPr>
        <w:t>Проектирование базы данных является одним из ключевых этапов разработки информационной системы, поскольку от корректности структуры хранения данных зависит производительность и надёжность приложения. В разрабатываемой системе «</w:t>
      </w:r>
      <w:proofErr w:type="spellStart"/>
      <w:r w:rsidRPr="00226AB9">
        <w:rPr>
          <w:color w:val="000000" w:themeColor="text1"/>
          <w:sz w:val="28"/>
          <w:szCs w:val="28"/>
        </w:rPr>
        <w:t>MindKeeper</w:t>
      </w:r>
      <w:proofErr w:type="spellEnd"/>
      <w:r w:rsidRPr="00226AB9">
        <w:rPr>
          <w:color w:val="000000" w:themeColor="text1"/>
          <w:sz w:val="28"/>
          <w:szCs w:val="28"/>
        </w:rPr>
        <w:t xml:space="preserve">» используется реляционная модель данных, реализованная на платформе </w:t>
      </w:r>
      <w:proofErr w:type="spellStart"/>
      <w:r w:rsidRPr="00226AB9">
        <w:rPr>
          <w:color w:val="000000" w:themeColor="text1"/>
          <w:sz w:val="28"/>
          <w:szCs w:val="28"/>
        </w:rPr>
        <w:t>Microsoft</w:t>
      </w:r>
      <w:proofErr w:type="spellEnd"/>
      <w:r w:rsidRPr="00226AB9">
        <w:rPr>
          <w:color w:val="000000" w:themeColor="text1"/>
          <w:sz w:val="28"/>
          <w:szCs w:val="28"/>
        </w:rPr>
        <w:t xml:space="preserve"> SQL </w:t>
      </w:r>
      <w:proofErr w:type="spellStart"/>
      <w:r w:rsidRPr="00226AB9">
        <w:rPr>
          <w:color w:val="000000" w:themeColor="text1"/>
          <w:sz w:val="28"/>
          <w:szCs w:val="28"/>
        </w:rPr>
        <w:t>Server</w:t>
      </w:r>
      <w:proofErr w:type="spellEnd"/>
      <w:r w:rsidRPr="00226AB9">
        <w:rPr>
          <w:color w:val="000000" w:themeColor="text1"/>
          <w:sz w:val="28"/>
          <w:szCs w:val="28"/>
        </w:rPr>
        <w:t>.</w:t>
      </w:r>
    </w:p>
    <w:p w14:paraId="1BFE6CBE" w14:textId="77777777" w:rsidR="00226AB9" w:rsidRPr="00226AB9" w:rsidRDefault="00226AB9" w:rsidP="00226AB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226AB9">
        <w:rPr>
          <w:bCs/>
          <w:color w:val="000000" w:themeColor="text1"/>
          <w:sz w:val="28"/>
          <w:szCs w:val="28"/>
        </w:rPr>
        <w:t>Логическая модель данных (ER-диаграмма)</w:t>
      </w:r>
    </w:p>
    <w:p w14:paraId="0A9E76D0" w14:textId="77777777" w:rsidR="00226AB9" w:rsidRPr="00226AB9" w:rsidRDefault="00226AB9" w:rsidP="00226AB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226AB9">
        <w:rPr>
          <w:color w:val="000000" w:themeColor="text1"/>
          <w:sz w:val="28"/>
          <w:szCs w:val="28"/>
        </w:rPr>
        <w:t>Логическая модель данных представляет собой абстрактное описание сущностей предметной области и связей между ними. Для системы «</w:t>
      </w:r>
      <w:proofErr w:type="spellStart"/>
      <w:r w:rsidRPr="00226AB9">
        <w:rPr>
          <w:color w:val="000000" w:themeColor="text1"/>
          <w:sz w:val="28"/>
          <w:szCs w:val="28"/>
        </w:rPr>
        <w:t>MindKeeper</w:t>
      </w:r>
      <w:proofErr w:type="spellEnd"/>
      <w:r w:rsidRPr="00226AB9">
        <w:rPr>
          <w:color w:val="000000" w:themeColor="text1"/>
          <w:sz w:val="28"/>
          <w:szCs w:val="28"/>
        </w:rPr>
        <w:t>» выделены следующие сущности:</w:t>
      </w:r>
    </w:p>
    <w:p w14:paraId="7C40CF78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User</w:t>
      </w:r>
      <w:proofErr w:type="spellEnd"/>
      <w:r w:rsidRPr="00226AB9">
        <w:rPr>
          <w:color w:val="000000" w:themeColor="text1"/>
          <w:sz w:val="28"/>
          <w:szCs w:val="28"/>
        </w:rPr>
        <w:t> (Пользователь) – хранит учётные записи;</w:t>
      </w:r>
    </w:p>
    <w:p w14:paraId="5D641A7D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Note</w:t>
      </w:r>
      <w:proofErr w:type="spellEnd"/>
      <w:r w:rsidRPr="00226AB9">
        <w:rPr>
          <w:color w:val="000000" w:themeColor="text1"/>
          <w:sz w:val="28"/>
          <w:szCs w:val="28"/>
        </w:rPr>
        <w:t> (Заметка) – хранит текстовые заметки, иерархию и напоминания;</w:t>
      </w:r>
    </w:p>
    <w:p w14:paraId="64591CD4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Tag</w:t>
      </w:r>
      <w:proofErr w:type="spellEnd"/>
      <w:r w:rsidRPr="00226AB9">
        <w:rPr>
          <w:color w:val="000000" w:themeColor="text1"/>
          <w:sz w:val="28"/>
          <w:szCs w:val="28"/>
        </w:rPr>
        <w:t> (Тег) – хранит названия тегов;</w:t>
      </w:r>
    </w:p>
    <w:p w14:paraId="49B3CEAD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NoteTag</w:t>
      </w:r>
      <w:proofErr w:type="spellEnd"/>
      <w:r w:rsidRPr="00226AB9">
        <w:rPr>
          <w:color w:val="000000" w:themeColor="text1"/>
          <w:sz w:val="28"/>
          <w:szCs w:val="28"/>
        </w:rPr>
        <w:t> (Связь заметки и тега) – связующая таблица для реализации отношения многие-ко-многим;</w:t>
      </w:r>
    </w:p>
    <w:p w14:paraId="120C9EA3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Link</w:t>
      </w:r>
      <w:proofErr w:type="spellEnd"/>
      <w:r w:rsidRPr="00226AB9">
        <w:rPr>
          <w:color w:val="000000" w:themeColor="text1"/>
          <w:sz w:val="28"/>
          <w:szCs w:val="28"/>
        </w:rPr>
        <w:t> (Связь между заметками) – хранит граф знаний (исходящие ссылки);</w:t>
      </w:r>
    </w:p>
    <w:p w14:paraId="092E9A40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File</w:t>
      </w:r>
      <w:proofErr w:type="spellEnd"/>
      <w:r w:rsidRPr="00226AB9">
        <w:rPr>
          <w:color w:val="000000" w:themeColor="text1"/>
          <w:sz w:val="28"/>
          <w:szCs w:val="28"/>
        </w:rPr>
        <w:t> (Файл) – хранит информацию о прикреплённых к заметкам файлах;</w:t>
      </w:r>
    </w:p>
    <w:p w14:paraId="5BE04438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Reminder</w:t>
      </w:r>
      <w:proofErr w:type="spellEnd"/>
      <w:r w:rsidRPr="00226AB9">
        <w:rPr>
          <w:color w:val="000000" w:themeColor="text1"/>
          <w:sz w:val="28"/>
          <w:szCs w:val="28"/>
        </w:rPr>
        <w:t> (Напоминание) – хранит информацию о напоминаниях;</w:t>
      </w:r>
    </w:p>
    <w:p w14:paraId="45A5F04F" w14:textId="77777777" w:rsidR="00226AB9" w:rsidRPr="00226AB9" w:rsidRDefault="00226AB9" w:rsidP="00255BE6">
      <w:pPr>
        <w:numPr>
          <w:ilvl w:val="0"/>
          <w:numId w:val="6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226AB9">
        <w:rPr>
          <w:bCs/>
          <w:color w:val="000000" w:themeColor="text1"/>
          <w:sz w:val="28"/>
          <w:szCs w:val="28"/>
        </w:rPr>
        <w:t>Entity</w:t>
      </w:r>
      <w:proofErr w:type="spellEnd"/>
      <w:r w:rsidRPr="00226AB9">
        <w:rPr>
          <w:color w:val="000000" w:themeColor="text1"/>
          <w:sz w:val="28"/>
          <w:szCs w:val="28"/>
        </w:rPr>
        <w:t xml:space="preserve"> (Извлечённая сущность) – хранит результаты работы ИИ-модуля (даты, </w:t>
      </w:r>
      <w:proofErr w:type="spellStart"/>
      <w:r w:rsidRPr="00226AB9">
        <w:rPr>
          <w:color w:val="000000" w:themeColor="text1"/>
          <w:sz w:val="28"/>
          <w:szCs w:val="28"/>
        </w:rPr>
        <w:t>email</w:t>
      </w:r>
      <w:proofErr w:type="spellEnd"/>
      <w:r w:rsidRPr="00226AB9">
        <w:rPr>
          <w:color w:val="000000" w:themeColor="text1"/>
          <w:sz w:val="28"/>
          <w:szCs w:val="28"/>
        </w:rPr>
        <w:t>, телефоны, URL, ключевые слова).</w:t>
      </w:r>
    </w:p>
    <w:p w14:paraId="0A00E9FC" w14:textId="30DBC997" w:rsidR="00226AB9" w:rsidRDefault="00226AB9" w:rsidP="00226AB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226AB9">
        <w:rPr>
          <w:color w:val="000000" w:themeColor="text1"/>
          <w:sz w:val="28"/>
          <w:szCs w:val="28"/>
        </w:rPr>
        <w:t>ER-диаграмма (логическая модель) представлена на рисунке 4.</w:t>
      </w:r>
    </w:p>
    <w:p w14:paraId="7AD177F9" w14:textId="77777777" w:rsidR="00226AB9" w:rsidRDefault="00226AB9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EBFD85A" w14:textId="267E94DC" w:rsidR="00226AB9" w:rsidRDefault="008213D8" w:rsidP="00226AB9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pict w14:anchorId="796787C7">
          <v:shape id="_x0000_i1059" type="#_x0000_t75" style="width:462pt;height:275.25pt">
            <v:imagedata r:id="rId16" o:title="рис4"/>
          </v:shape>
        </w:pict>
      </w:r>
    </w:p>
    <w:p w14:paraId="601D0F82" w14:textId="77777777" w:rsidR="00226AB9" w:rsidRPr="00226AB9" w:rsidRDefault="00226AB9" w:rsidP="00226AB9">
      <w:pPr>
        <w:spacing w:line="360" w:lineRule="auto"/>
        <w:jc w:val="center"/>
        <w:rPr>
          <w:bCs/>
          <w:color w:val="000000" w:themeColor="text1"/>
        </w:rPr>
      </w:pPr>
      <w:r w:rsidRPr="00226AB9">
        <w:rPr>
          <w:bCs/>
          <w:color w:val="000000" w:themeColor="text1"/>
        </w:rPr>
        <w:t>Рисунок 4 – ER-диаграмма логической модели данных информационной системы «</w:t>
      </w:r>
      <w:proofErr w:type="spellStart"/>
      <w:r w:rsidRPr="00226AB9">
        <w:rPr>
          <w:bCs/>
          <w:color w:val="000000" w:themeColor="text1"/>
        </w:rPr>
        <w:t>MindKeeper</w:t>
      </w:r>
      <w:proofErr w:type="spellEnd"/>
      <w:r w:rsidRPr="00226AB9">
        <w:rPr>
          <w:bCs/>
          <w:color w:val="000000" w:themeColor="text1"/>
        </w:rPr>
        <w:t>»</w:t>
      </w:r>
    </w:p>
    <w:p w14:paraId="18444109" w14:textId="77777777" w:rsidR="00226AB9" w:rsidRPr="00226AB9" w:rsidRDefault="00226AB9" w:rsidP="00226AB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226AB9">
        <w:rPr>
          <w:bCs/>
          <w:color w:val="000000" w:themeColor="text1"/>
          <w:sz w:val="28"/>
          <w:szCs w:val="28"/>
        </w:rPr>
        <w:t>Словарь данных (описание таблиц)</w:t>
      </w:r>
    </w:p>
    <w:p w14:paraId="0D7FA3C1" w14:textId="6F2B5AE7" w:rsidR="00226AB9" w:rsidRDefault="00226AB9" w:rsidP="00226AB9">
      <w:pPr>
        <w:spacing w:line="360" w:lineRule="auto"/>
        <w:rPr>
          <w:bCs/>
          <w:color w:val="000000" w:themeColor="text1"/>
        </w:rPr>
      </w:pPr>
      <w:r w:rsidRPr="00226AB9">
        <w:rPr>
          <w:bCs/>
          <w:color w:val="000000" w:themeColor="text1"/>
        </w:rPr>
        <w:t xml:space="preserve">Таблица </w:t>
      </w:r>
      <w:r>
        <w:rPr>
          <w:bCs/>
          <w:color w:val="000000" w:themeColor="text1"/>
        </w:rPr>
        <w:t>4</w:t>
      </w:r>
      <w:r w:rsidRPr="00226AB9">
        <w:rPr>
          <w:bCs/>
          <w:color w:val="000000" w:themeColor="text1"/>
        </w:rPr>
        <w:t xml:space="preserve"> – Структура таблицы </w:t>
      </w:r>
      <w:proofErr w:type="spellStart"/>
      <w:r w:rsidRPr="00226AB9">
        <w:rPr>
          <w:bCs/>
          <w:color w:val="000000" w:themeColor="text1"/>
        </w:rPr>
        <w:t>Users</w:t>
      </w:r>
      <w:proofErr w:type="spellEnd"/>
    </w:p>
    <w:p w14:paraId="6D4B3C56" w14:textId="77777777" w:rsidR="001B54F8" w:rsidRPr="00226AB9" w:rsidRDefault="001B54F8" w:rsidP="00226AB9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840"/>
        <w:gridCol w:w="2559"/>
        <w:gridCol w:w="3292"/>
      </w:tblGrid>
      <w:tr w:rsidR="00226AB9" w:rsidRPr="00226AB9" w14:paraId="4A57E034" w14:textId="77777777" w:rsidTr="00226AB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9E06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2BF9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CB43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94EFB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Описание</w:t>
            </w:r>
          </w:p>
        </w:tc>
      </w:tr>
      <w:tr w:rsidR="00226AB9" w:rsidRPr="00226AB9" w14:paraId="782CEAF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10FD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8B87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8A84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3C94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Уникальный идентификатор пользователя</w:t>
            </w:r>
          </w:p>
        </w:tc>
      </w:tr>
      <w:tr w:rsidR="00226AB9" w:rsidRPr="00226AB9" w14:paraId="073B73D0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F585A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D6551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48833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9FA1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Логин пользователя</w:t>
            </w:r>
          </w:p>
        </w:tc>
      </w:tr>
      <w:tr w:rsidR="00226AB9" w:rsidRPr="00226AB9" w14:paraId="586F276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69C0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PasswordHash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B70A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CDF6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24E9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Хэш</w:t>
            </w:r>
            <w:proofErr w:type="spellEnd"/>
            <w:r w:rsidRPr="00226AB9">
              <w:rPr>
                <w:color w:val="000000" w:themeColor="text1"/>
              </w:rPr>
              <w:t xml:space="preserve"> пароля (SHA256)</w:t>
            </w:r>
          </w:p>
        </w:tc>
      </w:tr>
      <w:tr w:rsidR="00226AB9" w:rsidRPr="00226AB9" w14:paraId="7E644FD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7FEC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FullName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6CA86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45E88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B57C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Полное имя пользователя</w:t>
            </w:r>
          </w:p>
        </w:tc>
      </w:tr>
      <w:tr w:rsidR="00226AB9" w:rsidRPr="00226AB9" w14:paraId="713933E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84C1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CreatedAt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CE05B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7EB83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2BC28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Дата и время регистрации</w:t>
            </w:r>
          </w:p>
        </w:tc>
      </w:tr>
      <w:tr w:rsidR="00226AB9" w:rsidRPr="00226AB9" w14:paraId="0B86CECB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8276A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Role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CDDE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9E34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NULL, DEFAULT '</w:t>
            </w:r>
            <w:proofErr w:type="spellStart"/>
            <w:r w:rsidRPr="00226AB9">
              <w:rPr>
                <w:color w:val="000000" w:themeColor="text1"/>
              </w:rPr>
              <w:t>User</w:t>
            </w:r>
            <w:proofErr w:type="spellEnd"/>
            <w:r w:rsidRPr="00226AB9">
              <w:rPr>
                <w:color w:val="000000" w:themeColor="text1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1C88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Роль: '</w:t>
            </w:r>
            <w:proofErr w:type="spellStart"/>
            <w:r w:rsidRPr="00226AB9">
              <w:rPr>
                <w:color w:val="000000" w:themeColor="text1"/>
              </w:rPr>
              <w:t>User</w:t>
            </w:r>
            <w:proofErr w:type="spellEnd"/>
            <w:r w:rsidRPr="00226AB9">
              <w:rPr>
                <w:color w:val="000000" w:themeColor="text1"/>
              </w:rPr>
              <w:t>' или '</w:t>
            </w:r>
            <w:proofErr w:type="spellStart"/>
            <w:r w:rsidRPr="00226AB9">
              <w:rPr>
                <w:color w:val="000000" w:themeColor="text1"/>
              </w:rPr>
              <w:t>Admin</w:t>
            </w:r>
            <w:proofErr w:type="spellEnd"/>
            <w:r w:rsidRPr="00226AB9">
              <w:rPr>
                <w:color w:val="000000" w:themeColor="text1"/>
              </w:rPr>
              <w:t>'</w:t>
            </w:r>
          </w:p>
        </w:tc>
      </w:tr>
      <w:tr w:rsidR="00226AB9" w:rsidRPr="00226AB9" w14:paraId="6424EF9B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7FD04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IsLocked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24FEE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bit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13043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522C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Флаг блокировки учётной записи (0 – активна, 1 – заблокирована)</w:t>
            </w:r>
          </w:p>
        </w:tc>
      </w:tr>
    </w:tbl>
    <w:p w14:paraId="16F391EA" w14:textId="77777777" w:rsidR="00226AB9" w:rsidRDefault="00226AB9" w:rsidP="00226AB9">
      <w:pPr>
        <w:spacing w:line="360" w:lineRule="auto"/>
        <w:rPr>
          <w:bCs/>
          <w:color w:val="000000" w:themeColor="text1"/>
        </w:rPr>
      </w:pPr>
    </w:p>
    <w:p w14:paraId="7809050A" w14:textId="5EDF686F" w:rsidR="00226AB9" w:rsidRDefault="001B54F8" w:rsidP="00226AB9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>Таблица 5</w:t>
      </w:r>
      <w:r w:rsidR="00226AB9" w:rsidRPr="00226AB9">
        <w:rPr>
          <w:bCs/>
          <w:color w:val="000000" w:themeColor="text1"/>
        </w:rPr>
        <w:t xml:space="preserve"> – Структура таблицы </w:t>
      </w:r>
      <w:proofErr w:type="spellStart"/>
      <w:r w:rsidR="00226AB9" w:rsidRPr="00226AB9">
        <w:rPr>
          <w:bCs/>
          <w:color w:val="000000" w:themeColor="text1"/>
        </w:rPr>
        <w:t>Notes</w:t>
      </w:r>
      <w:proofErr w:type="spellEnd"/>
    </w:p>
    <w:p w14:paraId="3BB64536" w14:textId="77777777" w:rsidR="001B54F8" w:rsidRPr="00226AB9" w:rsidRDefault="001B54F8" w:rsidP="00226AB9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1893"/>
        <w:gridCol w:w="2556"/>
        <w:gridCol w:w="2483"/>
      </w:tblGrid>
      <w:tr w:rsidR="00226AB9" w:rsidRPr="00226AB9" w14:paraId="23DC730F" w14:textId="77777777" w:rsidTr="00226AB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35AE1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2222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5501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F64D6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Описание</w:t>
            </w:r>
          </w:p>
        </w:tc>
      </w:tr>
      <w:tr w:rsidR="00226AB9" w:rsidRPr="00226AB9" w14:paraId="32E9796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6D01A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A647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DF098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3C14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Уникальный идентификатор заметки</w:t>
            </w:r>
          </w:p>
        </w:tc>
      </w:tr>
      <w:tr w:rsidR="00226AB9" w:rsidRPr="00226AB9" w14:paraId="604F423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37DB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AEE1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8215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NOT NULL, FOREIGN KEY → Users(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UserID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5EA1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Владелец заметки</w:t>
            </w:r>
          </w:p>
        </w:tc>
      </w:tr>
      <w:tr w:rsidR="00226AB9" w:rsidRPr="00226AB9" w14:paraId="4AA18BD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B4DCE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4C94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(400)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A82C8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81243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Заголовок заметки</w:t>
            </w:r>
          </w:p>
        </w:tc>
      </w:tr>
      <w:tr w:rsidR="00226AB9" w:rsidRPr="00226AB9" w14:paraId="112C3C9F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EF92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Content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D1B1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</w:t>
            </w:r>
            <w:proofErr w:type="spellStart"/>
            <w:r w:rsidRPr="00226AB9">
              <w:rPr>
                <w:color w:val="000000" w:themeColor="text1"/>
              </w:rPr>
              <w:t>max</w:t>
            </w:r>
            <w:proofErr w:type="spellEnd"/>
            <w:r w:rsidRPr="00226AB9">
              <w:rPr>
                <w:color w:val="000000" w:themeColor="text1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E62CA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0EA5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Содержимое заметки</w:t>
            </w:r>
          </w:p>
        </w:tc>
      </w:tr>
      <w:tr w:rsidR="00226AB9" w:rsidRPr="00226AB9" w14:paraId="7433EE6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E47D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ParentNoteID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7307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C1164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NULL, FOREIGN KEY → Notes(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3E4F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Идентификатор родительской заметки (для иерархии)</w:t>
            </w:r>
          </w:p>
        </w:tc>
      </w:tr>
      <w:tr w:rsidR="00226AB9" w:rsidRPr="00226AB9" w14:paraId="55CF699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E16B4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CreatedAt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9A1E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3E7D7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F84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Дата и время создания</w:t>
            </w:r>
          </w:p>
        </w:tc>
      </w:tr>
      <w:tr w:rsidR="00226AB9" w:rsidRPr="00226AB9" w14:paraId="6BACD24D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32BAA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UpdatedAt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ECFC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50564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CA4D8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Дата и время последнего изменения</w:t>
            </w:r>
          </w:p>
        </w:tc>
      </w:tr>
      <w:tr w:rsidR="00226AB9" w:rsidRPr="00226AB9" w14:paraId="059EA71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CBA06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IsDeleted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9614D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bit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6C11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B057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Флаг мягкого удаления</w:t>
            </w:r>
          </w:p>
        </w:tc>
      </w:tr>
      <w:tr w:rsidR="00226AB9" w:rsidRPr="00226AB9" w14:paraId="451FB053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BE70E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ReminderDate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BE08C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23A3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13F21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Дата и время напоминания</w:t>
            </w:r>
          </w:p>
        </w:tc>
      </w:tr>
      <w:tr w:rsidR="00226AB9" w:rsidRPr="00226AB9" w14:paraId="5E70234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C4A19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IsReminderCompleted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39B24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bit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389DF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D0906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Флаг выполнения напоминания</w:t>
            </w:r>
          </w:p>
        </w:tc>
      </w:tr>
      <w:tr w:rsidR="00226AB9" w:rsidRPr="00226AB9" w14:paraId="0528B435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6AE5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ReminderNote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A2A80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226AB9">
              <w:rPr>
                <w:color w:val="000000" w:themeColor="text1"/>
              </w:rPr>
              <w:t>nvarchar</w:t>
            </w:r>
            <w:proofErr w:type="spellEnd"/>
            <w:r w:rsidRPr="00226AB9">
              <w:rPr>
                <w:color w:val="000000" w:themeColor="text1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D3882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D9C0E" w14:textId="77777777" w:rsidR="00226AB9" w:rsidRPr="00226AB9" w:rsidRDefault="00226AB9" w:rsidP="001B54F8">
            <w:pPr>
              <w:jc w:val="both"/>
              <w:rPr>
                <w:color w:val="000000" w:themeColor="text1"/>
              </w:rPr>
            </w:pPr>
            <w:r w:rsidRPr="00226AB9">
              <w:rPr>
                <w:color w:val="000000" w:themeColor="text1"/>
              </w:rPr>
              <w:t>Текст напоминания</w:t>
            </w:r>
          </w:p>
        </w:tc>
      </w:tr>
    </w:tbl>
    <w:p w14:paraId="0596170B" w14:textId="77777777" w:rsidR="00226AB9" w:rsidRPr="001B54F8" w:rsidRDefault="00226AB9" w:rsidP="00226AB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iCs/>
          <w:color w:val="000000" w:themeColor="text1"/>
          <w:sz w:val="28"/>
          <w:szCs w:val="28"/>
        </w:rPr>
        <w:t xml:space="preserve">Уникальное ограничение: </w:t>
      </w:r>
      <w:proofErr w:type="spellStart"/>
      <w:r w:rsidRPr="001B54F8">
        <w:rPr>
          <w:iCs/>
          <w:color w:val="000000" w:themeColor="text1"/>
          <w:sz w:val="28"/>
          <w:szCs w:val="28"/>
        </w:rPr>
        <w:t>UQ_User_Title</w:t>
      </w:r>
      <w:proofErr w:type="spellEnd"/>
      <w:r w:rsidRPr="001B54F8">
        <w:rPr>
          <w:iCs/>
          <w:color w:val="000000" w:themeColor="text1"/>
          <w:sz w:val="28"/>
          <w:szCs w:val="28"/>
        </w:rPr>
        <w:t xml:space="preserve"> (</w:t>
      </w:r>
      <w:proofErr w:type="spellStart"/>
      <w:r w:rsidRPr="001B54F8">
        <w:rPr>
          <w:iCs/>
          <w:color w:val="000000" w:themeColor="text1"/>
          <w:sz w:val="28"/>
          <w:szCs w:val="28"/>
        </w:rPr>
        <w:t>UserID</w:t>
      </w:r>
      <w:proofErr w:type="spellEnd"/>
      <w:r w:rsidRPr="001B54F8">
        <w:rPr>
          <w:iCs/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iCs/>
          <w:color w:val="000000" w:themeColor="text1"/>
          <w:sz w:val="28"/>
          <w:szCs w:val="28"/>
        </w:rPr>
        <w:t>Title</w:t>
      </w:r>
      <w:proofErr w:type="spellEnd"/>
      <w:r w:rsidRPr="001B54F8">
        <w:rPr>
          <w:iCs/>
          <w:color w:val="000000" w:themeColor="text1"/>
          <w:sz w:val="28"/>
          <w:szCs w:val="28"/>
        </w:rPr>
        <w:t>) – у одного пользователя не может быть двух активных заметок с одинаковым заголовком.</w:t>
      </w:r>
    </w:p>
    <w:p w14:paraId="6E5DC98A" w14:textId="77777777" w:rsidR="001B54F8" w:rsidRDefault="001B54F8">
      <w:pPr>
        <w:spacing w:after="160" w:line="278" w:lineRule="auto"/>
        <w:rPr>
          <w:bCs/>
          <w:color w:val="000000" w:themeColor="text1"/>
        </w:rPr>
      </w:pPr>
      <w:r>
        <w:rPr>
          <w:bCs/>
          <w:color w:val="000000" w:themeColor="text1"/>
        </w:rPr>
        <w:br w:type="page"/>
      </w:r>
    </w:p>
    <w:p w14:paraId="69FEC6E7" w14:textId="1C1718DD" w:rsidR="00226AB9" w:rsidRDefault="00226AB9" w:rsidP="001B54F8">
      <w:pPr>
        <w:spacing w:line="360" w:lineRule="auto"/>
        <w:rPr>
          <w:bCs/>
          <w:color w:val="000000" w:themeColor="text1"/>
        </w:rPr>
      </w:pPr>
      <w:r w:rsidRPr="001B54F8">
        <w:rPr>
          <w:bCs/>
          <w:color w:val="000000" w:themeColor="text1"/>
        </w:rPr>
        <w:lastRenderedPageBreak/>
        <w:t>Таб</w:t>
      </w:r>
      <w:r w:rsidR="001B54F8">
        <w:rPr>
          <w:bCs/>
          <w:color w:val="000000" w:themeColor="text1"/>
        </w:rPr>
        <w:t>лица 6</w:t>
      </w:r>
      <w:r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Pr="001B54F8">
        <w:rPr>
          <w:bCs/>
          <w:color w:val="000000" w:themeColor="text1"/>
        </w:rPr>
        <w:t>Tags</w:t>
      </w:r>
      <w:proofErr w:type="spellEnd"/>
    </w:p>
    <w:p w14:paraId="3D21A602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840"/>
        <w:gridCol w:w="3251"/>
        <w:gridCol w:w="3048"/>
      </w:tblGrid>
      <w:tr w:rsidR="00226AB9" w:rsidRPr="00226AB9" w14:paraId="6E7A9A0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177D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E55FC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55BEA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42921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Описание</w:t>
            </w:r>
          </w:p>
        </w:tc>
      </w:tr>
      <w:tr w:rsidR="00226AB9" w:rsidRPr="00226AB9" w14:paraId="3E54F002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4AE0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TagID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428B7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AD1EB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3EB4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Уникальный идентификатор тега</w:t>
            </w:r>
          </w:p>
        </w:tc>
      </w:tr>
      <w:tr w:rsidR="00226AB9" w:rsidRPr="00226AB9" w14:paraId="1B7ED472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85CEF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TagName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21F5C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nvarchar</w:t>
            </w:r>
            <w:proofErr w:type="spellEnd"/>
            <w:r w:rsidRPr="001B54F8">
              <w:rPr>
                <w:color w:val="000000" w:themeColor="text1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9BA6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1D5AA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Название тега</w:t>
            </w:r>
          </w:p>
        </w:tc>
      </w:tr>
    </w:tbl>
    <w:p w14:paraId="28A3A383" w14:textId="77777777" w:rsidR="001B54F8" w:rsidRDefault="001B54F8" w:rsidP="001B54F8">
      <w:pPr>
        <w:spacing w:line="360" w:lineRule="auto"/>
        <w:rPr>
          <w:bCs/>
          <w:color w:val="000000" w:themeColor="text1"/>
        </w:rPr>
      </w:pPr>
    </w:p>
    <w:p w14:paraId="6BA8CC4A" w14:textId="7D10FDA4" w:rsidR="00226AB9" w:rsidRDefault="001B54F8" w:rsidP="001B54F8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Таблица 7</w:t>
      </w:r>
      <w:r w:rsidR="00226AB9"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="00226AB9" w:rsidRPr="001B54F8">
        <w:rPr>
          <w:bCs/>
          <w:color w:val="000000" w:themeColor="text1"/>
        </w:rPr>
        <w:t>NoteTags</w:t>
      </w:r>
      <w:proofErr w:type="spellEnd"/>
      <w:r w:rsidR="00226AB9" w:rsidRPr="001B54F8">
        <w:rPr>
          <w:bCs/>
          <w:color w:val="000000" w:themeColor="text1"/>
        </w:rPr>
        <w:t xml:space="preserve"> (связующая)</w:t>
      </w:r>
    </w:p>
    <w:p w14:paraId="0FDF7D02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541"/>
        <w:gridCol w:w="4276"/>
        <w:gridCol w:w="2407"/>
      </w:tblGrid>
      <w:tr w:rsidR="00226AB9" w:rsidRPr="00226AB9" w14:paraId="69779D3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2198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A70EA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A9A2C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969AC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Описание</w:t>
            </w:r>
          </w:p>
        </w:tc>
      </w:tr>
      <w:tr w:rsidR="00226AB9" w:rsidRPr="00226AB9" w14:paraId="59DDA3C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7F804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768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A51BE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PRIMARY KEY, FOREIGN KEY → Notes(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EB62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Идентификатор заметки</w:t>
            </w:r>
          </w:p>
        </w:tc>
      </w:tr>
      <w:tr w:rsidR="00226AB9" w:rsidRPr="00226AB9" w14:paraId="5C1EC0B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0949C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TagID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1E88F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37F28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PRIMARY KEY, FOREIGN KEY → Tags(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TagID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1E6C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Идентификатор тега</w:t>
            </w:r>
          </w:p>
        </w:tc>
      </w:tr>
    </w:tbl>
    <w:p w14:paraId="43E1F907" w14:textId="77777777" w:rsidR="001B54F8" w:rsidRDefault="001B54F8" w:rsidP="001B54F8">
      <w:pPr>
        <w:spacing w:line="360" w:lineRule="auto"/>
        <w:rPr>
          <w:bCs/>
          <w:color w:val="000000" w:themeColor="text1"/>
        </w:rPr>
      </w:pPr>
    </w:p>
    <w:p w14:paraId="22D54D89" w14:textId="0CB02E47" w:rsidR="00226AB9" w:rsidRDefault="001B54F8" w:rsidP="001B54F8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Таблица 8</w:t>
      </w:r>
      <w:r w:rsidR="00226AB9"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="00226AB9" w:rsidRPr="001B54F8">
        <w:rPr>
          <w:bCs/>
          <w:color w:val="000000" w:themeColor="text1"/>
        </w:rPr>
        <w:t>Links</w:t>
      </w:r>
      <w:proofErr w:type="spellEnd"/>
    </w:p>
    <w:p w14:paraId="5DEC0314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1720"/>
        <w:gridCol w:w="2918"/>
        <w:gridCol w:w="3080"/>
      </w:tblGrid>
      <w:tr w:rsidR="00226AB9" w:rsidRPr="001B54F8" w14:paraId="76755B7E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C34B1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E65C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390AE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25A0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Описание</w:t>
            </w:r>
          </w:p>
        </w:tc>
      </w:tr>
      <w:tr w:rsidR="00226AB9" w:rsidRPr="001B54F8" w14:paraId="129A309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3E883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LinkID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BA74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C554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FAD5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Уникальный идентификатор связи</w:t>
            </w:r>
          </w:p>
        </w:tc>
      </w:tr>
      <w:tr w:rsidR="00226AB9" w:rsidRPr="001B54F8" w14:paraId="655BF2C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6AAB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SourceNoteID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FAEC7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0FE01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NOT NULL, FOREIGN KEY → Notes(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D53F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Исходная заметка (откуда ссылка)</w:t>
            </w:r>
          </w:p>
        </w:tc>
      </w:tr>
      <w:tr w:rsidR="00226AB9" w:rsidRPr="001B54F8" w14:paraId="45173FE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D2B96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TargetNoteID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DDFE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4570B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NOT NULL, FOREIGN KEY → Notes(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C39EE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Целевая заметка (куда ссылка)</w:t>
            </w:r>
          </w:p>
        </w:tc>
      </w:tr>
      <w:tr w:rsidR="00226AB9" w:rsidRPr="001B54F8" w14:paraId="446D8D0E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B0544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LinkType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5C9B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nvarchar</w:t>
            </w:r>
            <w:proofErr w:type="spellEnd"/>
            <w:r w:rsidRPr="001B54F8">
              <w:rPr>
                <w:color w:val="000000" w:themeColor="text1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813F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NULL, DEFAULT '</w:t>
            </w:r>
            <w:proofErr w:type="spellStart"/>
            <w:r w:rsidRPr="001B54F8">
              <w:rPr>
                <w:color w:val="000000" w:themeColor="text1"/>
              </w:rPr>
              <w:t>manual</w:t>
            </w:r>
            <w:proofErr w:type="spellEnd"/>
            <w:r w:rsidRPr="001B54F8">
              <w:rPr>
                <w:color w:val="000000" w:themeColor="text1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21A0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Тип связи: '</w:t>
            </w:r>
            <w:proofErr w:type="spellStart"/>
            <w:r w:rsidRPr="001B54F8">
              <w:rPr>
                <w:color w:val="000000" w:themeColor="text1"/>
              </w:rPr>
              <w:t>auto</w:t>
            </w:r>
            <w:proofErr w:type="spellEnd"/>
            <w:r w:rsidRPr="001B54F8">
              <w:rPr>
                <w:color w:val="000000" w:themeColor="text1"/>
              </w:rPr>
              <w:t>' (автоматическая) или '</w:t>
            </w:r>
            <w:proofErr w:type="spellStart"/>
            <w:r w:rsidRPr="001B54F8">
              <w:rPr>
                <w:color w:val="000000" w:themeColor="text1"/>
              </w:rPr>
              <w:t>manual</w:t>
            </w:r>
            <w:proofErr w:type="spellEnd"/>
            <w:r w:rsidRPr="001B54F8">
              <w:rPr>
                <w:color w:val="000000" w:themeColor="text1"/>
              </w:rPr>
              <w:t>' (ручная)</w:t>
            </w:r>
          </w:p>
        </w:tc>
      </w:tr>
    </w:tbl>
    <w:p w14:paraId="39C93E5C" w14:textId="77777777" w:rsidR="00226AB9" w:rsidRPr="008213D8" w:rsidRDefault="00226AB9" w:rsidP="001B54F8">
      <w:pPr>
        <w:jc w:val="both"/>
        <w:rPr>
          <w:color w:val="000000" w:themeColor="text1"/>
          <w:sz w:val="28"/>
          <w:lang w:val="en-US"/>
        </w:rPr>
      </w:pPr>
      <w:r w:rsidRPr="001B54F8">
        <w:rPr>
          <w:color w:val="000000" w:themeColor="text1"/>
          <w:sz w:val="28"/>
        </w:rPr>
        <w:t>Уникальное</w:t>
      </w:r>
      <w:r w:rsidRPr="008213D8">
        <w:rPr>
          <w:color w:val="000000" w:themeColor="text1"/>
          <w:sz w:val="28"/>
          <w:lang w:val="en-US"/>
        </w:rPr>
        <w:t xml:space="preserve"> </w:t>
      </w:r>
      <w:r w:rsidRPr="001B54F8">
        <w:rPr>
          <w:color w:val="000000" w:themeColor="text1"/>
          <w:sz w:val="28"/>
        </w:rPr>
        <w:t>ограничение</w:t>
      </w:r>
      <w:r w:rsidRPr="008213D8">
        <w:rPr>
          <w:color w:val="000000" w:themeColor="text1"/>
          <w:sz w:val="28"/>
          <w:lang w:val="en-US"/>
        </w:rPr>
        <w:t xml:space="preserve">: </w:t>
      </w:r>
      <w:proofErr w:type="spellStart"/>
      <w:r w:rsidRPr="008213D8">
        <w:rPr>
          <w:color w:val="000000" w:themeColor="text1"/>
          <w:sz w:val="28"/>
          <w:lang w:val="en-US"/>
        </w:rPr>
        <w:t>UQ_Source_Target</w:t>
      </w:r>
      <w:proofErr w:type="spellEnd"/>
      <w:r w:rsidRPr="008213D8">
        <w:rPr>
          <w:color w:val="000000" w:themeColor="text1"/>
          <w:sz w:val="28"/>
          <w:lang w:val="en-US"/>
        </w:rPr>
        <w:t xml:space="preserve"> (</w:t>
      </w:r>
      <w:proofErr w:type="spellStart"/>
      <w:r w:rsidRPr="008213D8">
        <w:rPr>
          <w:color w:val="000000" w:themeColor="text1"/>
          <w:sz w:val="28"/>
          <w:lang w:val="en-US"/>
        </w:rPr>
        <w:t>SourceNoteID</w:t>
      </w:r>
      <w:proofErr w:type="spellEnd"/>
      <w:r w:rsidRPr="008213D8">
        <w:rPr>
          <w:color w:val="000000" w:themeColor="text1"/>
          <w:sz w:val="28"/>
          <w:lang w:val="en-US"/>
        </w:rPr>
        <w:t xml:space="preserve">, </w:t>
      </w:r>
      <w:proofErr w:type="spellStart"/>
      <w:r w:rsidRPr="008213D8">
        <w:rPr>
          <w:color w:val="000000" w:themeColor="text1"/>
          <w:sz w:val="28"/>
          <w:lang w:val="en-US"/>
        </w:rPr>
        <w:t>TargetNoteID</w:t>
      </w:r>
      <w:proofErr w:type="spellEnd"/>
      <w:r w:rsidRPr="008213D8">
        <w:rPr>
          <w:color w:val="000000" w:themeColor="text1"/>
          <w:sz w:val="28"/>
          <w:lang w:val="en-US"/>
        </w:rPr>
        <w:t>).</w:t>
      </w:r>
    </w:p>
    <w:p w14:paraId="3F4A680E" w14:textId="77777777" w:rsidR="001B54F8" w:rsidRPr="008213D8" w:rsidRDefault="001B54F8" w:rsidP="001B54F8">
      <w:pPr>
        <w:spacing w:line="360" w:lineRule="auto"/>
        <w:jc w:val="both"/>
        <w:rPr>
          <w:b/>
          <w:bCs/>
          <w:color w:val="000000" w:themeColor="text1"/>
          <w:sz w:val="28"/>
          <w:szCs w:val="28"/>
          <w:lang w:val="en-US"/>
        </w:rPr>
      </w:pPr>
    </w:p>
    <w:p w14:paraId="76CCE1DE" w14:textId="77777777" w:rsidR="001B54F8" w:rsidRPr="008213D8" w:rsidRDefault="001B54F8">
      <w:pPr>
        <w:spacing w:after="160" w:line="278" w:lineRule="auto"/>
        <w:rPr>
          <w:b/>
          <w:bCs/>
          <w:color w:val="000000" w:themeColor="text1"/>
          <w:sz w:val="28"/>
          <w:szCs w:val="28"/>
          <w:lang w:val="en-US"/>
        </w:rPr>
      </w:pPr>
      <w:r w:rsidRPr="008213D8">
        <w:rPr>
          <w:b/>
          <w:bCs/>
          <w:color w:val="000000" w:themeColor="text1"/>
          <w:sz w:val="28"/>
          <w:szCs w:val="28"/>
          <w:lang w:val="en-US"/>
        </w:rPr>
        <w:br w:type="page"/>
      </w:r>
    </w:p>
    <w:p w14:paraId="786A14F4" w14:textId="1A4FDC6B" w:rsidR="00226AB9" w:rsidRDefault="001B54F8" w:rsidP="001B54F8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>Таблица 9</w:t>
      </w:r>
      <w:r w:rsidR="00226AB9"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="00226AB9" w:rsidRPr="001B54F8">
        <w:rPr>
          <w:bCs/>
          <w:color w:val="000000" w:themeColor="text1"/>
        </w:rPr>
        <w:t>Files</w:t>
      </w:r>
      <w:proofErr w:type="spellEnd"/>
    </w:p>
    <w:p w14:paraId="3EF0492E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1840"/>
        <w:gridCol w:w="3037"/>
        <w:gridCol w:w="3054"/>
      </w:tblGrid>
      <w:tr w:rsidR="00226AB9" w:rsidRPr="00226AB9" w14:paraId="3B86D897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2C41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8513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F5AD4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C604B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Описание</w:t>
            </w:r>
          </w:p>
        </w:tc>
      </w:tr>
      <w:tr w:rsidR="00226AB9" w:rsidRPr="00226AB9" w14:paraId="03227D7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FED4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FileID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F71A6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7BC81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77A7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Уникальный идентификатор файла</w:t>
            </w:r>
          </w:p>
        </w:tc>
      </w:tr>
      <w:tr w:rsidR="00226AB9" w:rsidRPr="00226AB9" w14:paraId="4507D72A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38A9A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9306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1E271" w14:textId="77777777" w:rsidR="00226AB9" w:rsidRPr="008213D8" w:rsidRDefault="00226AB9" w:rsidP="001B54F8">
            <w:pPr>
              <w:jc w:val="both"/>
              <w:rPr>
                <w:color w:val="000000" w:themeColor="text1"/>
                <w:lang w:val="en-US"/>
              </w:rPr>
            </w:pPr>
            <w:r w:rsidRPr="008213D8">
              <w:rPr>
                <w:color w:val="000000" w:themeColor="text1"/>
                <w:lang w:val="en-US"/>
              </w:rPr>
              <w:t>NOT NULL, FOREIGN KEY → Notes(</w:t>
            </w:r>
            <w:proofErr w:type="spellStart"/>
            <w:r w:rsidRPr="008213D8">
              <w:rPr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BD6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Идентификатор заметки, к которой прикреплён файл</w:t>
            </w:r>
          </w:p>
        </w:tc>
      </w:tr>
      <w:tr w:rsidR="00226AB9" w:rsidRPr="00226AB9" w14:paraId="3C07DABD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6400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FileName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2F0E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nvarchar</w:t>
            </w:r>
            <w:proofErr w:type="spellEnd"/>
            <w:r w:rsidRPr="001B54F8">
              <w:rPr>
                <w:color w:val="000000" w:themeColor="text1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FEB9D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EB3E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Оригинальное имя файла</w:t>
            </w:r>
          </w:p>
        </w:tc>
      </w:tr>
      <w:tr w:rsidR="00226AB9" w:rsidRPr="00226AB9" w14:paraId="13035B2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F656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FilePath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19A47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nvarchar</w:t>
            </w:r>
            <w:proofErr w:type="spellEnd"/>
            <w:r w:rsidRPr="001B54F8">
              <w:rPr>
                <w:color w:val="000000" w:themeColor="text1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84D5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AE6C1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Путь к файлу на диске</w:t>
            </w:r>
          </w:p>
        </w:tc>
      </w:tr>
      <w:tr w:rsidR="00226AB9" w:rsidRPr="00226AB9" w14:paraId="16BE4D1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C7CE7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FileType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050F4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nvarchar</w:t>
            </w:r>
            <w:proofErr w:type="spellEnd"/>
            <w:r w:rsidRPr="001B54F8">
              <w:rPr>
                <w:color w:val="000000" w:themeColor="text1"/>
              </w:rPr>
              <w:t>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E92D6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3DF67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Расширение файла (</w:t>
            </w:r>
            <w:proofErr w:type="spellStart"/>
            <w:r w:rsidRPr="001B54F8">
              <w:rPr>
                <w:color w:val="000000" w:themeColor="text1"/>
              </w:rPr>
              <w:t>pdf</w:t>
            </w:r>
            <w:proofErr w:type="spellEnd"/>
            <w:r w:rsidRPr="001B54F8">
              <w:rPr>
                <w:color w:val="000000" w:themeColor="text1"/>
              </w:rPr>
              <w:t xml:space="preserve">, </w:t>
            </w:r>
            <w:proofErr w:type="spellStart"/>
            <w:r w:rsidRPr="001B54F8">
              <w:rPr>
                <w:color w:val="000000" w:themeColor="text1"/>
              </w:rPr>
              <w:t>jpg</w:t>
            </w:r>
            <w:proofErr w:type="spellEnd"/>
            <w:r w:rsidRPr="001B54F8">
              <w:rPr>
                <w:color w:val="000000" w:themeColor="text1"/>
              </w:rPr>
              <w:t xml:space="preserve">, </w:t>
            </w:r>
            <w:proofErr w:type="spellStart"/>
            <w:r w:rsidRPr="001B54F8">
              <w:rPr>
                <w:color w:val="000000" w:themeColor="text1"/>
              </w:rPr>
              <w:t>png</w:t>
            </w:r>
            <w:proofErr w:type="spellEnd"/>
            <w:r w:rsidRPr="001B54F8">
              <w:rPr>
                <w:color w:val="000000" w:themeColor="text1"/>
              </w:rPr>
              <w:t xml:space="preserve"> и т.д.)</w:t>
            </w:r>
          </w:p>
        </w:tc>
      </w:tr>
      <w:tr w:rsidR="00226AB9" w:rsidRPr="00226AB9" w14:paraId="5EC9E613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FF03A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FileSize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FB37E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5BB20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85FA3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Размер файла в байтах</w:t>
            </w:r>
          </w:p>
        </w:tc>
      </w:tr>
      <w:tr w:rsidR="00226AB9" w:rsidRPr="00226AB9" w14:paraId="7AEA834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C5C65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proofErr w:type="spellStart"/>
            <w:r w:rsidRPr="001B54F8">
              <w:rPr>
                <w:color w:val="000000" w:themeColor="text1"/>
              </w:rPr>
              <w:t>UploadedAt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13AF9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049B6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8A122" w14:textId="77777777" w:rsidR="00226AB9" w:rsidRPr="001B54F8" w:rsidRDefault="00226AB9" w:rsidP="001B54F8">
            <w:pPr>
              <w:jc w:val="both"/>
              <w:rPr>
                <w:color w:val="000000" w:themeColor="text1"/>
              </w:rPr>
            </w:pPr>
            <w:r w:rsidRPr="001B54F8">
              <w:rPr>
                <w:color w:val="000000" w:themeColor="text1"/>
              </w:rPr>
              <w:t>Дата и время загрузки</w:t>
            </w:r>
          </w:p>
        </w:tc>
      </w:tr>
    </w:tbl>
    <w:p w14:paraId="57E5BEBE" w14:textId="77777777" w:rsidR="001B54F8" w:rsidRDefault="001B54F8" w:rsidP="001B54F8">
      <w:pPr>
        <w:spacing w:line="360" w:lineRule="auto"/>
        <w:rPr>
          <w:bCs/>
          <w:color w:val="000000" w:themeColor="text1"/>
        </w:rPr>
      </w:pPr>
    </w:p>
    <w:p w14:paraId="11BAD9E4" w14:textId="53F981CB" w:rsidR="00226AB9" w:rsidRDefault="001B54F8" w:rsidP="001B54F8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Таблица 10</w:t>
      </w:r>
      <w:r w:rsidR="00226AB9"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="00226AB9" w:rsidRPr="001B54F8">
        <w:rPr>
          <w:bCs/>
          <w:color w:val="000000" w:themeColor="text1"/>
        </w:rPr>
        <w:t>Reminders</w:t>
      </w:r>
      <w:proofErr w:type="spellEnd"/>
    </w:p>
    <w:p w14:paraId="3AF57964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536"/>
        <w:gridCol w:w="3261"/>
        <w:gridCol w:w="2908"/>
      </w:tblGrid>
      <w:tr w:rsidR="00226AB9" w:rsidRPr="00226AB9" w14:paraId="2044F7B4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5C1FD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FEFA9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9FDB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613DE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Описание</w:t>
            </w:r>
          </w:p>
        </w:tc>
      </w:tr>
      <w:tr w:rsidR="00226AB9" w:rsidRPr="00226AB9" w14:paraId="5BBFBEF1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F75E2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ReminderID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A0922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D59BB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8DB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Уникальный идентификатор напоминания</w:t>
            </w:r>
          </w:p>
        </w:tc>
      </w:tr>
      <w:tr w:rsidR="00226AB9" w:rsidRPr="00226AB9" w14:paraId="0D783921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D0508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6E9D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4853C" w14:textId="77777777" w:rsidR="00226AB9" w:rsidRPr="008213D8" w:rsidRDefault="00226AB9" w:rsidP="001B54F8">
            <w:pPr>
              <w:rPr>
                <w:bCs/>
                <w:color w:val="000000" w:themeColor="text1"/>
                <w:lang w:val="en-US"/>
              </w:rPr>
            </w:pPr>
            <w:r w:rsidRPr="008213D8">
              <w:rPr>
                <w:bCs/>
                <w:color w:val="000000" w:themeColor="text1"/>
                <w:lang w:val="en-US"/>
              </w:rPr>
              <w:t>NOT NULL, FOREIGN KEY → Notes(</w:t>
            </w:r>
            <w:proofErr w:type="spellStart"/>
            <w:r w:rsidRPr="008213D8">
              <w:rPr>
                <w:bCs/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bCs/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8433C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Идентификатор заметки</w:t>
            </w:r>
          </w:p>
        </w:tc>
      </w:tr>
      <w:tr w:rsidR="00226AB9" w:rsidRPr="00226AB9" w14:paraId="45956CC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462C8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ReminderDate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E6A8B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A592B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BBE6F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Дата и время срабатывания</w:t>
            </w:r>
          </w:p>
        </w:tc>
      </w:tr>
      <w:tr w:rsidR="00226AB9" w:rsidRPr="00226AB9" w14:paraId="1D0FD18E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C1BCA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IsCompleted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2DF04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bit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24CA3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2B4D2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Флаг выполнения</w:t>
            </w:r>
          </w:p>
        </w:tc>
      </w:tr>
      <w:tr w:rsidR="00226AB9" w:rsidRPr="00226AB9" w14:paraId="065CC50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6F268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NotifiedAt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E2DA2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9A659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F96E6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Дата и время отправки уведомления</w:t>
            </w:r>
          </w:p>
        </w:tc>
      </w:tr>
    </w:tbl>
    <w:p w14:paraId="2C8085D4" w14:textId="77777777" w:rsidR="001B54F8" w:rsidRDefault="001B54F8" w:rsidP="00226AB9">
      <w:pPr>
        <w:spacing w:line="360" w:lineRule="auto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26CE234B" w14:textId="77777777" w:rsidR="001B54F8" w:rsidRDefault="001B54F8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30007936" w14:textId="074354A7" w:rsidR="00226AB9" w:rsidRDefault="00226AB9" w:rsidP="001B54F8">
      <w:pPr>
        <w:spacing w:line="360" w:lineRule="auto"/>
        <w:rPr>
          <w:bCs/>
          <w:color w:val="000000" w:themeColor="text1"/>
        </w:rPr>
      </w:pPr>
      <w:r w:rsidRPr="001B54F8">
        <w:rPr>
          <w:bCs/>
          <w:color w:val="000000" w:themeColor="text1"/>
        </w:rPr>
        <w:lastRenderedPageBreak/>
        <w:t>Таблица 1</w:t>
      </w:r>
      <w:r w:rsidR="001B54F8">
        <w:rPr>
          <w:bCs/>
          <w:color w:val="000000" w:themeColor="text1"/>
        </w:rPr>
        <w:t>1</w:t>
      </w:r>
      <w:r w:rsidRPr="001B54F8">
        <w:rPr>
          <w:bCs/>
          <w:color w:val="000000" w:themeColor="text1"/>
        </w:rPr>
        <w:t xml:space="preserve"> – Структура таблицы </w:t>
      </w:r>
      <w:proofErr w:type="spellStart"/>
      <w:r w:rsidRPr="001B54F8">
        <w:rPr>
          <w:bCs/>
          <w:color w:val="000000" w:themeColor="text1"/>
        </w:rPr>
        <w:t>Entities</w:t>
      </w:r>
      <w:proofErr w:type="spellEnd"/>
    </w:p>
    <w:p w14:paraId="3D132CC3" w14:textId="77777777" w:rsidR="001B54F8" w:rsidRPr="001B54F8" w:rsidRDefault="001B54F8" w:rsidP="001B54F8">
      <w:pPr>
        <w:spacing w:line="360" w:lineRule="auto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1960"/>
        <w:gridCol w:w="3087"/>
        <w:gridCol w:w="2817"/>
      </w:tblGrid>
      <w:tr w:rsidR="00226AB9" w:rsidRPr="00226AB9" w14:paraId="15AEC3C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6DF44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F497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72A3C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C106B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Описание</w:t>
            </w:r>
          </w:p>
        </w:tc>
      </w:tr>
      <w:tr w:rsidR="00226AB9" w:rsidRPr="00226AB9" w14:paraId="474D3143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A246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EntityID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26AB6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4C16C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D4F6F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Уникальный идентификатор сущности</w:t>
            </w:r>
          </w:p>
        </w:tc>
      </w:tr>
      <w:tr w:rsidR="00226AB9" w:rsidRPr="00226AB9" w14:paraId="20753229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7AC4E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NoteID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A2BCA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EBD2C" w14:textId="77777777" w:rsidR="00226AB9" w:rsidRPr="008213D8" w:rsidRDefault="00226AB9" w:rsidP="001B54F8">
            <w:pPr>
              <w:rPr>
                <w:bCs/>
                <w:color w:val="000000" w:themeColor="text1"/>
                <w:lang w:val="en-US"/>
              </w:rPr>
            </w:pPr>
            <w:r w:rsidRPr="008213D8">
              <w:rPr>
                <w:bCs/>
                <w:color w:val="000000" w:themeColor="text1"/>
                <w:lang w:val="en-US"/>
              </w:rPr>
              <w:t>NOT NULL, FOREIGN KEY → Notes(</w:t>
            </w:r>
            <w:proofErr w:type="spellStart"/>
            <w:r w:rsidRPr="008213D8">
              <w:rPr>
                <w:bCs/>
                <w:color w:val="000000" w:themeColor="text1"/>
                <w:lang w:val="en-US"/>
              </w:rPr>
              <w:t>NoteID</w:t>
            </w:r>
            <w:proofErr w:type="spellEnd"/>
            <w:r w:rsidRPr="008213D8">
              <w:rPr>
                <w:bCs/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C2431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Идентификатор заметки</w:t>
            </w:r>
          </w:p>
        </w:tc>
      </w:tr>
      <w:tr w:rsidR="00226AB9" w:rsidRPr="008213D8" w14:paraId="7AADEA28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217E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EntityType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AC312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nvarchar</w:t>
            </w:r>
            <w:proofErr w:type="spellEnd"/>
            <w:r w:rsidRPr="001B54F8">
              <w:rPr>
                <w:bCs/>
                <w:color w:val="000000" w:themeColor="text1"/>
              </w:rPr>
              <w:t>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A4315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NOT NULL,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C69A5" w14:textId="77777777" w:rsidR="00226AB9" w:rsidRPr="008213D8" w:rsidRDefault="00226AB9" w:rsidP="001B54F8">
            <w:pPr>
              <w:rPr>
                <w:bCs/>
                <w:color w:val="000000" w:themeColor="text1"/>
                <w:lang w:val="en-US"/>
              </w:rPr>
            </w:pPr>
            <w:r w:rsidRPr="001B54F8">
              <w:rPr>
                <w:bCs/>
                <w:color w:val="000000" w:themeColor="text1"/>
              </w:rPr>
              <w:t>Тип</w:t>
            </w:r>
            <w:r w:rsidRPr="008213D8">
              <w:rPr>
                <w:bCs/>
                <w:color w:val="000000" w:themeColor="text1"/>
                <w:lang w:val="en-US"/>
              </w:rPr>
              <w:t>: 'email', 'phone', 'date', '</w:t>
            </w:r>
            <w:proofErr w:type="spellStart"/>
            <w:r w:rsidRPr="008213D8">
              <w:rPr>
                <w:bCs/>
                <w:color w:val="000000" w:themeColor="text1"/>
                <w:lang w:val="en-US"/>
              </w:rPr>
              <w:t>url</w:t>
            </w:r>
            <w:proofErr w:type="spellEnd"/>
            <w:r w:rsidRPr="008213D8">
              <w:rPr>
                <w:bCs/>
                <w:color w:val="000000" w:themeColor="text1"/>
                <w:lang w:val="en-US"/>
              </w:rPr>
              <w:t>', 'keyword'</w:t>
            </w:r>
          </w:p>
        </w:tc>
      </w:tr>
      <w:tr w:rsidR="00226AB9" w:rsidRPr="00226AB9" w14:paraId="41E58A7D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CED4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EntityValue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69FAC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nvarchar</w:t>
            </w:r>
            <w:proofErr w:type="spellEnd"/>
            <w:r w:rsidRPr="001B54F8">
              <w:rPr>
                <w:bCs/>
                <w:color w:val="000000" w:themeColor="text1"/>
              </w:rPr>
              <w:t>(1000)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840DA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CF45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Значение сущности (</w:t>
            </w:r>
            <w:proofErr w:type="spellStart"/>
            <w:r w:rsidRPr="001B54F8">
              <w:rPr>
                <w:bCs/>
                <w:color w:val="000000" w:themeColor="text1"/>
              </w:rPr>
              <w:t>email</w:t>
            </w:r>
            <w:proofErr w:type="spellEnd"/>
            <w:r w:rsidRPr="001B54F8">
              <w:rPr>
                <w:bCs/>
                <w:color w:val="000000" w:themeColor="text1"/>
              </w:rPr>
              <w:t>, телефон и т.д.)</w:t>
            </w:r>
          </w:p>
        </w:tc>
      </w:tr>
      <w:tr w:rsidR="00226AB9" w:rsidRPr="00226AB9" w14:paraId="6EC994C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EA6C4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PositionStart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0805F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9AE2E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BE33E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Начальная позиция в тексте (для подсветки)</w:t>
            </w:r>
          </w:p>
        </w:tc>
      </w:tr>
      <w:tr w:rsidR="00226AB9" w:rsidRPr="00226AB9" w14:paraId="55C6767B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D1BD6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PositionEnd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1CBA9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proofErr w:type="spellStart"/>
            <w:r w:rsidRPr="001B54F8">
              <w:rPr>
                <w:bCs/>
                <w:color w:val="000000" w:themeColor="text1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F1A50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15C16" w14:textId="77777777" w:rsidR="00226AB9" w:rsidRPr="001B54F8" w:rsidRDefault="00226AB9" w:rsidP="001B54F8">
            <w:pPr>
              <w:rPr>
                <w:bCs/>
                <w:color w:val="000000" w:themeColor="text1"/>
              </w:rPr>
            </w:pPr>
            <w:r w:rsidRPr="001B54F8">
              <w:rPr>
                <w:bCs/>
                <w:color w:val="000000" w:themeColor="text1"/>
              </w:rPr>
              <w:t>Конечная позиция в тексте</w:t>
            </w:r>
          </w:p>
        </w:tc>
      </w:tr>
    </w:tbl>
    <w:p w14:paraId="4A29EFDA" w14:textId="30088558" w:rsidR="0050101D" w:rsidRDefault="0050101D" w:rsidP="00E510F6">
      <w:pPr>
        <w:rPr>
          <w:color w:val="000000" w:themeColor="text1"/>
          <w:sz w:val="28"/>
          <w:szCs w:val="28"/>
        </w:rPr>
      </w:pPr>
    </w:p>
    <w:p w14:paraId="51F041DB" w14:textId="77777777" w:rsidR="0050101D" w:rsidRDefault="0050101D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56F25CD" w14:textId="6409F8D2" w:rsidR="00E510F6" w:rsidRPr="00E510F6" w:rsidRDefault="00E510F6" w:rsidP="00DE2D9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13" w:name="_Toc229828588"/>
      <w:r w:rsidRPr="00E510F6">
        <w:rPr>
          <w:b/>
          <w:bCs/>
          <w:color w:val="000000" w:themeColor="text1"/>
          <w:sz w:val="28"/>
          <w:szCs w:val="28"/>
        </w:rPr>
        <w:lastRenderedPageBreak/>
        <w:t>2.2. Выбор и обоснование ПО</w:t>
      </w:r>
      <w:bookmarkEnd w:id="13"/>
    </w:p>
    <w:p w14:paraId="538DE38D" w14:textId="77777777" w:rsid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6F2E00B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При разработке информационной системы «</w:t>
      </w:r>
      <w:proofErr w:type="spellStart"/>
      <w:r w:rsidRPr="001B54F8">
        <w:rPr>
          <w:color w:val="000000" w:themeColor="text1"/>
          <w:sz w:val="28"/>
          <w:szCs w:val="28"/>
        </w:rPr>
        <w:t>MindKeeper</w:t>
      </w:r>
      <w:proofErr w:type="spellEnd"/>
      <w:r w:rsidRPr="001B54F8">
        <w:rPr>
          <w:color w:val="000000" w:themeColor="text1"/>
          <w:sz w:val="28"/>
          <w:szCs w:val="28"/>
        </w:rPr>
        <w:t>» был произведён обоснованный выбор технологического стека, обеспечивающего надёжность, производительность и удобство дальнейшего сопровождения.</w:t>
      </w:r>
    </w:p>
    <w:p w14:paraId="1E89D25A" w14:textId="77777777" w:rsidR="001B54F8" w:rsidRPr="001B54F8" w:rsidRDefault="001B54F8" w:rsidP="001B54F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языка программирования</w:t>
      </w:r>
    </w:p>
    <w:p w14:paraId="28577DB2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 качестве языка программирования выбран </w:t>
      </w:r>
      <w:r w:rsidRPr="001B54F8">
        <w:rPr>
          <w:bCs/>
          <w:color w:val="000000" w:themeColor="text1"/>
          <w:sz w:val="28"/>
          <w:szCs w:val="28"/>
        </w:rPr>
        <w:t>C#</w:t>
      </w:r>
      <w:r w:rsidRPr="001B54F8">
        <w:rPr>
          <w:color w:val="000000" w:themeColor="text1"/>
          <w:sz w:val="28"/>
          <w:szCs w:val="28"/>
        </w:rPr>
        <w:t>. Данный язык обладает следующими преимуществами:</w:t>
      </w:r>
    </w:p>
    <w:p w14:paraId="3F7DD594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строгая типизация, что снижает количество ошибок на этапе компиляции;</w:t>
      </w:r>
    </w:p>
    <w:p w14:paraId="59776648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поддержка объектно-ориентированного и событийно-ориентированного программирования;</w:t>
      </w:r>
    </w:p>
    <w:p w14:paraId="549BB7FD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богатая стандартная библиотека (</w:t>
      </w:r>
      <w:proofErr w:type="spellStart"/>
      <w:r w:rsidRPr="001B54F8">
        <w:rPr>
          <w:color w:val="000000" w:themeColor="text1"/>
          <w:sz w:val="28"/>
          <w:szCs w:val="28"/>
        </w:rPr>
        <w:t>Base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Class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Library</w:t>
      </w:r>
      <w:proofErr w:type="spellEnd"/>
      <w:r w:rsidRPr="001B54F8">
        <w:rPr>
          <w:color w:val="000000" w:themeColor="text1"/>
          <w:sz w:val="28"/>
          <w:szCs w:val="28"/>
        </w:rPr>
        <w:t>);</w:t>
      </w:r>
    </w:p>
    <w:p w14:paraId="74EE4AF6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интеграция с платформой .NET, предоставляющей средства для работы с базами данных, файлами, сетью и графическим интерфейсом;</w:t>
      </w:r>
    </w:p>
    <w:p w14:paraId="74BEA857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возможность использования современных конструкций языка (LINQ, асинхронное программирование, свойства, делегаты, лямбда-выражения).</w:t>
      </w:r>
    </w:p>
    <w:p w14:paraId="514CFDE0" w14:textId="77777777" w:rsidR="001B54F8" w:rsidRPr="001B54F8" w:rsidRDefault="001B54F8" w:rsidP="00255BE6">
      <w:pPr>
        <w:pStyle w:val="a7"/>
        <w:numPr>
          <w:ilvl w:val="0"/>
          <w:numId w:val="7"/>
        </w:num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платформы</w:t>
      </w:r>
    </w:p>
    <w:p w14:paraId="11B4665A" w14:textId="77777777" w:rsidR="001B54F8" w:rsidRPr="001B54F8" w:rsidRDefault="001B54F8" w:rsidP="00255BE6">
      <w:pPr>
        <w:pStyle w:val="a7"/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Выбрана платформа </w:t>
      </w:r>
      <w:r w:rsidRPr="001B54F8">
        <w:rPr>
          <w:bCs/>
          <w:color w:val="000000" w:themeColor="text1"/>
          <w:sz w:val="28"/>
          <w:szCs w:val="28"/>
        </w:rPr>
        <w:t>.NET 8</w:t>
      </w:r>
      <w:r w:rsidRPr="001B54F8">
        <w:rPr>
          <w:color w:val="000000" w:themeColor="text1"/>
          <w:sz w:val="28"/>
          <w:szCs w:val="28"/>
        </w:rPr>
        <w:t> (LTS-версия). Обоснование выбора:</w:t>
      </w:r>
    </w:p>
    <w:p w14:paraId="50C7345B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долгосрочная поддержка (LTS) – обновления безопасности в течение трёх лет;</w:t>
      </w:r>
    </w:p>
    <w:p w14:paraId="0530609A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высокая производительность (JIT-компиляция, улучшенный сборщик мусора);</w:t>
      </w:r>
    </w:p>
    <w:p w14:paraId="2BF6A9BF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кроссплатформенность (возможность запуска на </w:t>
      </w:r>
      <w:proofErr w:type="spellStart"/>
      <w:r w:rsidRPr="001B54F8">
        <w:rPr>
          <w:color w:val="000000" w:themeColor="text1"/>
          <w:sz w:val="28"/>
          <w:szCs w:val="28"/>
        </w:rPr>
        <w:t>Windows</w:t>
      </w:r>
      <w:proofErr w:type="spellEnd"/>
      <w:r w:rsidRPr="001B54F8">
        <w:rPr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color w:val="000000" w:themeColor="text1"/>
          <w:sz w:val="28"/>
          <w:szCs w:val="28"/>
        </w:rPr>
        <w:t>Linux</w:t>
      </w:r>
      <w:proofErr w:type="spellEnd"/>
      <w:r w:rsidRPr="001B54F8">
        <w:rPr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color w:val="000000" w:themeColor="text1"/>
          <w:sz w:val="28"/>
          <w:szCs w:val="28"/>
        </w:rPr>
        <w:t>macOS</w:t>
      </w:r>
      <w:proofErr w:type="spellEnd"/>
      <w:r w:rsidRPr="001B54F8">
        <w:rPr>
          <w:color w:val="000000" w:themeColor="text1"/>
          <w:sz w:val="28"/>
          <w:szCs w:val="28"/>
        </w:rPr>
        <w:t>);</w:t>
      </w:r>
    </w:p>
    <w:p w14:paraId="30DAC7E6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современные API и поддержка последних версий C#;</w:t>
      </w:r>
    </w:p>
    <w:p w14:paraId="54338F48" w14:textId="77777777" w:rsidR="001B54F8" w:rsidRPr="001B54F8" w:rsidRDefault="001B54F8" w:rsidP="00255BE6">
      <w:pPr>
        <w:numPr>
          <w:ilvl w:val="0"/>
          <w:numId w:val="7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1B54F8">
        <w:rPr>
          <w:color w:val="000000" w:themeColor="text1"/>
          <w:sz w:val="28"/>
          <w:szCs w:val="28"/>
        </w:rPr>
        <w:t>совместимость</w:t>
      </w:r>
      <w:r w:rsidRPr="001B54F8">
        <w:rPr>
          <w:color w:val="000000" w:themeColor="text1"/>
          <w:sz w:val="28"/>
          <w:szCs w:val="28"/>
          <w:lang w:val="en-US"/>
        </w:rPr>
        <w:t xml:space="preserve"> </w:t>
      </w:r>
      <w:r w:rsidRPr="001B54F8">
        <w:rPr>
          <w:color w:val="000000" w:themeColor="text1"/>
          <w:sz w:val="28"/>
          <w:szCs w:val="28"/>
        </w:rPr>
        <w:t>с</w:t>
      </w:r>
      <w:r w:rsidRPr="001B54F8">
        <w:rPr>
          <w:color w:val="000000" w:themeColor="text1"/>
          <w:sz w:val="28"/>
          <w:szCs w:val="28"/>
          <w:lang w:val="en-US"/>
        </w:rPr>
        <w:t xml:space="preserve"> Entity Framework Core </w:t>
      </w:r>
      <w:r w:rsidRPr="001B54F8">
        <w:rPr>
          <w:color w:val="000000" w:themeColor="text1"/>
          <w:sz w:val="28"/>
          <w:szCs w:val="28"/>
        </w:rPr>
        <w:t>и</w:t>
      </w:r>
      <w:r w:rsidRPr="001B54F8">
        <w:rPr>
          <w:color w:val="000000" w:themeColor="text1"/>
          <w:sz w:val="28"/>
          <w:szCs w:val="28"/>
          <w:lang w:val="en-US"/>
        </w:rPr>
        <w:t xml:space="preserve"> </w:t>
      </w:r>
      <w:r w:rsidRPr="001B54F8">
        <w:rPr>
          <w:color w:val="000000" w:themeColor="text1"/>
          <w:sz w:val="28"/>
          <w:szCs w:val="28"/>
        </w:rPr>
        <w:t>библиотеками</w:t>
      </w:r>
      <w:r w:rsidRPr="001B54F8">
        <w:rPr>
          <w:color w:val="000000" w:themeColor="text1"/>
          <w:sz w:val="28"/>
          <w:szCs w:val="28"/>
          <w:lang w:val="en-US"/>
        </w:rPr>
        <w:t xml:space="preserve"> Material Design.</w:t>
      </w:r>
    </w:p>
    <w:p w14:paraId="590C96FE" w14:textId="77777777" w:rsidR="001B54F8" w:rsidRPr="001B54F8" w:rsidRDefault="001B54F8" w:rsidP="001B54F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технологии пользовательского интерфейса</w:t>
      </w:r>
    </w:p>
    <w:p w14:paraId="5309864F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lastRenderedPageBreak/>
        <w:t xml:space="preserve">Для реализации графического интерфейса выбран </w:t>
      </w:r>
      <w:proofErr w:type="spellStart"/>
      <w:r w:rsidRPr="001B54F8">
        <w:rPr>
          <w:color w:val="000000" w:themeColor="text1"/>
          <w:sz w:val="28"/>
          <w:szCs w:val="28"/>
        </w:rPr>
        <w:t>фреймворк</w:t>
      </w:r>
      <w:proofErr w:type="spellEnd"/>
      <w:r w:rsidRPr="001B54F8">
        <w:rPr>
          <w:color w:val="000000" w:themeColor="text1"/>
          <w:sz w:val="28"/>
          <w:szCs w:val="28"/>
        </w:rPr>
        <w:t> </w:t>
      </w:r>
      <w:r w:rsidRPr="001B54F8">
        <w:rPr>
          <w:bCs/>
          <w:color w:val="000000" w:themeColor="text1"/>
          <w:sz w:val="28"/>
          <w:szCs w:val="28"/>
        </w:rPr>
        <w:t>WPF (</w:t>
      </w:r>
      <w:proofErr w:type="spellStart"/>
      <w:r w:rsidRPr="001B54F8">
        <w:rPr>
          <w:bCs/>
          <w:color w:val="000000" w:themeColor="text1"/>
          <w:sz w:val="28"/>
          <w:szCs w:val="28"/>
        </w:rPr>
        <w:t>Windows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Presentation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Foundation</w:t>
      </w:r>
      <w:proofErr w:type="spellEnd"/>
      <w:r w:rsidRPr="001B54F8">
        <w:rPr>
          <w:bCs/>
          <w:color w:val="000000" w:themeColor="text1"/>
          <w:sz w:val="28"/>
          <w:szCs w:val="28"/>
        </w:rPr>
        <w:t>)</w:t>
      </w:r>
      <w:r w:rsidRPr="001B54F8">
        <w:rPr>
          <w:color w:val="000000" w:themeColor="text1"/>
          <w:sz w:val="28"/>
          <w:szCs w:val="28"/>
        </w:rPr>
        <w:t>. Обоснование:</w:t>
      </w:r>
    </w:p>
    <w:p w14:paraId="2F725E17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разделение логики и представления (XAML для разметки, C# для кода);</w:t>
      </w:r>
    </w:p>
    <w:p w14:paraId="51906694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поддержка паттерна MVVM (</w:t>
      </w:r>
      <w:proofErr w:type="spellStart"/>
      <w:r w:rsidRPr="001B54F8">
        <w:rPr>
          <w:color w:val="000000" w:themeColor="text1"/>
          <w:sz w:val="28"/>
          <w:szCs w:val="28"/>
        </w:rPr>
        <w:t>Model-View-ViewModel</w:t>
      </w:r>
      <w:proofErr w:type="spellEnd"/>
      <w:r w:rsidRPr="001B54F8">
        <w:rPr>
          <w:color w:val="000000" w:themeColor="text1"/>
          <w:sz w:val="28"/>
          <w:szCs w:val="28"/>
        </w:rPr>
        <w:t>), что упрощает тестирование и сопровождение;</w:t>
      </w:r>
    </w:p>
    <w:p w14:paraId="2BBC2DE2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богатые возможности стилизации и </w:t>
      </w:r>
      <w:proofErr w:type="spellStart"/>
      <w:r w:rsidRPr="001B54F8">
        <w:rPr>
          <w:color w:val="000000" w:themeColor="text1"/>
          <w:sz w:val="28"/>
          <w:szCs w:val="28"/>
        </w:rPr>
        <w:t>шаблонизации</w:t>
      </w:r>
      <w:proofErr w:type="spellEnd"/>
      <w:r w:rsidRPr="001B54F8">
        <w:rPr>
          <w:color w:val="000000" w:themeColor="text1"/>
          <w:sz w:val="28"/>
          <w:szCs w:val="28"/>
        </w:rPr>
        <w:t xml:space="preserve"> элементов управления;</w:t>
      </w:r>
    </w:p>
    <w:p w14:paraId="6D390314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наличие встроенной поддержки анимации, привязки данных и маршрутизации событий;</w:t>
      </w:r>
    </w:p>
    <w:p w14:paraId="3F37F726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большое количество готовых компонентов (в том числе библиотека </w:t>
      </w:r>
      <w:proofErr w:type="spellStart"/>
      <w:r w:rsidRPr="001B54F8">
        <w:rPr>
          <w:color w:val="000000" w:themeColor="text1"/>
          <w:sz w:val="28"/>
          <w:szCs w:val="28"/>
        </w:rPr>
        <w:t>Material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Design</w:t>
      </w:r>
      <w:proofErr w:type="spellEnd"/>
      <w:r w:rsidRPr="001B54F8">
        <w:rPr>
          <w:color w:val="000000" w:themeColor="text1"/>
          <w:sz w:val="28"/>
          <w:szCs w:val="28"/>
        </w:rPr>
        <w:t xml:space="preserve"> для WPF).</w:t>
      </w:r>
    </w:p>
    <w:p w14:paraId="61114166" w14:textId="77777777" w:rsidR="001B54F8" w:rsidRPr="001B54F8" w:rsidRDefault="001B54F8" w:rsidP="00255BE6">
      <w:pPr>
        <w:pStyle w:val="a7"/>
        <w:numPr>
          <w:ilvl w:val="0"/>
          <w:numId w:val="8"/>
        </w:num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системы управления базами данных</w:t>
      </w:r>
    </w:p>
    <w:p w14:paraId="6E06C2AA" w14:textId="77777777" w:rsidR="001B54F8" w:rsidRPr="001B54F8" w:rsidRDefault="001B54F8" w:rsidP="00255BE6">
      <w:pPr>
        <w:pStyle w:val="a7"/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 качестве СУБД выбран </w:t>
      </w:r>
      <w:proofErr w:type="spellStart"/>
      <w:r w:rsidRPr="001B54F8">
        <w:rPr>
          <w:bCs/>
          <w:color w:val="000000" w:themeColor="text1"/>
          <w:sz w:val="28"/>
          <w:szCs w:val="28"/>
        </w:rPr>
        <w:t>Microsoft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SQL </w:t>
      </w:r>
      <w:proofErr w:type="spellStart"/>
      <w:r w:rsidRPr="001B54F8">
        <w:rPr>
          <w:bCs/>
          <w:color w:val="000000" w:themeColor="text1"/>
          <w:sz w:val="28"/>
          <w:szCs w:val="28"/>
        </w:rPr>
        <w:t>Server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(</w:t>
      </w:r>
      <w:proofErr w:type="spellStart"/>
      <w:r w:rsidRPr="001B54F8">
        <w:rPr>
          <w:bCs/>
          <w:color w:val="000000" w:themeColor="text1"/>
          <w:sz w:val="28"/>
          <w:szCs w:val="28"/>
        </w:rPr>
        <w:t>LocalDB</w:t>
      </w:r>
      <w:proofErr w:type="spellEnd"/>
      <w:r w:rsidRPr="001B54F8">
        <w:rPr>
          <w:bCs/>
          <w:color w:val="000000" w:themeColor="text1"/>
          <w:sz w:val="28"/>
          <w:szCs w:val="28"/>
        </w:rPr>
        <w:t>)</w:t>
      </w:r>
      <w:r w:rsidRPr="001B54F8">
        <w:rPr>
          <w:color w:val="000000" w:themeColor="text1"/>
          <w:sz w:val="28"/>
          <w:szCs w:val="28"/>
        </w:rPr>
        <w:t>. Обоснование:</w:t>
      </w:r>
    </w:p>
    <w:p w14:paraId="1466E115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полная совместимость с </w:t>
      </w:r>
      <w:proofErr w:type="spellStart"/>
      <w:r w:rsidRPr="001B54F8">
        <w:rPr>
          <w:color w:val="000000" w:themeColor="text1"/>
          <w:sz w:val="28"/>
          <w:szCs w:val="28"/>
        </w:rPr>
        <w:t>Entity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Framework</w:t>
      </w:r>
      <w:proofErr w:type="spellEnd"/>
      <w:r w:rsidRPr="001B54F8">
        <w:rPr>
          <w:color w:val="000000" w:themeColor="text1"/>
          <w:sz w:val="28"/>
          <w:szCs w:val="28"/>
        </w:rPr>
        <w:t xml:space="preserve"> и .NET;</w:t>
      </w:r>
    </w:p>
    <w:p w14:paraId="49D596B4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поддержка транзакций, ограничений целостности, индексов, хранимых процедур;</w:t>
      </w:r>
    </w:p>
    <w:p w14:paraId="22035A73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возможность локального развёртывания без необходимости установки полноценного сервера (SQL </w:t>
      </w:r>
      <w:proofErr w:type="spellStart"/>
      <w:r w:rsidRPr="001B54F8">
        <w:rPr>
          <w:color w:val="000000" w:themeColor="text1"/>
          <w:sz w:val="28"/>
          <w:szCs w:val="28"/>
        </w:rPr>
        <w:t>Server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LocalDB</w:t>
      </w:r>
      <w:proofErr w:type="spellEnd"/>
      <w:r w:rsidRPr="001B54F8">
        <w:rPr>
          <w:color w:val="000000" w:themeColor="text1"/>
          <w:sz w:val="28"/>
          <w:szCs w:val="28"/>
        </w:rPr>
        <w:t>);</w:t>
      </w:r>
    </w:p>
    <w:p w14:paraId="75B1A632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высокая производительность при работе с реляционными данными;</w:t>
      </w:r>
    </w:p>
    <w:p w14:paraId="3B41C3C0" w14:textId="77777777" w:rsidR="001B54F8" w:rsidRPr="001B54F8" w:rsidRDefault="001B54F8" w:rsidP="00255BE6">
      <w:pPr>
        <w:numPr>
          <w:ilvl w:val="0"/>
          <w:numId w:val="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удобные средства администрирования (SQL </w:t>
      </w:r>
      <w:proofErr w:type="spellStart"/>
      <w:r w:rsidRPr="001B54F8">
        <w:rPr>
          <w:color w:val="000000" w:themeColor="text1"/>
          <w:sz w:val="28"/>
          <w:szCs w:val="28"/>
        </w:rPr>
        <w:t>Server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Management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Studio</w:t>
      </w:r>
      <w:proofErr w:type="spellEnd"/>
      <w:r w:rsidRPr="001B54F8">
        <w:rPr>
          <w:color w:val="000000" w:themeColor="text1"/>
          <w:sz w:val="28"/>
          <w:szCs w:val="28"/>
        </w:rPr>
        <w:t>).</w:t>
      </w:r>
    </w:p>
    <w:p w14:paraId="64FF72B1" w14:textId="77777777" w:rsidR="001B54F8" w:rsidRPr="001B54F8" w:rsidRDefault="001B54F8" w:rsidP="001B54F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ORM-технологии</w:t>
      </w:r>
    </w:p>
    <w:p w14:paraId="36DFD741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Для взаимодействия с базой данных выбран </w:t>
      </w:r>
      <w:proofErr w:type="spellStart"/>
      <w:r w:rsidRPr="001B54F8">
        <w:rPr>
          <w:bCs/>
          <w:color w:val="000000" w:themeColor="text1"/>
          <w:sz w:val="28"/>
          <w:szCs w:val="28"/>
        </w:rPr>
        <w:t>Entity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Framework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6 (</w:t>
      </w:r>
      <w:proofErr w:type="spellStart"/>
      <w:r w:rsidRPr="001B54F8">
        <w:rPr>
          <w:bCs/>
          <w:color w:val="000000" w:themeColor="text1"/>
          <w:sz w:val="28"/>
          <w:szCs w:val="28"/>
        </w:rPr>
        <w:t>Database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First</w:t>
      </w:r>
      <w:proofErr w:type="spellEnd"/>
      <w:r w:rsidRPr="001B54F8">
        <w:rPr>
          <w:bCs/>
          <w:color w:val="000000" w:themeColor="text1"/>
          <w:sz w:val="28"/>
          <w:szCs w:val="28"/>
        </w:rPr>
        <w:t>)</w:t>
      </w:r>
      <w:r w:rsidRPr="001B54F8">
        <w:rPr>
          <w:color w:val="000000" w:themeColor="text1"/>
          <w:sz w:val="28"/>
          <w:szCs w:val="28"/>
        </w:rPr>
        <w:t>. Обоснование:</w:t>
      </w:r>
    </w:p>
    <w:p w14:paraId="4451A21E" w14:textId="77777777" w:rsidR="001B54F8" w:rsidRPr="001B54F8" w:rsidRDefault="001B54F8" w:rsidP="00255BE6">
      <w:pPr>
        <w:numPr>
          <w:ilvl w:val="0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сокращение объёма шаблонного кода (CRUD-операции);</w:t>
      </w:r>
    </w:p>
    <w:p w14:paraId="0AC53A02" w14:textId="77777777" w:rsidR="001B54F8" w:rsidRPr="001B54F8" w:rsidRDefault="001B54F8" w:rsidP="00255BE6">
      <w:pPr>
        <w:numPr>
          <w:ilvl w:val="0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автоматическая генерация модели из существующей базы данных;</w:t>
      </w:r>
    </w:p>
    <w:p w14:paraId="4B4F21C9" w14:textId="77777777" w:rsidR="001B54F8" w:rsidRPr="001B54F8" w:rsidRDefault="001B54F8" w:rsidP="00255BE6">
      <w:pPr>
        <w:numPr>
          <w:ilvl w:val="0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контроль версий структуры БД с помощью миграций (при необходимости);</w:t>
      </w:r>
    </w:p>
    <w:p w14:paraId="35D00BAA" w14:textId="77777777" w:rsidR="001B54F8" w:rsidRPr="001B54F8" w:rsidRDefault="001B54F8" w:rsidP="00255BE6">
      <w:pPr>
        <w:numPr>
          <w:ilvl w:val="0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возможность выполнения сложных запросов с помощью LINQ </w:t>
      </w:r>
      <w:proofErr w:type="spellStart"/>
      <w:r w:rsidRPr="001B54F8">
        <w:rPr>
          <w:color w:val="000000" w:themeColor="text1"/>
          <w:sz w:val="28"/>
          <w:szCs w:val="28"/>
        </w:rPr>
        <w:t>to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Entities</w:t>
      </w:r>
      <w:proofErr w:type="spellEnd"/>
      <w:r w:rsidRPr="001B54F8">
        <w:rPr>
          <w:color w:val="000000" w:themeColor="text1"/>
          <w:sz w:val="28"/>
          <w:szCs w:val="28"/>
        </w:rPr>
        <w:t>;</w:t>
      </w:r>
    </w:p>
    <w:p w14:paraId="095C44F7" w14:textId="77777777" w:rsidR="001B54F8" w:rsidRPr="001B54F8" w:rsidRDefault="001B54F8" w:rsidP="00255BE6">
      <w:pPr>
        <w:numPr>
          <w:ilvl w:val="0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lastRenderedPageBreak/>
        <w:t>встроенная защита от SQL-инъекций (параметризованные запросы).</w:t>
      </w:r>
    </w:p>
    <w:p w14:paraId="33CE60CB" w14:textId="77777777" w:rsidR="001B54F8" w:rsidRPr="001B54F8" w:rsidRDefault="001B54F8" w:rsidP="001B54F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библиотеки для стилизации интерфейса</w:t>
      </w:r>
    </w:p>
    <w:p w14:paraId="0F6413E8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Для оформления интерфейса использована библиотека </w:t>
      </w:r>
      <w:proofErr w:type="spellStart"/>
      <w:r w:rsidRPr="001B54F8">
        <w:rPr>
          <w:bCs/>
          <w:color w:val="000000" w:themeColor="text1"/>
          <w:sz w:val="28"/>
          <w:szCs w:val="28"/>
        </w:rPr>
        <w:t>Material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Design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for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WPF</w:t>
      </w:r>
      <w:r w:rsidRPr="001B54F8">
        <w:rPr>
          <w:color w:val="000000" w:themeColor="text1"/>
          <w:sz w:val="28"/>
          <w:szCs w:val="28"/>
        </w:rPr>
        <w:t>. Обоснование:</w:t>
      </w:r>
    </w:p>
    <w:p w14:paraId="0D5C5BB0" w14:textId="77777777" w:rsidR="001B54F8" w:rsidRPr="001B54F8" w:rsidRDefault="001B54F8" w:rsidP="00255BE6">
      <w:pPr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реализация принципов </w:t>
      </w:r>
      <w:proofErr w:type="spellStart"/>
      <w:r w:rsidRPr="001B54F8">
        <w:rPr>
          <w:color w:val="000000" w:themeColor="text1"/>
          <w:sz w:val="28"/>
          <w:szCs w:val="28"/>
        </w:rPr>
        <w:t>Material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Design</w:t>
      </w:r>
      <w:proofErr w:type="spellEnd"/>
      <w:r w:rsidRPr="001B54F8">
        <w:rPr>
          <w:color w:val="000000" w:themeColor="text1"/>
          <w:sz w:val="28"/>
          <w:szCs w:val="28"/>
        </w:rPr>
        <w:t xml:space="preserve"> (</w:t>
      </w:r>
      <w:proofErr w:type="spellStart"/>
      <w:r w:rsidRPr="001B54F8">
        <w:rPr>
          <w:color w:val="000000" w:themeColor="text1"/>
          <w:sz w:val="28"/>
          <w:szCs w:val="28"/>
        </w:rPr>
        <w:t>Google</w:t>
      </w:r>
      <w:proofErr w:type="spellEnd"/>
      <w:r w:rsidRPr="001B54F8">
        <w:rPr>
          <w:color w:val="000000" w:themeColor="text1"/>
          <w:sz w:val="28"/>
          <w:szCs w:val="28"/>
        </w:rPr>
        <w:t>);</w:t>
      </w:r>
    </w:p>
    <w:p w14:paraId="2B362F74" w14:textId="77777777" w:rsidR="001B54F8" w:rsidRPr="001B54F8" w:rsidRDefault="001B54F8" w:rsidP="00255BE6">
      <w:pPr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большое количество готовых стилей для стандартных элементов управления (кнопки, поля ввода, вкладки, карточки);</w:t>
      </w:r>
    </w:p>
    <w:p w14:paraId="58C737AD" w14:textId="77777777" w:rsidR="001B54F8" w:rsidRPr="001B54F8" w:rsidRDefault="001B54F8" w:rsidP="00255BE6">
      <w:pPr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поддержка светлой и тёмной темы с возможностью динамического переключения;</w:t>
      </w:r>
    </w:p>
    <w:p w14:paraId="6DAFCD13" w14:textId="77777777" w:rsidR="001B54F8" w:rsidRPr="001B54F8" w:rsidRDefault="001B54F8" w:rsidP="00255BE6">
      <w:pPr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 xml:space="preserve">наличие иконок и </w:t>
      </w:r>
      <w:proofErr w:type="spellStart"/>
      <w:r w:rsidRPr="001B54F8">
        <w:rPr>
          <w:color w:val="000000" w:themeColor="text1"/>
          <w:sz w:val="28"/>
          <w:szCs w:val="28"/>
        </w:rPr>
        <w:t>анимаций</w:t>
      </w:r>
      <w:proofErr w:type="spellEnd"/>
      <w:r w:rsidRPr="001B54F8">
        <w:rPr>
          <w:color w:val="000000" w:themeColor="text1"/>
          <w:sz w:val="28"/>
          <w:szCs w:val="28"/>
        </w:rPr>
        <w:t>;</w:t>
      </w:r>
    </w:p>
    <w:p w14:paraId="0C5B3AF5" w14:textId="77777777" w:rsidR="001B54F8" w:rsidRPr="001B54F8" w:rsidRDefault="001B54F8" w:rsidP="00255BE6">
      <w:pPr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активное сообщество, открытый исходный код.</w:t>
      </w:r>
    </w:p>
    <w:p w14:paraId="22F16F98" w14:textId="77777777" w:rsidR="001B54F8" w:rsidRPr="001B54F8" w:rsidRDefault="001B54F8" w:rsidP="001B54F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Выбор библиотек для экспорта и импорта</w:t>
      </w:r>
    </w:p>
    <w:p w14:paraId="2352E29A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Для экспорта данных в форматы PDF и DOCX выбраны следующие библиотеки:</w:t>
      </w:r>
    </w:p>
    <w:p w14:paraId="3DCBF341" w14:textId="77777777" w:rsidR="001B54F8" w:rsidRPr="001B54F8" w:rsidRDefault="001B54F8" w:rsidP="00255BE6">
      <w:pPr>
        <w:numPr>
          <w:ilvl w:val="0"/>
          <w:numId w:val="11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B54F8">
        <w:rPr>
          <w:bCs/>
          <w:color w:val="000000" w:themeColor="text1"/>
          <w:sz w:val="28"/>
          <w:szCs w:val="28"/>
        </w:rPr>
        <w:t>PDFsharp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/ </w:t>
      </w:r>
      <w:proofErr w:type="spellStart"/>
      <w:r w:rsidRPr="001B54F8">
        <w:rPr>
          <w:bCs/>
          <w:color w:val="000000" w:themeColor="text1"/>
          <w:sz w:val="28"/>
          <w:szCs w:val="28"/>
        </w:rPr>
        <w:t>MigraDoc</w:t>
      </w:r>
      <w:proofErr w:type="spellEnd"/>
      <w:r w:rsidRPr="001B54F8">
        <w:rPr>
          <w:color w:val="000000" w:themeColor="text1"/>
          <w:sz w:val="28"/>
          <w:szCs w:val="28"/>
        </w:rPr>
        <w:t> – для создания PDF-документов. Обоснование: бесплатная лицензия, поддержка русского языка, возможность программного построения документов (заголовки, абзацы, таблицы, изображения).</w:t>
      </w:r>
    </w:p>
    <w:p w14:paraId="543FDF20" w14:textId="77777777" w:rsidR="001B54F8" w:rsidRPr="001B54F8" w:rsidRDefault="001B54F8" w:rsidP="00255BE6">
      <w:pPr>
        <w:numPr>
          <w:ilvl w:val="0"/>
          <w:numId w:val="11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B54F8">
        <w:rPr>
          <w:bCs/>
          <w:color w:val="000000" w:themeColor="text1"/>
          <w:sz w:val="28"/>
          <w:szCs w:val="28"/>
        </w:rPr>
        <w:t>Xceed</w:t>
      </w:r>
      <w:proofErr w:type="spellEnd"/>
      <w:r w:rsidRPr="001B54F8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bCs/>
          <w:color w:val="000000" w:themeColor="text1"/>
          <w:sz w:val="28"/>
          <w:szCs w:val="28"/>
        </w:rPr>
        <w:t>DocX</w:t>
      </w:r>
      <w:proofErr w:type="spellEnd"/>
      <w:r w:rsidRPr="001B54F8">
        <w:rPr>
          <w:color w:val="000000" w:themeColor="text1"/>
          <w:sz w:val="28"/>
          <w:szCs w:val="28"/>
        </w:rPr>
        <w:t xml:space="preserve"> – для создания DOCX-документов. Обоснование: бесплатная лицензия для некоммерческого использования, простота API, возможность открытия и сохранения документов без установки </w:t>
      </w:r>
      <w:proofErr w:type="spellStart"/>
      <w:r w:rsidRPr="001B54F8">
        <w:rPr>
          <w:color w:val="000000" w:themeColor="text1"/>
          <w:sz w:val="28"/>
          <w:szCs w:val="28"/>
        </w:rPr>
        <w:t>Microsoft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Office</w:t>
      </w:r>
      <w:proofErr w:type="spellEnd"/>
      <w:r w:rsidRPr="001B54F8">
        <w:rPr>
          <w:color w:val="000000" w:themeColor="text1"/>
          <w:sz w:val="28"/>
          <w:szCs w:val="28"/>
        </w:rPr>
        <w:t>.</w:t>
      </w:r>
    </w:p>
    <w:p w14:paraId="315FB8A6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color w:val="000000" w:themeColor="text1"/>
          <w:sz w:val="28"/>
          <w:szCs w:val="28"/>
        </w:rPr>
        <w:t>Для работы с форматами CSV и JSON использованы встроенные средства .NET (классы </w:t>
      </w:r>
      <w:proofErr w:type="spellStart"/>
      <w:r w:rsidRPr="001B54F8">
        <w:rPr>
          <w:color w:val="000000" w:themeColor="text1"/>
          <w:sz w:val="28"/>
          <w:szCs w:val="28"/>
        </w:rPr>
        <w:t>StreamReader</w:t>
      </w:r>
      <w:proofErr w:type="spellEnd"/>
      <w:r w:rsidRPr="001B54F8">
        <w:rPr>
          <w:color w:val="000000" w:themeColor="text1"/>
          <w:sz w:val="28"/>
          <w:szCs w:val="28"/>
        </w:rPr>
        <w:t>, </w:t>
      </w:r>
      <w:proofErr w:type="spellStart"/>
      <w:r w:rsidRPr="001B54F8">
        <w:rPr>
          <w:color w:val="000000" w:themeColor="text1"/>
          <w:sz w:val="28"/>
          <w:szCs w:val="28"/>
        </w:rPr>
        <w:t>StreamWriter</w:t>
      </w:r>
      <w:proofErr w:type="spellEnd"/>
      <w:r w:rsidRPr="001B54F8">
        <w:rPr>
          <w:color w:val="000000" w:themeColor="text1"/>
          <w:sz w:val="28"/>
          <w:szCs w:val="28"/>
        </w:rPr>
        <w:t>, </w:t>
      </w:r>
      <w:proofErr w:type="spellStart"/>
      <w:r w:rsidRPr="001B54F8">
        <w:rPr>
          <w:color w:val="000000" w:themeColor="text1"/>
          <w:sz w:val="28"/>
          <w:szCs w:val="28"/>
        </w:rPr>
        <w:t>StringBuilder</w:t>
      </w:r>
      <w:proofErr w:type="spellEnd"/>
      <w:r w:rsidRPr="001B54F8">
        <w:rPr>
          <w:color w:val="000000" w:themeColor="text1"/>
          <w:sz w:val="28"/>
          <w:szCs w:val="28"/>
        </w:rPr>
        <w:t>) и библиотека </w:t>
      </w:r>
      <w:proofErr w:type="spellStart"/>
      <w:r w:rsidRPr="001B54F8">
        <w:rPr>
          <w:bCs/>
          <w:color w:val="000000" w:themeColor="text1"/>
          <w:sz w:val="28"/>
          <w:szCs w:val="28"/>
        </w:rPr>
        <w:t>Newtonsoft.Json</w:t>
      </w:r>
      <w:proofErr w:type="spellEnd"/>
      <w:r w:rsidRPr="001B54F8">
        <w:rPr>
          <w:color w:val="000000" w:themeColor="text1"/>
          <w:sz w:val="28"/>
          <w:szCs w:val="28"/>
        </w:rPr>
        <w:t xml:space="preserve">. Обоснование: широкое распространение, высокая производительность, удобная </w:t>
      </w:r>
      <w:proofErr w:type="spellStart"/>
      <w:r w:rsidRPr="001B54F8">
        <w:rPr>
          <w:color w:val="000000" w:themeColor="text1"/>
          <w:sz w:val="28"/>
          <w:szCs w:val="28"/>
        </w:rPr>
        <w:t>сериализация</w:t>
      </w:r>
      <w:proofErr w:type="spellEnd"/>
      <w:r w:rsidRPr="001B54F8">
        <w:rPr>
          <w:color w:val="000000" w:themeColor="text1"/>
          <w:sz w:val="28"/>
          <w:szCs w:val="28"/>
        </w:rPr>
        <w:t>/</w:t>
      </w:r>
      <w:proofErr w:type="spellStart"/>
      <w:r w:rsidRPr="001B54F8">
        <w:rPr>
          <w:color w:val="000000" w:themeColor="text1"/>
          <w:sz w:val="28"/>
          <w:szCs w:val="28"/>
        </w:rPr>
        <w:t>десериализация</w:t>
      </w:r>
      <w:proofErr w:type="spellEnd"/>
      <w:r w:rsidRPr="001B54F8">
        <w:rPr>
          <w:color w:val="000000" w:themeColor="text1"/>
          <w:sz w:val="28"/>
          <w:szCs w:val="28"/>
        </w:rPr>
        <w:t xml:space="preserve"> объектов.</w:t>
      </w:r>
    </w:p>
    <w:p w14:paraId="01B72601" w14:textId="5E3087DE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B54F8">
        <w:rPr>
          <w:bCs/>
          <w:color w:val="000000" w:themeColor="text1"/>
          <w:sz w:val="28"/>
          <w:szCs w:val="28"/>
        </w:rPr>
        <w:t>Вывод</w:t>
      </w:r>
      <w:r w:rsidR="00127DE9">
        <w:rPr>
          <w:bCs/>
          <w:color w:val="000000" w:themeColor="text1"/>
          <w:sz w:val="28"/>
          <w:szCs w:val="28"/>
        </w:rPr>
        <w:t xml:space="preserve">. </w:t>
      </w:r>
      <w:r w:rsidRPr="001B54F8">
        <w:rPr>
          <w:color w:val="000000" w:themeColor="text1"/>
          <w:sz w:val="28"/>
          <w:szCs w:val="28"/>
        </w:rPr>
        <w:t xml:space="preserve">Выбранный технологический стек (C#, .NET 8, WPF, SQL </w:t>
      </w:r>
      <w:proofErr w:type="spellStart"/>
      <w:r w:rsidRPr="001B54F8">
        <w:rPr>
          <w:color w:val="000000" w:themeColor="text1"/>
          <w:sz w:val="28"/>
          <w:szCs w:val="28"/>
        </w:rPr>
        <w:t>Server</w:t>
      </w:r>
      <w:proofErr w:type="spellEnd"/>
      <w:r w:rsidRPr="001B54F8">
        <w:rPr>
          <w:color w:val="000000" w:themeColor="text1"/>
          <w:sz w:val="28"/>
          <w:szCs w:val="28"/>
        </w:rPr>
        <w:t xml:space="preserve">, EF6, </w:t>
      </w:r>
      <w:proofErr w:type="spellStart"/>
      <w:r w:rsidRPr="001B54F8">
        <w:rPr>
          <w:color w:val="000000" w:themeColor="text1"/>
          <w:sz w:val="28"/>
          <w:szCs w:val="28"/>
        </w:rPr>
        <w:t>Material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Design</w:t>
      </w:r>
      <w:proofErr w:type="spellEnd"/>
      <w:r w:rsidRPr="001B54F8">
        <w:rPr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color w:val="000000" w:themeColor="text1"/>
          <w:sz w:val="28"/>
          <w:szCs w:val="28"/>
        </w:rPr>
        <w:t>PDFsharp</w:t>
      </w:r>
      <w:proofErr w:type="spellEnd"/>
      <w:r w:rsidRPr="001B54F8">
        <w:rPr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color w:val="000000" w:themeColor="text1"/>
          <w:sz w:val="28"/>
          <w:szCs w:val="28"/>
        </w:rPr>
        <w:t>Xceed</w:t>
      </w:r>
      <w:proofErr w:type="spellEnd"/>
      <w:r w:rsidRPr="001B54F8">
        <w:rPr>
          <w:color w:val="000000" w:themeColor="text1"/>
          <w:sz w:val="28"/>
          <w:szCs w:val="28"/>
        </w:rPr>
        <w:t xml:space="preserve"> </w:t>
      </w:r>
      <w:proofErr w:type="spellStart"/>
      <w:r w:rsidRPr="001B54F8">
        <w:rPr>
          <w:color w:val="000000" w:themeColor="text1"/>
          <w:sz w:val="28"/>
          <w:szCs w:val="28"/>
        </w:rPr>
        <w:t>DocX</w:t>
      </w:r>
      <w:proofErr w:type="spellEnd"/>
      <w:r w:rsidRPr="001B54F8">
        <w:rPr>
          <w:color w:val="000000" w:themeColor="text1"/>
          <w:sz w:val="28"/>
          <w:szCs w:val="28"/>
        </w:rPr>
        <w:t xml:space="preserve">, </w:t>
      </w:r>
      <w:proofErr w:type="spellStart"/>
      <w:r w:rsidRPr="001B54F8">
        <w:rPr>
          <w:color w:val="000000" w:themeColor="text1"/>
          <w:sz w:val="28"/>
          <w:szCs w:val="28"/>
        </w:rPr>
        <w:t>Newtonsoft.Json</w:t>
      </w:r>
      <w:proofErr w:type="spellEnd"/>
      <w:r w:rsidRPr="001B54F8">
        <w:rPr>
          <w:color w:val="000000" w:themeColor="text1"/>
          <w:sz w:val="28"/>
          <w:szCs w:val="28"/>
        </w:rPr>
        <w:t xml:space="preserve">) является оптимальным для реализации локального </w:t>
      </w:r>
      <w:proofErr w:type="spellStart"/>
      <w:r w:rsidRPr="001B54F8">
        <w:rPr>
          <w:color w:val="000000" w:themeColor="text1"/>
          <w:sz w:val="28"/>
          <w:szCs w:val="28"/>
        </w:rPr>
        <w:t>десктопного</w:t>
      </w:r>
      <w:proofErr w:type="spellEnd"/>
      <w:r w:rsidRPr="001B54F8">
        <w:rPr>
          <w:color w:val="000000" w:themeColor="text1"/>
          <w:sz w:val="28"/>
          <w:szCs w:val="28"/>
        </w:rPr>
        <w:t xml:space="preserve"> приложения </w:t>
      </w:r>
      <w:r w:rsidRPr="001B54F8">
        <w:rPr>
          <w:color w:val="000000" w:themeColor="text1"/>
          <w:sz w:val="28"/>
          <w:szCs w:val="28"/>
        </w:rPr>
        <w:lastRenderedPageBreak/>
        <w:t>«</w:t>
      </w:r>
      <w:proofErr w:type="spellStart"/>
      <w:r w:rsidRPr="001B54F8">
        <w:rPr>
          <w:color w:val="000000" w:themeColor="text1"/>
          <w:sz w:val="28"/>
          <w:szCs w:val="28"/>
        </w:rPr>
        <w:t>MindKeeper</w:t>
      </w:r>
      <w:proofErr w:type="spellEnd"/>
      <w:r w:rsidRPr="001B54F8">
        <w:rPr>
          <w:color w:val="000000" w:themeColor="text1"/>
          <w:sz w:val="28"/>
          <w:szCs w:val="28"/>
        </w:rPr>
        <w:t>», обеспечивая высокую производительность, удобство разработки и современный пользовательский интерфейс.</w:t>
      </w:r>
    </w:p>
    <w:p w14:paraId="17CC9A94" w14:textId="77777777" w:rsidR="001B54F8" w:rsidRPr="001B54F8" w:rsidRDefault="001B54F8" w:rsidP="001B54F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58CCE7B" w14:textId="4368FBC0" w:rsidR="0050101D" w:rsidRDefault="0050101D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5D7B80D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14" w:name="_Toc229828589"/>
      <w:r w:rsidRPr="00E510F6">
        <w:rPr>
          <w:b/>
          <w:bCs/>
          <w:color w:val="000000" w:themeColor="text1"/>
          <w:sz w:val="28"/>
          <w:szCs w:val="28"/>
        </w:rPr>
        <w:lastRenderedPageBreak/>
        <w:t>2.3. Проектирование пользовательского интерфейса</w:t>
      </w:r>
      <w:bookmarkEnd w:id="14"/>
    </w:p>
    <w:p w14:paraId="03D0F0AD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718F9772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Разработка пользовательского интерфейса (UI) является неотъемлемой частью любого проекта, связанного с созданием программного обеспечения. Интерфейс пользователя является точкой взаимодействия человека и программы, зачастую имеющей сложную функциональность. От того, насколько удобным будет разработанный интерфейс, зависит успех программного продукта.</w:t>
      </w:r>
    </w:p>
    <w:p w14:paraId="2CB1EA53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При разработке пользовательского интерфейса информационной системы «</w:t>
      </w:r>
      <w:proofErr w:type="spellStart"/>
      <w:r w:rsidRPr="0050101D">
        <w:rPr>
          <w:color w:val="000000" w:themeColor="text1"/>
          <w:sz w:val="28"/>
          <w:szCs w:val="28"/>
        </w:rPr>
        <w:t>MindKeeper</w:t>
      </w:r>
      <w:proofErr w:type="spellEnd"/>
      <w:r w:rsidRPr="0050101D">
        <w:rPr>
          <w:color w:val="000000" w:themeColor="text1"/>
          <w:sz w:val="28"/>
          <w:szCs w:val="28"/>
        </w:rPr>
        <w:t>» решались следующие задачи:</w:t>
      </w:r>
    </w:p>
    <w:p w14:paraId="40773A02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– повышение эффективности работы пользователя, заключающейся в увеличении скорости и простоты выполнения операций;</w:t>
      </w:r>
    </w:p>
    <w:p w14:paraId="38F93FFC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– увеличение удовлетворённости пользователя, связанной с сокращением времени на обучение, уменьшением частоты обращения к справочной документации и уменьшением общего числа пользовательских ошибок.</w:t>
      </w:r>
    </w:p>
    <w:p w14:paraId="4D18778B" w14:textId="77777777" w:rsidR="0050101D" w:rsidRPr="0050101D" w:rsidRDefault="0050101D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Принципы проектирования интерфейса</w:t>
      </w:r>
    </w:p>
    <w:p w14:paraId="3EAEF6E6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При создании интерфейса системы «</w:t>
      </w:r>
      <w:proofErr w:type="spellStart"/>
      <w:r w:rsidRPr="0050101D">
        <w:rPr>
          <w:color w:val="000000" w:themeColor="text1"/>
          <w:sz w:val="28"/>
          <w:szCs w:val="28"/>
        </w:rPr>
        <w:t>MindKeeper</w:t>
      </w:r>
      <w:proofErr w:type="spellEnd"/>
      <w:r w:rsidRPr="0050101D">
        <w:rPr>
          <w:color w:val="000000" w:themeColor="text1"/>
          <w:sz w:val="28"/>
          <w:szCs w:val="28"/>
        </w:rPr>
        <w:t>» соблюдались следующие принципы:</w:t>
      </w:r>
    </w:p>
    <w:p w14:paraId="5942A281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Единообразие</w:t>
      </w:r>
      <w:r w:rsidRPr="0050101D">
        <w:rPr>
          <w:color w:val="000000" w:themeColor="text1"/>
          <w:sz w:val="28"/>
          <w:szCs w:val="28"/>
        </w:rPr>
        <w:t> – одинаковое поведение однотипных элементов управления на всех экранах.</w:t>
      </w:r>
    </w:p>
    <w:p w14:paraId="6C611D9B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 xml:space="preserve">Обратная </w:t>
      </w:r>
      <w:proofErr w:type="spellStart"/>
      <w:r w:rsidRPr="0050101D">
        <w:rPr>
          <w:bCs/>
          <w:color w:val="000000" w:themeColor="text1"/>
          <w:sz w:val="28"/>
          <w:szCs w:val="28"/>
        </w:rPr>
        <w:t>feedback</w:t>
      </w:r>
      <w:proofErr w:type="spellEnd"/>
      <w:r w:rsidRPr="0050101D">
        <w:rPr>
          <w:color w:val="000000" w:themeColor="text1"/>
          <w:sz w:val="28"/>
          <w:szCs w:val="28"/>
        </w:rPr>
        <w:t> – немедленная реакция на действия пользователя (изменение цвета кнопки, всплывающие подсказки, подтверждающие сообщения).</w:t>
      </w:r>
    </w:p>
    <w:p w14:paraId="64B9AEFB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Интуитивная понятность</w:t>
      </w:r>
      <w:r w:rsidRPr="0050101D">
        <w:rPr>
          <w:color w:val="000000" w:themeColor="text1"/>
          <w:sz w:val="28"/>
          <w:szCs w:val="28"/>
        </w:rPr>
        <w:t> – расположение элементов управления в ожидаемых местах, использование стандартных иконок.</w:t>
      </w:r>
    </w:p>
    <w:p w14:paraId="427AADC6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Минимализм</w:t>
      </w:r>
      <w:r w:rsidRPr="0050101D">
        <w:rPr>
          <w:color w:val="000000" w:themeColor="text1"/>
          <w:sz w:val="28"/>
          <w:szCs w:val="28"/>
        </w:rPr>
        <w:t> – отсутствие перегруженности информацией, группировка второстепенных элементов во вкладки и сворачиваемые панели.</w:t>
      </w:r>
    </w:p>
    <w:p w14:paraId="77694F8E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Доступность</w:t>
      </w:r>
      <w:r w:rsidRPr="0050101D">
        <w:rPr>
          <w:color w:val="000000" w:themeColor="text1"/>
          <w:sz w:val="28"/>
          <w:szCs w:val="28"/>
        </w:rPr>
        <w:t> – поддержка клавиатурных комбинаций (</w:t>
      </w:r>
      <w:proofErr w:type="spellStart"/>
      <w:r w:rsidRPr="0050101D">
        <w:rPr>
          <w:color w:val="000000" w:themeColor="text1"/>
          <w:sz w:val="28"/>
          <w:szCs w:val="28"/>
        </w:rPr>
        <w:t>Ctrl+S</w:t>
      </w:r>
      <w:proofErr w:type="spellEnd"/>
      <w:r w:rsidRPr="0050101D">
        <w:rPr>
          <w:color w:val="000000" w:themeColor="text1"/>
          <w:sz w:val="28"/>
          <w:szCs w:val="28"/>
        </w:rPr>
        <w:t xml:space="preserve"> для сохранения), достаточная контрастность текста.</w:t>
      </w:r>
    </w:p>
    <w:p w14:paraId="1E1DF77E" w14:textId="77777777" w:rsidR="0050101D" w:rsidRPr="0050101D" w:rsidRDefault="0050101D" w:rsidP="00255BE6">
      <w:pPr>
        <w:numPr>
          <w:ilvl w:val="0"/>
          <w:numId w:val="1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lastRenderedPageBreak/>
        <w:t>Адаптивность</w:t>
      </w:r>
      <w:r w:rsidRPr="0050101D">
        <w:rPr>
          <w:color w:val="000000" w:themeColor="text1"/>
          <w:sz w:val="28"/>
          <w:szCs w:val="28"/>
        </w:rPr>
        <w:t> – поддержка светлой и тёмной темы оформления.</w:t>
      </w:r>
    </w:p>
    <w:p w14:paraId="7EAC6ED1" w14:textId="77777777" w:rsidR="0050101D" w:rsidRPr="0050101D" w:rsidRDefault="0050101D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 xml:space="preserve">Инструмент </w:t>
      </w:r>
      <w:proofErr w:type="spellStart"/>
      <w:r w:rsidRPr="0050101D">
        <w:rPr>
          <w:bCs/>
          <w:color w:val="000000" w:themeColor="text1"/>
          <w:sz w:val="28"/>
          <w:szCs w:val="28"/>
        </w:rPr>
        <w:t>прототипирования</w:t>
      </w:r>
      <w:proofErr w:type="spellEnd"/>
    </w:p>
    <w:p w14:paraId="38244428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 xml:space="preserve">Для создания прототипов пользовательского интерфейса использовался онлайн-редактор </w:t>
      </w:r>
      <w:proofErr w:type="spellStart"/>
      <w:r w:rsidRPr="0050101D">
        <w:rPr>
          <w:color w:val="000000" w:themeColor="text1"/>
          <w:sz w:val="28"/>
          <w:szCs w:val="28"/>
        </w:rPr>
        <w:t>PlantUML</w:t>
      </w:r>
      <w:proofErr w:type="spellEnd"/>
      <w:r w:rsidRPr="0050101D">
        <w:rPr>
          <w:color w:val="000000" w:themeColor="text1"/>
          <w:sz w:val="28"/>
          <w:szCs w:val="28"/>
        </w:rPr>
        <w:t xml:space="preserve"> с библиотекой </w:t>
      </w:r>
      <w:proofErr w:type="spellStart"/>
      <w:r w:rsidRPr="0050101D">
        <w:rPr>
          <w:color w:val="000000" w:themeColor="text1"/>
          <w:sz w:val="28"/>
          <w:szCs w:val="28"/>
        </w:rPr>
        <w:t>Material</w:t>
      </w:r>
      <w:proofErr w:type="spellEnd"/>
      <w:r w:rsidRPr="0050101D">
        <w:rPr>
          <w:color w:val="000000" w:themeColor="text1"/>
          <w:sz w:val="28"/>
          <w:szCs w:val="28"/>
        </w:rPr>
        <w:t xml:space="preserve"> </w:t>
      </w:r>
      <w:proofErr w:type="spellStart"/>
      <w:r w:rsidRPr="0050101D">
        <w:rPr>
          <w:color w:val="000000" w:themeColor="text1"/>
          <w:sz w:val="28"/>
          <w:szCs w:val="28"/>
        </w:rPr>
        <w:t>Design</w:t>
      </w:r>
      <w:proofErr w:type="spellEnd"/>
      <w:r w:rsidRPr="0050101D">
        <w:rPr>
          <w:color w:val="000000" w:themeColor="text1"/>
          <w:sz w:val="28"/>
          <w:szCs w:val="28"/>
        </w:rPr>
        <w:t xml:space="preserve">. Окончательная реализация выполнена на платформе WPF с использованием декларативного языка XAML и библиотеки готовых компонентов </w:t>
      </w:r>
      <w:proofErr w:type="spellStart"/>
      <w:r w:rsidRPr="0050101D">
        <w:rPr>
          <w:color w:val="000000" w:themeColor="text1"/>
          <w:sz w:val="28"/>
          <w:szCs w:val="28"/>
        </w:rPr>
        <w:t>Material</w:t>
      </w:r>
      <w:proofErr w:type="spellEnd"/>
      <w:r w:rsidRPr="0050101D">
        <w:rPr>
          <w:color w:val="000000" w:themeColor="text1"/>
          <w:sz w:val="28"/>
          <w:szCs w:val="28"/>
        </w:rPr>
        <w:t xml:space="preserve"> </w:t>
      </w:r>
      <w:proofErr w:type="spellStart"/>
      <w:r w:rsidRPr="0050101D">
        <w:rPr>
          <w:color w:val="000000" w:themeColor="text1"/>
          <w:sz w:val="28"/>
          <w:szCs w:val="28"/>
        </w:rPr>
        <w:t>Design</w:t>
      </w:r>
      <w:proofErr w:type="spellEnd"/>
      <w:r w:rsidRPr="0050101D">
        <w:rPr>
          <w:color w:val="000000" w:themeColor="text1"/>
          <w:sz w:val="28"/>
          <w:szCs w:val="28"/>
        </w:rPr>
        <w:t xml:space="preserve"> </w:t>
      </w:r>
      <w:proofErr w:type="spellStart"/>
      <w:r w:rsidRPr="0050101D">
        <w:rPr>
          <w:color w:val="000000" w:themeColor="text1"/>
          <w:sz w:val="28"/>
          <w:szCs w:val="28"/>
        </w:rPr>
        <w:t>for</w:t>
      </w:r>
      <w:proofErr w:type="spellEnd"/>
      <w:r w:rsidRPr="0050101D">
        <w:rPr>
          <w:color w:val="000000" w:themeColor="text1"/>
          <w:sz w:val="28"/>
          <w:szCs w:val="28"/>
        </w:rPr>
        <w:t xml:space="preserve"> WPF.</w:t>
      </w:r>
    </w:p>
    <w:p w14:paraId="625792AA" w14:textId="77777777" w:rsidR="0050101D" w:rsidRPr="0050101D" w:rsidRDefault="0050101D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Основные экраны (прототипы)</w:t>
      </w:r>
    </w:p>
    <w:p w14:paraId="54A25F52" w14:textId="77777777" w:rsidR="0050101D" w:rsidRPr="0050101D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15" w:name="_Toc229828590"/>
      <w:r w:rsidRPr="0050101D">
        <w:rPr>
          <w:b/>
          <w:bCs/>
          <w:color w:val="000000" w:themeColor="text1"/>
          <w:sz w:val="28"/>
          <w:szCs w:val="28"/>
        </w:rPr>
        <w:t>2.3.1 Экран авторизации и регистрации</w:t>
      </w:r>
      <w:bookmarkEnd w:id="15"/>
    </w:p>
    <w:p w14:paraId="742FA547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Экран авторизации (рисунок 5) является первым окном, с которым взаимодействует пользователь при запуске приложения. Он содержит поля для ввода логина и пароля, а также кнопки «Войти» и «Регистрация».</w:t>
      </w:r>
    </w:p>
    <w:p w14:paraId="0890B96D" w14:textId="460749F6" w:rsidR="0050101D" w:rsidRDefault="00D74D9E" w:rsidP="00D74D9E">
      <w:pPr>
        <w:spacing w:line="360" w:lineRule="auto"/>
        <w:ind w:firstLine="709"/>
        <w:jc w:val="center"/>
        <w:rPr>
          <w:bCs/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0AD2E1F" wp14:editId="5D59E589">
            <wp:extent cx="2737626" cy="2705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0142" cy="271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827C" w14:textId="7C0B1987" w:rsidR="00D74D9E" w:rsidRDefault="0050101D" w:rsidP="0050101D">
      <w:pPr>
        <w:spacing w:line="360" w:lineRule="auto"/>
        <w:jc w:val="center"/>
        <w:rPr>
          <w:bCs/>
          <w:color w:val="000000" w:themeColor="text1"/>
        </w:rPr>
      </w:pPr>
      <w:r w:rsidRPr="0050101D">
        <w:rPr>
          <w:bCs/>
          <w:color w:val="000000" w:themeColor="text1"/>
        </w:rPr>
        <w:t>Рисунок 5 – Прототип экрана авторизации</w:t>
      </w:r>
    </w:p>
    <w:p w14:paraId="7C9EA117" w14:textId="77777777" w:rsidR="0050101D" w:rsidRPr="0050101D" w:rsidRDefault="0050101D" w:rsidP="0050101D">
      <w:pPr>
        <w:spacing w:line="360" w:lineRule="auto"/>
        <w:rPr>
          <w:bCs/>
          <w:color w:val="000000" w:themeColor="text1"/>
        </w:rPr>
      </w:pPr>
      <w:r w:rsidRPr="0050101D">
        <w:rPr>
          <w:bCs/>
          <w:color w:val="000000" w:themeColor="text1"/>
        </w:rPr>
        <w:t>Таблица 12 – Назначение элементов экрана авторизации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7207"/>
      </w:tblGrid>
      <w:tr w:rsidR="0050101D" w:rsidRPr="0050101D" w14:paraId="4E9C4EEA" w14:textId="77777777" w:rsidTr="00D74D9E">
        <w:trPr>
          <w:tblHeader/>
        </w:trPr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6FAA5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A7F8D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32890002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C493D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Поле «Логин»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28804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Ввод уникального имени пользователя</w:t>
            </w:r>
          </w:p>
        </w:tc>
      </w:tr>
      <w:tr w:rsidR="0050101D" w:rsidRPr="0050101D" w14:paraId="510E9F6B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21E8C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Поле «Пароль»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AC830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Ввод пароля (символы скрываются звёздочками)</w:t>
            </w:r>
          </w:p>
        </w:tc>
      </w:tr>
      <w:tr w:rsidR="0050101D" w:rsidRPr="0050101D" w14:paraId="150C2E42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6BEBD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Кнопка «Войти»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01D98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Отправка данных на сервер, проверка учётных данных и переход к главному окну</w:t>
            </w:r>
          </w:p>
        </w:tc>
      </w:tr>
      <w:tr w:rsidR="0050101D" w:rsidRPr="0050101D" w14:paraId="5754513F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74BE2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Кнопка «Регистрация»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6CF88" w14:textId="77777777" w:rsidR="0050101D" w:rsidRPr="0050101D" w:rsidRDefault="0050101D" w:rsidP="0050101D">
            <w:pPr>
              <w:rPr>
                <w:bCs/>
                <w:color w:val="000000" w:themeColor="text1"/>
              </w:rPr>
            </w:pPr>
            <w:r w:rsidRPr="0050101D">
              <w:rPr>
                <w:bCs/>
                <w:color w:val="000000" w:themeColor="text1"/>
              </w:rPr>
              <w:t>Переход к экрану регистрации нового пользователя</w:t>
            </w:r>
          </w:p>
        </w:tc>
      </w:tr>
    </w:tbl>
    <w:p w14:paraId="58BDCA9B" w14:textId="62C10DCD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lastRenderedPageBreak/>
        <w:t>Экран регистрации (рисунок 6) содержит поля для ввода логина, пароля, подтверждения пароля и полного имени, а также кнопки «Зарегистрироваться» и «Отмена».</w:t>
      </w:r>
    </w:p>
    <w:p w14:paraId="233B658A" w14:textId="4B2EDC9D" w:rsidR="00D74D9E" w:rsidRPr="0050101D" w:rsidRDefault="00D74D9E" w:rsidP="00D74D9E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FD257D0" wp14:editId="2713355A">
            <wp:extent cx="2520542" cy="280987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32548" cy="282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8BA8" w14:textId="459E4C40" w:rsidR="0050101D" w:rsidRDefault="0050101D" w:rsidP="00D74D9E">
      <w:pPr>
        <w:spacing w:line="360" w:lineRule="auto"/>
        <w:jc w:val="center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Рисунок 6 – Прототип экрана регистрации</w:t>
      </w:r>
    </w:p>
    <w:p w14:paraId="56845C5C" w14:textId="0D2DD799" w:rsidR="0050101D" w:rsidRDefault="0050101D" w:rsidP="00D74D9E">
      <w:pPr>
        <w:spacing w:line="360" w:lineRule="auto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Таблица 13 – Назначение элементов экрана регистрации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6166"/>
      </w:tblGrid>
      <w:tr w:rsidR="0050101D" w:rsidRPr="0050101D" w14:paraId="370180A0" w14:textId="77777777" w:rsidTr="00D74D9E">
        <w:trPr>
          <w:tblHeader/>
        </w:trPr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8155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7248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317C7574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405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«Логин»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0DE49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Ввод уникального имени пользователя</w:t>
            </w:r>
          </w:p>
        </w:tc>
      </w:tr>
      <w:tr w:rsidR="0050101D" w:rsidRPr="0050101D" w14:paraId="517C9B2F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2C24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«Пароль»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4D1AC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Ввод пароля (символы скрываются звёздочками)</w:t>
            </w:r>
          </w:p>
        </w:tc>
      </w:tr>
      <w:tr w:rsidR="0050101D" w:rsidRPr="0050101D" w14:paraId="7D93CBBB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A42E6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«Подтверждение пароля»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54FD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Повторный ввод пароля для проверки отсутствия опечаток</w:t>
            </w:r>
          </w:p>
        </w:tc>
      </w:tr>
      <w:tr w:rsidR="0050101D" w:rsidRPr="0050101D" w14:paraId="55EE21ED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BB7B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«Полное имя»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41889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Ввод отображаемого имени пользователя (необязательно)</w:t>
            </w:r>
          </w:p>
        </w:tc>
      </w:tr>
      <w:tr w:rsidR="0050101D" w:rsidRPr="0050101D" w14:paraId="61806227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858FD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«Зарегистрироваться»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ABE3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Проверка введённых данных и создание новой учётной записи</w:t>
            </w:r>
          </w:p>
        </w:tc>
      </w:tr>
      <w:tr w:rsidR="0050101D" w:rsidRPr="0050101D" w14:paraId="00ED99A1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25D0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«Отмена»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73D0B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Возврат к экрану авторизации без регистрации</w:t>
            </w:r>
          </w:p>
        </w:tc>
      </w:tr>
    </w:tbl>
    <w:p w14:paraId="362B65AB" w14:textId="38E144EB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 xml:space="preserve">При нажатии кнопки «Зарегистрироваться» система проверяет уникальность логина, совпадение пароля с подтверждением, затем </w:t>
      </w:r>
      <w:proofErr w:type="spellStart"/>
      <w:r w:rsidRPr="0050101D">
        <w:rPr>
          <w:color w:val="000000" w:themeColor="text1"/>
          <w:sz w:val="28"/>
          <w:szCs w:val="28"/>
        </w:rPr>
        <w:t>хэширует</w:t>
      </w:r>
      <w:proofErr w:type="spellEnd"/>
      <w:r w:rsidRPr="0050101D">
        <w:rPr>
          <w:color w:val="000000" w:themeColor="text1"/>
          <w:sz w:val="28"/>
          <w:szCs w:val="28"/>
        </w:rPr>
        <w:t xml:space="preserve"> пароль и сохраняет нового пользователя в базе данных. После успешной регистрации пользователь возвращается к экрану авторизации.</w:t>
      </w:r>
    </w:p>
    <w:p w14:paraId="351DBC5F" w14:textId="77777777" w:rsidR="00D74D9E" w:rsidRPr="0050101D" w:rsidRDefault="00D74D9E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9E82318" w14:textId="77777777" w:rsidR="0050101D" w:rsidRPr="00D74D9E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16" w:name="_Toc229828591"/>
      <w:r w:rsidRPr="00D74D9E">
        <w:rPr>
          <w:b/>
          <w:bCs/>
          <w:color w:val="000000" w:themeColor="text1"/>
          <w:sz w:val="28"/>
          <w:szCs w:val="28"/>
        </w:rPr>
        <w:lastRenderedPageBreak/>
        <w:t>2.3.2 Главное окно (основная навигация)</w:t>
      </w:r>
      <w:bookmarkEnd w:id="16"/>
    </w:p>
    <w:p w14:paraId="19972A16" w14:textId="27ED9B77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Главное окно (рисунок 7) является контейнером для всех страниц приложения. Оно состоит из верхней панели (хедера), левого навигационного меню и центральной области – фрейма, в который подгружаются выбранные страницы.</w:t>
      </w:r>
    </w:p>
    <w:p w14:paraId="6171EA49" w14:textId="4B6BA999" w:rsidR="00D74D9E" w:rsidRPr="0050101D" w:rsidRDefault="00D74D9E" w:rsidP="00D74D9E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C563F73" wp14:editId="7A718F47">
            <wp:extent cx="5940425" cy="380873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43B7" w14:textId="77777777" w:rsidR="0050101D" w:rsidRPr="00D74D9E" w:rsidRDefault="0050101D" w:rsidP="00D74D9E">
      <w:pPr>
        <w:spacing w:line="360" w:lineRule="auto"/>
        <w:jc w:val="center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Рисунок 7 – Прототип главного окна с навигационным меню</w:t>
      </w:r>
    </w:p>
    <w:p w14:paraId="57D0A662" w14:textId="47212159" w:rsidR="0050101D" w:rsidRDefault="0050101D" w:rsidP="00D74D9E">
      <w:pPr>
        <w:spacing w:line="360" w:lineRule="auto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Таблица 14 – Назначение элементов главного окна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6231"/>
      </w:tblGrid>
      <w:tr w:rsidR="0050101D" w:rsidRPr="0050101D" w14:paraId="19D046E4" w14:textId="77777777" w:rsidTr="00D74D9E">
        <w:trPr>
          <w:tblHeader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BF4CF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BA906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0606785A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C480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Логотип с названием «</w:t>
            </w:r>
            <w:proofErr w:type="spellStart"/>
            <w:r w:rsidRPr="00D74D9E">
              <w:rPr>
                <w:bCs/>
                <w:color w:val="000000" w:themeColor="text1"/>
              </w:rPr>
              <w:t>MindKeeper</w:t>
            </w:r>
            <w:proofErr w:type="spellEnd"/>
            <w:r w:rsidRPr="00D74D9E">
              <w:rPr>
                <w:bCs/>
                <w:color w:val="000000" w:themeColor="text1"/>
              </w:rPr>
              <w:t>»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4456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Идентификация приложения</w:t>
            </w:r>
          </w:p>
        </w:tc>
      </w:tr>
      <w:tr w:rsidR="0050101D" w:rsidRPr="0050101D" w14:paraId="5776FB8C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43CD9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Блок информации о пользователе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2085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Отображение имени и роли текущего пользователя</w:t>
            </w:r>
          </w:p>
        </w:tc>
      </w:tr>
      <w:tr w:rsidR="0050101D" w:rsidRPr="0050101D" w14:paraId="26C76701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D131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«Настройки» (шестерёнка)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1013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Переход к экрану настроек профиля</w:t>
            </w:r>
          </w:p>
        </w:tc>
      </w:tr>
      <w:tr w:rsidR="0050101D" w:rsidRPr="0050101D" w14:paraId="6FFD698A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75FA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«Выход»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DCF7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Завершение сеанса, возврат к экрану авторизации</w:t>
            </w:r>
          </w:p>
        </w:tc>
      </w:tr>
      <w:tr w:rsidR="0050101D" w:rsidRPr="0050101D" w14:paraId="0E8DE44C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6B463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Левое меню (кнопки)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3317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 xml:space="preserve">Навигация между страницами: «Мои заметки», «Напоминания», «Календарь», «Теги» (только для </w:t>
            </w:r>
            <w:r w:rsidRPr="00D74D9E">
              <w:rPr>
                <w:bCs/>
                <w:color w:val="000000" w:themeColor="text1"/>
              </w:rPr>
              <w:lastRenderedPageBreak/>
              <w:t>администратора), «Администрирование» (только для администратора)</w:t>
            </w:r>
          </w:p>
        </w:tc>
      </w:tr>
      <w:tr w:rsidR="0050101D" w:rsidRPr="0050101D" w14:paraId="2E5C8200" w14:textId="77777777" w:rsidTr="00D74D9E"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BFC5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lastRenderedPageBreak/>
              <w:t>Фрейм (центральная область)</w:t>
            </w:r>
          </w:p>
        </w:tc>
        <w:tc>
          <w:tcPr>
            <w:tcW w:w="333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B9EEB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Область для отображения выбранной страницы (контейнер для подгружаемых страниц)</w:t>
            </w:r>
          </w:p>
        </w:tc>
      </w:tr>
    </w:tbl>
    <w:p w14:paraId="2DF411AB" w14:textId="52E1A778" w:rsidR="0050101D" w:rsidRPr="00D74D9E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17" w:name="_Toc229828592"/>
      <w:r w:rsidRPr="00D74D9E">
        <w:rPr>
          <w:b/>
          <w:bCs/>
          <w:color w:val="000000" w:themeColor="text1"/>
          <w:sz w:val="28"/>
          <w:szCs w:val="28"/>
        </w:rPr>
        <w:t>2.3.3 Страница «Мои заметки»</w:t>
      </w:r>
      <w:bookmarkEnd w:id="17"/>
    </w:p>
    <w:p w14:paraId="07569488" w14:textId="60B72FF8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Страница «Мои заметки» (рисунок 8) является основным рабочим экраном приложения. Она разделена на две панели: левая панель содержит дерево заметок и элементы управления поиском, правая панель – редактор заметки со вкладками для дополнительной информации.</w:t>
      </w:r>
    </w:p>
    <w:p w14:paraId="6EB838B9" w14:textId="0FA28AE2" w:rsidR="00D74D9E" w:rsidRPr="0050101D" w:rsidRDefault="00D74D9E" w:rsidP="00D74D9E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9B6ADF5" wp14:editId="4E6B8053">
            <wp:extent cx="5940425" cy="21431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27043"/>
                    <a:stretch/>
                  </pic:blipFill>
                  <pic:spPr bwMode="auto">
                    <a:xfrm>
                      <a:off x="0" y="0"/>
                      <a:ext cx="5940425" cy="2143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CDCDB" w14:textId="77777777" w:rsidR="0050101D" w:rsidRPr="00D74D9E" w:rsidRDefault="0050101D" w:rsidP="00D74D9E">
      <w:pPr>
        <w:spacing w:line="360" w:lineRule="auto"/>
        <w:jc w:val="center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Рисунок 8 – Прототип страницы «Мои заметки»</w:t>
      </w:r>
    </w:p>
    <w:p w14:paraId="7A0180EA" w14:textId="00E8AF1C" w:rsidR="0050101D" w:rsidRDefault="0050101D" w:rsidP="00D74D9E">
      <w:pPr>
        <w:spacing w:line="360" w:lineRule="auto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Таблица 15 – Назначение элементов левой панели страницы «Мои заметки»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6798"/>
      </w:tblGrid>
      <w:tr w:rsidR="0050101D" w:rsidRPr="0050101D" w14:paraId="2A26A381" w14:textId="77777777" w:rsidTr="004832D2">
        <w:trPr>
          <w:tblHeader/>
        </w:trPr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B9C87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0A2E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21EC319C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B640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«Новая заметка»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A3EE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Создание новой корневой заметки (без родителя)</w:t>
            </w:r>
          </w:p>
        </w:tc>
      </w:tr>
      <w:tr w:rsidR="0050101D" w:rsidRPr="0050101D" w14:paraId="757DF6BE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7F3B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Панель «Расширенный поиск» (сворачиваемая)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E2067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Поиск по тексту, фильтрация по тегам, идентификатору и дате изменения</w:t>
            </w:r>
          </w:p>
        </w:tc>
      </w:tr>
      <w:tr w:rsidR="0050101D" w:rsidRPr="0050101D" w14:paraId="2AF27E34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C35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поискового запроса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6E029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Ввод текста для полнотекстового поиска в заголовке и содержимом заметок</w:t>
            </w:r>
          </w:p>
        </w:tc>
      </w:tr>
      <w:tr w:rsidR="0050101D" w:rsidRPr="0050101D" w14:paraId="55138A6F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06DA7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Фильтр по тегу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B749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Выбор тега из списка для ограничения области поиска</w:t>
            </w:r>
          </w:p>
        </w:tc>
      </w:tr>
      <w:tr w:rsidR="0050101D" w:rsidRPr="0050101D" w14:paraId="402E497A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2A12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Фильтр по ID заметки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D7DC3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Поиск заметки по её уникальному идентификатору</w:t>
            </w:r>
          </w:p>
        </w:tc>
      </w:tr>
      <w:tr w:rsidR="0050101D" w:rsidRPr="0050101D" w14:paraId="5E65AE25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5AA8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lastRenderedPageBreak/>
              <w:t>Фильтр по дате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BFBC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Выбор диапазона дат изменения заметок (от – до)</w:t>
            </w:r>
          </w:p>
        </w:tc>
      </w:tr>
      <w:tr w:rsidR="0050101D" w:rsidRPr="0050101D" w14:paraId="7DF194BF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6A086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«Поиск»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921C7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Запуск поиска с учётом выбранных фильтров</w:t>
            </w:r>
          </w:p>
        </w:tc>
      </w:tr>
      <w:tr w:rsidR="0050101D" w:rsidRPr="0050101D" w14:paraId="15FEA1DB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47233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«Сброс»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DF07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Очистка всех фильтров и возврат к отображению дерева заметок</w:t>
            </w:r>
          </w:p>
        </w:tc>
      </w:tr>
      <w:tr w:rsidR="0050101D" w:rsidRPr="0050101D" w14:paraId="0FB7B14B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410D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Дерево заметок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80B56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 xml:space="preserve">Иерархическое отображение всех заметок пользователя с возможностью раскрытия </w:t>
            </w:r>
            <w:proofErr w:type="spellStart"/>
            <w:r w:rsidRPr="00D74D9E">
              <w:rPr>
                <w:bCs/>
                <w:color w:val="000000" w:themeColor="text1"/>
              </w:rPr>
              <w:t>подзаметок</w:t>
            </w:r>
            <w:proofErr w:type="spellEnd"/>
          </w:p>
        </w:tc>
      </w:tr>
    </w:tbl>
    <w:p w14:paraId="151955ED" w14:textId="5DE5A029" w:rsidR="0050101D" w:rsidRPr="00D74D9E" w:rsidRDefault="0050101D" w:rsidP="00D74D9E">
      <w:pPr>
        <w:spacing w:line="360" w:lineRule="auto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Таблица 16 – Назначение элементов правой панели (редактора заметки)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809"/>
      </w:tblGrid>
      <w:tr w:rsidR="0050101D" w:rsidRPr="0050101D" w14:paraId="2CA829B5" w14:textId="77777777" w:rsidTr="00D74D9E">
        <w:trPr>
          <w:tblHeader/>
        </w:trPr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22A1C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632D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05BBD135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4DDEB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«Заголовок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600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Редактирование заголовка (</w:t>
            </w:r>
            <w:proofErr w:type="spellStart"/>
            <w:r w:rsidRPr="00D74D9E">
              <w:rPr>
                <w:bCs/>
                <w:color w:val="000000" w:themeColor="text1"/>
              </w:rPr>
              <w:t>Floating</w:t>
            </w:r>
            <w:proofErr w:type="spellEnd"/>
            <w:r w:rsidRPr="00D74D9E">
              <w:rPr>
                <w:bCs/>
                <w:color w:val="000000" w:themeColor="text1"/>
              </w:rPr>
              <w:t xml:space="preserve"> </w:t>
            </w:r>
            <w:proofErr w:type="spellStart"/>
            <w:r w:rsidRPr="00D74D9E">
              <w:rPr>
                <w:bCs/>
                <w:color w:val="000000" w:themeColor="text1"/>
              </w:rPr>
              <w:t>Hint</w:t>
            </w:r>
            <w:proofErr w:type="spellEnd"/>
            <w:r w:rsidRPr="00D74D9E">
              <w:rPr>
                <w:bCs/>
                <w:color w:val="000000" w:themeColor="text1"/>
              </w:rPr>
              <w:t xml:space="preserve"> – плавающая подсказка)</w:t>
            </w:r>
          </w:p>
        </w:tc>
      </w:tr>
      <w:tr w:rsidR="0050101D" w:rsidRPr="0050101D" w14:paraId="591D4D90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582BF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Поле «Содержимое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59E79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Редактирование текста (поддержка переноса строк, автоматическая подсветка вики-ссылок)</w:t>
            </w:r>
          </w:p>
        </w:tc>
      </w:tr>
      <w:tr w:rsidR="0050101D" w:rsidRPr="0050101D" w14:paraId="38CEEDD7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83B3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Вкладка «Теги»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A4392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Отображение и управление тегами заметки (добавление/удаление)</w:t>
            </w:r>
          </w:p>
        </w:tc>
      </w:tr>
      <w:tr w:rsidR="0050101D" w:rsidRPr="0050101D" w14:paraId="4E40AB77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7149D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Вкладка «Связанные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EBE2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Отображение списка заметок, связанных через [[...]] (граф знаний)</w:t>
            </w:r>
          </w:p>
        </w:tc>
      </w:tr>
      <w:tr w:rsidR="0050101D" w:rsidRPr="0050101D" w14:paraId="4A7A8CED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EC5E8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Вкладка «Файлы»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B084F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Отображение списка прикреплённых файлов, кнопка добавления файла</w:t>
            </w:r>
          </w:p>
        </w:tc>
      </w:tr>
      <w:tr w:rsidR="0050101D" w:rsidRPr="0050101D" w14:paraId="444776DE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D2BD9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Вкладка «Напоминание»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8162D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Установка даты, времени и текста напоминания</w:t>
            </w:r>
          </w:p>
        </w:tc>
      </w:tr>
      <w:tr w:rsidR="0050101D" w:rsidRPr="0050101D" w14:paraId="3FDDB5C8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7F72C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«Сохранить»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20244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Сохранение изменений в базе данных</w:t>
            </w:r>
          </w:p>
        </w:tc>
      </w:tr>
      <w:tr w:rsidR="0050101D" w:rsidRPr="0050101D" w14:paraId="4FE5F25F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393A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«Удалить»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4008D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Мягкое удаление заметки (</w:t>
            </w:r>
            <w:proofErr w:type="spellStart"/>
            <w:r w:rsidRPr="00D74D9E">
              <w:rPr>
                <w:bCs/>
                <w:color w:val="000000" w:themeColor="text1"/>
              </w:rPr>
              <w:t>IsDeleted</w:t>
            </w:r>
            <w:proofErr w:type="spellEnd"/>
            <w:r w:rsidRPr="00D74D9E">
              <w:rPr>
                <w:bCs/>
                <w:color w:val="000000" w:themeColor="text1"/>
              </w:rPr>
              <w:t xml:space="preserve"> = </w:t>
            </w:r>
            <w:proofErr w:type="spellStart"/>
            <w:r w:rsidRPr="00D74D9E">
              <w:rPr>
                <w:bCs/>
                <w:color w:val="000000" w:themeColor="text1"/>
              </w:rPr>
              <w:t>true</w:t>
            </w:r>
            <w:proofErr w:type="spellEnd"/>
            <w:r w:rsidRPr="00D74D9E">
              <w:rPr>
                <w:bCs/>
                <w:color w:val="000000" w:themeColor="text1"/>
              </w:rPr>
              <w:t>)</w:t>
            </w:r>
          </w:p>
        </w:tc>
      </w:tr>
      <w:tr w:rsidR="0050101D" w:rsidRPr="0050101D" w14:paraId="416B4B64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FF57C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 xml:space="preserve">Кнопка «Новая </w:t>
            </w:r>
            <w:proofErr w:type="spellStart"/>
            <w:r w:rsidRPr="00D74D9E">
              <w:rPr>
                <w:bCs/>
                <w:color w:val="000000" w:themeColor="text1"/>
              </w:rPr>
              <w:t>подзаметка</w:t>
            </w:r>
            <w:proofErr w:type="spellEnd"/>
            <w:r w:rsidRPr="00D74D9E">
              <w:rPr>
                <w:bCs/>
                <w:color w:val="000000" w:themeColor="text1"/>
              </w:rPr>
              <w:t>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98120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Создание дочерней заметки для выбранной</w:t>
            </w:r>
          </w:p>
        </w:tc>
      </w:tr>
      <w:tr w:rsidR="0050101D" w:rsidRPr="0050101D" w14:paraId="3F2E7AE4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81FF5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Кнопка «Сделать конспект»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ED1AC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Создание новой заметки с краткой выжимкой (первые два предложения)</w:t>
            </w:r>
          </w:p>
        </w:tc>
      </w:tr>
    </w:tbl>
    <w:p w14:paraId="6102162D" w14:textId="77777777" w:rsidR="00D74D9E" w:rsidRDefault="00D74D9E" w:rsidP="0050101D">
      <w:pPr>
        <w:spacing w:line="360" w:lineRule="auto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7A5DDFA0" w14:textId="77777777" w:rsidR="00F146F2" w:rsidRDefault="00F146F2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752D5AA3" w14:textId="13B0A2AF" w:rsidR="0050101D" w:rsidRPr="00D74D9E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18" w:name="_Toc229828593"/>
      <w:r w:rsidRPr="00D74D9E">
        <w:rPr>
          <w:b/>
          <w:bCs/>
          <w:color w:val="000000" w:themeColor="text1"/>
          <w:sz w:val="28"/>
          <w:szCs w:val="28"/>
        </w:rPr>
        <w:lastRenderedPageBreak/>
        <w:t>2.3.4 Страница «Календарь напоминаний»</w:t>
      </w:r>
      <w:bookmarkEnd w:id="18"/>
    </w:p>
    <w:p w14:paraId="62699D95" w14:textId="77777777" w:rsidR="00D74D9E" w:rsidRDefault="00D74D9E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7FB08F0" w14:textId="04712EE2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Страница календаря (рисунок 9) отображает недельный календарь с карточками напоминаний. Пользователь может переключать недели, отмечать напоминания как выполненные и переходить к связанным заметкам.</w:t>
      </w:r>
    </w:p>
    <w:p w14:paraId="0520409D" w14:textId="4F5BFE76" w:rsidR="00D74D9E" w:rsidRPr="00D74D9E" w:rsidRDefault="00D74D9E" w:rsidP="00D74D9E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73DE1F7" wp14:editId="196E1DD1">
            <wp:extent cx="5378450" cy="3981375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83437" cy="398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C46B" w14:textId="7606B475" w:rsidR="0050101D" w:rsidRDefault="0050101D" w:rsidP="00D74D9E">
      <w:pPr>
        <w:spacing w:line="360" w:lineRule="auto"/>
        <w:jc w:val="center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Рисунок 9 – Прототип страницы календаря напоминаний</w:t>
      </w:r>
    </w:p>
    <w:p w14:paraId="2D85FF8F" w14:textId="77777777" w:rsidR="0050101D" w:rsidRPr="00D74D9E" w:rsidRDefault="0050101D" w:rsidP="00D74D9E">
      <w:pPr>
        <w:spacing w:line="360" w:lineRule="auto"/>
        <w:rPr>
          <w:bCs/>
          <w:color w:val="000000" w:themeColor="text1"/>
        </w:rPr>
      </w:pPr>
      <w:r w:rsidRPr="00D74D9E">
        <w:rPr>
          <w:bCs/>
          <w:color w:val="000000" w:themeColor="text1"/>
        </w:rPr>
        <w:t>Таблица 17 – Назначение элементов страницы календаря напоминаний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6570"/>
      </w:tblGrid>
      <w:tr w:rsidR="0050101D" w:rsidRPr="0050101D" w14:paraId="406F0E80" w14:textId="77777777" w:rsidTr="00D74D9E">
        <w:trPr>
          <w:tblHeader/>
        </w:trPr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9DDC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CEF8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43279A55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C1E56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Кнопки «Предыдущая» / «Следующая»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4C147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Переключение недель (предыдущая или следующая неделя)</w:t>
            </w:r>
          </w:p>
        </w:tc>
      </w:tr>
      <w:tr w:rsidR="0050101D" w:rsidRPr="0050101D" w14:paraId="15168FF5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8B0A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Отображение диапазона дат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AE882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Информация о текущей отображаемой неделе (например, «13.05 – 19.05.2026»)</w:t>
            </w:r>
          </w:p>
        </w:tc>
      </w:tr>
      <w:tr w:rsidR="0050101D" w:rsidRPr="0050101D" w14:paraId="6A2BC172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D5D7B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Карточки дней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8095B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Для каждого дня недели отображается карточка, содержащая список напоминаний, приходящихся на этот день</w:t>
            </w:r>
          </w:p>
        </w:tc>
      </w:tr>
      <w:tr w:rsidR="0050101D" w:rsidRPr="0050101D" w14:paraId="1D4BD3E1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92701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>Карточка напоминания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A1D1E" w14:textId="77777777" w:rsidR="0050101D" w:rsidRPr="00D74D9E" w:rsidRDefault="0050101D" w:rsidP="00D74D9E">
            <w:pPr>
              <w:rPr>
                <w:bCs/>
                <w:color w:val="000000" w:themeColor="text1"/>
              </w:rPr>
            </w:pPr>
            <w:r w:rsidRPr="00D74D9E">
              <w:rPr>
                <w:bCs/>
                <w:color w:val="000000" w:themeColor="text1"/>
              </w:rPr>
              <w:t xml:space="preserve">Включает заголовок заметки, время напоминания, текст напоминания и </w:t>
            </w:r>
            <w:proofErr w:type="spellStart"/>
            <w:r w:rsidRPr="00D74D9E">
              <w:rPr>
                <w:bCs/>
                <w:color w:val="000000" w:themeColor="text1"/>
              </w:rPr>
              <w:t>чекбокс</w:t>
            </w:r>
            <w:proofErr w:type="spellEnd"/>
            <w:r w:rsidRPr="00D74D9E">
              <w:rPr>
                <w:bCs/>
                <w:color w:val="000000" w:themeColor="text1"/>
              </w:rPr>
              <w:t xml:space="preserve"> «Выполнено»</w:t>
            </w:r>
          </w:p>
        </w:tc>
      </w:tr>
    </w:tbl>
    <w:p w14:paraId="00CA652A" w14:textId="77777777" w:rsidR="00F146F2" w:rsidRDefault="00F146F2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</w:p>
    <w:p w14:paraId="010C1943" w14:textId="6F97AA7C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lastRenderedPageBreak/>
        <w:t>Взаимодействие с календарём:</w:t>
      </w:r>
    </w:p>
    <w:p w14:paraId="4831CD7F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– при нажатии на кнопки переключения недель обновляется содержимое всех карточек дней;</w:t>
      </w:r>
    </w:p>
    <w:p w14:paraId="39A556C8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 xml:space="preserve">– при установке или снятии </w:t>
      </w:r>
      <w:proofErr w:type="spellStart"/>
      <w:r w:rsidRPr="0050101D">
        <w:rPr>
          <w:color w:val="000000" w:themeColor="text1"/>
          <w:sz w:val="28"/>
          <w:szCs w:val="28"/>
        </w:rPr>
        <w:t>чекбокса</w:t>
      </w:r>
      <w:proofErr w:type="spellEnd"/>
      <w:r w:rsidRPr="0050101D">
        <w:rPr>
          <w:color w:val="000000" w:themeColor="text1"/>
          <w:sz w:val="28"/>
          <w:szCs w:val="28"/>
        </w:rPr>
        <w:t xml:space="preserve"> «Выполнено» статус напоминания немедленно сохраняется в базе данных;</w:t>
      </w:r>
    </w:p>
    <w:p w14:paraId="16FF0D34" w14:textId="0F019D72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– при двойном клике по карточке напоминания пользователь переходит к странице редактирования соответствующей заметки.</w:t>
      </w:r>
    </w:p>
    <w:p w14:paraId="51AA2F80" w14:textId="71F361FF" w:rsidR="0050101D" w:rsidRPr="004832D2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19" w:name="_Toc229828594"/>
      <w:r w:rsidRPr="004832D2">
        <w:rPr>
          <w:b/>
          <w:bCs/>
          <w:color w:val="000000" w:themeColor="text1"/>
          <w:sz w:val="28"/>
          <w:szCs w:val="28"/>
        </w:rPr>
        <w:t>2.3.5 Страница «Администрирование»</w:t>
      </w:r>
      <w:bookmarkEnd w:id="19"/>
    </w:p>
    <w:p w14:paraId="08ED1067" w14:textId="5922DF79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Страница администрирования (рисунок 10) доступна только пользователям с ролью «</w:t>
      </w:r>
      <w:proofErr w:type="spellStart"/>
      <w:r w:rsidRPr="0050101D">
        <w:rPr>
          <w:color w:val="000000" w:themeColor="text1"/>
          <w:sz w:val="28"/>
          <w:szCs w:val="28"/>
        </w:rPr>
        <w:t>Admin</w:t>
      </w:r>
      <w:proofErr w:type="spellEnd"/>
      <w:r w:rsidRPr="0050101D">
        <w:rPr>
          <w:color w:val="000000" w:themeColor="text1"/>
          <w:sz w:val="28"/>
          <w:szCs w:val="28"/>
        </w:rPr>
        <w:t>». Она отображает таблицу всех зарегистрированных пользователей и предоставляет возможности управления учётными записями.</w:t>
      </w:r>
    </w:p>
    <w:p w14:paraId="29E402FE" w14:textId="36CB8A90" w:rsidR="004832D2" w:rsidRPr="0050101D" w:rsidRDefault="004832D2" w:rsidP="004832D2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98F983F" wp14:editId="6DC38B63">
            <wp:extent cx="5940425" cy="2355215"/>
            <wp:effectExtent l="0" t="0" r="3175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FD2A" w14:textId="58C4BA08" w:rsidR="0050101D" w:rsidRPr="004832D2" w:rsidRDefault="0050101D" w:rsidP="004832D2">
      <w:pPr>
        <w:spacing w:line="360" w:lineRule="auto"/>
        <w:jc w:val="center"/>
        <w:rPr>
          <w:bCs/>
          <w:color w:val="000000" w:themeColor="text1"/>
        </w:rPr>
      </w:pPr>
      <w:r w:rsidRPr="004832D2">
        <w:rPr>
          <w:bCs/>
          <w:color w:val="000000" w:themeColor="text1"/>
        </w:rPr>
        <w:t>Рисунок 10 – Прототип страницы администрирования</w:t>
      </w:r>
    </w:p>
    <w:p w14:paraId="19EEDB26" w14:textId="77777777" w:rsidR="0050101D" w:rsidRPr="004832D2" w:rsidRDefault="0050101D" w:rsidP="004832D2">
      <w:pPr>
        <w:spacing w:line="360" w:lineRule="auto"/>
        <w:rPr>
          <w:bCs/>
          <w:color w:val="000000" w:themeColor="text1"/>
        </w:rPr>
      </w:pPr>
      <w:r w:rsidRPr="004832D2">
        <w:rPr>
          <w:bCs/>
          <w:color w:val="000000" w:themeColor="text1"/>
        </w:rPr>
        <w:t>Таблица 18 – Назначение элементов страницы администрирования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56"/>
      </w:tblGrid>
      <w:tr w:rsidR="0050101D" w:rsidRPr="0050101D" w14:paraId="22C20049" w14:textId="77777777" w:rsidTr="004832D2">
        <w:trPr>
          <w:tblHeader/>
        </w:trPr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9FEB1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CCDDA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42CA9FDC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1AD11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Таблица пользователей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0FA8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Отображение ID, логина, ФИО, роли, статуса блокировки, даты регистрации каждого пользователя</w:t>
            </w:r>
          </w:p>
        </w:tc>
      </w:tr>
      <w:tr w:rsidR="0050101D" w:rsidRPr="0050101D" w14:paraId="1ED47FB1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39043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Кнопка «Заблокировать» (иконка замка)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25645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Блокировка учётной записи выбранного пользователя (вход становится невозможным)</w:t>
            </w:r>
          </w:p>
        </w:tc>
      </w:tr>
      <w:tr w:rsidR="0050101D" w:rsidRPr="0050101D" w14:paraId="013D3D72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36F0F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 xml:space="preserve">Кнопка «Разблокировать» </w:t>
            </w:r>
            <w:r w:rsidRPr="004832D2">
              <w:rPr>
                <w:bCs/>
                <w:color w:val="000000" w:themeColor="text1"/>
              </w:rPr>
              <w:lastRenderedPageBreak/>
              <w:t>(иконка открытого замка)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87069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lastRenderedPageBreak/>
              <w:t>Снятие блокировки с учётной записи пользователя</w:t>
            </w:r>
          </w:p>
        </w:tc>
      </w:tr>
      <w:tr w:rsidR="0050101D" w:rsidRPr="0050101D" w14:paraId="41C4CDE9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AF4F7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lastRenderedPageBreak/>
              <w:t>Кнопка «Сбросить пароль» (иконка ключа)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46434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Установка временного пароля «default123» для выбранного пользователя</w:t>
            </w:r>
          </w:p>
        </w:tc>
      </w:tr>
      <w:tr w:rsidR="0050101D" w:rsidRPr="0050101D" w14:paraId="2A9D934F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C2984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Кнопка «Сменить роль» (иконка переключения)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18238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Изменение роли пользователя («</w:t>
            </w:r>
            <w:proofErr w:type="spellStart"/>
            <w:r w:rsidRPr="004832D2">
              <w:rPr>
                <w:bCs/>
                <w:color w:val="000000" w:themeColor="text1"/>
              </w:rPr>
              <w:t>User</w:t>
            </w:r>
            <w:proofErr w:type="spellEnd"/>
            <w:r w:rsidRPr="004832D2">
              <w:rPr>
                <w:bCs/>
                <w:color w:val="000000" w:themeColor="text1"/>
              </w:rPr>
              <w:t>» ↔ «</w:t>
            </w:r>
            <w:proofErr w:type="spellStart"/>
            <w:r w:rsidRPr="004832D2">
              <w:rPr>
                <w:bCs/>
                <w:color w:val="000000" w:themeColor="text1"/>
              </w:rPr>
              <w:t>Admin</w:t>
            </w:r>
            <w:proofErr w:type="spellEnd"/>
            <w:r w:rsidRPr="004832D2">
              <w:rPr>
                <w:bCs/>
                <w:color w:val="000000" w:themeColor="text1"/>
              </w:rPr>
              <w:t>»)</w:t>
            </w:r>
          </w:p>
        </w:tc>
      </w:tr>
      <w:tr w:rsidR="0050101D" w:rsidRPr="0050101D" w14:paraId="0C121FD0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90600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Кнопка «Удалить пользователя» (иконка корзины)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83912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Полное удаление учётной записи и всех связанных данных</w:t>
            </w:r>
          </w:p>
        </w:tc>
      </w:tr>
      <w:tr w:rsidR="0050101D" w:rsidRPr="0050101D" w14:paraId="7F02EFA7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B31D9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Кнопка «Резервное копирование»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43003" w14:textId="77777777" w:rsidR="0050101D" w:rsidRPr="004832D2" w:rsidRDefault="0050101D" w:rsidP="004832D2">
            <w:pPr>
              <w:rPr>
                <w:bCs/>
                <w:color w:val="000000" w:themeColor="text1"/>
              </w:rPr>
            </w:pPr>
            <w:r w:rsidRPr="004832D2">
              <w:rPr>
                <w:bCs/>
                <w:color w:val="000000" w:themeColor="text1"/>
              </w:rPr>
              <w:t>Экспорт данных всех пользователей или всей базы данных (опционально)</w:t>
            </w:r>
          </w:p>
        </w:tc>
      </w:tr>
    </w:tbl>
    <w:p w14:paraId="5224CC02" w14:textId="607018D7" w:rsidR="00F146F2" w:rsidRDefault="00F146F2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</w:p>
    <w:p w14:paraId="2EB0D095" w14:textId="46B96A03" w:rsidR="0050101D" w:rsidRPr="004832D2" w:rsidRDefault="0050101D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0" w:name="_Toc229828595"/>
      <w:r w:rsidRPr="004832D2">
        <w:rPr>
          <w:b/>
          <w:bCs/>
          <w:color w:val="000000" w:themeColor="text1"/>
          <w:sz w:val="28"/>
          <w:szCs w:val="28"/>
        </w:rPr>
        <w:t>2.3.6 Страница «Настройки профиля»</w:t>
      </w:r>
      <w:bookmarkEnd w:id="20"/>
    </w:p>
    <w:p w14:paraId="503EA1CB" w14:textId="346FD237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Страница настроек (рисунок 11) доступна любому авторизованному пользователю. Она позволяет изменить полное имя и пароль, а также переключить тему оформления.</w:t>
      </w:r>
    </w:p>
    <w:p w14:paraId="40E0621F" w14:textId="2476D8B1" w:rsidR="004832D2" w:rsidRPr="0050101D" w:rsidRDefault="00C04DB7" w:rsidP="00F146F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E63C4CE" wp14:editId="5840EC02">
            <wp:extent cx="4914900" cy="347431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3001" cy="3480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D565" w14:textId="77777777" w:rsidR="0050101D" w:rsidRPr="00C04DB7" w:rsidRDefault="0050101D" w:rsidP="00C04DB7">
      <w:pPr>
        <w:spacing w:line="360" w:lineRule="auto"/>
        <w:jc w:val="center"/>
        <w:rPr>
          <w:bCs/>
          <w:color w:val="000000" w:themeColor="text1"/>
        </w:rPr>
      </w:pPr>
      <w:r w:rsidRPr="00C04DB7">
        <w:rPr>
          <w:bCs/>
          <w:color w:val="000000" w:themeColor="text1"/>
        </w:rPr>
        <w:t>Рисунок 11 – Прототип страницы настроек профиля</w:t>
      </w:r>
    </w:p>
    <w:p w14:paraId="45F445B4" w14:textId="77777777" w:rsidR="0050101D" w:rsidRPr="00C04DB7" w:rsidRDefault="0050101D" w:rsidP="00C04DB7">
      <w:pPr>
        <w:spacing w:line="360" w:lineRule="auto"/>
        <w:rPr>
          <w:bCs/>
          <w:color w:val="000000" w:themeColor="text1"/>
        </w:rPr>
      </w:pPr>
      <w:r w:rsidRPr="00C04DB7">
        <w:rPr>
          <w:bCs/>
          <w:color w:val="000000" w:themeColor="text1"/>
        </w:rPr>
        <w:lastRenderedPageBreak/>
        <w:t>Таблица 19 – Назначение элементов страницы настроек профиля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7"/>
        <w:gridCol w:w="5818"/>
      </w:tblGrid>
      <w:tr w:rsidR="0050101D" w:rsidRPr="0050101D" w14:paraId="7B51AEC6" w14:textId="77777777" w:rsidTr="00C04DB7">
        <w:trPr>
          <w:tblHeader/>
        </w:trPr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2E534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DB6D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Назначение</w:t>
            </w:r>
          </w:p>
        </w:tc>
      </w:tr>
      <w:tr w:rsidR="0050101D" w:rsidRPr="0050101D" w14:paraId="2092D948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ADB64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Поле «Полное имя»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AF4FBD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Редактирование отображаемого имени пользователя</w:t>
            </w:r>
          </w:p>
        </w:tc>
      </w:tr>
      <w:tr w:rsidR="0050101D" w:rsidRPr="0050101D" w14:paraId="5C699845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66DE8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Поле «Текущий пароль»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33373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Ввод текущего пароля (обязателен для смены пароля)</w:t>
            </w:r>
          </w:p>
        </w:tc>
      </w:tr>
      <w:tr w:rsidR="0050101D" w:rsidRPr="0050101D" w14:paraId="65888EEC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37292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Поле «Новый пароль»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F2D45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Ввод нового пароля (минимум 4 символа)</w:t>
            </w:r>
          </w:p>
        </w:tc>
      </w:tr>
      <w:tr w:rsidR="0050101D" w:rsidRPr="0050101D" w14:paraId="64C62AB7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FF24A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Поле «Подтверждение пароля»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ED2B5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Повторный ввод нового пароля для проверки</w:t>
            </w:r>
          </w:p>
        </w:tc>
      </w:tr>
      <w:tr w:rsidR="0050101D" w:rsidRPr="0050101D" w14:paraId="422B4A40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19AD4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Кнопка «Сменить тему» (переключатель)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D8385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Переключение между светлой и тёмной темой оформления интерфейса</w:t>
            </w:r>
          </w:p>
        </w:tc>
      </w:tr>
      <w:tr w:rsidR="0050101D" w:rsidRPr="0050101D" w14:paraId="3929EECF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C574A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Кнопка «Сохранить»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D63C8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Сохранение внесённых изменений в базе данных</w:t>
            </w:r>
          </w:p>
        </w:tc>
      </w:tr>
      <w:tr w:rsidR="0050101D" w:rsidRPr="0050101D" w14:paraId="0B8A6810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B5E68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Кнопка «Отмена»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18223" w14:textId="77777777" w:rsidR="0050101D" w:rsidRPr="00C04DB7" w:rsidRDefault="0050101D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Сброс всех полей к исходным значениям</w:t>
            </w:r>
          </w:p>
        </w:tc>
      </w:tr>
    </w:tbl>
    <w:p w14:paraId="0547CC5F" w14:textId="11484ED1" w:rsidR="00C04DB7" w:rsidRDefault="00C04DB7" w:rsidP="00F146F2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04DB7">
        <w:rPr>
          <w:bCs/>
          <w:color w:val="000000" w:themeColor="text1"/>
          <w:sz w:val="28"/>
          <w:szCs w:val="28"/>
        </w:rPr>
        <w:t>Навигационная структура информационной системы «</w:t>
      </w:r>
      <w:proofErr w:type="spellStart"/>
      <w:r w:rsidRPr="00C04DB7">
        <w:rPr>
          <w:bCs/>
          <w:color w:val="000000" w:themeColor="text1"/>
          <w:sz w:val="28"/>
          <w:szCs w:val="28"/>
        </w:rPr>
        <w:t>MindKeeper</w:t>
      </w:r>
      <w:proofErr w:type="spellEnd"/>
      <w:r w:rsidRPr="00C04DB7">
        <w:rPr>
          <w:bCs/>
          <w:color w:val="000000" w:themeColor="text1"/>
          <w:sz w:val="28"/>
          <w:szCs w:val="28"/>
        </w:rPr>
        <w:t>» представлена на рисунке 12.</w:t>
      </w:r>
    </w:p>
    <w:p w14:paraId="0B790548" w14:textId="5FFB86DD" w:rsidR="00C04DB7" w:rsidRPr="00C04DB7" w:rsidRDefault="008213D8" w:rsidP="00F146F2">
      <w:pPr>
        <w:spacing w:line="360" w:lineRule="auto"/>
        <w:jc w:val="both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pict w14:anchorId="2D512C6B">
          <v:shape id="_x0000_i1060" type="#_x0000_t75" style="width:467.25pt;height:213.75pt">
            <v:imagedata r:id="rId24" o:title="рис 12_1" croptop="3484f"/>
          </v:shape>
        </w:pict>
      </w:r>
    </w:p>
    <w:p w14:paraId="2E780C97" w14:textId="77777777" w:rsidR="00C04DB7" w:rsidRPr="00C04DB7" w:rsidRDefault="00C04DB7" w:rsidP="00C04DB7">
      <w:pPr>
        <w:spacing w:line="360" w:lineRule="auto"/>
        <w:jc w:val="center"/>
        <w:rPr>
          <w:bCs/>
          <w:color w:val="000000" w:themeColor="text1"/>
        </w:rPr>
      </w:pPr>
      <w:r w:rsidRPr="00C04DB7">
        <w:rPr>
          <w:bCs/>
          <w:color w:val="000000" w:themeColor="text1"/>
        </w:rPr>
        <w:t>Рисунок 12 – Схема навигации между экранами</w:t>
      </w:r>
    </w:p>
    <w:p w14:paraId="47E60EA5" w14:textId="77777777" w:rsidR="00C04DB7" w:rsidRPr="00C04DB7" w:rsidRDefault="00C04DB7" w:rsidP="00C04DB7">
      <w:pPr>
        <w:spacing w:line="360" w:lineRule="auto"/>
        <w:rPr>
          <w:bCs/>
          <w:color w:val="000000" w:themeColor="text1"/>
        </w:rPr>
      </w:pPr>
      <w:r w:rsidRPr="00C04DB7">
        <w:rPr>
          <w:bCs/>
          <w:color w:val="000000" w:themeColor="text1"/>
        </w:rPr>
        <w:t>Таблица 20 – Описание навигационных переходов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832"/>
        <w:gridCol w:w="5044"/>
      </w:tblGrid>
      <w:tr w:rsidR="00C04DB7" w:rsidRPr="00C04DB7" w14:paraId="6E60C530" w14:textId="77777777" w:rsidTr="00C04DB7">
        <w:trPr>
          <w:tblHeader/>
        </w:trPr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CA129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№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F9E33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Действие пользователя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4F17B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Переход</w:t>
            </w:r>
          </w:p>
        </w:tc>
      </w:tr>
      <w:tr w:rsidR="00C04DB7" w:rsidRPr="00C04DB7" w14:paraId="121424A9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9A38C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1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3F4ED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Запуск приложения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7CB04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Отображение экрана авторизации</w:t>
            </w:r>
          </w:p>
        </w:tc>
      </w:tr>
      <w:tr w:rsidR="00C04DB7" w:rsidRPr="00C04DB7" w14:paraId="38189C05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F2776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2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998F6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Успешная авторизация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DC698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Главное окно (фрейм со страницей «Мои заметки» по умолчанию)</w:t>
            </w:r>
          </w:p>
        </w:tc>
      </w:tr>
      <w:tr w:rsidR="00C04DB7" w:rsidRPr="00C04DB7" w14:paraId="1A01ADC8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64DC0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3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181BD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Нажатие кнопки «Регистрация»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AF1F8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Переход к экрану регистрации</w:t>
            </w:r>
          </w:p>
        </w:tc>
      </w:tr>
      <w:tr w:rsidR="00C04DB7" w:rsidRPr="00C04DB7" w14:paraId="722FAFE1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4A0B5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lastRenderedPageBreak/>
              <w:t>4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60B6F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Успешная регистрация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16656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Возврат к экрану авторизации</w:t>
            </w:r>
          </w:p>
        </w:tc>
      </w:tr>
      <w:tr w:rsidR="00C04DB7" w:rsidRPr="00C04DB7" w14:paraId="016394CB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B453F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5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C5B20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Выбор пунктов левого меню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0C148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Замена содержимого фрейма соответствующей страницей</w:t>
            </w:r>
          </w:p>
        </w:tc>
      </w:tr>
      <w:tr w:rsidR="00C04DB7" w:rsidRPr="00C04DB7" w14:paraId="27D2E864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FD49C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6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C4C99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Нажатие кнопки «Настройки»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36C6A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Замена содержимого фрейма страницей настроек</w:t>
            </w:r>
          </w:p>
        </w:tc>
      </w:tr>
      <w:tr w:rsidR="00C04DB7" w:rsidRPr="00C04DB7" w14:paraId="1149ACC4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9FB8C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7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4250B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Нажатие кнопки «Выход»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DE227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Завершение сеанса, возврат к экрану авторизации</w:t>
            </w:r>
          </w:p>
        </w:tc>
      </w:tr>
      <w:tr w:rsidR="00C04DB7" w:rsidRPr="00C04DB7" w14:paraId="53E9D976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59054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8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EB80B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Закрытие главного окна через системное меню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72316" w14:textId="77777777" w:rsidR="00C04DB7" w:rsidRPr="00C04DB7" w:rsidRDefault="00C04DB7" w:rsidP="00C04DB7">
            <w:pPr>
              <w:rPr>
                <w:bCs/>
                <w:color w:val="000000" w:themeColor="text1"/>
              </w:rPr>
            </w:pPr>
            <w:r w:rsidRPr="00C04DB7">
              <w:rPr>
                <w:bCs/>
                <w:color w:val="000000" w:themeColor="text1"/>
              </w:rPr>
              <w:t>Показ экрана авторизации (если не был выполнен явный выход)</w:t>
            </w:r>
          </w:p>
        </w:tc>
      </w:tr>
    </w:tbl>
    <w:p w14:paraId="1DCC6AB5" w14:textId="1EFE4681" w:rsidR="0050101D" w:rsidRPr="0050101D" w:rsidRDefault="0050101D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Требования к графическому интерфейсу</w:t>
      </w:r>
    </w:p>
    <w:p w14:paraId="462664E4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Разработанный интерфейс удовлетворяет следующим требованиям:</w:t>
      </w:r>
    </w:p>
    <w:p w14:paraId="49F94F13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наличие форм ввода и вывода данных (все поля редактирования заметок, поиск, таблицы);</w:t>
      </w:r>
    </w:p>
    <w:p w14:paraId="7C5B7A58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удобная навигация (левое меню, кнопки навигации, возможность возврата к предыдущей странице);</w:t>
      </w:r>
    </w:p>
    <w:p w14:paraId="5C717821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наличие меню (левое навигационное меню с иконками);</w:t>
      </w:r>
    </w:p>
    <w:p w14:paraId="081A7511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наличие всплывающих подсказок (</w:t>
      </w:r>
      <w:proofErr w:type="spellStart"/>
      <w:r w:rsidRPr="0050101D">
        <w:rPr>
          <w:color w:val="000000" w:themeColor="text1"/>
          <w:sz w:val="28"/>
          <w:szCs w:val="28"/>
        </w:rPr>
        <w:t>ToolTip</w:t>
      </w:r>
      <w:proofErr w:type="spellEnd"/>
      <w:r w:rsidRPr="0050101D">
        <w:rPr>
          <w:color w:val="000000" w:themeColor="text1"/>
          <w:sz w:val="28"/>
          <w:szCs w:val="28"/>
        </w:rPr>
        <w:t>) для всех элементов управления;</w:t>
      </w:r>
    </w:p>
    <w:p w14:paraId="7A09AFF0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 xml:space="preserve">защита от некорректного ввода данных (проверка заполнения полей, </w:t>
      </w:r>
      <w:proofErr w:type="spellStart"/>
      <w:r w:rsidRPr="0050101D">
        <w:rPr>
          <w:color w:val="000000" w:themeColor="text1"/>
          <w:sz w:val="28"/>
          <w:szCs w:val="28"/>
        </w:rPr>
        <w:t>валидация</w:t>
      </w:r>
      <w:proofErr w:type="spellEnd"/>
      <w:r w:rsidRPr="0050101D">
        <w:rPr>
          <w:color w:val="000000" w:themeColor="text1"/>
          <w:sz w:val="28"/>
          <w:szCs w:val="28"/>
        </w:rPr>
        <w:t xml:space="preserve"> формата времени, подтверждение удаления);</w:t>
      </w:r>
    </w:p>
    <w:p w14:paraId="60AF952E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обработка исключительных ситуаций (сообщения об ошибках, попытка доступа к несуществующим данным);</w:t>
      </w:r>
    </w:p>
    <w:p w14:paraId="4AFADD74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наличие сведений о программе (в диалоговом окне «О программе»);</w:t>
      </w:r>
    </w:p>
    <w:p w14:paraId="150E7985" w14:textId="77777777" w:rsidR="0050101D" w:rsidRPr="0050101D" w:rsidRDefault="0050101D" w:rsidP="00255BE6">
      <w:pPr>
        <w:numPr>
          <w:ilvl w:val="0"/>
          <w:numId w:val="1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наличие сведений об авторе (в диалоговом окне или на странице настроек).</w:t>
      </w:r>
    </w:p>
    <w:p w14:paraId="675896A4" w14:textId="77777777" w:rsidR="0050101D" w:rsidRPr="0050101D" w:rsidRDefault="0050101D" w:rsidP="0050101D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50101D">
        <w:rPr>
          <w:bCs/>
          <w:color w:val="000000" w:themeColor="text1"/>
          <w:sz w:val="28"/>
          <w:szCs w:val="28"/>
        </w:rPr>
        <w:t>Вывод по подразделу</w:t>
      </w:r>
    </w:p>
    <w:p w14:paraId="4C97FBAD" w14:textId="77777777" w:rsidR="0050101D" w:rsidRP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50101D">
        <w:rPr>
          <w:color w:val="000000" w:themeColor="text1"/>
          <w:sz w:val="28"/>
          <w:szCs w:val="28"/>
        </w:rPr>
        <w:t>Спроектированный пользовательский интерфейс информационной системы «</w:t>
      </w:r>
      <w:proofErr w:type="spellStart"/>
      <w:r w:rsidRPr="0050101D">
        <w:rPr>
          <w:color w:val="000000" w:themeColor="text1"/>
          <w:sz w:val="28"/>
          <w:szCs w:val="28"/>
        </w:rPr>
        <w:t>MindKeeper</w:t>
      </w:r>
      <w:proofErr w:type="spellEnd"/>
      <w:r w:rsidRPr="0050101D">
        <w:rPr>
          <w:color w:val="000000" w:themeColor="text1"/>
          <w:sz w:val="28"/>
          <w:szCs w:val="28"/>
        </w:rPr>
        <w:t xml:space="preserve">» отвечает современным требованиям эргономики, обеспечивает интуитивно понятную навигацию и предоставляет пользователю </w:t>
      </w:r>
      <w:r w:rsidRPr="0050101D">
        <w:rPr>
          <w:color w:val="000000" w:themeColor="text1"/>
          <w:sz w:val="28"/>
          <w:szCs w:val="28"/>
        </w:rPr>
        <w:lastRenderedPageBreak/>
        <w:t xml:space="preserve">все необходимые функции для управления персональными знаниями. Применение библиотеки </w:t>
      </w:r>
      <w:proofErr w:type="spellStart"/>
      <w:r w:rsidRPr="0050101D">
        <w:rPr>
          <w:color w:val="000000" w:themeColor="text1"/>
          <w:sz w:val="28"/>
          <w:szCs w:val="28"/>
        </w:rPr>
        <w:t>Material</w:t>
      </w:r>
      <w:proofErr w:type="spellEnd"/>
      <w:r w:rsidRPr="0050101D">
        <w:rPr>
          <w:color w:val="000000" w:themeColor="text1"/>
          <w:sz w:val="28"/>
          <w:szCs w:val="28"/>
        </w:rPr>
        <w:t xml:space="preserve"> </w:t>
      </w:r>
      <w:proofErr w:type="spellStart"/>
      <w:r w:rsidRPr="0050101D">
        <w:rPr>
          <w:color w:val="000000" w:themeColor="text1"/>
          <w:sz w:val="28"/>
          <w:szCs w:val="28"/>
        </w:rPr>
        <w:t>Design</w:t>
      </w:r>
      <w:proofErr w:type="spellEnd"/>
      <w:r w:rsidRPr="0050101D">
        <w:rPr>
          <w:color w:val="000000" w:themeColor="text1"/>
          <w:sz w:val="28"/>
          <w:szCs w:val="28"/>
        </w:rPr>
        <w:t xml:space="preserve"> позволяет реализовать единый стиль оформления и поддержку светлой/тёмной темы, что повышает удовлетворённость пользователя.</w:t>
      </w:r>
    </w:p>
    <w:p w14:paraId="064D48D6" w14:textId="6455FB10" w:rsidR="0050101D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518D8C3F" w14:textId="77777777" w:rsidR="0050101D" w:rsidRPr="00E510F6" w:rsidRDefault="0050101D" w:rsidP="0050101D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59940C2" w14:textId="70D701BE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7A5BBC9" w14:textId="6355FE9C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21" w:name="_Toc229828596"/>
      <w:r w:rsidRPr="00E510F6">
        <w:rPr>
          <w:b/>
          <w:bCs/>
          <w:color w:val="000000" w:themeColor="text1"/>
          <w:sz w:val="28"/>
          <w:szCs w:val="28"/>
        </w:rPr>
        <w:lastRenderedPageBreak/>
        <w:t>3. Рабочее проектирование</w:t>
      </w:r>
      <w:bookmarkEnd w:id="21"/>
    </w:p>
    <w:p w14:paraId="751596FA" w14:textId="77777777" w:rsidR="00E510F6" w:rsidRPr="008213D8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45DAA23F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22" w:name="_Toc229828597"/>
      <w:r w:rsidRPr="00E510F6">
        <w:rPr>
          <w:b/>
          <w:bCs/>
          <w:color w:val="000000" w:themeColor="text1"/>
          <w:sz w:val="28"/>
          <w:szCs w:val="28"/>
        </w:rPr>
        <w:t>3.1. Разработка БД</w:t>
      </w:r>
      <w:bookmarkEnd w:id="22"/>
    </w:p>
    <w:p w14:paraId="7DDF8E4E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66273C9" w14:textId="0D1BC84B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Разработка базы данных (БД) является ключевым этапом рабочего проектирования информационной системы «</w:t>
      </w:r>
      <w:proofErr w:type="spellStart"/>
      <w:r w:rsidRPr="00127DE9">
        <w:rPr>
          <w:color w:val="000000" w:themeColor="text1"/>
          <w:sz w:val="28"/>
          <w:szCs w:val="28"/>
        </w:rPr>
        <w:t>MindKeeper</w:t>
      </w:r>
      <w:proofErr w:type="spellEnd"/>
      <w:r w:rsidRPr="00127DE9">
        <w:rPr>
          <w:color w:val="000000" w:themeColor="text1"/>
          <w:sz w:val="28"/>
          <w:szCs w:val="28"/>
        </w:rPr>
        <w:t xml:space="preserve">». На данном этапе осуществляется физическая реализация логической модели данных, созданной в разделе 2.1, с использованием выбранной системы управления базами данных – </w:t>
      </w:r>
      <w:proofErr w:type="spellStart"/>
      <w:r w:rsidRPr="00127DE9">
        <w:rPr>
          <w:color w:val="000000" w:themeColor="text1"/>
          <w:sz w:val="28"/>
          <w:szCs w:val="28"/>
        </w:rPr>
        <w:t>Microsoft</w:t>
      </w:r>
      <w:proofErr w:type="spellEnd"/>
      <w:r w:rsidRPr="00127DE9">
        <w:rPr>
          <w:color w:val="000000" w:themeColor="text1"/>
          <w:sz w:val="28"/>
          <w:szCs w:val="28"/>
        </w:rPr>
        <w:t xml:space="preserve"> SQL </w:t>
      </w:r>
      <w:proofErr w:type="spellStart"/>
      <w:r w:rsidRPr="00127DE9">
        <w:rPr>
          <w:color w:val="000000" w:themeColor="text1"/>
          <w:sz w:val="28"/>
          <w:szCs w:val="28"/>
        </w:rPr>
        <w:t>Server</w:t>
      </w:r>
      <w:proofErr w:type="spellEnd"/>
      <w:r w:rsidRPr="00127DE9">
        <w:rPr>
          <w:color w:val="000000" w:themeColor="text1"/>
          <w:sz w:val="28"/>
          <w:szCs w:val="28"/>
        </w:rPr>
        <w:t>.</w:t>
      </w:r>
    </w:p>
    <w:p w14:paraId="7A00A70E" w14:textId="77777777" w:rsidR="00127DE9" w:rsidRPr="00127DE9" w:rsidRDefault="00127DE9" w:rsidP="00127DE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Физическая модель базы данных</w:t>
      </w:r>
    </w:p>
    <w:p w14:paraId="0615B768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Физическая модель данных представляет собой детализированное описание структуры базы данных с учётом конкретной СУБД. Для информационной системы «</w:t>
      </w:r>
      <w:proofErr w:type="spellStart"/>
      <w:r w:rsidRPr="00127DE9">
        <w:rPr>
          <w:color w:val="000000" w:themeColor="text1"/>
          <w:sz w:val="28"/>
          <w:szCs w:val="28"/>
        </w:rPr>
        <w:t>MindKeeper</w:t>
      </w:r>
      <w:proofErr w:type="spellEnd"/>
      <w:r w:rsidRPr="00127DE9">
        <w:rPr>
          <w:color w:val="000000" w:themeColor="text1"/>
          <w:sz w:val="28"/>
          <w:szCs w:val="28"/>
        </w:rPr>
        <w:t>» физическая модель включает следующие объекты: таблицы, первичные и внешние ключи, индексы, ограничения целостности и значения по умолчанию.</w:t>
      </w:r>
    </w:p>
    <w:p w14:paraId="0A29B2E1" w14:textId="234A490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 xml:space="preserve">Схема базы данных, сгенерированная в среде SQL </w:t>
      </w:r>
      <w:proofErr w:type="spellStart"/>
      <w:r w:rsidRPr="00127DE9">
        <w:rPr>
          <w:color w:val="000000" w:themeColor="text1"/>
          <w:sz w:val="28"/>
          <w:szCs w:val="28"/>
        </w:rPr>
        <w:t>Server</w:t>
      </w:r>
      <w:proofErr w:type="spellEnd"/>
      <w:r w:rsidRPr="00127DE9">
        <w:rPr>
          <w:color w:val="000000" w:themeColor="text1"/>
          <w:sz w:val="28"/>
          <w:szCs w:val="28"/>
        </w:rPr>
        <w:t xml:space="preserve"> </w:t>
      </w:r>
      <w:proofErr w:type="spellStart"/>
      <w:r w:rsidRPr="00127DE9">
        <w:rPr>
          <w:color w:val="000000" w:themeColor="text1"/>
          <w:sz w:val="28"/>
          <w:szCs w:val="28"/>
        </w:rPr>
        <w:t>Management</w:t>
      </w:r>
      <w:proofErr w:type="spellEnd"/>
      <w:r w:rsidRPr="00127DE9">
        <w:rPr>
          <w:color w:val="000000" w:themeColor="text1"/>
          <w:sz w:val="28"/>
          <w:szCs w:val="28"/>
        </w:rPr>
        <w:t xml:space="preserve"> </w:t>
      </w:r>
      <w:proofErr w:type="spellStart"/>
      <w:r w:rsidRPr="00127DE9">
        <w:rPr>
          <w:color w:val="000000" w:themeColor="text1"/>
          <w:sz w:val="28"/>
          <w:szCs w:val="28"/>
        </w:rPr>
        <w:t>Studio</w:t>
      </w:r>
      <w:proofErr w:type="spellEnd"/>
      <w:r w:rsidRPr="00127DE9">
        <w:rPr>
          <w:color w:val="000000" w:themeColor="text1"/>
          <w:sz w:val="28"/>
          <w:szCs w:val="28"/>
        </w:rPr>
        <w:t xml:space="preserve"> (SSMS), представлена на рисунке 13.</w:t>
      </w:r>
    </w:p>
    <w:p w14:paraId="73E063D0" w14:textId="37E6119E" w:rsidR="00127DE9" w:rsidRPr="00127DE9" w:rsidRDefault="00127DE9" w:rsidP="00127DE9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03EA5DB" wp14:editId="2302C46C">
            <wp:extent cx="5221077" cy="3571875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2915" cy="357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07A6" w14:textId="77777777" w:rsidR="00127DE9" w:rsidRPr="00127DE9" w:rsidRDefault="00127DE9" w:rsidP="00127DE9">
      <w:pPr>
        <w:spacing w:line="360" w:lineRule="auto"/>
        <w:jc w:val="center"/>
        <w:rPr>
          <w:bCs/>
          <w:color w:val="000000" w:themeColor="text1"/>
        </w:rPr>
      </w:pPr>
      <w:r w:rsidRPr="00127DE9">
        <w:rPr>
          <w:bCs/>
          <w:color w:val="000000" w:themeColor="text1"/>
        </w:rPr>
        <w:t>Рисунок 13 – Схема базы данных информационной системы «</w:t>
      </w:r>
      <w:proofErr w:type="spellStart"/>
      <w:r w:rsidRPr="00127DE9">
        <w:rPr>
          <w:bCs/>
          <w:color w:val="000000" w:themeColor="text1"/>
        </w:rPr>
        <w:t>MindKeeper</w:t>
      </w:r>
      <w:proofErr w:type="spellEnd"/>
      <w:r w:rsidRPr="00127DE9">
        <w:rPr>
          <w:bCs/>
          <w:color w:val="000000" w:themeColor="text1"/>
        </w:rPr>
        <w:t>» (диаграмма из SSMS)</w:t>
      </w:r>
    </w:p>
    <w:p w14:paraId="078EF1ED" w14:textId="77777777" w:rsidR="00127DE9" w:rsidRPr="00127DE9" w:rsidRDefault="00127DE9" w:rsidP="00127DE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lastRenderedPageBreak/>
        <w:t>Нормализация базы данных</w:t>
      </w:r>
    </w:p>
    <w:p w14:paraId="11E3C8EC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Нормализация – это процесс организации данных в реляционной базе данных с целью устранения избыточности и аномалий обновления. Проектирование базы данных «</w:t>
      </w:r>
      <w:proofErr w:type="spellStart"/>
      <w:r w:rsidRPr="00127DE9">
        <w:rPr>
          <w:color w:val="000000" w:themeColor="text1"/>
          <w:sz w:val="28"/>
          <w:szCs w:val="28"/>
        </w:rPr>
        <w:t>MindKeeper</w:t>
      </w:r>
      <w:proofErr w:type="spellEnd"/>
      <w:r w:rsidRPr="00127DE9">
        <w:rPr>
          <w:color w:val="000000" w:themeColor="text1"/>
          <w:sz w:val="28"/>
          <w:szCs w:val="28"/>
        </w:rPr>
        <w:t>» выполнялось с учётом требований нормальных форм.</w:t>
      </w:r>
    </w:p>
    <w:p w14:paraId="6A9FC592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Первая нормальная форма (1НФ).</w:t>
      </w:r>
      <w:r w:rsidRPr="00127DE9">
        <w:rPr>
          <w:color w:val="000000" w:themeColor="text1"/>
          <w:sz w:val="28"/>
          <w:szCs w:val="28"/>
        </w:rPr>
        <w:t> Все таблицы удовлетворяют требованиям 1НФ, поскольку:</w:t>
      </w:r>
    </w:p>
    <w:p w14:paraId="0E6B68F4" w14:textId="77777777" w:rsidR="00127DE9" w:rsidRPr="00127DE9" w:rsidRDefault="00127DE9" w:rsidP="00255BE6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каждое поле содержит атомарные (неделимые) значения;</w:t>
      </w:r>
    </w:p>
    <w:p w14:paraId="49A6163B" w14:textId="77777777" w:rsidR="00127DE9" w:rsidRPr="00127DE9" w:rsidRDefault="00127DE9" w:rsidP="00255BE6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в каждой таблице определён первичный ключ;</w:t>
      </w:r>
    </w:p>
    <w:p w14:paraId="03AFBB1E" w14:textId="77777777" w:rsidR="00127DE9" w:rsidRPr="00127DE9" w:rsidRDefault="00127DE9" w:rsidP="00255BE6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 xml:space="preserve">отсутствуют повторяющиеся группы данных (например, теги вынесены в отдельную таблицу </w:t>
      </w:r>
      <w:proofErr w:type="spellStart"/>
      <w:r w:rsidRPr="00127DE9">
        <w:rPr>
          <w:color w:val="000000" w:themeColor="text1"/>
          <w:sz w:val="28"/>
          <w:szCs w:val="28"/>
        </w:rPr>
        <w:t>Tags</w:t>
      </w:r>
      <w:proofErr w:type="spellEnd"/>
      <w:r w:rsidRPr="00127DE9">
        <w:rPr>
          <w:color w:val="000000" w:themeColor="text1"/>
          <w:sz w:val="28"/>
          <w:szCs w:val="28"/>
        </w:rPr>
        <w:t xml:space="preserve">, а связь заметок с тегами реализована через таблицу </w:t>
      </w:r>
      <w:proofErr w:type="spellStart"/>
      <w:r w:rsidRPr="00127DE9">
        <w:rPr>
          <w:color w:val="000000" w:themeColor="text1"/>
          <w:sz w:val="28"/>
          <w:szCs w:val="28"/>
        </w:rPr>
        <w:t>NoteTags</w:t>
      </w:r>
      <w:proofErr w:type="spellEnd"/>
      <w:r w:rsidRPr="00127DE9">
        <w:rPr>
          <w:color w:val="000000" w:themeColor="text1"/>
          <w:sz w:val="28"/>
          <w:szCs w:val="28"/>
        </w:rPr>
        <w:t>).</w:t>
      </w:r>
    </w:p>
    <w:p w14:paraId="07AA0DAC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Вторая нормальная форма (2НФ).</w:t>
      </w:r>
      <w:r w:rsidRPr="00127DE9">
        <w:rPr>
          <w:color w:val="000000" w:themeColor="text1"/>
          <w:sz w:val="28"/>
          <w:szCs w:val="28"/>
        </w:rPr>
        <w:t xml:space="preserve"> Таблицы находятся во 2НФ, так как они уже находятся в 1НФ, и все </w:t>
      </w:r>
      <w:proofErr w:type="spellStart"/>
      <w:r w:rsidRPr="00127DE9">
        <w:rPr>
          <w:color w:val="000000" w:themeColor="text1"/>
          <w:sz w:val="28"/>
          <w:szCs w:val="28"/>
        </w:rPr>
        <w:t>неключевые</w:t>
      </w:r>
      <w:proofErr w:type="spellEnd"/>
      <w:r w:rsidRPr="00127DE9">
        <w:rPr>
          <w:color w:val="000000" w:themeColor="text1"/>
          <w:sz w:val="28"/>
          <w:szCs w:val="28"/>
        </w:rPr>
        <w:t xml:space="preserve"> поля зависят от полного первичного ключа (в таблицах с составным ключом, </w:t>
      </w:r>
      <w:proofErr w:type="gramStart"/>
      <w:r w:rsidRPr="00127DE9">
        <w:rPr>
          <w:color w:val="000000" w:themeColor="text1"/>
          <w:sz w:val="28"/>
          <w:szCs w:val="28"/>
        </w:rPr>
        <w:t>например</w:t>
      </w:r>
      <w:proofErr w:type="gramEnd"/>
      <w:r w:rsidRPr="00127DE9">
        <w:rPr>
          <w:color w:val="000000" w:themeColor="text1"/>
          <w:sz w:val="28"/>
          <w:szCs w:val="28"/>
        </w:rPr>
        <w:t xml:space="preserve"> </w:t>
      </w:r>
      <w:proofErr w:type="spellStart"/>
      <w:r w:rsidRPr="00127DE9">
        <w:rPr>
          <w:color w:val="000000" w:themeColor="text1"/>
          <w:sz w:val="28"/>
          <w:szCs w:val="28"/>
        </w:rPr>
        <w:t>NoteTags</w:t>
      </w:r>
      <w:proofErr w:type="spellEnd"/>
      <w:r w:rsidRPr="00127DE9">
        <w:rPr>
          <w:color w:val="000000" w:themeColor="text1"/>
          <w:sz w:val="28"/>
          <w:szCs w:val="28"/>
        </w:rPr>
        <w:t xml:space="preserve">, отсутствуют </w:t>
      </w:r>
      <w:proofErr w:type="spellStart"/>
      <w:r w:rsidRPr="00127DE9">
        <w:rPr>
          <w:color w:val="000000" w:themeColor="text1"/>
          <w:sz w:val="28"/>
          <w:szCs w:val="28"/>
        </w:rPr>
        <w:t>неключевые</w:t>
      </w:r>
      <w:proofErr w:type="spellEnd"/>
      <w:r w:rsidRPr="00127DE9">
        <w:rPr>
          <w:color w:val="000000" w:themeColor="text1"/>
          <w:sz w:val="28"/>
          <w:szCs w:val="28"/>
        </w:rPr>
        <w:t xml:space="preserve"> поля).</w:t>
      </w:r>
    </w:p>
    <w:p w14:paraId="21DB3390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Третья нормальная форма (3НФ).</w:t>
      </w:r>
      <w:r w:rsidRPr="00127DE9">
        <w:rPr>
          <w:color w:val="000000" w:themeColor="text1"/>
          <w:sz w:val="28"/>
          <w:szCs w:val="28"/>
        </w:rPr>
        <w:t xml:space="preserve"> База данных приведена к 3НФ, поскольку все </w:t>
      </w:r>
      <w:proofErr w:type="spellStart"/>
      <w:r w:rsidRPr="00127DE9">
        <w:rPr>
          <w:color w:val="000000" w:themeColor="text1"/>
          <w:sz w:val="28"/>
          <w:szCs w:val="28"/>
        </w:rPr>
        <w:t>неключевые</w:t>
      </w:r>
      <w:proofErr w:type="spellEnd"/>
      <w:r w:rsidRPr="00127DE9">
        <w:rPr>
          <w:color w:val="000000" w:themeColor="text1"/>
          <w:sz w:val="28"/>
          <w:szCs w:val="28"/>
        </w:rPr>
        <w:t xml:space="preserve"> поля зависят только от первичного ключа и не зависят от других </w:t>
      </w:r>
      <w:proofErr w:type="spellStart"/>
      <w:r w:rsidRPr="00127DE9">
        <w:rPr>
          <w:color w:val="000000" w:themeColor="text1"/>
          <w:sz w:val="28"/>
          <w:szCs w:val="28"/>
        </w:rPr>
        <w:t>неключевых</w:t>
      </w:r>
      <w:proofErr w:type="spellEnd"/>
      <w:r w:rsidRPr="00127DE9">
        <w:rPr>
          <w:color w:val="000000" w:themeColor="text1"/>
          <w:sz w:val="28"/>
          <w:szCs w:val="28"/>
        </w:rPr>
        <w:t xml:space="preserve"> полей. Транзитивные зависимости отсутствуют. Например, в таблице </w:t>
      </w:r>
      <w:proofErr w:type="spellStart"/>
      <w:r w:rsidRPr="00127DE9">
        <w:rPr>
          <w:color w:val="000000" w:themeColor="text1"/>
          <w:sz w:val="28"/>
          <w:szCs w:val="28"/>
        </w:rPr>
        <w:t>Notes</w:t>
      </w:r>
      <w:proofErr w:type="spellEnd"/>
      <w:r w:rsidRPr="00127DE9">
        <w:rPr>
          <w:color w:val="000000" w:themeColor="text1"/>
          <w:sz w:val="28"/>
          <w:szCs w:val="28"/>
        </w:rPr>
        <w:t xml:space="preserve"> поле </w:t>
      </w:r>
      <w:proofErr w:type="spellStart"/>
      <w:r w:rsidRPr="00127DE9">
        <w:rPr>
          <w:color w:val="000000" w:themeColor="text1"/>
          <w:sz w:val="28"/>
          <w:szCs w:val="28"/>
        </w:rPr>
        <w:t>UserID</w:t>
      </w:r>
      <w:proofErr w:type="spellEnd"/>
      <w:r w:rsidRPr="00127DE9">
        <w:rPr>
          <w:color w:val="000000" w:themeColor="text1"/>
          <w:sz w:val="28"/>
          <w:szCs w:val="28"/>
        </w:rPr>
        <w:t xml:space="preserve"> является внешним ключом и зависит только от первичного ключа </w:t>
      </w:r>
      <w:proofErr w:type="spellStart"/>
      <w:r w:rsidRPr="00127DE9">
        <w:rPr>
          <w:color w:val="000000" w:themeColor="text1"/>
          <w:sz w:val="28"/>
          <w:szCs w:val="28"/>
        </w:rPr>
        <w:t>NoteID</w:t>
      </w:r>
      <w:proofErr w:type="spellEnd"/>
      <w:r w:rsidRPr="00127DE9">
        <w:rPr>
          <w:color w:val="000000" w:themeColor="text1"/>
          <w:sz w:val="28"/>
          <w:szCs w:val="28"/>
        </w:rPr>
        <w:t xml:space="preserve">, а информация о пользователе вынесена в отдельную таблицу </w:t>
      </w:r>
      <w:proofErr w:type="spellStart"/>
      <w:r w:rsidRPr="00127DE9">
        <w:rPr>
          <w:color w:val="000000" w:themeColor="text1"/>
          <w:sz w:val="28"/>
          <w:szCs w:val="28"/>
        </w:rPr>
        <w:t>Users</w:t>
      </w:r>
      <w:proofErr w:type="spellEnd"/>
      <w:r w:rsidRPr="00127DE9">
        <w:rPr>
          <w:color w:val="000000" w:themeColor="text1"/>
          <w:sz w:val="28"/>
          <w:szCs w:val="28"/>
        </w:rPr>
        <w:t>.</w:t>
      </w:r>
    </w:p>
    <w:p w14:paraId="7155D800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Таким образом, спроектированная база данных соответствует требованиям третьей нормальной формы (3НФ), что обеспечивает:</w:t>
      </w:r>
    </w:p>
    <w:p w14:paraId="42E1A64B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устранение избыточности данных;</w:t>
      </w:r>
    </w:p>
    <w:p w14:paraId="2063ED92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целостность и непротиворечивость информации;</w:t>
      </w:r>
    </w:p>
    <w:p w14:paraId="054C7D27" w14:textId="6440AE19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удобство выполнения операций вставки, обновления и удаления данных.</w:t>
      </w:r>
    </w:p>
    <w:p w14:paraId="6269EC1A" w14:textId="77777777" w:rsidR="00127DE9" w:rsidRPr="00127DE9" w:rsidRDefault="00127DE9" w:rsidP="00127DE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Обоснование ограничений целостности</w:t>
      </w:r>
    </w:p>
    <w:p w14:paraId="14937E5C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lastRenderedPageBreak/>
        <w:t>В процессе физического проектирования базы данных были определены следующие ограничения целостности.</w:t>
      </w:r>
    </w:p>
    <w:p w14:paraId="79634BE3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Первичные ключи.</w:t>
      </w:r>
      <w:r w:rsidRPr="00127DE9">
        <w:rPr>
          <w:color w:val="000000" w:themeColor="text1"/>
          <w:sz w:val="28"/>
          <w:szCs w:val="28"/>
        </w:rPr>
        <w:t> Каждая таблица имеет первичный ключ, обеспечивающий уникальную идентификацию каждой строки:</w:t>
      </w:r>
    </w:p>
    <w:p w14:paraId="716333B4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Users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UserID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05C3847E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Notes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NoteID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38BE923E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Tags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TagID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01FD1E68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NoteTags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составной ключ (</w:t>
      </w:r>
      <w:proofErr w:type="spellStart"/>
      <w:r w:rsidRPr="00127DE9">
        <w:rPr>
          <w:color w:val="000000" w:themeColor="text1"/>
          <w:sz w:val="28"/>
          <w:szCs w:val="28"/>
        </w:rPr>
        <w:t>NoteID</w:t>
      </w:r>
      <w:proofErr w:type="spellEnd"/>
      <w:r w:rsidRPr="00127DE9">
        <w:rPr>
          <w:color w:val="000000" w:themeColor="text1"/>
          <w:sz w:val="28"/>
          <w:szCs w:val="28"/>
        </w:rPr>
        <w:t xml:space="preserve">, </w:t>
      </w:r>
      <w:proofErr w:type="spellStart"/>
      <w:r w:rsidRPr="00127DE9">
        <w:rPr>
          <w:color w:val="000000" w:themeColor="text1"/>
          <w:sz w:val="28"/>
          <w:szCs w:val="28"/>
        </w:rPr>
        <w:t>TagID</w:t>
      </w:r>
      <w:proofErr w:type="spellEnd"/>
      <w:r w:rsidRPr="00127DE9">
        <w:rPr>
          <w:color w:val="000000" w:themeColor="text1"/>
          <w:sz w:val="28"/>
          <w:szCs w:val="28"/>
        </w:rPr>
        <w:t>);</w:t>
      </w:r>
    </w:p>
    <w:p w14:paraId="66843300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Links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LinkID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78A5822E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Files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FileID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0080273C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Reminders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ReminderID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IDENTITY);</w:t>
      </w:r>
    </w:p>
    <w:p w14:paraId="4F6DDA79" w14:textId="77777777" w:rsidR="00127DE9" w:rsidRPr="00127DE9" w:rsidRDefault="00127DE9" w:rsidP="00255BE6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127DE9">
        <w:rPr>
          <w:color w:val="000000" w:themeColor="text1"/>
          <w:sz w:val="28"/>
          <w:szCs w:val="28"/>
        </w:rPr>
        <w:t>Entities</w:t>
      </w:r>
      <w:proofErr w:type="spellEnd"/>
      <w:r w:rsidRPr="00127DE9">
        <w:rPr>
          <w:color w:val="000000" w:themeColor="text1"/>
          <w:sz w:val="28"/>
          <w:szCs w:val="28"/>
        </w:rPr>
        <w:t xml:space="preserve"> – </w:t>
      </w:r>
      <w:proofErr w:type="spellStart"/>
      <w:r w:rsidRPr="00127DE9">
        <w:rPr>
          <w:color w:val="000000" w:themeColor="text1"/>
          <w:sz w:val="28"/>
          <w:szCs w:val="28"/>
        </w:rPr>
        <w:t>EntityID</w:t>
      </w:r>
      <w:proofErr w:type="spellEnd"/>
      <w:r w:rsidRPr="00127DE9">
        <w:rPr>
          <w:color w:val="000000" w:themeColor="text1"/>
          <w:sz w:val="28"/>
          <w:szCs w:val="28"/>
        </w:rPr>
        <w:t xml:space="preserve"> (INT, IDENTITY).</w:t>
      </w:r>
    </w:p>
    <w:p w14:paraId="44633E35" w14:textId="6B7F9C95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Внешние ключи.</w:t>
      </w:r>
      <w:r w:rsidRPr="00127DE9">
        <w:rPr>
          <w:color w:val="000000" w:themeColor="text1"/>
          <w:sz w:val="28"/>
          <w:szCs w:val="28"/>
        </w:rPr>
        <w:t> Для поддержки ссылочной целостности определены следующие внешние ключи:</w:t>
      </w:r>
    </w:p>
    <w:p w14:paraId="5617279C" w14:textId="463FB768" w:rsidR="00127DE9" w:rsidRPr="00127DE9" w:rsidRDefault="00127DE9" w:rsidP="00127DE9">
      <w:pPr>
        <w:spacing w:line="360" w:lineRule="auto"/>
        <w:rPr>
          <w:bCs/>
          <w:color w:val="000000" w:themeColor="text1"/>
        </w:rPr>
      </w:pPr>
      <w:r w:rsidRPr="00C04DB7">
        <w:rPr>
          <w:bCs/>
          <w:color w:val="000000" w:themeColor="text1"/>
        </w:rPr>
        <w:t>Таблица 2</w:t>
      </w:r>
      <w:r>
        <w:rPr>
          <w:bCs/>
          <w:color w:val="000000" w:themeColor="text1"/>
          <w:lang w:val="en-US"/>
        </w:rPr>
        <w:t>1</w:t>
      </w:r>
      <w:r w:rsidRPr="00C04DB7">
        <w:rPr>
          <w:bCs/>
          <w:color w:val="000000" w:themeColor="text1"/>
        </w:rPr>
        <w:t xml:space="preserve"> – </w:t>
      </w:r>
      <w:r>
        <w:rPr>
          <w:bCs/>
          <w:color w:val="000000" w:themeColor="text1"/>
        </w:rPr>
        <w:t>Внешние ключи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6"/>
        <w:gridCol w:w="2486"/>
        <w:gridCol w:w="3873"/>
      </w:tblGrid>
      <w:tr w:rsidR="00127DE9" w:rsidRPr="00127DE9" w14:paraId="406DF314" w14:textId="77777777" w:rsidTr="00127DE9">
        <w:trPr>
          <w:tblHeader/>
        </w:trPr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64BED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Внешний ключ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B8050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Ссылается на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66643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Действие при удалении</w:t>
            </w:r>
          </w:p>
        </w:tc>
      </w:tr>
      <w:tr w:rsidR="00127DE9" w:rsidRPr="00127DE9" w14:paraId="72D1A0AD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1ED4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Notes.UserID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29FAE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Users.UserID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4A8EE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  <w:tr w:rsidR="00127DE9" w:rsidRPr="00127DE9" w14:paraId="7C6F5C94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E1477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Notes.ParentNoteID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410BF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31814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NO ACTION</w:t>
            </w:r>
          </w:p>
        </w:tc>
      </w:tr>
      <w:tr w:rsidR="00127DE9" w:rsidRPr="00127DE9" w14:paraId="1B844EF8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F8523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NoteTags.NoteID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374CB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46ADC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  <w:tr w:rsidR="00127DE9" w:rsidRPr="00127DE9" w14:paraId="4EBA4E48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639CA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NoteTags.TagID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3CEFA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Tags.TagID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8296F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  <w:tr w:rsidR="00127DE9" w:rsidRPr="00127DE9" w14:paraId="07818702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9FA85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Links.SourceNoteID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C9C68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8FE53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NO ACTION</w:t>
            </w:r>
          </w:p>
        </w:tc>
      </w:tr>
      <w:tr w:rsidR="00127DE9" w:rsidRPr="00127DE9" w14:paraId="09E9490A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4FB78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Links.TargetNoteID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FF6B9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8DFA9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NO ACTION</w:t>
            </w:r>
          </w:p>
        </w:tc>
      </w:tr>
      <w:tr w:rsidR="00127DE9" w:rsidRPr="00127DE9" w14:paraId="682BEB39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3B4D0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Files.NoteID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618A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693AB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  <w:tr w:rsidR="00127DE9" w:rsidRPr="00127DE9" w14:paraId="0982F2D5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BDD51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Reminders.NoteID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6770B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1BC55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  <w:tr w:rsidR="00127DE9" w:rsidRPr="00127DE9" w14:paraId="117C4F41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A82B5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Entities.NoteID</w:t>
            </w:r>
            <w:proofErr w:type="spellEnd"/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555D6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proofErr w:type="spellStart"/>
            <w:r w:rsidRPr="00127DE9">
              <w:rPr>
                <w:bCs/>
                <w:color w:val="000000" w:themeColor="text1"/>
              </w:rPr>
              <w:t>Notes.NoteID</w:t>
            </w:r>
            <w:proofErr w:type="spellEnd"/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AC4CB" w14:textId="77777777" w:rsidR="00127DE9" w:rsidRPr="00127DE9" w:rsidRDefault="00127DE9" w:rsidP="00127DE9">
            <w:pPr>
              <w:rPr>
                <w:bCs/>
                <w:color w:val="000000" w:themeColor="text1"/>
              </w:rPr>
            </w:pPr>
            <w:r w:rsidRPr="00127DE9">
              <w:rPr>
                <w:bCs/>
                <w:color w:val="000000" w:themeColor="text1"/>
              </w:rPr>
              <w:t>CASCADE</w:t>
            </w:r>
          </w:p>
        </w:tc>
      </w:tr>
    </w:tbl>
    <w:p w14:paraId="5F0D9871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Полный SQL-скрипт создания базы данных (включая создание таблиц, индексов, ограничений и начальное наполнение тестовыми данными) вынесен в </w:t>
      </w:r>
      <w:r w:rsidRPr="00127DE9">
        <w:rPr>
          <w:bCs/>
          <w:color w:val="000000" w:themeColor="text1"/>
          <w:sz w:val="28"/>
          <w:szCs w:val="28"/>
        </w:rPr>
        <w:t>Приложение А</w:t>
      </w:r>
      <w:r w:rsidRPr="00127DE9">
        <w:rPr>
          <w:color w:val="000000" w:themeColor="text1"/>
          <w:sz w:val="28"/>
          <w:szCs w:val="28"/>
        </w:rPr>
        <w:t> настоящей пояснительной записки. Скрипт содержит:</w:t>
      </w:r>
    </w:p>
    <w:p w14:paraId="23742DC0" w14:textId="77777777" w:rsidR="00127DE9" w:rsidRPr="008213D8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lastRenderedPageBreak/>
        <w:t xml:space="preserve">– </w:t>
      </w:r>
      <w:r w:rsidRPr="00127DE9">
        <w:rPr>
          <w:color w:val="000000" w:themeColor="text1"/>
          <w:sz w:val="28"/>
          <w:szCs w:val="28"/>
        </w:rPr>
        <w:t>инструкции</w:t>
      </w:r>
      <w:r w:rsidRPr="008213D8">
        <w:rPr>
          <w:color w:val="000000" w:themeColor="text1"/>
          <w:sz w:val="28"/>
          <w:szCs w:val="28"/>
        </w:rPr>
        <w:t xml:space="preserve"> </w:t>
      </w:r>
      <w:r w:rsidRPr="00127DE9">
        <w:rPr>
          <w:color w:val="000000" w:themeColor="text1"/>
          <w:sz w:val="28"/>
          <w:szCs w:val="28"/>
          <w:lang w:val="en-US"/>
        </w:rPr>
        <w:t>CREATE</w:t>
      </w:r>
      <w:r w:rsidRPr="008213D8">
        <w:rPr>
          <w:color w:val="000000" w:themeColor="text1"/>
          <w:sz w:val="28"/>
          <w:szCs w:val="28"/>
        </w:rPr>
        <w:t xml:space="preserve"> </w:t>
      </w:r>
      <w:r w:rsidRPr="00127DE9">
        <w:rPr>
          <w:color w:val="000000" w:themeColor="text1"/>
          <w:sz w:val="28"/>
          <w:szCs w:val="28"/>
          <w:lang w:val="en-US"/>
        </w:rPr>
        <w:t>DATABASE</w:t>
      </w:r>
      <w:r w:rsidRPr="008213D8">
        <w:rPr>
          <w:color w:val="000000" w:themeColor="text1"/>
          <w:sz w:val="28"/>
          <w:szCs w:val="28"/>
        </w:rPr>
        <w:t xml:space="preserve"> </w:t>
      </w:r>
      <w:r w:rsidRPr="00127DE9">
        <w:rPr>
          <w:color w:val="000000" w:themeColor="text1"/>
          <w:sz w:val="28"/>
          <w:szCs w:val="28"/>
        </w:rPr>
        <w:t>и</w:t>
      </w:r>
      <w:r w:rsidRPr="008213D8">
        <w:rPr>
          <w:color w:val="000000" w:themeColor="text1"/>
          <w:sz w:val="28"/>
          <w:szCs w:val="28"/>
        </w:rPr>
        <w:t xml:space="preserve"> </w:t>
      </w:r>
      <w:r w:rsidRPr="00127DE9">
        <w:rPr>
          <w:color w:val="000000" w:themeColor="text1"/>
          <w:sz w:val="28"/>
          <w:szCs w:val="28"/>
          <w:lang w:val="en-US"/>
        </w:rPr>
        <w:t>USE</w:t>
      </w:r>
      <w:r w:rsidRPr="008213D8">
        <w:rPr>
          <w:color w:val="000000" w:themeColor="text1"/>
          <w:sz w:val="28"/>
          <w:szCs w:val="28"/>
        </w:rPr>
        <w:t>;</w:t>
      </w:r>
    </w:p>
    <w:p w14:paraId="5F0BC373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инструкции CREATE TABLE для всех таблиц;</w:t>
      </w:r>
    </w:p>
    <w:p w14:paraId="628A861B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инструкции ALTER TABLE для создания первичных и внешних ключей;</w:t>
      </w:r>
    </w:p>
    <w:p w14:paraId="05B38377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инструкции CREATE INDEX для создания индексов;</w:t>
      </w:r>
    </w:p>
    <w:p w14:paraId="279E2083" w14:textId="5B16687E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– инструкции INSERT для начального заполнения справочных данных (теги, пользователи, заметки).</w:t>
      </w:r>
    </w:p>
    <w:p w14:paraId="785205EC" w14:textId="77777777" w:rsidR="00127DE9" w:rsidRPr="00127DE9" w:rsidRDefault="00127DE9" w:rsidP="00127DE9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27DE9">
        <w:rPr>
          <w:bCs/>
          <w:color w:val="000000" w:themeColor="text1"/>
          <w:sz w:val="28"/>
          <w:szCs w:val="28"/>
        </w:rPr>
        <w:t>Вывод по подразделу</w:t>
      </w:r>
    </w:p>
    <w:p w14:paraId="7DBA21BF" w14:textId="77777777" w:rsidR="00127DE9" w:rsidRP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27DE9">
        <w:rPr>
          <w:color w:val="000000" w:themeColor="text1"/>
          <w:sz w:val="28"/>
          <w:szCs w:val="28"/>
        </w:rPr>
        <w:t>Спроектированная и реализованная база данных информационной системы «</w:t>
      </w:r>
      <w:proofErr w:type="spellStart"/>
      <w:r w:rsidRPr="00127DE9">
        <w:rPr>
          <w:color w:val="000000" w:themeColor="text1"/>
          <w:sz w:val="28"/>
          <w:szCs w:val="28"/>
        </w:rPr>
        <w:t>MindKeeper</w:t>
      </w:r>
      <w:proofErr w:type="spellEnd"/>
      <w:r w:rsidRPr="00127DE9">
        <w:rPr>
          <w:color w:val="000000" w:themeColor="text1"/>
          <w:sz w:val="28"/>
          <w:szCs w:val="28"/>
        </w:rPr>
        <w:t>» соответствует требованиям третьей нормальной формы (3НФ), обеспечивает целостность и непротиворечивость хранимых данных, а также высокую производительность запросов за счёт правильно подобранных индексов. Все ограничения целостности обоснованы и направлены на поддержание корректного состояния данных в процессе эксплуатации системы.</w:t>
      </w:r>
    </w:p>
    <w:p w14:paraId="59FEF9FA" w14:textId="0420F11C" w:rsidR="00127DE9" w:rsidRDefault="00127DE9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85FE4FA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23" w:name="_Toc229828598"/>
      <w:r w:rsidRPr="00E510F6">
        <w:rPr>
          <w:b/>
          <w:bCs/>
          <w:color w:val="000000" w:themeColor="text1"/>
          <w:sz w:val="28"/>
          <w:szCs w:val="28"/>
        </w:rPr>
        <w:lastRenderedPageBreak/>
        <w:t>3.2. Разработка пользовательского интерфейса</w:t>
      </w:r>
      <w:bookmarkEnd w:id="23"/>
    </w:p>
    <w:p w14:paraId="1E613F47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09F2CCF8" w14:textId="77777777" w:rsidR="00127DE9" w:rsidRDefault="00127DE9" w:rsidP="00127DE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737D61C5" w14:textId="6BBB7272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Разработка пользовательского интерфейса (UI) информационной системы «</w:t>
      </w:r>
      <w:proofErr w:type="spellStart"/>
      <w:r w:rsidRPr="00DE2D96">
        <w:rPr>
          <w:color w:val="000000" w:themeColor="text1"/>
          <w:sz w:val="28"/>
          <w:szCs w:val="28"/>
        </w:rPr>
        <w:t>MindKeeper</w:t>
      </w:r>
      <w:proofErr w:type="spellEnd"/>
      <w:r w:rsidRPr="00DE2D96">
        <w:rPr>
          <w:color w:val="000000" w:themeColor="text1"/>
          <w:sz w:val="28"/>
          <w:szCs w:val="28"/>
        </w:rPr>
        <w:t>» выполнена на платформе WPF (</w:t>
      </w:r>
      <w:proofErr w:type="spellStart"/>
      <w:r w:rsidRPr="00DE2D96">
        <w:rPr>
          <w:color w:val="000000" w:themeColor="text1"/>
          <w:sz w:val="28"/>
          <w:szCs w:val="28"/>
        </w:rPr>
        <w:t>Windows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Presentation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Foundation</w:t>
      </w:r>
      <w:proofErr w:type="spellEnd"/>
      <w:r w:rsidRPr="00DE2D96">
        <w:rPr>
          <w:color w:val="000000" w:themeColor="text1"/>
          <w:sz w:val="28"/>
          <w:szCs w:val="28"/>
        </w:rPr>
        <w:t>) с использованием декларативного языка XAML. Выбор WPF обусловлен его возможностями по созданию гибких, масштабируемых и визуально привлекательных интерфейсов, поддержкой паттерна MVVM (</w:t>
      </w:r>
      <w:proofErr w:type="spellStart"/>
      <w:r w:rsidRPr="00DE2D96">
        <w:rPr>
          <w:color w:val="000000" w:themeColor="text1"/>
          <w:sz w:val="28"/>
          <w:szCs w:val="28"/>
        </w:rPr>
        <w:t>Model-View-ViewModel</w:t>
      </w:r>
      <w:proofErr w:type="spellEnd"/>
      <w:r w:rsidRPr="00DE2D96">
        <w:rPr>
          <w:color w:val="000000" w:themeColor="text1"/>
          <w:sz w:val="28"/>
          <w:szCs w:val="28"/>
        </w:rPr>
        <w:t>) и богатыми средствами стилизации.</w:t>
      </w:r>
    </w:p>
    <w:p w14:paraId="11226F5C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C1CC8B1" w14:textId="084805CB" w:rsidR="00DE2D96" w:rsidRDefault="00DE2D96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4" w:name="_Toc229828599"/>
      <w:r w:rsidRPr="00DE2D96">
        <w:rPr>
          <w:b/>
          <w:bCs/>
          <w:color w:val="000000" w:themeColor="text1"/>
          <w:sz w:val="28"/>
          <w:szCs w:val="28"/>
        </w:rPr>
        <w:t>3.2.1 Описание стиля и используемые компоненты</w:t>
      </w:r>
      <w:bookmarkEnd w:id="24"/>
    </w:p>
    <w:p w14:paraId="4E12E86E" w14:textId="77777777" w:rsidR="00DE2D96" w:rsidRPr="00DE2D96" w:rsidRDefault="00DE2D96" w:rsidP="00DE2D96">
      <w:pPr>
        <w:spacing w:line="360" w:lineRule="auto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674BE72B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 качестве основы для стилизации интерфейса выбрана библиотека </w:t>
      </w:r>
      <w:proofErr w:type="spellStart"/>
      <w:r w:rsidRPr="00DE2D96">
        <w:rPr>
          <w:bCs/>
          <w:color w:val="000000" w:themeColor="text1"/>
          <w:sz w:val="28"/>
          <w:szCs w:val="28"/>
        </w:rPr>
        <w:t>Material</w:t>
      </w:r>
      <w:proofErr w:type="spellEnd"/>
      <w:r w:rsidRPr="00DE2D96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bCs/>
          <w:color w:val="000000" w:themeColor="text1"/>
          <w:sz w:val="28"/>
          <w:szCs w:val="28"/>
        </w:rPr>
        <w:t>Design</w:t>
      </w:r>
      <w:proofErr w:type="spellEnd"/>
      <w:r w:rsidRPr="00DE2D96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bCs/>
          <w:color w:val="000000" w:themeColor="text1"/>
          <w:sz w:val="28"/>
          <w:szCs w:val="28"/>
        </w:rPr>
        <w:t>for</w:t>
      </w:r>
      <w:proofErr w:type="spellEnd"/>
      <w:r w:rsidRPr="00DE2D96">
        <w:rPr>
          <w:bCs/>
          <w:color w:val="000000" w:themeColor="text1"/>
          <w:sz w:val="28"/>
          <w:szCs w:val="28"/>
        </w:rPr>
        <w:t xml:space="preserve"> WPF</w:t>
      </w:r>
      <w:r w:rsidRPr="00DE2D96">
        <w:rPr>
          <w:color w:val="000000" w:themeColor="text1"/>
          <w:sz w:val="28"/>
          <w:szCs w:val="28"/>
        </w:rPr>
        <w:t xml:space="preserve">, которая реализует принципы современного дизайна, предложенные компанией </w:t>
      </w:r>
      <w:proofErr w:type="spellStart"/>
      <w:r w:rsidRPr="00DE2D96">
        <w:rPr>
          <w:color w:val="000000" w:themeColor="text1"/>
          <w:sz w:val="28"/>
          <w:szCs w:val="28"/>
        </w:rPr>
        <w:t>Google</w:t>
      </w:r>
      <w:proofErr w:type="spellEnd"/>
      <w:r w:rsidRPr="00DE2D96">
        <w:rPr>
          <w:color w:val="000000" w:themeColor="text1"/>
          <w:sz w:val="28"/>
          <w:szCs w:val="28"/>
        </w:rPr>
        <w:t>. Основные характеристики стиля:</w:t>
      </w:r>
    </w:p>
    <w:p w14:paraId="65F057A7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Плоский дизайн</w:t>
      </w:r>
      <w:r w:rsidRPr="00DE2D96">
        <w:rPr>
          <w:color w:val="000000" w:themeColor="text1"/>
          <w:sz w:val="28"/>
          <w:szCs w:val="28"/>
        </w:rPr>
        <w:t> (</w:t>
      </w:r>
      <w:proofErr w:type="spellStart"/>
      <w:r w:rsidRPr="00DE2D96">
        <w:rPr>
          <w:color w:val="000000" w:themeColor="text1"/>
          <w:sz w:val="28"/>
          <w:szCs w:val="28"/>
        </w:rPr>
        <w:t>flat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design</w:t>
      </w:r>
      <w:proofErr w:type="spellEnd"/>
      <w:r w:rsidRPr="00DE2D96">
        <w:rPr>
          <w:color w:val="000000" w:themeColor="text1"/>
          <w:sz w:val="28"/>
          <w:szCs w:val="28"/>
        </w:rPr>
        <w:t xml:space="preserve">) – отсутствие объёмных теней и градиентов, акцент на цвет и </w:t>
      </w:r>
      <w:proofErr w:type="spellStart"/>
      <w:r w:rsidRPr="00DE2D96">
        <w:rPr>
          <w:color w:val="000000" w:themeColor="text1"/>
          <w:sz w:val="28"/>
          <w:szCs w:val="28"/>
        </w:rPr>
        <w:t>типографику</w:t>
      </w:r>
      <w:proofErr w:type="spellEnd"/>
      <w:r w:rsidRPr="00DE2D96">
        <w:rPr>
          <w:color w:val="000000" w:themeColor="text1"/>
          <w:sz w:val="28"/>
          <w:szCs w:val="28"/>
        </w:rPr>
        <w:t>.</w:t>
      </w:r>
    </w:p>
    <w:p w14:paraId="505F853F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Карточки</w:t>
      </w:r>
      <w:r w:rsidRPr="00DE2D96">
        <w:rPr>
          <w:color w:val="000000" w:themeColor="text1"/>
          <w:sz w:val="28"/>
          <w:szCs w:val="28"/>
        </w:rPr>
        <w:t> (</w:t>
      </w:r>
      <w:proofErr w:type="spellStart"/>
      <w:r w:rsidRPr="00DE2D96">
        <w:rPr>
          <w:color w:val="000000" w:themeColor="text1"/>
          <w:sz w:val="28"/>
          <w:szCs w:val="28"/>
        </w:rPr>
        <w:t>cards</w:t>
      </w:r>
      <w:proofErr w:type="spellEnd"/>
      <w:r w:rsidRPr="00DE2D96">
        <w:rPr>
          <w:color w:val="000000" w:themeColor="text1"/>
          <w:sz w:val="28"/>
          <w:szCs w:val="28"/>
        </w:rPr>
        <w:t>) – группировка связанной информации в визуально обособленные блоки.</w:t>
      </w:r>
    </w:p>
    <w:p w14:paraId="7B87AB15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Анимация</w:t>
      </w:r>
      <w:r w:rsidRPr="00DE2D96">
        <w:rPr>
          <w:color w:val="000000" w:themeColor="text1"/>
          <w:sz w:val="28"/>
          <w:szCs w:val="28"/>
        </w:rPr>
        <w:t> – плавные переходы, изменение цвета при наведении, всплывающие подсказки.</w:t>
      </w:r>
    </w:p>
    <w:p w14:paraId="1EBB45BC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Адаптивность</w:t>
      </w:r>
      <w:r w:rsidRPr="00DE2D96">
        <w:rPr>
          <w:color w:val="000000" w:themeColor="text1"/>
          <w:sz w:val="28"/>
          <w:szCs w:val="28"/>
        </w:rPr>
        <w:t> – поддержка светлой (</w:t>
      </w:r>
      <w:proofErr w:type="spellStart"/>
      <w:r w:rsidRPr="00DE2D96">
        <w:rPr>
          <w:color w:val="000000" w:themeColor="text1"/>
          <w:sz w:val="28"/>
          <w:szCs w:val="28"/>
        </w:rPr>
        <w:t>Light</w:t>
      </w:r>
      <w:proofErr w:type="spellEnd"/>
      <w:r w:rsidRPr="00DE2D96">
        <w:rPr>
          <w:color w:val="000000" w:themeColor="text1"/>
          <w:sz w:val="28"/>
          <w:szCs w:val="28"/>
        </w:rPr>
        <w:t>) и тёмной (</w:t>
      </w:r>
      <w:proofErr w:type="spellStart"/>
      <w:r w:rsidRPr="00DE2D96">
        <w:rPr>
          <w:color w:val="000000" w:themeColor="text1"/>
          <w:sz w:val="28"/>
          <w:szCs w:val="28"/>
        </w:rPr>
        <w:t>Dark</w:t>
      </w:r>
      <w:proofErr w:type="spellEnd"/>
      <w:r w:rsidRPr="00DE2D96">
        <w:rPr>
          <w:color w:val="000000" w:themeColor="text1"/>
          <w:sz w:val="28"/>
          <w:szCs w:val="28"/>
        </w:rPr>
        <w:t xml:space="preserve">) темы с возможностью динамического переключения в </w:t>
      </w:r>
      <w:proofErr w:type="spellStart"/>
      <w:r w:rsidRPr="00DE2D96">
        <w:rPr>
          <w:color w:val="000000" w:themeColor="text1"/>
          <w:sz w:val="28"/>
          <w:szCs w:val="28"/>
        </w:rPr>
        <w:t>рантайме</w:t>
      </w:r>
      <w:proofErr w:type="spellEnd"/>
      <w:r w:rsidRPr="00DE2D96">
        <w:rPr>
          <w:color w:val="000000" w:themeColor="text1"/>
          <w:sz w:val="28"/>
          <w:szCs w:val="28"/>
        </w:rPr>
        <w:t>.</w:t>
      </w:r>
    </w:p>
    <w:p w14:paraId="116EEF94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Иконки</w:t>
      </w:r>
      <w:r w:rsidRPr="00DE2D96">
        <w:rPr>
          <w:color w:val="000000" w:themeColor="text1"/>
          <w:sz w:val="28"/>
          <w:szCs w:val="28"/>
        </w:rPr>
        <w:t xml:space="preserve"> – использование набора </w:t>
      </w:r>
      <w:proofErr w:type="spellStart"/>
      <w:r w:rsidRPr="00DE2D96">
        <w:rPr>
          <w:color w:val="000000" w:themeColor="text1"/>
          <w:sz w:val="28"/>
          <w:szCs w:val="28"/>
        </w:rPr>
        <w:t>Material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Design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Icons</w:t>
      </w:r>
      <w:proofErr w:type="spellEnd"/>
      <w:r w:rsidRPr="00DE2D96">
        <w:rPr>
          <w:color w:val="000000" w:themeColor="text1"/>
          <w:sz w:val="28"/>
          <w:szCs w:val="28"/>
        </w:rPr>
        <w:t xml:space="preserve"> для наглядности элементов управления.</w:t>
      </w:r>
    </w:p>
    <w:p w14:paraId="67E9AFAB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proofErr w:type="spellStart"/>
      <w:r w:rsidRPr="00DE2D96">
        <w:rPr>
          <w:bCs/>
          <w:color w:val="000000" w:themeColor="text1"/>
          <w:sz w:val="28"/>
          <w:szCs w:val="28"/>
        </w:rPr>
        <w:t>Floating</w:t>
      </w:r>
      <w:proofErr w:type="spellEnd"/>
      <w:r w:rsidRPr="00DE2D96">
        <w:rPr>
          <w:bCs/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bCs/>
          <w:color w:val="000000" w:themeColor="text1"/>
          <w:sz w:val="28"/>
          <w:szCs w:val="28"/>
        </w:rPr>
        <w:t>Hints</w:t>
      </w:r>
      <w:proofErr w:type="spellEnd"/>
      <w:r w:rsidRPr="00DE2D96">
        <w:rPr>
          <w:color w:val="000000" w:themeColor="text1"/>
          <w:sz w:val="28"/>
          <w:szCs w:val="28"/>
        </w:rPr>
        <w:t> – плавающие подсказки для полей ввода, экономящие место на экране.</w:t>
      </w:r>
    </w:p>
    <w:p w14:paraId="0B052816" w14:textId="77777777" w:rsidR="00DE2D96" w:rsidRPr="00DE2D96" w:rsidRDefault="00DE2D96" w:rsidP="00255BE6">
      <w:pPr>
        <w:pStyle w:val="a7"/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Цветовая схема приложения</w:t>
      </w:r>
      <w:r w:rsidRPr="00DE2D96">
        <w:rPr>
          <w:color w:val="000000" w:themeColor="text1"/>
          <w:sz w:val="28"/>
          <w:szCs w:val="28"/>
        </w:rPr>
        <w:t> (по умолчанию – светлая тема):</w:t>
      </w:r>
    </w:p>
    <w:p w14:paraId="5FDF9C39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lastRenderedPageBreak/>
        <w:t>Основной цвет (</w:t>
      </w:r>
      <w:proofErr w:type="spellStart"/>
      <w:r w:rsidRPr="00DE2D96">
        <w:rPr>
          <w:color w:val="000000" w:themeColor="text1"/>
          <w:sz w:val="28"/>
          <w:szCs w:val="28"/>
        </w:rPr>
        <w:t>Primary</w:t>
      </w:r>
      <w:proofErr w:type="spellEnd"/>
      <w:r w:rsidRPr="00DE2D96">
        <w:rPr>
          <w:color w:val="000000" w:themeColor="text1"/>
          <w:sz w:val="28"/>
          <w:szCs w:val="28"/>
        </w:rPr>
        <w:t xml:space="preserve">) – </w:t>
      </w:r>
      <w:proofErr w:type="spellStart"/>
      <w:r w:rsidRPr="00DE2D96">
        <w:rPr>
          <w:color w:val="000000" w:themeColor="text1"/>
          <w:sz w:val="28"/>
          <w:szCs w:val="28"/>
        </w:rPr>
        <w:t>Indigo</w:t>
      </w:r>
      <w:proofErr w:type="spellEnd"/>
      <w:r w:rsidRPr="00DE2D96">
        <w:rPr>
          <w:color w:val="000000" w:themeColor="text1"/>
          <w:sz w:val="28"/>
          <w:szCs w:val="28"/>
        </w:rPr>
        <w:t xml:space="preserve"> (#3F51B5) – используется для верхней панели, акцентных кнопок, границ активных элементов.</w:t>
      </w:r>
    </w:p>
    <w:p w14:paraId="20791472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Вторичный цвет (</w:t>
      </w:r>
      <w:proofErr w:type="spellStart"/>
      <w:r w:rsidRPr="00DE2D96">
        <w:rPr>
          <w:color w:val="000000" w:themeColor="text1"/>
          <w:sz w:val="28"/>
          <w:szCs w:val="28"/>
        </w:rPr>
        <w:t>Secondary</w:t>
      </w:r>
      <w:proofErr w:type="spellEnd"/>
      <w:r w:rsidRPr="00DE2D96">
        <w:rPr>
          <w:color w:val="000000" w:themeColor="text1"/>
          <w:sz w:val="28"/>
          <w:szCs w:val="28"/>
        </w:rPr>
        <w:t xml:space="preserve">) – </w:t>
      </w:r>
      <w:proofErr w:type="spellStart"/>
      <w:r w:rsidRPr="00DE2D96">
        <w:rPr>
          <w:color w:val="000000" w:themeColor="text1"/>
          <w:sz w:val="28"/>
          <w:szCs w:val="28"/>
        </w:rPr>
        <w:t>DeepOrange</w:t>
      </w:r>
      <w:proofErr w:type="spellEnd"/>
      <w:r w:rsidRPr="00DE2D96">
        <w:rPr>
          <w:color w:val="000000" w:themeColor="text1"/>
          <w:sz w:val="28"/>
          <w:szCs w:val="28"/>
        </w:rPr>
        <w:t xml:space="preserve"> (#FF5722) – используется для выделения второстепенных элементов.</w:t>
      </w:r>
    </w:p>
    <w:p w14:paraId="601215CE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Фон (</w:t>
      </w:r>
      <w:proofErr w:type="spellStart"/>
      <w:r w:rsidRPr="00DE2D96">
        <w:rPr>
          <w:color w:val="000000" w:themeColor="text1"/>
          <w:sz w:val="28"/>
          <w:szCs w:val="28"/>
        </w:rPr>
        <w:t>Background</w:t>
      </w:r>
      <w:proofErr w:type="spellEnd"/>
      <w:r w:rsidRPr="00DE2D96">
        <w:rPr>
          <w:color w:val="000000" w:themeColor="text1"/>
          <w:sz w:val="28"/>
          <w:szCs w:val="28"/>
        </w:rPr>
        <w:t>) – светло-серый (#FAFAFA) для светлой темы и тёмно-серый (#1E1E1E) для тёмной темы.</w:t>
      </w:r>
    </w:p>
    <w:p w14:paraId="30DB691D" w14:textId="77777777" w:rsidR="00DE2D96" w:rsidRPr="00DE2D96" w:rsidRDefault="00DE2D96" w:rsidP="00255BE6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Текст (</w:t>
      </w:r>
      <w:proofErr w:type="spellStart"/>
      <w:r w:rsidRPr="00DE2D96">
        <w:rPr>
          <w:color w:val="000000" w:themeColor="text1"/>
          <w:sz w:val="28"/>
          <w:szCs w:val="28"/>
        </w:rPr>
        <w:t>Foreground</w:t>
      </w:r>
      <w:proofErr w:type="spellEnd"/>
      <w:r w:rsidRPr="00DE2D96">
        <w:rPr>
          <w:color w:val="000000" w:themeColor="text1"/>
          <w:sz w:val="28"/>
          <w:szCs w:val="28"/>
        </w:rPr>
        <w:t>) – тёмно-серый (#212121) для светлой темы и светло-серый (#E0E0E0) для тёмной темы.</w:t>
      </w:r>
    </w:p>
    <w:p w14:paraId="6C5C38E0" w14:textId="02F7F355" w:rsidR="00DE2D96" w:rsidRPr="00DE2D96" w:rsidRDefault="00DE2D96" w:rsidP="00DE2D96">
      <w:pPr>
        <w:spacing w:line="360" w:lineRule="auto"/>
        <w:rPr>
          <w:color w:val="000000" w:themeColor="text1"/>
        </w:rPr>
      </w:pPr>
      <w:r w:rsidRPr="00C04DB7">
        <w:rPr>
          <w:bCs/>
          <w:color w:val="000000" w:themeColor="text1"/>
        </w:rPr>
        <w:t>Таблица 2</w:t>
      </w:r>
      <w:r>
        <w:rPr>
          <w:bCs/>
          <w:color w:val="000000" w:themeColor="text1"/>
        </w:rPr>
        <w:t>2</w:t>
      </w:r>
      <w:r w:rsidRPr="00C04DB7">
        <w:rPr>
          <w:bCs/>
          <w:color w:val="000000" w:themeColor="text1"/>
        </w:rPr>
        <w:t xml:space="preserve"> – </w:t>
      </w:r>
      <w:r w:rsidRPr="00DE2D96">
        <w:rPr>
          <w:bCs/>
          <w:color w:val="000000" w:themeColor="text1"/>
        </w:rPr>
        <w:t xml:space="preserve">Используемые элементы управления из библиотеки </w:t>
      </w:r>
      <w:proofErr w:type="spellStart"/>
      <w:r w:rsidRPr="00DE2D96">
        <w:rPr>
          <w:bCs/>
          <w:color w:val="000000" w:themeColor="text1"/>
        </w:rPr>
        <w:t>Material</w:t>
      </w:r>
      <w:proofErr w:type="spellEnd"/>
      <w:r w:rsidRPr="00DE2D96">
        <w:rPr>
          <w:bCs/>
          <w:color w:val="000000" w:themeColor="text1"/>
        </w:rPr>
        <w:t xml:space="preserve"> </w:t>
      </w:r>
      <w:proofErr w:type="spellStart"/>
      <w:r w:rsidRPr="00DE2D96">
        <w:rPr>
          <w:bCs/>
          <w:color w:val="000000" w:themeColor="text1"/>
        </w:rPr>
        <w:t>Design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0"/>
        <w:gridCol w:w="5065"/>
      </w:tblGrid>
      <w:tr w:rsidR="00DE2D96" w:rsidRPr="00DE2D96" w14:paraId="5E0D4DD2" w14:textId="77777777" w:rsidTr="00DE2D96">
        <w:trPr>
          <w:tblHeader/>
        </w:trPr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EE42F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Элемент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4ADD3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Назначение</w:t>
            </w:r>
          </w:p>
        </w:tc>
      </w:tr>
      <w:tr w:rsidR="00DE2D96" w:rsidRPr="00DE2D96" w14:paraId="0558E921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F46C8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MaterialDesignRaisedButton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B4A2A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Основные кнопки действий (с тенью)</w:t>
            </w:r>
          </w:p>
        </w:tc>
      </w:tr>
      <w:tr w:rsidR="00DE2D96" w:rsidRPr="00DE2D96" w14:paraId="5CD395FB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44F7C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MaterialDesignOutlinedButton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A203D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Второстепенные кнопки (только обводка)</w:t>
            </w:r>
          </w:p>
        </w:tc>
      </w:tr>
      <w:tr w:rsidR="00DE2D96" w:rsidRPr="00DE2D96" w14:paraId="52D9CBE7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DA583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MaterialDesignFloatingHintTextBox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35893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Текстовое поле с плавающей подсказкой</w:t>
            </w:r>
          </w:p>
        </w:tc>
      </w:tr>
      <w:tr w:rsidR="00DE2D96" w:rsidRPr="00DE2D96" w14:paraId="513125B8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04838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MaterialDesignFloatingHintPasswordBox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4404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Поле пароля с плавающей подсказкой</w:t>
            </w:r>
          </w:p>
        </w:tc>
      </w:tr>
      <w:tr w:rsidR="00DE2D96" w:rsidRPr="00DE2D96" w14:paraId="746403CE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0DCA2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MaterialDesignSwitchToggleButton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D160F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Переключатель (для тёмной темы)</w:t>
            </w:r>
          </w:p>
        </w:tc>
      </w:tr>
      <w:tr w:rsidR="00DE2D96" w:rsidRPr="008213D8" w14:paraId="1ED5CB12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2E52E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MaterialDesignPackIcon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EEC8D" w14:textId="77777777" w:rsidR="00DE2D96" w:rsidRPr="008213D8" w:rsidRDefault="00DE2D96" w:rsidP="00DE2D96">
            <w:pPr>
              <w:rPr>
                <w:bCs/>
                <w:color w:val="000000" w:themeColor="text1"/>
                <w:lang w:val="en-US"/>
              </w:rPr>
            </w:pPr>
            <w:r w:rsidRPr="00DE2D96">
              <w:rPr>
                <w:bCs/>
                <w:color w:val="000000" w:themeColor="text1"/>
              </w:rPr>
              <w:t>Иконка</w:t>
            </w:r>
            <w:r w:rsidRPr="008213D8">
              <w:rPr>
                <w:bCs/>
                <w:color w:val="000000" w:themeColor="text1"/>
                <w:lang w:val="en-US"/>
              </w:rPr>
              <w:t xml:space="preserve"> </w:t>
            </w:r>
            <w:r w:rsidRPr="00DE2D96">
              <w:rPr>
                <w:bCs/>
                <w:color w:val="000000" w:themeColor="text1"/>
              </w:rPr>
              <w:t>из</w:t>
            </w:r>
            <w:r w:rsidRPr="008213D8">
              <w:rPr>
                <w:bCs/>
                <w:color w:val="000000" w:themeColor="text1"/>
                <w:lang w:val="en-US"/>
              </w:rPr>
              <w:t xml:space="preserve"> </w:t>
            </w:r>
            <w:r w:rsidRPr="00DE2D96">
              <w:rPr>
                <w:bCs/>
                <w:color w:val="000000" w:themeColor="text1"/>
              </w:rPr>
              <w:t>набора</w:t>
            </w:r>
            <w:r w:rsidRPr="008213D8">
              <w:rPr>
                <w:bCs/>
                <w:color w:val="000000" w:themeColor="text1"/>
                <w:lang w:val="en-US"/>
              </w:rPr>
              <w:t xml:space="preserve"> Material Design Icons</w:t>
            </w:r>
          </w:p>
        </w:tc>
      </w:tr>
      <w:tr w:rsidR="00DE2D96" w:rsidRPr="00DE2D96" w14:paraId="56B2C8D5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C301C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proofErr w:type="spellStart"/>
            <w:r w:rsidRPr="00DE2D96">
              <w:rPr>
                <w:bCs/>
                <w:color w:val="000000" w:themeColor="text1"/>
              </w:rPr>
              <w:t>BundledTheme</w:t>
            </w:r>
            <w:proofErr w:type="spellEnd"/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E48FC" w14:textId="77777777" w:rsidR="00DE2D96" w:rsidRPr="00DE2D96" w:rsidRDefault="00DE2D96" w:rsidP="00DE2D96">
            <w:pPr>
              <w:rPr>
                <w:bCs/>
                <w:color w:val="000000" w:themeColor="text1"/>
              </w:rPr>
            </w:pPr>
            <w:r w:rsidRPr="00DE2D96">
              <w:rPr>
                <w:bCs/>
                <w:color w:val="000000" w:themeColor="text1"/>
              </w:rPr>
              <w:t>Контейнер для управления темой (светлая/тёмная)</w:t>
            </w:r>
          </w:p>
        </w:tc>
      </w:tr>
    </w:tbl>
    <w:p w14:paraId="75048C7D" w14:textId="34C15C5E" w:rsidR="00DE2D96" w:rsidRDefault="00DE2D96" w:rsidP="00DE2D96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</w:p>
    <w:p w14:paraId="23CF72B1" w14:textId="29C7E763" w:rsidR="00DE2D96" w:rsidRPr="00DE2D96" w:rsidRDefault="00DE2D96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5" w:name="_Toc229828600"/>
      <w:r w:rsidRPr="00DE2D96">
        <w:rPr>
          <w:b/>
          <w:bCs/>
          <w:color w:val="000000" w:themeColor="text1"/>
          <w:sz w:val="28"/>
          <w:szCs w:val="28"/>
        </w:rPr>
        <w:t>3.2.2 Форма авторизации и регистрации</w:t>
      </w:r>
      <w:bookmarkEnd w:id="25"/>
    </w:p>
    <w:p w14:paraId="6D5FA433" w14:textId="77777777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86FA593" w14:textId="406FF7D2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Форма авторизации (рисунок 14) является стартовым экраном приложения. Она предназначена для идентификации пользователя и предоставления доступа к системе.</w:t>
      </w:r>
    </w:p>
    <w:p w14:paraId="22831932" w14:textId="0E9047E2" w:rsidR="00DE2D96" w:rsidRPr="00DE2D96" w:rsidRDefault="00DE2D96" w:rsidP="00DE2D96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0225CE0" wp14:editId="379B55BF">
            <wp:extent cx="2502156" cy="254317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4727" cy="255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D7DD" w14:textId="77777777" w:rsidR="00DE2D96" w:rsidRPr="00DE2D96" w:rsidRDefault="00DE2D96" w:rsidP="00DE2D96">
      <w:pPr>
        <w:spacing w:line="360" w:lineRule="auto"/>
        <w:ind w:firstLine="709"/>
        <w:jc w:val="center"/>
        <w:rPr>
          <w:color w:val="000000" w:themeColor="text1"/>
          <w:szCs w:val="28"/>
        </w:rPr>
      </w:pPr>
      <w:r w:rsidRPr="00DE2D96">
        <w:rPr>
          <w:bCs/>
          <w:color w:val="000000" w:themeColor="text1"/>
          <w:szCs w:val="28"/>
        </w:rPr>
        <w:t>Рисунок 14 – Форма авторизации</w:t>
      </w:r>
    </w:p>
    <w:p w14:paraId="387B6B5B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Состав формы авторизации:</w:t>
      </w:r>
    </w:p>
    <w:p w14:paraId="71D24604" w14:textId="77777777" w:rsidR="00DE2D96" w:rsidRPr="00DE2D96" w:rsidRDefault="00DE2D96" w:rsidP="00255BE6">
      <w:pPr>
        <w:numPr>
          <w:ilvl w:val="0"/>
          <w:numId w:val="1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«Логин»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 xml:space="preserve"> с </w:t>
      </w:r>
      <w:proofErr w:type="spellStart"/>
      <w:r w:rsidRPr="00DE2D96">
        <w:rPr>
          <w:color w:val="000000" w:themeColor="text1"/>
          <w:sz w:val="28"/>
          <w:szCs w:val="28"/>
        </w:rPr>
        <w:t>Floating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Hint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2AD4FDFE" w14:textId="77777777" w:rsidR="00DE2D96" w:rsidRPr="00DE2D96" w:rsidRDefault="00DE2D96" w:rsidP="00255BE6">
      <w:pPr>
        <w:numPr>
          <w:ilvl w:val="0"/>
          <w:numId w:val="1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«Пароль» (</w:t>
      </w:r>
      <w:proofErr w:type="spellStart"/>
      <w:r w:rsidRPr="00DE2D96">
        <w:rPr>
          <w:color w:val="000000" w:themeColor="text1"/>
          <w:sz w:val="28"/>
          <w:szCs w:val="28"/>
        </w:rPr>
        <w:t>PasswordBox</w:t>
      </w:r>
      <w:proofErr w:type="spellEnd"/>
      <w:r w:rsidRPr="00DE2D96">
        <w:rPr>
          <w:color w:val="000000" w:themeColor="text1"/>
          <w:sz w:val="28"/>
          <w:szCs w:val="28"/>
        </w:rPr>
        <w:t xml:space="preserve"> с </w:t>
      </w:r>
      <w:proofErr w:type="spellStart"/>
      <w:r w:rsidRPr="00DE2D96">
        <w:rPr>
          <w:color w:val="000000" w:themeColor="text1"/>
          <w:sz w:val="28"/>
          <w:szCs w:val="28"/>
        </w:rPr>
        <w:t>Floating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Hint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4820BA89" w14:textId="77777777" w:rsidR="00DE2D96" w:rsidRPr="00DE2D96" w:rsidRDefault="00DE2D96" w:rsidP="00255BE6">
      <w:pPr>
        <w:numPr>
          <w:ilvl w:val="0"/>
          <w:numId w:val="1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кнопка «ВОЙТИ» (</w:t>
      </w:r>
      <w:proofErr w:type="spellStart"/>
      <w:r w:rsidRPr="00DE2D96">
        <w:rPr>
          <w:color w:val="000000" w:themeColor="text1"/>
          <w:sz w:val="28"/>
          <w:szCs w:val="28"/>
        </w:rPr>
        <w:t>RaisedButton</w:t>
      </w:r>
      <w:proofErr w:type="spellEnd"/>
      <w:r w:rsidRPr="00DE2D96">
        <w:rPr>
          <w:color w:val="000000" w:themeColor="text1"/>
          <w:sz w:val="28"/>
          <w:szCs w:val="28"/>
        </w:rPr>
        <w:t>, основное действие);</w:t>
      </w:r>
    </w:p>
    <w:p w14:paraId="2AA0FBA1" w14:textId="77777777" w:rsidR="00DE2D96" w:rsidRPr="00DE2D96" w:rsidRDefault="00DE2D96" w:rsidP="00255BE6">
      <w:pPr>
        <w:numPr>
          <w:ilvl w:val="0"/>
          <w:numId w:val="1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кнопка «РЕГИСТРАЦИЯ» (</w:t>
      </w:r>
      <w:proofErr w:type="spellStart"/>
      <w:r w:rsidRPr="00DE2D96">
        <w:rPr>
          <w:color w:val="000000" w:themeColor="text1"/>
          <w:sz w:val="28"/>
          <w:szCs w:val="28"/>
        </w:rPr>
        <w:t>OutlinedButton</w:t>
      </w:r>
      <w:proofErr w:type="spellEnd"/>
      <w:r w:rsidRPr="00DE2D96">
        <w:rPr>
          <w:color w:val="000000" w:themeColor="text1"/>
          <w:sz w:val="28"/>
          <w:szCs w:val="28"/>
        </w:rPr>
        <w:t>, переход к форме регистрации);</w:t>
      </w:r>
    </w:p>
    <w:p w14:paraId="5C36CE0A" w14:textId="78E78E4A" w:rsidR="00DE2D96" w:rsidRPr="00DE2D96" w:rsidRDefault="00DE2D96" w:rsidP="00255BE6">
      <w:pPr>
        <w:numPr>
          <w:ilvl w:val="0"/>
          <w:numId w:val="1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иконка приложения (</w:t>
      </w:r>
      <w:proofErr w:type="spellStart"/>
      <w:r w:rsidRPr="00DE2D96">
        <w:rPr>
          <w:color w:val="000000" w:themeColor="text1"/>
          <w:sz w:val="28"/>
          <w:szCs w:val="28"/>
        </w:rPr>
        <w:t>PackIcon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Brain</w:t>
      </w:r>
      <w:proofErr w:type="spellEnd"/>
      <w:r w:rsidRPr="00DE2D96">
        <w:rPr>
          <w:color w:val="000000" w:themeColor="text1"/>
          <w:sz w:val="28"/>
          <w:szCs w:val="28"/>
        </w:rPr>
        <w:t>) и название «</w:t>
      </w:r>
      <w:proofErr w:type="spellStart"/>
      <w:r w:rsidRPr="00DE2D96">
        <w:rPr>
          <w:color w:val="000000" w:themeColor="text1"/>
          <w:sz w:val="28"/>
          <w:szCs w:val="28"/>
        </w:rPr>
        <w:t>MindKeeper</w:t>
      </w:r>
      <w:proofErr w:type="spellEnd"/>
      <w:r w:rsidRPr="00DE2D96">
        <w:rPr>
          <w:color w:val="000000" w:themeColor="text1"/>
          <w:sz w:val="28"/>
          <w:szCs w:val="28"/>
        </w:rPr>
        <w:t>».</w:t>
      </w:r>
    </w:p>
    <w:p w14:paraId="06E040AA" w14:textId="2FA8AF6C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Форма регистрации (рисунок 15) предназначена для создания новой учётной записи пользователя.</w:t>
      </w:r>
    </w:p>
    <w:p w14:paraId="755E843E" w14:textId="5236369A" w:rsidR="00DE2D96" w:rsidRPr="00DE2D96" w:rsidRDefault="00DE2D96" w:rsidP="00DE2D96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4D98126" wp14:editId="3BDEA099">
            <wp:extent cx="2654876" cy="300037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68385" cy="301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6357" w14:textId="77777777" w:rsidR="00DE2D96" w:rsidRPr="00DE2D96" w:rsidRDefault="00DE2D96" w:rsidP="00DE2D96">
      <w:pPr>
        <w:spacing w:line="360" w:lineRule="auto"/>
        <w:ind w:firstLine="709"/>
        <w:jc w:val="center"/>
        <w:rPr>
          <w:bCs/>
          <w:color w:val="000000" w:themeColor="text1"/>
          <w:szCs w:val="28"/>
        </w:rPr>
      </w:pPr>
      <w:r w:rsidRPr="00DE2D96">
        <w:rPr>
          <w:bCs/>
          <w:color w:val="000000" w:themeColor="text1"/>
          <w:szCs w:val="28"/>
        </w:rPr>
        <w:t>Рисунок 15 – Форма регистрации</w:t>
      </w:r>
    </w:p>
    <w:p w14:paraId="7A0A036A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lastRenderedPageBreak/>
        <w:t>Состав формы регистрации:</w:t>
      </w:r>
    </w:p>
    <w:p w14:paraId="6D31E301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«Логин»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2DDE93FA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«Пароль» (</w:t>
      </w:r>
      <w:proofErr w:type="spellStart"/>
      <w:r w:rsidRPr="00DE2D96">
        <w:rPr>
          <w:color w:val="000000" w:themeColor="text1"/>
          <w:sz w:val="28"/>
          <w:szCs w:val="28"/>
        </w:rPr>
        <w:t>PasswordBox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4EDFA5FA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«Подтверждение пароля» (</w:t>
      </w:r>
      <w:proofErr w:type="spellStart"/>
      <w:r w:rsidRPr="00DE2D96">
        <w:rPr>
          <w:color w:val="000000" w:themeColor="text1"/>
          <w:sz w:val="28"/>
          <w:szCs w:val="28"/>
        </w:rPr>
        <w:t>PasswordBox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74EF3E96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ввода «Полное имя»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>, необязательное);</w:t>
      </w:r>
    </w:p>
    <w:p w14:paraId="1940E75F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кнопка «ЗАРЕГИСТРИРОВАТЬ» (</w:t>
      </w:r>
      <w:proofErr w:type="spellStart"/>
      <w:r w:rsidRPr="00DE2D96">
        <w:rPr>
          <w:color w:val="000000" w:themeColor="text1"/>
          <w:sz w:val="28"/>
          <w:szCs w:val="28"/>
        </w:rPr>
        <w:t>RaisedButton</w:t>
      </w:r>
      <w:proofErr w:type="spellEnd"/>
      <w:r w:rsidRPr="00DE2D96">
        <w:rPr>
          <w:color w:val="000000" w:themeColor="text1"/>
          <w:sz w:val="28"/>
          <w:szCs w:val="28"/>
        </w:rPr>
        <w:t>);</w:t>
      </w:r>
    </w:p>
    <w:p w14:paraId="69F8EA1F" w14:textId="77777777" w:rsidR="00DE2D96" w:rsidRPr="00DE2D96" w:rsidRDefault="00DE2D96" w:rsidP="00255BE6">
      <w:pPr>
        <w:numPr>
          <w:ilvl w:val="0"/>
          <w:numId w:val="1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кнопка «ОТМЕНА» (</w:t>
      </w:r>
      <w:proofErr w:type="spellStart"/>
      <w:r w:rsidRPr="00DE2D96">
        <w:rPr>
          <w:color w:val="000000" w:themeColor="text1"/>
          <w:sz w:val="28"/>
          <w:szCs w:val="28"/>
        </w:rPr>
        <w:t>OutlinedButton</w:t>
      </w:r>
      <w:proofErr w:type="spellEnd"/>
      <w:r w:rsidRPr="00DE2D96">
        <w:rPr>
          <w:color w:val="000000" w:themeColor="text1"/>
          <w:sz w:val="28"/>
          <w:szCs w:val="28"/>
        </w:rPr>
        <w:t>).</w:t>
      </w:r>
    </w:p>
    <w:p w14:paraId="0D3A9376" w14:textId="54BAE9F7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Полный XAML-код формы авторизации и формы регистрации приведён в </w:t>
      </w:r>
      <w:r w:rsidRPr="00DE2D96">
        <w:rPr>
          <w:bCs/>
          <w:color w:val="000000" w:themeColor="text1"/>
          <w:sz w:val="28"/>
          <w:szCs w:val="28"/>
        </w:rPr>
        <w:t>Приложении Б</w:t>
      </w:r>
      <w:r w:rsidRPr="00DE2D96">
        <w:rPr>
          <w:color w:val="000000" w:themeColor="text1"/>
          <w:sz w:val="28"/>
          <w:szCs w:val="28"/>
        </w:rPr>
        <w:t>.</w:t>
      </w:r>
    </w:p>
    <w:p w14:paraId="21AE80D9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B37D46F" w14:textId="77B3563D" w:rsidR="00DE2D96" w:rsidRDefault="00DE2D96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6" w:name="_Toc229828601"/>
      <w:r w:rsidRPr="00DE2D96">
        <w:rPr>
          <w:b/>
          <w:bCs/>
          <w:color w:val="000000" w:themeColor="text1"/>
          <w:sz w:val="28"/>
          <w:szCs w:val="28"/>
        </w:rPr>
        <w:t>3.2.3 Главное окно и страница «Мои заметки»</w:t>
      </w:r>
      <w:bookmarkEnd w:id="26"/>
    </w:p>
    <w:p w14:paraId="36005972" w14:textId="77777777" w:rsidR="00DE2D96" w:rsidRPr="00DE2D96" w:rsidRDefault="00DE2D96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</w:p>
    <w:p w14:paraId="47DD7380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Главное окно (</w:t>
      </w:r>
      <w:proofErr w:type="spellStart"/>
      <w:r w:rsidRPr="00DE2D96">
        <w:rPr>
          <w:color w:val="000000" w:themeColor="text1"/>
          <w:sz w:val="28"/>
          <w:szCs w:val="28"/>
        </w:rPr>
        <w:t>MainWindow</w:t>
      </w:r>
      <w:proofErr w:type="spellEnd"/>
      <w:r w:rsidRPr="00DE2D96">
        <w:rPr>
          <w:color w:val="000000" w:themeColor="text1"/>
          <w:sz w:val="28"/>
          <w:szCs w:val="28"/>
        </w:rPr>
        <w:t>) является контейнером, обеспечивающим навигацию по всем разделам приложения. Оно состоит из трёх основных областей (рисунок 16):</w:t>
      </w:r>
    </w:p>
    <w:p w14:paraId="15A4D2CA" w14:textId="77777777" w:rsidR="00DE2D96" w:rsidRPr="00DE2D96" w:rsidRDefault="00DE2D96" w:rsidP="00255BE6">
      <w:pPr>
        <w:numPr>
          <w:ilvl w:val="0"/>
          <w:numId w:val="2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верхняя панель (</w:t>
      </w:r>
      <w:proofErr w:type="spellStart"/>
      <w:r w:rsidRPr="00DE2D96">
        <w:rPr>
          <w:color w:val="000000" w:themeColor="text1"/>
          <w:sz w:val="28"/>
          <w:szCs w:val="28"/>
        </w:rPr>
        <w:t>Header</w:t>
      </w:r>
      <w:proofErr w:type="spellEnd"/>
      <w:r w:rsidRPr="00DE2D96">
        <w:rPr>
          <w:color w:val="000000" w:themeColor="text1"/>
          <w:sz w:val="28"/>
          <w:szCs w:val="28"/>
        </w:rPr>
        <w:t xml:space="preserve">) – содержит логотип, название приложения, информацию о текущем пользователе и </w:t>
      </w:r>
      <w:proofErr w:type="gramStart"/>
      <w:r w:rsidRPr="00DE2D96">
        <w:rPr>
          <w:color w:val="000000" w:themeColor="text1"/>
          <w:sz w:val="28"/>
          <w:szCs w:val="28"/>
        </w:rPr>
        <w:t>кнопки «Настройки»</w:t>
      </w:r>
      <w:proofErr w:type="gramEnd"/>
      <w:r w:rsidRPr="00DE2D96">
        <w:rPr>
          <w:color w:val="000000" w:themeColor="text1"/>
          <w:sz w:val="28"/>
          <w:szCs w:val="28"/>
        </w:rPr>
        <w:t xml:space="preserve"> и «Выход»;</w:t>
      </w:r>
    </w:p>
    <w:p w14:paraId="6F374853" w14:textId="77777777" w:rsidR="00DE2D96" w:rsidRPr="00DE2D96" w:rsidRDefault="00DE2D96" w:rsidP="00255BE6">
      <w:pPr>
        <w:numPr>
          <w:ilvl w:val="0"/>
          <w:numId w:val="2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левая панель (</w:t>
      </w:r>
      <w:proofErr w:type="spellStart"/>
      <w:r w:rsidRPr="00DE2D96">
        <w:rPr>
          <w:color w:val="000000" w:themeColor="text1"/>
          <w:sz w:val="28"/>
          <w:szCs w:val="28"/>
        </w:rPr>
        <w:t>Navigation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Menu</w:t>
      </w:r>
      <w:proofErr w:type="spellEnd"/>
      <w:r w:rsidRPr="00DE2D96">
        <w:rPr>
          <w:color w:val="000000" w:themeColor="text1"/>
          <w:sz w:val="28"/>
          <w:szCs w:val="28"/>
        </w:rPr>
        <w:t>) – содержит кнопки для переключения между страницами («Мои заметки», «Напоминания», «Календарь», «Теги» (только для администратора), «Администрирование» (только для администратора));</w:t>
      </w:r>
    </w:p>
    <w:p w14:paraId="36DE9A27" w14:textId="75FF2554" w:rsidR="00DE2D96" w:rsidRDefault="00DE2D96" w:rsidP="00255BE6">
      <w:pPr>
        <w:numPr>
          <w:ilvl w:val="0"/>
          <w:numId w:val="2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центральная область (</w:t>
      </w:r>
      <w:proofErr w:type="spellStart"/>
      <w:r w:rsidRPr="00DE2D96">
        <w:rPr>
          <w:color w:val="000000" w:themeColor="text1"/>
          <w:sz w:val="28"/>
          <w:szCs w:val="28"/>
        </w:rPr>
        <w:t>Frame</w:t>
      </w:r>
      <w:proofErr w:type="spellEnd"/>
      <w:r w:rsidRPr="00DE2D96">
        <w:rPr>
          <w:color w:val="000000" w:themeColor="text1"/>
          <w:sz w:val="28"/>
          <w:szCs w:val="28"/>
        </w:rPr>
        <w:t>) – область, в которую подгружаются выбранные страницы.</w:t>
      </w:r>
    </w:p>
    <w:p w14:paraId="58480CBD" w14:textId="39971464" w:rsidR="00DE2D96" w:rsidRPr="00DE2D96" w:rsidRDefault="00DE2D96" w:rsidP="00DE2D96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F61BAA" wp14:editId="429BD7E4">
            <wp:extent cx="5624840" cy="38481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8722" cy="385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A9B4" w14:textId="38D60694" w:rsidR="00DE2D96" w:rsidRPr="00DE2D96" w:rsidRDefault="00DE2D96" w:rsidP="00DE2D96">
      <w:pPr>
        <w:spacing w:line="360" w:lineRule="auto"/>
        <w:ind w:firstLine="709"/>
        <w:jc w:val="center"/>
        <w:rPr>
          <w:bCs/>
          <w:color w:val="000000" w:themeColor="text1"/>
          <w:szCs w:val="28"/>
        </w:rPr>
      </w:pPr>
      <w:r w:rsidRPr="00DE2D96">
        <w:rPr>
          <w:bCs/>
          <w:color w:val="000000" w:themeColor="text1"/>
          <w:szCs w:val="28"/>
        </w:rPr>
        <w:t>Рисунок 16 – Главное окно приложения</w:t>
      </w:r>
    </w:p>
    <w:p w14:paraId="63FC3C22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Страница «Мои заметки» (</w:t>
      </w:r>
      <w:proofErr w:type="spellStart"/>
      <w:r w:rsidRPr="00DE2D96">
        <w:rPr>
          <w:color w:val="000000" w:themeColor="text1"/>
          <w:sz w:val="28"/>
          <w:szCs w:val="28"/>
        </w:rPr>
        <w:t>NotesPage</w:t>
      </w:r>
      <w:proofErr w:type="spellEnd"/>
      <w:r w:rsidRPr="00DE2D96">
        <w:rPr>
          <w:color w:val="000000" w:themeColor="text1"/>
          <w:sz w:val="28"/>
          <w:szCs w:val="28"/>
        </w:rPr>
        <w:t>) является основным рабочим экраном системы. Она разделена на две панели (рисунок 17):</w:t>
      </w:r>
    </w:p>
    <w:p w14:paraId="5E9BCF0C" w14:textId="77777777" w:rsidR="00DE2D96" w:rsidRPr="00DE2D96" w:rsidRDefault="00DE2D96" w:rsidP="00255BE6">
      <w:pPr>
        <w:numPr>
          <w:ilvl w:val="0"/>
          <w:numId w:val="2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Левая панель</w:t>
      </w:r>
      <w:r w:rsidRPr="00DE2D96">
        <w:rPr>
          <w:color w:val="000000" w:themeColor="text1"/>
          <w:sz w:val="28"/>
          <w:szCs w:val="28"/>
        </w:rPr>
        <w:t> – дерево заметок (</w:t>
      </w:r>
      <w:proofErr w:type="spellStart"/>
      <w:r w:rsidRPr="00DE2D96">
        <w:rPr>
          <w:color w:val="000000" w:themeColor="text1"/>
          <w:sz w:val="28"/>
          <w:szCs w:val="28"/>
        </w:rPr>
        <w:t>TreeView</w:t>
      </w:r>
      <w:proofErr w:type="spellEnd"/>
      <w:r w:rsidRPr="00DE2D96">
        <w:rPr>
          <w:color w:val="000000" w:themeColor="text1"/>
          <w:sz w:val="28"/>
          <w:szCs w:val="28"/>
        </w:rPr>
        <w:t>), отображающее иерархическую структуру заметок пользователя, а также панель расширенного поиска.</w:t>
      </w:r>
    </w:p>
    <w:p w14:paraId="1A62F260" w14:textId="169459EF" w:rsidR="00DE2D96" w:rsidRDefault="00DE2D96" w:rsidP="00255BE6">
      <w:pPr>
        <w:numPr>
          <w:ilvl w:val="0"/>
          <w:numId w:val="2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Правая панель</w:t>
      </w:r>
      <w:r w:rsidRPr="00DE2D96">
        <w:rPr>
          <w:color w:val="000000" w:themeColor="text1"/>
          <w:sz w:val="28"/>
          <w:szCs w:val="28"/>
        </w:rPr>
        <w:t> – редактор заметки, содержащий поля заголовка и содержимого, а также вкладки для дополнительной информации.</w:t>
      </w:r>
    </w:p>
    <w:p w14:paraId="544AD69A" w14:textId="17778ADF" w:rsidR="00DE2D96" w:rsidRPr="00DE2D96" w:rsidRDefault="00DE2D96" w:rsidP="00DE2D96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0173BFD" wp14:editId="66B2A57A">
            <wp:extent cx="5940425" cy="2219325"/>
            <wp:effectExtent l="0" t="0" r="317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1FBE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Рисунок 17 – Страница «Мои заметки» с вкладками</w:t>
      </w:r>
    </w:p>
    <w:p w14:paraId="50FD95BA" w14:textId="77777777" w:rsidR="00DE2D96" w:rsidRPr="00DE2D96" w:rsidRDefault="00DE2D96" w:rsidP="00DE2D96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lastRenderedPageBreak/>
        <w:t>Левая панель (дерево заметок и поиск)</w:t>
      </w:r>
    </w:p>
    <w:p w14:paraId="2B65D252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Состав левой панели:</w:t>
      </w:r>
    </w:p>
    <w:p w14:paraId="7C424DC8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 xml:space="preserve">кнопка </w:t>
      </w:r>
      <w:proofErr w:type="gramStart"/>
      <w:r w:rsidRPr="00DE2D96">
        <w:rPr>
          <w:color w:val="000000" w:themeColor="text1"/>
          <w:sz w:val="28"/>
          <w:szCs w:val="28"/>
        </w:rPr>
        <w:t>«</w:t>
      </w:r>
      <w:r w:rsidRPr="00DE2D96">
        <w:rPr>
          <w:rFonts w:ascii="Segoe UI Symbol" w:hAnsi="Segoe UI Symbol" w:cs="Segoe UI Symbol"/>
          <w:color w:val="000000" w:themeColor="text1"/>
          <w:sz w:val="28"/>
          <w:szCs w:val="28"/>
        </w:rPr>
        <w:t>➕</w:t>
      </w:r>
      <w:r w:rsidRPr="00DE2D96">
        <w:rPr>
          <w:color w:val="000000" w:themeColor="text1"/>
          <w:sz w:val="28"/>
          <w:szCs w:val="28"/>
        </w:rPr>
        <w:t xml:space="preserve"> Новая</w:t>
      </w:r>
      <w:proofErr w:type="gramEnd"/>
      <w:r w:rsidRPr="00DE2D96">
        <w:rPr>
          <w:color w:val="000000" w:themeColor="text1"/>
          <w:sz w:val="28"/>
          <w:szCs w:val="28"/>
        </w:rPr>
        <w:t xml:space="preserve"> заметка» – создание новой корневой заметки;</w:t>
      </w:r>
    </w:p>
    <w:p w14:paraId="16AEE220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сворачиваемая панель «</w:t>
      </w:r>
      <w:r w:rsidRPr="00DE2D96">
        <w:rPr>
          <w:rFonts w:ascii="Segoe UI Symbol" w:hAnsi="Segoe UI Symbol" w:cs="Segoe UI Symbol"/>
          <w:color w:val="000000" w:themeColor="text1"/>
          <w:sz w:val="28"/>
          <w:szCs w:val="28"/>
        </w:rPr>
        <w:t>🔍</w:t>
      </w:r>
      <w:r w:rsidRPr="00DE2D96">
        <w:rPr>
          <w:color w:val="000000" w:themeColor="text1"/>
          <w:sz w:val="28"/>
          <w:szCs w:val="28"/>
        </w:rPr>
        <w:t xml:space="preserve"> Расширенный поиск» – содержит поля для поискового запроса, фильтра по тегу, идентификатору и дате, а также кнопки «Поиск» и «Сброс»;</w:t>
      </w:r>
    </w:p>
    <w:p w14:paraId="4E25B1D4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дерево заметок (</w:t>
      </w:r>
      <w:proofErr w:type="spellStart"/>
      <w:r w:rsidRPr="00DE2D96">
        <w:rPr>
          <w:color w:val="000000" w:themeColor="text1"/>
          <w:sz w:val="28"/>
          <w:szCs w:val="28"/>
        </w:rPr>
        <w:t>TreeView</w:t>
      </w:r>
      <w:proofErr w:type="spellEnd"/>
      <w:r w:rsidRPr="00DE2D96">
        <w:rPr>
          <w:color w:val="000000" w:themeColor="text1"/>
          <w:sz w:val="28"/>
          <w:szCs w:val="28"/>
        </w:rPr>
        <w:t xml:space="preserve">) – отображает все заметки пользователя с возможностью раскрытия </w:t>
      </w:r>
      <w:proofErr w:type="spellStart"/>
      <w:r w:rsidRPr="00DE2D96">
        <w:rPr>
          <w:color w:val="000000" w:themeColor="text1"/>
          <w:sz w:val="28"/>
          <w:szCs w:val="28"/>
        </w:rPr>
        <w:t>подзаметок</w:t>
      </w:r>
      <w:proofErr w:type="spellEnd"/>
      <w:r w:rsidRPr="00DE2D96">
        <w:rPr>
          <w:color w:val="000000" w:themeColor="text1"/>
          <w:sz w:val="28"/>
          <w:szCs w:val="28"/>
        </w:rPr>
        <w:t>. Каждый элемент дерева содержит название заметки, её идентификатор и дату последнего изменения.</w:t>
      </w:r>
    </w:p>
    <w:p w14:paraId="1723E171" w14:textId="77777777" w:rsidR="00DE2D96" w:rsidRPr="00DE2D96" w:rsidRDefault="00DE2D96" w:rsidP="00255BE6">
      <w:pPr>
        <w:pStyle w:val="a7"/>
        <w:numPr>
          <w:ilvl w:val="0"/>
          <w:numId w:val="22"/>
        </w:num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Правая панель (редактор заметки с вкладками)</w:t>
      </w:r>
    </w:p>
    <w:p w14:paraId="568C7435" w14:textId="77777777" w:rsidR="00DE2D96" w:rsidRPr="00DE2D96" w:rsidRDefault="00DE2D96" w:rsidP="00255BE6">
      <w:pPr>
        <w:pStyle w:val="a7"/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Состав правой панели:</w:t>
      </w:r>
    </w:p>
    <w:p w14:paraId="6552EC05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«Заголовок заметки»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>) – редактирование заголовка;</w:t>
      </w:r>
    </w:p>
    <w:p w14:paraId="393562B2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поле «Содержимое заметки»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 xml:space="preserve"> с поддержкой переноса строк) – редактирование основного текста;</w:t>
      </w:r>
    </w:p>
    <w:p w14:paraId="50180933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вкладка «Теги» – отображение списка тегов заметки в виде чипсов, добавление новых тегов (</w:t>
      </w:r>
      <w:proofErr w:type="spellStart"/>
      <w:r w:rsidRPr="00DE2D96">
        <w:rPr>
          <w:color w:val="000000" w:themeColor="text1"/>
          <w:sz w:val="28"/>
          <w:szCs w:val="28"/>
        </w:rPr>
        <w:t>ComboBox</w:t>
      </w:r>
      <w:proofErr w:type="spellEnd"/>
      <w:r w:rsidRPr="00DE2D96">
        <w:rPr>
          <w:color w:val="000000" w:themeColor="text1"/>
          <w:sz w:val="28"/>
          <w:szCs w:val="28"/>
        </w:rPr>
        <w:t xml:space="preserve"> с возможностью ввода нового значения), удаление тегов;</w:t>
      </w:r>
    </w:p>
    <w:p w14:paraId="4525CEC1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вкладка «Связанные заметки» – отображение списка заметок, связанных через вики-ссылки [[...]], с возможностью перехода к ним и удаления связи;</w:t>
      </w:r>
    </w:p>
    <w:p w14:paraId="5679AB29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вкладка «Файлы» – отображение списка прикреплённых файлов с иконками в зависимости от типа, кнопка «Прикрепить файл», открытие файла по клику на его имя, удаление файла;</w:t>
      </w:r>
    </w:p>
    <w:p w14:paraId="14A83710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вкладка «Напоминание» – установка даты (</w:t>
      </w:r>
      <w:proofErr w:type="spellStart"/>
      <w:r w:rsidRPr="00DE2D96">
        <w:rPr>
          <w:color w:val="000000" w:themeColor="text1"/>
          <w:sz w:val="28"/>
          <w:szCs w:val="28"/>
        </w:rPr>
        <w:t>DatePicker</w:t>
      </w:r>
      <w:proofErr w:type="spellEnd"/>
      <w:r w:rsidRPr="00DE2D96">
        <w:rPr>
          <w:color w:val="000000" w:themeColor="text1"/>
          <w:sz w:val="28"/>
          <w:szCs w:val="28"/>
        </w:rPr>
        <w:t>), времени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>), текста напоминания (</w:t>
      </w:r>
      <w:proofErr w:type="spellStart"/>
      <w:r w:rsidRPr="00DE2D96">
        <w:rPr>
          <w:color w:val="000000" w:themeColor="text1"/>
          <w:sz w:val="28"/>
          <w:szCs w:val="28"/>
        </w:rPr>
        <w:t>TextBox</w:t>
      </w:r>
      <w:proofErr w:type="spellEnd"/>
      <w:r w:rsidRPr="00DE2D96">
        <w:rPr>
          <w:color w:val="000000" w:themeColor="text1"/>
          <w:sz w:val="28"/>
          <w:szCs w:val="28"/>
        </w:rPr>
        <w:t xml:space="preserve">) и </w:t>
      </w:r>
      <w:proofErr w:type="spellStart"/>
      <w:r w:rsidRPr="00DE2D96">
        <w:rPr>
          <w:color w:val="000000" w:themeColor="text1"/>
          <w:sz w:val="28"/>
          <w:szCs w:val="28"/>
        </w:rPr>
        <w:t>чекбокс</w:t>
      </w:r>
      <w:proofErr w:type="spellEnd"/>
      <w:r w:rsidRPr="00DE2D96">
        <w:rPr>
          <w:color w:val="000000" w:themeColor="text1"/>
          <w:sz w:val="28"/>
          <w:szCs w:val="28"/>
        </w:rPr>
        <w:t xml:space="preserve"> «Выполнено»;</w:t>
      </w:r>
    </w:p>
    <w:p w14:paraId="14551B42" w14:textId="77777777" w:rsidR="00DE2D96" w:rsidRPr="00DE2D96" w:rsidRDefault="00DE2D96" w:rsidP="00255BE6">
      <w:pPr>
        <w:numPr>
          <w:ilvl w:val="0"/>
          <w:numId w:val="2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 xml:space="preserve">кнопки действий – «Сохранить», «Удалить», «Новая </w:t>
      </w:r>
      <w:proofErr w:type="spellStart"/>
      <w:r w:rsidRPr="00DE2D96">
        <w:rPr>
          <w:color w:val="000000" w:themeColor="text1"/>
          <w:sz w:val="28"/>
          <w:szCs w:val="28"/>
        </w:rPr>
        <w:t>подзаметка</w:t>
      </w:r>
      <w:proofErr w:type="spellEnd"/>
      <w:r w:rsidRPr="00DE2D96">
        <w:rPr>
          <w:color w:val="000000" w:themeColor="text1"/>
          <w:sz w:val="28"/>
          <w:szCs w:val="28"/>
        </w:rPr>
        <w:t>», «Сделать конспект».</w:t>
      </w:r>
    </w:p>
    <w:p w14:paraId="0A39298C" w14:textId="2EEE767D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lastRenderedPageBreak/>
        <w:t>Полный XAML-код главного окна и страницы «Мои заметки» приведён в </w:t>
      </w:r>
      <w:r w:rsidRPr="00DE2D96">
        <w:rPr>
          <w:bCs/>
          <w:color w:val="000000" w:themeColor="text1"/>
          <w:sz w:val="28"/>
          <w:szCs w:val="28"/>
        </w:rPr>
        <w:t>Приложении Б</w:t>
      </w:r>
      <w:r w:rsidRPr="00DE2D96">
        <w:rPr>
          <w:color w:val="000000" w:themeColor="text1"/>
          <w:sz w:val="28"/>
          <w:szCs w:val="28"/>
        </w:rPr>
        <w:t>.</w:t>
      </w:r>
    </w:p>
    <w:p w14:paraId="0D446B03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DFB894B" w14:textId="77777777" w:rsidR="00DE2D96" w:rsidRPr="00DE2D96" w:rsidRDefault="00DE2D96" w:rsidP="00DE2D96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7" w:name="_Toc229828602"/>
      <w:r w:rsidRPr="00DE2D96">
        <w:rPr>
          <w:b/>
          <w:bCs/>
          <w:color w:val="000000" w:themeColor="text1"/>
          <w:sz w:val="28"/>
          <w:szCs w:val="28"/>
        </w:rPr>
        <w:t>3.2.4 Интеллектуальные функции интерфейса</w:t>
      </w:r>
      <w:bookmarkEnd w:id="27"/>
    </w:p>
    <w:p w14:paraId="316C183F" w14:textId="77777777" w:rsid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5CEED3E" w14:textId="4895AF1F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В страницу «Мои заметки» интегрированы следующие функции, основанные на методах искусственного интеллекта:</w:t>
      </w:r>
    </w:p>
    <w:p w14:paraId="2E704C0D" w14:textId="77777777" w:rsidR="00DE2D96" w:rsidRPr="00DE2D96" w:rsidRDefault="00DE2D96" w:rsidP="00255BE6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Автоматическое тегирование</w:t>
      </w:r>
      <w:r w:rsidRPr="00DE2D96">
        <w:rPr>
          <w:color w:val="000000" w:themeColor="text1"/>
          <w:sz w:val="28"/>
          <w:szCs w:val="28"/>
        </w:rPr>
        <w:t> – при сохранении заметки из её содержимого выделяются ключевые слова, которые автоматически добавляются в качестве тегов.</w:t>
      </w:r>
    </w:p>
    <w:p w14:paraId="2522511C" w14:textId="77777777" w:rsidR="00DE2D96" w:rsidRPr="00DE2D96" w:rsidRDefault="00DE2D96" w:rsidP="00255BE6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Извлечение сущностей</w:t>
      </w:r>
      <w:r w:rsidRPr="00DE2D96">
        <w:rPr>
          <w:color w:val="000000" w:themeColor="text1"/>
          <w:sz w:val="28"/>
          <w:szCs w:val="28"/>
        </w:rPr>
        <w:t xml:space="preserve"> – </w:t>
      </w:r>
      <w:proofErr w:type="gramStart"/>
      <w:r w:rsidRPr="00DE2D96">
        <w:rPr>
          <w:color w:val="000000" w:themeColor="text1"/>
          <w:sz w:val="28"/>
          <w:szCs w:val="28"/>
        </w:rPr>
        <w:t>из содержимого заметки</w:t>
      </w:r>
      <w:proofErr w:type="gramEnd"/>
      <w:r w:rsidRPr="00DE2D96">
        <w:rPr>
          <w:color w:val="000000" w:themeColor="text1"/>
          <w:sz w:val="28"/>
          <w:szCs w:val="28"/>
        </w:rPr>
        <w:t xml:space="preserve"> выделяются даты, адреса электронной почты, номера телефонов и URL-адреса; полученные данные сохраняются в базе данных.</w:t>
      </w:r>
    </w:p>
    <w:p w14:paraId="308E7677" w14:textId="77777777" w:rsidR="00DE2D96" w:rsidRPr="00DE2D96" w:rsidRDefault="00DE2D96" w:rsidP="00255BE6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Создание конспекта</w:t>
      </w:r>
      <w:r w:rsidRPr="00DE2D96">
        <w:rPr>
          <w:color w:val="000000" w:themeColor="text1"/>
          <w:sz w:val="28"/>
          <w:szCs w:val="28"/>
        </w:rPr>
        <w:t xml:space="preserve"> – при нажатии соответствующей кнопки </w:t>
      </w:r>
      <w:proofErr w:type="gramStart"/>
      <w:r w:rsidRPr="00DE2D96">
        <w:rPr>
          <w:color w:val="000000" w:themeColor="text1"/>
          <w:sz w:val="28"/>
          <w:szCs w:val="28"/>
        </w:rPr>
        <w:t>из содержимого заметки</w:t>
      </w:r>
      <w:proofErr w:type="gramEnd"/>
      <w:r w:rsidRPr="00DE2D96">
        <w:rPr>
          <w:color w:val="000000" w:themeColor="text1"/>
          <w:sz w:val="28"/>
          <w:szCs w:val="28"/>
        </w:rPr>
        <w:t xml:space="preserve"> извлекаются первые два предложения, на основе которых создаётся новая заметка-конспект.</w:t>
      </w:r>
    </w:p>
    <w:p w14:paraId="64637E28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Детальное описание работы с каждой из перечисленных функций приведено в разделе 4.3 «Руководство пользователя».</w:t>
      </w:r>
    </w:p>
    <w:p w14:paraId="57EBB6F2" w14:textId="77777777" w:rsidR="00DE2D96" w:rsidRPr="00DE2D96" w:rsidRDefault="00DE2D96" w:rsidP="00DE2D96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DE2D96">
        <w:rPr>
          <w:bCs/>
          <w:color w:val="000000" w:themeColor="text1"/>
          <w:sz w:val="28"/>
          <w:szCs w:val="28"/>
        </w:rPr>
        <w:t>Вывод по подразделу</w:t>
      </w:r>
    </w:p>
    <w:p w14:paraId="08D649C5" w14:textId="77777777" w:rsidR="00DE2D96" w:rsidRPr="00DE2D96" w:rsidRDefault="00DE2D96" w:rsidP="00DE2D9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DE2D96">
        <w:rPr>
          <w:color w:val="000000" w:themeColor="text1"/>
          <w:sz w:val="28"/>
          <w:szCs w:val="28"/>
        </w:rPr>
        <w:t>Разработанный пользовательский интерфейс информационной системы «</w:t>
      </w:r>
      <w:proofErr w:type="spellStart"/>
      <w:r w:rsidRPr="00DE2D96">
        <w:rPr>
          <w:color w:val="000000" w:themeColor="text1"/>
          <w:sz w:val="28"/>
          <w:szCs w:val="28"/>
        </w:rPr>
        <w:t>MindKeeper</w:t>
      </w:r>
      <w:proofErr w:type="spellEnd"/>
      <w:r w:rsidRPr="00DE2D96">
        <w:rPr>
          <w:color w:val="000000" w:themeColor="text1"/>
          <w:sz w:val="28"/>
          <w:szCs w:val="28"/>
        </w:rPr>
        <w:t xml:space="preserve">» соответствует требованиям эргономики, обладает интуитивно понятной навигацией и обеспечивает полный доступ ко всем функциям системы. Применение библиотеки </w:t>
      </w:r>
      <w:proofErr w:type="spellStart"/>
      <w:r w:rsidRPr="00DE2D96">
        <w:rPr>
          <w:color w:val="000000" w:themeColor="text1"/>
          <w:sz w:val="28"/>
          <w:szCs w:val="28"/>
        </w:rPr>
        <w:t>Material</w:t>
      </w:r>
      <w:proofErr w:type="spellEnd"/>
      <w:r w:rsidRPr="00DE2D96">
        <w:rPr>
          <w:color w:val="000000" w:themeColor="text1"/>
          <w:sz w:val="28"/>
          <w:szCs w:val="28"/>
        </w:rPr>
        <w:t xml:space="preserve"> </w:t>
      </w:r>
      <w:proofErr w:type="spellStart"/>
      <w:r w:rsidRPr="00DE2D96">
        <w:rPr>
          <w:color w:val="000000" w:themeColor="text1"/>
          <w:sz w:val="28"/>
          <w:szCs w:val="28"/>
        </w:rPr>
        <w:t>Design</w:t>
      </w:r>
      <w:proofErr w:type="spellEnd"/>
      <w:r w:rsidRPr="00DE2D96">
        <w:rPr>
          <w:color w:val="000000" w:themeColor="text1"/>
          <w:sz w:val="28"/>
          <w:szCs w:val="28"/>
        </w:rPr>
        <w:t xml:space="preserve"> позволяет достичь современного внешнего вида, а использование паттерна MVVM обеспечивает разделение логики и представления, что упрощает тестирование и дальнейшее сопровождение кода.</w:t>
      </w:r>
    </w:p>
    <w:p w14:paraId="56B6DD7A" w14:textId="34BEF172" w:rsidR="001A58F0" w:rsidRDefault="001A58F0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8213C60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28" w:name="_Toc229828603"/>
      <w:r w:rsidRPr="00E510F6">
        <w:rPr>
          <w:b/>
          <w:bCs/>
          <w:color w:val="000000" w:themeColor="text1"/>
          <w:sz w:val="28"/>
          <w:szCs w:val="28"/>
        </w:rPr>
        <w:lastRenderedPageBreak/>
        <w:t>3.3. Тестирование программного продукта</w:t>
      </w:r>
      <w:bookmarkEnd w:id="28"/>
    </w:p>
    <w:p w14:paraId="3C59070E" w14:textId="77777777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0ABBE43" w14:textId="76928632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Тестирование программного продукта является неотъемлемой частью процесса разработки, направленной на выявление ошибок, проверку соответствия требованиям и оценку качества функционирования системы. В ходе тестирования информационной системы «</w:t>
      </w:r>
      <w:proofErr w:type="spellStart"/>
      <w:r w:rsidRPr="001A58F0">
        <w:rPr>
          <w:color w:val="000000" w:themeColor="text1"/>
          <w:sz w:val="28"/>
          <w:szCs w:val="28"/>
        </w:rPr>
        <w:t>MindKeeper</w:t>
      </w:r>
      <w:proofErr w:type="spellEnd"/>
      <w:r w:rsidRPr="001A58F0">
        <w:rPr>
          <w:color w:val="000000" w:themeColor="text1"/>
          <w:sz w:val="28"/>
          <w:szCs w:val="28"/>
        </w:rPr>
        <w:t>» использовались методы модульного (</w:t>
      </w:r>
      <w:proofErr w:type="spellStart"/>
      <w:r w:rsidRPr="001A58F0">
        <w:rPr>
          <w:color w:val="000000" w:themeColor="text1"/>
          <w:sz w:val="28"/>
          <w:szCs w:val="28"/>
        </w:rPr>
        <w:t>unit</w:t>
      </w:r>
      <w:proofErr w:type="spellEnd"/>
      <w:r w:rsidRPr="001A58F0">
        <w:rPr>
          <w:color w:val="000000" w:themeColor="text1"/>
          <w:sz w:val="28"/>
          <w:szCs w:val="28"/>
        </w:rPr>
        <w:t>) и интеграционного тестирования.</w:t>
      </w:r>
    </w:p>
    <w:p w14:paraId="6E333355" w14:textId="77777777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C0C502B" w14:textId="4D793E76" w:rsidR="001A58F0" w:rsidRPr="001A58F0" w:rsidRDefault="001A58F0" w:rsidP="001A58F0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29" w:name="_Toc229828604"/>
      <w:r w:rsidRPr="001A58F0">
        <w:rPr>
          <w:b/>
          <w:bCs/>
          <w:color w:val="000000" w:themeColor="text1"/>
          <w:sz w:val="28"/>
          <w:szCs w:val="28"/>
        </w:rPr>
        <w:t>3.3.1 Методы и средства тестирования</w:t>
      </w:r>
      <w:bookmarkEnd w:id="29"/>
    </w:p>
    <w:p w14:paraId="6159C73A" w14:textId="77777777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7741B318" w14:textId="07F51CAD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Для проведения тестирования применялись следующие методы:</w:t>
      </w:r>
    </w:p>
    <w:p w14:paraId="2E8096A2" w14:textId="77777777" w:rsidR="001A58F0" w:rsidRPr="001A58F0" w:rsidRDefault="001A58F0" w:rsidP="00255BE6">
      <w:pPr>
        <w:pStyle w:val="a7"/>
        <w:numPr>
          <w:ilvl w:val="0"/>
          <w:numId w:val="2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Модульное тестирование (</w:t>
      </w:r>
      <w:proofErr w:type="spellStart"/>
      <w:r w:rsidRPr="001A58F0">
        <w:rPr>
          <w:color w:val="000000" w:themeColor="text1"/>
          <w:sz w:val="28"/>
          <w:szCs w:val="28"/>
        </w:rPr>
        <w:t>unit</w:t>
      </w:r>
      <w:proofErr w:type="spellEnd"/>
      <w:r w:rsidRPr="001A58F0">
        <w:rPr>
          <w:color w:val="000000" w:themeColor="text1"/>
          <w:sz w:val="28"/>
          <w:szCs w:val="28"/>
        </w:rPr>
        <w:t xml:space="preserve"> </w:t>
      </w:r>
      <w:proofErr w:type="spellStart"/>
      <w:r w:rsidRPr="001A58F0">
        <w:rPr>
          <w:color w:val="000000" w:themeColor="text1"/>
          <w:sz w:val="28"/>
          <w:szCs w:val="28"/>
        </w:rPr>
        <w:t>testing</w:t>
      </w:r>
      <w:proofErr w:type="spellEnd"/>
      <w:r w:rsidRPr="001A58F0">
        <w:rPr>
          <w:color w:val="000000" w:themeColor="text1"/>
          <w:sz w:val="28"/>
          <w:szCs w:val="28"/>
        </w:rPr>
        <w:t>) – тестирование отдельных компонентов системы (методов) в изоляции от остальных частей программы.</w:t>
      </w:r>
    </w:p>
    <w:p w14:paraId="161F8285" w14:textId="08C72431" w:rsidR="001A58F0" w:rsidRDefault="001A58F0" w:rsidP="00255BE6">
      <w:pPr>
        <w:pStyle w:val="a7"/>
        <w:numPr>
          <w:ilvl w:val="0"/>
          <w:numId w:val="2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Интеграционное тестирование – проверка взаимодействия между модулями (например, между пользовательским интерфейсом и базой данных).</w:t>
      </w:r>
    </w:p>
    <w:p w14:paraId="5AC43262" w14:textId="77777777" w:rsidR="001A58F0" w:rsidRPr="001A58F0" w:rsidRDefault="001A58F0" w:rsidP="001A58F0">
      <w:pPr>
        <w:pStyle w:val="a7"/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15879ED3" w14:textId="3A2A5E05" w:rsidR="001A58F0" w:rsidRDefault="001A58F0" w:rsidP="001A58F0">
      <w:pPr>
        <w:spacing w:line="360" w:lineRule="auto"/>
        <w:rPr>
          <w:bCs/>
          <w:color w:val="000000" w:themeColor="text1"/>
        </w:rPr>
      </w:pPr>
      <w:r w:rsidRPr="001A58F0">
        <w:rPr>
          <w:bCs/>
          <w:color w:val="000000" w:themeColor="text1"/>
        </w:rPr>
        <w:t xml:space="preserve">Таблица 23– </w:t>
      </w:r>
      <w:r>
        <w:rPr>
          <w:bCs/>
          <w:color w:val="000000" w:themeColor="text1"/>
        </w:rPr>
        <w:t>Средства тестирования</w:t>
      </w:r>
    </w:p>
    <w:p w14:paraId="0665A7C2" w14:textId="77777777" w:rsidR="001A58F0" w:rsidRPr="001A58F0" w:rsidRDefault="001A58F0" w:rsidP="001A58F0">
      <w:pPr>
        <w:spacing w:line="360" w:lineRule="auto"/>
        <w:rPr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1"/>
        <w:gridCol w:w="6304"/>
      </w:tblGrid>
      <w:tr w:rsidR="001A58F0" w:rsidRPr="001A58F0" w14:paraId="7361C175" w14:textId="77777777" w:rsidTr="001A58F0">
        <w:trPr>
          <w:tblHeader/>
        </w:trPr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44BF4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Инструмент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2D0D1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Назначение</w:t>
            </w:r>
          </w:p>
        </w:tc>
      </w:tr>
      <w:tr w:rsidR="001A58F0" w:rsidRPr="001A58F0" w14:paraId="5F009594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7960D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proofErr w:type="spellStart"/>
            <w:r w:rsidRPr="001A58F0">
              <w:rPr>
                <w:bCs/>
                <w:color w:val="000000" w:themeColor="text1"/>
              </w:rPr>
              <w:t>NUnit</w:t>
            </w:r>
            <w:proofErr w:type="spellEnd"/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41D9B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Фреймворк для написания и выполнения модульных тестов на C#</w:t>
            </w:r>
          </w:p>
        </w:tc>
      </w:tr>
      <w:tr w:rsidR="001A58F0" w:rsidRPr="001A58F0" w14:paraId="2D2C58DD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7398A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proofErr w:type="spellStart"/>
            <w:r w:rsidRPr="001A58F0">
              <w:rPr>
                <w:bCs/>
                <w:color w:val="000000" w:themeColor="text1"/>
              </w:rPr>
              <w:t>Test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</w:t>
            </w:r>
            <w:proofErr w:type="spellStart"/>
            <w:r w:rsidRPr="001A58F0">
              <w:rPr>
                <w:bCs/>
                <w:color w:val="000000" w:themeColor="text1"/>
              </w:rPr>
              <w:t>Explorer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(</w:t>
            </w:r>
            <w:proofErr w:type="spellStart"/>
            <w:r w:rsidRPr="001A58F0">
              <w:rPr>
                <w:bCs/>
                <w:color w:val="000000" w:themeColor="text1"/>
              </w:rPr>
              <w:t>Visual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</w:t>
            </w:r>
            <w:proofErr w:type="spellStart"/>
            <w:r w:rsidRPr="001A58F0">
              <w:rPr>
                <w:bCs/>
                <w:color w:val="000000" w:themeColor="text1"/>
              </w:rPr>
              <w:t>Studio</w:t>
            </w:r>
            <w:proofErr w:type="spellEnd"/>
            <w:r w:rsidRPr="001A58F0">
              <w:rPr>
                <w:bCs/>
                <w:color w:val="000000" w:themeColor="text1"/>
              </w:rPr>
              <w:t>)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736C0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Среда для запуска тестов и просмотра результатов</w:t>
            </w:r>
          </w:p>
        </w:tc>
      </w:tr>
      <w:tr w:rsidR="001A58F0" w:rsidRPr="001A58F0" w14:paraId="501F715B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9EC75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SQL </w:t>
            </w:r>
            <w:proofErr w:type="spellStart"/>
            <w:r w:rsidRPr="001A58F0">
              <w:rPr>
                <w:bCs/>
                <w:color w:val="000000" w:themeColor="text1"/>
              </w:rPr>
              <w:t>Server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</w:t>
            </w:r>
            <w:proofErr w:type="spellStart"/>
            <w:r w:rsidRPr="001A58F0">
              <w:rPr>
                <w:bCs/>
                <w:color w:val="000000" w:themeColor="text1"/>
              </w:rPr>
              <w:t>Management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</w:t>
            </w:r>
            <w:proofErr w:type="spellStart"/>
            <w:r w:rsidRPr="001A58F0">
              <w:rPr>
                <w:bCs/>
                <w:color w:val="000000" w:themeColor="text1"/>
              </w:rPr>
              <w:t>Studio</w:t>
            </w:r>
            <w:proofErr w:type="spellEnd"/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0F3A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Проверка состояния базы данных после выполнения тестов</w:t>
            </w:r>
          </w:p>
        </w:tc>
      </w:tr>
    </w:tbl>
    <w:p w14:paraId="5C02FD4C" w14:textId="77777777" w:rsidR="001A58F0" w:rsidRDefault="001A58F0" w:rsidP="001A58F0">
      <w:pPr>
        <w:spacing w:line="360" w:lineRule="auto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0C83EA7D" w14:textId="77777777" w:rsidR="001A58F0" w:rsidRDefault="001A58F0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614C924A" w14:textId="57630356" w:rsidR="001A58F0" w:rsidRPr="001A58F0" w:rsidRDefault="001A58F0" w:rsidP="001A58F0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30" w:name="_Toc229828605"/>
      <w:r w:rsidRPr="001A58F0">
        <w:rPr>
          <w:b/>
          <w:bCs/>
          <w:color w:val="000000" w:themeColor="text1"/>
          <w:sz w:val="28"/>
          <w:szCs w:val="28"/>
        </w:rPr>
        <w:lastRenderedPageBreak/>
        <w:t>3.3.2 Модульные тесты (</w:t>
      </w:r>
      <w:proofErr w:type="spellStart"/>
      <w:r w:rsidRPr="001A58F0">
        <w:rPr>
          <w:b/>
          <w:bCs/>
          <w:color w:val="000000" w:themeColor="text1"/>
          <w:sz w:val="28"/>
          <w:szCs w:val="28"/>
        </w:rPr>
        <w:t>unit</w:t>
      </w:r>
      <w:proofErr w:type="spellEnd"/>
      <w:r w:rsidRPr="001A58F0">
        <w:rPr>
          <w:b/>
          <w:bCs/>
          <w:color w:val="000000" w:themeColor="text1"/>
          <w:sz w:val="28"/>
          <w:szCs w:val="28"/>
        </w:rPr>
        <w:t>-тесты)</w:t>
      </w:r>
      <w:bookmarkEnd w:id="30"/>
    </w:p>
    <w:p w14:paraId="48407F34" w14:textId="77777777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5194FFBE" w14:textId="2A598B44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В рамках тестирования разработано два модульных теста, демонстрирующих различные исходы работы алгоритмов.</w:t>
      </w:r>
    </w:p>
    <w:p w14:paraId="5C23F436" w14:textId="77777777" w:rsidR="001A58F0" w:rsidRPr="001A58F0" w:rsidRDefault="001A58F0" w:rsidP="001A58F0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A58F0">
        <w:rPr>
          <w:bCs/>
          <w:color w:val="000000" w:themeColor="text1"/>
          <w:sz w:val="28"/>
          <w:szCs w:val="28"/>
        </w:rPr>
        <w:t>Тест №1: Проверка извлечения ключевых слов (авто-тегирование)</w:t>
      </w:r>
    </w:p>
    <w:p w14:paraId="6A5CB3CD" w14:textId="58B98791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Данный тест проверяет корректность работы метода </w:t>
      </w:r>
      <w:proofErr w:type="spellStart"/>
      <w:r w:rsidRPr="001A58F0">
        <w:rPr>
          <w:color w:val="000000" w:themeColor="text1"/>
          <w:sz w:val="28"/>
          <w:szCs w:val="28"/>
        </w:rPr>
        <w:t>ExtractKeywords</w:t>
      </w:r>
      <w:proofErr w:type="spellEnd"/>
      <w:r w:rsidRPr="001A58F0">
        <w:rPr>
          <w:color w:val="000000" w:themeColor="text1"/>
          <w:sz w:val="28"/>
          <w:szCs w:val="28"/>
        </w:rPr>
        <w:t> из сервиса </w:t>
      </w:r>
      <w:proofErr w:type="spellStart"/>
      <w:r w:rsidRPr="001A58F0">
        <w:rPr>
          <w:color w:val="000000" w:themeColor="text1"/>
          <w:sz w:val="28"/>
          <w:szCs w:val="28"/>
        </w:rPr>
        <w:t>AiService</w:t>
      </w:r>
      <w:proofErr w:type="spellEnd"/>
      <w:r w:rsidRPr="001A58F0">
        <w:rPr>
          <w:color w:val="000000" w:themeColor="text1"/>
          <w:sz w:val="28"/>
          <w:szCs w:val="28"/>
        </w:rPr>
        <w:t>, который выделяет ключевые слова из текста для автоматического тегирования.</w:t>
      </w:r>
    </w:p>
    <w:p w14:paraId="60929C97" w14:textId="77777777" w:rsidR="001A58F0" w:rsidRPr="001A58F0" w:rsidRDefault="001A58F0" w:rsidP="001A58F0">
      <w:pPr>
        <w:ind w:firstLine="709"/>
        <w:jc w:val="both"/>
        <w:rPr>
          <w:color w:val="000000" w:themeColor="text1"/>
          <w:sz w:val="28"/>
          <w:szCs w:val="28"/>
        </w:rPr>
      </w:pPr>
    </w:p>
    <w:p w14:paraId="016AA6CE" w14:textId="0AE66389" w:rsidR="001A58F0" w:rsidRDefault="001A58F0" w:rsidP="001A58F0">
      <w:pPr>
        <w:rPr>
          <w:bCs/>
          <w:color w:val="000000" w:themeColor="text1"/>
        </w:rPr>
      </w:pPr>
      <w:r w:rsidRPr="001A58F0">
        <w:rPr>
          <w:bCs/>
          <w:color w:val="000000" w:themeColor="text1"/>
        </w:rPr>
        <w:t>Таблица 24 – Тест-кейс TC-01: Проверка извлечения ключевых слов</w:t>
      </w:r>
    </w:p>
    <w:p w14:paraId="43853AF0" w14:textId="77777777" w:rsidR="001A58F0" w:rsidRPr="001A58F0" w:rsidRDefault="001A58F0" w:rsidP="001A58F0">
      <w:pPr>
        <w:rPr>
          <w:bCs/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7476"/>
      </w:tblGrid>
      <w:tr w:rsidR="001A58F0" w:rsidRPr="001A58F0" w14:paraId="13A12A47" w14:textId="77777777" w:rsidTr="001A58F0">
        <w:trPr>
          <w:tblHeader/>
        </w:trPr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DCC74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Поле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97102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Значение</w:t>
            </w:r>
          </w:p>
        </w:tc>
      </w:tr>
      <w:tr w:rsidR="001A58F0" w:rsidRPr="001A58F0" w14:paraId="5C28AC4A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FA36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ID тест-кейса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BCC48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TC-01</w:t>
            </w:r>
          </w:p>
        </w:tc>
      </w:tr>
      <w:tr w:rsidR="001A58F0" w:rsidRPr="001A58F0" w14:paraId="48BECE41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66D5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Название тест-кейса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CC5D8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Проверка извлечения ключевых слов из текста (авто-тегирование)</w:t>
            </w:r>
          </w:p>
        </w:tc>
      </w:tr>
      <w:tr w:rsidR="001A58F0" w:rsidRPr="001A58F0" w14:paraId="48F68F87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B64D6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Описание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83BAF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Проверить, что метод </w:t>
            </w:r>
            <w:proofErr w:type="spellStart"/>
            <w:r w:rsidRPr="001A58F0">
              <w:rPr>
                <w:bCs/>
                <w:color w:val="000000" w:themeColor="text1"/>
              </w:rPr>
              <w:t>ExtractKeywords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корректно выделяет значимые слова из текста, игнорируя стоп-слова и короткие слова</w:t>
            </w:r>
          </w:p>
        </w:tc>
      </w:tr>
      <w:tr w:rsidR="001A58F0" w:rsidRPr="001A58F0" w14:paraId="6BF63EEF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CF7B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Входные данные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756B5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Текст: «WPF — это мощный </w:t>
            </w:r>
            <w:proofErr w:type="spellStart"/>
            <w:r w:rsidRPr="001A58F0">
              <w:rPr>
                <w:bCs/>
                <w:color w:val="000000" w:themeColor="text1"/>
              </w:rPr>
              <w:t>фреймворк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для создания </w:t>
            </w:r>
            <w:proofErr w:type="spellStart"/>
            <w:r w:rsidRPr="001A58F0">
              <w:rPr>
                <w:bCs/>
                <w:color w:val="000000" w:themeColor="text1"/>
              </w:rPr>
              <w:t>десктопных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приложений. WPF позволяет использовать XAML и C#.»</w:t>
            </w:r>
          </w:p>
        </w:tc>
      </w:tr>
      <w:tr w:rsidR="001A58F0" w:rsidRPr="001A58F0" w14:paraId="02E9C572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94737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DF482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Список ключевых слов содержит «</w:t>
            </w:r>
            <w:proofErr w:type="spellStart"/>
            <w:r w:rsidRPr="001A58F0">
              <w:rPr>
                <w:bCs/>
                <w:color w:val="000000" w:themeColor="text1"/>
              </w:rPr>
              <w:t>wpf</w:t>
            </w:r>
            <w:proofErr w:type="spellEnd"/>
            <w:r w:rsidRPr="001A58F0">
              <w:rPr>
                <w:bCs/>
                <w:color w:val="000000" w:themeColor="text1"/>
              </w:rPr>
              <w:t>», «</w:t>
            </w:r>
            <w:proofErr w:type="spellStart"/>
            <w:r w:rsidRPr="001A58F0">
              <w:rPr>
                <w:bCs/>
                <w:color w:val="000000" w:themeColor="text1"/>
              </w:rPr>
              <w:t>фреймворк</w:t>
            </w:r>
            <w:proofErr w:type="spellEnd"/>
            <w:r w:rsidRPr="001A58F0">
              <w:rPr>
                <w:bCs/>
                <w:color w:val="000000" w:themeColor="text1"/>
              </w:rPr>
              <w:t>», «</w:t>
            </w:r>
            <w:proofErr w:type="spellStart"/>
            <w:r w:rsidRPr="001A58F0">
              <w:rPr>
                <w:bCs/>
                <w:color w:val="000000" w:themeColor="text1"/>
              </w:rPr>
              <w:t>десктопных</w:t>
            </w:r>
            <w:proofErr w:type="spellEnd"/>
            <w:r w:rsidRPr="001A58F0">
              <w:rPr>
                <w:bCs/>
                <w:color w:val="000000" w:themeColor="text1"/>
              </w:rPr>
              <w:t>», «приложений», «</w:t>
            </w:r>
            <w:proofErr w:type="spellStart"/>
            <w:r w:rsidRPr="001A58F0">
              <w:rPr>
                <w:bCs/>
                <w:color w:val="000000" w:themeColor="text1"/>
              </w:rPr>
              <w:t>xaml</w:t>
            </w:r>
            <w:proofErr w:type="spellEnd"/>
            <w:r w:rsidRPr="001A58F0">
              <w:rPr>
                <w:bCs/>
                <w:color w:val="000000" w:themeColor="text1"/>
              </w:rPr>
              <w:t>»</w:t>
            </w:r>
          </w:p>
        </w:tc>
      </w:tr>
      <w:tr w:rsidR="001A58F0" w:rsidRPr="001A58F0" w14:paraId="63F39C3A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84BF4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Фактический результат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6A98F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Список содержит «</w:t>
            </w:r>
            <w:proofErr w:type="spellStart"/>
            <w:r w:rsidRPr="001A58F0">
              <w:rPr>
                <w:bCs/>
                <w:color w:val="000000" w:themeColor="text1"/>
              </w:rPr>
              <w:t>wpf</w:t>
            </w:r>
            <w:proofErr w:type="spellEnd"/>
            <w:r w:rsidRPr="001A58F0">
              <w:rPr>
                <w:bCs/>
                <w:color w:val="000000" w:themeColor="text1"/>
              </w:rPr>
              <w:t>», «</w:t>
            </w:r>
            <w:proofErr w:type="spellStart"/>
            <w:r w:rsidRPr="001A58F0">
              <w:rPr>
                <w:bCs/>
                <w:color w:val="000000" w:themeColor="text1"/>
              </w:rPr>
              <w:t>фреймворк</w:t>
            </w:r>
            <w:proofErr w:type="spellEnd"/>
            <w:r w:rsidRPr="001A58F0">
              <w:rPr>
                <w:bCs/>
                <w:color w:val="000000" w:themeColor="text1"/>
              </w:rPr>
              <w:t>», «</w:t>
            </w:r>
            <w:proofErr w:type="spellStart"/>
            <w:r w:rsidRPr="001A58F0">
              <w:rPr>
                <w:bCs/>
                <w:color w:val="000000" w:themeColor="text1"/>
              </w:rPr>
              <w:t>десктопных</w:t>
            </w:r>
            <w:proofErr w:type="spellEnd"/>
            <w:r w:rsidRPr="001A58F0">
              <w:rPr>
                <w:bCs/>
                <w:color w:val="000000" w:themeColor="text1"/>
              </w:rPr>
              <w:t>», «приложений», «</w:t>
            </w:r>
            <w:proofErr w:type="spellStart"/>
            <w:r w:rsidRPr="001A58F0">
              <w:rPr>
                <w:bCs/>
                <w:color w:val="000000" w:themeColor="text1"/>
              </w:rPr>
              <w:t>xaml</w:t>
            </w:r>
            <w:proofErr w:type="spellEnd"/>
            <w:r w:rsidRPr="001A58F0">
              <w:rPr>
                <w:bCs/>
                <w:color w:val="000000" w:themeColor="text1"/>
              </w:rPr>
              <w:t>»</w:t>
            </w:r>
          </w:p>
        </w:tc>
      </w:tr>
      <w:tr w:rsidR="001A58F0" w:rsidRPr="001A58F0" w14:paraId="328A2EBC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D4FA4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Статус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4EFA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proofErr w:type="spellStart"/>
            <w:r w:rsidRPr="001A58F0">
              <w:rPr>
                <w:bCs/>
                <w:color w:val="000000" w:themeColor="text1"/>
              </w:rPr>
              <w:t>Pass</w:t>
            </w:r>
            <w:proofErr w:type="spellEnd"/>
          </w:p>
        </w:tc>
      </w:tr>
    </w:tbl>
    <w:p w14:paraId="422D2830" w14:textId="77777777" w:rsidR="001A58F0" w:rsidRDefault="001A58F0" w:rsidP="001A58F0">
      <w:pPr>
        <w:spacing w:line="360" w:lineRule="auto"/>
        <w:ind w:firstLine="709"/>
        <w:rPr>
          <w:bCs/>
          <w:color w:val="000000" w:themeColor="text1"/>
        </w:rPr>
      </w:pPr>
    </w:p>
    <w:p w14:paraId="7A2FB910" w14:textId="4D97588E" w:rsidR="001A58F0" w:rsidRPr="001A58F0" w:rsidRDefault="001A58F0" w:rsidP="001A58F0">
      <w:pPr>
        <w:spacing w:line="360" w:lineRule="auto"/>
        <w:rPr>
          <w:color w:val="000000" w:themeColor="text1"/>
        </w:rPr>
      </w:pPr>
      <w:r w:rsidRPr="001A58F0">
        <w:rPr>
          <w:bCs/>
          <w:color w:val="000000" w:themeColor="text1"/>
        </w:rPr>
        <w:t>Листинг 1 – Модульный тест TC-01 на C# (</w:t>
      </w:r>
      <w:proofErr w:type="spellStart"/>
      <w:r w:rsidRPr="001A58F0">
        <w:rPr>
          <w:bCs/>
          <w:color w:val="000000" w:themeColor="text1"/>
        </w:rPr>
        <w:t>фреймворк</w:t>
      </w:r>
      <w:proofErr w:type="spellEnd"/>
      <w:r w:rsidRPr="001A58F0">
        <w:rPr>
          <w:bCs/>
          <w:color w:val="000000" w:themeColor="text1"/>
        </w:rPr>
        <w:t xml:space="preserve"> </w:t>
      </w:r>
      <w:proofErr w:type="spellStart"/>
      <w:r w:rsidRPr="001A58F0">
        <w:rPr>
          <w:bCs/>
          <w:color w:val="000000" w:themeColor="text1"/>
        </w:rPr>
        <w:t>NUnit</w:t>
      </w:r>
      <w:proofErr w:type="spellEnd"/>
      <w:r w:rsidRPr="001A58F0">
        <w:rPr>
          <w:bCs/>
          <w:color w:val="000000" w:themeColor="text1"/>
        </w:rPr>
        <w:t>)</w:t>
      </w:r>
    </w:p>
    <w:p w14:paraId="13DB81B1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proofErr w:type="spellStart"/>
      <w:r w:rsidRPr="001A58F0">
        <w:rPr>
          <w:color w:val="000000" w:themeColor="text1"/>
          <w:lang w:val="en-US"/>
        </w:rPr>
        <w:t>csharp</w:t>
      </w:r>
      <w:proofErr w:type="spellEnd"/>
    </w:p>
    <w:p w14:paraId="670B25E9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>[Test]</w:t>
      </w:r>
    </w:p>
    <w:p w14:paraId="31BA47D8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public void </w:t>
      </w:r>
      <w:proofErr w:type="spellStart"/>
      <w:r w:rsidRPr="001A58F0">
        <w:rPr>
          <w:color w:val="000000" w:themeColor="text1"/>
          <w:lang w:val="en-US"/>
        </w:rPr>
        <w:t>ExtractKeywords_ValidText_</w:t>
      </w:r>
      <w:proofErr w:type="gramStart"/>
      <w:r w:rsidRPr="001A58F0">
        <w:rPr>
          <w:color w:val="000000" w:themeColor="text1"/>
          <w:lang w:val="en-US"/>
        </w:rPr>
        <w:t>ReturnsCorrectKeywords</w:t>
      </w:r>
      <w:proofErr w:type="spellEnd"/>
      <w:r w:rsidRPr="001A58F0">
        <w:rPr>
          <w:color w:val="000000" w:themeColor="text1"/>
          <w:lang w:val="en-US"/>
        </w:rPr>
        <w:t>(</w:t>
      </w:r>
      <w:proofErr w:type="gramEnd"/>
      <w:r w:rsidRPr="001A58F0">
        <w:rPr>
          <w:color w:val="000000" w:themeColor="text1"/>
          <w:lang w:val="en-US"/>
        </w:rPr>
        <w:t>)</w:t>
      </w:r>
    </w:p>
    <w:p w14:paraId="5262E808" w14:textId="77777777" w:rsidR="001A58F0" w:rsidRP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>{</w:t>
      </w:r>
    </w:p>
    <w:p w14:paraId="376C6E72" w14:textId="77777777" w:rsidR="001A58F0" w:rsidRP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 xml:space="preserve">    </w:t>
      </w:r>
      <w:r w:rsidRPr="001A58F0">
        <w:rPr>
          <w:i/>
          <w:iCs/>
          <w:color w:val="000000" w:themeColor="text1"/>
        </w:rPr>
        <w:t xml:space="preserve">// </w:t>
      </w:r>
      <w:proofErr w:type="spellStart"/>
      <w:r w:rsidRPr="001A58F0">
        <w:rPr>
          <w:i/>
          <w:iCs/>
          <w:color w:val="000000" w:themeColor="text1"/>
        </w:rPr>
        <w:t>Arrange</w:t>
      </w:r>
      <w:proofErr w:type="spellEnd"/>
    </w:p>
    <w:p w14:paraId="55D5E8B3" w14:textId="77777777" w:rsidR="001A58F0" w:rsidRP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 xml:space="preserve">    </w:t>
      </w:r>
      <w:proofErr w:type="spellStart"/>
      <w:r w:rsidRPr="001A58F0">
        <w:rPr>
          <w:color w:val="000000" w:themeColor="text1"/>
        </w:rPr>
        <w:t>string</w:t>
      </w:r>
      <w:proofErr w:type="spellEnd"/>
      <w:r w:rsidRPr="001A58F0">
        <w:rPr>
          <w:color w:val="000000" w:themeColor="text1"/>
        </w:rPr>
        <w:t xml:space="preserve"> </w:t>
      </w:r>
      <w:proofErr w:type="spellStart"/>
      <w:r w:rsidRPr="001A58F0">
        <w:rPr>
          <w:color w:val="000000" w:themeColor="text1"/>
        </w:rPr>
        <w:t>text</w:t>
      </w:r>
      <w:proofErr w:type="spellEnd"/>
      <w:r w:rsidRPr="001A58F0">
        <w:rPr>
          <w:color w:val="000000" w:themeColor="text1"/>
        </w:rPr>
        <w:t xml:space="preserve"> = "WPF — это мощный </w:t>
      </w:r>
      <w:proofErr w:type="spellStart"/>
      <w:r w:rsidRPr="001A58F0">
        <w:rPr>
          <w:color w:val="000000" w:themeColor="text1"/>
        </w:rPr>
        <w:t>фреймворк</w:t>
      </w:r>
      <w:proofErr w:type="spellEnd"/>
      <w:r w:rsidRPr="001A58F0">
        <w:rPr>
          <w:color w:val="000000" w:themeColor="text1"/>
        </w:rPr>
        <w:t xml:space="preserve"> для создания </w:t>
      </w:r>
      <w:proofErr w:type="spellStart"/>
      <w:r w:rsidRPr="001A58F0">
        <w:rPr>
          <w:color w:val="000000" w:themeColor="text1"/>
        </w:rPr>
        <w:t>десктопных</w:t>
      </w:r>
      <w:proofErr w:type="spellEnd"/>
      <w:r w:rsidRPr="001A58F0">
        <w:rPr>
          <w:color w:val="000000" w:themeColor="text1"/>
        </w:rPr>
        <w:t xml:space="preserve"> приложений. WPF позволяет использовать XAML и C#.";</w:t>
      </w:r>
    </w:p>
    <w:p w14:paraId="0A4CFA57" w14:textId="77777777" w:rsidR="001A58F0" w:rsidRP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 xml:space="preserve">    </w:t>
      </w:r>
    </w:p>
    <w:p w14:paraId="462C90E1" w14:textId="77777777" w:rsidR="001A58F0" w:rsidRP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 xml:space="preserve">    </w:t>
      </w:r>
      <w:r w:rsidRPr="001A58F0">
        <w:rPr>
          <w:i/>
          <w:iCs/>
          <w:color w:val="000000" w:themeColor="text1"/>
        </w:rPr>
        <w:t xml:space="preserve">// </w:t>
      </w:r>
      <w:proofErr w:type="spellStart"/>
      <w:r w:rsidRPr="001A58F0">
        <w:rPr>
          <w:i/>
          <w:iCs/>
          <w:color w:val="000000" w:themeColor="text1"/>
        </w:rPr>
        <w:t>Act</w:t>
      </w:r>
      <w:proofErr w:type="spellEnd"/>
    </w:p>
    <w:p w14:paraId="6A7D0FA6" w14:textId="77777777" w:rsidR="001A58F0" w:rsidRDefault="001A58F0" w:rsidP="001A58F0">
      <w:pPr>
        <w:ind w:firstLine="709"/>
        <w:jc w:val="both"/>
        <w:rPr>
          <w:color w:val="000000" w:themeColor="text1"/>
        </w:rPr>
      </w:pPr>
    </w:p>
    <w:p w14:paraId="36BEE733" w14:textId="61613D64" w:rsidR="001A58F0" w:rsidRPr="008213D8" w:rsidRDefault="001A58F0" w:rsidP="001A58F0">
      <w:pPr>
        <w:ind w:firstLine="709"/>
        <w:jc w:val="both"/>
        <w:rPr>
          <w:color w:val="000000" w:themeColor="text1"/>
        </w:rPr>
      </w:pPr>
      <w:r w:rsidRPr="008213D8">
        <w:rPr>
          <w:color w:val="000000" w:themeColor="text1"/>
        </w:rPr>
        <w:lastRenderedPageBreak/>
        <w:t xml:space="preserve">    </w:t>
      </w:r>
      <w:proofErr w:type="spellStart"/>
      <w:r w:rsidRPr="001A58F0">
        <w:rPr>
          <w:color w:val="000000" w:themeColor="text1"/>
          <w:lang w:val="en-US"/>
        </w:rPr>
        <w:t>var</w:t>
      </w:r>
      <w:proofErr w:type="spellEnd"/>
      <w:r w:rsidRPr="008213D8">
        <w:rPr>
          <w:color w:val="000000" w:themeColor="text1"/>
        </w:rPr>
        <w:t xml:space="preserve"> </w:t>
      </w:r>
      <w:r w:rsidRPr="001A58F0">
        <w:rPr>
          <w:color w:val="000000" w:themeColor="text1"/>
          <w:lang w:val="en-US"/>
        </w:rPr>
        <w:t>keywords</w:t>
      </w:r>
      <w:r w:rsidRPr="008213D8">
        <w:rPr>
          <w:color w:val="000000" w:themeColor="text1"/>
        </w:rPr>
        <w:t xml:space="preserve"> = </w:t>
      </w:r>
      <w:proofErr w:type="spellStart"/>
      <w:r w:rsidRPr="001A58F0">
        <w:rPr>
          <w:color w:val="000000" w:themeColor="text1"/>
          <w:lang w:val="en-US"/>
        </w:rPr>
        <w:t>AiService</w:t>
      </w:r>
      <w:proofErr w:type="spellEnd"/>
      <w:r w:rsidRPr="008213D8">
        <w:rPr>
          <w:color w:val="000000" w:themeColor="text1"/>
        </w:rPr>
        <w:t>.</w:t>
      </w:r>
      <w:proofErr w:type="spellStart"/>
      <w:r w:rsidRPr="001A58F0">
        <w:rPr>
          <w:color w:val="000000" w:themeColor="text1"/>
          <w:lang w:val="en-US"/>
        </w:rPr>
        <w:t>ExtractKeywords</w:t>
      </w:r>
      <w:proofErr w:type="spellEnd"/>
      <w:r w:rsidRPr="008213D8">
        <w:rPr>
          <w:color w:val="000000" w:themeColor="text1"/>
        </w:rPr>
        <w:t>(</w:t>
      </w:r>
      <w:r w:rsidRPr="001A58F0">
        <w:rPr>
          <w:color w:val="000000" w:themeColor="text1"/>
          <w:lang w:val="en-US"/>
        </w:rPr>
        <w:t>text</w:t>
      </w:r>
      <w:r w:rsidRPr="008213D8">
        <w:rPr>
          <w:color w:val="000000" w:themeColor="text1"/>
        </w:rPr>
        <w:t>);</w:t>
      </w:r>
    </w:p>
    <w:p w14:paraId="54B852BD" w14:textId="77777777" w:rsidR="001A58F0" w:rsidRPr="008213D8" w:rsidRDefault="001A58F0" w:rsidP="001A58F0">
      <w:pPr>
        <w:ind w:firstLine="709"/>
        <w:jc w:val="both"/>
        <w:rPr>
          <w:color w:val="000000" w:themeColor="text1"/>
        </w:rPr>
      </w:pPr>
      <w:r w:rsidRPr="008213D8">
        <w:rPr>
          <w:color w:val="000000" w:themeColor="text1"/>
        </w:rPr>
        <w:t xml:space="preserve">    </w:t>
      </w:r>
    </w:p>
    <w:p w14:paraId="3E4AF3E1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8213D8">
        <w:rPr>
          <w:color w:val="000000" w:themeColor="text1"/>
        </w:rPr>
        <w:t xml:space="preserve">    </w:t>
      </w:r>
      <w:r w:rsidRPr="001A58F0">
        <w:rPr>
          <w:i/>
          <w:iCs/>
          <w:color w:val="000000" w:themeColor="text1"/>
          <w:lang w:val="en-US"/>
        </w:rPr>
        <w:t>// Assert</w:t>
      </w:r>
    </w:p>
    <w:p w14:paraId="5C7AC2B2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</w:t>
      </w:r>
      <w:proofErr w:type="spellStart"/>
      <w:r w:rsidRPr="001A58F0">
        <w:rPr>
          <w:color w:val="000000" w:themeColor="text1"/>
          <w:lang w:val="en-US"/>
        </w:rPr>
        <w:t>wpf</w:t>
      </w:r>
      <w:proofErr w:type="spellEnd"/>
      <w:r w:rsidRPr="001A58F0">
        <w:rPr>
          <w:color w:val="000000" w:themeColor="text1"/>
          <w:lang w:val="en-US"/>
        </w:rPr>
        <w:t>", keywords);</w:t>
      </w:r>
    </w:p>
    <w:p w14:paraId="6C8C1D33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</w:t>
      </w:r>
      <w:proofErr w:type="spellStart"/>
      <w:r w:rsidRPr="001A58F0">
        <w:rPr>
          <w:color w:val="000000" w:themeColor="text1"/>
        </w:rPr>
        <w:t>фреймворк</w:t>
      </w:r>
      <w:proofErr w:type="spellEnd"/>
      <w:r w:rsidRPr="001A58F0">
        <w:rPr>
          <w:color w:val="000000" w:themeColor="text1"/>
          <w:lang w:val="en-US"/>
        </w:rPr>
        <w:t>", keywords);</w:t>
      </w:r>
    </w:p>
    <w:p w14:paraId="56491501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</w:t>
      </w:r>
      <w:proofErr w:type="spellStart"/>
      <w:r w:rsidRPr="001A58F0">
        <w:rPr>
          <w:color w:val="000000" w:themeColor="text1"/>
        </w:rPr>
        <w:t>десктопных</w:t>
      </w:r>
      <w:proofErr w:type="spellEnd"/>
      <w:r w:rsidRPr="001A58F0">
        <w:rPr>
          <w:color w:val="000000" w:themeColor="text1"/>
          <w:lang w:val="en-US"/>
        </w:rPr>
        <w:t>", keywords);</w:t>
      </w:r>
    </w:p>
    <w:p w14:paraId="4CB79B5C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</w:t>
      </w:r>
      <w:r w:rsidRPr="001A58F0">
        <w:rPr>
          <w:color w:val="000000" w:themeColor="text1"/>
        </w:rPr>
        <w:t>приложений</w:t>
      </w:r>
      <w:r w:rsidRPr="001A58F0">
        <w:rPr>
          <w:color w:val="000000" w:themeColor="text1"/>
          <w:lang w:val="en-US"/>
        </w:rPr>
        <w:t>", keywords);</w:t>
      </w:r>
    </w:p>
    <w:p w14:paraId="3ACFE3A7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</w:t>
      </w:r>
      <w:proofErr w:type="spellStart"/>
      <w:r w:rsidRPr="001A58F0">
        <w:rPr>
          <w:color w:val="000000" w:themeColor="text1"/>
          <w:lang w:val="en-US"/>
        </w:rPr>
        <w:t>xaml</w:t>
      </w:r>
      <w:proofErr w:type="spellEnd"/>
      <w:r w:rsidRPr="001A58F0">
        <w:rPr>
          <w:color w:val="000000" w:themeColor="text1"/>
          <w:lang w:val="en-US"/>
        </w:rPr>
        <w:t>", keywords);</w:t>
      </w:r>
    </w:p>
    <w:p w14:paraId="545D3F3B" w14:textId="34FB529E" w:rsidR="001A58F0" w:rsidRDefault="001A58F0" w:rsidP="001A58F0">
      <w:pPr>
        <w:ind w:firstLine="709"/>
        <w:jc w:val="both"/>
        <w:rPr>
          <w:color w:val="000000" w:themeColor="text1"/>
        </w:rPr>
      </w:pPr>
      <w:r w:rsidRPr="001A58F0">
        <w:rPr>
          <w:color w:val="000000" w:themeColor="text1"/>
        </w:rPr>
        <w:t>}</w:t>
      </w:r>
    </w:p>
    <w:p w14:paraId="438B007C" w14:textId="14919171" w:rsidR="001A58F0" w:rsidRDefault="001A58F0">
      <w:pPr>
        <w:spacing w:after="160" w:line="278" w:lineRule="auto"/>
        <w:rPr>
          <w:bCs/>
          <w:color w:val="000000" w:themeColor="text1"/>
          <w:sz w:val="28"/>
          <w:szCs w:val="28"/>
        </w:rPr>
      </w:pPr>
    </w:p>
    <w:p w14:paraId="184F91CD" w14:textId="486AC817" w:rsidR="001A58F0" w:rsidRPr="001A58F0" w:rsidRDefault="001A58F0" w:rsidP="001A58F0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A58F0">
        <w:rPr>
          <w:bCs/>
          <w:color w:val="000000" w:themeColor="text1"/>
          <w:sz w:val="28"/>
          <w:szCs w:val="28"/>
        </w:rPr>
        <w:t>Тест №2: Проверка извлечения сущностей</w:t>
      </w:r>
    </w:p>
    <w:p w14:paraId="3F99375F" w14:textId="0407A8D1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Данный тест проверяет корректность работы метода </w:t>
      </w:r>
      <w:proofErr w:type="spellStart"/>
      <w:r w:rsidRPr="001A58F0">
        <w:rPr>
          <w:color w:val="000000" w:themeColor="text1"/>
          <w:sz w:val="28"/>
          <w:szCs w:val="28"/>
        </w:rPr>
        <w:t>ExtractEntities</w:t>
      </w:r>
      <w:proofErr w:type="spellEnd"/>
      <w:r w:rsidRPr="001A58F0">
        <w:rPr>
          <w:color w:val="000000" w:themeColor="text1"/>
          <w:sz w:val="28"/>
          <w:szCs w:val="28"/>
        </w:rPr>
        <w:t> из сервиса </w:t>
      </w:r>
      <w:proofErr w:type="spellStart"/>
      <w:r w:rsidRPr="001A58F0">
        <w:rPr>
          <w:color w:val="000000" w:themeColor="text1"/>
          <w:sz w:val="28"/>
          <w:szCs w:val="28"/>
        </w:rPr>
        <w:t>AiService</w:t>
      </w:r>
      <w:proofErr w:type="spellEnd"/>
      <w:r w:rsidRPr="001A58F0">
        <w:rPr>
          <w:color w:val="000000" w:themeColor="text1"/>
          <w:sz w:val="28"/>
          <w:szCs w:val="28"/>
        </w:rPr>
        <w:t>, который выделяет из текста даты, адреса электронной почты, номера телефонов и URL-адреса.</w:t>
      </w:r>
    </w:p>
    <w:p w14:paraId="34E40277" w14:textId="77777777" w:rsidR="001A58F0" w:rsidRDefault="001A58F0" w:rsidP="001A58F0">
      <w:pPr>
        <w:ind w:firstLine="709"/>
        <w:jc w:val="both"/>
        <w:rPr>
          <w:color w:val="000000" w:themeColor="text1"/>
          <w:sz w:val="28"/>
          <w:szCs w:val="28"/>
        </w:rPr>
      </w:pPr>
    </w:p>
    <w:p w14:paraId="73EDFF71" w14:textId="1EB264B8" w:rsidR="001A58F0" w:rsidRDefault="001A58F0" w:rsidP="001A58F0">
      <w:pPr>
        <w:rPr>
          <w:bCs/>
          <w:color w:val="000000" w:themeColor="text1"/>
        </w:rPr>
      </w:pPr>
      <w:r w:rsidRPr="001A58F0">
        <w:rPr>
          <w:bCs/>
          <w:color w:val="000000" w:themeColor="text1"/>
        </w:rPr>
        <w:t>Таблица 25 – Тест-кейс TC-02: Проверка извлечения сущностей</w:t>
      </w:r>
    </w:p>
    <w:p w14:paraId="3CCEACAD" w14:textId="77777777" w:rsidR="001A58F0" w:rsidRPr="001A58F0" w:rsidRDefault="001A58F0" w:rsidP="001A58F0">
      <w:pPr>
        <w:rPr>
          <w:bCs/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7556"/>
      </w:tblGrid>
      <w:tr w:rsidR="001A58F0" w:rsidRPr="001A58F0" w14:paraId="0853E1C5" w14:textId="77777777" w:rsidTr="001A58F0">
        <w:trPr>
          <w:tblHeader/>
        </w:trPr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D7A48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Поле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8C2BE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Значение</w:t>
            </w:r>
          </w:p>
        </w:tc>
      </w:tr>
      <w:tr w:rsidR="001A58F0" w:rsidRPr="001A58F0" w14:paraId="462F4C7D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907E1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ID тест-кейса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FF6E4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TC-02</w:t>
            </w:r>
          </w:p>
        </w:tc>
      </w:tr>
      <w:tr w:rsidR="001A58F0" w:rsidRPr="001A58F0" w14:paraId="40E404EC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63213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Название тест-кейса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BD47F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Проверка извлечения сущностей из текста</w:t>
            </w:r>
          </w:p>
        </w:tc>
      </w:tr>
      <w:tr w:rsidR="001A58F0" w:rsidRPr="001A58F0" w14:paraId="3D776D3A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DA416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Описание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C8501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Проверить, что метод </w:t>
            </w:r>
            <w:proofErr w:type="spellStart"/>
            <w:r w:rsidRPr="001A58F0">
              <w:rPr>
                <w:bCs/>
                <w:color w:val="000000" w:themeColor="text1"/>
              </w:rPr>
              <w:t>ExtractEntities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корректно выделяет даты, </w:t>
            </w:r>
            <w:proofErr w:type="spellStart"/>
            <w:r w:rsidRPr="001A58F0">
              <w:rPr>
                <w:bCs/>
                <w:color w:val="000000" w:themeColor="text1"/>
              </w:rPr>
              <w:t>email</w:t>
            </w:r>
            <w:proofErr w:type="spellEnd"/>
            <w:r w:rsidRPr="001A58F0">
              <w:rPr>
                <w:bCs/>
                <w:color w:val="000000" w:themeColor="text1"/>
              </w:rPr>
              <w:t>, телефоны и URL из текста</w:t>
            </w:r>
          </w:p>
        </w:tc>
      </w:tr>
      <w:tr w:rsidR="001A58F0" w:rsidRPr="001A58F0" w14:paraId="704B9D73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61932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Входные данные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165CF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Текст: «Встречаемся 25.12.2025 в 15:00. Мой </w:t>
            </w:r>
            <w:proofErr w:type="spellStart"/>
            <w:r w:rsidRPr="001A58F0">
              <w:rPr>
                <w:bCs/>
                <w:color w:val="000000" w:themeColor="text1"/>
              </w:rPr>
              <w:t>email</w:t>
            </w:r>
            <w:proofErr w:type="spellEnd"/>
            <w:r w:rsidRPr="001A58F0">
              <w:rPr>
                <w:bCs/>
                <w:color w:val="000000" w:themeColor="text1"/>
              </w:rPr>
              <w:t>: test@example.com. Звоните по номеру +7 123 456-78-90. Сайт: </w:t>
            </w:r>
            <w:hyperlink r:id="rId30" w:tgtFrame="_blank" w:history="1">
              <w:r w:rsidRPr="001A58F0">
                <w:rPr>
                  <w:rFonts w:eastAsiaTheme="majorEastAsia"/>
                  <w:bCs/>
                  <w:color w:val="000000" w:themeColor="text1"/>
                </w:rPr>
                <w:t>https://mindkeeper.ru.»</w:t>
              </w:r>
            </w:hyperlink>
          </w:p>
        </w:tc>
      </w:tr>
      <w:tr w:rsidR="001A58F0" w:rsidRPr="001A58F0" w14:paraId="0ECBCFF7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42A28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2113B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Выделены: дата «25.12.2025», </w:t>
            </w:r>
            <w:proofErr w:type="spellStart"/>
            <w:r w:rsidRPr="001A58F0">
              <w:rPr>
                <w:bCs/>
                <w:color w:val="000000" w:themeColor="text1"/>
              </w:rPr>
              <w:t>email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«test@example.com», телефон «+7 123 456-78-90», URL «</w:t>
            </w:r>
            <w:hyperlink r:id="rId31" w:tgtFrame="_blank" w:history="1">
              <w:r w:rsidRPr="001A58F0">
                <w:rPr>
                  <w:rFonts w:eastAsiaTheme="majorEastAsia"/>
                  <w:bCs/>
                  <w:color w:val="000000" w:themeColor="text1"/>
                </w:rPr>
                <w:t>https://mindkeeper.ru»</w:t>
              </w:r>
            </w:hyperlink>
          </w:p>
        </w:tc>
      </w:tr>
      <w:tr w:rsidR="001A58F0" w:rsidRPr="001A58F0" w14:paraId="6B916C3D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5EDCE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Фактический результат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0BEB7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Все указанные сущности выделены корректно</w:t>
            </w:r>
          </w:p>
        </w:tc>
      </w:tr>
      <w:tr w:rsidR="001A58F0" w:rsidRPr="001A58F0" w14:paraId="30373F95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2405E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Статус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C38AE" w14:textId="77777777" w:rsidR="001A58F0" w:rsidRPr="001A58F0" w:rsidRDefault="001A58F0" w:rsidP="001A58F0">
            <w:pPr>
              <w:rPr>
                <w:bCs/>
                <w:color w:val="000000" w:themeColor="text1"/>
              </w:rPr>
            </w:pPr>
            <w:proofErr w:type="spellStart"/>
            <w:r w:rsidRPr="001A58F0">
              <w:rPr>
                <w:bCs/>
                <w:color w:val="000000" w:themeColor="text1"/>
              </w:rPr>
              <w:t>Pass</w:t>
            </w:r>
            <w:proofErr w:type="spellEnd"/>
          </w:p>
        </w:tc>
      </w:tr>
    </w:tbl>
    <w:p w14:paraId="3E6D6AF6" w14:textId="77777777" w:rsidR="001A58F0" w:rsidRDefault="001A58F0" w:rsidP="001A58F0">
      <w:pPr>
        <w:spacing w:line="360" w:lineRule="auto"/>
        <w:rPr>
          <w:bCs/>
          <w:color w:val="000000" w:themeColor="text1"/>
        </w:rPr>
      </w:pPr>
    </w:p>
    <w:p w14:paraId="528EFED6" w14:textId="561650ED" w:rsidR="001A58F0" w:rsidRPr="001A58F0" w:rsidRDefault="001A58F0" w:rsidP="001A58F0">
      <w:pPr>
        <w:spacing w:line="360" w:lineRule="auto"/>
        <w:rPr>
          <w:bCs/>
          <w:color w:val="000000" w:themeColor="text1"/>
        </w:rPr>
      </w:pPr>
      <w:r>
        <w:rPr>
          <w:bCs/>
          <w:color w:val="000000" w:themeColor="text1"/>
        </w:rPr>
        <w:t>Листинг 2</w:t>
      </w:r>
      <w:r w:rsidRPr="001A58F0">
        <w:rPr>
          <w:bCs/>
          <w:color w:val="000000" w:themeColor="text1"/>
        </w:rPr>
        <w:t>– Модульный тест TC-02 на C# (</w:t>
      </w:r>
      <w:proofErr w:type="spellStart"/>
      <w:r w:rsidRPr="001A58F0">
        <w:rPr>
          <w:bCs/>
          <w:color w:val="000000" w:themeColor="text1"/>
        </w:rPr>
        <w:t>фреймворк</w:t>
      </w:r>
      <w:proofErr w:type="spellEnd"/>
      <w:r w:rsidRPr="001A58F0">
        <w:rPr>
          <w:bCs/>
          <w:color w:val="000000" w:themeColor="text1"/>
        </w:rPr>
        <w:t xml:space="preserve"> </w:t>
      </w:r>
      <w:proofErr w:type="spellStart"/>
      <w:r w:rsidRPr="001A58F0">
        <w:rPr>
          <w:bCs/>
          <w:color w:val="000000" w:themeColor="text1"/>
        </w:rPr>
        <w:t>NUnit</w:t>
      </w:r>
      <w:proofErr w:type="spellEnd"/>
      <w:r w:rsidRPr="001A58F0">
        <w:rPr>
          <w:bCs/>
          <w:color w:val="000000" w:themeColor="text1"/>
        </w:rPr>
        <w:t>)</w:t>
      </w:r>
    </w:p>
    <w:p w14:paraId="52D32B10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proofErr w:type="spellStart"/>
      <w:r w:rsidRPr="001A58F0">
        <w:rPr>
          <w:color w:val="000000" w:themeColor="text1"/>
          <w:lang w:val="en-US"/>
        </w:rPr>
        <w:t>csharp</w:t>
      </w:r>
      <w:proofErr w:type="spellEnd"/>
    </w:p>
    <w:p w14:paraId="0A27DE0E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>[Test]</w:t>
      </w:r>
    </w:p>
    <w:p w14:paraId="367E7F60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public void </w:t>
      </w:r>
      <w:proofErr w:type="spellStart"/>
      <w:r w:rsidRPr="001A58F0">
        <w:rPr>
          <w:color w:val="000000" w:themeColor="text1"/>
          <w:lang w:val="en-US"/>
        </w:rPr>
        <w:t>ExtractEntities_ValidText_</w:t>
      </w:r>
      <w:proofErr w:type="gramStart"/>
      <w:r w:rsidRPr="001A58F0">
        <w:rPr>
          <w:color w:val="000000" w:themeColor="text1"/>
          <w:lang w:val="en-US"/>
        </w:rPr>
        <w:t>ReturnsCorrectEntities</w:t>
      </w:r>
      <w:proofErr w:type="spellEnd"/>
      <w:r w:rsidRPr="001A58F0">
        <w:rPr>
          <w:color w:val="000000" w:themeColor="text1"/>
          <w:lang w:val="en-US"/>
        </w:rPr>
        <w:t>(</w:t>
      </w:r>
      <w:proofErr w:type="gramEnd"/>
      <w:r w:rsidRPr="001A58F0">
        <w:rPr>
          <w:color w:val="000000" w:themeColor="text1"/>
          <w:lang w:val="en-US"/>
        </w:rPr>
        <w:t>)</w:t>
      </w:r>
    </w:p>
    <w:p w14:paraId="2DE959DF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>{</w:t>
      </w:r>
    </w:p>
    <w:p w14:paraId="6C298B3D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// Arrange</w:t>
      </w:r>
    </w:p>
    <w:p w14:paraId="10CF8B17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lastRenderedPageBreak/>
        <w:t xml:space="preserve">    string text = "Встречаемся 25.12.2025 в 15:00. </w:t>
      </w:r>
      <w:r w:rsidRPr="008213D8">
        <w:rPr>
          <w:color w:val="000000" w:themeColor="text1"/>
        </w:rPr>
        <w:t xml:space="preserve">Мой </w:t>
      </w:r>
      <w:r w:rsidRPr="001A58F0">
        <w:rPr>
          <w:color w:val="000000" w:themeColor="text1"/>
          <w:lang w:val="en-US"/>
        </w:rPr>
        <w:t>email</w:t>
      </w:r>
      <w:r w:rsidRPr="008213D8">
        <w:rPr>
          <w:color w:val="000000" w:themeColor="text1"/>
        </w:rPr>
        <w:t xml:space="preserve">: </w:t>
      </w:r>
      <w:r w:rsidRPr="001A58F0">
        <w:rPr>
          <w:color w:val="000000" w:themeColor="text1"/>
          <w:lang w:val="en-US"/>
        </w:rPr>
        <w:t>test</w:t>
      </w:r>
      <w:r w:rsidRPr="008213D8">
        <w:rPr>
          <w:color w:val="000000" w:themeColor="text1"/>
        </w:rPr>
        <w:t>@</w:t>
      </w:r>
      <w:r w:rsidRPr="001A58F0">
        <w:rPr>
          <w:color w:val="000000" w:themeColor="text1"/>
          <w:lang w:val="en-US"/>
        </w:rPr>
        <w:t>example</w:t>
      </w:r>
      <w:r w:rsidRPr="008213D8">
        <w:rPr>
          <w:color w:val="000000" w:themeColor="text1"/>
        </w:rPr>
        <w:t>.</w:t>
      </w:r>
      <w:r w:rsidRPr="001A58F0">
        <w:rPr>
          <w:color w:val="000000" w:themeColor="text1"/>
          <w:lang w:val="en-US"/>
        </w:rPr>
        <w:t>com</w:t>
      </w:r>
      <w:r w:rsidRPr="008213D8">
        <w:rPr>
          <w:color w:val="000000" w:themeColor="text1"/>
        </w:rPr>
        <w:t xml:space="preserve">. Звоните по номеру +7 123 456-78-90. </w:t>
      </w:r>
      <w:proofErr w:type="spellStart"/>
      <w:r w:rsidRPr="001A58F0">
        <w:rPr>
          <w:color w:val="000000" w:themeColor="text1"/>
          <w:lang w:val="en-US"/>
        </w:rPr>
        <w:t>Сайт</w:t>
      </w:r>
      <w:proofErr w:type="spellEnd"/>
      <w:r w:rsidRPr="001A58F0">
        <w:rPr>
          <w:color w:val="000000" w:themeColor="text1"/>
          <w:lang w:val="en-US"/>
        </w:rPr>
        <w:t>: https://mindkeeper.ru.";</w:t>
      </w:r>
    </w:p>
    <w:p w14:paraId="0517A270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</w:p>
    <w:p w14:paraId="76BF5530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// Act</w:t>
      </w:r>
    </w:p>
    <w:p w14:paraId="2533FC9D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var</w:t>
      </w:r>
      <w:proofErr w:type="spellEnd"/>
      <w:r w:rsidRPr="001A58F0">
        <w:rPr>
          <w:color w:val="000000" w:themeColor="text1"/>
          <w:lang w:val="en-US"/>
        </w:rPr>
        <w:t xml:space="preserve"> (dates, emails, phones, </w:t>
      </w:r>
      <w:proofErr w:type="spellStart"/>
      <w:r w:rsidRPr="001A58F0">
        <w:rPr>
          <w:color w:val="000000" w:themeColor="text1"/>
          <w:lang w:val="en-US"/>
        </w:rPr>
        <w:t>urls</w:t>
      </w:r>
      <w:proofErr w:type="spellEnd"/>
      <w:r w:rsidRPr="001A58F0">
        <w:rPr>
          <w:color w:val="000000" w:themeColor="text1"/>
          <w:lang w:val="en-US"/>
        </w:rPr>
        <w:t xml:space="preserve">) = </w:t>
      </w:r>
      <w:proofErr w:type="spellStart"/>
      <w:r w:rsidRPr="001A58F0">
        <w:rPr>
          <w:color w:val="000000" w:themeColor="text1"/>
          <w:lang w:val="en-US"/>
        </w:rPr>
        <w:t>AiService.ExtractEntities</w:t>
      </w:r>
      <w:proofErr w:type="spellEnd"/>
      <w:r w:rsidRPr="001A58F0">
        <w:rPr>
          <w:color w:val="000000" w:themeColor="text1"/>
          <w:lang w:val="en-US"/>
        </w:rPr>
        <w:t>(text);</w:t>
      </w:r>
    </w:p>
    <w:p w14:paraId="566ED558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</w:p>
    <w:p w14:paraId="74FB87A7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// Assert</w:t>
      </w:r>
    </w:p>
    <w:p w14:paraId="70900714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("25.12.2025", dates);</w:t>
      </w:r>
    </w:p>
    <w:p w14:paraId="606C7C61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("test@example.com", emails);</w:t>
      </w:r>
    </w:p>
    <w:p w14:paraId="3CEC87A7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>("+7 123 456-78-90", phones);</w:t>
      </w:r>
    </w:p>
    <w:p w14:paraId="591CF984" w14:textId="77777777" w:rsidR="001A58F0" w:rsidRPr="001A58F0" w:rsidRDefault="001A58F0" w:rsidP="001A58F0">
      <w:pPr>
        <w:ind w:firstLine="709"/>
        <w:jc w:val="both"/>
        <w:rPr>
          <w:color w:val="000000" w:themeColor="text1"/>
          <w:lang w:val="en-US"/>
        </w:rPr>
      </w:pPr>
      <w:r w:rsidRPr="001A58F0">
        <w:rPr>
          <w:color w:val="000000" w:themeColor="text1"/>
          <w:lang w:val="en-US"/>
        </w:rPr>
        <w:t xml:space="preserve">    </w:t>
      </w:r>
      <w:proofErr w:type="spellStart"/>
      <w:r w:rsidRPr="001A58F0">
        <w:rPr>
          <w:color w:val="000000" w:themeColor="text1"/>
          <w:lang w:val="en-US"/>
        </w:rPr>
        <w:t>Assert.Contains</w:t>
      </w:r>
      <w:proofErr w:type="spellEnd"/>
      <w:r w:rsidRPr="001A58F0">
        <w:rPr>
          <w:color w:val="000000" w:themeColor="text1"/>
          <w:lang w:val="en-US"/>
        </w:rPr>
        <w:t xml:space="preserve">("https://mindkeeper.ru", </w:t>
      </w:r>
      <w:proofErr w:type="spellStart"/>
      <w:r w:rsidRPr="001A58F0">
        <w:rPr>
          <w:color w:val="000000" w:themeColor="text1"/>
          <w:lang w:val="en-US"/>
        </w:rPr>
        <w:t>urls</w:t>
      </w:r>
      <w:proofErr w:type="spellEnd"/>
      <w:r w:rsidRPr="001A58F0">
        <w:rPr>
          <w:color w:val="000000" w:themeColor="text1"/>
          <w:lang w:val="en-US"/>
        </w:rPr>
        <w:t>);</w:t>
      </w:r>
    </w:p>
    <w:p w14:paraId="479D33B7" w14:textId="702DC7DA" w:rsidR="001A58F0" w:rsidRDefault="001A58F0" w:rsidP="001A58F0">
      <w:pPr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}</w:t>
      </w:r>
    </w:p>
    <w:p w14:paraId="2758F01B" w14:textId="5E12C7D4" w:rsidR="001A58F0" w:rsidRDefault="001A58F0">
      <w:pPr>
        <w:spacing w:after="160" w:line="278" w:lineRule="auto"/>
        <w:rPr>
          <w:color w:val="000000" w:themeColor="text1"/>
          <w:sz w:val="28"/>
          <w:szCs w:val="28"/>
        </w:rPr>
      </w:pPr>
    </w:p>
    <w:p w14:paraId="74D5C97F" w14:textId="77777777" w:rsidR="001A58F0" w:rsidRPr="001A58F0" w:rsidRDefault="001A58F0" w:rsidP="001A58F0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31" w:name="_Toc229828606"/>
      <w:r w:rsidRPr="001A58F0">
        <w:rPr>
          <w:b/>
          <w:bCs/>
          <w:color w:val="000000" w:themeColor="text1"/>
          <w:sz w:val="28"/>
          <w:szCs w:val="28"/>
        </w:rPr>
        <w:t>3.3.3 Интеграционное тестирование (основной бизнес-процесс)</w:t>
      </w:r>
      <w:bookmarkEnd w:id="31"/>
    </w:p>
    <w:p w14:paraId="39654273" w14:textId="77777777" w:rsid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489FFB0E" w14:textId="5547AA83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В качестве основного бизнес-процесса для интеграционного тестирования выбран процесс </w:t>
      </w:r>
      <w:r w:rsidRPr="001A58F0">
        <w:rPr>
          <w:bCs/>
          <w:color w:val="000000" w:themeColor="text1"/>
          <w:sz w:val="28"/>
          <w:szCs w:val="28"/>
        </w:rPr>
        <w:t>«Создание заметки с тегом и связью через вики-ссылку»</w:t>
      </w:r>
      <w:r w:rsidRPr="001A58F0">
        <w:rPr>
          <w:color w:val="000000" w:themeColor="text1"/>
          <w:sz w:val="28"/>
          <w:szCs w:val="28"/>
        </w:rPr>
        <w:t>. Данный процесс объединяет несколько компонентов системы: пользовательский интерфейс, бизнес-логику (</w:t>
      </w:r>
      <w:proofErr w:type="spellStart"/>
      <w:r w:rsidRPr="001A58F0">
        <w:rPr>
          <w:color w:val="000000" w:themeColor="text1"/>
          <w:sz w:val="28"/>
          <w:szCs w:val="28"/>
        </w:rPr>
        <w:t>ViewModel</w:t>
      </w:r>
      <w:proofErr w:type="spellEnd"/>
      <w:r w:rsidRPr="001A58F0">
        <w:rPr>
          <w:color w:val="000000" w:themeColor="text1"/>
          <w:sz w:val="28"/>
          <w:szCs w:val="28"/>
        </w:rPr>
        <w:t>) и базу данных.</w:t>
      </w:r>
    </w:p>
    <w:p w14:paraId="3C6F33E9" w14:textId="77777777" w:rsidR="001A58F0" w:rsidRPr="001A58F0" w:rsidRDefault="001A58F0" w:rsidP="001A58F0">
      <w:pPr>
        <w:spacing w:line="360" w:lineRule="auto"/>
        <w:jc w:val="both"/>
        <w:rPr>
          <w:color w:val="000000" w:themeColor="text1"/>
        </w:rPr>
      </w:pPr>
      <w:r w:rsidRPr="001A58F0">
        <w:rPr>
          <w:bCs/>
          <w:color w:val="000000" w:themeColor="text1"/>
        </w:rPr>
        <w:t>Таблица 26 – Тест-кейс TC-03: Проверка создания заметки с тегом и связью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7573"/>
      </w:tblGrid>
      <w:tr w:rsidR="001A58F0" w:rsidRPr="001A58F0" w14:paraId="00BC3DE6" w14:textId="77777777" w:rsidTr="001A58F0">
        <w:trPr>
          <w:tblHeader/>
        </w:trPr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733BC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Поле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86EB8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Значение</w:t>
            </w:r>
          </w:p>
        </w:tc>
      </w:tr>
      <w:tr w:rsidR="001A58F0" w:rsidRPr="001A58F0" w14:paraId="3DD318ED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44BF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ID тест-кейса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1D22F7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TC-03</w:t>
            </w:r>
          </w:p>
        </w:tc>
      </w:tr>
      <w:tr w:rsidR="001A58F0" w:rsidRPr="001A58F0" w14:paraId="6F213E85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0029A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Название тест-кейса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0CB39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Проверка создания заметки с тегом и автоматической связью</w:t>
            </w:r>
          </w:p>
        </w:tc>
      </w:tr>
      <w:tr w:rsidR="001A58F0" w:rsidRPr="001A58F0" w14:paraId="53966017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550C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Описание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39A61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Проверить, что при создании заметки с содержимым, содержащим вики-ссылку [[...]], в базе данных создаётся соответствующая связь в таблице </w:t>
            </w:r>
            <w:proofErr w:type="spellStart"/>
            <w:r w:rsidRPr="001A58F0">
              <w:rPr>
                <w:bCs/>
                <w:color w:val="000000" w:themeColor="text1"/>
              </w:rPr>
              <w:t>Links</w:t>
            </w:r>
            <w:proofErr w:type="spellEnd"/>
          </w:p>
        </w:tc>
      </w:tr>
      <w:tr w:rsidR="001A58F0" w:rsidRPr="001A58F0" w14:paraId="5EE292CC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13EED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Предусловия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7EB82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В базе данных существует заметка с заголовком «Цель» (</w:t>
            </w:r>
            <w:proofErr w:type="spellStart"/>
            <w:r w:rsidRPr="001A58F0">
              <w:rPr>
                <w:bCs/>
                <w:color w:val="000000" w:themeColor="text1"/>
              </w:rPr>
              <w:t>NoteID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= 19)</w:t>
            </w:r>
          </w:p>
        </w:tc>
      </w:tr>
      <w:tr w:rsidR="001A58F0" w:rsidRPr="001A58F0" w14:paraId="4AEFEDE7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67B45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Шаги выполнения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3D3C5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1. Создать новую заметку с заголовком «Тестовая заметка»</w:t>
            </w:r>
            <w:r w:rsidRPr="001A58F0">
              <w:rPr>
                <w:bCs/>
                <w:color w:val="000000" w:themeColor="text1"/>
              </w:rPr>
              <w:br/>
              <w:t>2. В поле содержимого ввести текст: «См. [[Цель]] для деталей»</w:t>
            </w:r>
            <w:r w:rsidRPr="001A58F0">
              <w:rPr>
                <w:bCs/>
                <w:color w:val="000000" w:themeColor="text1"/>
              </w:rPr>
              <w:br/>
              <w:t>3. Добавить тег «тестирование» через интерфейс тегов</w:t>
            </w:r>
            <w:r w:rsidRPr="001A58F0">
              <w:rPr>
                <w:bCs/>
                <w:color w:val="000000" w:themeColor="text1"/>
              </w:rPr>
              <w:br/>
              <w:t>4. Нажать кнопку «Сохранить»</w:t>
            </w:r>
          </w:p>
        </w:tc>
      </w:tr>
      <w:tr w:rsidR="001A58F0" w:rsidRPr="001A58F0" w14:paraId="431C297A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69FBD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Ожидаемый результат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15097" w14:textId="77777777" w:rsid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1. В таблице </w:t>
            </w:r>
            <w:proofErr w:type="spellStart"/>
            <w:r w:rsidRPr="001A58F0">
              <w:rPr>
                <w:bCs/>
                <w:color w:val="000000" w:themeColor="text1"/>
              </w:rPr>
              <w:t>Notes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появляется новая запись</w:t>
            </w:r>
            <w:r w:rsidRPr="001A58F0">
              <w:rPr>
                <w:bCs/>
                <w:color w:val="000000" w:themeColor="text1"/>
              </w:rPr>
              <w:br/>
              <w:t xml:space="preserve">2. В таблице </w:t>
            </w:r>
            <w:proofErr w:type="spellStart"/>
            <w:r w:rsidRPr="001A58F0">
              <w:rPr>
                <w:bCs/>
                <w:color w:val="000000" w:themeColor="text1"/>
              </w:rPr>
              <w:t>NoteTags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появляется связь новой заметки с тегом «тестирование»</w:t>
            </w:r>
          </w:p>
          <w:p w14:paraId="54AB1A48" w14:textId="0121F143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 xml:space="preserve">3. В таблице </w:t>
            </w:r>
            <w:proofErr w:type="spellStart"/>
            <w:r w:rsidRPr="001A58F0">
              <w:rPr>
                <w:bCs/>
                <w:color w:val="000000" w:themeColor="text1"/>
              </w:rPr>
              <w:t>Links</w:t>
            </w:r>
            <w:proofErr w:type="spellEnd"/>
            <w:r w:rsidRPr="001A58F0">
              <w:rPr>
                <w:bCs/>
                <w:color w:val="000000" w:themeColor="text1"/>
              </w:rPr>
              <w:t xml:space="preserve"> появляется запись, связывающая новую заметку с заметкой «Цель»</w:t>
            </w:r>
          </w:p>
        </w:tc>
      </w:tr>
      <w:tr w:rsidR="001A58F0" w:rsidRPr="001A58F0" w14:paraId="0597564E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007AF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lastRenderedPageBreak/>
              <w:t>Фактический результат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3A0AA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Все три условия выполнены</w:t>
            </w:r>
          </w:p>
        </w:tc>
      </w:tr>
      <w:tr w:rsidR="001A58F0" w:rsidRPr="001A58F0" w14:paraId="2DFE864F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D698D3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Статус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189C1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proofErr w:type="spellStart"/>
            <w:r w:rsidRPr="001A58F0">
              <w:rPr>
                <w:bCs/>
                <w:color w:val="000000" w:themeColor="text1"/>
              </w:rPr>
              <w:t>Pass</w:t>
            </w:r>
            <w:proofErr w:type="spellEnd"/>
          </w:p>
        </w:tc>
      </w:tr>
      <w:tr w:rsidR="001A58F0" w:rsidRPr="001A58F0" w14:paraId="435525CB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34C55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Примечания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4253C" w14:textId="77777777" w:rsidR="001A58F0" w:rsidRPr="001A58F0" w:rsidRDefault="001A58F0" w:rsidP="001A58F0">
            <w:pPr>
              <w:jc w:val="both"/>
              <w:rPr>
                <w:bCs/>
                <w:color w:val="000000" w:themeColor="text1"/>
              </w:rPr>
            </w:pPr>
            <w:r w:rsidRPr="001A58F0">
              <w:rPr>
                <w:bCs/>
                <w:color w:val="000000" w:themeColor="text1"/>
              </w:rPr>
              <w:t>—</w:t>
            </w:r>
          </w:p>
        </w:tc>
      </w:tr>
    </w:tbl>
    <w:p w14:paraId="653BE72F" w14:textId="77777777" w:rsidR="001C084A" w:rsidRDefault="001C084A" w:rsidP="001A58F0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</w:p>
    <w:p w14:paraId="3497C306" w14:textId="1398BA9D" w:rsidR="001A58F0" w:rsidRPr="001C084A" w:rsidRDefault="001A58F0" w:rsidP="001C084A">
      <w:pPr>
        <w:spacing w:line="360" w:lineRule="auto"/>
        <w:ind w:firstLine="709"/>
        <w:jc w:val="both"/>
        <w:outlineLvl w:val="2"/>
        <w:rPr>
          <w:b/>
          <w:bCs/>
          <w:color w:val="000000" w:themeColor="text1"/>
          <w:sz w:val="28"/>
          <w:szCs w:val="28"/>
        </w:rPr>
      </w:pPr>
      <w:bookmarkStart w:id="32" w:name="_Toc229828607"/>
      <w:r w:rsidRPr="001C084A">
        <w:rPr>
          <w:b/>
          <w:bCs/>
          <w:color w:val="000000" w:themeColor="text1"/>
          <w:sz w:val="28"/>
          <w:szCs w:val="28"/>
        </w:rPr>
        <w:t>3.3.4 Результаты тестирования</w:t>
      </w:r>
      <w:bookmarkEnd w:id="32"/>
    </w:p>
    <w:p w14:paraId="37DA308D" w14:textId="77777777" w:rsidR="001C084A" w:rsidRDefault="001C084A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D2194B2" w14:textId="448EDDA7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Все тестовые сценарии выполнены успешно. Результаты тестирования сведены в таблицу 27.</w:t>
      </w:r>
    </w:p>
    <w:p w14:paraId="7B5B75D7" w14:textId="77777777" w:rsidR="001C084A" w:rsidRDefault="001C084A" w:rsidP="001C084A">
      <w:pPr>
        <w:spacing w:line="360" w:lineRule="auto"/>
        <w:jc w:val="both"/>
        <w:rPr>
          <w:bCs/>
          <w:color w:val="000000" w:themeColor="text1"/>
        </w:rPr>
      </w:pPr>
    </w:p>
    <w:p w14:paraId="4C52507F" w14:textId="22A20847" w:rsidR="001A58F0" w:rsidRDefault="001A58F0" w:rsidP="001C084A">
      <w:pPr>
        <w:spacing w:line="360" w:lineRule="auto"/>
        <w:jc w:val="both"/>
        <w:rPr>
          <w:bCs/>
          <w:color w:val="000000" w:themeColor="text1"/>
        </w:rPr>
      </w:pPr>
      <w:r w:rsidRPr="001C084A">
        <w:rPr>
          <w:bCs/>
          <w:color w:val="000000" w:themeColor="text1"/>
        </w:rPr>
        <w:t>Таблица 27 – Сводная таблица результатов тестирования</w:t>
      </w:r>
    </w:p>
    <w:p w14:paraId="3D244B68" w14:textId="77777777" w:rsidR="001C084A" w:rsidRPr="001C084A" w:rsidRDefault="001C084A" w:rsidP="001C084A">
      <w:pPr>
        <w:spacing w:line="360" w:lineRule="auto"/>
        <w:jc w:val="both"/>
        <w:rPr>
          <w:bCs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3436"/>
        <w:gridCol w:w="1183"/>
        <w:gridCol w:w="3537"/>
      </w:tblGrid>
      <w:tr w:rsidR="001A58F0" w:rsidRPr="001A58F0" w14:paraId="78E492F1" w14:textId="77777777" w:rsidTr="001C084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E6FE31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ID тест-кейса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2606A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98858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05689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Комментарий</w:t>
            </w:r>
          </w:p>
        </w:tc>
      </w:tr>
      <w:tr w:rsidR="001A58F0" w:rsidRPr="001A58F0" w14:paraId="6C52D754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62B32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TC-01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422E9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Проверка извлечения ключевых слов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C2752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proofErr w:type="spellStart"/>
            <w:r w:rsidRPr="001C084A">
              <w:rPr>
                <w:bCs/>
                <w:color w:val="000000" w:themeColor="text1"/>
              </w:rPr>
              <w:t>Pass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D7D75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Алгоритм работает корректно</w:t>
            </w:r>
          </w:p>
        </w:tc>
      </w:tr>
      <w:tr w:rsidR="001A58F0" w:rsidRPr="001A58F0" w14:paraId="47A946FC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BABF3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TC-02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05B9F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Проверка извлечения сущностей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7D480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proofErr w:type="spellStart"/>
            <w:r w:rsidRPr="001C084A">
              <w:rPr>
                <w:bCs/>
                <w:color w:val="000000" w:themeColor="text1"/>
              </w:rPr>
              <w:t>Pass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0285D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Все типы сущностей распознаются</w:t>
            </w:r>
          </w:p>
        </w:tc>
      </w:tr>
      <w:tr w:rsidR="001A58F0" w:rsidRPr="001A58F0" w14:paraId="7F1AA93A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50B29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TC-03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A0706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Проверка создания заметки с тегом и связью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C56EE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proofErr w:type="spellStart"/>
            <w:r w:rsidRPr="001C084A">
              <w:rPr>
                <w:bCs/>
                <w:color w:val="000000" w:themeColor="text1"/>
              </w:rPr>
              <w:t>Pass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FDC14" w14:textId="77777777" w:rsidR="001A58F0" w:rsidRPr="001C084A" w:rsidRDefault="001A58F0" w:rsidP="001C084A">
            <w:pPr>
              <w:jc w:val="both"/>
              <w:rPr>
                <w:bCs/>
                <w:color w:val="000000" w:themeColor="text1"/>
              </w:rPr>
            </w:pPr>
            <w:r w:rsidRPr="001C084A">
              <w:rPr>
                <w:bCs/>
                <w:color w:val="000000" w:themeColor="text1"/>
              </w:rPr>
              <w:t>Взаимодействие компонентов системы корректно</w:t>
            </w:r>
          </w:p>
        </w:tc>
      </w:tr>
    </w:tbl>
    <w:p w14:paraId="3CDB1E97" w14:textId="77777777" w:rsidR="001A58F0" w:rsidRPr="001A58F0" w:rsidRDefault="001A58F0" w:rsidP="001A58F0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1A58F0">
        <w:rPr>
          <w:bCs/>
          <w:color w:val="000000" w:themeColor="text1"/>
          <w:sz w:val="28"/>
          <w:szCs w:val="28"/>
        </w:rPr>
        <w:t>Вывод по подразделу</w:t>
      </w:r>
    </w:p>
    <w:p w14:paraId="3D315EE6" w14:textId="77777777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1A58F0">
        <w:rPr>
          <w:color w:val="000000" w:themeColor="text1"/>
          <w:sz w:val="28"/>
          <w:szCs w:val="28"/>
        </w:rPr>
        <w:t>Проведённое тестирование подтвердило корректность работы основных алгоритмов и взаимодействия компонентов информационной системы «</w:t>
      </w:r>
      <w:proofErr w:type="spellStart"/>
      <w:r w:rsidRPr="001A58F0">
        <w:rPr>
          <w:color w:val="000000" w:themeColor="text1"/>
          <w:sz w:val="28"/>
          <w:szCs w:val="28"/>
        </w:rPr>
        <w:t>MindKeeper</w:t>
      </w:r>
      <w:proofErr w:type="spellEnd"/>
      <w:r w:rsidRPr="001A58F0">
        <w:rPr>
          <w:color w:val="000000" w:themeColor="text1"/>
          <w:sz w:val="28"/>
          <w:szCs w:val="28"/>
        </w:rPr>
        <w:t>». Модульные тесты успешно протестировали интеллектуальные функции (авто-тегирование и извлечение сущностей), а интеграционный тест подтвердил работоспособность ключевого бизнес-процесса. Все выявленные в процессе тестирования ошибки были устранены на этапе разработки.</w:t>
      </w:r>
    </w:p>
    <w:p w14:paraId="7DBBDA82" w14:textId="302F6390" w:rsidR="001A58F0" w:rsidRPr="001A58F0" w:rsidRDefault="001A58F0" w:rsidP="001A58F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04B10FCE" w14:textId="34BD5FFD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44DA8C7" w14:textId="17B80983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33" w:name="_Toc229828608"/>
      <w:r w:rsidRPr="00E510F6">
        <w:rPr>
          <w:b/>
          <w:bCs/>
          <w:color w:val="000000" w:themeColor="text1"/>
          <w:sz w:val="28"/>
          <w:szCs w:val="28"/>
        </w:rPr>
        <w:lastRenderedPageBreak/>
        <w:t>4. Инструкции по работе с АИС</w:t>
      </w:r>
      <w:bookmarkEnd w:id="33"/>
    </w:p>
    <w:p w14:paraId="0A51987F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395E42D4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34" w:name="_Toc229828609"/>
      <w:r w:rsidRPr="00E510F6">
        <w:rPr>
          <w:b/>
          <w:bCs/>
          <w:color w:val="000000" w:themeColor="text1"/>
          <w:sz w:val="28"/>
          <w:szCs w:val="28"/>
        </w:rPr>
        <w:t>4.1. Требования к техническому обеспечению</w:t>
      </w:r>
      <w:bookmarkEnd w:id="34"/>
    </w:p>
    <w:p w14:paraId="5EB70E2C" w14:textId="77777777" w:rsid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10A30C6E" w14:textId="1B216197" w:rsid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корректной работы информационной системы «</w:t>
      </w:r>
      <w:proofErr w:type="spellStart"/>
      <w:r w:rsidRPr="008213D8">
        <w:rPr>
          <w:color w:val="000000" w:themeColor="text1"/>
          <w:sz w:val="28"/>
          <w:szCs w:val="28"/>
        </w:rPr>
        <w:t>MindKeeper</w:t>
      </w:r>
      <w:proofErr w:type="spellEnd"/>
      <w:r w:rsidRPr="008213D8">
        <w:rPr>
          <w:color w:val="000000" w:themeColor="text1"/>
          <w:sz w:val="28"/>
          <w:szCs w:val="28"/>
        </w:rPr>
        <w:t>» необходимо соблюдение следующих минимальных требований к аппаратному и программному обеспечению.</w:t>
      </w:r>
    </w:p>
    <w:p w14:paraId="6AA9AEE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5A209181" w14:textId="5E3DCC80" w:rsidR="008213D8" w:rsidRDefault="008213D8" w:rsidP="008213D8">
      <w:pPr>
        <w:spacing w:line="360" w:lineRule="auto"/>
        <w:jc w:val="both"/>
        <w:rPr>
          <w:bCs/>
          <w:color w:val="000000" w:themeColor="text1"/>
        </w:rPr>
      </w:pPr>
      <w:r w:rsidRPr="008213D8">
        <w:rPr>
          <w:bCs/>
          <w:color w:val="000000" w:themeColor="text1"/>
        </w:rPr>
        <w:t>Таблица 28 – Требования к техническому обеспечению</w:t>
      </w:r>
    </w:p>
    <w:p w14:paraId="03DB2E02" w14:textId="77777777" w:rsidR="008213D8" w:rsidRPr="008213D8" w:rsidRDefault="008213D8" w:rsidP="008213D8">
      <w:pPr>
        <w:spacing w:line="360" w:lineRule="auto"/>
        <w:jc w:val="both"/>
        <w:rPr>
          <w:bCs/>
          <w:color w:val="000000" w:themeColor="text1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9"/>
        <w:gridCol w:w="6016"/>
      </w:tblGrid>
      <w:tr w:rsidR="008213D8" w:rsidRPr="008213D8" w14:paraId="3E34D536" w14:textId="77777777" w:rsidTr="008213D8">
        <w:trPr>
          <w:tblHeader/>
        </w:trPr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AEEE3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Компонент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B38F5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Минимальные требования</w:t>
            </w:r>
          </w:p>
        </w:tc>
      </w:tr>
      <w:tr w:rsidR="008213D8" w:rsidRPr="008213D8" w14:paraId="0D0C72B3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45A07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Операционная система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E771D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proofErr w:type="spellStart"/>
            <w:r w:rsidRPr="008213D8">
              <w:rPr>
                <w:bCs/>
                <w:color w:val="000000" w:themeColor="text1"/>
              </w:rPr>
              <w:t>Windows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10 / </w:t>
            </w:r>
            <w:proofErr w:type="spellStart"/>
            <w:r w:rsidRPr="008213D8">
              <w:rPr>
                <w:bCs/>
                <w:color w:val="000000" w:themeColor="text1"/>
              </w:rPr>
              <w:t>Windows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11 (64-разрядная)</w:t>
            </w:r>
          </w:p>
        </w:tc>
      </w:tr>
      <w:tr w:rsidR="008213D8" w:rsidRPr="008213D8" w14:paraId="5D289CDF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8E45E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Процессор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DAB7C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proofErr w:type="spellStart"/>
            <w:r w:rsidRPr="008213D8">
              <w:rPr>
                <w:bCs/>
                <w:color w:val="000000" w:themeColor="text1"/>
              </w:rPr>
              <w:t>Intel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</w:t>
            </w:r>
            <w:proofErr w:type="spellStart"/>
            <w:r w:rsidRPr="008213D8">
              <w:rPr>
                <w:bCs/>
                <w:color w:val="000000" w:themeColor="text1"/>
              </w:rPr>
              <w:t>Core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i3 / AMD </w:t>
            </w:r>
            <w:proofErr w:type="spellStart"/>
            <w:r w:rsidRPr="008213D8">
              <w:rPr>
                <w:bCs/>
                <w:color w:val="000000" w:themeColor="text1"/>
              </w:rPr>
              <w:t>Ryzen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3 или аналогичный</w:t>
            </w:r>
          </w:p>
        </w:tc>
      </w:tr>
      <w:tr w:rsidR="008213D8" w:rsidRPr="008213D8" w14:paraId="008901AB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6F545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Оперативная память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C453C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4 ГБ</w:t>
            </w:r>
          </w:p>
        </w:tc>
      </w:tr>
      <w:tr w:rsidR="008213D8" w:rsidRPr="008213D8" w14:paraId="7E82CE01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19BB2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Свободное дисковое пространство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EB356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1 ГБ (для приложения и базы данных)</w:t>
            </w:r>
          </w:p>
        </w:tc>
      </w:tr>
      <w:tr w:rsidR="008213D8" w:rsidRPr="008213D8" w14:paraId="3D600FC5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60A33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r w:rsidRPr="008213D8">
              <w:rPr>
                <w:bCs/>
                <w:color w:val="000000" w:themeColor="text1"/>
              </w:rPr>
              <w:t>Дополнительное ПО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240E2" w14:textId="77777777" w:rsidR="008213D8" w:rsidRPr="008213D8" w:rsidRDefault="008213D8" w:rsidP="008213D8">
            <w:pPr>
              <w:spacing w:line="360" w:lineRule="auto"/>
              <w:jc w:val="both"/>
              <w:rPr>
                <w:bCs/>
                <w:color w:val="000000" w:themeColor="text1"/>
              </w:rPr>
            </w:pPr>
            <w:proofErr w:type="spellStart"/>
            <w:r w:rsidRPr="008213D8">
              <w:rPr>
                <w:bCs/>
                <w:color w:val="000000" w:themeColor="text1"/>
              </w:rPr>
              <w:t>Microsoft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SQL </w:t>
            </w:r>
            <w:proofErr w:type="spellStart"/>
            <w:r w:rsidRPr="008213D8">
              <w:rPr>
                <w:bCs/>
                <w:color w:val="000000" w:themeColor="text1"/>
              </w:rPr>
              <w:t>Server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</w:t>
            </w:r>
            <w:proofErr w:type="spellStart"/>
            <w:r w:rsidRPr="008213D8">
              <w:rPr>
                <w:bCs/>
                <w:color w:val="000000" w:themeColor="text1"/>
              </w:rPr>
              <w:t>Express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/ </w:t>
            </w:r>
            <w:proofErr w:type="spellStart"/>
            <w:r w:rsidRPr="008213D8">
              <w:rPr>
                <w:bCs/>
                <w:color w:val="000000" w:themeColor="text1"/>
              </w:rPr>
              <w:t>LocalDB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, .NET 8 </w:t>
            </w:r>
            <w:proofErr w:type="spellStart"/>
            <w:r w:rsidRPr="008213D8">
              <w:rPr>
                <w:bCs/>
                <w:color w:val="000000" w:themeColor="text1"/>
              </w:rPr>
              <w:t>Desktop</w:t>
            </w:r>
            <w:proofErr w:type="spellEnd"/>
            <w:r w:rsidRPr="008213D8">
              <w:rPr>
                <w:bCs/>
                <w:color w:val="000000" w:themeColor="text1"/>
              </w:rPr>
              <w:t xml:space="preserve"> </w:t>
            </w:r>
            <w:proofErr w:type="spellStart"/>
            <w:r w:rsidRPr="008213D8">
              <w:rPr>
                <w:bCs/>
                <w:color w:val="000000" w:themeColor="text1"/>
              </w:rPr>
              <w:t>Runtime</w:t>
            </w:r>
            <w:proofErr w:type="spellEnd"/>
          </w:p>
        </w:tc>
      </w:tr>
    </w:tbl>
    <w:p w14:paraId="64A5276F" w14:textId="77777777" w:rsidR="00E510F6" w:rsidRPr="008213D8" w:rsidRDefault="00E510F6" w:rsidP="00E510F6">
      <w:pPr>
        <w:rPr>
          <w:color w:val="000000" w:themeColor="text1"/>
          <w:sz w:val="28"/>
          <w:szCs w:val="28"/>
        </w:rPr>
      </w:pPr>
    </w:p>
    <w:p w14:paraId="2171152D" w14:textId="77777777" w:rsidR="00E510F6" w:rsidRPr="00E921D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35" w:name="_Toc229828610"/>
      <w:r w:rsidRPr="00E510F6">
        <w:rPr>
          <w:b/>
          <w:bCs/>
          <w:color w:val="000000" w:themeColor="text1"/>
          <w:sz w:val="28"/>
          <w:szCs w:val="28"/>
        </w:rPr>
        <w:t>4.2. Инструкция системного администратора / программиста</w:t>
      </w:r>
      <w:bookmarkEnd w:id="35"/>
    </w:p>
    <w:p w14:paraId="3D9D76B4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5F3AF573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Установка приложения</w:t>
      </w:r>
    </w:p>
    <w:p w14:paraId="73E722D4" w14:textId="77777777" w:rsidR="008213D8" w:rsidRPr="008213D8" w:rsidRDefault="008213D8" w:rsidP="008213D8">
      <w:pPr>
        <w:numPr>
          <w:ilvl w:val="0"/>
          <w:numId w:val="2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Скопировать содержимое папки с дистрибутивом на целевой компьютер.</w:t>
      </w:r>
    </w:p>
    <w:p w14:paraId="053007FE" w14:textId="77777777" w:rsidR="008213D8" w:rsidRPr="008213D8" w:rsidRDefault="008213D8" w:rsidP="008213D8">
      <w:pPr>
        <w:numPr>
          <w:ilvl w:val="0"/>
          <w:numId w:val="2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Запустить файл MindKeeper.exe от имени администратора (при необходимости).</w:t>
      </w:r>
    </w:p>
    <w:p w14:paraId="1EAF612F" w14:textId="77777777" w:rsidR="008213D8" w:rsidRPr="008213D8" w:rsidRDefault="008213D8" w:rsidP="008213D8">
      <w:pPr>
        <w:numPr>
          <w:ilvl w:val="0"/>
          <w:numId w:val="2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Убедиться, что в папке с приложением присутствует папка </w:t>
      </w:r>
      <w:proofErr w:type="spellStart"/>
      <w:r w:rsidRPr="008213D8">
        <w:rPr>
          <w:color w:val="000000" w:themeColor="text1"/>
          <w:sz w:val="28"/>
          <w:szCs w:val="28"/>
        </w:rPr>
        <w:t>Attachments</w:t>
      </w:r>
      <w:proofErr w:type="spellEnd"/>
      <w:r w:rsidRPr="008213D8">
        <w:rPr>
          <w:color w:val="000000" w:themeColor="text1"/>
          <w:sz w:val="28"/>
          <w:szCs w:val="28"/>
        </w:rPr>
        <w:t> (создаётся автоматически при первом прикреплении файла).</w:t>
      </w:r>
    </w:p>
    <w:p w14:paraId="49300D9C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lastRenderedPageBreak/>
        <w:t>Развёртывание базы данных</w:t>
      </w:r>
    </w:p>
    <w:p w14:paraId="5386E2BA" w14:textId="77777777" w:rsidR="008213D8" w:rsidRPr="008213D8" w:rsidRDefault="008213D8" w:rsidP="008213D8">
      <w:pPr>
        <w:numPr>
          <w:ilvl w:val="0"/>
          <w:numId w:val="25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8213D8">
        <w:rPr>
          <w:color w:val="000000" w:themeColor="text1"/>
          <w:sz w:val="28"/>
          <w:szCs w:val="28"/>
        </w:rPr>
        <w:t>Установить</w:t>
      </w:r>
      <w:r w:rsidRPr="008213D8">
        <w:rPr>
          <w:color w:val="000000" w:themeColor="text1"/>
          <w:sz w:val="28"/>
          <w:szCs w:val="28"/>
          <w:lang w:val="en-US"/>
        </w:rPr>
        <w:t xml:space="preserve"> Microsoft SQL Server Express </w:t>
      </w:r>
      <w:r w:rsidRPr="008213D8">
        <w:rPr>
          <w:color w:val="000000" w:themeColor="text1"/>
          <w:sz w:val="28"/>
          <w:szCs w:val="28"/>
        </w:rPr>
        <w:t>или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213D8">
        <w:rPr>
          <w:color w:val="000000" w:themeColor="text1"/>
          <w:sz w:val="28"/>
          <w:szCs w:val="28"/>
          <w:lang w:val="en-US"/>
        </w:rPr>
        <w:t>LocalDB</w:t>
      </w:r>
      <w:proofErr w:type="spellEnd"/>
      <w:r w:rsidRPr="008213D8">
        <w:rPr>
          <w:color w:val="000000" w:themeColor="text1"/>
          <w:sz w:val="28"/>
          <w:szCs w:val="28"/>
          <w:lang w:val="en-US"/>
        </w:rPr>
        <w:t>.</w:t>
      </w:r>
    </w:p>
    <w:p w14:paraId="78B4D73A" w14:textId="77777777" w:rsidR="008213D8" w:rsidRPr="008213D8" w:rsidRDefault="008213D8" w:rsidP="008213D8">
      <w:pPr>
        <w:numPr>
          <w:ilvl w:val="0"/>
          <w:numId w:val="25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8213D8">
        <w:rPr>
          <w:color w:val="000000" w:themeColor="text1"/>
          <w:sz w:val="28"/>
          <w:szCs w:val="28"/>
        </w:rPr>
        <w:t>Выполнить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скрипт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создания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базы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данных</w:t>
      </w:r>
      <w:r w:rsidRPr="008213D8">
        <w:rPr>
          <w:color w:val="000000" w:themeColor="text1"/>
          <w:sz w:val="28"/>
          <w:szCs w:val="28"/>
          <w:lang w:val="en-US"/>
        </w:rPr>
        <w:t> </w:t>
      </w:r>
      <w:proofErr w:type="spellStart"/>
      <w:r w:rsidRPr="008213D8">
        <w:rPr>
          <w:color w:val="000000" w:themeColor="text1"/>
          <w:sz w:val="28"/>
          <w:szCs w:val="28"/>
          <w:lang w:val="en-US"/>
        </w:rPr>
        <w:t>PersonalKnowledgeDB.sql</w:t>
      </w:r>
      <w:proofErr w:type="spellEnd"/>
      <w:r w:rsidRPr="008213D8">
        <w:rPr>
          <w:color w:val="000000" w:themeColor="text1"/>
          <w:sz w:val="28"/>
          <w:szCs w:val="28"/>
          <w:lang w:val="en-US"/>
        </w:rPr>
        <w:t> (</w:t>
      </w:r>
      <w:r w:rsidRPr="008213D8">
        <w:rPr>
          <w:color w:val="000000" w:themeColor="text1"/>
          <w:sz w:val="28"/>
          <w:szCs w:val="28"/>
        </w:rPr>
        <w:t>приведён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в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Приложении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А</w:t>
      </w:r>
      <w:r w:rsidRPr="008213D8">
        <w:rPr>
          <w:color w:val="000000" w:themeColor="text1"/>
          <w:sz w:val="28"/>
          <w:szCs w:val="28"/>
          <w:lang w:val="en-US"/>
        </w:rPr>
        <w:t xml:space="preserve">) </w:t>
      </w:r>
      <w:r w:rsidRPr="008213D8">
        <w:rPr>
          <w:color w:val="000000" w:themeColor="text1"/>
          <w:sz w:val="28"/>
          <w:szCs w:val="28"/>
        </w:rPr>
        <w:t>в</w:t>
      </w:r>
      <w:r w:rsidRPr="008213D8">
        <w:rPr>
          <w:color w:val="000000" w:themeColor="text1"/>
          <w:sz w:val="28"/>
          <w:szCs w:val="28"/>
          <w:lang w:val="en-US"/>
        </w:rPr>
        <w:t xml:space="preserve"> </w:t>
      </w:r>
      <w:r w:rsidRPr="008213D8">
        <w:rPr>
          <w:color w:val="000000" w:themeColor="text1"/>
          <w:sz w:val="28"/>
          <w:szCs w:val="28"/>
        </w:rPr>
        <w:t>среде</w:t>
      </w:r>
      <w:r w:rsidRPr="008213D8">
        <w:rPr>
          <w:color w:val="000000" w:themeColor="text1"/>
          <w:sz w:val="28"/>
          <w:szCs w:val="28"/>
          <w:lang w:val="en-US"/>
        </w:rPr>
        <w:t xml:space="preserve"> SQL Server Management Studio.</w:t>
      </w:r>
    </w:p>
    <w:p w14:paraId="4CB1CE38" w14:textId="77777777" w:rsidR="008213D8" w:rsidRPr="008213D8" w:rsidRDefault="008213D8" w:rsidP="008213D8">
      <w:pPr>
        <w:numPr>
          <w:ilvl w:val="0"/>
          <w:numId w:val="2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Проверить строку подключения в файле конфигурации приложения (при необходимости изменить).</w:t>
      </w:r>
    </w:p>
    <w:p w14:paraId="5C4127D0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Настройка строки подключения</w:t>
      </w:r>
    </w:p>
    <w:p w14:paraId="4AA13ED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По умолчанию используется подключение к локальной базе данных:</w:t>
      </w:r>
    </w:p>
    <w:p w14:paraId="320E6DA5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Cs w:val="28"/>
          <w:lang w:val="en-US"/>
        </w:rPr>
      </w:pPr>
      <w:r w:rsidRPr="008213D8">
        <w:rPr>
          <w:color w:val="000000" w:themeColor="text1"/>
          <w:szCs w:val="28"/>
          <w:lang w:val="en-US"/>
        </w:rPr>
        <w:t>Server=(localdb)\</w:t>
      </w:r>
      <w:proofErr w:type="gramStart"/>
      <w:r w:rsidRPr="008213D8">
        <w:rPr>
          <w:color w:val="000000" w:themeColor="text1"/>
          <w:szCs w:val="28"/>
          <w:lang w:val="en-US"/>
        </w:rPr>
        <w:t>MSSQLLocalDB;Database</w:t>
      </w:r>
      <w:proofErr w:type="gramEnd"/>
      <w:r w:rsidRPr="008213D8">
        <w:rPr>
          <w:color w:val="000000" w:themeColor="text1"/>
          <w:szCs w:val="28"/>
          <w:lang w:val="en-US"/>
        </w:rPr>
        <w:t>=PersonalKnowledgeDB;Trusted_Connection=True;</w:t>
      </w:r>
    </w:p>
    <w:p w14:paraId="6E911CBE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 xml:space="preserve">При использовании SQL </w:t>
      </w:r>
      <w:proofErr w:type="spellStart"/>
      <w:r w:rsidRPr="008213D8">
        <w:rPr>
          <w:color w:val="000000" w:themeColor="text1"/>
          <w:sz w:val="28"/>
          <w:szCs w:val="28"/>
        </w:rPr>
        <w:t>Server</w:t>
      </w:r>
      <w:proofErr w:type="spellEnd"/>
      <w:r w:rsidRPr="008213D8">
        <w:rPr>
          <w:color w:val="000000" w:themeColor="text1"/>
          <w:sz w:val="28"/>
          <w:szCs w:val="28"/>
        </w:rPr>
        <w:t xml:space="preserve"> </w:t>
      </w:r>
      <w:proofErr w:type="spellStart"/>
      <w:r w:rsidRPr="008213D8">
        <w:rPr>
          <w:color w:val="000000" w:themeColor="text1"/>
          <w:sz w:val="28"/>
          <w:szCs w:val="28"/>
        </w:rPr>
        <w:t>Express</w:t>
      </w:r>
      <w:proofErr w:type="spellEnd"/>
      <w:r w:rsidRPr="008213D8">
        <w:rPr>
          <w:color w:val="000000" w:themeColor="text1"/>
          <w:sz w:val="28"/>
          <w:szCs w:val="28"/>
        </w:rPr>
        <w:t xml:space="preserve"> строка может иметь вид:</w:t>
      </w:r>
    </w:p>
    <w:p w14:paraId="763BD94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Cs w:val="28"/>
          <w:lang w:val="en-US"/>
        </w:rPr>
      </w:pPr>
      <w:r w:rsidRPr="008213D8">
        <w:rPr>
          <w:color w:val="000000" w:themeColor="text1"/>
          <w:szCs w:val="28"/>
          <w:lang w:val="en-US"/>
        </w:rPr>
        <w:t>Server=localhost\</w:t>
      </w:r>
      <w:proofErr w:type="gramStart"/>
      <w:r w:rsidRPr="008213D8">
        <w:rPr>
          <w:color w:val="000000" w:themeColor="text1"/>
          <w:szCs w:val="28"/>
          <w:lang w:val="en-US"/>
        </w:rPr>
        <w:t>SQLEXPRESS;Database</w:t>
      </w:r>
      <w:proofErr w:type="gramEnd"/>
      <w:r w:rsidRPr="008213D8">
        <w:rPr>
          <w:color w:val="000000" w:themeColor="text1"/>
          <w:szCs w:val="28"/>
          <w:lang w:val="en-US"/>
        </w:rPr>
        <w:t>=PersonalKnowledgeDB;Trusted_Connection=True;</w:t>
      </w:r>
    </w:p>
    <w:p w14:paraId="710C501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Резервное копирование и восстановление</w:t>
      </w:r>
    </w:p>
    <w:p w14:paraId="006A4D2B" w14:textId="77777777" w:rsidR="008213D8" w:rsidRPr="008213D8" w:rsidRDefault="008213D8" w:rsidP="008213D8">
      <w:pPr>
        <w:numPr>
          <w:ilvl w:val="0"/>
          <w:numId w:val="2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резервного копирования данных пользователя используются встроенные функции экспорта в CSV/JSON (раздел «Настройки» → «Резервное копирование»).</w:t>
      </w:r>
    </w:p>
    <w:p w14:paraId="091F1C01" w14:textId="77777777" w:rsidR="008213D8" w:rsidRPr="008213D8" w:rsidRDefault="008213D8" w:rsidP="008213D8">
      <w:pPr>
        <w:numPr>
          <w:ilvl w:val="0"/>
          <w:numId w:val="2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 xml:space="preserve">Для полного резервного копирования базы данных рекомендуется использовать штатные средства SQL </w:t>
      </w:r>
      <w:proofErr w:type="spellStart"/>
      <w:r w:rsidRPr="008213D8">
        <w:rPr>
          <w:color w:val="000000" w:themeColor="text1"/>
          <w:sz w:val="28"/>
          <w:szCs w:val="28"/>
        </w:rPr>
        <w:t>Server</w:t>
      </w:r>
      <w:proofErr w:type="spellEnd"/>
      <w:r w:rsidRPr="008213D8">
        <w:rPr>
          <w:color w:val="000000" w:themeColor="text1"/>
          <w:sz w:val="28"/>
          <w:szCs w:val="28"/>
        </w:rPr>
        <w:t xml:space="preserve"> (создание .</w:t>
      </w:r>
      <w:proofErr w:type="spellStart"/>
      <w:r w:rsidRPr="008213D8">
        <w:rPr>
          <w:color w:val="000000" w:themeColor="text1"/>
          <w:sz w:val="28"/>
          <w:szCs w:val="28"/>
        </w:rPr>
        <w:t>bak</w:t>
      </w:r>
      <w:proofErr w:type="spellEnd"/>
      <w:r w:rsidRPr="008213D8">
        <w:rPr>
          <w:color w:val="000000" w:themeColor="text1"/>
          <w:sz w:val="28"/>
          <w:szCs w:val="28"/>
        </w:rPr>
        <w:t>-файла).</w:t>
      </w:r>
    </w:p>
    <w:p w14:paraId="0981FA61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Обновление приложения</w:t>
      </w:r>
    </w:p>
    <w:p w14:paraId="5A6F1A10" w14:textId="77777777" w:rsidR="008213D8" w:rsidRPr="008213D8" w:rsidRDefault="008213D8" w:rsidP="008213D8">
      <w:pPr>
        <w:numPr>
          <w:ilvl w:val="0"/>
          <w:numId w:val="2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Остановить работу приложения.</w:t>
      </w:r>
    </w:p>
    <w:p w14:paraId="7347D08E" w14:textId="77777777" w:rsidR="008213D8" w:rsidRPr="008213D8" w:rsidRDefault="008213D8" w:rsidP="008213D8">
      <w:pPr>
        <w:numPr>
          <w:ilvl w:val="0"/>
          <w:numId w:val="2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Заменить исполняемые файлы новой версией.</w:t>
      </w:r>
    </w:p>
    <w:p w14:paraId="2518DFF5" w14:textId="77777777" w:rsidR="008213D8" w:rsidRPr="008213D8" w:rsidRDefault="008213D8" w:rsidP="008213D8">
      <w:pPr>
        <w:numPr>
          <w:ilvl w:val="0"/>
          <w:numId w:val="2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При необходимости выполнить скрипты обновления структуры базы данных.</w:t>
      </w:r>
    </w:p>
    <w:p w14:paraId="30F541AA" w14:textId="4AB58B83" w:rsidR="008213D8" w:rsidRDefault="008213D8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FA7A7BA" w14:textId="230F9965" w:rsidR="00E510F6" w:rsidRPr="00E510F6" w:rsidRDefault="00E510F6" w:rsidP="00E921D6">
      <w:pPr>
        <w:outlineLvl w:val="1"/>
        <w:rPr>
          <w:b/>
          <w:bCs/>
          <w:color w:val="000000" w:themeColor="text1"/>
          <w:sz w:val="28"/>
          <w:szCs w:val="28"/>
        </w:rPr>
      </w:pPr>
      <w:bookmarkStart w:id="36" w:name="_Toc229828611"/>
      <w:r w:rsidRPr="00E510F6">
        <w:rPr>
          <w:b/>
          <w:bCs/>
          <w:color w:val="000000" w:themeColor="text1"/>
          <w:sz w:val="28"/>
          <w:szCs w:val="28"/>
        </w:rPr>
        <w:lastRenderedPageBreak/>
        <w:t>4.3. Руководство пользователя</w:t>
      </w:r>
      <w:bookmarkEnd w:id="36"/>
    </w:p>
    <w:p w14:paraId="384E39FD" w14:textId="77777777" w:rsid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735BC52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/>
          <w:bCs/>
          <w:color w:val="000000" w:themeColor="text1"/>
          <w:sz w:val="28"/>
          <w:szCs w:val="28"/>
        </w:rPr>
        <w:t>4</w:t>
      </w:r>
      <w:r w:rsidRPr="008213D8">
        <w:rPr>
          <w:bCs/>
          <w:color w:val="000000" w:themeColor="text1"/>
          <w:sz w:val="28"/>
          <w:szCs w:val="28"/>
        </w:rPr>
        <w:t>.3.1 Начало работы</w:t>
      </w:r>
    </w:p>
    <w:p w14:paraId="1386782C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Запуск приложения</w:t>
      </w:r>
    </w:p>
    <w:p w14:paraId="28BCF66B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запуска информационной системы «</w:t>
      </w:r>
      <w:proofErr w:type="spellStart"/>
      <w:r w:rsidRPr="008213D8">
        <w:rPr>
          <w:color w:val="000000" w:themeColor="text1"/>
          <w:sz w:val="28"/>
          <w:szCs w:val="28"/>
        </w:rPr>
        <w:t>MindKeeper</w:t>
      </w:r>
      <w:proofErr w:type="spellEnd"/>
      <w:r w:rsidRPr="008213D8">
        <w:rPr>
          <w:color w:val="000000" w:themeColor="text1"/>
          <w:sz w:val="28"/>
          <w:szCs w:val="28"/>
        </w:rPr>
        <w:t>» необходимо выполнить файл `MindKeeper.exe». При первом запуске открывается окно авторизации (рисунок 18).</w:t>
      </w:r>
    </w:p>
    <w:p w14:paraId="744636D1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18 – Окно авторизации</w:t>
      </w:r>
    </w:p>
    <w:p w14:paraId="44B1E8DC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окна авторизации.</w:t>
      </w:r>
    </w:p>
    <w:p w14:paraId="783F205A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Регистрация нового пользователя</w:t>
      </w:r>
    </w:p>
    <w:p w14:paraId="28C91422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Если у вас ещё нет учётной записи, нажмите кнопку «РЕГИСТРАЦИЯ». Откроется окно регистрации (рисунок 19).</w:t>
      </w:r>
    </w:p>
    <w:p w14:paraId="45162482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19 – Окно регистрации</w:t>
      </w:r>
    </w:p>
    <w:p w14:paraId="7D8365F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окна регистрации.</w:t>
      </w:r>
    </w:p>
    <w:p w14:paraId="34ECA82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Заполните поля:</w:t>
      </w:r>
    </w:p>
    <w:p w14:paraId="75FBA2C7" w14:textId="77777777" w:rsidR="008213D8" w:rsidRPr="008213D8" w:rsidRDefault="008213D8" w:rsidP="008213D8">
      <w:pPr>
        <w:numPr>
          <w:ilvl w:val="0"/>
          <w:numId w:val="2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Логин</w:t>
      </w:r>
      <w:r w:rsidRPr="008213D8">
        <w:rPr>
          <w:color w:val="000000" w:themeColor="text1"/>
          <w:sz w:val="28"/>
          <w:szCs w:val="28"/>
        </w:rPr>
        <w:t> – уникальное имя пользователя (обязательно);</w:t>
      </w:r>
    </w:p>
    <w:p w14:paraId="51A0987D" w14:textId="77777777" w:rsidR="008213D8" w:rsidRPr="008213D8" w:rsidRDefault="008213D8" w:rsidP="008213D8">
      <w:pPr>
        <w:numPr>
          <w:ilvl w:val="0"/>
          <w:numId w:val="2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Пароль</w:t>
      </w:r>
      <w:r w:rsidRPr="008213D8">
        <w:rPr>
          <w:color w:val="000000" w:themeColor="text1"/>
          <w:sz w:val="28"/>
          <w:szCs w:val="28"/>
        </w:rPr>
        <w:t> – не менее 4 символов (обязательно);</w:t>
      </w:r>
    </w:p>
    <w:p w14:paraId="1906D857" w14:textId="77777777" w:rsidR="008213D8" w:rsidRPr="008213D8" w:rsidRDefault="008213D8" w:rsidP="008213D8">
      <w:pPr>
        <w:numPr>
          <w:ilvl w:val="0"/>
          <w:numId w:val="2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Подтверждение пароля</w:t>
      </w:r>
      <w:r w:rsidRPr="008213D8">
        <w:rPr>
          <w:color w:val="000000" w:themeColor="text1"/>
          <w:sz w:val="28"/>
          <w:szCs w:val="28"/>
        </w:rPr>
        <w:t> – повторите пароль;</w:t>
      </w:r>
    </w:p>
    <w:p w14:paraId="36A64EC8" w14:textId="77777777" w:rsidR="008213D8" w:rsidRPr="008213D8" w:rsidRDefault="008213D8" w:rsidP="008213D8">
      <w:pPr>
        <w:numPr>
          <w:ilvl w:val="0"/>
          <w:numId w:val="2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Полное имя</w:t>
      </w:r>
      <w:r w:rsidRPr="008213D8">
        <w:rPr>
          <w:color w:val="000000" w:themeColor="text1"/>
          <w:sz w:val="28"/>
          <w:szCs w:val="28"/>
        </w:rPr>
        <w:t> – ваше имя для отображения (необязательно).</w:t>
      </w:r>
    </w:p>
    <w:p w14:paraId="25292BF2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«ЗАРЕГИСТРИРОВАТЬ». После успешной регистрации вы вернётесь к окну авторизации.</w:t>
      </w:r>
    </w:p>
    <w:p w14:paraId="37879BDC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Вход в систему</w:t>
      </w:r>
    </w:p>
    <w:p w14:paraId="6873228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Введите логин и пароль, нажмите «ВОЙТИ». При успешной авторизации откроется главное окно приложения (рисунок 20).</w:t>
      </w:r>
    </w:p>
    <w:p w14:paraId="2401A769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20 – Главное окно приложения</w:t>
      </w:r>
    </w:p>
    <w:p w14:paraId="6E802A5A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главного окна с отмеченными областями (хедер, меню, фрейм).</w:t>
      </w:r>
    </w:p>
    <w:p w14:paraId="45E5BC46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Элементы главного окна: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7482"/>
      </w:tblGrid>
      <w:tr w:rsidR="008213D8" w:rsidRPr="008213D8" w14:paraId="5CF0AEFE" w14:textId="77777777" w:rsidTr="008213D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4B3C1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lastRenderedPageBreak/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C34A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8213D8" w:rsidRPr="008213D8" w14:paraId="4C05474D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6408F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Верхняя панель (хедер)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77236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Отображение имени пользователя, кнопки «Настройки» (</w:t>
            </w:r>
            <w:r w:rsidRPr="008213D8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⚙️</w:t>
            </w:r>
            <w:r w:rsidRPr="008213D8">
              <w:rPr>
                <w:color w:val="000000" w:themeColor="text1"/>
                <w:sz w:val="28"/>
                <w:szCs w:val="28"/>
              </w:rPr>
              <w:t>) и «Выход»</w:t>
            </w:r>
          </w:p>
        </w:tc>
      </w:tr>
      <w:tr w:rsidR="008213D8" w:rsidRPr="008213D8" w14:paraId="67FA2657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D2BF8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Левое меню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C7827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Навигация между разделами: «Мои заметки», «Напоминания», «Календарь»</w:t>
            </w:r>
          </w:p>
        </w:tc>
      </w:tr>
      <w:tr w:rsidR="008213D8" w:rsidRPr="008213D8" w14:paraId="7CDA2B67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DC977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Центральная область (фрейм)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67A99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Отображение выбранной страницы</w:t>
            </w:r>
          </w:p>
        </w:tc>
      </w:tr>
    </w:tbl>
    <w:p w14:paraId="58C00DD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для пользователей с ролью «Администратор» в меню также доступны пункты «Теги» и «Администрирование».</w:t>
      </w:r>
    </w:p>
    <w:p w14:paraId="5AE0FCC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27B19F78">
          <v:rect id="_x0000_i1115" style="width:0;height:.75pt" o:hralign="center" o:hrstd="t" o:hr="t" fillcolor="#a0a0a0" stroked="f"/>
        </w:pict>
      </w:r>
    </w:p>
    <w:p w14:paraId="044F27AF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4.3.2 Работа с заметками</w:t>
      </w:r>
    </w:p>
    <w:p w14:paraId="6BB20491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Страница «Мои заметки»</w:t>
      </w:r>
    </w:p>
    <w:p w14:paraId="27661E05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После входа в систему по умолчанию открывается страница «Мои заметки» (рисунок 21). Страница разделена на две панели: левая – дерево заметок и поиск, правая – редактор заметки.</w:t>
      </w:r>
    </w:p>
    <w:p w14:paraId="139A7CA9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21 – Страница «Мои заметки»</w:t>
      </w:r>
    </w:p>
    <w:p w14:paraId="28AD26E1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страницы «Мои заметки» с подписями левой и правой панелей.</w:t>
      </w:r>
    </w:p>
    <w:p w14:paraId="15B94428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Создание новой заметки</w:t>
      </w:r>
    </w:p>
    <w:p w14:paraId="7F7871C4" w14:textId="77777777" w:rsidR="008213D8" w:rsidRPr="008213D8" w:rsidRDefault="008213D8" w:rsidP="008213D8">
      <w:pPr>
        <w:numPr>
          <w:ilvl w:val="0"/>
          <w:numId w:val="2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 xml:space="preserve">На левой панели нажмите кнопку </w:t>
      </w:r>
      <w:proofErr w:type="gramStart"/>
      <w:r w:rsidRPr="008213D8">
        <w:rPr>
          <w:color w:val="000000" w:themeColor="text1"/>
          <w:sz w:val="28"/>
          <w:szCs w:val="28"/>
        </w:rPr>
        <w:t>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➕</w:t>
      </w:r>
      <w:r w:rsidRPr="008213D8">
        <w:rPr>
          <w:color w:val="000000" w:themeColor="text1"/>
          <w:sz w:val="28"/>
          <w:szCs w:val="28"/>
        </w:rPr>
        <w:t xml:space="preserve"> Новая</w:t>
      </w:r>
      <w:proofErr w:type="gramEnd"/>
      <w:r w:rsidRPr="008213D8">
        <w:rPr>
          <w:color w:val="000000" w:themeColor="text1"/>
          <w:sz w:val="28"/>
          <w:szCs w:val="28"/>
        </w:rPr>
        <w:t xml:space="preserve"> заметка».</w:t>
      </w:r>
    </w:p>
    <w:p w14:paraId="4AB17818" w14:textId="77777777" w:rsidR="008213D8" w:rsidRPr="008213D8" w:rsidRDefault="008213D8" w:rsidP="008213D8">
      <w:pPr>
        <w:numPr>
          <w:ilvl w:val="0"/>
          <w:numId w:val="2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правой панели введите заголовок и содержимое заметки (рисунок 22).</w:t>
      </w:r>
    </w:p>
    <w:p w14:paraId="15590F5B" w14:textId="77777777" w:rsidR="008213D8" w:rsidRPr="008213D8" w:rsidRDefault="008213D8" w:rsidP="008213D8">
      <w:pPr>
        <w:numPr>
          <w:ilvl w:val="0"/>
          <w:numId w:val="2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💾</w:t>
      </w:r>
      <w:r w:rsidRPr="008213D8">
        <w:rPr>
          <w:color w:val="000000" w:themeColor="text1"/>
          <w:sz w:val="28"/>
          <w:szCs w:val="28"/>
        </w:rPr>
        <w:t xml:space="preserve"> Сохранить».</w:t>
      </w:r>
    </w:p>
    <w:p w14:paraId="14AED959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22 – Редактор новой заметки</w:t>
      </w:r>
    </w:p>
    <w:p w14:paraId="12D4E328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редактора с заполненными полями заголовка и содержимого.</w:t>
      </w:r>
    </w:p>
    <w:p w14:paraId="0C1B3560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 xml:space="preserve">Создание </w:t>
      </w:r>
      <w:proofErr w:type="spellStart"/>
      <w:r w:rsidRPr="008213D8">
        <w:rPr>
          <w:bCs/>
          <w:color w:val="000000" w:themeColor="text1"/>
          <w:sz w:val="28"/>
          <w:szCs w:val="28"/>
        </w:rPr>
        <w:t>подзаметки</w:t>
      </w:r>
      <w:proofErr w:type="spellEnd"/>
      <w:r w:rsidRPr="008213D8">
        <w:rPr>
          <w:bCs/>
          <w:color w:val="000000" w:themeColor="text1"/>
          <w:sz w:val="28"/>
          <w:szCs w:val="28"/>
        </w:rPr>
        <w:t xml:space="preserve"> (иерархия)</w:t>
      </w:r>
    </w:p>
    <w:p w14:paraId="0ADB4E10" w14:textId="77777777" w:rsidR="008213D8" w:rsidRPr="008213D8" w:rsidRDefault="008213D8" w:rsidP="008213D8">
      <w:pPr>
        <w:numPr>
          <w:ilvl w:val="0"/>
          <w:numId w:val="3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дереве заметок выберите родительскую заметку.</w:t>
      </w:r>
    </w:p>
    <w:p w14:paraId="1A4E7968" w14:textId="77777777" w:rsidR="008213D8" w:rsidRPr="008213D8" w:rsidRDefault="008213D8" w:rsidP="008213D8">
      <w:pPr>
        <w:numPr>
          <w:ilvl w:val="0"/>
          <w:numId w:val="3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lastRenderedPageBreak/>
        <w:t>Нажмите кнопку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📄</w:t>
      </w:r>
      <w:r w:rsidRPr="008213D8">
        <w:rPr>
          <w:color w:val="000000" w:themeColor="text1"/>
          <w:sz w:val="28"/>
          <w:szCs w:val="28"/>
        </w:rPr>
        <w:t xml:space="preserve"> Новая </w:t>
      </w:r>
      <w:proofErr w:type="spellStart"/>
      <w:r w:rsidRPr="008213D8">
        <w:rPr>
          <w:color w:val="000000" w:themeColor="text1"/>
          <w:sz w:val="28"/>
          <w:szCs w:val="28"/>
        </w:rPr>
        <w:t>подзаметка</w:t>
      </w:r>
      <w:proofErr w:type="spellEnd"/>
      <w:r w:rsidRPr="008213D8">
        <w:rPr>
          <w:color w:val="000000" w:themeColor="text1"/>
          <w:sz w:val="28"/>
          <w:szCs w:val="28"/>
        </w:rPr>
        <w:t>».</w:t>
      </w:r>
    </w:p>
    <w:p w14:paraId="4F944A18" w14:textId="77777777" w:rsidR="008213D8" w:rsidRPr="008213D8" w:rsidRDefault="008213D8" w:rsidP="008213D8">
      <w:pPr>
        <w:numPr>
          <w:ilvl w:val="0"/>
          <w:numId w:val="3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Введите заголовок и содержимое.</w:t>
      </w:r>
    </w:p>
    <w:p w14:paraId="06EB6738" w14:textId="77777777" w:rsidR="008213D8" w:rsidRPr="008213D8" w:rsidRDefault="008213D8" w:rsidP="008213D8">
      <w:pPr>
        <w:numPr>
          <w:ilvl w:val="0"/>
          <w:numId w:val="3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«Сохранить». Созданная заметка отобразится как дочерний элемент в дереве.</w:t>
      </w:r>
    </w:p>
    <w:p w14:paraId="0FE3836C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Редактирование заметки</w:t>
      </w:r>
    </w:p>
    <w:p w14:paraId="263582EE" w14:textId="77777777" w:rsidR="008213D8" w:rsidRPr="008213D8" w:rsidRDefault="008213D8" w:rsidP="008213D8">
      <w:pPr>
        <w:numPr>
          <w:ilvl w:val="0"/>
          <w:numId w:val="3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левой панели выберите заметку, которую хотите отредактировать.</w:t>
      </w:r>
    </w:p>
    <w:p w14:paraId="6DEC9CE1" w14:textId="77777777" w:rsidR="008213D8" w:rsidRPr="008213D8" w:rsidRDefault="008213D8" w:rsidP="008213D8">
      <w:pPr>
        <w:numPr>
          <w:ilvl w:val="0"/>
          <w:numId w:val="3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правой панели измените заголовок или содержимое.</w:t>
      </w:r>
    </w:p>
    <w:p w14:paraId="294B5B53" w14:textId="77777777" w:rsidR="008213D8" w:rsidRPr="008213D8" w:rsidRDefault="008213D8" w:rsidP="008213D8">
      <w:pPr>
        <w:numPr>
          <w:ilvl w:val="0"/>
          <w:numId w:val="3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«Сохранить». Дата изменения заметки обновится автоматически.</w:t>
      </w:r>
    </w:p>
    <w:p w14:paraId="4AFB5518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Удаление заметки</w:t>
      </w:r>
    </w:p>
    <w:p w14:paraId="26FC60AC" w14:textId="77777777" w:rsidR="008213D8" w:rsidRPr="008213D8" w:rsidRDefault="008213D8" w:rsidP="008213D8">
      <w:pPr>
        <w:numPr>
          <w:ilvl w:val="0"/>
          <w:numId w:val="3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заметку в дереве.</w:t>
      </w:r>
    </w:p>
    <w:p w14:paraId="3B156FFD" w14:textId="77777777" w:rsidR="008213D8" w:rsidRPr="008213D8" w:rsidRDefault="008213D8" w:rsidP="008213D8">
      <w:pPr>
        <w:numPr>
          <w:ilvl w:val="0"/>
          <w:numId w:val="3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кнопку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🗑</w:t>
      </w:r>
      <w:r w:rsidRPr="008213D8">
        <w:rPr>
          <w:color w:val="000000" w:themeColor="text1"/>
          <w:sz w:val="28"/>
          <w:szCs w:val="28"/>
        </w:rPr>
        <w:t xml:space="preserve"> Удалить».</w:t>
      </w:r>
    </w:p>
    <w:p w14:paraId="40761E04" w14:textId="77777777" w:rsidR="008213D8" w:rsidRPr="008213D8" w:rsidRDefault="008213D8" w:rsidP="008213D8">
      <w:pPr>
        <w:numPr>
          <w:ilvl w:val="0"/>
          <w:numId w:val="3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Подтвердите удаление в появившемся диалоговом окне. Заметка будет перемещена в корзину (мягкое удаление) и перестанет отображаться в интерфейсе.</w:t>
      </w:r>
    </w:p>
    <w:p w14:paraId="0E6A68E1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Поиск заметок</w:t>
      </w:r>
    </w:p>
    <w:p w14:paraId="23464905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расширенного поиска разверните панель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🔍</w:t>
      </w:r>
      <w:r w:rsidRPr="008213D8">
        <w:rPr>
          <w:color w:val="000000" w:themeColor="text1"/>
          <w:sz w:val="28"/>
          <w:szCs w:val="28"/>
        </w:rPr>
        <w:t xml:space="preserve"> Расширенный поиск» (рисунок 23).</w:t>
      </w:r>
    </w:p>
    <w:p w14:paraId="5A6C1104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23 – Панель расширенного поиска</w:t>
      </w:r>
    </w:p>
    <w:p w14:paraId="7ED5BC3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развёрнутой панели поиска.</w:t>
      </w:r>
    </w:p>
    <w:p w14:paraId="68A35EA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Доступные критерии поиска:</w:t>
      </w:r>
    </w:p>
    <w:p w14:paraId="5E74100D" w14:textId="77777777" w:rsidR="008213D8" w:rsidRPr="008213D8" w:rsidRDefault="008213D8" w:rsidP="008213D8">
      <w:pPr>
        <w:numPr>
          <w:ilvl w:val="0"/>
          <w:numId w:val="3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Поисковый запрос</w:t>
      </w:r>
      <w:r w:rsidRPr="008213D8">
        <w:rPr>
          <w:color w:val="000000" w:themeColor="text1"/>
          <w:sz w:val="28"/>
          <w:szCs w:val="28"/>
        </w:rPr>
        <w:t> – поиск по заголовку и содержимому заметки;</w:t>
      </w:r>
    </w:p>
    <w:p w14:paraId="2598B092" w14:textId="77777777" w:rsidR="008213D8" w:rsidRPr="008213D8" w:rsidRDefault="008213D8" w:rsidP="008213D8">
      <w:pPr>
        <w:numPr>
          <w:ilvl w:val="0"/>
          <w:numId w:val="3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Фильтр по тегу</w:t>
      </w:r>
      <w:r w:rsidRPr="008213D8">
        <w:rPr>
          <w:color w:val="000000" w:themeColor="text1"/>
          <w:sz w:val="28"/>
          <w:szCs w:val="28"/>
        </w:rPr>
        <w:t> – отобрать заметки, содержащие указанный тег;</w:t>
      </w:r>
    </w:p>
    <w:p w14:paraId="6DBA8F74" w14:textId="77777777" w:rsidR="008213D8" w:rsidRPr="008213D8" w:rsidRDefault="008213D8" w:rsidP="008213D8">
      <w:pPr>
        <w:numPr>
          <w:ilvl w:val="0"/>
          <w:numId w:val="3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Фильтр по ID</w:t>
      </w:r>
      <w:r w:rsidRPr="008213D8">
        <w:rPr>
          <w:color w:val="000000" w:themeColor="text1"/>
          <w:sz w:val="28"/>
          <w:szCs w:val="28"/>
        </w:rPr>
        <w:t> – найти заметку по её уникальному номеру;</w:t>
      </w:r>
    </w:p>
    <w:p w14:paraId="291E3ABF" w14:textId="77777777" w:rsidR="008213D8" w:rsidRPr="008213D8" w:rsidRDefault="008213D8" w:rsidP="008213D8">
      <w:pPr>
        <w:numPr>
          <w:ilvl w:val="0"/>
          <w:numId w:val="3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Фильтр по дате</w:t>
      </w:r>
      <w:r w:rsidRPr="008213D8">
        <w:rPr>
          <w:color w:val="000000" w:themeColor="text1"/>
          <w:sz w:val="28"/>
          <w:szCs w:val="28"/>
        </w:rPr>
        <w:t> – задать диапазон дат изменения заметки.</w:t>
      </w:r>
    </w:p>
    <w:p w14:paraId="07C0708E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После ввода параметров нажмите «Поиск». Результаты отобразятся в виде плоского списка (рисунок 24). Для перехода к заметке дважды кликните по строке с результатом.</w:t>
      </w:r>
    </w:p>
    <w:p w14:paraId="7CAAAFC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24 – Результаты поиска</w:t>
      </w:r>
    </w:p>
    <w:p w14:paraId="3B266E56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lastRenderedPageBreak/>
        <w:t>Примечание: вставить скриншот списка результатов поиска.</w:t>
      </w:r>
    </w:p>
    <w:p w14:paraId="4C63BB9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643F80AE">
          <v:rect id="_x0000_i1116" style="width:0;height:.75pt" o:hralign="center" o:hrstd="t" o:hr="t" fillcolor="#a0a0a0" stroked="f"/>
        </w:pict>
      </w:r>
    </w:p>
    <w:p w14:paraId="2921AF8F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4.3.3 Работа с тегами</w:t>
      </w:r>
    </w:p>
    <w:p w14:paraId="0C58D0E7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Добавление тега к заметке</w:t>
      </w:r>
    </w:p>
    <w:p w14:paraId="4652DA20" w14:textId="77777777" w:rsidR="008213D8" w:rsidRPr="008213D8" w:rsidRDefault="008213D8" w:rsidP="008213D8">
      <w:pPr>
        <w:numPr>
          <w:ilvl w:val="0"/>
          <w:numId w:val="3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заметку в дереве.</w:t>
      </w:r>
    </w:p>
    <w:p w14:paraId="7386DDE8" w14:textId="77777777" w:rsidR="008213D8" w:rsidRPr="008213D8" w:rsidRDefault="008213D8" w:rsidP="008213D8">
      <w:pPr>
        <w:numPr>
          <w:ilvl w:val="0"/>
          <w:numId w:val="3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на вкладку «Теги» (рисунок 25).</w:t>
      </w:r>
    </w:p>
    <w:p w14:paraId="17FBF6C8" w14:textId="77777777" w:rsidR="008213D8" w:rsidRPr="008213D8" w:rsidRDefault="008213D8" w:rsidP="008213D8">
      <w:pPr>
        <w:numPr>
          <w:ilvl w:val="0"/>
          <w:numId w:val="3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поле «Выберите или создайте тег» введите название нового тега или выберите существующий из списка.</w:t>
      </w:r>
    </w:p>
    <w:p w14:paraId="383726E8" w14:textId="77777777" w:rsidR="008213D8" w:rsidRPr="008213D8" w:rsidRDefault="008213D8" w:rsidP="008213D8">
      <w:pPr>
        <w:numPr>
          <w:ilvl w:val="0"/>
          <w:numId w:val="3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 xml:space="preserve">Нажмите </w:t>
      </w:r>
      <w:proofErr w:type="gramStart"/>
      <w:r w:rsidRPr="008213D8">
        <w:rPr>
          <w:color w:val="000000" w:themeColor="text1"/>
          <w:sz w:val="28"/>
          <w:szCs w:val="28"/>
        </w:rPr>
        <w:t>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➕</w:t>
      </w:r>
      <w:r w:rsidRPr="008213D8">
        <w:rPr>
          <w:color w:val="000000" w:themeColor="text1"/>
          <w:sz w:val="28"/>
          <w:szCs w:val="28"/>
        </w:rPr>
        <w:t xml:space="preserve"> Добавить</w:t>
      </w:r>
      <w:proofErr w:type="gramEnd"/>
      <w:r w:rsidRPr="008213D8">
        <w:rPr>
          <w:color w:val="000000" w:themeColor="text1"/>
          <w:sz w:val="28"/>
          <w:szCs w:val="28"/>
        </w:rPr>
        <w:t>». Тег появится в списке текущих тегов заметки.</w:t>
      </w:r>
    </w:p>
    <w:p w14:paraId="36DC5A5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25 – Вкладка «Теги»</w:t>
      </w:r>
    </w:p>
    <w:p w14:paraId="3E837196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вкладки «Теги» с заполненным списком тегов.</w:t>
      </w:r>
    </w:p>
    <w:p w14:paraId="53A94C20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Удаление тега из заметки</w:t>
      </w:r>
    </w:p>
    <w:p w14:paraId="20DA502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списке текущих тегов нажмите на крестик рядом с названием тега.</w:t>
      </w:r>
    </w:p>
    <w:p w14:paraId="7241AA8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удаление тегов из системы доступно только администратору на странице «Теги».</w:t>
      </w:r>
    </w:p>
    <w:p w14:paraId="5C38E0E0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733874FD">
          <v:rect id="_x0000_i1117" style="width:0;height:.75pt" o:hralign="center" o:hrstd="t" o:hr="t" fillcolor="#a0a0a0" stroked="f"/>
        </w:pict>
      </w:r>
    </w:p>
    <w:p w14:paraId="0D17E2BF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4.3.4 Создание связей между заметками (граф знаний)</w:t>
      </w:r>
    </w:p>
    <w:p w14:paraId="6862660B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Система поддерживает автоматическое создание связей при использовании вики-ссылок.</w:t>
      </w:r>
    </w:p>
    <w:p w14:paraId="21F197BA" w14:textId="77777777" w:rsidR="008213D8" w:rsidRPr="008213D8" w:rsidRDefault="008213D8" w:rsidP="008213D8">
      <w:pPr>
        <w:numPr>
          <w:ilvl w:val="0"/>
          <w:numId w:val="3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При редактировании заметки введите в тексте ссылку на другую заметку в формате [[Название заметки]] (рисунок 26).</w:t>
      </w:r>
    </w:p>
    <w:p w14:paraId="4C568B58" w14:textId="77777777" w:rsidR="008213D8" w:rsidRPr="008213D8" w:rsidRDefault="008213D8" w:rsidP="008213D8">
      <w:pPr>
        <w:numPr>
          <w:ilvl w:val="0"/>
          <w:numId w:val="3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Сохраните заметку.</w:t>
      </w:r>
    </w:p>
    <w:p w14:paraId="2F2C8177" w14:textId="77777777" w:rsidR="008213D8" w:rsidRPr="008213D8" w:rsidRDefault="008213D8" w:rsidP="008213D8">
      <w:pPr>
        <w:numPr>
          <w:ilvl w:val="0"/>
          <w:numId w:val="3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на вкладку «Связанные заметки». Здесь отобразится список заметок, на которые вы сослались.</w:t>
      </w:r>
    </w:p>
    <w:p w14:paraId="596F8B8B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26 – Пример создания вики-ссылки в тексте заметки</w:t>
      </w:r>
    </w:p>
    <w:p w14:paraId="2749411E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текста заметки со ссылкой [[Цель]].</w:t>
      </w:r>
    </w:p>
    <w:p w14:paraId="4053EBC6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перехода к связанной заметке кликните по её названию. Для удаления связи нажмите на крестик рядом с названием заметки.</w:t>
      </w:r>
    </w:p>
    <w:p w14:paraId="6E88D688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27 – Вкладка «Связанные заметки»</w:t>
      </w:r>
    </w:p>
    <w:p w14:paraId="129B03D0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lastRenderedPageBreak/>
        <w:t>Примечание: вставить скриншот вкладки со списком связанных заметок.</w:t>
      </w:r>
    </w:p>
    <w:p w14:paraId="5FEE0552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57ED0FAF">
          <v:rect id="_x0000_i1118" style="width:0;height:.75pt" o:hralign="center" o:hrstd="t" o:hr="t" fillcolor="#a0a0a0" stroked="f"/>
        </w:pict>
      </w:r>
    </w:p>
    <w:p w14:paraId="494F14EC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4.3.5 Работа с напоминаниями</w:t>
      </w:r>
    </w:p>
    <w:p w14:paraId="79E27E6B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Установка напоминания</w:t>
      </w:r>
    </w:p>
    <w:p w14:paraId="0118C32A" w14:textId="77777777" w:rsidR="008213D8" w:rsidRPr="008213D8" w:rsidRDefault="008213D8" w:rsidP="008213D8">
      <w:pPr>
        <w:numPr>
          <w:ilvl w:val="0"/>
          <w:numId w:val="3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заметку.</w:t>
      </w:r>
    </w:p>
    <w:p w14:paraId="2E03D223" w14:textId="77777777" w:rsidR="008213D8" w:rsidRPr="008213D8" w:rsidRDefault="008213D8" w:rsidP="008213D8">
      <w:pPr>
        <w:numPr>
          <w:ilvl w:val="0"/>
          <w:numId w:val="3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на вкладку «Напоминание» (рисунок 28).</w:t>
      </w:r>
    </w:p>
    <w:p w14:paraId="63A1652D" w14:textId="77777777" w:rsidR="008213D8" w:rsidRPr="008213D8" w:rsidRDefault="008213D8" w:rsidP="008213D8">
      <w:pPr>
        <w:numPr>
          <w:ilvl w:val="0"/>
          <w:numId w:val="3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дату (</w:t>
      </w:r>
      <w:proofErr w:type="spellStart"/>
      <w:r w:rsidRPr="008213D8">
        <w:rPr>
          <w:color w:val="000000" w:themeColor="text1"/>
          <w:sz w:val="28"/>
          <w:szCs w:val="28"/>
        </w:rPr>
        <w:t>DatePicker</w:t>
      </w:r>
      <w:proofErr w:type="spellEnd"/>
      <w:r w:rsidRPr="008213D8">
        <w:rPr>
          <w:color w:val="000000" w:themeColor="text1"/>
          <w:sz w:val="28"/>
          <w:szCs w:val="28"/>
        </w:rPr>
        <w:t>), укажите время (например, «14:30»), введите текст напоминания.</w:t>
      </w:r>
    </w:p>
    <w:p w14:paraId="41B35A3C" w14:textId="77777777" w:rsidR="008213D8" w:rsidRPr="008213D8" w:rsidRDefault="008213D8" w:rsidP="008213D8">
      <w:pPr>
        <w:numPr>
          <w:ilvl w:val="0"/>
          <w:numId w:val="3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Сохраните заметку.</w:t>
      </w:r>
    </w:p>
    <w:p w14:paraId="18997ABA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28 – Вкладка «Напоминание»</w:t>
      </w:r>
    </w:p>
    <w:p w14:paraId="5305FD9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вкладки с заполненными полями даты, времени и текста.</w:t>
      </w:r>
    </w:p>
    <w:p w14:paraId="27DFA49D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Просмотр календаря напоминаний</w:t>
      </w:r>
    </w:p>
    <w:p w14:paraId="49BAEB6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в левом меню на страницу «Календарь» (рисунок 29).</w:t>
      </w:r>
    </w:p>
    <w:p w14:paraId="22E6D758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29 – Страница календаря напоминаний</w:t>
      </w:r>
    </w:p>
    <w:p w14:paraId="0CE0128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календаря с карточками напоминаний по дням.</w:t>
      </w:r>
    </w:p>
    <w:p w14:paraId="0B338A6E" w14:textId="77777777" w:rsidR="008213D8" w:rsidRPr="008213D8" w:rsidRDefault="008213D8" w:rsidP="008213D8">
      <w:pPr>
        <w:numPr>
          <w:ilvl w:val="0"/>
          <w:numId w:val="3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переключения недель используйте кнопки «</w:t>
      </w:r>
      <w:r w:rsidRPr="008213D8">
        <w:rPr>
          <w:rFonts w:ascii="Cambria Math" w:hAnsi="Cambria Math" w:cs="Cambria Math"/>
          <w:color w:val="000000" w:themeColor="text1"/>
          <w:sz w:val="28"/>
          <w:szCs w:val="28"/>
        </w:rPr>
        <w:t>◀</w:t>
      </w:r>
      <w:r w:rsidRPr="008213D8">
        <w:rPr>
          <w:color w:val="000000" w:themeColor="text1"/>
          <w:sz w:val="28"/>
          <w:szCs w:val="28"/>
        </w:rPr>
        <w:t xml:space="preserve"> Предыдущая» / «Следующая </w:t>
      </w:r>
      <w:r w:rsidRPr="008213D8">
        <w:rPr>
          <w:rFonts w:ascii="Cambria Math" w:hAnsi="Cambria Math" w:cs="Cambria Math"/>
          <w:color w:val="000000" w:themeColor="text1"/>
          <w:sz w:val="28"/>
          <w:szCs w:val="28"/>
        </w:rPr>
        <w:t>▶</w:t>
      </w:r>
      <w:r w:rsidRPr="008213D8">
        <w:rPr>
          <w:color w:val="000000" w:themeColor="text1"/>
          <w:sz w:val="28"/>
          <w:szCs w:val="28"/>
        </w:rPr>
        <w:t>».</w:t>
      </w:r>
    </w:p>
    <w:p w14:paraId="53525914" w14:textId="77777777" w:rsidR="008213D8" w:rsidRPr="008213D8" w:rsidRDefault="008213D8" w:rsidP="008213D8">
      <w:pPr>
        <w:numPr>
          <w:ilvl w:val="0"/>
          <w:numId w:val="3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отметки напоминания как выполненного установите флажок «Выполнено» в карточке.</w:t>
      </w:r>
    </w:p>
    <w:p w14:paraId="19303A2C" w14:textId="77777777" w:rsidR="008213D8" w:rsidRPr="008213D8" w:rsidRDefault="008213D8" w:rsidP="008213D8">
      <w:pPr>
        <w:numPr>
          <w:ilvl w:val="0"/>
          <w:numId w:val="3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перехода к заметке, к которой привязано напоминание, дважды кликните по карточке.</w:t>
      </w:r>
    </w:p>
    <w:p w14:paraId="6A345EA8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Получение уведомлений</w:t>
      </w:r>
    </w:p>
    <w:p w14:paraId="76204778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При наступлении даты и времени напоминания система автоматически отображает всплывающее окно с заголовком заметки и текстом напоминания (рисунок 30).</w:t>
      </w:r>
    </w:p>
    <w:p w14:paraId="4F62AAC6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30 – Всплывающее уведомление о напоминании</w:t>
      </w:r>
    </w:p>
    <w:p w14:paraId="173E423A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всплывающего сообщения.</w:t>
      </w:r>
    </w:p>
    <w:p w14:paraId="4A7F6BC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lastRenderedPageBreak/>
        <w:pict w14:anchorId="3C7F9D7E">
          <v:rect id="_x0000_i1119" style="width:0;height:.75pt" o:hralign="center" o:hrstd="t" o:hr="t" fillcolor="#a0a0a0" stroked="f"/>
        </w:pict>
      </w:r>
    </w:p>
    <w:p w14:paraId="1557BBA5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4.3.6 Работа с файлами</w:t>
      </w:r>
    </w:p>
    <w:p w14:paraId="61C65B71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Прикрепление файла к заметке</w:t>
      </w:r>
    </w:p>
    <w:p w14:paraId="11AEE83A" w14:textId="77777777" w:rsidR="008213D8" w:rsidRP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заметку.</w:t>
      </w:r>
    </w:p>
    <w:p w14:paraId="7E0FBB4E" w14:textId="77777777" w:rsidR="008213D8" w:rsidRP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на вкладку «Файлы» (рисунок 31).</w:t>
      </w:r>
    </w:p>
    <w:p w14:paraId="3C918F0E" w14:textId="77777777" w:rsidR="008213D8" w:rsidRP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 xml:space="preserve">Нажмите </w:t>
      </w:r>
      <w:proofErr w:type="gramStart"/>
      <w:r w:rsidRPr="008213D8">
        <w:rPr>
          <w:color w:val="000000" w:themeColor="text1"/>
          <w:sz w:val="28"/>
          <w:szCs w:val="28"/>
        </w:rPr>
        <w:t>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➕</w:t>
      </w:r>
      <w:r w:rsidRPr="008213D8">
        <w:rPr>
          <w:color w:val="000000" w:themeColor="text1"/>
          <w:sz w:val="28"/>
          <w:szCs w:val="28"/>
        </w:rPr>
        <w:t xml:space="preserve"> Прикрепить</w:t>
      </w:r>
      <w:proofErr w:type="gramEnd"/>
      <w:r w:rsidRPr="008213D8">
        <w:rPr>
          <w:color w:val="000000" w:themeColor="text1"/>
          <w:sz w:val="28"/>
          <w:szCs w:val="28"/>
        </w:rPr>
        <w:t xml:space="preserve"> файл».</w:t>
      </w:r>
    </w:p>
    <w:p w14:paraId="3729DF55" w14:textId="77777777" w:rsidR="008213D8" w:rsidRP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файл (PDF, изображение или другой тип) в диалоговом окне.</w:t>
      </w:r>
    </w:p>
    <w:p w14:paraId="5C699226" w14:textId="77777777" w:rsidR="008213D8" w:rsidRP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Файл будет скопирован в папку </w:t>
      </w:r>
      <w:proofErr w:type="spellStart"/>
      <w:r w:rsidRPr="008213D8">
        <w:rPr>
          <w:color w:val="000000" w:themeColor="text1"/>
          <w:sz w:val="28"/>
          <w:szCs w:val="28"/>
        </w:rPr>
        <w:t>Attachments</w:t>
      </w:r>
      <w:proofErr w:type="spellEnd"/>
      <w:r w:rsidRPr="008213D8">
        <w:rPr>
          <w:color w:val="000000" w:themeColor="text1"/>
          <w:sz w:val="28"/>
          <w:szCs w:val="28"/>
        </w:rPr>
        <w:t>, а ссылка на него появится в списке файлов.</w:t>
      </w:r>
    </w:p>
    <w:p w14:paraId="5918A694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31 – Вкладка «Файлы»</w:t>
      </w:r>
    </w:p>
    <w:p w14:paraId="21BB4F63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вкладки с прикреплёнными файлами.</w:t>
      </w:r>
    </w:p>
    <w:p w14:paraId="29E157B7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Открытие и удаление файла</w:t>
      </w:r>
    </w:p>
    <w:p w14:paraId="44EEDDA6" w14:textId="77777777" w:rsidR="008213D8" w:rsidRPr="008213D8" w:rsidRDefault="008213D8" w:rsidP="008213D8">
      <w:pPr>
        <w:numPr>
          <w:ilvl w:val="0"/>
          <w:numId w:val="3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Открытие файла</w:t>
      </w:r>
      <w:r w:rsidRPr="008213D8">
        <w:rPr>
          <w:color w:val="000000" w:themeColor="text1"/>
          <w:sz w:val="28"/>
          <w:szCs w:val="28"/>
        </w:rPr>
        <w:t> – кликните по имени файла в списке. Файл откроется в программе, ассоциированной с его типом.</w:t>
      </w:r>
    </w:p>
    <w:p w14:paraId="1AB9FECD" w14:textId="77777777" w:rsidR="008213D8" w:rsidRPr="008213D8" w:rsidRDefault="008213D8" w:rsidP="008213D8">
      <w:pPr>
        <w:numPr>
          <w:ilvl w:val="0"/>
          <w:numId w:val="3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Удаление файла</w:t>
      </w:r>
      <w:r w:rsidRPr="008213D8">
        <w:rPr>
          <w:color w:val="000000" w:themeColor="text1"/>
          <w:sz w:val="28"/>
          <w:szCs w:val="28"/>
        </w:rPr>
        <w:t> – нажмите на крестик рядом с названием файла. Файл будет удалён и с диска, и из базы данных.</w:t>
      </w:r>
    </w:p>
    <w:p w14:paraId="6C70BB9D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06C9BA5A">
          <v:rect id="_x0000_i1120" style="width:0;height:.75pt" o:hralign="center" o:hrstd="t" o:hr="t" fillcolor="#a0a0a0" stroked="f"/>
        </w:pict>
      </w:r>
    </w:p>
    <w:p w14:paraId="3BDA5844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4.3.7 Экспорт и импорт данных</w:t>
      </w:r>
    </w:p>
    <w:p w14:paraId="427907A3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Экспорт заметки в PDF или DOCX</w:t>
      </w:r>
    </w:p>
    <w:p w14:paraId="3826D760" w14:textId="77777777" w:rsidR="008213D8" w:rsidRPr="008213D8" w:rsidRDefault="008213D8" w:rsidP="008213D8">
      <w:pPr>
        <w:numPr>
          <w:ilvl w:val="0"/>
          <w:numId w:val="4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заметку.</w:t>
      </w:r>
    </w:p>
    <w:p w14:paraId="45214B93" w14:textId="77777777" w:rsidR="008213D8" w:rsidRPr="008213D8" w:rsidRDefault="008213D8" w:rsidP="008213D8">
      <w:pPr>
        <w:numPr>
          <w:ilvl w:val="0"/>
          <w:numId w:val="4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кнопку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📄</w:t>
      </w:r>
      <w:r w:rsidRPr="008213D8">
        <w:rPr>
          <w:color w:val="000000" w:themeColor="text1"/>
          <w:sz w:val="28"/>
          <w:szCs w:val="28"/>
        </w:rPr>
        <w:t xml:space="preserve"> Экспорт в PDF» или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📄</w:t>
      </w:r>
      <w:r w:rsidRPr="008213D8">
        <w:rPr>
          <w:color w:val="000000" w:themeColor="text1"/>
          <w:sz w:val="28"/>
          <w:szCs w:val="28"/>
        </w:rPr>
        <w:t xml:space="preserve"> Экспорт в DOCX» в правой панели (рисунок 32).</w:t>
      </w:r>
    </w:p>
    <w:p w14:paraId="295D2E1B" w14:textId="77777777" w:rsidR="008213D8" w:rsidRPr="008213D8" w:rsidRDefault="008213D8" w:rsidP="008213D8">
      <w:pPr>
        <w:numPr>
          <w:ilvl w:val="0"/>
          <w:numId w:val="4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место сохранения файла в диалоговом окне.</w:t>
      </w:r>
    </w:p>
    <w:p w14:paraId="76BE8444" w14:textId="77777777" w:rsidR="008213D8" w:rsidRPr="008213D8" w:rsidRDefault="008213D8" w:rsidP="008213D8">
      <w:pPr>
        <w:numPr>
          <w:ilvl w:val="0"/>
          <w:numId w:val="4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Файл будет создан и откроется в стандартной программе просмотра.</w:t>
      </w:r>
    </w:p>
    <w:p w14:paraId="05E52955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32 – Кнопки экспорта в правой панели заметки</w:t>
      </w:r>
    </w:p>
    <w:p w14:paraId="436F4279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правой панели с выделенными кнопками экспорта.</w:t>
      </w:r>
    </w:p>
    <w:p w14:paraId="1E55F653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Резервное копирование (экспорт всех заметок)</w:t>
      </w:r>
    </w:p>
    <w:p w14:paraId="62D783E0" w14:textId="77777777" w:rsidR="008213D8" w:rsidRPr="008213D8" w:rsidRDefault="008213D8" w:rsidP="008213D8">
      <w:pPr>
        <w:numPr>
          <w:ilvl w:val="0"/>
          <w:numId w:val="4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lastRenderedPageBreak/>
        <w:t>Перейдите в «Настройки» (иконка шестерёнки в правом верхнем углу главного окна).</w:t>
      </w:r>
    </w:p>
    <w:p w14:paraId="00EB0B49" w14:textId="77777777" w:rsidR="008213D8" w:rsidRPr="008213D8" w:rsidRDefault="008213D8" w:rsidP="008213D8">
      <w:pPr>
        <w:numPr>
          <w:ilvl w:val="0"/>
          <w:numId w:val="4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разделе «Резервное копирование» выберите формат: CSV или JSON (рисунок 33).</w:t>
      </w:r>
    </w:p>
    <w:p w14:paraId="541C9A01" w14:textId="77777777" w:rsidR="008213D8" w:rsidRPr="008213D8" w:rsidRDefault="008213D8" w:rsidP="008213D8">
      <w:pPr>
        <w:numPr>
          <w:ilvl w:val="0"/>
          <w:numId w:val="4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📤</w:t>
      </w:r>
      <w:r w:rsidRPr="008213D8">
        <w:rPr>
          <w:color w:val="000000" w:themeColor="text1"/>
          <w:sz w:val="28"/>
          <w:szCs w:val="28"/>
        </w:rPr>
        <w:t xml:space="preserve"> Экспорт в CSV» или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📤</w:t>
      </w:r>
      <w:r w:rsidRPr="008213D8">
        <w:rPr>
          <w:color w:val="000000" w:themeColor="text1"/>
          <w:sz w:val="28"/>
          <w:szCs w:val="28"/>
        </w:rPr>
        <w:t xml:space="preserve"> Экспорт в JSON».</w:t>
      </w:r>
    </w:p>
    <w:p w14:paraId="684CF1D4" w14:textId="77777777" w:rsidR="008213D8" w:rsidRPr="008213D8" w:rsidRDefault="008213D8" w:rsidP="008213D8">
      <w:pPr>
        <w:numPr>
          <w:ilvl w:val="0"/>
          <w:numId w:val="4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Укажите имя и место сохранения файла.</w:t>
      </w:r>
    </w:p>
    <w:p w14:paraId="6AE632AC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33 – Раздел резервного копирования в настройках</w:t>
      </w:r>
    </w:p>
    <w:p w14:paraId="1C32D67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раздела настроек с кнопками экспорта/импорта.</w:t>
      </w:r>
    </w:p>
    <w:p w14:paraId="655A4EF2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Импорт заметок из CSV или JSON</w:t>
      </w:r>
    </w:p>
    <w:p w14:paraId="54939133" w14:textId="77777777" w:rsidR="008213D8" w:rsidRPr="008213D8" w:rsidRDefault="008213D8" w:rsidP="008213D8">
      <w:pPr>
        <w:numPr>
          <w:ilvl w:val="0"/>
          <w:numId w:val="4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Перейдите в «Настройки» → «Резервное копирование».</w:t>
      </w:r>
    </w:p>
    <w:p w14:paraId="3C3631F6" w14:textId="77777777" w:rsidR="008213D8" w:rsidRPr="008213D8" w:rsidRDefault="008213D8" w:rsidP="008213D8">
      <w:pPr>
        <w:numPr>
          <w:ilvl w:val="0"/>
          <w:numId w:val="4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📥</w:t>
      </w:r>
      <w:r w:rsidRPr="008213D8">
        <w:rPr>
          <w:color w:val="000000" w:themeColor="text1"/>
          <w:sz w:val="28"/>
          <w:szCs w:val="28"/>
        </w:rPr>
        <w:t xml:space="preserve"> Импорт из CSV» или «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📥</w:t>
      </w:r>
      <w:r w:rsidRPr="008213D8">
        <w:rPr>
          <w:color w:val="000000" w:themeColor="text1"/>
          <w:sz w:val="28"/>
          <w:szCs w:val="28"/>
        </w:rPr>
        <w:t xml:space="preserve"> Импорт из JSON».</w:t>
      </w:r>
    </w:p>
    <w:p w14:paraId="06277B72" w14:textId="77777777" w:rsidR="008213D8" w:rsidRPr="008213D8" w:rsidRDefault="008213D8" w:rsidP="008213D8">
      <w:pPr>
        <w:numPr>
          <w:ilvl w:val="0"/>
          <w:numId w:val="4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Выберите ранее сохранённый файл.</w:t>
      </w:r>
    </w:p>
    <w:p w14:paraId="33B7660F" w14:textId="77777777" w:rsidR="008213D8" w:rsidRPr="008213D8" w:rsidRDefault="008213D8" w:rsidP="008213D8">
      <w:pPr>
        <w:numPr>
          <w:ilvl w:val="0"/>
          <w:numId w:val="4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Новые заметки будут добавлены к существующим (иерархия сохраняется).</w:t>
      </w:r>
    </w:p>
    <w:p w14:paraId="1DD31648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03FEBE6E">
          <v:rect id="_x0000_i1121" style="width:0;height:.75pt" o:hralign="center" o:hrstd="t" o:hr="t" fillcolor="#a0a0a0" stroked="f"/>
        </w:pict>
      </w:r>
    </w:p>
    <w:p w14:paraId="460A90E9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4.3.8 Настройки профиля</w:t>
      </w:r>
    </w:p>
    <w:p w14:paraId="1E6622CC" w14:textId="77777777" w:rsidR="008213D8" w:rsidRPr="008213D8" w:rsidRDefault="008213D8" w:rsidP="008213D8">
      <w:pPr>
        <w:numPr>
          <w:ilvl w:val="0"/>
          <w:numId w:val="4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Нажмите на иконку шестерёнки (</w:t>
      </w:r>
      <w:r w:rsidRPr="008213D8">
        <w:rPr>
          <w:rFonts w:ascii="Segoe UI Symbol" w:hAnsi="Segoe UI Symbol" w:cs="Segoe UI Symbol"/>
          <w:color w:val="000000" w:themeColor="text1"/>
          <w:sz w:val="28"/>
          <w:szCs w:val="28"/>
        </w:rPr>
        <w:t>⚙️</w:t>
      </w:r>
      <w:r w:rsidRPr="008213D8">
        <w:rPr>
          <w:color w:val="000000" w:themeColor="text1"/>
          <w:sz w:val="28"/>
          <w:szCs w:val="28"/>
        </w:rPr>
        <w:t>) в правом верхнем углу главного окна (рисунок 34).</w:t>
      </w:r>
    </w:p>
    <w:p w14:paraId="4F51B204" w14:textId="77777777" w:rsidR="008213D8" w:rsidRPr="008213D8" w:rsidRDefault="008213D8" w:rsidP="008213D8">
      <w:pPr>
        <w:numPr>
          <w:ilvl w:val="0"/>
          <w:numId w:val="4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Откроется страница «Настройки профиля».</w:t>
      </w:r>
    </w:p>
    <w:p w14:paraId="0C272F5A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34 – Страница настроек профиля</w:t>
      </w:r>
    </w:p>
    <w:p w14:paraId="565058C0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страницы настроек.</w:t>
      </w:r>
    </w:p>
    <w:p w14:paraId="63699B69" w14:textId="77777777" w:rsidR="008213D8" w:rsidRPr="008213D8" w:rsidRDefault="008213D8" w:rsidP="008213D8">
      <w:pPr>
        <w:numPr>
          <w:ilvl w:val="0"/>
          <w:numId w:val="4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Изменение полного имени</w:t>
      </w:r>
      <w:r w:rsidRPr="008213D8">
        <w:rPr>
          <w:color w:val="000000" w:themeColor="text1"/>
          <w:sz w:val="28"/>
          <w:szCs w:val="28"/>
        </w:rPr>
        <w:t> – отредактируйте поле «Полное имя», нажмите «Сохранить».</w:t>
      </w:r>
    </w:p>
    <w:p w14:paraId="657BE6EE" w14:textId="77777777" w:rsidR="008213D8" w:rsidRPr="008213D8" w:rsidRDefault="008213D8" w:rsidP="008213D8">
      <w:pPr>
        <w:numPr>
          <w:ilvl w:val="0"/>
          <w:numId w:val="4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Смена пароля</w:t>
      </w:r>
      <w:r w:rsidRPr="008213D8">
        <w:rPr>
          <w:color w:val="000000" w:themeColor="text1"/>
          <w:sz w:val="28"/>
          <w:szCs w:val="28"/>
        </w:rPr>
        <w:t> – заполните поля «Текущий пароль», «Новый пароль», «Подтверждение пароля», нажмите «Сохранить».</w:t>
      </w:r>
      <w:bookmarkStart w:id="37" w:name="_GoBack"/>
      <w:bookmarkEnd w:id="37"/>
    </w:p>
    <w:p w14:paraId="5D5725DB" w14:textId="77777777" w:rsidR="008213D8" w:rsidRPr="008213D8" w:rsidRDefault="008213D8" w:rsidP="008213D8">
      <w:pPr>
        <w:numPr>
          <w:ilvl w:val="0"/>
          <w:numId w:val="4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Переключение темы</w:t>
      </w:r>
      <w:r w:rsidRPr="008213D8">
        <w:rPr>
          <w:color w:val="000000" w:themeColor="text1"/>
          <w:sz w:val="28"/>
          <w:szCs w:val="28"/>
        </w:rPr>
        <w:t> – используйте переключатель «Тёмная тема» для выбора светлой или тёмной темы оформления.</w:t>
      </w:r>
    </w:p>
    <w:p w14:paraId="735423E3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5EDC2A1F">
          <v:rect id="_x0000_i1122" style="width:0;height:.75pt" o:hralign="center" o:hrstd="t" o:hr="t" fillcolor="#a0a0a0" stroked="f"/>
        </w:pict>
      </w:r>
    </w:p>
    <w:p w14:paraId="7DF1B9CA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lastRenderedPageBreak/>
        <w:t>4.3.9 Управление пользователями (только для администратора)</w:t>
      </w:r>
    </w:p>
    <w:p w14:paraId="3D71842D" w14:textId="77777777" w:rsidR="008213D8" w:rsidRPr="008213D8" w:rsidRDefault="008213D8" w:rsidP="008213D8">
      <w:pPr>
        <w:numPr>
          <w:ilvl w:val="0"/>
          <w:numId w:val="4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левом меню выберите пункт «Администрирование» (рисунок 35). </w:t>
      </w:r>
      <w:r w:rsidRPr="008213D8">
        <w:rPr>
          <w:i/>
          <w:iCs/>
          <w:color w:val="000000" w:themeColor="text1"/>
          <w:sz w:val="28"/>
          <w:szCs w:val="28"/>
        </w:rPr>
        <w:t>Примечание: этот пункт отображается только для учётных записей с ролью «</w:t>
      </w:r>
      <w:proofErr w:type="spellStart"/>
      <w:r w:rsidRPr="008213D8">
        <w:rPr>
          <w:i/>
          <w:iCs/>
          <w:color w:val="000000" w:themeColor="text1"/>
          <w:sz w:val="28"/>
          <w:szCs w:val="28"/>
        </w:rPr>
        <w:t>Admin</w:t>
      </w:r>
      <w:proofErr w:type="spellEnd"/>
      <w:r w:rsidRPr="008213D8">
        <w:rPr>
          <w:i/>
          <w:iCs/>
          <w:color w:val="000000" w:themeColor="text1"/>
          <w:sz w:val="28"/>
          <w:szCs w:val="28"/>
        </w:rPr>
        <w:t>».</w:t>
      </w:r>
    </w:p>
    <w:p w14:paraId="46E88DA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Рисунок 35 – Страница администрирования</w:t>
      </w:r>
    </w:p>
    <w:p w14:paraId="62905C85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вставить скриншот страницы с таблицей пользователей.</w:t>
      </w:r>
    </w:p>
    <w:p w14:paraId="573A5460" w14:textId="77777777" w:rsidR="008213D8" w:rsidRPr="008213D8" w:rsidRDefault="008213D8" w:rsidP="008213D8">
      <w:pPr>
        <w:numPr>
          <w:ilvl w:val="0"/>
          <w:numId w:val="4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В таблице отображаются все зарегистрированные пользователи.</w:t>
      </w:r>
    </w:p>
    <w:p w14:paraId="73C3BC97" w14:textId="77777777" w:rsidR="008213D8" w:rsidRPr="008213D8" w:rsidRDefault="008213D8" w:rsidP="008213D8">
      <w:pPr>
        <w:numPr>
          <w:ilvl w:val="0"/>
          <w:numId w:val="4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Доступные действия для каждой строки: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8469"/>
      </w:tblGrid>
      <w:tr w:rsidR="008213D8" w:rsidRPr="008213D8" w14:paraId="3D019BE5" w14:textId="77777777" w:rsidTr="008213D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6E544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637A5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8213D8" w:rsidRPr="008213D8" w14:paraId="0EC418FF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669B3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🔒</w:t>
            </w:r>
            <w:r w:rsidRPr="008213D8">
              <w:rPr>
                <w:color w:val="000000" w:themeColor="text1"/>
                <w:sz w:val="28"/>
                <w:szCs w:val="28"/>
              </w:rPr>
              <w:t xml:space="preserve"> Заблокировать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1B2C6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Запретить пользователю вход в систему (кнопка отображается, если пользователь не заблокирован)</w:t>
            </w:r>
          </w:p>
        </w:tc>
      </w:tr>
      <w:tr w:rsidR="008213D8" w:rsidRPr="008213D8" w14:paraId="5484D13D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FA88F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🔓</w:t>
            </w:r>
            <w:r w:rsidRPr="008213D8">
              <w:rPr>
                <w:color w:val="000000" w:themeColor="text1"/>
                <w:sz w:val="28"/>
                <w:szCs w:val="28"/>
              </w:rPr>
              <w:t xml:space="preserve"> Разблокировать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23916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Снять блокировку с учётной записи (кнопка отображается, если пользователь заблокирован)</w:t>
            </w:r>
          </w:p>
        </w:tc>
      </w:tr>
      <w:tr w:rsidR="008213D8" w:rsidRPr="008213D8" w14:paraId="7B22CFCE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BFF9C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🔄</w:t>
            </w:r>
            <w:r w:rsidRPr="008213D8">
              <w:rPr>
                <w:color w:val="000000" w:themeColor="text1"/>
                <w:sz w:val="28"/>
                <w:szCs w:val="28"/>
              </w:rPr>
              <w:t xml:space="preserve"> Сбросить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9AD1C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Установить временный пароль default123</w:t>
            </w:r>
          </w:p>
        </w:tc>
      </w:tr>
      <w:tr w:rsidR="008213D8" w:rsidRPr="008213D8" w14:paraId="40E54326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AFA5D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Сменить 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3843F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Переключить роль пользователя между «</w:t>
            </w:r>
            <w:proofErr w:type="spellStart"/>
            <w:r w:rsidRPr="008213D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8213D8">
              <w:rPr>
                <w:color w:val="000000" w:themeColor="text1"/>
                <w:sz w:val="28"/>
                <w:szCs w:val="28"/>
              </w:rPr>
              <w:t>» и «</w:t>
            </w:r>
            <w:proofErr w:type="spellStart"/>
            <w:r w:rsidRPr="008213D8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  <w:r w:rsidRPr="008213D8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8213D8" w:rsidRPr="008213D8" w14:paraId="49A28A78" w14:textId="77777777" w:rsidTr="008213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DDB14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rFonts w:ascii="Segoe UI Symbol" w:hAnsi="Segoe UI Symbol" w:cs="Segoe UI Symbol"/>
                <w:color w:val="000000" w:themeColor="text1"/>
                <w:sz w:val="28"/>
                <w:szCs w:val="28"/>
              </w:rPr>
              <w:t>🗑</w:t>
            </w:r>
            <w:r w:rsidRPr="008213D8">
              <w:rPr>
                <w:color w:val="000000" w:themeColor="text1"/>
                <w:sz w:val="28"/>
                <w:szCs w:val="28"/>
              </w:rPr>
              <w:t xml:space="preserve"> Удалить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A52AC" w14:textId="77777777" w:rsidR="008213D8" w:rsidRPr="008213D8" w:rsidRDefault="008213D8" w:rsidP="008213D8">
            <w:pPr>
              <w:spacing w:line="360" w:lineRule="auto"/>
              <w:ind w:firstLine="709"/>
              <w:jc w:val="both"/>
              <w:rPr>
                <w:color w:val="000000" w:themeColor="text1"/>
                <w:sz w:val="28"/>
                <w:szCs w:val="28"/>
              </w:rPr>
            </w:pPr>
            <w:r w:rsidRPr="008213D8">
              <w:rPr>
                <w:color w:val="000000" w:themeColor="text1"/>
                <w:sz w:val="28"/>
                <w:szCs w:val="28"/>
              </w:rPr>
              <w:t>Полностью удалить учётную запись и все связанные с ней заметки, теги, файлы</w:t>
            </w:r>
          </w:p>
        </w:tc>
      </w:tr>
    </w:tbl>
    <w:p w14:paraId="7BA6EC57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i/>
          <w:iCs/>
          <w:color w:val="000000" w:themeColor="text1"/>
          <w:sz w:val="28"/>
          <w:szCs w:val="28"/>
        </w:rPr>
        <w:t>Примечание: администратор не может удалить или заблокировать собственную учётную запись.</w:t>
      </w:r>
    </w:p>
    <w:p w14:paraId="4DC5C223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pict w14:anchorId="3F48CEE3">
          <v:rect id="_x0000_i1123" style="width:0;height:.75pt" o:hralign="center" o:hrstd="t" o:hr="t" fillcolor="#a0a0a0" stroked="f"/>
        </w:pict>
      </w:r>
    </w:p>
    <w:p w14:paraId="36B58E5C" w14:textId="77777777" w:rsidR="008213D8" w:rsidRPr="008213D8" w:rsidRDefault="008213D8" w:rsidP="008213D8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8213D8">
        <w:rPr>
          <w:bCs/>
          <w:color w:val="000000" w:themeColor="text1"/>
          <w:sz w:val="28"/>
          <w:szCs w:val="28"/>
        </w:rPr>
        <w:t>4.3.10 Выход из системы</w:t>
      </w:r>
    </w:p>
    <w:p w14:paraId="6E232A7F" w14:textId="77777777" w:rsidR="008213D8" w:rsidRPr="008213D8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8213D8">
        <w:rPr>
          <w:color w:val="000000" w:themeColor="text1"/>
          <w:sz w:val="28"/>
          <w:szCs w:val="28"/>
        </w:rPr>
        <w:t>Для завершения сеанса работы нажмите кнопку «Выход» в правом верхнем углу главного окна. Приложение закроется.</w:t>
      </w:r>
    </w:p>
    <w:p w14:paraId="37B84BA4" w14:textId="77777777" w:rsidR="008213D8" w:rsidRPr="00E510F6" w:rsidRDefault="008213D8" w:rsidP="008213D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362B0FF3" w14:textId="1C11BFF0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9C0C5D1" w14:textId="2D0FB206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38" w:name="_Toc229828612"/>
      <w:r w:rsidRPr="00E510F6">
        <w:rPr>
          <w:b/>
          <w:bCs/>
          <w:color w:val="000000" w:themeColor="text1"/>
          <w:sz w:val="28"/>
          <w:szCs w:val="28"/>
        </w:rPr>
        <w:lastRenderedPageBreak/>
        <w:t>5. Безопасность и надежность функционирования информационной системы</w:t>
      </w:r>
      <w:bookmarkEnd w:id="38"/>
    </w:p>
    <w:p w14:paraId="4E2D545D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63719C05" w14:textId="3C0A58DD" w:rsidR="00E510F6" w:rsidRPr="00E510F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 xml:space="preserve">Защита данных: </w:t>
      </w:r>
      <w:proofErr w:type="spellStart"/>
      <w:r w:rsidRPr="00E510F6">
        <w:rPr>
          <w:color w:val="000000" w:themeColor="text1"/>
          <w:sz w:val="28"/>
          <w:szCs w:val="28"/>
        </w:rPr>
        <w:t>хэширование</w:t>
      </w:r>
      <w:proofErr w:type="spellEnd"/>
      <w:r w:rsidRPr="00E510F6">
        <w:rPr>
          <w:color w:val="000000" w:themeColor="text1"/>
          <w:sz w:val="28"/>
          <w:szCs w:val="28"/>
        </w:rPr>
        <w:t xml:space="preserve"> паролей, ролевая модель, мягкое удаление записей, локальное хранение, резервное копирование (экспорт/импорт), предотвращение SQL-инъекций через </w:t>
      </w:r>
      <w:proofErr w:type="spellStart"/>
      <w:r w:rsidRPr="00E510F6">
        <w:rPr>
          <w:color w:val="000000" w:themeColor="text1"/>
          <w:sz w:val="28"/>
          <w:szCs w:val="28"/>
        </w:rPr>
        <w:t>Entity</w:t>
      </w:r>
      <w:proofErr w:type="spellEnd"/>
      <w:r w:rsidRPr="00E510F6">
        <w:rPr>
          <w:color w:val="000000" w:themeColor="text1"/>
          <w:sz w:val="28"/>
          <w:szCs w:val="28"/>
        </w:rPr>
        <w:t xml:space="preserve"> </w:t>
      </w:r>
      <w:proofErr w:type="spellStart"/>
      <w:r w:rsidRPr="00E510F6">
        <w:rPr>
          <w:color w:val="000000" w:themeColor="text1"/>
          <w:sz w:val="28"/>
          <w:szCs w:val="28"/>
        </w:rPr>
        <w:t>Framework</w:t>
      </w:r>
      <w:proofErr w:type="spellEnd"/>
      <w:r w:rsidRPr="00E510F6">
        <w:rPr>
          <w:color w:val="000000" w:themeColor="text1"/>
          <w:sz w:val="28"/>
          <w:szCs w:val="28"/>
        </w:rPr>
        <w:t>.</w:t>
      </w:r>
    </w:p>
    <w:p w14:paraId="73FFF165" w14:textId="5A1063C8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87B5565" w14:textId="3CDCAB19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39" w:name="_Toc229828613"/>
      <w:r w:rsidRPr="00E510F6">
        <w:rPr>
          <w:b/>
          <w:bCs/>
          <w:color w:val="000000" w:themeColor="text1"/>
          <w:sz w:val="28"/>
          <w:szCs w:val="28"/>
        </w:rPr>
        <w:lastRenderedPageBreak/>
        <w:t>6. Охрана труда</w:t>
      </w:r>
      <w:bookmarkEnd w:id="39"/>
    </w:p>
    <w:p w14:paraId="789CBE36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4E87B48B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>Эргономика рабочего места, требования к освещению, режим труда и отдыха при работе за компьютером.</w:t>
      </w:r>
    </w:p>
    <w:p w14:paraId="348D5903" w14:textId="0469C0CF" w:rsidR="00E921D6" w:rsidRDefault="00E921D6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0D32BEC0" w14:textId="6ECC740F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40" w:name="_Toc229828614"/>
      <w:r w:rsidRPr="00E510F6">
        <w:rPr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40"/>
    </w:p>
    <w:p w14:paraId="6CF73964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472622D2" w14:textId="39790862" w:rsidR="00E510F6" w:rsidRPr="00E510F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 xml:space="preserve">Достигнута ли цель, реализованы ли задачи; перечислены основные характеристики </w:t>
      </w:r>
      <w:proofErr w:type="spellStart"/>
      <w:r w:rsidRPr="00E510F6">
        <w:rPr>
          <w:color w:val="000000" w:themeColor="text1"/>
          <w:sz w:val="28"/>
          <w:szCs w:val="28"/>
        </w:rPr>
        <w:t>MindKeeper</w:t>
      </w:r>
      <w:proofErr w:type="spellEnd"/>
      <w:r w:rsidRPr="00E510F6">
        <w:rPr>
          <w:color w:val="000000" w:themeColor="text1"/>
          <w:sz w:val="28"/>
          <w:szCs w:val="28"/>
        </w:rPr>
        <w:t xml:space="preserve"> (иерархия заметок, теги, граф знаний, напоминания, файлы, экспорт/импорт); перспективы развития (облачная синхронизация, визуализация графа, AI-конспект через </w:t>
      </w:r>
      <w:proofErr w:type="spellStart"/>
      <w:r w:rsidRPr="00E510F6">
        <w:rPr>
          <w:color w:val="000000" w:themeColor="text1"/>
          <w:sz w:val="28"/>
          <w:szCs w:val="28"/>
        </w:rPr>
        <w:t>YandexGPT</w:t>
      </w:r>
      <w:proofErr w:type="spellEnd"/>
      <w:r w:rsidRPr="00E510F6">
        <w:rPr>
          <w:color w:val="000000" w:themeColor="text1"/>
          <w:sz w:val="28"/>
          <w:szCs w:val="28"/>
        </w:rPr>
        <w:t>).</w:t>
      </w:r>
    </w:p>
    <w:p w14:paraId="73436573" w14:textId="4182121F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79868A6A" w14:textId="7B97E269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41" w:name="_Toc229828615"/>
      <w:r w:rsidRPr="00E510F6">
        <w:rPr>
          <w:b/>
          <w:bCs/>
          <w:color w:val="000000" w:themeColor="text1"/>
          <w:sz w:val="28"/>
          <w:szCs w:val="28"/>
        </w:rPr>
        <w:lastRenderedPageBreak/>
        <w:t>Список информационных источников</w:t>
      </w:r>
      <w:bookmarkEnd w:id="41"/>
    </w:p>
    <w:p w14:paraId="0CD5DD3E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1D12A277" w14:textId="59DC7522" w:rsidR="00E510F6" w:rsidRPr="00E510F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t>(не менее 15, без Википедии, оформлены по ГОСТ 7.0.100-2018).</w:t>
      </w:r>
    </w:p>
    <w:p w14:paraId="273CE346" w14:textId="6F9E65DF" w:rsidR="00E921D6" w:rsidRDefault="00E921D6">
      <w:pPr>
        <w:spacing w:after="160" w:line="278" w:lineRule="auto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/>
      </w:r>
    </w:p>
    <w:p w14:paraId="06153EF2" w14:textId="77777777" w:rsidR="00E510F6" w:rsidRPr="00E510F6" w:rsidRDefault="00E510F6" w:rsidP="00E510F6">
      <w:pPr>
        <w:outlineLvl w:val="0"/>
        <w:rPr>
          <w:b/>
          <w:bCs/>
          <w:color w:val="000000" w:themeColor="text1"/>
          <w:sz w:val="28"/>
          <w:szCs w:val="28"/>
        </w:rPr>
      </w:pPr>
      <w:bookmarkStart w:id="42" w:name="_Toc229828616"/>
      <w:r w:rsidRPr="00E510F6">
        <w:rPr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42"/>
    </w:p>
    <w:p w14:paraId="767F2875" w14:textId="77777777" w:rsidR="00E510F6" w:rsidRPr="00E510F6" w:rsidRDefault="00E510F6" w:rsidP="00E510F6">
      <w:pPr>
        <w:rPr>
          <w:b/>
          <w:bCs/>
          <w:color w:val="000000" w:themeColor="text1"/>
          <w:sz w:val="28"/>
          <w:szCs w:val="28"/>
        </w:rPr>
      </w:pPr>
    </w:p>
    <w:p w14:paraId="58C1D88D" w14:textId="77777777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4E0D7E0" w14:textId="00C676A2" w:rsidR="00E921D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lastRenderedPageBreak/>
        <w:t>Приложение А – SQL-скрипт создания БД.</w:t>
      </w:r>
    </w:p>
    <w:p w14:paraId="783CB3F6" w14:textId="77777777" w:rsidR="00E921D6" w:rsidRDefault="00E921D6">
      <w:pPr>
        <w:spacing w:after="160" w:line="278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EEF7057" w14:textId="1F9D7FCE" w:rsidR="00E510F6" w:rsidRPr="00E510F6" w:rsidRDefault="00E510F6" w:rsidP="00E510F6">
      <w:pPr>
        <w:rPr>
          <w:color w:val="000000" w:themeColor="text1"/>
          <w:sz w:val="28"/>
          <w:szCs w:val="28"/>
        </w:rPr>
      </w:pPr>
      <w:r w:rsidRPr="00E510F6">
        <w:rPr>
          <w:color w:val="000000" w:themeColor="text1"/>
          <w:sz w:val="28"/>
          <w:szCs w:val="28"/>
        </w:rPr>
        <w:lastRenderedPageBreak/>
        <w:t>Приложение Б – Листинг ключевых классов (</w:t>
      </w:r>
      <w:proofErr w:type="spellStart"/>
      <w:r w:rsidRPr="00E510F6">
        <w:rPr>
          <w:color w:val="000000" w:themeColor="text1"/>
          <w:sz w:val="28"/>
          <w:szCs w:val="28"/>
        </w:rPr>
        <w:t>NotesViewModel</w:t>
      </w:r>
      <w:proofErr w:type="spellEnd"/>
      <w:r w:rsidRPr="00E510F6">
        <w:rPr>
          <w:color w:val="000000" w:themeColor="text1"/>
          <w:sz w:val="28"/>
          <w:szCs w:val="28"/>
        </w:rPr>
        <w:t xml:space="preserve">, </w:t>
      </w:r>
      <w:proofErr w:type="spellStart"/>
      <w:r w:rsidRPr="00E510F6">
        <w:rPr>
          <w:color w:val="000000" w:themeColor="text1"/>
          <w:sz w:val="28"/>
          <w:szCs w:val="28"/>
        </w:rPr>
        <w:t>NotesPage.xaml</w:t>
      </w:r>
      <w:proofErr w:type="spellEnd"/>
      <w:r w:rsidRPr="00E510F6">
        <w:rPr>
          <w:color w:val="000000" w:themeColor="text1"/>
          <w:sz w:val="28"/>
          <w:szCs w:val="28"/>
        </w:rPr>
        <w:t xml:space="preserve">, </w:t>
      </w:r>
      <w:proofErr w:type="spellStart"/>
      <w:r w:rsidRPr="00E510F6">
        <w:rPr>
          <w:color w:val="000000" w:themeColor="text1"/>
          <w:sz w:val="28"/>
          <w:szCs w:val="28"/>
        </w:rPr>
        <w:t>DataExportImportService</w:t>
      </w:r>
      <w:proofErr w:type="spellEnd"/>
      <w:r w:rsidRPr="00E510F6">
        <w:rPr>
          <w:color w:val="000000" w:themeColor="text1"/>
          <w:sz w:val="28"/>
          <w:szCs w:val="28"/>
        </w:rPr>
        <w:t xml:space="preserve"> и др.).</w:t>
      </w:r>
    </w:p>
    <w:p w14:paraId="72B5B3E3" w14:textId="77777777" w:rsidR="00E510F6" w:rsidRPr="00E510F6" w:rsidRDefault="00E510F6" w:rsidP="00E510F6">
      <w:pPr>
        <w:rPr>
          <w:color w:val="000000" w:themeColor="text1"/>
          <w:sz w:val="28"/>
          <w:szCs w:val="28"/>
        </w:rPr>
      </w:pPr>
    </w:p>
    <w:p w14:paraId="24F8B3AC" w14:textId="65082F9D" w:rsidR="00273E34" w:rsidRPr="00E510F6" w:rsidRDefault="00273E34">
      <w:pPr>
        <w:rPr>
          <w:color w:val="000000" w:themeColor="text1"/>
        </w:rPr>
      </w:pPr>
    </w:p>
    <w:p w14:paraId="602E5CFA" w14:textId="5EAFFEE4" w:rsidR="008D1F14" w:rsidRPr="00E510F6" w:rsidRDefault="008D1F14" w:rsidP="00DA378C">
      <w:pPr>
        <w:spacing w:after="160" w:line="278" w:lineRule="auto"/>
        <w:rPr>
          <w:color w:val="000000" w:themeColor="text1"/>
        </w:rPr>
      </w:pPr>
    </w:p>
    <w:sectPr w:rsidR="008D1F14" w:rsidRPr="00E510F6" w:rsidSect="00E921D6">
      <w:headerReference w:type="firs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C86DF0" w14:textId="77777777" w:rsidR="00473CF9" w:rsidRDefault="00473CF9" w:rsidP="00273E34">
      <w:r>
        <w:separator/>
      </w:r>
    </w:p>
  </w:endnote>
  <w:endnote w:type="continuationSeparator" w:id="0">
    <w:p w14:paraId="09EF1689" w14:textId="77777777" w:rsidR="00473CF9" w:rsidRDefault="00473CF9" w:rsidP="00273E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D50521" w14:textId="532C71C5" w:rsidR="001A58F0" w:rsidRDefault="001A58F0">
    <w:pPr>
      <w:pStyle w:val="a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F2D097A" wp14:editId="685DF410">
              <wp:simplePos x="0" y="0"/>
              <wp:positionH relativeFrom="column">
                <wp:posOffset>5880735</wp:posOffset>
              </wp:positionH>
              <wp:positionV relativeFrom="paragraph">
                <wp:posOffset>118745</wp:posOffset>
              </wp:positionV>
              <wp:extent cx="395605" cy="207645"/>
              <wp:effectExtent l="0" t="0" r="4445" b="1905"/>
              <wp:wrapNone/>
              <wp:docPr id="14" name="Прямоугольник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5605" cy="207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1C0566" w14:textId="4E992DF7" w:rsidR="001A58F0" w:rsidRDefault="001A58F0" w:rsidP="001B54F8">
                          <w:pPr>
                            <w:spacing w:line="252" w:lineRule="aut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8213D8">
                            <w:rPr>
                              <w:noProof/>
                            </w:rPr>
                            <w:t>74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12700" tIns="12700" rIns="12700" bIns="12700" anchor="t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2D097A" id="Прямоугольник 14" o:spid="_x0000_s1026" style="position:absolute;margin-left:463.05pt;margin-top:9.35pt;width:31.15pt;height:16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" filled="f" stroked="f">
              <v:textbox inset="1pt,1pt,1pt,1pt">
                <w:txbxContent>
                  <w:p w14:paraId="351C0566" w14:textId="4E992DF7" w:rsidR="001A58F0" w:rsidRDefault="001A58F0" w:rsidP="001B54F8">
                    <w:pPr>
                      <w:spacing w:line="252" w:lineRule="auto"/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8213D8">
                      <w:rPr>
                        <w:noProof/>
                      </w:rPr>
                      <w:t>74</w:t>
                    </w:r>
                    <w: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CF0157F" wp14:editId="3147E2A7">
              <wp:simplePos x="0" y="0"/>
              <wp:positionH relativeFrom="margin">
                <wp:posOffset>2247900</wp:posOffset>
              </wp:positionH>
              <wp:positionV relativeFrom="paragraph">
                <wp:posOffset>-59055</wp:posOffset>
              </wp:positionV>
              <wp:extent cx="3503930" cy="358140"/>
              <wp:effectExtent l="0" t="0" r="20320" b="2286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3930" cy="35814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F831D" w14:textId="217B1649" w:rsidR="001A58F0" w:rsidRPr="00D24A8B" w:rsidRDefault="001A58F0" w:rsidP="008C4351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36"/>
                              <w:szCs w:val="36"/>
                            </w:rPr>
                            <w:t>Д</w:t>
                          </w:r>
                          <w:r w:rsidRPr="00D24A8B">
                            <w:rPr>
                              <w:sz w:val="36"/>
                              <w:szCs w:val="36"/>
                            </w:rPr>
                            <w:t>П 09.02.07.22И1.</w:t>
                          </w:r>
                          <w:r>
                            <w:rPr>
                              <w:sz w:val="36"/>
                              <w:szCs w:val="36"/>
                            </w:rPr>
                            <w:t>01</w:t>
                          </w:r>
                          <w:r w:rsidRPr="00D24A8B">
                            <w:rPr>
                              <w:sz w:val="36"/>
                              <w:szCs w:val="36"/>
                            </w:rPr>
                            <w:t>.0</w:t>
                          </w:r>
                          <w:r>
                            <w:rPr>
                              <w:sz w:val="36"/>
                              <w:szCs w:val="36"/>
                            </w:rPr>
                            <w:t>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F0157F" id="Прямоугольник 6" o:spid="_x0000_s1027" style="position:absolute;margin-left:177pt;margin-top:-4.65pt;width:275.9pt;height:28.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" fillcolor="white [3212]" strokecolor="white [3212]" strokeweight="1pt">
              <v:textbox>
                <w:txbxContent>
                  <w:p w14:paraId="41CF831D" w14:textId="217B1649" w:rsidR="001A58F0" w:rsidRPr="00D24A8B" w:rsidRDefault="001A58F0" w:rsidP="008C4351">
                    <w:pPr>
                      <w:jc w:val="center"/>
                      <w:rPr>
                        <w:sz w:val="36"/>
                        <w:szCs w:val="36"/>
                      </w:rPr>
                    </w:pPr>
                    <w:r>
                      <w:rPr>
                        <w:sz w:val="36"/>
                        <w:szCs w:val="36"/>
                      </w:rPr>
                      <w:t>Д</w:t>
                    </w:r>
                    <w:r w:rsidRPr="00D24A8B">
                      <w:rPr>
                        <w:sz w:val="36"/>
                        <w:szCs w:val="36"/>
                      </w:rPr>
                      <w:t>П 09.02.07.22И1.</w:t>
                    </w:r>
                    <w:r>
                      <w:rPr>
                        <w:sz w:val="36"/>
                        <w:szCs w:val="36"/>
                      </w:rPr>
                      <w:t>01</w:t>
                    </w:r>
                    <w:r w:rsidRPr="00D24A8B">
                      <w:rPr>
                        <w:sz w:val="36"/>
                        <w:szCs w:val="36"/>
                      </w:rPr>
                      <w:t>.0</w:t>
                    </w:r>
                    <w:r>
                      <w:rPr>
                        <w:sz w:val="36"/>
                        <w:szCs w:val="36"/>
                      </w:rPr>
                      <w:t>0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DC41E9" w14:textId="77777777" w:rsidR="00473CF9" w:rsidRDefault="00473CF9" w:rsidP="00273E34">
      <w:r>
        <w:separator/>
      </w:r>
    </w:p>
  </w:footnote>
  <w:footnote w:type="continuationSeparator" w:id="0">
    <w:p w14:paraId="2852B12C" w14:textId="77777777" w:rsidR="00473CF9" w:rsidRDefault="00473CF9" w:rsidP="00273E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5252C7" w14:textId="77777777" w:rsidR="001A58F0" w:rsidRDefault="001A58F0">
    <w:pPr>
      <w:pStyle w:val="ac"/>
    </w:pPr>
    <w:r>
      <w:rPr>
        <w:b/>
        <w:noProof/>
        <w:sz w:val="28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A958F5" wp14:editId="54C677D5">
              <wp:simplePos x="0" y="0"/>
              <wp:positionH relativeFrom="margin">
                <wp:posOffset>-565151</wp:posOffset>
              </wp:positionH>
              <wp:positionV relativeFrom="margin">
                <wp:posOffset>-188595</wp:posOffset>
              </wp:positionV>
              <wp:extent cx="6677025" cy="10334625"/>
              <wp:effectExtent l="0" t="0" r="28575" b="28575"/>
              <wp:wrapNone/>
              <wp:docPr id="15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7025" cy="1033462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68716D80" id="Picture 1" o:spid="_x0000_s1026" style="position:absolute;margin-left:-44.5pt;margin-top:-14.85pt;width:525.75pt;height:81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" filled="f" strokeweight="2pt">
              <w10:wrap anchorx="margin" anchory="margin"/>
            </v:rect>
          </w:pict>
        </mc:Fallback>
      </mc:AlternateContent>
    </w:r>
  </w:p>
  <w:p w14:paraId="143E8BCA" w14:textId="77777777" w:rsidR="001A58F0" w:rsidRDefault="001A58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AD9018" w14:textId="77777777" w:rsidR="001A58F0" w:rsidRDefault="001A58F0">
    <w:pPr>
      <w:pStyle w:val="ac"/>
    </w:pPr>
    <w:r>
      <w:rPr>
        <w:i/>
        <w:noProof/>
        <w:sz w:val="28"/>
        <w:szCs w:val="28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65389CB" wp14:editId="18236B82">
              <wp:simplePos x="0" y="0"/>
              <wp:positionH relativeFrom="page">
                <wp:posOffset>647700</wp:posOffset>
              </wp:positionH>
              <wp:positionV relativeFrom="page">
                <wp:posOffset>206375</wp:posOffset>
              </wp:positionV>
              <wp:extent cx="6686550" cy="10306050"/>
              <wp:effectExtent l="0" t="0" r="19050" b="19050"/>
              <wp:wrapNone/>
              <wp:docPr id="4" name="Прямоугольник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86550" cy="103060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B75096" id="Прямоугольник 4" o:spid="_x0000_s1026" style="position:absolute;margin-left:51pt;margin-top:16.25pt;width:526.5pt;height:81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" filled="f" strokeweight="2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FF1E34" w14:textId="77777777" w:rsidR="001A58F0" w:rsidRDefault="001A58F0">
    <w:pPr>
      <w:pStyle w:val="ac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DC9FCB6" wp14:editId="07FF2B03">
              <wp:simplePos x="0" y="0"/>
              <wp:positionH relativeFrom="margin">
                <wp:posOffset>-334645</wp:posOffset>
              </wp:positionH>
              <wp:positionV relativeFrom="paragraph">
                <wp:posOffset>-201930</wp:posOffset>
              </wp:positionV>
              <wp:extent cx="6605905" cy="10221595"/>
              <wp:effectExtent l="0" t="0" r="4445" b="8255"/>
              <wp:wrapNone/>
              <wp:docPr id="91" name="Pictur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5905" cy="10221595"/>
                        <a:chOff x="0" y="0"/>
                        <a:chExt cx="6605904" cy="10221593"/>
                      </a:xfrm>
                    </wpg:grpSpPr>
                    <wpg:grpSp>
                      <wpg:cNvPr id="92" name="Группа 92"/>
                      <wpg:cNvGrpSpPr/>
                      <wpg:grpSpPr>
                        <a:xfrm>
                          <a:off x="0" y="0"/>
                          <a:ext cx="6605904" cy="10221593"/>
                          <a:chOff x="0" y="0"/>
                          <a:chExt cx="6605904" cy="10221593"/>
                        </a:xfrm>
                      </wpg:grpSpPr>
                      <wps:wsp>
                        <wps:cNvPr id="93" name="Прямоугольник 93"/>
                        <wps:cNvSpPr/>
                        <wps:spPr>
                          <a:xfrm>
                            <a:off x="0" y="0"/>
                            <a:ext cx="6604000" cy="102076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A401B7D" w14:textId="77777777" w:rsidR="001A58F0" w:rsidRDefault="001A58F0" w:rsidP="008C4351"/>
                          </w:txbxContent>
                        </wps:txbx>
                        <wps:bodyPr wrap="square" lIns="91425" tIns="91425" rIns="91425" bIns="91425" anchor="ctr">
                          <a:noAutofit/>
                        </wps:bodyPr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551430" y="9791699"/>
                            <a:ext cx="3648709" cy="2432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8A4776F" w14:textId="77777777" w:rsidR="001A58F0" w:rsidRDefault="001A58F0" w:rsidP="008C4351">
                              <w:pPr>
                                <w:spacing w:line="252" w:lineRule="auto"/>
                                <w:jc w:val="center"/>
                              </w:pPr>
                              <w:r>
                                <w:rPr>
                                  <w:b/>
                                  <w:i/>
                                  <w:sz w:val="32"/>
                                </w:rPr>
                                <w:t>Лабораторная работа №</w:t>
                              </w:r>
                            </w:p>
                            <w:p w14:paraId="1886B78A" w14:textId="77777777" w:rsidR="001A58F0" w:rsidRDefault="001A58F0" w:rsidP="008C4351">
                              <w:pPr>
                                <w:spacing w:line="252" w:lineRule="auto"/>
                              </w:pPr>
                            </w:p>
                            <w:p w14:paraId="033BF749" w14:textId="77777777" w:rsidR="001A58F0" w:rsidRDefault="001A58F0" w:rsidP="008C4351">
                              <w:pPr>
                                <w:spacing w:line="252" w:lineRule="auto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g:grpSp>
                        <wpg:cNvPr id="95" name="Группа 95"/>
                        <wpg:cNvGrpSpPr/>
                        <wpg:grpSpPr>
                          <a:xfrm>
                            <a:off x="0" y="0"/>
                            <a:ext cx="6605904" cy="10221593"/>
                            <a:chOff x="0" y="0"/>
                            <a:chExt cx="6605904" cy="10221593"/>
                          </a:xfrm>
                        </wpg:grpSpPr>
                        <wpg:grpSp>
                          <wpg:cNvPr id="96" name="Группа 96"/>
                          <wpg:cNvGrpSpPr/>
                          <wpg:grpSpPr>
                            <a:xfrm>
                              <a:off x="0" y="0"/>
                              <a:ext cx="6605904" cy="10193017"/>
                              <a:chOff x="0" y="0"/>
                              <a:chExt cx="6605904" cy="10193017"/>
                            </a:xfrm>
                          </wpg:grpSpPr>
                          <wps:wsp>
                            <wps:cNvPr id="97" name="Прямоугольник 97"/>
                            <wps:cNvSpPr/>
                            <wps:spPr>
                              <a:xfrm>
                                <a:off x="0" y="0"/>
                                <a:ext cx="6588760" cy="10189208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prstDash val="solid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0033071" w14:textId="77777777" w:rsidR="001A58F0" w:rsidRDefault="001A58F0" w:rsidP="008C4351"/>
                              </w:txbxContent>
                            </wps:txbx>
                            <wps:bodyPr wrap="square" lIns="91425" tIns="91425" rIns="91425" bIns="91425" anchor="ctr">
                              <a:noAutofit/>
                            </wps:bodyPr>
                          </wps:wsp>
                          <wpg:grpSp>
                            <wpg:cNvPr id="98" name="Группа 98"/>
                            <wpg:cNvGrpSpPr/>
                            <wpg:grpSpPr>
                              <a:xfrm>
                                <a:off x="3175" y="9648823"/>
                                <a:ext cx="6602729" cy="544194"/>
                                <a:chOff x="0" y="0"/>
                                <a:chExt cx="6602729" cy="544194"/>
                              </a:xfrm>
                            </wpg:grpSpPr>
                            <wps:wsp>
                              <wps:cNvPr id="99" name="Прямая со стрелкой 99"/>
                              <wps:cNvCnPr/>
                              <wps:spPr>
                                <a:xfrm>
                                  <a:off x="0" y="336548"/>
                                  <a:ext cx="2510790" cy="6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0" name="Прямая со стрелкой 100"/>
                              <wps:cNvCnPr/>
                              <wps:spPr>
                                <a:xfrm>
                                  <a:off x="348614" y="4443"/>
                                  <a:ext cx="633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1" name="Прямая со стрелкой 101"/>
                              <wps:cNvCnPr/>
                              <wps:spPr>
                                <a:xfrm>
                                  <a:off x="2517140" y="4443"/>
                                  <a:ext cx="635" cy="52450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2" name="Прямая со стрелкой 102"/>
                              <wps:cNvCnPr/>
                              <wps:spPr>
                                <a:xfrm>
                                  <a:off x="0" y="0"/>
                                  <a:ext cx="6577965" cy="6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3" name="Прямая со стрелкой 103"/>
                              <wps:cNvCnPr/>
                              <wps:spPr>
                                <a:xfrm>
                                  <a:off x="772795" y="4443"/>
                                  <a:ext cx="634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4" name="Прямая со стрелкой 104"/>
                              <wps:cNvCnPr/>
                              <wps:spPr>
                                <a:xfrm>
                                  <a:off x="1617344" y="4443"/>
                                  <a:ext cx="635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5" name="Прямая со стрелкой 105"/>
                              <wps:cNvCnPr/>
                              <wps:spPr>
                                <a:xfrm>
                                  <a:off x="2157095" y="9524"/>
                                  <a:ext cx="635" cy="52450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6" name="Прямая со стрелкой 106"/>
                              <wps:cNvCnPr/>
                              <wps:spPr>
                                <a:xfrm>
                                  <a:off x="0" y="179703"/>
                                  <a:ext cx="251079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g:grpSp>
                              <wpg:cNvPr id="107" name="Группа 107"/>
                              <wpg:cNvGrpSpPr/>
                              <wpg:grpSpPr>
                                <a:xfrm>
                                  <a:off x="6206490" y="14604"/>
                                  <a:ext cx="396238" cy="529589"/>
                                  <a:chOff x="0" y="0"/>
                                  <a:chExt cx="396238" cy="529589"/>
                                </a:xfrm>
                              </wpg:grpSpPr>
                              <wpg:grpSp>
                                <wpg:cNvPr id="108" name="Группа 108"/>
                                <wpg:cNvGrpSpPr/>
                                <wpg:grpSpPr>
                                  <a:xfrm>
                                    <a:off x="18414" y="0"/>
                                    <a:ext cx="357504" cy="529589"/>
                                    <a:chOff x="0" y="0"/>
                                    <a:chExt cx="357504" cy="529589"/>
                                  </a:xfrm>
                                </wpg:grpSpPr>
                                <wps:wsp>
                                  <wps:cNvPr id="109" name="Прямая со стрелкой 109"/>
                                  <wps:cNvCnPr/>
                                  <wps:spPr>
                                    <a:xfrm>
                                      <a:off x="4443" y="259713"/>
                                      <a:ext cx="353059" cy="634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  <wps:wsp>
                                  <wps:cNvPr id="110" name="Прямая со стрелкой 110"/>
                                  <wps:cNvCnPr/>
                                  <wps:spPr>
                                    <a:xfrm>
                                      <a:off x="0" y="0"/>
                                      <a:ext cx="1268" cy="529589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wpg:grpSp>
                              <wps:wsp>
                                <wps:cNvPr id="112" name="Прямоугольник 112"/>
                                <wps:cNvSpPr/>
                                <wps:spPr>
                                  <a:xfrm>
                                    <a:off x="0" y="44448"/>
                                    <a:ext cx="396238" cy="14414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9425B8" w14:textId="77777777" w:rsidR="001A58F0" w:rsidRDefault="001A58F0" w:rsidP="008C4351">
                                      <w:pPr>
                                        <w:spacing w:line="252" w:lineRule="auto"/>
                                        <w:jc w:val="center"/>
                                      </w:pPr>
                                      <w:r>
                                        <w:rPr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wrap="square" lIns="12700" tIns="12700" rIns="12700" bIns="12700" anchor="t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13" name="Прямоугольник 113"/>
                          <wps:cNvSpPr/>
                          <wps:spPr>
                            <a:xfrm>
                              <a:off x="14605" y="9994899"/>
                              <a:ext cx="342900" cy="2057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55B8B8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4" name="Прямоугольник 114"/>
                          <wps:cNvSpPr/>
                          <wps:spPr>
                            <a:xfrm>
                              <a:off x="335280" y="9992994"/>
                              <a:ext cx="457199" cy="228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E1EED7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5" name="Прямоугольник 115"/>
                          <wps:cNvSpPr/>
                          <wps:spPr>
                            <a:xfrm>
                              <a:off x="929005" y="10005059"/>
                              <a:ext cx="571500" cy="2057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6D0067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6" name="Прямоугольник 116"/>
                          <wps:cNvSpPr/>
                          <wps:spPr>
                            <a:xfrm>
                              <a:off x="1607185" y="10021568"/>
                              <a:ext cx="571499" cy="142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9E172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7" name="Прямоугольник 117"/>
                          <wps:cNvSpPr/>
                          <wps:spPr>
                            <a:xfrm>
                              <a:off x="2110105" y="10012045"/>
                              <a:ext cx="457200" cy="142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EB3D0E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118" name="Прямоугольник 118"/>
                        <wps:cNvSpPr/>
                        <wps:spPr>
                          <a:xfrm>
                            <a:off x="5823585" y="10020934"/>
                            <a:ext cx="288289" cy="179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02D741" w14:textId="77777777" w:rsidR="001A58F0" w:rsidRDefault="001A58F0" w:rsidP="008C4351">
                              <w:pPr>
                                <w:spacing w:line="252" w:lineRule="auto"/>
                                <w:jc w:val="center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C9FCB6" id="Picture 3" o:spid="_x0000_s1028" style="position:absolute;margin-left:-26.35pt;margin-top:-15.9pt;width:520.15pt;height:804.85pt;z-index:251662336;mso-position-horizontal-relative:margin;mso-width-relative:margin;mso-height-relative:margin" coordsize="66059,102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">
              <v:group id="Группа 92" o:spid="_x0000_s1029" style="position:absolute;width:66059;height:102215" coordsize="66059,10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<v:rect id="Прямоугольник 93" o:spid="_x0000_s1030" style="position:absolute;width:66040;height:1020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" filled="f" stroked="f">
                  <v:textbox inset="2.53958mm,2.53958mm,2.53958mm,2.53958mm">
                    <w:txbxContent>
                      <w:p w14:paraId="1A401B7D" w14:textId="77777777" w:rsidR="001A58F0" w:rsidRDefault="001A58F0" w:rsidP="008C4351"/>
                    </w:txbxContent>
                  </v:textbox>
                </v:rect>
                <v:rect id="Прямоугольник 94" o:spid="_x0000_s1031" style="position:absolute;left:25514;top:97916;width:36487;height:24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N93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DkM33fEAAAA2wAAAA8A&#10;AAAAAAAAAAAAAAAABwIAAGRycy9kb3ducmV2LnhtbFBLBQYAAAAAAwADALcAAAD4AgAAAAA=&#10;" filled="f" stroked="f">
                  <v:textbox inset="1pt,1pt,1pt,1pt">
                    <w:txbxContent>
                      <w:p w14:paraId="38A4776F" w14:textId="77777777" w:rsidR="001A58F0" w:rsidRDefault="001A58F0" w:rsidP="008C4351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b/>
                            <w:i/>
                            <w:sz w:val="32"/>
                          </w:rPr>
                          <w:t>Лабораторная работа №</w:t>
                        </w:r>
                      </w:p>
                      <w:p w14:paraId="1886B78A" w14:textId="77777777" w:rsidR="001A58F0" w:rsidRDefault="001A58F0" w:rsidP="008C4351">
                        <w:pPr>
                          <w:spacing w:line="252" w:lineRule="auto"/>
                        </w:pPr>
                      </w:p>
                      <w:p w14:paraId="033BF749" w14:textId="77777777" w:rsidR="001A58F0" w:rsidRDefault="001A58F0" w:rsidP="008C4351">
                        <w:pPr>
                          <w:spacing w:line="252" w:lineRule="auto"/>
                        </w:pPr>
                      </w:p>
                    </w:txbxContent>
                  </v:textbox>
                </v:rect>
                <v:group id="Группа 95" o:spid="_x0000_s1032" style="position:absolute;width:66059;height:102215" coordsize="66059,10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<v:group id="Группа 96" o:spid="_x0000_s1033" style="position:absolute;width:66059;height:101930" coordsize="66059,10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<v:rect id="Прямоугольник 97" o:spid="_x0000_s1034" style="position:absolute;width:65887;height:1018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" filled="f" strokeweight="2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0033071" w14:textId="77777777" w:rsidR="001A58F0" w:rsidRDefault="001A58F0" w:rsidP="008C4351"/>
                        </w:txbxContent>
                      </v:textbox>
                    </v:rect>
                    <v:group id="Группа 98" o:spid="_x0000_s1035" style="position:absolute;left:31;top:96488;width:66028;height:5442" coordsize="66027,5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99" o:spid="_x0000_s1036" type="#_x0000_t32" style="position:absolute;top:3365;width:25107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" strokeweight="1pt"/>
                      <v:shape id="Прямая со стрелкой 100" o:spid="_x0000_s1037" type="#_x0000_t32" style="position:absolute;left:3486;top:44;width:6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" strokeweight="2pt"/>
                      <v:shape id="Прямая со стрелкой 101" o:spid="_x0000_s1038" type="#_x0000_t32" style="position:absolute;left:25171;top:44;width:6;height:52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" strokeweight="2pt"/>
                      <v:shape id="Прямая со стрелкой 102" o:spid="_x0000_s1039" type="#_x0000_t32" style="position:absolute;width:65779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" strokeweight="2pt"/>
                      <v:shape id="Прямая со стрелкой 103" o:spid="_x0000_s1040" type="#_x0000_t32" style="position:absolute;left:7727;top:44;width:7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" strokeweight="2pt"/>
                      <v:shape id="Прямая со стрелкой 104" o:spid="_x0000_s1041" type="#_x0000_t32" style="position:absolute;left:16173;top:44;width:6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" strokeweight="2pt"/>
                      <v:shape id="Прямая со стрелкой 105" o:spid="_x0000_s1042" type="#_x0000_t32" style="position:absolute;left:21570;top:95;width:7;height:52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" strokeweight="2pt"/>
                      <v:shape id="Прямая со стрелкой 106" o:spid="_x0000_s1043" type="#_x0000_t32" style="position:absolute;top:1797;width:25107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XXvwA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oyl8ngkXyOUbAAD//wMAUEsBAi0AFAAGAAgAAAAhANvh9svuAAAAhQEAABMAAAAAAAAAAAAAAAAA&#10;AAAAAFtDb250ZW50X1R5cGVzXS54bWxQSwECLQAUAAYACAAAACEAWvQsW78AAAAVAQAACwAAAAAA&#10;AAAAAAAAAAAfAQAAX3JlbHMvLnJlbHNQSwECLQAUAAYACAAAACEA9FV178AAAADcAAAADwAAAAAA&#10;AAAAAAAAAAAHAgAAZHJzL2Rvd25yZXYueG1sUEsFBgAAAAADAAMAtwAAAPQCAAAAAA==&#10;" strokeweight="1pt"/>
                      <v:group id="Группа 107" o:spid="_x0000_s1044" style="position:absolute;left:62064;top:146;width:3963;height:5295" coordsize="3962,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<v:group id="Группа 108" o:spid="_x0000_s1045" style="position:absolute;left:184;width:3575;height:5295" coordsize="3575,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<v:shape id="Прямая со стрелкой 109" o:spid="_x0000_s1046" type="#_x0000_t32" style="position:absolute;left:44;top:2597;width:353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" strokeweight="1pt"/>
                          <v:shape id="Прямая со стрелкой 110" o:spid="_x0000_s1047" type="#_x0000_t32" style="position:absolute;width:12;height:5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" strokeweight="2pt"/>
                        </v:group>
                        <v:rect id="Прямоугольник 112" o:spid="_x0000_s1048" style="position:absolute;top:444;width:3962;height:14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Qf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6Qwez8QL9PofAAD//wMAUEsBAi0AFAAGAAgAAAAhANvh9svuAAAAhQEAABMAAAAAAAAAAAAAAAAA&#10;AAAAAFtDb250ZW50X1R5cGVzXS54bWxQSwECLQAUAAYACAAAACEAWvQsW78AAAAVAQAACwAAAAAA&#10;AAAAAAAAAAAfAQAAX3JlbHMvLnJlbHNQSwECLQAUAAYACAAAACEADfwEH8AAAADcAAAADwAAAAAA&#10;AAAAAAAAAAAHAgAAZHJzL2Rvd25yZXYueG1sUEsFBgAAAAADAAMAtwAAAPQCAAAAAA==&#10;" filled="f" stroked="f">
                          <v:textbox inset="1pt,1pt,1pt,1pt">
                            <w:txbxContent>
                              <w:p w14:paraId="169425B8" w14:textId="77777777" w:rsidR="001A58F0" w:rsidRDefault="001A58F0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Прямоугольник 113" o:spid="_x0000_s1049" style="position:absolute;left:146;top:99948;width:3429;height:2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KGE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GKwoYTBAAAA3AAAAA8AAAAA&#10;AAAAAAAAAAAABwIAAGRycy9kb3ducmV2LnhtbFBLBQYAAAAAAwADALcAAAD1AgAAAAA=&#10;" filled="f" stroked="f">
                    <v:textbox inset="1pt,1pt,1pt,1pt">
                      <w:txbxContent>
                        <w:p w14:paraId="2A55B8B8" w14:textId="77777777" w:rsidR="001A58F0" w:rsidRDefault="001A58F0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Прямоугольник 114" o:spid="_x0000_s1050" style="position:absolute;left:3352;top:99929;width:4572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nw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O1ZOfDBAAAA3AAAAA8AAAAA&#10;AAAAAAAAAAAABwIAAGRycy9kb3ducmV2LnhtbFBLBQYAAAAAAwADALcAAAD1AgAAAAA=&#10;" filled="f" stroked="f">
                    <v:textbox inset="1pt,1pt,1pt,1pt">
                      <w:txbxContent>
                        <w:p w14:paraId="42E1EED7" w14:textId="77777777" w:rsidR="001A58F0" w:rsidRDefault="001A58F0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15" o:spid="_x0000_s1051" style="position:absolute;left:9290;top:100050;width:5715;height:2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xrwQAAANwAAAAPAAAAZHJzL2Rvd25yZXYueG1sRE9Na8JA&#10;EL0X/A/LCL0U3UTQ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IIVnGvBAAAA3AAAAA8AAAAA&#10;AAAAAAAAAAAABwIAAGRycy9kb3ducmV2LnhtbFBLBQYAAAAAAwADALcAAAD1AgAAAAA=&#10;" filled="f" stroked="f">
                    <v:textbox inset="1pt,1pt,1pt,1pt">
                      <w:txbxContent>
                        <w:p w14:paraId="0A6D0067" w14:textId="77777777" w:rsidR="001A58F0" w:rsidRDefault="001A58F0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Прямоугольник 116" o:spid="_x0000_s1052" style="position:absolute;left:16071;top:100215;width:571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wIc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2bw/0y8QG/+AAAA//8DAFBLAQItABQABgAIAAAAIQDb4fbL7gAAAIUBAAATAAAAAAAAAAAAAAAA&#10;AAAAAABbQ29udGVudF9UeXBlc10ueG1sUEsBAi0AFAAGAAgAAAAhAFr0LFu/AAAAFQEAAAsAAAAA&#10;AAAAAAAAAAAAHwEAAF9yZWxzLy5yZWxzUEsBAi0AFAAGAAgAAAAhAHLHAhzBAAAA3AAAAA8AAAAA&#10;AAAAAAAAAAAABwIAAGRycy9kb3ducmV2LnhtbFBLBQYAAAAAAwADALcAAAD1AgAAAAA=&#10;" filled="f" stroked="f">
                    <v:textbox inset="1pt,1pt,1pt,1pt">
                      <w:txbxContent>
                        <w:p w14:paraId="4C69E172" w14:textId="77777777" w:rsidR="001A58F0" w:rsidRDefault="001A58F0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Прямоугольник 117" o:spid="_x0000_s1053" style="position:absolute;left:21101;top:100120;width:457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" filled="f" stroked="f">
                    <v:textbox inset="1pt,1pt,1pt,1pt">
                      <w:txbxContent>
                        <w:p w14:paraId="70EB3D0E" w14:textId="77777777" w:rsidR="001A58F0" w:rsidRDefault="001A58F0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Прямоугольник 118" o:spid="_x0000_s1054" style="position:absolute;left:58235;top:100209;width:2883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P1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60+oxOYNd/AAAA//8DAFBLAQItABQABgAIAAAAIQDb4fbL7gAAAIUBAAATAAAAAAAAAAAA&#10;AAAAAAAAAABbQ29udGVudF9UeXBlc10ueG1sUEsBAi0AFAAGAAgAAAAhAFr0LFu/AAAAFQEAAAsA&#10;AAAAAAAAAAAAAAAAHwEAAF9yZWxzLy5yZWxzUEsBAi0AFAAGAAgAAAAhAGwUM/XEAAAA3AAAAA8A&#10;AAAAAAAAAAAAAAAABwIAAGRycy9kb3ducmV2LnhtbFBLBQYAAAAAAwADALcAAAD4AgAAAAA=&#10;" filled="f" stroked="f">
                  <v:textbox inset="1pt,1pt,1pt,1pt">
                    <w:txbxContent>
                      <w:p w14:paraId="0602D741" w14:textId="77777777" w:rsidR="001A58F0" w:rsidRDefault="001A58F0" w:rsidP="008C4351">
                        <w:pPr>
                          <w:spacing w:line="252" w:lineRule="auto"/>
                          <w:jc w:val="center"/>
                        </w:pPr>
                      </w:p>
                    </w:txbxContent>
                  </v:textbox>
                </v:rect>
              </v:group>
              <w10:wrap anchorx="margin"/>
            </v:group>
          </w:pict>
        </mc:Fallback>
      </mc:AlternateContent>
    </w:r>
  </w:p>
  <w:p w14:paraId="093692FA" w14:textId="77777777" w:rsidR="001A58F0" w:rsidRDefault="001A58F0">
    <w:pPr>
      <w:pStyle w:val="ac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DA08AB" w14:textId="5856B6B4" w:rsidR="001A58F0" w:rsidRDefault="001A58F0">
    <w:pPr>
      <w:pStyle w:val="ac"/>
    </w:pPr>
    <w:r>
      <w:rPr>
        <w:i/>
        <w:noProof/>
        <w:sz w:val="28"/>
        <w:szCs w:val="28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ABEC5D" wp14:editId="7B10ECF2">
              <wp:simplePos x="0" y="0"/>
              <wp:positionH relativeFrom="page">
                <wp:posOffset>631825</wp:posOffset>
              </wp:positionH>
              <wp:positionV relativeFrom="page">
                <wp:align>center</wp:align>
              </wp:positionV>
              <wp:extent cx="6686550" cy="10306050"/>
              <wp:effectExtent l="0" t="0" r="19050" b="19050"/>
              <wp:wrapNone/>
              <wp:docPr id="2" name="Прямоуголь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86550" cy="103060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7FA2930" id="Прямоугольник 2" o:spid="_x0000_s1026" style="position:absolute;margin-left:49.75pt;margin-top:0;width:526.5pt;height:811.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" filled="f" strokeweight="2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FF7C53" w14:textId="2EA5F58F" w:rsidR="001A58F0" w:rsidRDefault="001A58F0">
    <w:pPr>
      <w:pStyle w:val="ac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FCA3323" wp14:editId="7B18846D">
              <wp:simplePos x="0" y="0"/>
              <wp:positionH relativeFrom="column">
                <wp:posOffset>-384810</wp:posOffset>
              </wp:positionH>
              <wp:positionV relativeFrom="paragraph">
                <wp:posOffset>-249555</wp:posOffset>
              </wp:positionV>
              <wp:extent cx="6677025" cy="10277475"/>
              <wp:effectExtent l="0" t="0" r="28575" b="28575"/>
              <wp:wrapNone/>
              <wp:docPr id="18" name="Группа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7025" cy="10277475"/>
                        <a:chOff x="0" y="0"/>
                        <a:chExt cx="6569544" cy="10189210"/>
                      </a:xfrm>
                    </wpg:grpSpPr>
                    <wps:wsp>
                      <wps:cNvPr id="19" name="Прямоугольник 19"/>
                      <wps:cNvSpPr/>
                      <wps:spPr>
                        <a:xfrm>
                          <a:off x="0" y="0"/>
                          <a:ext cx="6565748" cy="1017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CD268" w14:textId="77777777" w:rsidR="001A58F0" w:rsidRDefault="001A58F0" w:rsidP="00E921D6"/>
                        </w:txbxContent>
                      </wps:txbx>
                      <wps:bodyPr wrap="square" lIns="91425" tIns="91425" rIns="91425" bIns="91425" anchor="ctr">
                        <a:noAutofit/>
                      </wps:bodyPr>
                    </wps:wsp>
                    <wpg:grpSp>
                      <wpg:cNvPr id="20" name="Группа 20"/>
                      <wpg:cNvGrpSpPr/>
                      <wpg:grpSpPr>
                        <a:xfrm>
                          <a:off x="0" y="0"/>
                          <a:ext cx="6569544" cy="10189210"/>
                          <a:chOff x="0" y="0"/>
                          <a:chExt cx="6569544" cy="10189210"/>
                        </a:xfrm>
                      </wpg:grpSpPr>
                      <wps:wsp>
                        <wps:cNvPr id="21" name="Прямоугольник 21"/>
                        <wps:cNvSpPr/>
                        <wps:spPr>
                          <a:xfrm>
                            <a:off x="0" y="0"/>
                            <a:ext cx="6566590" cy="1018921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D5094AF" w14:textId="77777777" w:rsidR="001A58F0" w:rsidRDefault="001A58F0" w:rsidP="00E921D6"/>
                          </w:txbxContent>
                        </wps:txbx>
                        <wps:bodyPr wrap="square" lIns="91425" tIns="91425" rIns="91425" bIns="91425" anchor="ctr">
                          <a:noAutofit/>
                        </wps:bodyPr>
                      </wps:wsp>
                      <wps:wsp>
                        <wps:cNvPr id="22" name="Прямая со стрелкой 22"/>
                        <wps:cNvCnPr/>
                        <wps:spPr>
                          <a:xfrm>
                            <a:off x="332269" y="8692925"/>
                            <a:ext cx="655" cy="528818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3" name="Прямая со стрелкой 23"/>
                        <wps:cNvCnPr/>
                        <wps:spPr>
                          <a:xfrm>
                            <a:off x="9521" y="8687830"/>
                            <a:ext cx="6555755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" name="Прямая со стрелкой 24"/>
                        <wps:cNvCnPr/>
                        <wps:spPr>
                          <a:xfrm>
                            <a:off x="723966" y="8697509"/>
                            <a:ext cx="656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5" name="Прямая со стрелкой 25"/>
                        <wps:cNvCnPr/>
                        <wps:spPr>
                          <a:xfrm>
                            <a:off x="1621291" y="8697509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7" name="Прямая со стрелкой 27"/>
                        <wps:cNvCnPr/>
                        <wps:spPr>
                          <a:xfrm>
                            <a:off x="2159095" y="8697509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2" name="Прямая со стрелкой 512"/>
                        <wps:cNvCnPr/>
                        <wps:spPr>
                          <a:xfrm>
                            <a:off x="2517959" y="8692925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3" name="Прямая со стрелкой 513"/>
                        <wps:cNvCnPr/>
                        <wps:spPr>
                          <a:xfrm>
                            <a:off x="5209605" y="9230916"/>
                            <a:ext cx="1313" cy="353055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5" name="Прямая со стрелкой 515"/>
                        <wps:cNvCnPr/>
                        <wps:spPr>
                          <a:xfrm>
                            <a:off x="9521" y="9767886"/>
                            <a:ext cx="2502199" cy="101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6" name="Прямая со стрелкой 516"/>
                        <wps:cNvCnPr/>
                        <wps:spPr>
                          <a:xfrm>
                            <a:off x="9521" y="9947726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7" name="Прямоугольник 517"/>
                        <wps:cNvSpPr/>
                        <wps:spPr>
                          <a:xfrm>
                            <a:off x="23968" y="9064321"/>
                            <a:ext cx="289914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64C5B2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18" name="Прямоугольник 518"/>
                        <wps:cNvSpPr/>
                        <wps:spPr>
                          <a:xfrm>
                            <a:off x="351312" y="9064321"/>
                            <a:ext cx="361162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00FDC4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19" name="Прямоугольник 519"/>
                        <wps:cNvSpPr/>
                        <wps:spPr>
                          <a:xfrm>
                            <a:off x="750561" y="9064321"/>
                            <a:ext cx="844791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141DF6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0" name="Прямоугольник 520"/>
                        <wps:cNvSpPr/>
                        <wps:spPr>
                          <a:xfrm>
                            <a:off x="1642304" y="9064321"/>
                            <a:ext cx="503657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28C0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1" name="Прямоугольник 521"/>
                        <wps:cNvSpPr/>
                        <wps:spPr>
                          <a:xfrm>
                            <a:off x="2174526" y="9064321"/>
                            <a:ext cx="328329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FE4B68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2" name="Прямоугольник 522"/>
                        <wps:cNvSpPr/>
                        <wps:spPr>
                          <a:xfrm>
                            <a:off x="5236199" y="9240595"/>
                            <a:ext cx="484285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9FAB52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3" name="Прямоугольник 523"/>
                        <wps:cNvSpPr/>
                        <wps:spPr>
                          <a:xfrm>
                            <a:off x="5236199" y="9398018"/>
                            <a:ext cx="484285" cy="18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7C6120" w14:textId="33962C66" w:rsidR="001A58F0" w:rsidRDefault="001A58F0" w:rsidP="00E921D6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 w:rsidR="008213D8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4" name="Прямоугольник 524"/>
                        <wps:cNvSpPr/>
                        <wps:spPr>
                          <a:xfrm>
                            <a:off x="2554075" y="8844745"/>
                            <a:ext cx="3992158" cy="243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2A6D7AC" w14:textId="7A6FE00B" w:rsidR="001A58F0" w:rsidRPr="005977E7" w:rsidRDefault="001A58F0" w:rsidP="00E921D6">
                              <w:pPr>
                                <w:pStyle w:val="af0"/>
                                <w:jc w:val="center"/>
                                <w:rPr>
                                  <w:rFonts w:ascii="Journal" w:hAnsi="Journal"/>
                                  <w:i w:val="0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szCs w:val="28"/>
                                  <w:lang w:val="ru-RU"/>
                                </w:rPr>
                                <w:t>КП 09.02.07.22И1.</w:t>
                              </w:r>
                              <w:r>
                                <w:rPr>
                                  <w:i w:val="0"/>
                                  <w:szCs w:val="28"/>
                                  <w:lang w:val="en-US"/>
                                </w:rPr>
                                <w:t>01</w:t>
                              </w:r>
                              <w:r>
                                <w:rPr>
                                  <w:i w:val="0"/>
                                  <w:szCs w:val="28"/>
                                  <w:lang w:val="ru-RU"/>
                                </w:rPr>
                                <w:t>.000 ТЗ</w:t>
                              </w:r>
                            </w:p>
                            <w:p w14:paraId="05ACD387" w14:textId="77777777" w:rsidR="001A58F0" w:rsidRDefault="001A58F0" w:rsidP="00E921D6">
                              <w:pPr>
                                <w:spacing w:line="252" w:lineRule="auto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5" name="Прямая со стрелкой 525"/>
                        <wps:cNvCnPr/>
                        <wps:spPr>
                          <a:xfrm>
                            <a:off x="10178" y="9227858"/>
                            <a:ext cx="6555755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6" name="Прямая со стрелкой 526"/>
                        <wps:cNvCnPr/>
                        <wps:spPr>
                          <a:xfrm>
                            <a:off x="14445" y="9048528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7" name="Прямая со стрелкой 527"/>
                        <wps:cNvCnPr/>
                        <wps:spPr>
                          <a:xfrm>
                            <a:off x="9521" y="8867670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8" name="Прямая со стрелкой 528"/>
                        <wps:cNvCnPr/>
                        <wps:spPr>
                          <a:xfrm>
                            <a:off x="9521" y="9587029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9" name="Прямая со стрелкой 529"/>
                        <wps:cNvCnPr/>
                        <wps:spPr>
                          <a:xfrm>
                            <a:off x="9521" y="9406170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g:grpSp>
                        <wpg:cNvPr id="530" name="Группа 530"/>
                        <wpg:cNvGrpSpPr/>
                        <wpg:grpSpPr>
                          <a:xfrm>
                            <a:off x="19043" y="9245179"/>
                            <a:ext cx="1576309" cy="333697"/>
                            <a:chOff x="0" y="-1"/>
                            <a:chExt cx="1576309" cy="333697"/>
                          </a:xfrm>
                        </wpg:grpSpPr>
                        <wps:wsp>
                          <wps:cNvPr id="531" name="Прямоугольник 531"/>
                          <wps:cNvSpPr/>
                          <wps:spPr>
                            <a:xfrm>
                              <a:off x="0" y="0"/>
                              <a:ext cx="698025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BA733" w14:textId="77777777" w:rsidR="001A58F0" w:rsidRDefault="001A58F0" w:rsidP="00E921D6">
                                <w:pPr>
                                  <w:jc w:val="both"/>
                                </w:pPr>
                                <w:proofErr w:type="spellStart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32" name="Прямоугольник 532"/>
                          <wps:cNvSpPr/>
                          <wps:spPr>
                            <a:xfrm>
                              <a:off x="731523" y="-1"/>
                              <a:ext cx="844786" cy="3336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8A4277" w14:textId="42E50FAD" w:rsidR="001A58F0" w:rsidRDefault="001A58F0" w:rsidP="00E921D6">
                                <w:pPr>
                                  <w:spacing w:line="360" w:lineRule="auto"/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  <w:t>Аверьянов Н.Е.</w:t>
                                </w:r>
                              </w:p>
                              <w:p w14:paraId="3424C17F" w14:textId="11B7D588" w:rsidR="001A58F0" w:rsidRPr="00E042C8" w:rsidRDefault="001A58F0" w:rsidP="00E921D6">
                                <w:pPr>
                                  <w:spacing w:line="360" w:lineRule="auto"/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  <w:t>Чекляева</w:t>
                                </w:r>
                                <w:proofErr w:type="spellEnd"/>
                                <w:r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  <w:t xml:space="preserve"> И.В.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534" name="Прямоугольник 534"/>
                        <wps:cNvSpPr/>
                        <wps:spPr>
                          <a:xfrm>
                            <a:off x="19043" y="9421963"/>
                            <a:ext cx="698025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1FFF0E" w14:textId="77777777" w:rsidR="001A58F0" w:rsidRDefault="001A58F0" w:rsidP="00E921D6">
                              <w:pPr>
                                <w:jc w:val="both"/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g:grpSp>
                        <wpg:cNvPr id="536" name="Группа 536"/>
                        <wpg:cNvGrpSpPr/>
                        <wpg:grpSpPr>
                          <a:xfrm>
                            <a:off x="19043" y="9602822"/>
                            <a:ext cx="1576310" cy="157422"/>
                            <a:chOff x="0" y="0"/>
                            <a:chExt cx="1576310" cy="157422"/>
                          </a:xfrm>
                        </wpg:grpSpPr>
                        <wps:wsp>
                          <wps:cNvPr id="537" name="Прямоугольник 537"/>
                          <wps:cNvSpPr/>
                          <wps:spPr>
                            <a:xfrm>
                              <a:off x="0" y="0"/>
                              <a:ext cx="698025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886E5D" w14:textId="77777777" w:rsidR="001A58F0" w:rsidRDefault="001A58F0" w:rsidP="00E921D6">
                                <w:pPr>
                                  <w:jc w:val="both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38" name="Прямоугольник 538"/>
                          <wps:cNvSpPr/>
                          <wps:spPr>
                            <a:xfrm>
                              <a:off x="731523" y="0"/>
                              <a:ext cx="844786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EBB0E" w14:textId="77777777" w:rsidR="001A58F0" w:rsidRDefault="001A58F0" w:rsidP="00E921D6">
                                <w:pPr>
                                  <w:jc w:val="both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g:grpSp>
                        <wpg:cNvPr id="539" name="Группа 539"/>
                        <wpg:cNvGrpSpPr/>
                        <wpg:grpSpPr>
                          <a:xfrm>
                            <a:off x="19043" y="9778585"/>
                            <a:ext cx="1576310" cy="157932"/>
                            <a:chOff x="0" y="0"/>
                            <a:chExt cx="1576310" cy="157932"/>
                          </a:xfrm>
                        </wpg:grpSpPr>
                        <wps:wsp>
                          <wps:cNvPr id="540" name="Прямоугольник 540"/>
                          <wps:cNvSpPr/>
                          <wps:spPr>
                            <a:xfrm>
                              <a:off x="0" y="0"/>
                              <a:ext cx="698025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E5AE226" w14:textId="77777777" w:rsidR="001A58F0" w:rsidRDefault="001A58F0" w:rsidP="00E921D6">
                                <w:pPr>
                                  <w:jc w:val="both"/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41" name="Прямоугольник 541"/>
                          <wps:cNvSpPr/>
                          <wps:spPr>
                            <a:xfrm>
                              <a:off x="731523" y="0"/>
                              <a:ext cx="844786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A2B262" w14:textId="77777777" w:rsidR="001A58F0" w:rsidRDefault="001A58F0" w:rsidP="00E921D6">
                                <w:pPr>
                                  <w:spacing w:line="252" w:lineRule="auto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g:grpSp>
                        <wpg:cNvPr id="542" name="Группа 542"/>
                        <wpg:cNvGrpSpPr/>
                        <wpg:grpSpPr>
                          <a:xfrm>
                            <a:off x="19043" y="9954858"/>
                            <a:ext cx="1576310" cy="157422"/>
                            <a:chOff x="0" y="0"/>
                            <a:chExt cx="1576310" cy="157422"/>
                          </a:xfrm>
                        </wpg:grpSpPr>
                        <wps:wsp>
                          <wps:cNvPr id="543" name="Прямоугольник 543"/>
                          <wps:cNvSpPr/>
                          <wps:spPr>
                            <a:xfrm>
                              <a:off x="0" y="0"/>
                              <a:ext cx="698025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A226A0" w14:textId="77777777" w:rsidR="001A58F0" w:rsidRDefault="001A58F0" w:rsidP="00E921D6">
                                <w:pPr>
                                  <w:jc w:val="both"/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71" name="Прямоугольник 71"/>
                          <wps:cNvSpPr/>
                          <wps:spPr>
                            <a:xfrm>
                              <a:off x="731523" y="0"/>
                              <a:ext cx="844786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0BDD6" w14:textId="77777777" w:rsidR="001A58F0" w:rsidRDefault="001A58F0" w:rsidP="00E921D6">
                                <w:pPr>
                                  <w:spacing w:line="252" w:lineRule="auto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79" name="Прямая со стрелкой 79"/>
                        <wps:cNvCnPr/>
                        <wps:spPr>
                          <a:xfrm>
                            <a:off x="4671144" y="9230916"/>
                            <a:ext cx="656" cy="93587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2585266" y="9442452"/>
                            <a:ext cx="2065849" cy="669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6FA24C" w14:textId="77777777" w:rsidR="001A58F0" w:rsidRDefault="001A58F0" w:rsidP="00E921D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Техническое </w:t>
                              </w:r>
                            </w:p>
                            <w:p w14:paraId="6AB1F222" w14:textId="252C9CF8" w:rsidR="001A58F0" w:rsidRPr="00241679" w:rsidRDefault="001A58F0" w:rsidP="00E921D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задание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>Д</w:t>
                              </w: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>П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1" name="Прямая со стрелкой 81"/>
                        <wps:cNvCnPr/>
                        <wps:spPr>
                          <a:xfrm>
                            <a:off x="4675412" y="9408207"/>
                            <a:ext cx="1894132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" name="Прямая со стрелкой 82"/>
                        <wps:cNvCnPr/>
                        <wps:spPr>
                          <a:xfrm>
                            <a:off x="4674755" y="9587537"/>
                            <a:ext cx="1894132" cy="101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3" name="Прямая со стрелкой 83"/>
                        <wps:cNvCnPr/>
                        <wps:spPr>
                          <a:xfrm>
                            <a:off x="5747737" y="9230916"/>
                            <a:ext cx="984" cy="353055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4699709" y="9240595"/>
                            <a:ext cx="483956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A2E8DA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5777286" y="9240595"/>
                            <a:ext cx="764022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CBDF9E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5781882" y="9398018"/>
                            <a:ext cx="763693" cy="180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4E83DE" w14:textId="77777777" w:rsidR="001A58F0" w:rsidRDefault="001A58F0" w:rsidP="00E921D6">
                              <w:pPr>
                                <w:jc w:val="center"/>
                              </w:pPr>
                              <w:r>
                                <w:t>35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7" name="Прямая со стрелкой 87"/>
                        <wps:cNvCnPr/>
                        <wps:spPr>
                          <a:xfrm>
                            <a:off x="4850740" y="9411774"/>
                            <a:ext cx="656" cy="172198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8" name="Прямая со стрелкой 88"/>
                        <wps:cNvCnPr/>
                        <wps:spPr>
                          <a:xfrm>
                            <a:off x="5030008" y="9412283"/>
                            <a:ext cx="656" cy="172198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4699709" y="9731205"/>
                            <a:ext cx="1841600" cy="224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25C2D2" w14:textId="77777777" w:rsidR="001A58F0" w:rsidRPr="00E4158D" w:rsidRDefault="001A58F0" w:rsidP="00E921D6">
                              <w:r>
                                <w:rPr>
                                  <w:rFonts w:ascii="ISOCPEUR" w:hAnsi="ISOCPEUR"/>
                                  <w:i/>
                                  <w:sz w:val="28"/>
                                </w:rPr>
                                <w:t xml:space="preserve">КАТК гр. 22И1          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</wpg:grpSp>
                    <wps:wsp>
                      <wps:cNvPr id="90" name="Прямоугольник 90"/>
                      <wps:cNvSpPr/>
                      <wps:spPr>
                        <a:xfrm>
                          <a:off x="4868463" y="9442451"/>
                          <a:ext cx="113910" cy="114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AFF710" w14:textId="77777777" w:rsidR="001A58F0" w:rsidRDefault="001A58F0" w:rsidP="00E921D6">
                            <w:pPr>
                              <w:jc w:val="center"/>
                            </w:pPr>
                            <w: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  <w:t>У</w:t>
                            </w:r>
                          </w:p>
                        </w:txbxContent>
                      </wps:txbx>
                      <wps:bodyPr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CA3323" id="Группа 18" o:spid="_x0000_s1055" style="position:absolute;margin-left:-30.3pt;margin-top:-19.65pt;width:525.75pt;height:809.25pt;z-index:251667456;mso-width-relative:margin;mso-height-relative:margin" coordsize="65695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">
              <v:rect id="Прямоугольник 19" o:spid="_x0000_s1056" style="position:absolute;width:65657;height:10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<v:textbox inset="2.53958mm,2.53958mm,2.53958mm,2.53958mm">
                  <w:txbxContent>
                    <w:p w14:paraId="19ECD268" w14:textId="77777777" w:rsidR="001A58F0" w:rsidRDefault="001A58F0" w:rsidP="00E921D6"/>
                  </w:txbxContent>
                </v:textbox>
              </v:rect>
              <v:group id="Группа 20" o:spid="_x0000_s1057" style="position:absolute;width:65695;height:101892" coordsize="65695,1018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rect id="Прямоугольник 21" o:spid="_x0000_s1058" style="position:absolute;width:65665;height:1018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" filled="f" strokeweight="2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2D5094AF" w14:textId="77777777" w:rsidR="001A58F0" w:rsidRDefault="001A58F0" w:rsidP="00E921D6"/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2" o:spid="_x0000_s1059" type="#_x0000_t32" style="position:absolute;left:3322;top:86929;width:7;height:52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" strokeweight="2pt"/>
                <v:shape id="Прямая со стрелкой 23" o:spid="_x0000_s1060" type="#_x0000_t32" style="position:absolute;left:95;top:86878;width:65557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" strokeweight="2pt"/>
                <v:shape id="Прямая со стрелкой 24" o:spid="_x0000_s1061" type="#_x0000_t32" style="position:absolute;left:7239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" strokeweight="2pt"/>
                <v:shape id="Прямая со стрелкой 25" o:spid="_x0000_s1062" type="#_x0000_t32" style="position:absolute;left:16212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" strokeweight="2pt"/>
                <v:shape id="Прямая со стрелкой 27" o:spid="_x0000_s1063" type="#_x0000_t32" style="position:absolute;left:21590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" strokeweight="2pt"/>
                <v:shape id="Прямая со стрелкой 512" o:spid="_x0000_s1064" type="#_x0000_t32" style="position:absolute;left:25179;top:86929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" strokeweight="2pt"/>
                <v:shape id="Прямая со стрелкой 513" o:spid="_x0000_s1065" type="#_x0000_t32" style="position:absolute;left:52096;top:92309;width:13;height:35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" strokeweight="2pt"/>
                <v:shape id="Прямая со стрелкой 515" o:spid="_x0000_s1066" type="#_x0000_t32" style="position:absolute;left:95;top:97678;width:25022;height: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" strokeweight="1pt"/>
                <v:shape id="Прямая со стрелкой 516" o:spid="_x0000_s1067" type="#_x0000_t32" style="position:absolute;left:95;top:99477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" strokeweight="1pt"/>
                <v:rect id="Прямоугольник 517" o:spid="_x0000_s1068" style="position:absolute;left:239;top:90643;width:2899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" filled="f" stroked="f">
                  <v:textbox inset="1pt,1pt,1pt,1pt">
                    <w:txbxContent>
                      <w:p w14:paraId="0764C5B2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Прямоугольник 518" o:spid="_x0000_s1069" style="position:absolute;left:3513;top:90643;width:3611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" filled="f" stroked="f">
                  <v:textbox inset="1pt,1pt,1pt,1pt">
                    <w:txbxContent>
                      <w:p w14:paraId="4000FDC4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519" o:spid="_x0000_s1070" style="position:absolute;left:7505;top:90643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zp3xAAAANwAAAAPAAAAZHJzL2Rvd25yZXYueG1sRI9fa8JA&#10;EMTfC/0OxxZ8KfUSQ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BjXOnfEAAAA3AAAAA8A&#10;AAAAAAAAAAAAAAAABwIAAGRycy9kb3ducmV2LnhtbFBLBQYAAAAAAwADALcAAAD4AgAAAAA=&#10;" filled="f" stroked="f">
                  <v:textbox inset="1pt,1pt,1pt,1pt">
                    <w:txbxContent>
                      <w:p w14:paraId="01141DF6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Прямоугольник 520" o:spid="_x0000_s1071" style="position:absolute;left:16423;top:90643;width:503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" filled="f" stroked="f">
                  <v:textbox inset="1pt,1pt,1pt,1pt">
                    <w:txbxContent>
                      <w:p w14:paraId="7BCE28C0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Прямоугольник 521" o:spid="_x0000_s1072" style="position:absolute;left:21745;top:90643;width:3283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" filled="f" stroked="f">
                  <v:textbox inset="1pt,1pt,1pt,1pt">
                    <w:txbxContent>
                      <w:p w14:paraId="2EFE4B68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522" o:spid="_x0000_s1073" style="position:absolute;left:52361;top:92405;width:4843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" filled="f" stroked="f">
                  <v:textbox inset="1pt,1pt,1pt,1pt">
                    <w:txbxContent>
                      <w:p w14:paraId="6C9FAB52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523" o:spid="_x0000_s1074" style="position:absolute;left:52361;top:93980;width:4843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8cg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ifvcHvmXgE9OYHAAD//wMAUEsBAi0AFAAGAAgAAAAhANvh9svuAAAAhQEAABMAAAAAAAAAAAAA&#10;AAAAAAAAAFtDb250ZW50X1R5cGVzXS54bWxQSwECLQAUAAYACAAAACEAWvQsW78AAAAVAQAACwAA&#10;AAAAAAAAAAAAAAAfAQAAX3JlbHMvLnJlbHNQSwECLQAUAAYACAAAACEAt1PHIMMAAADcAAAADwAA&#10;AAAAAAAAAAAAAAAHAgAAZHJzL2Rvd25yZXYueG1sUEsFBgAAAAADAAMAtwAAAPcCAAAAAA==&#10;" filled="f" stroked="f">
                  <v:textbox inset="1pt,1pt,1pt,1pt">
                    <w:txbxContent>
                      <w:p w14:paraId="447C6120" w14:textId="33962C66" w:rsidR="001A58F0" w:rsidRDefault="001A58F0" w:rsidP="00E921D6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 w:rsidR="008213D8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</w:p>
                    </w:txbxContent>
                  </v:textbox>
                </v:rect>
                <v:rect id="Прямоугольник 524" o:spid="_x0000_s1075" style="position:absolute;left:25540;top:88447;width:39922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" filled="f" stroked="f">
                  <v:textbox inset="1pt,1pt,1pt,1pt">
                    <w:txbxContent>
                      <w:p w14:paraId="72A6D7AC" w14:textId="7A6FE00B" w:rsidR="001A58F0" w:rsidRPr="005977E7" w:rsidRDefault="001A58F0" w:rsidP="00E921D6">
                        <w:pPr>
                          <w:pStyle w:val="af0"/>
                          <w:jc w:val="center"/>
                          <w:rPr>
                            <w:rFonts w:ascii="Journal" w:hAnsi="Journal"/>
                            <w:i w:val="0"/>
                            <w:szCs w:val="28"/>
                            <w:lang w:val="ru-RU"/>
                          </w:rPr>
                        </w:pPr>
                        <w:r>
                          <w:rPr>
                            <w:i w:val="0"/>
                            <w:szCs w:val="28"/>
                            <w:lang w:val="ru-RU"/>
                          </w:rPr>
                          <w:t>КП 09.02.07.22И1.</w:t>
                        </w:r>
                        <w:r>
                          <w:rPr>
                            <w:i w:val="0"/>
                            <w:szCs w:val="28"/>
                            <w:lang w:val="en-US"/>
                          </w:rPr>
                          <w:t>01</w:t>
                        </w:r>
                        <w:r>
                          <w:rPr>
                            <w:i w:val="0"/>
                            <w:szCs w:val="28"/>
                            <w:lang w:val="ru-RU"/>
                          </w:rPr>
                          <w:t>.000 ТЗ</w:t>
                        </w:r>
                      </w:p>
                      <w:p w14:paraId="05ACD387" w14:textId="77777777" w:rsidR="001A58F0" w:rsidRDefault="001A58F0" w:rsidP="00E921D6">
                        <w:pPr>
                          <w:spacing w:line="252" w:lineRule="auto"/>
                        </w:pPr>
                      </w:p>
                    </w:txbxContent>
                  </v:textbox>
                </v:rect>
                <v:shape id="Прямая со стрелкой 525" o:spid="_x0000_s1076" type="#_x0000_t32" style="position:absolute;left:101;top:92278;width:65558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" strokeweight="2pt"/>
                <v:shape id="Прямая со стрелкой 526" o:spid="_x0000_s1077" type="#_x0000_t32" style="position:absolute;left:144;top:90485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" strokeweight="1pt"/>
                <v:shape id="Прямая со стрелкой 527" o:spid="_x0000_s1078" type="#_x0000_t32" style="position:absolute;left:95;top:88676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" strokeweight="1pt"/>
                <v:shape id="Прямая со стрелкой 528" o:spid="_x0000_s1079" type="#_x0000_t32" style="position:absolute;left:95;top:95870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" strokeweight="1pt"/>
                <v:shape id="Прямая со стрелкой 529" o:spid="_x0000_s1080" type="#_x0000_t32" style="position:absolute;left:95;top:94061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" strokeweight="1pt"/>
                <v:group id="Группа 530" o:spid="_x0000_s1081" style="position:absolute;left:190;top:92451;width:15763;height:3337" coordorigin="" coordsize="15763,3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z4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zA9nwhGQmz8AAAD//wMAUEsBAi0AFAAGAAgAAAAhANvh9svuAAAAhQEAABMAAAAAAAAAAAAA&#10;AAAAAAAAAFtDb250ZW50X1R5cGVzXS54bWxQSwECLQAUAAYACAAAACEAWvQsW78AAAAVAQAACwAA&#10;AAAAAAAAAAAAAAAfAQAAX3JlbHMvLnJlbHNQSwECLQAUAAYACAAAACEAnif8+MMAAADcAAAADwAA&#10;AAAAAAAAAAAAAAAHAgAAZHJzL2Rvd25yZXYueG1sUEsFBgAAAAADAAMAtwAAAPcCAAAAAA==&#10;">
                  <v:rect id="Прямоугольник 531" o:spid="_x0000_s1082" style="position:absolute;width:6980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" filled="f" stroked="f">
                    <v:textbox inset="1pt,1pt,1pt,1pt">
                      <w:txbxContent>
                        <w:p w14:paraId="523BA733" w14:textId="77777777" w:rsidR="001A58F0" w:rsidRDefault="001A58F0" w:rsidP="00E921D6">
                          <w:pPr>
                            <w:jc w:val="both"/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Прямоугольник 532" o:spid="_x0000_s1083" style="position:absolute;left:7315;width:8448;height:3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vRm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h/m8HvmXgE9OYHAAD//wMAUEsBAi0AFAAGAAgAAAAhANvh9svuAAAAhQEAABMAAAAAAAAAAAAA&#10;AAAAAAAAAFtDb250ZW50X1R5cGVzXS54bWxQSwECLQAUAAYACAAAACEAWvQsW78AAAAVAQAACwAA&#10;AAAAAAAAAAAAAAAfAQAAX3JlbHMvLnJlbHNQSwECLQAUAAYACAAAACEAXcb0ZsMAAADcAAAADwAA&#10;AAAAAAAAAAAAAAAHAgAAZHJzL2Rvd25yZXYueG1sUEsFBgAAAAADAAMAtwAAAPcCAAAAAA==&#10;" filled="f" stroked="f">
                    <v:textbox inset="1pt,1pt,1pt,1pt">
                      <w:txbxContent>
                        <w:p w14:paraId="558A4277" w14:textId="42E50FAD" w:rsidR="001A58F0" w:rsidRDefault="001A58F0" w:rsidP="00E921D6">
                          <w:pPr>
                            <w:spacing w:line="360" w:lineRule="auto"/>
                            <w:rPr>
                              <w:i/>
                              <w:iCs/>
                              <w:sz w:val="18"/>
                              <w:szCs w:val="16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6"/>
                            </w:rPr>
                            <w:t>Аверьянов Н.Е.</w:t>
                          </w:r>
                        </w:p>
                        <w:p w14:paraId="3424C17F" w14:textId="11B7D588" w:rsidR="001A58F0" w:rsidRPr="00E042C8" w:rsidRDefault="001A58F0" w:rsidP="00E921D6">
                          <w:pPr>
                            <w:spacing w:line="360" w:lineRule="auto"/>
                            <w:rPr>
                              <w:i/>
                              <w:iCs/>
                              <w:sz w:val="18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i/>
                              <w:iCs/>
                              <w:sz w:val="18"/>
                              <w:szCs w:val="16"/>
                            </w:rPr>
                            <w:t>Чекляева</w:t>
                          </w:r>
                          <w:proofErr w:type="spellEnd"/>
                          <w:r>
                            <w:rPr>
                              <w:i/>
                              <w:iCs/>
                              <w:sz w:val="18"/>
                              <w:szCs w:val="16"/>
                            </w:rPr>
                            <w:t xml:space="preserve"> И.В.</w:t>
                          </w:r>
                        </w:p>
                      </w:txbxContent>
                    </v:textbox>
                  </v:rect>
                </v:group>
                <v:rect id="Прямоугольник 534" o:spid="_x0000_s1084" style="position:absolute;left:190;top:94219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" filled="f" stroked="f">
                  <v:textbox inset="1pt,1pt,1pt,1pt">
                    <w:txbxContent>
                      <w:p w14:paraId="011FFF0E" w14:textId="77777777" w:rsidR="001A58F0" w:rsidRDefault="001A58F0" w:rsidP="00E921D6">
                        <w:pPr>
                          <w:jc w:val="both"/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group id="Группа 536" o:spid="_x0000_s1085" style="position:absolute;left:190;top:96028;width:15763;height:1574" coordsize="15763,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sEX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AsU7ieCUdAri8AAAD//wMAUEsBAi0AFAAGAAgAAAAhANvh9svuAAAAhQEAABMAAAAAAAAA&#10;AAAAAAAAAAAAAFtDb250ZW50X1R5cGVzXS54bWxQSwECLQAUAAYACAAAACEAWvQsW78AAAAVAQAA&#10;CwAAAAAAAAAAAAAAAAAfAQAAX3JlbHMvLnJlbHNQSwECLQAUAAYACAAAACEAfoLBF8YAAADcAAAA&#10;DwAAAAAAAAAAAAAAAAAHAgAAZHJzL2Rvd25yZXYueG1sUEsFBgAAAAADAAMAtwAAAPoCAAAAAA==&#10;">
                  <v:rect id="Прямоугольник 537" o:spid="_x0000_s1086" style="position:absolute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" filled="f" stroked="f">
                    <v:textbox inset="1pt,1pt,1pt,1pt">
                      <w:txbxContent>
                        <w:p w14:paraId="43886E5D" w14:textId="77777777" w:rsidR="001A58F0" w:rsidRDefault="001A58F0" w:rsidP="00E921D6">
                          <w:pPr>
                            <w:jc w:val="both"/>
                          </w:pPr>
                        </w:p>
                      </w:txbxContent>
                    </v:textbox>
                  </v:rect>
                  <v:rect id="Прямоугольник 538" o:spid="_x0000_s1087" style="position:absolute;left:7315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" filled="f" stroked="f">
                    <v:textbox inset="1pt,1pt,1pt,1pt">
                      <w:txbxContent>
                        <w:p w14:paraId="63FEBB0E" w14:textId="77777777" w:rsidR="001A58F0" w:rsidRDefault="001A58F0" w:rsidP="00E921D6">
                          <w:pPr>
                            <w:jc w:val="both"/>
                          </w:pPr>
                        </w:p>
                      </w:txbxContent>
                    </v:textbox>
                  </v:rect>
                </v:group>
                <v:group id="Группа 539" o:spid="_x0000_s1088" style="position:absolute;left:190;top:97785;width:15763;height:1580" coordsize="15763,1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Vl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pAuV/B7JhwBuf4BAAD//wMAUEsBAi0AFAAGAAgAAAAhANvh9svuAAAAhQEAABMAAAAAAAAA&#10;AAAAAAAAAAAAAFtDb250ZW50X1R5cGVzXS54bWxQSwECLQAUAAYACAAAACEAWvQsW78AAAAVAQAA&#10;CwAAAAAAAAAAAAAAAAAfAQAAX3JlbHMvLnJlbHNQSwECLQAUAAYACAAAACEADx1VZcYAAADcAAAA&#10;DwAAAAAAAAAAAAAAAAAHAgAAZHJzL2Rvd25yZXYueG1sUEsFBgAAAAADAAMAtwAAAPoCAAAAAA==&#10;">
                  <v:rect id="Прямоугольник 540" o:spid="_x0000_s1089" style="position:absolute;width:6980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" filled="f" stroked="f">
                    <v:textbox inset="1pt,1pt,1pt,1pt">
                      <w:txbxContent>
                        <w:p w14:paraId="3E5AE226" w14:textId="77777777" w:rsidR="001A58F0" w:rsidRDefault="001A58F0" w:rsidP="00E921D6">
                          <w:pPr>
                            <w:jc w:val="both"/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Прямоугольник 541" o:spid="_x0000_s1090" style="position:absolute;left:7315;width:8448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" filled="f" stroked="f">
                    <v:textbox inset="1pt,1pt,1pt,1pt">
                      <w:txbxContent>
                        <w:p w14:paraId="3FA2B262" w14:textId="77777777" w:rsidR="001A58F0" w:rsidRDefault="001A58F0" w:rsidP="00E921D6">
                          <w:pPr>
                            <w:spacing w:line="252" w:lineRule="auto"/>
                          </w:pPr>
                        </w:p>
                      </w:txbxContent>
                    </v:textbox>
                  </v:rect>
                </v:group>
                <v:group id="Группа 542" o:spid="_x0000_s1091" style="position:absolute;left:190;top:99548;width:15763;height:1574" coordsize="15763,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7Rp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0hfFvB7JhwBuf4BAAD//wMAUEsBAi0AFAAGAAgAAAAhANvh9svuAAAAhQEAABMAAAAAAAAA&#10;AAAAAAAAAAAAAFtDb250ZW50X1R5cGVzXS54bWxQSwECLQAUAAYACAAAACEAWvQsW78AAAAVAQAA&#10;CwAAAAAAAAAAAAAAAAAfAQAAX3JlbHMvLnJlbHNQSwECLQAUAAYACAAAACEAWb+0acYAAADcAAAA&#10;DwAAAAAAAAAAAAAAAAAHAgAAZHJzL2Rvd25yZXYueG1sUEsFBgAAAAADAAMAtwAAAPoCAAAAAA==&#10;">
                  <v:rect id="Прямоугольник 543" o:spid="_x0000_s1092" style="position:absolute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" filled="f" stroked="f">
                    <v:textbox inset="1pt,1pt,1pt,1pt">
                      <w:txbxContent>
                        <w:p w14:paraId="5FA226A0" w14:textId="77777777" w:rsidR="001A58F0" w:rsidRDefault="001A58F0" w:rsidP="00E921D6">
                          <w:pPr>
                            <w:jc w:val="both"/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Прямоугольник 71" o:spid="_x0000_s1093" style="position:absolute;left:7315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<v:textbox inset="1pt,1pt,1pt,1pt">
                      <w:txbxContent>
                        <w:p w14:paraId="6AB0BDD6" w14:textId="77777777" w:rsidR="001A58F0" w:rsidRDefault="001A58F0" w:rsidP="00E921D6">
                          <w:pPr>
                            <w:spacing w:line="252" w:lineRule="auto"/>
                          </w:pPr>
                        </w:p>
                      </w:txbxContent>
                    </v:textbox>
                  </v:rect>
                </v:group>
                <v:shape id="Прямая со стрелкой 79" o:spid="_x0000_s1094" type="#_x0000_t32" style="position:absolute;left:46711;top:92309;width:7;height:93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" strokeweight="2pt"/>
                <v:rect id="Прямоугольник 80" o:spid="_x0000_s1095" style="position:absolute;left:25852;top:94424;width:20659;height:6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<v:textbox inset="1pt,1pt,1pt,1pt">
                    <w:txbxContent>
                      <w:p w14:paraId="196FA24C" w14:textId="77777777" w:rsidR="001A58F0" w:rsidRDefault="001A58F0" w:rsidP="00E921D6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 xml:space="preserve">Техническое </w:t>
                        </w:r>
                      </w:p>
                      <w:p w14:paraId="6AB1F222" w14:textId="252C9CF8" w:rsidR="001A58F0" w:rsidRPr="00241679" w:rsidRDefault="001A58F0" w:rsidP="00E921D6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 xml:space="preserve">задание </w:t>
                        </w:r>
                        <w:r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>Д</w:t>
                        </w: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>П</w:t>
                        </w:r>
                      </w:p>
                    </w:txbxContent>
                  </v:textbox>
                </v:rect>
                <v:shape id="Прямая со стрелкой 81" o:spid="_x0000_s1096" type="#_x0000_t32" style="position:absolute;left:46754;top:94082;width:18941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" strokeweight="2pt"/>
                <v:shape id="Прямая со стрелкой 82" o:spid="_x0000_s1097" type="#_x0000_t32" style="position:absolute;left:46747;top:95875;width:18941;height: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" strokeweight="2pt"/>
                <v:shape id="Прямая со стрелкой 83" o:spid="_x0000_s1098" type="#_x0000_t32" style="position:absolute;left:57477;top:92309;width:10;height:35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" strokeweight="2pt"/>
                <v:rect id="Прямоугольник 84" o:spid="_x0000_s1099" style="position:absolute;left:46997;top:92405;width:4839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Umq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" filled="f" stroked="f">
                  <v:textbox inset="1pt,1pt,1pt,1pt">
                    <w:txbxContent>
                      <w:p w14:paraId="47A2E8DA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Прямоугольник 85" o:spid="_x0000_s1100" style="position:absolute;left:57772;top:92405;width:7641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ewx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yBs8v8QfozR8AAAD//wMAUEsBAi0AFAAGAAgAAAAhANvh9svuAAAAhQEAABMAAAAAAAAAAAAA&#10;AAAAAAAAAFtDb250ZW50X1R5cGVzXS54bWxQSwECLQAUAAYACAAAACEAWvQsW78AAAAVAQAACwAA&#10;AAAAAAAAAAAAAAAfAQAAX3JlbHMvLnJlbHNQSwECLQAUAAYACAAAACEA05nsMcMAAADbAAAADwAA&#10;AAAAAAAAAAAAAAAHAgAAZHJzL2Rvd25yZXYueG1sUEsFBgAAAAADAAMAtwAAAPcCAAAAAA==&#10;" filled="f" stroked="f">
                  <v:textbox inset="1pt,1pt,1pt,1pt">
                    <w:txbxContent>
                      <w:p w14:paraId="4FCBDF9E" w14:textId="77777777" w:rsidR="001A58F0" w:rsidRDefault="001A58F0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Прямоугольник 86" o:spid="_x0000_s1101" style="position:absolute;left:57818;top:93980;width:7637;height:1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" filled="f" stroked="f">
                  <v:textbox inset="1pt,1pt,1pt,1pt">
                    <w:txbxContent>
                      <w:p w14:paraId="5B4E83DE" w14:textId="77777777" w:rsidR="001A58F0" w:rsidRDefault="001A58F0" w:rsidP="00E921D6">
                        <w:pPr>
                          <w:jc w:val="center"/>
                        </w:pPr>
                        <w:r>
                          <w:t>35</w:t>
                        </w:r>
                      </w:p>
                    </w:txbxContent>
                  </v:textbox>
                </v:rect>
                <v:shape id="Прямая со стрелкой 87" o:spid="_x0000_s1102" type="#_x0000_t32" style="position:absolute;left:48507;top:94117;width:6;height:17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" strokeweight="1pt"/>
                <v:shape id="Прямая со стрелкой 88" o:spid="_x0000_s1103" type="#_x0000_t32" style="position:absolute;left:50300;top:94122;width:6;height:17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" strokeweight="1pt"/>
                <v:rect id="Прямоугольник 89" o:spid="_x0000_s1104" style="position:absolute;left:46997;top:97312;width:18416;height:2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OY0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" filled="f" stroked="f">
                  <v:textbox inset="1pt,1pt,1pt,1pt">
                    <w:txbxContent>
                      <w:p w14:paraId="6E25C2D2" w14:textId="77777777" w:rsidR="001A58F0" w:rsidRPr="00E4158D" w:rsidRDefault="001A58F0" w:rsidP="00E921D6">
                        <w:r>
                          <w:rPr>
                            <w:rFonts w:ascii="ISOCPEUR" w:hAnsi="ISOCPEUR"/>
                            <w:i/>
                            <w:sz w:val="28"/>
                          </w:rPr>
                          <w:t xml:space="preserve">КАТК гр. 22И1          </w:t>
                        </w:r>
                      </w:p>
                    </w:txbxContent>
                  </v:textbox>
                </v:rect>
              </v:group>
              <v:rect id="Прямоугольник 90" o:spid="_x0000_s1105" style="position:absolute;left:48684;top:94424;width:113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" filled="f" stroked="f">
                <v:textbox inset="1pt,1pt,1pt,1pt">
                  <w:txbxContent>
                    <w:p w14:paraId="39AFF710" w14:textId="77777777" w:rsidR="001A58F0" w:rsidRDefault="001A58F0" w:rsidP="00E921D6">
                      <w:pPr>
                        <w:jc w:val="center"/>
                      </w:pPr>
                      <w:r>
                        <w:rPr>
                          <w:rFonts w:ascii="ISOCPEUR" w:hAnsi="ISOCPEUR"/>
                          <w:i/>
                          <w:sz w:val="16"/>
                        </w:rPr>
                        <w:t>У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F2C22"/>
    <w:multiLevelType w:val="multilevel"/>
    <w:tmpl w:val="7988D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C1CD4"/>
    <w:multiLevelType w:val="multilevel"/>
    <w:tmpl w:val="3B4A17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8160C"/>
    <w:multiLevelType w:val="multilevel"/>
    <w:tmpl w:val="0DE0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121E62"/>
    <w:multiLevelType w:val="multilevel"/>
    <w:tmpl w:val="A5C4DF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35D9F"/>
    <w:multiLevelType w:val="multilevel"/>
    <w:tmpl w:val="C19C2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0A2A98"/>
    <w:multiLevelType w:val="multilevel"/>
    <w:tmpl w:val="A29CE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F42E2"/>
    <w:multiLevelType w:val="multilevel"/>
    <w:tmpl w:val="4898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534F2F"/>
    <w:multiLevelType w:val="hybridMultilevel"/>
    <w:tmpl w:val="29C01F94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0249A9"/>
    <w:multiLevelType w:val="multilevel"/>
    <w:tmpl w:val="441EC0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70B62"/>
    <w:multiLevelType w:val="multilevel"/>
    <w:tmpl w:val="AC88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2D0624"/>
    <w:multiLevelType w:val="multilevel"/>
    <w:tmpl w:val="83BA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955735"/>
    <w:multiLevelType w:val="multilevel"/>
    <w:tmpl w:val="963E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0B4905"/>
    <w:multiLevelType w:val="hybridMultilevel"/>
    <w:tmpl w:val="27AA240C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CC7EA4"/>
    <w:multiLevelType w:val="multilevel"/>
    <w:tmpl w:val="37483A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64B4D"/>
    <w:multiLevelType w:val="multilevel"/>
    <w:tmpl w:val="330A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92125"/>
    <w:multiLevelType w:val="multilevel"/>
    <w:tmpl w:val="90CEC9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096359"/>
    <w:multiLevelType w:val="hybridMultilevel"/>
    <w:tmpl w:val="1BEEEBBA"/>
    <w:lvl w:ilvl="0" w:tplc="1B025D7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2E2645"/>
    <w:multiLevelType w:val="multilevel"/>
    <w:tmpl w:val="C1F2F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24572E"/>
    <w:multiLevelType w:val="multilevel"/>
    <w:tmpl w:val="6EAA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7F2F47"/>
    <w:multiLevelType w:val="multilevel"/>
    <w:tmpl w:val="EE528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BF0A4C"/>
    <w:multiLevelType w:val="multilevel"/>
    <w:tmpl w:val="7A9892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BC6757"/>
    <w:multiLevelType w:val="multilevel"/>
    <w:tmpl w:val="8148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24538A"/>
    <w:multiLevelType w:val="multilevel"/>
    <w:tmpl w:val="210C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D860EB"/>
    <w:multiLevelType w:val="multilevel"/>
    <w:tmpl w:val="D06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240D0F"/>
    <w:multiLevelType w:val="multilevel"/>
    <w:tmpl w:val="743A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3D5AB1"/>
    <w:multiLevelType w:val="multilevel"/>
    <w:tmpl w:val="066C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8C1123"/>
    <w:multiLevelType w:val="multilevel"/>
    <w:tmpl w:val="36DE740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55C65926"/>
    <w:multiLevelType w:val="multilevel"/>
    <w:tmpl w:val="9F6C5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D97E27"/>
    <w:multiLevelType w:val="hybridMultilevel"/>
    <w:tmpl w:val="0A9088AC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DD5B7F"/>
    <w:multiLevelType w:val="multilevel"/>
    <w:tmpl w:val="A224D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0D6096"/>
    <w:multiLevelType w:val="multilevel"/>
    <w:tmpl w:val="622E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43A6E"/>
    <w:multiLevelType w:val="multilevel"/>
    <w:tmpl w:val="A7089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6A4C0D"/>
    <w:multiLevelType w:val="multilevel"/>
    <w:tmpl w:val="AC9C8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E2486E"/>
    <w:multiLevelType w:val="multilevel"/>
    <w:tmpl w:val="DD7EE6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2D1E64"/>
    <w:multiLevelType w:val="multilevel"/>
    <w:tmpl w:val="511048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D21776"/>
    <w:multiLevelType w:val="multilevel"/>
    <w:tmpl w:val="81529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471F7A"/>
    <w:multiLevelType w:val="multilevel"/>
    <w:tmpl w:val="6F58EC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324B29"/>
    <w:multiLevelType w:val="multilevel"/>
    <w:tmpl w:val="4D4AA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2B73FE"/>
    <w:multiLevelType w:val="multilevel"/>
    <w:tmpl w:val="41FE1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BB5811"/>
    <w:multiLevelType w:val="multilevel"/>
    <w:tmpl w:val="871487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5445A0"/>
    <w:multiLevelType w:val="multilevel"/>
    <w:tmpl w:val="B1C2D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6F35AC"/>
    <w:multiLevelType w:val="multilevel"/>
    <w:tmpl w:val="7C3E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F37F92"/>
    <w:multiLevelType w:val="multilevel"/>
    <w:tmpl w:val="C1AA1D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A953D4"/>
    <w:multiLevelType w:val="hybridMultilevel"/>
    <w:tmpl w:val="8012ABCE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14613A"/>
    <w:multiLevelType w:val="multilevel"/>
    <w:tmpl w:val="6366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E0609E"/>
    <w:multiLevelType w:val="multilevel"/>
    <w:tmpl w:val="A92A4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6"/>
  </w:num>
  <w:num w:numId="2">
    <w:abstractNumId w:val="4"/>
  </w:num>
  <w:num w:numId="3">
    <w:abstractNumId w:val="10"/>
  </w:num>
  <w:num w:numId="4">
    <w:abstractNumId w:val="44"/>
  </w:num>
  <w:num w:numId="5">
    <w:abstractNumId w:val="22"/>
  </w:num>
  <w:num w:numId="6">
    <w:abstractNumId w:val="1"/>
  </w:num>
  <w:num w:numId="7">
    <w:abstractNumId w:val="43"/>
  </w:num>
  <w:num w:numId="8">
    <w:abstractNumId w:val="28"/>
  </w:num>
  <w:num w:numId="9">
    <w:abstractNumId w:val="8"/>
  </w:num>
  <w:num w:numId="10">
    <w:abstractNumId w:val="33"/>
  </w:num>
  <w:num w:numId="11">
    <w:abstractNumId w:val="42"/>
  </w:num>
  <w:num w:numId="12">
    <w:abstractNumId w:val="15"/>
  </w:num>
  <w:num w:numId="13">
    <w:abstractNumId w:val="35"/>
  </w:num>
  <w:num w:numId="14">
    <w:abstractNumId w:val="21"/>
  </w:num>
  <w:num w:numId="15">
    <w:abstractNumId w:val="34"/>
  </w:num>
  <w:num w:numId="16">
    <w:abstractNumId w:val="5"/>
  </w:num>
  <w:num w:numId="17">
    <w:abstractNumId w:val="12"/>
  </w:num>
  <w:num w:numId="18">
    <w:abstractNumId w:val="13"/>
  </w:num>
  <w:num w:numId="19">
    <w:abstractNumId w:val="20"/>
  </w:num>
  <w:num w:numId="20">
    <w:abstractNumId w:val="36"/>
  </w:num>
  <w:num w:numId="21">
    <w:abstractNumId w:val="3"/>
  </w:num>
  <w:num w:numId="22">
    <w:abstractNumId w:val="7"/>
  </w:num>
  <w:num w:numId="23">
    <w:abstractNumId w:val="16"/>
  </w:num>
  <w:num w:numId="24">
    <w:abstractNumId w:val="25"/>
  </w:num>
  <w:num w:numId="25">
    <w:abstractNumId w:val="17"/>
  </w:num>
  <w:num w:numId="26">
    <w:abstractNumId w:val="14"/>
  </w:num>
  <w:num w:numId="27">
    <w:abstractNumId w:val="40"/>
  </w:num>
  <w:num w:numId="28">
    <w:abstractNumId w:val="23"/>
  </w:num>
  <w:num w:numId="29">
    <w:abstractNumId w:val="2"/>
  </w:num>
  <w:num w:numId="30">
    <w:abstractNumId w:val="6"/>
  </w:num>
  <w:num w:numId="31">
    <w:abstractNumId w:val="19"/>
  </w:num>
  <w:num w:numId="32">
    <w:abstractNumId w:val="32"/>
  </w:num>
  <w:num w:numId="33">
    <w:abstractNumId w:val="41"/>
  </w:num>
  <w:num w:numId="34">
    <w:abstractNumId w:val="24"/>
  </w:num>
  <w:num w:numId="35">
    <w:abstractNumId w:val="18"/>
  </w:num>
  <w:num w:numId="36">
    <w:abstractNumId w:val="29"/>
  </w:num>
  <w:num w:numId="37">
    <w:abstractNumId w:val="30"/>
  </w:num>
  <w:num w:numId="38">
    <w:abstractNumId w:val="45"/>
  </w:num>
  <w:num w:numId="39">
    <w:abstractNumId w:val="9"/>
  </w:num>
  <w:num w:numId="40">
    <w:abstractNumId w:val="0"/>
  </w:num>
  <w:num w:numId="41">
    <w:abstractNumId w:val="31"/>
  </w:num>
  <w:num w:numId="42">
    <w:abstractNumId w:val="38"/>
  </w:num>
  <w:num w:numId="43">
    <w:abstractNumId w:val="27"/>
  </w:num>
  <w:num w:numId="44">
    <w:abstractNumId w:val="11"/>
  </w:num>
  <w:num w:numId="45">
    <w:abstractNumId w:val="37"/>
  </w:num>
  <w:num w:numId="46">
    <w:abstractNumId w:val="39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E52"/>
    <w:rsid w:val="00104ADD"/>
    <w:rsid w:val="00127DE9"/>
    <w:rsid w:val="0016460B"/>
    <w:rsid w:val="0017593B"/>
    <w:rsid w:val="001A58F0"/>
    <w:rsid w:val="001B54F8"/>
    <w:rsid w:val="001C084A"/>
    <w:rsid w:val="00226AB9"/>
    <w:rsid w:val="00255BE6"/>
    <w:rsid w:val="00273E34"/>
    <w:rsid w:val="00275E87"/>
    <w:rsid w:val="003D625E"/>
    <w:rsid w:val="00473CF9"/>
    <w:rsid w:val="004832D2"/>
    <w:rsid w:val="004A3EF5"/>
    <w:rsid w:val="0050101D"/>
    <w:rsid w:val="0050149D"/>
    <w:rsid w:val="005523D7"/>
    <w:rsid w:val="005731DF"/>
    <w:rsid w:val="00760840"/>
    <w:rsid w:val="007D3370"/>
    <w:rsid w:val="008213D8"/>
    <w:rsid w:val="008C4351"/>
    <w:rsid w:val="008D1F14"/>
    <w:rsid w:val="0091163B"/>
    <w:rsid w:val="00927B0A"/>
    <w:rsid w:val="009A3262"/>
    <w:rsid w:val="00A36441"/>
    <w:rsid w:val="00B97F26"/>
    <w:rsid w:val="00BC1D6F"/>
    <w:rsid w:val="00BD76F2"/>
    <w:rsid w:val="00C04DB7"/>
    <w:rsid w:val="00C74E52"/>
    <w:rsid w:val="00D74D9E"/>
    <w:rsid w:val="00DA378C"/>
    <w:rsid w:val="00DE2D96"/>
    <w:rsid w:val="00E510F6"/>
    <w:rsid w:val="00E8279D"/>
    <w:rsid w:val="00E921D6"/>
    <w:rsid w:val="00ED1DCA"/>
    <w:rsid w:val="00F057BD"/>
    <w:rsid w:val="00F146F2"/>
    <w:rsid w:val="00F7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B849FC"/>
  <w15:chartTrackingRefBased/>
  <w15:docId w15:val="{37CDCA45-C86A-44EA-9243-03FE1C3F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58F0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4E5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4E5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4E5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4E5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4E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4E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4E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4E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4E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4E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4E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4E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4E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4E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4E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4E5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273E34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d">
    <w:name w:val="Верхний колонтитул Знак"/>
    <w:basedOn w:val="a0"/>
    <w:link w:val="ac"/>
    <w:uiPriority w:val="99"/>
    <w:rsid w:val="00273E34"/>
    <w:rPr>
      <w:rFonts w:ascii="Times New Roman" w:eastAsia="Times New Roman" w:hAnsi="Times New Roman" w:cs="Times New Roman"/>
      <w:kern w:val="0"/>
      <w:lang w:val="x-none" w:eastAsia="x-none"/>
      <w14:ligatures w14:val="none"/>
    </w:rPr>
  </w:style>
  <w:style w:type="paragraph" w:styleId="ae">
    <w:name w:val="footer"/>
    <w:basedOn w:val="a"/>
    <w:link w:val="af"/>
    <w:uiPriority w:val="99"/>
    <w:unhideWhenUsed/>
    <w:rsid w:val="00273E3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73E34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0">
    <w:name w:val="Чертежный"/>
    <w:rsid w:val="00E921D6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4A3EF5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A3EF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A3EF5"/>
    <w:pPr>
      <w:spacing w:after="100"/>
      <w:ind w:left="240"/>
    </w:pPr>
  </w:style>
  <w:style w:type="character" w:styleId="af2">
    <w:name w:val="Hyperlink"/>
    <w:basedOn w:val="a0"/>
    <w:uiPriority w:val="99"/>
    <w:unhideWhenUsed/>
    <w:rsid w:val="004A3EF5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1A58F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7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62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1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0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0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1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5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2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8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2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06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1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8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6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286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9436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9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6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5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8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777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03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19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42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879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5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68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8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1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3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7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886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771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48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426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209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55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81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44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490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448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5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496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924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034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958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08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78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344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464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310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15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247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913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732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477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25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6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6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6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9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619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9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0126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4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11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0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7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01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6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95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1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2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0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4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23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9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9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0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7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7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4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63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868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5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67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6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83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9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7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6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7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3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66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21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97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3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hyperlink" Target="https://mindkeeper.xn--ru-efa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mindkeeper.ru.xn--yba/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F29B3-0095-4B3A-B34A-47CA33DD8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79</Pages>
  <Words>12071</Words>
  <Characters>68810</Characters>
  <Application>Microsoft Office Word</Application>
  <DocSecurity>0</DocSecurity>
  <Lines>573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Ильнар Осипов</dc:creator>
  <cp:keywords/>
  <dc:description/>
  <cp:lastModifiedBy>Main</cp:lastModifiedBy>
  <cp:revision>4</cp:revision>
  <dcterms:created xsi:type="dcterms:W3CDTF">2026-05-16T06:41:00Z</dcterms:created>
  <dcterms:modified xsi:type="dcterms:W3CDTF">2026-05-16T10:04:00Z</dcterms:modified>
</cp:coreProperties>
</file>