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36E" w:rsidRPr="004C1E8C" w:rsidRDefault="004B5B5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C1E8C">
        <w:rPr>
          <w:rFonts w:ascii="Times New Roman" w:hAnsi="Times New Roman" w:cs="Times New Roman"/>
          <w:b/>
          <w:sz w:val="28"/>
          <w:szCs w:val="24"/>
          <w:lang w:val="en-US"/>
        </w:rPr>
        <w:t>PyQt</w:t>
      </w:r>
      <w:proofErr w:type="spellEnd"/>
    </w:p>
    <w:p w:rsidR="004B5B56" w:rsidRPr="004C1E8C" w:rsidRDefault="004B5B5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C1E8C">
        <w:rPr>
          <w:rFonts w:ascii="Times New Roman" w:hAnsi="Times New Roman" w:cs="Times New Roman"/>
          <w:b/>
          <w:sz w:val="28"/>
          <w:szCs w:val="24"/>
        </w:rPr>
        <w:t>Задание 1</w:t>
      </w:r>
    </w:p>
    <w:p w:rsidR="004B5B56" w:rsidRPr="008A0113" w:rsidRDefault="004B5B5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Создать приложение Справочник покупателя. Приложение предназначено для того, чтобы найти где и в каком магазине находится самый дешёвый товар. </w:t>
      </w:r>
    </w:p>
    <w:p w:rsidR="008842B6" w:rsidRPr="008A0113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42B6" w:rsidRPr="008A0113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42B6" w:rsidRPr="004C1E8C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C1E8C">
        <w:rPr>
          <w:rFonts w:ascii="Times New Roman" w:hAnsi="Times New Roman" w:cs="Times New Roman"/>
          <w:b/>
          <w:sz w:val="28"/>
          <w:szCs w:val="24"/>
        </w:rPr>
        <w:t>Пояснительная записка</w:t>
      </w:r>
    </w:p>
    <w:p w:rsidR="008842B6" w:rsidRPr="004C1E8C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Идея программы</w:t>
      </w:r>
    </w:p>
    <w:p w:rsidR="008842B6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Часто бывает ситуация, когда перед покупкой товаров в магазине, мы хотим купить товар по акции </w:t>
      </w:r>
      <w:r w:rsidR="004C1E8C">
        <w:rPr>
          <w:rFonts w:ascii="Times New Roman" w:hAnsi="Times New Roman" w:cs="Times New Roman"/>
          <w:sz w:val="24"/>
          <w:szCs w:val="24"/>
        </w:rPr>
        <w:t>или по</w:t>
      </w:r>
      <w:r w:rsidRPr="008A0113">
        <w:rPr>
          <w:rFonts w:ascii="Times New Roman" w:hAnsi="Times New Roman" w:cs="Times New Roman"/>
          <w:sz w:val="24"/>
          <w:szCs w:val="24"/>
        </w:rPr>
        <w:t xml:space="preserve">дешевле. Мы </w:t>
      </w:r>
      <w:r w:rsidR="004C1E8C">
        <w:rPr>
          <w:rFonts w:ascii="Times New Roman" w:hAnsi="Times New Roman" w:cs="Times New Roman"/>
          <w:sz w:val="24"/>
          <w:szCs w:val="24"/>
        </w:rPr>
        <w:t>ходим</w:t>
      </w:r>
      <w:r w:rsidRPr="008A0113">
        <w:rPr>
          <w:rFonts w:ascii="Times New Roman" w:hAnsi="Times New Roman" w:cs="Times New Roman"/>
          <w:sz w:val="24"/>
          <w:szCs w:val="24"/>
        </w:rPr>
        <w:t xml:space="preserve"> по магазинам и тратим на это много времени. Было бы неплохо создать приложение, которое позволяло бы заранее узнать где и в каком магазине самый дешевый товар. Система многопользовательская. Есть</w:t>
      </w:r>
      <w:r w:rsidR="00D2205B" w:rsidRPr="008A0113">
        <w:rPr>
          <w:rFonts w:ascii="Times New Roman" w:hAnsi="Times New Roman" w:cs="Times New Roman"/>
          <w:sz w:val="24"/>
          <w:szCs w:val="24"/>
        </w:rPr>
        <w:t xml:space="preserve"> две роли в </w:t>
      </w:r>
      <w:proofErr w:type="gramStart"/>
      <w:r w:rsidR="00D2205B" w:rsidRPr="008A0113">
        <w:rPr>
          <w:rFonts w:ascii="Times New Roman" w:hAnsi="Times New Roman" w:cs="Times New Roman"/>
          <w:sz w:val="24"/>
          <w:szCs w:val="24"/>
        </w:rPr>
        <w:t>системе:  администратор</w:t>
      </w:r>
      <w:proofErr w:type="gramEnd"/>
      <w:r w:rsidR="00D2205B" w:rsidRPr="008A0113">
        <w:rPr>
          <w:rFonts w:ascii="Times New Roman" w:hAnsi="Times New Roman" w:cs="Times New Roman"/>
          <w:sz w:val="24"/>
          <w:szCs w:val="24"/>
        </w:rPr>
        <w:t xml:space="preserve"> и пользователь. Администратору доступно меню для доступа к данным: магазинам и товарам. Пользователю доступна главная форма.</w:t>
      </w:r>
    </w:p>
    <w:p w:rsidR="004C1E8C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C1E8C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БД</w:t>
      </w:r>
    </w:p>
    <w:p w:rsidR="004C1E8C" w:rsidRPr="004C1E8C" w:rsidRDefault="00A62EB6" w:rsidP="00A62E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EB6">
        <w:drawing>
          <wp:inline distT="0" distB="0" distL="0" distR="0" wp14:anchorId="6FCBB999" wp14:editId="0CE0D70F">
            <wp:extent cx="5940425" cy="48507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8C" w:rsidRPr="008A0113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42B6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Реализация программы</w:t>
      </w:r>
    </w:p>
    <w:p w:rsidR="004C1E8C" w:rsidRPr="004C1E8C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42B6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Использована библиотека </w:t>
      </w:r>
      <w:proofErr w:type="spellStart"/>
      <w:r w:rsidRPr="008A0113"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8A0113">
        <w:rPr>
          <w:rFonts w:ascii="Times New Roman" w:hAnsi="Times New Roman" w:cs="Times New Roman"/>
          <w:sz w:val="24"/>
          <w:szCs w:val="24"/>
        </w:rPr>
        <w:t xml:space="preserve"> и </w:t>
      </w:r>
      <w:r w:rsidRPr="008A0113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8A0113">
        <w:rPr>
          <w:rFonts w:ascii="Times New Roman" w:hAnsi="Times New Roman" w:cs="Times New Roman"/>
          <w:sz w:val="24"/>
          <w:szCs w:val="24"/>
        </w:rPr>
        <w:t xml:space="preserve"> база данных.</w:t>
      </w:r>
    </w:p>
    <w:p w:rsidR="004C1E8C" w:rsidRPr="008A0113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62EB6" w:rsidRDefault="00A62E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D2205B" w:rsidRPr="004C1E8C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C1E8C">
        <w:rPr>
          <w:rFonts w:ascii="Times New Roman" w:hAnsi="Times New Roman" w:cs="Times New Roman"/>
          <w:b/>
          <w:sz w:val="28"/>
          <w:szCs w:val="24"/>
        </w:rPr>
        <w:lastRenderedPageBreak/>
        <w:t>Краткое руководство пользователя</w:t>
      </w:r>
    </w:p>
    <w:p w:rsidR="00D2205B" w:rsidRPr="004C1E8C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Форма авторизации и регистрации</w:t>
      </w:r>
    </w:p>
    <w:p w:rsidR="00D2205B" w:rsidRPr="008A0113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3E713E" wp14:editId="6D98F4FE">
            <wp:extent cx="266700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5B" w:rsidRPr="008A0113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При регистрации автоматически назначается роль – пользователь</w:t>
      </w:r>
    </w:p>
    <w:p w:rsidR="00D2205B" w:rsidRPr="004C1E8C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 xml:space="preserve">Логин администратора: </w:t>
      </w:r>
      <w:r w:rsidRPr="004C1E8C">
        <w:rPr>
          <w:rFonts w:ascii="Times New Roman" w:hAnsi="Times New Roman" w:cs="Times New Roman"/>
          <w:b/>
          <w:sz w:val="24"/>
          <w:szCs w:val="24"/>
          <w:lang w:val="en-US"/>
        </w:rPr>
        <w:t>admin</w:t>
      </w:r>
      <w:r w:rsidRPr="004C1E8C">
        <w:rPr>
          <w:rFonts w:ascii="Times New Roman" w:hAnsi="Times New Roman" w:cs="Times New Roman"/>
          <w:b/>
          <w:sz w:val="24"/>
          <w:szCs w:val="24"/>
        </w:rPr>
        <w:t>, пароль: 1.</w:t>
      </w:r>
    </w:p>
    <w:p w:rsidR="00D2205B" w:rsidRPr="008A0113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205B" w:rsidRPr="008A0113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Главная форма приложения</w:t>
      </w:r>
    </w:p>
    <w:p w:rsidR="00D2205B" w:rsidRPr="004C1E8C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Роль - пользователь</w:t>
      </w:r>
    </w:p>
    <w:p w:rsidR="00D2205B" w:rsidRPr="008A0113" w:rsidRDefault="00D2205B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EB7BE1" wp14:editId="6BCED9F0">
            <wp:extent cx="4911725" cy="3794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894" cy="38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5B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Наверху расположена панель фильтрации. </w:t>
      </w:r>
      <w:r w:rsidR="00D2205B" w:rsidRPr="008A0113">
        <w:rPr>
          <w:rFonts w:ascii="Times New Roman" w:hAnsi="Times New Roman" w:cs="Times New Roman"/>
          <w:sz w:val="24"/>
          <w:szCs w:val="24"/>
        </w:rPr>
        <w:t>Пользователь выбирает категорию, магазины и наж</w:t>
      </w:r>
      <w:r w:rsidRPr="008A0113">
        <w:rPr>
          <w:rFonts w:ascii="Times New Roman" w:hAnsi="Times New Roman" w:cs="Times New Roman"/>
          <w:sz w:val="24"/>
          <w:szCs w:val="24"/>
        </w:rPr>
        <w:t xml:space="preserve">имает найти. В поле ниже отобразятся товар и его цена, если этот товар есть в данном магазине. 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Далее пользователь выбирает товар</w:t>
      </w:r>
      <w:r w:rsidR="004C1E8C">
        <w:rPr>
          <w:rFonts w:ascii="Times New Roman" w:hAnsi="Times New Roman" w:cs="Times New Roman"/>
          <w:sz w:val="24"/>
          <w:szCs w:val="24"/>
        </w:rPr>
        <w:t xml:space="preserve"> нажимает на кнопку показать на карте</w:t>
      </w:r>
      <w:r w:rsidRPr="008A0113">
        <w:rPr>
          <w:rFonts w:ascii="Times New Roman" w:hAnsi="Times New Roman" w:cs="Times New Roman"/>
          <w:sz w:val="24"/>
          <w:szCs w:val="24"/>
        </w:rPr>
        <w:t>, и справа на карте отобразится нужный магазин.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02ADA80" wp14:editId="40CF5968">
            <wp:extent cx="5105400" cy="395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372" cy="39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Можно выбрать конкретный товар и торговую сеть или магазин</w:t>
      </w:r>
    </w:p>
    <w:p w:rsid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E88823" wp14:editId="4457FCCD">
            <wp:extent cx="4086225" cy="217000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255" cy="218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B6" w:rsidRDefault="00A62E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C1E8C" w:rsidRPr="004C1E8C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lastRenderedPageBreak/>
        <w:t>Роль администратора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Если войти в систему как администратор, то появится меню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087FFE" wp14:editId="0FEA931D">
            <wp:extent cx="3695700" cy="24215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194" cy="24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Форма товары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>Предназначена для добавления, редактирования и удаления данных в таблицу товары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EA585A" wp14:editId="3AA6D06D">
            <wp:extent cx="4066504" cy="2714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5385" cy="272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8C" w:rsidRDefault="004C1E8C">
      <w:pPr>
        <w:rPr>
          <w:rFonts w:ascii="Times New Roman" w:hAnsi="Times New Roman" w:cs="Times New Roman"/>
          <w:sz w:val="24"/>
          <w:szCs w:val="24"/>
        </w:rPr>
      </w:pPr>
    </w:p>
    <w:p w:rsidR="008A0113" w:rsidRPr="004C1E8C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>Форма категории товаров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Предназначена для добавления, редактирования и удаления данных в таблицу </w:t>
      </w:r>
      <w:r w:rsidRPr="008A0113">
        <w:rPr>
          <w:rFonts w:ascii="Times New Roman" w:hAnsi="Times New Roman" w:cs="Times New Roman"/>
          <w:sz w:val="24"/>
          <w:szCs w:val="24"/>
        </w:rPr>
        <w:t>категории товаров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A488EE" wp14:editId="6B3471A1">
            <wp:extent cx="3600450" cy="1964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400" cy="19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113" w:rsidRPr="004C1E8C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lastRenderedPageBreak/>
        <w:t>Форма магазины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Предназначена для добавления, редактирования и удаления данных в таблицу </w:t>
      </w:r>
      <w:r w:rsidRPr="008A0113">
        <w:rPr>
          <w:rFonts w:ascii="Times New Roman" w:hAnsi="Times New Roman" w:cs="Times New Roman"/>
          <w:sz w:val="24"/>
          <w:szCs w:val="24"/>
        </w:rPr>
        <w:t>магазины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E4ECA6" wp14:editId="0D5795C4">
            <wp:extent cx="3667125" cy="24413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7914" cy="24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113" w:rsidRPr="004C1E8C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 xml:space="preserve">Форма </w:t>
      </w:r>
      <w:r w:rsidRPr="004C1E8C">
        <w:rPr>
          <w:rFonts w:ascii="Times New Roman" w:hAnsi="Times New Roman" w:cs="Times New Roman"/>
          <w:b/>
          <w:sz w:val="24"/>
          <w:szCs w:val="24"/>
        </w:rPr>
        <w:t>адреса магазинов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Предназначена для добавления, редактирования и удаления данных в таблицу </w:t>
      </w:r>
      <w:r w:rsidRPr="008A0113">
        <w:rPr>
          <w:rFonts w:ascii="Times New Roman" w:hAnsi="Times New Roman" w:cs="Times New Roman"/>
          <w:sz w:val="24"/>
          <w:szCs w:val="24"/>
        </w:rPr>
        <w:t>адреса магазинов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9449C" wp14:editId="086A0EA9">
            <wp:extent cx="3590925" cy="24255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254" cy="243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E8C" w:rsidRDefault="004C1E8C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A0113" w:rsidRPr="004C1E8C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1E8C">
        <w:rPr>
          <w:rFonts w:ascii="Times New Roman" w:hAnsi="Times New Roman" w:cs="Times New Roman"/>
          <w:b/>
          <w:sz w:val="24"/>
          <w:szCs w:val="24"/>
        </w:rPr>
        <w:t xml:space="preserve">Форма </w:t>
      </w:r>
      <w:r w:rsidRPr="004C1E8C">
        <w:rPr>
          <w:rFonts w:ascii="Times New Roman" w:hAnsi="Times New Roman" w:cs="Times New Roman"/>
          <w:b/>
          <w:sz w:val="24"/>
          <w:szCs w:val="24"/>
        </w:rPr>
        <w:t>товары в магазинах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sz w:val="24"/>
          <w:szCs w:val="24"/>
        </w:rPr>
        <w:t xml:space="preserve">Предназначена для добавления, редактирования и удаления данных в таблицу </w:t>
      </w:r>
      <w:r w:rsidRPr="008A0113">
        <w:rPr>
          <w:rFonts w:ascii="Times New Roman" w:hAnsi="Times New Roman" w:cs="Times New Roman"/>
          <w:sz w:val="24"/>
          <w:szCs w:val="24"/>
        </w:rPr>
        <w:t xml:space="preserve">товары в магазинах. </w:t>
      </w:r>
    </w:p>
    <w:p w:rsidR="008A0113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2205B" w:rsidRPr="008A0113" w:rsidRDefault="008A0113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01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8E933C" wp14:editId="75B33531">
            <wp:extent cx="3349625" cy="2243944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22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B6" w:rsidRPr="008A0113" w:rsidRDefault="008842B6" w:rsidP="008A01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842B6" w:rsidRPr="008A0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56"/>
    <w:rsid w:val="004B5B56"/>
    <w:rsid w:val="004C1E8C"/>
    <w:rsid w:val="00592F05"/>
    <w:rsid w:val="00846284"/>
    <w:rsid w:val="008842B6"/>
    <w:rsid w:val="008A0113"/>
    <w:rsid w:val="00A62EB6"/>
    <w:rsid w:val="00D2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8DD2"/>
  <w15:chartTrackingRefBased/>
  <w15:docId w15:val="{5E9DF2DF-907F-44E6-88A8-3522801A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2021-04-30T05:34:00Z</dcterms:created>
  <dcterms:modified xsi:type="dcterms:W3CDTF">2021-04-30T06:39:00Z</dcterms:modified>
</cp:coreProperties>
</file>