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5B4DC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BC6769">
        <w:rPr>
          <w:rFonts w:ascii="Times New Roman" w:hAnsi="Times New Roman" w:cs="Times New Roman"/>
          <w:sz w:val="24"/>
          <w:szCs w:val="24"/>
        </w:rPr>
        <w:t>Хабибуллин Булат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A470B7" w:rsidRPr="00992F4C">
        <w:rPr>
          <w:rFonts w:ascii="Times New Roman" w:hAnsi="Times New Roman" w:cs="Times New Roman"/>
          <w:sz w:val="24"/>
          <w:szCs w:val="24"/>
        </w:rPr>
        <w:t>1</w:t>
      </w:r>
      <w:r w:rsidR="005B4DCC" w:rsidRPr="005B4DCC">
        <w:rPr>
          <w:rFonts w:ascii="Times New Roman" w:hAnsi="Times New Roman" w:cs="Times New Roman"/>
          <w:sz w:val="24"/>
          <w:szCs w:val="24"/>
        </w:rPr>
        <w:t>9</w:t>
      </w:r>
      <w:r w:rsidR="00BC6769">
        <w:rPr>
          <w:rFonts w:ascii="Times New Roman" w:hAnsi="Times New Roman" w:cs="Times New Roman"/>
          <w:sz w:val="24"/>
          <w:szCs w:val="24"/>
        </w:rPr>
        <w:t>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170BB7">
        <w:rPr>
          <w:rFonts w:ascii="Times New Roman" w:hAnsi="Times New Roman" w:cs="Times New Roman"/>
          <w:sz w:val="24"/>
          <w:szCs w:val="24"/>
        </w:rPr>
        <w:t xml:space="preserve">Автоматизированная информационная система </w:t>
      </w:r>
      <w:r w:rsidR="00BC6769" w:rsidRPr="00BC6769">
        <w:rPr>
          <w:rFonts w:ascii="Times New Roman" w:hAnsi="Times New Roman" w:cs="Times New Roman"/>
          <w:sz w:val="24"/>
          <w:szCs w:val="24"/>
        </w:rPr>
        <w:t>Стрелковый клуб «Булат»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BC6769">
        <w:rPr>
          <w:rFonts w:ascii="Times New Roman" w:hAnsi="Times New Roman" w:cs="Times New Roman"/>
          <w:sz w:val="24"/>
          <w:szCs w:val="24"/>
        </w:rPr>
        <w:t>компании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000000" w:rsidRPr="00BC6769" w:rsidRDefault="00D52B2B" w:rsidP="00BC6769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769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000000" w:rsidRPr="00BC6769" w:rsidRDefault="00D52B2B" w:rsidP="00BC6769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769">
        <w:rPr>
          <w:rFonts w:ascii="Times New Roman" w:hAnsi="Times New Roman" w:cs="Times New Roman"/>
          <w:sz w:val="24"/>
          <w:szCs w:val="24"/>
        </w:rPr>
        <w:t>учёт заказов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1pt;height:353.1pt" o:ole="">
            <v:imagedata r:id="rId5" o:title=""/>
          </v:shape>
          <o:OLEObject Type="Embed" ProgID="Visio.Drawing.11" ShapeID="_x0000_i1025" DrawAspect="Content" ObjectID="_1748974691" r:id="rId6"/>
        </w:object>
      </w:r>
    </w:p>
    <w:p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BC6769" w:rsidP="0063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C67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DDA6AF" wp14:editId="73F61DC3">
            <wp:extent cx="5510919" cy="3745382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6742" cy="37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плиточным интерфе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сом</w:t>
            </w:r>
          </w:p>
          <w:p w:rsidR="007278EB" w:rsidRDefault="007278EB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Главная форма представляет собой каталог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C6769">
              <w:rPr>
                <w:rFonts w:ascii="Times New Roman" w:hAnsi="Times New Roman" w:cs="Times New Roman"/>
                <w:sz w:val="24"/>
                <w:szCs w:val="24"/>
              </w:rPr>
              <w:t>оружия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в виде плиточного интерфейса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Неавторизованный пользователь может просмотреть каталог, выполнить поиск или фильтрацию записей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Также имеется возможность посмотреть </w:t>
            </w:r>
            <w:r w:rsidR="00BC6769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 w:rsidR="00BC6769">
              <w:rPr>
                <w:rFonts w:ascii="Times New Roman" w:hAnsi="Times New Roman" w:cs="Times New Roman"/>
                <w:sz w:val="24"/>
                <w:szCs w:val="24"/>
              </w:rPr>
              <w:t>оружие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Для этого надо на любой карточке нажать на кнопку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BC6769">
              <w:rPr>
                <w:rFonts w:ascii="Times New Roman" w:hAnsi="Times New Roman" w:cs="Times New Roman"/>
                <w:sz w:val="24"/>
                <w:szCs w:val="24"/>
              </w:rPr>
              <w:t>ПРАЙС-ЛИСТ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F402A7" w:rsidRDefault="0063460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ВЫБИРАЕШЬ ЛЮБУЮ ЗАПИСЬ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НАЖИМАЕШЬ..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ЗАТЕМ НАЖИМАЕШЬ НА КНОПКУ ОК.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402A7" w:rsidRDefault="00BC6769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63227D" wp14:editId="26C152C4">
                  <wp:extent cx="3246755" cy="248602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769" w:rsidRDefault="00BC6769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038F342" wp14:editId="709CFBC3">
                  <wp:extent cx="3246755" cy="248221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8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системе есть две роли клиент и администратор. При регистрации всегда роль нового пользователя – клиент.</w:t>
            </w:r>
          </w:p>
          <w:p w:rsidR="00A96DE4" w:rsidRDefault="00980616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Нажимаем на кнопку вход </w:t>
            </w:r>
          </w:p>
        </w:tc>
        <w:tc>
          <w:tcPr>
            <w:tcW w:w="5329" w:type="dxa"/>
          </w:tcPr>
          <w:p w:rsidR="00A96DE4" w:rsidRPr="00BC6769" w:rsidRDefault="00BC6769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9CD1EF7" wp14:editId="7E9FA6C7">
                  <wp:extent cx="3246755" cy="44132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45" w:type="dxa"/>
          </w:tcPr>
          <w:p w:rsidR="00A96DE4" w:rsidRPr="00F402A7" w:rsidRDefault="00980616" w:rsidP="00C7196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:rsidR="00A96DE4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E5CF87" wp14:editId="2207791B">
                  <wp:extent cx="3246755" cy="210439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0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логин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ПРИДУМЫВАЕШЬ ЗАРАНЕЕ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, например </w:t>
            </w:r>
            <w:r w:rsidR="006346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и пароль 1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P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600D9F" wp14:editId="1234126F">
                  <wp:extent cx="1668992" cy="1065742"/>
                  <wp:effectExtent l="0" t="0" r="762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17" cy="107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A96DE4" w:rsidRPr="007278EB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4F9BDA" wp14:editId="2C6A9F7E">
                  <wp:extent cx="3246755" cy="2466975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7278EB" w:rsidRDefault="00980616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форме входа вводим свои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новые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После успешного входа становятся доступными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четыре кнопки в меню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278EB" w:rsidRDefault="00BC6769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мои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брони</w:t>
            </w:r>
          </w:p>
          <w:p w:rsidR="007278EB" w:rsidRDefault="00BC6769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мой профиль, чтобы заполнить информацию о себе</w:t>
            </w:r>
          </w:p>
          <w:p w:rsidR="007278EB" w:rsidRDefault="00BC6769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выход из системы</w:t>
            </w:r>
          </w:p>
          <w:p w:rsidR="00634607" w:rsidRDefault="00634607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34607" w:rsidRDefault="00634607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Кроме этого на каждой плитке </w:t>
            </w:r>
            <w:r w:rsidR="00BC6769">
              <w:rPr>
                <w:rFonts w:ascii="Times New Roman" w:hAnsi="Times New Roman" w:cs="Times New Roman"/>
                <w:sz w:val="24"/>
                <w:szCs w:val="24"/>
              </w:rPr>
              <w:t xml:space="preserve">на обратной стороне карточке в списке цен </w:t>
            </w:r>
            <w:proofErr w:type="spellStart"/>
            <w:r w:rsidR="00BC6769">
              <w:rPr>
                <w:rFonts w:ascii="Times New Roman" w:hAnsi="Times New Roman" w:cs="Times New Roman"/>
                <w:sz w:val="24"/>
                <w:szCs w:val="24"/>
              </w:rPr>
              <w:t>повятся</w:t>
            </w:r>
            <w:proofErr w:type="spellEnd"/>
            <w:r w:rsidR="00BC6769">
              <w:rPr>
                <w:rFonts w:ascii="Times New Roman" w:hAnsi="Times New Roman" w:cs="Times New Roman"/>
                <w:sz w:val="24"/>
                <w:szCs w:val="24"/>
              </w:rPr>
              <w:t xml:space="preserve"> кнопки добавления в корзину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634607" w:rsidRPr="007278EB" w:rsidRDefault="00BC6769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Добавляешь в корзину</w:t>
            </w:r>
          </w:p>
        </w:tc>
        <w:tc>
          <w:tcPr>
            <w:tcW w:w="5329" w:type="dxa"/>
          </w:tcPr>
          <w:p w:rsidR="00E40443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ECC2BF" wp14:editId="0DC8BE2D">
                  <wp:extent cx="2484755" cy="1594947"/>
                  <wp:effectExtent l="0" t="0" r="0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105" cy="160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4607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634607" w:rsidRPr="007278EB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Default="00BC676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850CE9" wp14:editId="59B34A35">
                  <wp:extent cx="3246755" cy="391160"/>
                  <wp:effectExtent l="0" t="0" r="0" b="889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9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4607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C6769" w:rsidRPr="00BE0653" w:rsidRDefault="00BC676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195017" wp14:editId="75DDF72F">
                  <wp:extent cx="3246755" cy="2316480"/>
                  <wp:effectExtent l="0" t="0" r="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45" w:type="dxa"/>
          </w:tcPr>
          <w:p w:rsidR="00F402A7" w:rsidRPr="00F402A7" w:rsidRDefault="00F402A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 w:rsidRPr="00F402A7">
              <w:rPr>
                <w:rFonts w:ascii="Times New Roman" w:hAnsi="Times New Roman" w:cs="Times New Roman"/>
                <w:noProof/>
              </w:rPr>
              <w:t>НАЖИМАЕШЬ НА КНОПКУ МОЙ ПРОФИЛЬ</w:t>
            </w:r>
          </w:p>
          <w:p w:rsidR="00F402A7" w:rsidRDefault="00F402A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0443" w:rsidRDefault="00BE0653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обо 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Эта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предназначена для изменения сведений о клиенте, самим клиентом. Можно задать Фамилию, Имя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отчество(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ЗАПОЛНЯЕШЬ СВОИМИ ДАННЫМИ)</w:t>
            </w:r>
          </w:p>
          <w:p w:rsidR="00BE0653" w:rsidRPr="00BE0653" w:rsidRDefault="00F402A7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ставим галочку ИЗМЕНИТЬ ПАРОЛЬ, потом вводим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 старый пароль, а затем дважды новый пароль.</w:t>
            </w:r>
          </w:p>
        </w:tc>
        <w:tc>
          <w:tcPr>
            <w:tcW w:w="5329" w:type="dxa"/>
          </w:tcPr>
          <w:p w:rsidR="00BC6769" w:rsidRDefault="00BC676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358BAC" wp14:editId="57D1FC47">
                  <wp:extent cx="3246755" cy="417830"/>
                  <wp:effectExtent l="0" t="0" r="0" b="127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1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443" w:rsidRPr="00634607" w:rsidRDefault="00634607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012B4C" wp14:editId="4A265B9B">
                  <wp:extent cx="2587819" cy="1645920"/>
                  <wp:effectExtent l="0" t="0" r="317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712" cy="165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F402A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44212" w:rsidRDefault="00BC6769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Создадим заказ</w:t>
            </w:r>
          </w:p>
          <w:p w:rsidR="00BC6769" w:rsidRDefault="00BC6769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6769" w:rsidRDefault="00BC6769" w:rsidP="00BC676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ВЫБИРАЕШЬ НЕКОТОРЫЕ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ДОБАВЛЯЕШЬ В КОРЗИНУ)</w:t>
            </w:r>
          </w:p>
        </w:tc>
        <w:tc>
          <w:tcPr>
            <w:tcW w:w="5329" w:type="dxa"/>
          </w:tcPr>
          <w:p w:rsidR="00944212" w:rsidRDefault="00BC6769" w:rsidP="00944212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43526F" wp14:editId="34BE49B0">
                  <wp:extent cx="3246755" cy="2316480"/>
                  <wp:effectExtent l="0" t="0" r="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769" w:rsidRDefault="00BC6769" w:rsidP="00944212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</w:p>
        </w:tc>
      </w:tr>
      <w:tr w:rsidR="00F402A7" w:rsidTr="00E40443">
        <w:tc>
          <w:tcPr>
            <w:tcW w:w="599" w:type="dxa"/>
          </w:tcPr>
          <w:p w:rsidR="00F402A7" w:rsidRDefault="00F402A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BC6769" w:rsidRPr="00BC6769" w:rsidRDefault="00BC6769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По нажатию на кнопку «</w:t>
            </w:r>
            <w:proofErr w:type="gramStart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Корзина»(</w:t>
            </w:r>
            <w:proofErr w:type="gramEnd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  ), отобразится форма «Оформление заказа»(Рис. 46) со списком покупаемых товаров. При просмотре заказа отображается вся информация </w:t>
            </w:r>
            <w:proofErr w:type="gramStart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от товаре</w:t>
            </w:r>
            <w:proofErr w:type="gramEnd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, в том числе изображение. Реализована возможность удалить товар, указав </w:t>
            </w:r>
            <w:proofErr w:type="gramStart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количество  -</w:t>
            </w:r>
            <w:proofErr w:type="gramEnd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 0 или нажатием на элемент интерфейса. </w:t>
            </w:r>
          </w:p>
          <w:p w:rsidR="00BC6769" w:rsidRPr="00BC6769" w:rsidRDefault="00BC6769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При формировании заказа:</w:t>
            </w:r>
          </w:p>
          <w:p w:rsidR="00BC6769" w:rsidRPr="00BC6769" w:rsidRDefault="00BC6769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в реальном времени ведется подсчет суммы заказа, подсчет скидки заказа, если в нем есть товары со скидкой;</w:t>
            </w:r>
          </w:p>
          <w:p w:rsidR="00BC6769" w:rsidRPr="00BC6769" w:rsidRDefault="00BC6769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заказу автоматически присваивается номер (+1 к существующему в БД);</w:t>
            </w:r>
          </w:p>
          <w:p w:rsidR="00BC6769" w:rsidRPr="00BC6769" w:rsidRDefault="00BC6769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информация о заказе хранится в БД;</w:t>
            </w:r>
          </w:p>
          <w:p w:rsidR="00BC6769" w:rsidRPr="00BC6769" w:rsidRDefault="00BC6769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при создании статус заказа новый;</w:t>
            </w:r>
          </w:p>
          <w:p w:rsidR="00BC6769" w:rsidRPr="00BC6769" w:rsidRDefault="00BC6769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реализована возможность выбрать пункт выдачи.</w:t>
            </w:r>
          </w:p>
          <w:p w:rsidR="00F402A7" w:rsidRDefault="00BC6769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При нажатии на кнопку «Оформить» отобразится форма «Талон»(НАЖАТЬ)(Рис. 47)</w:t>
            </w:r>
          </w:p>
        </w:tc>
        <w:tc>
          <w:tcPr>
            <w:tcW w:w="5329" w:type="dxa"/>
          </w:tcPr>
          <w:p w:rsidR="00F402A7" w:rsidRDefault="00BC676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919636" wp14:editId="0D480BD9">
                  <wp:extent cx="3246755" cy="2740660"/>
                  <wp:effectExtent l="0" t="0" r="0" b="254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74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769" w:rsidRDefault="00BC676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BC6769" w:rsidTr="00E40443">
        <w:tc>
          <w:tcPr>
            <w:tcW w:w="599" w:type="dxa"/>
          </w:tcPr>
          <w:p w:rsidR="00BC6769" w:rsidRDefault="00BC6769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BC6769" w:rsidRPr="00BC6769" w:rsidRDefault="00BC6769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Форма «Талон». Отображает список заказываемых товаров. Реализован вывод талона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-файл по нажатию на кнопку «Сохранить в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СОХРАНЯЕШЬ И ПОКАЗЫВАЕШЬ ФАЙЛ)</w:t>
            </w:r>
            <w:r w:rsidRPr="0087042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Рис. 48</w:t>
            </w:r>
            <w:r w:rsidRPr="00870422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5329" w:type="dxa"/>
          </w:tcPr>
          <w:p w:rsidR="00BC6769" w:rsidRDefault="00BC676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9A50DB" wp14:editId="1F1CA00D">
                  <wp:extent cx="3246755" cy="2755265"/>
                  <wp:effectExtent l="0" t="0" r="0" b="698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75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769" w:rsidRDefault="00BC676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E1DBE7" wp14:editId="72C49D2F">
                  <wp:extent cx="3246755" cy="2031365"/>
                  <wp:effectExtent l="0" t="0" r="0" b="698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3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769" w:rsidRDefault="00BC676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45" w:type="dxa"/>
          </w:tcPr>
          <w:p w:rsidR="00874A91" w:rsidRDefault="00944212" w:rsidP="00D52B2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Созданное бронирование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можно посмотреть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нажав на кнопку меню Мои </w:t>
            </w:r>
            <w:r w:rsidR="00BC6769">
              <w:rPr>
                <w:rFonts w:ascii="Times New Roman" w:hAnsi="Times New Roman" w:cs="Times New Roman"/>
                <w:sz w:val="24"/>
                <w:szCs w:val="24"/>
              </w:rPr>
              <w:t>Брони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Если </w:t>
            </w:r>
            <w:r w:rsidR="00D52B2B">
              <w:rPr>
                <w:rFonts w:ascii="Times New Roman" w:hAnsi="Times New Roman" w:cs="Times New Roman"/>
                <w:sz w:val="24"/>
                <w:szCs w:val="24"/>
              </w:rPr>
              <w:t>бронь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уже пройден и администратор отметит в системе, что бронирование оплачено, то его через систему 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>отменить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не получится.</w:t>
            </w:r>
          </w:p>
        </w:tc>
        <w:tc>
          <w:tcPr>
            <w:tcW w:w="5329" w:type="dxa"/>
          </w:tcPr>
          <w:p w:rsidR="00874A91" w:rsidRDefault="00BC676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9C4549" wp14:editId="25534DA0">
                  <wp:extent cx="3246755" cy="44323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4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4212" w:rsidRDefault="00D52B2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BC521E" wp14:editId="428E6B67">
                  <wp:extent cx="3246755" cy="232854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2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2B2B" w:rsidRDefault="00D52B2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52B2B" w:rsidRDefault="00D52B2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D52B2B" w:rsidTr="00E40443">
        <w:tc>
          <w:tcPr>
            <w:tcW w:w="599" w:type="dxa"/>
          </w:tcPr>
          <w:p w:rsidR="00D52B2B" w:rsidRDefault="00D52B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52B2B" w:rsidRDefault="00D52B2B" w:rsidP="00D52B2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Можно посмотреть содержимое брони нажав на кнопку просмотр </w:t>
            </w:r>
          </w:p>
          <w:p w:rsidR="00D52B2B" w:rsidRDefault="00D52B2B" w:rsidP="00D52B2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52B2B" w:rsidRDefault="00D52B2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404EB8" wp14:editId="7491BE74">
                  <wp:extent cx="3246755" cy="391160"/>
                  <wp:effectExtent l="0" t="0" r="0" b="889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9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2B2B" w:rsidRDefault="00D52B2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35D564D" wp14:editId="0B7C1FB3">
                  <wp:extent cx="3246755" cy="2163445"/>
                  <wp:effectExtent l="0" t="0" r="0" b="825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6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4045" w:type="dxa"/>
          </w:tcPr>
          <w:p w:rsid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Войдем теперь в систему как Администратор. Для этого нажмем на кнопку 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>Выйти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E0653" w:rsidRP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8D102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CCDAED" wp14:editId="28459D76">
                  <wp:extent cx="2266950" cy="1095375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Default="008D1024" w:rsidP="008D1024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FE7328" wp14:editId="5C2854DC">
                  <wp:extent cx="2151184" cy="1568572"/>
                  <wp:effectExtent l="0" t="0" r="190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205" cy="157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BE0653" w:rsidRP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</w:t>
            </w:r>
            <w:r w:rsidR="00C91E26">
              <w:rPr>
                <w:rFonts w:ascii="Times New Roman" w:hAnsi="Times New Roman" w:cs="Times New Roman"/>
                <w:sz w:val="24"/>
                <w:szCs w:val="24"/>
              </w:rPr>
              <w:t>. Затем на ОК.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91E26" w:rsidRDefault="008D102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0A8077" wp14:editId="4DC126C9">
                  <wp:extent cx="3246755" cy="204597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045" w:type="dxa"/>
          </w:tcPr>
          <w:p w:rsidR="00BE0653" w:rsidRDefault="008D1024" w:rsidP="00E16C3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Он может редактировать список</w:t>
            </w:r>
            <w:r w:rsidR="00D52B2B">
              <w:rPr>
                <w:rFonts w:ascii="Times New Roman" w:hAnsi="Times New Roman" w:cs="Times New Roman"/>
                <w:sz w:val="24"/>
                <w:szCs w:val="24"/>
              </w:rPr>
              <w:t xml:space="preserve"> оружия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расписание.</w:t>
            </w:r>
          </w:p>
          <w:p w:rsidR="008D1024" w:rsidRDefault="008D1024" w:rsidP="00D52B2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  <w:r w:rsidR="00D52B2B">
              <w:rPr>
                <w:rFonts w:ascii="Times New Roman" w:hAnsi="Times New Roman" w:cs="Times New Roman"/>
                <w:sz w:val="24"/>
                <w:szCs w:val="24"/>
              </w:rPr>
              <w:t>Оружие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Появится страница со списком </w:t>
            </w:r>
            <w:r w:rsidR="00D52B2B">
              <w:rPr>
                <w:rFonts w:ascii="Times New Roman" w:hAnsi="Times New Roman" w:cs="Times New Roman"/>
                <w:sz w:val="24"/>
                <w:szCs w:val="24"/>
              </w:rPr>
              <w:t>оружия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29" w:type="dxa"/>
          </w:tcPr>
          <w:p w:rsidR="00D52B2B" w:rsidRDefault="00D52B2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8054FD" wp14:editId="43F856F5">
                  <wp:extent cx="3246755" cy="46037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6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53" w:rsidRDefault="00D52B2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28DD4E" wp14:editId="41DF6E6E">
                  <wp:extent cx="3246755" cy="1629410"/>
                  <wp:effectExtent l="0" t="0" r="0" b="889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2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024" w:rsidTr="00E40443">
        <w:tc>
          <w:tcPr>
            <w:tcW w:w="599" w:type="dxa"/>
          </w:tcPr>
          <w:p w:rsidR="008D1024" w:rsidRDefault="008D1024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D1024" w:rsidRPr="00C7605A" w:rsidRDefault="008D1024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D1024" w:rsidRDefault="008D1024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proofErr w:type="gramStart"/>
            <w:r w:rsidR="00D52B2B">
              <w:rPr>
                <w:rFonts w:ascii="Times New Roman" w:hAnsi="Times New Roman" w:cs="Times New Roman"/>
                <w:sz w:val="24"/>
                <w:szCs w:val="24"/>
              </w:rPr>
              <w:t xml:space="preserve">Оружие 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</w:p>
          <w:p w:rsidR="008D1024" w:rsidRPr="00045246" w:rsidRDefault="00D52B2B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Выделяешь любое оружие 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 xml:space="preserve">и нажимаешь на кнопку Изменить </w:t>
            </w:r>
            <w:r w:rsidR="008D1024">
              <w:rPr>
                <w:noProof/>
              </w:rPr>
              <w:drawing>
                <wp:inline distT="0" distB="0" distL="0" distR="0" wp14:anchorId="28795F59" wp14:editId="3D1F4DB4">
                  <wp:extent cx="386862" cy="248356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82" cy="25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1024" w:rsidRPr="009B1F2B" w:rsidRDefault="00874A91" w:rsidP="008D10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страница предназначена для 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>редактирования или создания новой записи.</w:t>
            </w:r>
          </w:p>
          <w:p w:rsidR="00874A91" w:rsidRPr="009B1F2B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D52B2B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2490D1" wp14:editId="3FAAF4EA">
                  <wp:extent cx="3246755" cy="160210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ВЫДЕЛЯЕШЬ ЛЮБУЮ ЗАПИСЬ И НАЖИМАЕШЬ НА КНОПКУ </w:t>
            </w:r>
            <w:proofErr w:type="spellStart"/>
            <w:r w:rsidR="00D52B2B">
              <w:rPr>
                <w:rFonts w:ascii="Times New Roman" w:hAnsi="Times New Roman" w:cs="Times New Roman"/>
                <w:sz w:val="24"/>
                <w:szCs w:val="24"/>
              </w:rPr>
              <w:t>Прайслист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 w:rsidR="00D52B2B">
              <w:rPr>
                <w:rFonts w:ascii="Times New Roman" w:hAnsi="Times New Roman" w:cs="Times New Roman"/>
                <w:sz w:val="28"/>
                <w:szCs w:val="28"/>
              </w:rPr>
              <w:t>Прайслист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»: эта страница предназначена для просмотра и удаления информации о </w:t>
            </w:r>
            <w:r w:rsidR="00D52B2B">
              <w:rPr>
                <w:rFonts w:ascii="Times New Roman" w:hAnsi="Times New Roman" w:cs="Times New Roman"/>
                <w:sz w:val="28"/>
                <w:szCs w:val="28"/>
              </w:rPr>
              <w:t>стоимости услуг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Добавление и редактирование осуществляется через дополнительную форму.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Выделяешь любую запись и нажимаешь ИЗМЕНИТЬ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Расписание</w:t>
            </w: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»: эта форма предназначена для добавления и редактирова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записи о расписании.</w:t>
            </w:r>
          </w:p>
        </w:tc>
        <w:tc>
          <w:tcPr>
            <w:tcW w:w="5329" w:type="dxa"/>
          </w:tcPr>
          <w:p w:rsidR="00961CA1" w:rsidRDefault="00D52B2B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08033E" wp14:editId="6ED4F5A1">
                  <wp:extent cx="3246755" cy="1630680"/>
                  <wp:effectExtent l="0" t="0" r="0" b="762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2B2B" w:rsidRDefault="00D52B2B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C4BC50" wp14:editId="40B958E1">
                  <wp:extent cx="3246755" cy="160591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19076B20" wp14:editId="5E0C828D">
                  <wp:extent cx="3246755" cy="1038225"/>
                  <wp:effectExtent l="0" t="0" r="0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961CA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D52B2B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  <w:p w:rsidR="00851DFE" w:rsidRDefault="00851DFE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Внизу справа этой страницы расположены три кнопки для перехода к справочникам системы, которые можно редактировать:</w:t>
            </w:r>
          </w:p>
          <w:p w:rsidR="00851DFE" w:rsidRDefault="00851DFE" w:rsidP="00851DFE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Кнопка Категории </w:t>
            </w:r>
          </w:p>
          <w:p w:rsidR="00851DFE" w:rsidRDefault="00851DFE" w:rsidP="00D52B2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74A91" w:rsidRDefault="00D52B2B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F2EE42" wp14:editId="37B5374F">
                  <wp:extent cx="3246755" cy="1540510"/>
                  <wp:effectExtent l="0" t="0" r="0" b="254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5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874A9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E16C39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874A91" w:rsidRDefault="00961CA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Ь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НАЗАД И ВЫХОДИШЬ НА САМУЮ ГЛАВНУ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Ю ФОРМУ ПРИЛОЖЕНИЯ. </w:t>
            </w:r>
          </w:p>
          <w:p w:rsidR="00177D86" w:rsidRDefault="00851DFE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Бронирование.</w:t>
            </w:r>
          </w:p>
          <w:p w:rsidR="00851DFE" w:rsidRPr="009B1F2B" w:rsidRDefault="00851DFE" w:rsidP="00D52B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этой форме отображается список </w:t>
            </w:r>
            <w:r w:rsidR="00D52B2B">
              <w:rPr>
                <w:rFonts w:ascii="Times New Roman" w:hAnsi="Times New Roman" w:cs="Times New Roman"/>
                <w:sz w:val="24"/>
                <w:szCs w:val="24"/>
              </w:rPr>
              <w:t>заказов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Администратор может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удалить или поставить отметку, что </w:t>
            </w:r>
            <w:r w:rsidR="00D52B2B">
              <w:rPr>
                <w:rFonts w:ascii="Times New Roman" w:hAnsi="Times New Roman" w:cs="Times New Roman"/>
                <w:sz w:val="24"/>
                <w:szCs w:val="24"/>
              </w:rPr>
              <w:t>заказ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оплачен.</w:t>
            </w:r>
          </w:p>
        </w:tc>
        <w:tc>
          <w:tcPr>
            <w:tcW w:w="5329" w:type="dxa"/>
          </w:tcPr>
          <w:p w:rsidR="00874A91" w:rsidRDefault="00D52B2B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6F21D4C" wp14:editId="51937E07">
                  <wp:extent cx="3246755" cy="37084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D52B2B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77E503F" wp14:editId="064EAD2D">
                  <wp:extent cx="3246755" cy="1581785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58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2B2B" w:rsidRDefault="00D52B2B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03F1E4" wp14:editId="6669D6DE">
                  <wp:extent cx="3246755" cy="1617345"/>
                  <wp:effectExtent l="0" t="0" r="0" b="190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1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НАЗАД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главной форме приложения нажмите на кнопку «Пользователи»(</w:t>
            </w:r>
            <w:r w:rsidRPr="00851DF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E08001" wp14:editId="269B4FF3">
                  <wp:extent cx="198783" cy="127221"/>
                  <wp:effectExtent l="0" t="0" r="0" b="635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80" cy="14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 xml:space="preserve">). Отобразится страница «Пользователи» 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После нажатия на кнопку «Добавить» или кнопку «Изменить» (</w:t>
            </w:r>
            <w:r w:rsidRPr="00851DF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D2BB32" wp14:editId="7E642F52">
                  <wp:extent cx="210709" cy="175591"/>
                  <wp:effectExtent l="0" t="0" r="0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74" cy="18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) выбранного пользователя для открытия страницы «Пользователь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этой форме нужно заполнить поля: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Имя пользователя(должно быть уникальным в рамках системы);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Фамилия;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Имя;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Отчество;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Тип пользователя;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Группа;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Пароль.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Нажмите на кнопку «Сохранить»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7D86" w:rsidRPr="00177D86" w:rsidRDefault="00177D86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D52B2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07025A" wp14:editId="2E4969A3">
                  <wp:extent cx="3246755" cy="1623695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2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1DFE" w:rsidRDefault="00851DF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51DFE" w:rsidRDefault="00D52B2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37E434" wp14:editId="7A0B2737">
                  <wp:extent cx="3246755" cy="1637665"/>
                  <wp:effectExtent l="0" t="0" r="0" b="63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3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336F05"/>
    <w:multiLevelType w:val="hybridMultilevel"/>
    <w:tmpl w:val="A6520B38"/>
    <w:lvl w:ilvl="0" w:tplc="CBC85A7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CE574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CA72D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54316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22A3E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B8F3E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64FCA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649C9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6274F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1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134E9"/>
    <w:rsid w:val="00166E28"/>
    <w:rsid w:val="00170BB7"/>
    <w:rsid w:val="00177D86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4DCC"/>
    <w:rsid w:val="005B5330"/>
    <w:rsid w:val="005F1707"/>
    <w:rsid w:val="00634607"/>
    <w:rsid w:val="006E49DE"/>
    <w:rsid w:val="006E6BC7"/>
    <w:rsid w:val="007278EB"/>
    <w:rsid w:val="00777E4B"/>
    <w:rsid w:val="008225DC"/>
    <w:rsid w:val="00851DFE"/>
    <w:rsid w:val="00863326"/>
    <w:rsid w:val="00874A91"/>
    <w:rsid w:val="008D1024"/>
    <w:rsid w:val="00903F36"/>
    <w:rsid w:val="0091386A"/>
    <w:rsid w:val="00944212"/>
    <w:rsid w:val="00961CA1"/>
    <w:rsid w:val="00973918"/>
    <w:rsid w:val="00980616"/>
    <w:rsid w:val="00985F9E"/>
    <w:rsid w:val="00992F4C"/>
    <w:rsid w:val="009A03A9"/>
    <w:rsid w:val="009B1F2B"/>
    <w:rsid w:val="009F204E"/>
    <w:rsid w:val="00A02ACF"/>
    <w:rsid w:val="00A02C4C"/>
    <w:rsid w:val="00A20DFB"/>
    <w:rsid w:val="00A234F9"/>
    <w:rsid w:val="00A34ABE"/>
    <w:rsid w:val="00A470B7"/>
    <w:rsid w:val="00A96DE4"/>
    <w:rsid w:val="00AA3A5A"/>
    <w:rsid w:val="00B013DC"/>
    <w:rsid w:val="00B90978"/>
    <w:rsid w:val="00B973F1"/>
    <w:rsid w:val="00BA0BF1"/>
    <w:rsid w:val="00BC6769"/>
    <w:rsid w:val="00BE0653"/>
    <w:rsid w:val="00BF54B1"/>
    <w:rsid w:val="00C71962"/>
    <w:rsid w:val="00C7605A"/>
    <w:rsid w:val="00C91E26"/>
    <w:rsid w:val="00C92719"/>
    <w:rsid w:val="00CB130E"/>
    <w:rsid w:val="00D34788"/>
    <w:rsid w:val="00D423DE"/>
    <w:rsid w:val="00D52B2B"/>
    <w:rsid w:val="00DC092D"/>
    <w:rsid w:val="00DD4B1A"/>
    <w:rsid w:val="00E017E1"/>
    <w:rsid w:val="00E16C39"/>
    <w:rsid w:val="00E40443"/>
    <w:rsid w:val="00E7302B"/>
    <w:rsid w:val="00EC60BE"/>
    <w:rsid w:val="00F402A7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F3CE5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11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66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9</Pages>
  <Words>840</Words>
  <Characters>4790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Главный</dc:creator>
  <cp:lastModifiedBy>Main</cp:lastModifiedBy>
  <cp:revision>36</cp:revision>
  <dcterms:created xsi:type="dcterms:W3CDTF">2015-06-15T07:34:00Z</dcterms:created>
  <dcterms:modified xsi:type="dcterms:W3CDTF">2023-06-22T18:32:00Z</dcterms:modified>
</cp:coreProperties>
</file>