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7278EB">
        <w:rPr>
          <w:rFonts w:ascii="Times New Roman" w:hAnsi="Times New Roman" w:cs="Times New Roman"/>
          <w:sz w:val="24"/>
          <w:szCs w:val="24"/>
        </w:rPr>
        <w:t>Шакирова Камилла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r w:rsidR="007278EB">
        <w:rPr>
          <w:rFonts w:ascii="Times New Roman" w:hAnsi="Times New Roman" w:cs="Times New Roman"/>
          <w:sz w:val="24"/>
          <w:szCs w:val="24"/>
        </w:rPr>
        <w:t>ка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BF54B1" w:rsidRPr="00992F4C">
        <w:rPr>
          <w:rFonts w:ascii="Times New Roman" w:hAnsi="Times New Roman" w:cs="Times New Roman"/>
          <w:sz w:val="24"/>
          <w:szCs w:val="24"/>
        </w:rPr>
        <w:t>7</w:t>
      </w:r>
      <w:r w:rsidR="009A03A9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9A03A9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</w:t>
      </w:r>
      <w:r w:rsidR="007278EB">
        <w:rPr>
          <w:rFonts w:ascii="Times New Roman" w:hAnsi="Times New Roman" w:cs="Times New Roman"/>
          <w:sz w:val="24"/>
          <w:szCs w:val="24"/>
        </w:rPr>
        <w:t xml:space="preserve">Студия йоги и </w:t>
      </w:r>
      <w:proofErr w:type="spellStart"/>
      <w:r w:rsidR="007278EB">
        <w:rPr>
          <w:rFonts w:ascii="Times New Roman" w:hAnsi="Times New Roman" w:cs="Times New Roman"/>
          <w:sz w:val="24"/>
          <w:szCs w:val="24"/>
        </w:rPr>
        <w:t>пилатеса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>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7278EB">
        <w:rPr>
          <w:rFonts w:ascii="Times New Roman" w:hAnsi="Times New Roman" w:cs="Times New Roman"/>
          <w:sz w:val="24"/>
          <w:szCs w:val="24"/>
        </w:rPr>
        <w:t>студии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000000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000000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учёт абонементов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685477515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7278E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37EAD7" wp14:editId="7351C17F">
            <wp:extent cx="6354589" cy="5485090"/>
            <wp:effectExtent l="0" t="0" r="8255" b="190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4589" cy="54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 услуг студии в виде плиточного интерфейса. Каждая услуга отображается в виде карточки с краткой информацией: направление, тренер, стоимость абонементов. Пользователь имеет возможность отфильтровать список по двум к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ритериям: направление и тренер.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Также имеется возможность посмотреть расписание. Для этого надо на любой карточке нажать на кнопку РАСПИСАНИЕ ЗАНЯТИЙ.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ОТОБРАЗИТСЯ ДОПОЛНИТЕЛЬНОЕ ОКНО С ИНФОРМАЦИЕЙ О ТРЕНЕРЕ И РАСПИСАНИИ ЗАНЯТИЙ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92F4C" w:rsidRDefault="007278E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17002F" wp14:editId="4D7821F6">
                  <wp:extent cx="3246755" cy="221488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25C340" wp14:editId="7E41F9FC">
                  <wp:extent cx="1854571" cy="2305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774" cy="2310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FF3E08" wp14:editId="1FDEC065">
                  <wp:extent cx="1420556" cy="2241550"/>
                  <wp:effectExtent l="0" t="0" r="8255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49" cy="224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Default="007278E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094B7F" wp14:editId="2EBAC90F">
                  <wp:extent cx="3246755" cy="166560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7278E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34B0C7" wp14:editId="0AB2577A">
                  <wp:extent cx="3246755" cy="2073910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proofErr w:type="spellStart"/>
            <w:r w:rsidR="007278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amaliya</w:t>
            </w:r>
            <w:proofErr w:type="spellEnd"/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7278E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CC034C" wp14:editId="1D3F9FF8">
                  <wp:extent cx="3246755" cy="2471420"/>
                  <wp:effectExtent l="0" t="0" r="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пять кнопок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– список моих заявок на покупку абонемента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абонементы(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текущие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истекшие)</w:t>
            </w:r>
          </w:p>
          <w:p w:rsidR="00E40443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– мой профиль, чтобы заполнить информацию о себе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– создать заявку</w:t>
            </w:r>
          </w:p>
          <w:p w:rsidR="007278EB" w:rsidRP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– выход из системы</w:t>
            </w:r>
          </w:p>
        </w:tc>
        <w:tc>
          <w:tcPr>
            <w:tcW w:w="5329" w:type="dxa"/>
          </w:tcPr>
          <w:p w:rsidR="00E40443" w:rsidRPr="007278EB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Pr="00BE0653" w:rsidRDefault="007278E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BC9576" wp14:editId="27B7C45D">
                  <wp:extent cx="3246755" cy="103441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EE0966" wp14:editId="248154C6">
                  <wp:extent cx="2352675" cy="92392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BE0653" w:rsidRDefault="00F402A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9D2BEA" wp14:editId="21BEA61D">
                  <wp:extent cx="3246755" cy="2052955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5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МОИ ЗАЯВКИ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B0836B" wp14:editId="31874664">
                  <wp:extent cx="2431415" cy="851535"/>
                  <wp:effectExtent l="0" t="0" r="6985" b="571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ДАННЫЙ МОМЕНТ эта страница пустая, так как я не создала еще ни одной заявки.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НАЖИМАЕШЬ СОСЕДНЮЮ КНОПКУ АБОНЕМЕНТЫ.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МОИ АБОНЕМЕНТЫ, ТОЖЕ ПУСТАЯ, так как я новый пользователь.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F402A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C0ABA5" wp14:editId="5DA4BE3D">
                  <wp:extent cx="2641600" cy="1802054"/>
                  <wp:effectExtent l="0" t="0" r="635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334" cy="1804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Создадим новую заявку.</w:t>
            </w:r>
          </w:p>
          <w:p w:rsidR="00F402A7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ЗАЯВКА</w:t>
            </w:r>
          </w:p>
        </w:tc>
        <w:tc>
          <w:tcPr>
            <w:tcW w:w="5329" w:type="dxa"/>
          </w:tcPr>
          <w:p w:rsidR="00F402A7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862B4D" wp14:editId="41A6CA05">
                  <wp:extent cx="3028950" cy="657225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интересующее направление, тренера и абонемент.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все правильно, то появится окошко Заявка отправлена.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можно перейти на страницу мои заявки </w:t>
            </w:r>
          </w:p>
        </w:tc>
        <w:tc>
          <w:tcPr>
            <w:tcW w:w="532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6F37B9" wp14:editId="6BAD808B">
                  <wp:extent cx="3246755" cy="1042670"/>
                  <wp:effectExtent l="0" t="0" r="0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1E79BB" wp14:editId="50187E62">
                  <wp:extent cx="1428750" cy="13144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Там появится созданная нами заявка. При необходимости её можно отменить. Она автоматически удалится, если администратор осуществит оформление абонемента по этой заявке. Мы это увидим далее.</w:t>
            </w:r>
          </w:p>
        </w:tc>
        <w:tc>
          <w:tcPr>
            <w:tcW w:w="532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CA21BB" wp14:editId="04CB8048">
                  <wp:extent cx="3246755" cy="8286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C2303C" wp14:editId="1A6ABD98">
                  <wp:extent cx="3246755" cy="156718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EFC712" wp14:editId="6CB75C3B">
                  <wp:extent cx="3246755" cy="143446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758107" wp14:editId="3803F059">
                  <wp:extent cx="3246755" cy="1231265"/>
                  <wp:effectExtent l="0" t="0" r="0" b="698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C91E2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появятся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новые кнопки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ТРЕНЕРА,ЗАЯВКИ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5329" w:type="dxa"/>
          </w:tcPr>
          <w:p w:rsidR="00BE0653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80B871" wp14:editId="57F3C1DB">
                  <wp:extent cx="2457450" cy="63817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Default="00C91E26" w:rsidP="00C7196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Появится с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траница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тренерами</w:t>
            </w:r>
          </w:p>
        </w:tc>
        <w:tc>
          <w:tcPr>
            <w:tcW w:w="5329" w:type="dxa"/>
          </w:tcPr>
          <w:p w:rsidR="00BE0653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96CBF0" wp14:editId="0BD0A3C1">
                  <wp:extent cx="2295525" cy="857250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Pr="00045246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Тренеры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отображения информации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тренерах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в табличном виде, открытия страницы редактирования и добавления, удаления выделенной записи, а также для перехода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874A91" w:rsidRDefault="00961CA1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A74333" wp14:editId="736BA4E5">
                  <wp:extent cx="3246755" cy="410210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4045" w:type="dxa"/>
          </w:tcPr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Для открытия этой страницы нужно на странице 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тренера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</w:t>
            </w:r>
          </w:p>
        </w:tc>
        <w:tc>
          <w:tcPr>
            <w:tcW w:w="5329" w:type="dxa"/>
          </w:tcPr>
          <w:p w:rsidR="00874A91" w:rsidRPr="00C7605A" w:rsidRDefault="00961CA1" w:rsidP="00874A91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CA7A47" wp14:editId="28BAA810">
                  <wp:extent cx="3246755" cy="223774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»: эта страница предназначена для просмотра и удаления информации о ценах на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Выделяешь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 xml:space="preserve">любую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запись и нажимаешь ИЗМЕНИТЬ</w:t>
            </w:r>
          </w:p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Абонемент</w:t>
            </w: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»: эта форма предназначена для добавления и редактирова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записи об абонементе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  <w:tc>
          <w:tcPr>
            <w:tcW w:w="5329" w:type="dxa"/>
          </w:tcPr>
          <w:p w:rsidR="00874A9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1BF145" wp14:editId="087AD432">
                  <wp:extent cx="3246755" cy="221170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961CA1" w:rsidP="00874A9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58FA33" wp14:editId="79C21E22">
                  <wp:extent cx="3246755" cy="1060450"/>
                  <wp:effectExtent l="0" t="0" r="0" b="635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ЛЮБОЙ АБОНЕМЕНТ И НАЖИМАЕШЬНА КНОПКУ ИСТОРИЯ ПРОДАЖ</w:t>
            </w:r>
          </w:p>
        </w:tc>
        <w:tc>
          <w:tcPr>
            <w:tcW w:w="532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57B792" wp14:editId="49965C4B">
                  <wp:extent cx="3246755" cy="414655"/>
                  <wp:effectExtent l="0" t="0" r="0" b="444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продажи, позволяет посмотреть историю продаж выбранного абонемента. В Списке выберите абонемент, отображаются все абонементы выбранного ранее тренера.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ДВАЖДЫ НАЗАД и ВОЗВРАЩАЕШЬСЯ К СТРАНИЦЕ ТРЕНЕРА.</w:t>
            </w:r>
          </w:p>
        </w:tc>
        <w:tc>
          <w:tcPr>
            <w:tcW w:w="532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43BFD5" wp14:editId="4C8521A1">
                  <wp:extent cx="3246755" cy="960755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РАСПИСАНИЕ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»: эта страница предназначена для просмотра и удаления информации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расписаниях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занятий данного тренера по разным направлениям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AE94B8B" wp14:editId="1303F548">
                  <wp:extent cx="2431415" cy="287020"/>
                  <wp:effectExtent l="0" t="0" r="698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D1C904F" wp14:editId="1E7420EF">
                  <wp:extent cx="1955800" cy="1338038"/>
                  <wp:effectExtent l="0" t="0" r="635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68" cy="134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B396B9" wp14:editId="440DE66C">
                  <wp:extent cx="3246755" cy="1065530"/>
                  <wp:effectExtent l="0" t="0" r="0" b="127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КНОПКА НАПРАВЛЕНИЯ</w:t>
            </w:r>
          </w:p>
          <w:p w:rsidR="00874A91" w:rsidRPr="00C7605A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Направления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 </w:t>
            </w:r>
            <w:r w:rsidR="00961CA1">
              <w:rPr>
                <w:rFonts w:ascii="Times New Roman" w:hAnsi="Times New Roman" w:cs="Times New Roman"/>
                <w:sz w:val="24"/>
                <w:szCs w:val="28"/>
              </w:rPr>
              <w:t>направлениях занятий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874A9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D3B1DD" wp14:editId="272FDCD6">
                  <wp:extent cx="3246755" cy="611505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1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0F0AA6" wp14:editId="3AD47D11">
                  <wp:extent cx="3246755" cy="2255520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961CA1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7DAC52" wp14:editId="18D394BC">
                  <wp:extent cx="3246755" cy="1198880"/>
                  <wp:effectExtent l="0" t="0" r="0" b="127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961CA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Теперь посмотрим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можно работать с заявками.</w:t>
            </w:r>
          </w:p>
          <w:p w:rsidR="00961CA1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Как вы помните наш новый клиент отправил заявку.</w:t>
            </w:r>
          </w:p>
          <w:p w:rsidR="00177D86" w:rsidRDefault="00C71962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 xml:space="preserve"> главном меню нажмем на кнопку ЗАЯВКИ. </w:t>
            </w:r>
          </w:p>
          <w:p w:rsidR="00177D86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Администратору видны все актуальные заявки. Мы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можем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их отклонить или оформить абонемент.</w:t>
            </w:r>
          </w:p>
          <w:p w:rsidR="00177D86" w:rsidRPr="009B1F2B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ЗАЯВКУ, КОТОРУЮ СОЗДАЛА РАНЕЕ и нажимаешь на кнопку оформить абонемент</w:t>
            </w:r>
          </w:p>
        </w:tc>
        <w:tc>
          <w:tcPr>
            <w:tcW w:w="5329" w:type="dxa"/>
          </w:tcPr>
          <w:p w:rsidR="00874A91" w:rsidRDefault="00177D86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AE1474" wp14:editId="245448C9">
                  <wp:extent cx="3246755" cy="576580"/>
                  <wp:effectExtent l="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177D86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E39FBF" wp14:editId="0E9BEA0A">
                  <wp:extent cx="3246755" cy="2221230"/>
                  <wp:effectExtent l="0" t="0" r="0" b="762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статус заявки активирован и нажимаем оформить. Если все корректно, выйдет окошко абонемент оформлен. Есть возможность вывести квитанцию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Excel. </w:t>
            </w:r>
          </w:p>
          <w:p w:rsidR="00177D86" w:rsidRPr="00177D86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0C7584" wp14:editId="3E5F21F9">
                  <wp:extent cx="3246755" cy="1838960"/>
                  <wp:effectExtent l="0" t="0" r="0" b="889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C91E26">
        <w:trPr>
          <w:trHeight w:val="1410"/>
        </w:trPr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177D86" w:rsidP="00177D8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КВИТАНЦИЯ. Потом на кнопку НАЗАД. В списке активных заявок стало на одну меньше. А в списке покупок абонементов появилась новая запись. </w:t>
            </w:r>
          </w:p>
        </w:tc>
        <w:tc>
          <w:tcPr>
            <w:tcW w:w="5329" w:type="dxa"/>
          </w:tcPr>
          <w:p w:rsidR="00BE0653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A1B82C" wp14:editId="4676334A">
                  <wp:extent cx="3246755" cy="1754505"/>
                  <wp:effectExtent l="0" t="0" r="0" b="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7BB7CF" wp14:editId="387D74C4">
                  <wp:extent cx="3246755" cy="1253490"/>
                  <wp:effectExtent l="0" t="0" r="0" b="381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5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Pr="00177D86" w:rsidRDefault="00177D8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НАЗАД, ПОТОМ НА 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АБОНЕМЕНТЫ. Внизу должна появиться новая запись.</w:t>
            </w:r>
          </w:p>
        </w:tc>
        <w:tc>
          <w:tcPr>
            <w:tcW w:w="5329" w:type="dxa"/>
          </w:tcPr>
          <w:p w:rsidR="00BE0653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9AB1B8" wp14:editId="38ABE766">
                  <wp:extent cx="2409825" cy="1019175"/>
                  <wp:effectExtent l="0" t="0" r="9525" b="952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2FBDD6" wp14:editId="0A82E582">
                  <wp:extent cx="3246755" cy="183451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:rsidR="00C7605A" w:rsidRDefault="00177D86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ПОКУПКА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«Покупка абонементов»: эта страница предназначена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просмотра сведений о купленных абонементах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 и добавления новых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F19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НАЖАТИИ  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кнопку ПОДРОБНЕЕ отобразится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информация о покупке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 возможность искать записи по номеру абонемента или по фамилии клиента.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ПОКАЗЫВАЕШЬ КАК РАБОТАЕТ ПОИСК.</w:t>
            </w:r>
          </w:p>
        </w:tc>
        <w:tc>
          <w:tcPr>
            <w:tcW w:w="5329" w:type="dxa"/>
          </w:tcPr>
          <w:p w:rsidR="00E40443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2316948" wp14:editId="2CA0D07D">
                  <wp:extent cx="3246755" cy="1834515"/>
                  <wp:effectExtent l="0" t="0" r="0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EB11893" wp14:editId="76F360AC">
                  <wp:extent cx="3246755" cy="483235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26" w:rsidTr="00E40443">
        <w:tc>
          <w:tcPr>
            <w:tcW w:w="599" w:type="dxa"/>
          </w:tcPr>
          <w:p w:rsidR="00C91E26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4045" w:type="dxa"/>
          </w:tcPr>
          <w:p w:rsidR="00C91E26" w:rsidRPr="006E49DE" w:rsidRDefault="006E49DE" w:rsidP="006E49D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РЕАЛИЗОВАН ВЫВОД ЭТОГО СПИСКА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Excel.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29" w:type="dxa"/>
          </w:tcPr>
          <w:p w:rsidR="009B1F2B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2FC046" wp14:editId="2956D584">
                  <wp:extent cx="3246755" cy="603885"/>
                  <wp:effectExtent l="0" t="0" r="0" b="571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ED75CC" wp14:editId="689AD041">
                  <wp:extent cx="3246755" cy="551180"/>
                  <wp:effectExtent l="0" t="0" r="0" b="127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9B1F2B" w:rsidRDefault="006E49DE" w:rsidP="006E49D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Добавим информацию о посещении. Выбираешь новый абонемент и нажимаешь на кнопку посещения.</w:t>
            </w:r>
          </w:p>
        </w:tc>
        <w:tc>
          <w:tcPr>
            <w:tcW w:w="5329" w:type="dxa"/>
          </w:tcPr>
          <w:p w:rsidR="009B1F2B" w:rsidRDefault="006E49DE" w:rsidP="009B1F2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1DCCC6" wp14:editId="41EE8E67">
                  <wp:extent cx="3246755" cy="220980"/>
                  <wp:effectExtent l="0" t="0" r="0" b="762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СТРАНИЦА ПОСЕЩЕНИЯ. Эта страница нужна для просмотра информации о посещениях.</w:t>
            </w:r>
          </w:p>
          <w:p w:rsidR="006E49DE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Добавлять и удалять записи может администратор, клиент может только просматривать информацию.</w:t>
            </w:r>
          </w:p>
        </w:tc>
        <w:tc>
          <w:tcPr>
            <w:tcW w:w="5329" w:type="dxa"/>
          </w:tcPr>
          <w:p w:rsidR="009B1F2B" w:rsidRPr="00C7605A" w:rsidRDefault="006E49DE" w:rsidP="009B1F2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9E184D" wp14:editId="012E68E6">
                  <wp:extent cx="3246755" cy="1818640"/>
                  <wp:effectExtent l="0" t="0" r="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НАЖИМАЕШЬ ДОБАВИТЬ, УКАЗЫВАЕШЬ ДАТУ И ВРЕМЯ(МОЖЕШЬ НЕ МЕНЯТЬ) и нажимаешь ОК</w:t>
            </w:r>
          </w:p>
        </w:tc>
        <w:tc>
          <w:tcPr>
            <w:tcW w:w="5329" w:type="dxa"/>
          </w:tcPr>
          <w:p w:rsidR="009B1F2B" w:rsidRDefault="006E49DE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965728" wp14:editId="7F50808B">
                  <wp:extent cx="3246755" cy="1828165"/>
                  <wp:effectExtent l="0" t="0" r="0" b="63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Pr="006E49DE" w:rsidRDefault="006E49DE" w:rsidP="006E49D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выйдем из системы и снова войдем как клиент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amaliya</w:t>
            </w:r>
            <w:proofErr w:type="spellEnd"/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ПОКАЗЫВ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ЕШЬ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СТРАНИЦУ ЗАЯВКИ. ОНА ПУСТАЯ ДОЛЖНА БЫТЬ. Так как у нового пользователя была только одна новая заявка.</w:t>
            </w:r>
          </w:p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6E49DE" w:rsidRP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73918" w:rsidRDefault="006E49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CEDB26" wp14:editId="7D6454B9">
                  <wp:extent cx="3246755" cy="183642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4045" w:type="dxa"/>
          </w:tcPr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АБОНЕМЕНТЫ. Должна появиться новая запись о новом абонементе.</w:t>
            </w:r>
          </w:p>
          <w:p w:rsidR="006E49DE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подробнее и показываешь сведения об абонементе. ПОКАЗАНО СКОЛЬКО ОСТАЛОСЬ ЗАНЯТИЙ ПО ЭТОМУ АБОНЕМЕНТУ и МОЖНО ВЫВЕСТИ КВИТАНЦИЮ, ЕСЛИ БУДЕТ НЕОБХОДИМОСТЬ. 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посещение</w:t>
            </w:r>
          </w:p>
          <w:p w:rsidR="006E49DE" w:rsidRDefault="00C71962" w:rsidP="00C7196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ТУТ МЫ ВИДИМ ИНФОРМАЦИЮ О ПОСЕЩЕНИЯХ КЛИЕНТА</w:t>
            </w:r>
          </w:p>
        </w:tc>
        <w:tc>
          <w:tcPr>
            <w:tcW w:w="5329" w:type="dxa"/>
          </w:tcPr>
          <w:p w:rsidR="00973918" w:rsidRDefault="006E49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657975" wp14:editId="56F14C07">
                  <wp:extent cx="2431415" cy="824865"/>
                  <wp:effectExtent l="0" t="0" r="6985" b="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6E49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33AD94" wp14:editId="6F99B7B2">
                  <wp:extent cx="3246755" cy="1826260"/>
                  <wp:effectExtent l="0" t="0" r="0" b="254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66E28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49DE"/>
    <w:rsid w:val="006E6BC7"/>
    <w:rsid w:val="007278EB"/>
    <w:rsid w:val="00777E4B"/>
    <w:rsid w:val="008225DC"/>
    <w:rsid w:val="00863326"/>
    <w:rsid w:val="00874A91"/>
    <w:rsid w:val="00903F36"/>
    <w:rsid w:val="0091386A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34F9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C092D"/>
    <w:rsid w:val="00DD4B1A"/>
    <w:rsid w:val="00E017E1"/>
    <w:rsid w:val="00E40443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DD389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11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32</cp:revision>
  <dcterms:created xsi:type="dcterms:W3CDTF">2015-06-15T07:34:00Z</dcterms:created>
  <dcterms:modified xsi:type="dcterms:W3CDTF">2021-06-17T20:26:00Z</dcterms:modified>
</cp:coreProperties>
</file>