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5C52F" w14:textId="77777777" w:rsidR="00A45D64" w:rsidRPr="00ED7DE2" w:rsidRDefault="00A45D64" w:rsidP="00A45D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798A6520" w14:textId="77777777" w:rsidR="00A45D64" w:rsidRPr="00ED7DE2" w:rsidRDefault="00A45D64" w:rsidP="00A45D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14:paraId="4D5680A6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923C3F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71DEB7E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1E019DD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D4D0C00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D2383D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EC446A3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DC3FF2" w14:textId="77777777" w:rsidR="00A45D64" w:rsidRDefault="00A45D64" w:rsidP="00A45D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114574CCBAE84EA688B28EC09469DF3E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14:paraId="7ED8D2E2" w14:textId="28B2D684" w:rsidR="00A45D64" w:rsidRPr="00A45D64" w:rsidRDefault="00A45D64" w:rsidP="00A45D64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A45D64">
        <w:rPr>
          <w:rFonts w:ascii="Times New Roman" w:hAnsi="Times New Roman" w:cs="Times New Roman"/>
          <w:color w:val="171717"/>
          <w:sz w:val="28"/>
          <w:szCs w:val="28"/>
          <w:lang w:val="ru-RU"/>
        </w:rPr>
        <w:t>Прогнозирование цен на жилье с помощью нейросетевой регрессионной модели</w:t>
      </w:r>
    </w:p>
    <w:p w14:paraId="6E6C0E0D" w14:textId="77777777" w:rsidR="00A45D64" w:rsidRPr="00ED7DE2" w:rsidRDefault="00A45D64" w:rsidP="00A45D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63FF2F" w14:textId="77777777" w:rsidR="00A45D64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1418EA9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0AA20B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1F73FC4" w14:textId="77777777" w:rsidR="00A45D64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555E56C" w14:textId="77777777" w:rsidR="00A45D64" w:rsidRDefault="00A45D64" w:rsidP="00A45D64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114574CCBAE84EA688B28EC09469DF3E"/>
        </w:placeholder>
        <w:text/>
      </w:sdtPr>
      <w:sdtEndPr/>
      <w:sdtContent>
        <w:p w14:paraId="4B4F21F3" w14:textId="77777777" w:rsidR="00A45D64" w:rsidRDefault="00A45D64" w:rsidP="00A45D64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Шамсулов Руслан Наилевич</w:t>
          </w:r>
        </w:p>
      </w:sdtContent>
    </w:sdt>
    <w:p w14:paraId="35D63D36" w14:textId="10EA2EF1" w:rsidR="00A45D64" w:rsidRDefault="00A45D64" w:rsidP="00A45D64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114574CCBAE84EA688B28EC09469DF3E"/>
          </w:placeholder>
          <w:text/>
        </w:sdtPr>
        <w:sdtEndPr/>
        <w:sdtContent>
          <w:r w:rsidRPr="00D0022A">
            <w:rPr>
              <w:rFonts w:ascii="Times New Roman" w:hAnsi="Times New Roman" w:cs="Times New Roman"/>
              <w:sz w:val="24"/>
              <w:szCs w:val="24"/>
              <w:lang w:val="ru-RU"/>
            </w:rPr>
            <w:t>R3235</w:t>
          </w:r>
        </w:sdtContent>
      </w:sdt>
    </w:p>
    <w:p w14:paraId="76F71848" w14:textId="77777777" w:rsidR="00A45D64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6B6FEE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4B1B4FC" w14:textId="77777777" w:rsidR="00A45D64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Преподаватель: </w:t>
      </w:r>
      <w:r>
        <w:rPr>
          <w:rFonts w:ascii="Times New Roman" w:hAnsi="Times New Roman" w:cs="Times New Roman"/>
          <w:sz w:val="24"/>
          <w:szCs w:val="24"/>
        </w:rPr>
        <w:t>Mikhail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Kakanov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</w:p>
    <w:p w14:paraId="2078F1E1" w14:textId="77777777" w:rsidR="00A45D64" w:rsidRPr="00ED7DE2" w:rsidRDefault="00A45D64" w:rsidP="00A45D64">
      <w:pPr>
        <w:ind w:left="6372"/>
        <w:rPr>
          <w:rFonts w:ascii="Times New Roman" w:hAnsi="Times New Roman" w:cs="Times New Roman"/>
          <w:sz w:val="24"/>
          <w:szCs w:val="24"/>
          <w:lang w:val="ru-RU"/>
        </w:rPr>
      </w:pP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>Oleg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Evstafev</w:t>
      </w:r>
    </w:p>
    <w:p w14:paraId="5AE40AE8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9835762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C3EBE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6BFC77A" w14:textId="77777777" w:rsidR="00A45D64" w:rsidRPr="00ED7DE2" w:rsidRDefault="00A45D64" w:rsidP="00A45D6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65485F7" w14:textId="77777777" w:rsidR="00A45D64" w:rsidRDefault="00A45D64" w:rsidP="00A45D6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43A404C2" w14:textId="77777777" w:rsidR="00A45D64" w:rsidRPr="00DB1789" w:rsidRDefault="00A45D64" w:rsidP="00A45D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0A5B41CC" w14:textId="6F8E1761" w:rsidR="00A45D64" w:rsidRDefault="00A45D64">
      <w:pPr>
        <w:rPr>
          <w:lang w:val="ru-RU"/>
        </w:rPr>
      </w:pPr>
      <w:r>
        <w:rPr>
          <w:lang w:val="ru-RU"/>
        </w:rPr>
        <w:br w:type="page"/>
      </w:r>
    </w:p>
    <w:p w14:paraId="71ECEE5D" w14:textId="77777777" w:rsidR="00A45D64" w:rsidRPr="00E73BC5" w:rsidRDefault="00A45D64" w:rsidP="00A45D64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E73BC5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Текст задания </w:t>
      </w:r>
    </w:p>
    <w:p w14:paraId="1562C209" w14:textId="77777777" w:rsidR="00A45D64" w:rsidRDefault="00A45D64" w:rsidP="00A45D64">
      <w:pPr>
        <w:pStyle w:val="a3"/>
        <w:shd w:val="clear" w:color="auto" w:fill="FFFFFF"/>
        <w:rPr>
          <w:rFonts w:ascii="Segoe UI" w:hAnsi="Segoe UI" w:cs="Segoe UI"/>
          <w:color w:val="171717"/>
          <w:sz w:val="21"/>
          <w:szCs w:val="21"/>
        </w:rPr>
      </w:pPr>
      <w:r>
        <w:rPr>
          <w:rFonts w:ascii="Segoe UI" w:hAnsi="Segoe UI" w:cs="Segoe UI"/>
          <w:color w:val="171717"/>
          <w:sz w:val="21"/>
          <w:szCs w:val="21"/>
        </w:rPr>
        <w:t>Необходимо по имеющимся данным о ценах на жильё предсказать окончательную цену каждого дома с учетом характеристик домов с использованием нейронной сети. Описание набора данных содержит 80 классов (набор переменых) классификации оценки типа жилья, и находится в файле </w:t>
      </w:r>
      <w:r>
        <w:rPr>
          <w:rStyle w:val="HTML"/>
          <w:color w:val="171717"/>
        </w:rPr>
        <w:t>data_description.txt</w:t>
      </w:r>
      <w:r>
        <w:rPr>
          <w:rFonts w:ascii="Segoe UI" w:hAnsi="Segoe UI" w:cs="Segoe UI"/>
          <w:color w:val="171717"/>
          <w:sz w:val="21"/>
          <w:szCs w:val="21"/>
        </w:rPr>
        <w:t>.</w:t>
      </w:r>
    </w:p>
    <w:p w14:paraId="08BA85B3" w14:textId="03178E86" w:rsidR="00A45D64" w:rsidRDefault="00A45D64" w:rsidP="00A45D64">
      <w:pPr>
        <w:pStyle w:val="a3"/>
        <w:shd w:val="clear" w:color="auto" w:fill="FFFFFF"/>
        <w:rPr>
          <w:rFonts w:ascii="Segoe UI" w:hAnsi="Segoe UI" w:cs="Segoe UI"/>
          <w:color w:val="171717"/>
          <w:sz w:val="21"/>
          <w:szCs w:val="21"/>
        </w:rPr>
      </w:pPr>
      <w:r>
        <w:rPr>
          <w:rFonts w:ascii="Segoe UI" w:hAnsi="Segoe UI" w:cs="Segoe UI"/>
          <w:color w:val="171717"/>
          <w:sz w:val="21"/>
          <w:szCs w:val="21"/>
        </w:rPr>
        <w:t>В работе требуется дополнить раздел «Моделирование» в подразделе «Построение и обучение модели» создать и инициализировать последовательную модель нейронной сети с помощью фрэймворков тренировки нейронных сетей как: Torch или Tensorflow. Скомпилировать нейронную сеть выбрав функцию потерь и оптимизатор соответственно. Оценить точность полученных результатов. Вывести предсказанные данные о продаже.</w:t>
      </w:r>
    </w:p>
    <w:p w14:paraId="3923D6CE" w14:textId="3FE0A648" w:rsidR="00787DF4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Х</w:t>
      </w:r>
      <w:r w:rsidR="00A45D64" w:rsidRPr="00A45D64">
        <w:rPr>
          <w:rFonts w:ascii="Times New Roman" w:hAnsi="Times New Roman" w:cs="Times New Roman"/>
          <w:b/>
          <w:bCs/>
          <w:sz w:val="32"/>
          <w:szCs w:val="32"/>
          <w:lang w:val="ru-RU"/>
        </w:rPr>
        <w:t>од работы</w:t>
      </w:r>
    </w:p>
    <w:p w14:paraId="2857FAD7" w14:textId="523EC60C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D40A030" w14:textId="7C00AEFE" w:rsidR="006538E1" w:rsidRDefault="006538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538E1">
        <w:rPr>
          <w:rFonts w:ascii="Times New Roman" w:hAnsi="Times New Roman" w:cs="Times New Roman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Общий код для всех моделей независимо от гиперпараметров</w:t>
      </w:r>
    </w:p>
    <w:p w14:paraId="414653E3" w14:textId="77777777" w:rsidR="006538E1" w:rsidRPr="006538E1" w:rsidRDefault="006538E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4E72AF" w14:textId="4251E4EA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74926E72" wp14:editId="726FB3CE">
            <wp:extent cx="5940425" cy="1283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C13E" w14:textId="6BC9C18E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32F1831A" wp14:editId="37BD148A">
            <wp:extent cx="5940425" cy="148780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31B" w14:textId="496E37FA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578BB268" wp14:editId="16AB6C80">
            <wp:extent cx="5940425" cy="2213610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449E" w14:textId="55A2394E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7A14DFCD" wp14:editId="661BDAB5">
            <wp:extent cx="5940425" cy="2296795"/>
            <wp:effectExtent l="0" t="0" r="3175" b="825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4039" w14:textId="497DA096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480DC764" wp14:editId="4ECA7F2C">
            <wp:extent cx="5940425" cy="4304665"/>
            <wp:effectExtent l="0" t="0" r="3175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8004" w14:textId="37657C14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4153C1F4" wp14:editId="090246DF">
            <wp:extent cx="5940425" cy="2562860"/>
            <wp:effectExtent l="0" t="0" r="3175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E567" w14:textId="286C9641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7E1882BF" wp14:editId="4A9DF27E">
            <wp:extent cx="5940425" cy="3554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0437" w14:textId="7BABA651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5040A669" wp14:editId="0B955A08">
            <wp:extent cx="5940425" cy="267081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6139" w14:textId="420D10FE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538E1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1FFF4422" wp14:editId="40C8AD6F">
            <wp:extent cx="5940425" cy="2640330"/>
            <wp:effectExtent l="0" t="0" r="3175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ED6" w14:textId="1AA3EB9F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D93051C" w14:textId="2C37CE8D" w:rsidR="006538E1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EB78873" w14:textId="7C2C0D7A" w:rsidR="006538E1" w:rsidRPr="00450B58" w:rsidRDefault="006538E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450B5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2)  Подбор различных гипермараметров </w:t>
      </w:r>
      <w:r w:rsidRPr="00450B58">
        <w:rPr>
          <w:rFonts w:ascii="Times New Roman" w:hAnsi="Times New Roman" w:cs="Times New Roman"/>
          <w:b/>
          <w:bCs/>
          <w:sz w:val="32"/>
          <w:szCs w:val="32"/>
        </w:rPr>
        <w:t>NN</w:t>
      </w:r>
    </w:p>
    <w:p w14:paraId="0E534D15" w14:textId="410DFD54" w:rsidR="006538E1" w:rsidRPr="00D0022A" w:rsidRDefault="006538E1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0BC4AAB" w14:textId="504FC22B" w:rsidR="00D853D1" w:rsidRPr="00D853D1" w:rsidRDefault="00D853D1">
      <w:pPr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r w:rsidRPr="00D853D1">
        <w:rPr>
          <w:rFonts w:ascii="Times New Roman" w:hAnsi="Times New Roman" w:cs="Times New Roman"/>
          <w:sz w:val="32"/>
          <w:szCs w:val="32"/>
          <w:u w:val="single"/>
          <w:lang w:val="ru-RU"/>
        </w:rPr>
        <w:t xml:space="preserve">В ходе работы необходимо перебробовать различные гиперпараметры сети в соответсвии с заданием : </w:t>
      </w:r>
    </w:p>
    <w:p w14:paraId="6B8B3005" w14:textId="77777777" w:rsidR="00D853D1" w:rsidRPr="001A2F9D" w:rsidRDefault="00D853D1" w:rsidP="00D853D1">
      <w:pPr>
        <w:pStyle w:val="a3"/>
        <w:shd w:val="clear" w:color="auto" w:fill="FFFFFF"/>
        <w:rPr>
          <w:rFonts w:ascii="Segoe UI" w:hAnsi="Segoe UI" w:cs="Segoe UI"/>
          <w:color w:val="171717"/>
          <w:sz w:val="18"/>
          <w:szCs w:val="18"/>
        </w:rPr>
      </w:pPr>
      <w:r w:rsidRPr="001A2F9D">
        <w:rPr>
          <w:rStyle w:val="a4"/>
          <w:rFonts w:ascii="Segoe UI" w:hAnsi="Segoe UI" w:cs="Segoe UI"/>
          <w:color w:val="171717"/>
          <w:sz w:val="18"/>
          <w:szCs w:val="18"/>
        </w:rPr>
        <w:t>При выполнении:</w:t>
      </w:r>
    </w:p>
    <w:p w14:paraId="71B5F374" w14:textId="5CDAF945" w:rsidR="001A2F9D" w:rsidRPr="001A2F9D" w:rsidRDefault="00D853D1" w:rsidP="001A2F9D">
      <w:pPr>
        <w:pStyle w:val="a3"/>
        <w:numPr>
          <w:ilvl w:val="0"/>
          <w:numId w:val="1"/>
        </w:numPr>
        <w:shd w:val="clear" w:color="auto" w:fill="FFFFFF"/>
        <w:spacing w:line="480" w:lineRule="auto"/>
        <w:rPr>
          <w:rFonts w:ascii="Segoe UI" w:hAnsi="Segoe UI" w:cs="Segoe UI"/>
          <w:color w:val="171717"/>
          <w:sz w:val="20"/>
          <w:szCs w:val="20"/>
        </w:rPr>
      </w:pPr>
      <w:r w:rsidRPr="00D0022A">
        <w:rPr>
          <w:rFonts w:ascii="Segoe UI" w:hAnsi="Segoe UI" w:cs="Segoe UI"/>
          <w:color w:val="171717"/>
          <w:sz w:val="20"/>
          <w:szCs w:val="20"/>
        </w:rPr>
        <w:t>Попробуйте использовать разное количество нейронов на входном слое, например 100, 150, 200</w:t>
      </w:r>
      <w:r w:rsidR="001A2F9D">
        <w:rPr>
          <w:rFonts w:ascii="Segoe UI" w:hAnsi="Segoe UI" w:cs="Segoe UI"/>
          <w:color w:val="171717"/>
          <w:sz w:val="20"/>
          <w:szCs w:val="20"/>
        </w:rPr>
        <w:t> </w:t>
      </w:r>
      <w:r w:rsidRPr="00D0022A">
        <w:rPr>
          <w:rFonts w:ascii="Segoe UI" w:hAnsi="Segoe UI" w:cs="Segoe UI"/>
          <w:color w:val="171717"/>
          <w:sz w:val="20"/>
          <w:szCs w:val="20"/>
        </w:rPr>
        <w:t>300.</w:t>
      </w:r>
    </w:p>
    <w:p w14:paraId="04144CD0" w14:textId="77777777" w:rsidR="00D853D1" w:rsidRPr="00D0022A" w:rsidRDefault="00D853D1" w:rsidP="001A2F9D">
      <w:pPr>
        <w:pStyle w:val="a3"/>
        <w:numPr>
          <w:ilvl w:val="0"/>
          <w:numId w:val="1"/>
        </w:numPr>
        <w:shd w:val="clear" w:color="auto" w:fill="FFFFFF"/>
        <w:spacing w:line="480" w:lineRule="auto"/>
        <w:rPr>
          <w:rFonts w:ascii="Segoe UI" w:hAnsi="Segoe UI" w:cs="Segoe UI"/>
          <w:color w:val="171717"/>
          <w:sz w:val="20"/>
          <w:szCs w:val="20"/>
        </w:rPr>
      </w:pPr>
      <w:r w:rsidRPr="00D0022A">
        <w:rPr>
          <w:rFonts w:ascii="Segoe UI" w:hAnsi="Segoe UI" w:cs="Segoe UI"/>
          <w:color w:val="171717"/>
          <w:sz w:val="20"/>
          <w:szCs w:val="20"/>
        </w:rPr>
        <w:t>Добавьте в нейронную сеть скрытый слой с разным количеством нейронов.</w:t>
      </w:r>
    </w:p>
    <w:p w14:paraId="19D376C5" w14:textId="77777777" w:rsidR="00D853D1" w:rsidRPr="00D0022A" w:rsidRDefault="00D853D1" w:rsidP="001A2F9D">
      <w:pPr>
        <w:pStyle w:val="a3"/>
        <w:numPr>
          <w:ilvl w:val="0"/>
          <w:numId w:val="1"/>
        </w:numPr>
        <w:shd w:val="clear" w:color="auto" w:fill="FFFFFF"/>
        <w:spacing w:line="480" w:lineRule="auto"/>
        <w:rPr>
          <w:rFonts w:ascii="Segoe UI" w:hAnsi="Segoe UI" w:cs="Segoe UI"/>
          <w:color w:val="171717"/>
          <w:sz w:val="20"/>
          <w:szCs w:val="20"/>
        </w:rPr>
      </w:pPr>
      <w:r w:rsidRPr="00D0022A">
        <w:rPr>
          <w:rFonts w:ascii="Segoe UI" w:hAnsi="Segoe UI" w:cs="Segoe UI"/>
          <w:color w:val="171717"/>
          <w:sz w:val="20"/>
          <w:szCs w:val="20"/>
        </w:rPr>
        <w:t>Используйте разное количество эпох: 10, 15, 20, 25, 30.</w:t>
      </w:r>
    </w:p>
    <w:p w14:paraId="608027AD" w14:textId="77777777" w:rsidR="00D853D1" w:rsidRPr="00D0022A" w:rsidRDefault="00D853D1" w:rsidP="001A2F9D">
      <w:pPr>
        <w:pStyle w:val="a3"/>
        <w:numPr>
          <w:ilvl w:val="0"/>
          <w:numId w:val="1"/>
        </w:numPr>
        <w:shd w:val="clear" w:color="auto" w:fill="FFFFFF"/>
        <w:spacing w:line="480" w:lineRule="auto"/>
        <w:rPr>
          <w:rFonts w:ascii="Segoe UI" w:hAnsi="Segoe UI" w:cs="Segoe UI"/>
          <w:color w:val="171717"/>
          <w:sz w:val="20"/>
          <w:szCs w:val="20"/>
        </w:rPr>
      </w:pPr>
      <w:r w:rsidRPr="00D0022A">
        <w:rPr>
          <w:rFonts w:ascii="Segoe UI" w:hAnsi="Segoe UI" w:cs="Segoe UI"/>
          <w:color w:val="171717"/>
          <w:sz w:val="20"/>
          <w:szCs w:val="20"/>
        </w:rPr>
        <w:t>Используйте разные размеры мини-выборки (batch_size): 10, 50, 100, 200.</w:t>
      </w:r>
    </w:p>
    <w:p w14:paraId="2F7EF5F5" w14:textId="77777777" w:rsidR="00D853D1" w:rsidRPr="00D0022A" w:rsidRDefault="00D853D1" w:rsidP="001A2F9D">
      <w:pPr>
        <w:pStyle w:val="a3"/>
        <w:numPr>
          <w:ilvl w:val="0"/>
          <w:numId w:val="1"/>
        </w:numPr>
        <w:shd w:val="clear" w:color="auto" w:fill="FFFFFF"/>
        <w:spacing w:line="480" w:lineRule="auto"/>
        <w:rPr>
          <w:rFonts w:ascii="Segoe UI" w:hAnsi="Segoe UI" w:cs="Segoe UI"/>
          <w:color w:val="171717"/>
          <w:sz w:val="20"/>
          <w:szCs w:val="20"/>
        </w:rPr>
      </w:pPr>
      <w:r w:rsidRPr="00D0022A">
        <w:rPr>
          <w:rFonts w:ascii="Segoe UI" w:hAnsi="Segoe UI" w:cs="Segoe UI"/>
          <w:color w:val="171717"/>
          <w:sz w:val="20"/>
          <w:szCs w:val="20"/>
        </w:rPr>
        <w:t>Попробуйте использовать разные значения оптимизатора </w:t>
      </w:r>
      <w:r w:rsidRPr="00D0022A">
        <w:rPr>
          <w:rStyle w:val="HTML"/>
          <w:color w:val="171717"/>
          <w:sz w:val="18"/>
          <w:szCs w:val="18"/>
        </w:rPr>
        <w:t>optimizers</w:t>
      </w:r>
      <w:r w:rsidRPr="00D0022A">
        <w:rPr>
          <w:rFonts w:ascii="Segoe UI" w:hAnsi="Segoe UI" w:cs="Segoe UI"/>
          <w:color w:val="171717"/>
          <w:sz w:val="20"/>
          <w:szCs w:val="20"/>
        </w:rPr>
        <w:t> и функции потерь </w:t>
      </w:r>
      <w:r w:rsidRPr="00D0022A">
        <w:rPr>
          <w:rStyle w:val="HTML"/>
          <w:color w:val="171717"/>
          <w:sz w:val="18"/>
          <w:szCs w:val="18"/>
        </w:rPr>
        <w:t>loss</w:t>
      </w:r>
      <w:r w:rsidRPr="00D0022A">
        <w:rPr>
          <w:rFonts w:ascii="Segoe UI" w:hAnsi="Segoe UI" w:cs="Segoe UI"/>
          <w:color w:val="171717"/>
          <w:sz w:val="20"/>
          <w:szCs w:val="20"/>
        </w:rPr>
        <w:t>. Сравните полученые результаты.</w:t>
      </w:r>
    </w:p>
    <w:p w14:paraId="1ED8D007" w14:textId="77777777" w:rsidR="00D853D1" w:rsidRPr="00D853D1" w:rsidRDefault="00D853D1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318C2D7A" w14:textId="3290A10E" w:rsidR="00D0022A" w:rsidRDefault="00D0022A">
      <w:pPr>
        <w:rPr>
          <w:rFonts w:ascii="Times New Roman" w:hAnsi="Times New Roman" w:cs="Times New Roman"/>
          <w:sz w:val="32"/>
          <w:szCs w:val="32"/>
        </w:rPr>
      </w:pPr>
    </w:p>
    <w:p w14:paraId="717F777D" w14:textId="77777777" w:rsidR="00D0022A" w:rsidRDefault="00D0022A">
      <w:pPr>
        <w:rPr>
          <w:rFonts w:ascii="Times New Roman" w:hAnsi="Times New Roman" w:cs="Times New Roman"/>
          <w:sz w:val="32"/>
          <w:szCs w:val="32"/>
        </w:rPr>
      </w:pPr>
    </w:p>
    <w:p w14:paraId="08D6C6AD" w14:textId="4217FBB5" w:rsidR="00D0022A" w:rsidRDefault="00D002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D202DFD" w14:textId="78E846F5" w:rsidR="00D0022A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Проверим роботоспособность кода с такими значениями гипермараметров:</w:t>
      </w:r>
    </w:p>
    <w:p w14:paraId="01F72715" w14:textId="0C498A56" w:rsidR="00D0022A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52504C">
        <w:rPr>
          <w:rFonts w:ascii="Times New Roman" w:hAnsi="Times New Roman" w:cs="Times New Roman"/>
          <w:lang w:val="ru-RU"/>
        </w:rPr>
        <w:t>200 нейронов на входном слое</w:t>
      </w:r>
    </w:p>
    <w:p w14:paraId="7C4CCE98" w14:textId="7F527702" w:rsidR="0052504C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52504C">
        <w:rPr>
          <w:rFonts w:ascii="Times New Roman" w:hAnsi="Times New Roman" w:cs="Times New Roman"/>
          <w:lang w:val="ru-RU"/>
        </w:rPr>
        <w:t>2 скрытых слоя с 200 нейронами</w:t>
      </w:r>
    </w:p>
    <w:p w14:paraId="19AC9545" w14:textId="75A2861D" w:rsidR="0052504C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52504C">
        <w:rPr>
          <w:rFonts w:ascii="Times New Roman" w:hAnsi="Times New Roman" w:cs="Times New Roman"/>
          <w:lang w:val="ru-RU"/>
        </w:rPr>
        <w:t>30 эпох</w:t>
      </w:r>
    </w:p>
    <w:p w14:paraId="76FFF640" w14:textId="7D0DB375" w:rsidR="0052504C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52504C">
        <w:rPr>
          <w:rFonts w:ascii="Times New Roman" w:hAnsi="Times New Roman" w:cs="Times New Roman"/>
          <w:lang w:val="ru-RU"/>
        </w:rPr>
        <w:t xml:space="preserve">Размер мини-выборки 100 </w:t>
      </w:r>
    </w:p>
    <w:p w14:paraId="11AA9B66" w14:textId="3CA5B124" w:rsidR="0052504C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52504C">
        <w:rPr>
          <w:rFonts w:ascii="Times New Roman" w:hAnsi="Times New Roman" w:cs="Times New Roman"/>
        </w:rPr>
        <w:t>Loss</w:t>
      </w:r>
      <w:r w:rsidRPr="0052504C">
        <w:rPr>
          <w:rFonts w:ascii="Times New Roman" w:hAnsi="Times New Roman" w:cs="Times New Roman"/>
          <w:lang w:val="ru-RU"/>
        </w:rPr>
        <w:t xml:space="preserve"> = </w:t>
      </w:r>
      <w:r w:rsidRPr="0052504C">
        <w:rPr>
          <w:rFonts w:ascii="Times New Roman" w:hAnsi="Times New Roman" w:cs="Times New Roman"/>
        </w:rPr>
        <w:t>msle</w:t>
      </w:r>
    </w:p>
    <w:p w14:paraId="3B8994E9" w14:textId="43B87EBE" w:rsidR="0052504C" w:rsidRPr="0052504C" w:rsidRDefault="0052504C" w:rsidP="0052504C">
      <w:pPr>
        <w:pStyle w:val="a5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52504C">
        <w:rPr>
          <w:rFonts w:ascii="Times New Roman" w:hAnsi="Times New Roman" w:cs="Times New Roman"/>
        </w:rPr>
        <w:t xml:space="preserve">Optimizer = adam </w:t>
      </w:r>
    </w:p>
    <w:p w14:paraId="3B36E812" w14:textId="77777777" w:rsidR="00D0022A" w:rsidRPr="00D0022A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7B912FC1" w14:textId="69B967FA" w:rsidR="006538E1" w:rsidRDefault="00D0022A">
      <w:pPr>
        <w:rPr>
          <w:rFonts w:ascii="Times New Roman" w:hAnsi="Times New Roman" w:cs="Times New Roman"/>
          <w:sz w:val="32"/>
          <w:szCs w:val="32"/>
        </w:rPr>
      </w:pPr>
      <w:r w:rsidRPr="00D0022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18C813" wp14:editId="2DB4E38B">
            <wp:extent cx="5940425" cy="3485515"/>
            <wp:effectExtent l="0" t="0" r="3175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CD6" w14:textId="23C3DA9C" w:rsidR="00D853D1" w:rsidRDefault="00D853D1">
      <w:pPr>
        <w:rPr>
          <w:rFonts w:ascii="Times New Roman" w:hAnsi="Times New Roman" w:cs="Times New Roman"/>
          <w:sz w:val="32"/>
          <w:szCs w:val="32"/>
        </w:rPr>
      </w:pPr>
      <w:r w:rsidRPr="00D853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9EA8DE" wp14:editId="72EFFF8F">
            <wp:extent cx="5940425" cy="1100455"/>
            <wp:effectExtent l="0" t="0" r="3175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6B3E" w14:textId="6B5CBADD" w:rsidR="00D853D1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D0022A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702BE314" wp14:editId="2CC70D7A">
            <wp:extent cx="5940425" cy="2924175"/>
            <wp:effectExtent l="0" t="0" r="3175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9D4E" w14:textId="57BD87E2" w:rsidR="00D0022A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D0022A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06B6BEC" wp14:editId="6E4E952B">
            <wp:extent cx="5940425" cy="27978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CD48" w14:textId="5B881FC7" w:rsidR="00D0022A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D0022A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22FE305D" wp14:editId="60CAB4D4">
            <wp:extent cx="5940425" cy="24288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B50" w14:textId="3EB19429" w:rsidR="00D0022A" w:rsidRDefault="0052504C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52504C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3D8DBB51" wp14:editId="2FB6B028">
            <wp:extent cx="5940425" cy="13849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3BCA" w14:textId="1BB82D9F" w:rsidR="0052504C" w:rsidRDefault="00D0022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D0022A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3B546B6" wp14:editId="585F23AC">
            <wp:extent cx="5940425" cy="5131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F9B8" w14:textId="77777777" w:rsidR="0052504C" w:rsidRDefault="0052504C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br w:type="page"/>
      </w:r>
    </w:p>
    <w:p w14:paraId="5EC08B98" w14:textId="0A314377" w:rsidR="00D0022A" w:rsidRDefault="0052504C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Далее будем менять гипермараметры и оценивать точность нашей нейронной сети</w:t>
      </w:r>
    </w:p>
    <w:p w14:paraId="1EF5E82D" w14:textId="3D8FB691" w:rsidR="0052504C" w:rsidRDefault="0052504C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4D5B9C69" w14:textId="082BBDF3" w:rsidR="006E40CA" w:rsidRPr="002E216C" w:rsidRDefault="006E40C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E216C">
        <w:rPr>
          <w:rFonts w:ascii="Times New Roman" w:hAnsi="Times New Roman" w:cs="Times New Roman"/>
          <w:b/>
          <w:bCs/>
          <w:sz w:val="24"/>
          <w:szCs w:val="24"/>
          <w:lang w:val="ru-RU"/>
        </w:rPr>
        <w:t>Для начала будем варьировать количество нейронов на входном слое:</w:t>
      </w:r>
    </w:p>
    <w:p w14:paraId="1122BCCA" w14:textId="3E709B14" w:rsidR="006E40CA" w:rsidRDefault="006E4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in_layers = 100</w:t>
      </w:r>
    </w:p>
    <w:p w14:paraId="00FA2842" w14:textId="461F126C" w:rsidR="006E40CA" w:rsidRDefault="006E40CA">
      <w:pPr>
        <w:rPr>
          <w:rFonts w:ascii="Times New Roman" w:hAnsi="Times New Roman" w:cs="Times New Roman"/>
          <w:sz w:val="24"/>
          <w:szCs w:val="24"/>
        </w:rPr>
      </w:pP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7A32" wp14:editId="7A78B160">
            <wp:extent cx="2981960" cy="1819617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011" cy="18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2A043" wp14:editId="772EF07C">
            <wp:extent cx="2810467" cy="19202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901" cy="19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B66" w14:textId="697950F8" w:rsidR="006E40CA" w:rsidRDefault="006E40CA">
      <w:pPr>
        <w:rPr>
          <w:rFonts w:ascii="Times New Roman" w:hAnsi="Times New Roman" w:cs="Times New Roman"/>
          <w:sz w:val="24"/>
          <w:szCs w:val="24"/>
        </w:rPr>
      </w:pP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08FA6" wp14:editId="6CFF0A47">
            <wp:extent cx="6515607" cy="89916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5871" cy="9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313A" w14:textId="7EC8C4CA" w:rsidR="006E40CA" w:rsidRDefault="006E4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in_layers = 150</w:t>
      </w:r>
    </w:p>
    <w:p w14:paraId="7732772F" w14:textId="2A9D54A3" w:rsidR="006E40CA" w:rsidRDefault="006E40CA">
      <w:pPr>
        <w:rPr>
          <w:noProof/>
        </w:rPr>
      </w:pP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31031" wp14:editId="33F253E3">
            <wp:extent cx="3029264" cy="1965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3624" cy="19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0CA">
        <w:rPr>
          <w:noProof/>
        </w:rPr>
        <w:t xml:space="preserve"> </w:t>
      </w: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2B9B4" wp14:editId="62FEF700">
            <wp:extent cx="2857500" cy="20279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1108" cy="20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B313" w14:textId="6C8CCE0D" w:rsidR="006E40CA" w:rsidRDefault="006E40CA">
      <w:pPr>
        <w:rPr>
          <w:rFonts w:ascii="Times New Roman" w:hAnsi="Times New Roman" w:cs="Times New Roman"/>
          <w:sz w:val="24"/>
          <w:szCs w:val="24"/>
        </w:rPr>
      </w:pPr>
      <w:r w:rsidRPr="006E4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376AB" wp14:editId="016E1465">
            <wp:extent cx="6019105" cy="777240"/>
            <wp:effectExtent l="0" t="0" r="1270" b="381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4304" cy="7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29B9" w14:textId="77777777" w:rsidR="002E216C" w:rsidRDefault="002E2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C9B451" w14:textId="7808E8FD" w:rsidR="002E216C" w:rsidRDefault="002E2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in_layers = 300</w:t>
      </w:r>
    </w:p>
    <w:p w14:paraId="73473516" w14:textId="36BA4329" w:rsidR="002E216C" w:rsidRDefault="002E216C">
      <w:pPr>
        <w:rPr>
          <w:noProof/>
        </w:rPr>
      </w:pPr>
      <w:r w:rsidRPr="002E2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8D6C8" wp14:editId="1DDE209B">
            <wp:extent cx="3054887" cy="1798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1613" cy="18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16C">
        <w:rPr>
          <w:noProof/>
        </w:rPr>
        <w:t xml:space="preserve"> </w:t>
      </w:r>
      <w:r w:rsidRPr="002E2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22D1E" wp14:editId="2DA53A4C">
            <wp:extent cx="2797275" cy="17627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7789" cy="1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55A9" w14:textId="67DE2E5F" w:rsidR="002E216C" w:rsidRDefault="002E216C">
      <w:pPr>
        <w:rPr>
          <w:rFonts w:ascii="Times New Roman" w:hAnsi="Times New Roman" w:cs="Times New Roman"/>
          <w:sz w:val="24"/>
          <w:szCs w:val="24"/>
        </w:rPr>
      </w:pPr>
      <w:r w:rsidRPr="002E21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35CEA" wp14:editId="2E386E73">
            <wp:extent cx="5940425" cy="89725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EE25" w14:textId="5383C597" w:rsidR="002E216C" w:rsidRDefault="002E216C">
      <w:pPr>
        <w:rPr>
          <w:rFonts w:ascii="Times New Roman" w:hAnsi="Times New Roman" w:cs="Times New Roman"/>
          <w:sz w:val="24"/>
          <w:szCs w:val="24"/>
        </w:rPr>
      </w:pPr>
    </w:p>
    <w:p w14:paraId="01401B49" w14:textId="135EB6DD" w:rsidR="002E216C" w:rsidRPr="002E216C" w:rsidRDefault="002E216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E216C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Наилучшие показатели на валидационной выборке:</w:t>
      </w:r>
    </w:p>
    <w:p w14:paraId="3399FA2D" w14:textId="59E5E842" w:rsidR="002E216C" w:rsidRPr="00D144CA" w:rsidRDefault="00D144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In_layers  =  </w:t>
      </w:r>
      <w:r w:rsidR="002E216C" w:rsidRPr="00D144CA">
        <w:rPr>
          <w:rFonts w:ascii="Times New Roman" w:hAnsi="Times New Roman" w:cs="Times New Roman"/>
          <w:b/>
          <w:bCs/>
          <w:sz w:val="24"/>
          <w:szCs w:val="24"/>
        </w:rPr>
        <w:t>200</w:t>
      </w:r>
      <w:r w:rsidR="002E216C" w:rsidRPr="002E216C">
        <w:rPr>
          <w:rFonts w:ascii="Times New Roman" w:hAnsi="Times New Roman" w:cs="Times New Roman"/>
          <w:sz w:val="24"/>
          <w:szCs w:val="24"/>
        </w:rPr>
        <w:t xml:space="preserve">:     </w:t>
      </w:r>
      <w:r w:rsid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loss: 0.04</w:t>
      </w:r>
      <w:r w:rsidR="002E216C" w:rsidRP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62</w:t>
      </w:r>
      <w:r w:rsidR="002E216C">
        <w:rPr>
          <w:rFonts w:ascii="Consolas" w:hAnsi="Consolas"/>
          <w:color w:val="171717"/>
          <w:sz w:val="20"/>
          <w:szCs w:val="20"/>
          <w:shd w:val="clear" w:color="auto" w:fill="FFFFFF"/>
        </w:rPr>
        <w:t xml:space="preserve"> - mean_absolute_error: 31</w:t>
      </w:r>
      <w:r w:rsidR="002E216C" w:rsidRP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814</w:t>
      </w:r>
      <w:r w:rsid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.</w:t>
      </w:r>
      <w:r w:rsidR="002E216C" w:rsidRP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1</w:t>
      </w:r>
      <w:r w:rsidR="002E216C" w:rsidRPr="00D144CA">
        <w:rPr>
          <w:rFonts w:ascii="Consolas" w:hAnsi="Consolas"/>
          <w:color w:val="171717"/>
          <w:sz w:val="20"/>
          <w:szCs w:val="20"/>
          <w:shd w:val="clear" w:color="auto" w:fill="FFFFFF"/>
        </w:rPr>
        <w:t>1</w:t>
      </w:r>
    </w:p>
    <w:p w14:paraId="7493C9A8" w14:textId="0AEF2E82" w:rsidR="002E216C" w:rsidRDefault="00D144CA">
      <w:pPr>
        <w:rPr>
          <w:rFonts w:ascii="Consolas" w:hAnsi="Consolas"/>
          <w:color w:val="171717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In_layers  = </w:t>
      </w:r>
      <w:r w:rsidR="002E216C" w:rsidRPr="00D144CA">
        <w:rPr>
          <w:rFonts w:ascii="Times New Roman" w:hAnsi="Times New Roman" w:cs="Times New Roman"/>
          <w:b/>
          <w:bCs/>
          <w:sz w:val="24"/>
          <w:szCs w:val="24"/>
        </w:rPr>
        <w:t>300</w:t>
      </w:r>
      <w:r w:rsidR="002E216C" w:rsidRPr="002E216C">
        <w:rPr>
          <w:rFonts w:ascii="Times New Roman" w:hAnsi="Times New Roman" w:cs="Times New Roman"/>
          <w:sz w:val="24"/>
          <w:szCs w:val="24"/>
        </w:rPr>
        <w:t xml:space="preserve">:       </w:t>
      </w:r>
      <w:r w:rsidR="002E216C">
        <w:rPr>
          <w:rFonts w:ascii="Consolas" w:hAnsi="Consolas"/>
          <w:color w:val="171717"/>
          <w:sz w:val="20"/>
          <w:szCs w:val="20"/>
          <w:shd w:val="clear" w:color="auto" w:fill="FFFFFF"/>
        </w:rPr>
        <w:t>loss: 0.0484 - mean_absolute_error: 31486.28</w:t>
      </w:r>
    </w:p>
    <w:p w14:paraId="14D7D891" w14:textId="379BF404" w:rsidR="00D144CA" w:rsidRDefault="00D144CA">
      <w:pPr>
        <w:rPr>
          <w:rFonts w:ascii="Consolas" w:hAnsi="Consolas"/>
          <w:color w:val="171717"/>
          <w:sz w:val="20"/>
          <w:szCs w:val="20"/>
          <w:shd w:val="clear" w:color="auto" w:fill="FFFFFF"/>
        </w:rPr>
      </w:pPr>
    </w:p>
    <w:p w14:paraId="74ECFFE9" w14:textId="43229245" w:rsidR="00D144CA" w:rsidRDefault="00D144CA">
      <w:pPr>
        <w:rPr>
          <w:rFonts w:ascii="Consolas" w:hAnsi="Consolas"/>
          <w:color w:val="171717"/>
          <w:sz w:val="20"/>
          <w:szCs w:val="20"/>
          <w:shd w:val="clear" w:color="auto" w:fill="FFFFFF"/>
        </w:rPr>
      </w:pPr>
      <w:r>
        <w:rPr>
          <w:rFonts w:ascii="Consolas" w:hAnsi="Consolas"/>
          <w:color w:val="171717"/>
          <w:sz w:val="20"/>
          <w:szCs w:val="20"/>
          <w:shd w:val="clear" w:color="auto" w:fill="FFFFFF"/>
        </w:rPr>
        <w:br w:type="page"/>
      </w:r>
    </w:p>
    <w:p w14:paraId="6D171339" w14:textId="3E2DFB6B" w:rsidR="002E216C" w:rsidRPr="002D043D" w:rsidRDefault="00D144CA">
      <w:pPr>
        <w:rPr>
          <w:rFonts w:ascii="Times New Roman" w:hAnsi="Times New Roman" w:cs="Times New Roman"/>
          <w:b/>
          <w:bCs/>
          <w:lang w:val="ru-RU"/>
        </w:rPr>
      </w:pPr>
      <w:r w:rsidRPr="002D043D">
        <w:rPr>
          <w:rFonts w:ascii="Times New Roman" w:hAnsi="Times New Roman" w:cs="Times New Roman"/>
          <w:b/>
          <w:bCs/>
          <w:lang w:val="ru-RU"/>
        </w:rPr>
        <w:lastRenderedPageBreak/>
        <w:t xml:space="preserve">Теперь будем изменять количество нейронов в скрытом слое (оставим </w:t>
      </w:r>
      <w:r w:rsidRPr="002D043D">
        <w:rPr>
          <w:rFonts w:ascii="Times New Roman" w:hAnsi="Times New Roman" w:cs="Times New Roman"/>
          <w:b/>
          <w:bCs/>
        </w:rPr>
        <w:t>in</w:t>
      </w:r>
      <w:r w:rsidRPr="002D043D">
        <w:rPr>
          <w:rFonts w:ascii="Times New Roman" w:hAnsi="Times New Roman" w:cs="Times New Roman"/>
          <w:b/>
          <w:bCs/>
          <w:lang w:val="ru-RU"/>
        </w:rPr>
        <w:t>_</w:t>
      </w:r>
      <w:r w:rsidRPr="002D043D">
        <w:rPr>
          <w:rFonts w:ascii="Times New Roman" w:hAnsi="Times New Roman" w:cs="Times New Roman"/>
          <w:b/>
          <w:bCs/>
        </w:rPr>
        <w:t>layers</w:t>
      </w:r>
      <w:r w:rsidRPr="002D043D">
        <w:rPr>
          <w:rFonts w:ascii="Times New Roman" w:hAnsi="Times New Roman" w:cs="Times New Roman"/>
          <w:b/>
          <w:bCs/>
          <w:lang w:val="ru-RU"/>
        </w:rPr>
        <w:t xml:space="preserve"> = 200, </w:t>
      </w:r>
      <w:r w:rsidR="001815CE" w:rsidRPr="002D043D">
        <w:rPr>
          <w:rFonts w:ascii="Times New Roman" w:hAnsi="Times New Roman" w:cs="Times New Roman"/>
          <w:b/>
          <w:bCs/>
          <w:lang w:val="ru-RU"/>
        </w:rPr>
        <w:t xml:space="preserve"> 2 скрытых слоя</w:t>
      </w:r>
      <w:r w:rsidRPr="002D043D">
        <w:rPr>
          <w:rFonts w:ascii="Times New Roman" w:hAnsi="Times New Roman" w:cs="Times New Roman"/>
          <w:b/>
          <w:bCs/>
          <w:lang w:val="ru-RU"/>
        </w:rPr>
        <w:t>)</w:t>
      </w:r>
    </w:p>
    <w:p w14:paraId="72C62B5E" w14:textId="21C59AA8" w:rsidR="00D144CA" w:rsidRDefault="00D144CA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1)  </w:t>
      </w:r>
      <w:r w:rsidRPr="00D144CA"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  <w:t>Hided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100</w:t>
      </w:r>
    </w:p>
    <w:p w14:paraId="34CADE92" w14:textId="07440A3A" w:rsidR="00D144CA" w:rsidRDefault="006A0371" w:rsidP="00D144CA">
      <w:pPr>
        <w:shd w:val="clear" w:color="auto" w:fill="FFFFFE"/>
        <w:spacing w:line="270" w:lineRule="atLeast"/>
        <w:rPr>
          <w:noProof/>
        </w:rPr>
      </w:pPr>
      <w:r w:rsidRPr="006A0371">
        <w:rPr>
          <w:noProof/>
        </w:rPr>
        <w:drawing>
          <wp:inline distT="0" distB="0" distL="0" distR="0" wp14:anchorId="506C1B9A" wp14:editId="5E6BCBEB">
            <wp:extent cx="3040643" cy="1928027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5CE" w:rsidRPr="001815CE">
        <w:rPr>
          <w:noProof/>
        </w:rPr>
        <w:t xml:space="preserve"> </w:t>
      </w:r>
      <w:r w:rsidRPr="006A0371">
        <w:rPr>
          <w:noProof/>
        </w:rPr>
        <w:drawing>
          <wp:inline distT="0" distB="0" distL="0" distR="0" wp14:anchorId="58490280" wp14:editId="03F1C185">
            <wp:extent cx="2545301" cy="1859441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28A3" w14:textId="6014E6D0" w:rsidR="001815CE" w:rsidRDefault="002D043D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D043D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CE7AD8E" wp14:editId="375D724F">
            <wp:extent cx="5940425" cy="3695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0050" w14:textId="65C96213" w:rsidR="00D144CA" w:rsidRDefault="00D144CA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2) </w:t>
      </w:r>
      <w:r w:rsidRPr="00D144CA"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  <w:t>Hided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150</w:t>
      </w:r>
    </w:p>
    <w:p w14:paraId="79C46756" w14:textId="186BB4C5" w:rsidR="00D144CA" w:rsidRDefault="001815CE" w:rsidP="00D144CA">
      <w:pPr>
        <w:shd w:val="clear" w:color="auto" w:fill="FFFFFE"/>
        <w:spacing w:line="270" w:lineRule="atLeast"/>
        <w:rPr>
          <w:noProof/>
        </w:rPr>
      </w:pPr>
      <w:r w:rsidRPr="001815CE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35013D4" wp14:editId="021563B1">
            <wp:extent cx="2994920" cy="17756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5CE">
        <w:rPr>
          <w:noProof/>
        </w:rPr>
        <w:t xml:space="preserve"> </w:t>
      </w:r>
      <w:r w:rsidRPr="001815CE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791C8B44" wp14:editId="6A31ED5B">
            <wp:extent cx="2720340" cy="181111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2312" cy="18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B4F1" w14:textId="4270BB15" w:rsidR="001815CE" w:rsidRDefault="001815CE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815CE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79C5F0CA" wp14:editId="349EC4FF">
            <wp:extent cx="5940425" cy="5016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A86C" w14:textId="49F8447A" w:rsidR="00D144CA" w:rsidRDefault="00D144CA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3) </w:t>
      </w:r>
      <w:r w:rsidRPr="00D144CA"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  <w:t>Hided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300 </w:t>
      </w:r>
    </w:p>
    <w:p w14:paraId="5467CDFE" w14:textId="130BEE54" w:rsidR="001815CE" w:rsidRDefault="002D043D" w:rsidP="00D144CA">
      <w:pPr>
        <w:shd w:val="clear" w:color="auto" w:fill="FFFFFE"/>
        <w:spacing w:line="270" w:lineRule="atLeast"/>
        <w:rPr>
          <w:noProof/>
        </w:rPr>
      </w:pPr>
      <w:r w:rsidRPr="002D043D">
        <w:rPr>
          <w:noProof/>
        </w:rPr>
        <w:drawing>
          <wp:inline distT="0" distB="0" distL="0" distR="0" wp14:anchorId="75DE32F9" wp14:editId="685667A0">
            <wp:extent cx="2773920" cy="1775614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5CE" w:rsidRPr="001815CE">
        <w:rPr>
          <w:noProof/>
        </w:rPr>
        <w:t xml:space="preserve"> </w:t>
      </w:r>
      <w:r w:rsidRPr="002D043D">
        <w:rPr>
          <w:noProof/>
        </w:rPr>
        <w:drawing>
          <wp:inline distT="0" distB="0" distL="0" distR="0" wp14:anchorId="4BC2C862" wp14:editId="0A8E3677">
            <wp:extent cx="2895851" cy="195851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F577" w14:textId="0E6C2099" w:rsidR="001815CE" w:rsidRDefault="002D043D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2D043D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52B53F1" wp14:editId="2C09A42F">
            <wp:extent cx="5940425" cy="382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BAF" w14:textId="54B14549" w:rsidR="00EB2038" w:rsidRDefault="001815CE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Наилучшие показатели на валидационной выборке при </w:t>
      </w:r>
      <w:r w:rsidRPr="002D043D">
        <w:rPr>
          <w:rFonts w:ascii="Times New Roman" w:hAnsi="Times New Roman" w:cs="Times New Roman"/>
          <w:b/>
          <w:bCs/>
          <w:sz w:val="20"/>
          <w:szCs w:val="20"/>
        </w:rPr>
        <w:t>hided</w:t>
      </w:r>
      <w:r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</w:t>
      </w:r>
      <w:r w:rsidR="002D043D"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>2</w:t>
      </w:r>
      <w:r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>00</w:t>
      </w:r>
      <w:r w:rsidR="002D043D"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(</w:t>
      </w:r>
      <w:r w:rsidR="002D043D">
        <w:rPr>
          <w:rFonts w:ascii="Times New Roman" w:hAnsi="Times New Roman" w:cs="Times New Roman"/>
          <w:b/>
          <w:bCs/>
          <w:sz w:val="20"/>
          <w:szCs w:val="20"/>
        </w:rPr>
        <w:t>loss</w:t>
      </w:r>
      <w:r w:rsidR="002D043D"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0.05, </w:t>
      </w:r>
      <w:r w:rsidR="002D043D">
        <w:rPr>
          <w:rFonts w:ascii="Times New Roman" w:hAnsi="Times New Roman" w:cs="Times New Roman"/>
          <w:b/>
          <w:bCs/>
          <w:sz w:val="20"/>
          <w:szCs w:val="20"/>
        </w:rPr>
        <w:t>mae</w:t>
      </w:r>
      <w:r w:rsidR="002D043D" w:rsidRPr="002D043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31815)</w:t>
      </w:r>
    </w:p>
    <w:p w14:paraId="2FBBE0FB" w14:textId="77777777" w:rsidR="00EB2038" w:rsidRDefault="00EB2038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br w:type="page"/>
      </w:r>
    </w:p>
    <w:p w14:paraId="467369DE" w14:textId="0645A3CD" w:rsidR="002D043D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lastRenderedPageBreak/>
        <w:t>Попробуем добавить/ убрать один скрытый слой (</w:t>
      </w:r>
      <w:r>
        <w:rPr>
          <w:rFonts w:ascii="Times New Roman" w:hAnsi="Times New Roman" w:cs="Times New Roman"/>
          <w:b/>
          <w:bCs/>
          <w:sz w:val="20"/>
          <w:szCs w:val="20"/>
        </w:rPr>
        <w:t>hided</w:t>
      </w:r>
      <w:r w:rsidRPr="00EB2038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200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)</w:t>
      </w:r>
    </w:p>
    <w:p w14:paraId="38A990BE" w14:textId="43F0005B" w:rsidR="00EB2038" w:rsidRP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EB2038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1) 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Убираем один слой (теперь всего 1 скрытый слой)</w:t>
      </w:r>
    </w:p>
    <w:p w14:paraId="6EE34D37" w14:textId="10AEAED1" w:rsidR="00EB2038" w:rsidRDefault="00EB2038" w:rsidP="001815CE">
      <w:pPr>
        <w:rPr>
          <w:noProof/>
          <w:lang w:val="ru-RU"/>
        </w:rPr>
      </w:pP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1A37A94E" wp14:editId="2B12AB62">
            <wp:extent cx="2950597" cy="1859280"/>
            <wp:effectExtent l="0" t="0" r="254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567" cy="1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38">
        <w:rPr>
          <w:noProof/>
          <w:lang w:val="ru-RU"/>
        </w:rPr>
        <w:t xml:space="preserve"> </w:t>
      </w: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09CA7F2C" wp14:editId="5CCBC76E">
            <wp:extent cx="2598420" cy="18103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129" cy="18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1F7" w14:textId="2ACE382C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634F64DD" wp14:editId="5D01D827">
            <wp:extent cx="5940425" cy="3835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A7F5" w14:textId="1054C513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Точность упала</w:t>
      </w:r>
    </w:p>
    <w:p w14:paraId="3E7DA058" w14:textId="0765F6C2" w:rsidR="00EB2038" w:rsidRPr="00EB2038" w:rsidRDefault="00EB2038" w:rsidP="00EB2038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2) Добавляем один слой (теперь всего 3 скрыты</w:t>
      </w:r>
      <w:r w:rsidR="00FA6440">
        <w:rPr>
          <w:rFonts w:ascii="Times New Roman" w:hAnsi="Times New Roman" w:cs="Times New Roman"/>
          <w:b/>
          <w:bCs/>
          <w:sz w:val="20"/>
          <w:szCs w:val="20"/>
          <w:lang w:val="ru-RU"/>
        </w:rPr>
        <w:t>х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слоя)</w:t>
      </w:r>
    </w:p>
    <w:p w14:paraId="1F191AE8" w14:textId="747D1A72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5CEEC3E4" w14:textId="51CCE97E" w:rsidR="00EB2038" w:rsidRDefault="00EB2038" w:rsidP="001815CE">
      <w:pPr>
        <w:rPr>
          <w:noProof/>
        </w:rPr>
      </w:pP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35510D1A" wp14:editId="01706974">
            <wp:extent cx="2933954" cy="1806097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38">
        <w:rPr>
          <w:noProof/>
        </w:rPr>
        <w:t xml:space="preserve"> </w:t>
      </w: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46E266AE" wp14:editId="768A0E01">
            <wp:extent cx="2720576" cy="1767993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6E06" w14:textId="5B3FB49F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EB2038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3B985D67" wp14:editId="7FD2F64C">
            <wp:extent cx="5940425" cy="38481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112" w14:textId="7AAD17E8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Показатели </w:t>
      </w:r>
      <w:r>
        <w:rPr>
          <w:rFonts w:ascii="Times New Roman" w:hAnsi="Times New Roman" w:cs="Times New Roman"/>
          <w:b/>
          <w:bCs/>
          <w:sz w:val="20"/>
          <w:szCs w:val="20"/>
        </w:rPr>
        <w:t>loss</w:t>
      </w:r>
      <w:r w:rsidRPr="00EB2038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20"/>
          <w:szCs w:val="20"/>
        </w:rPr>
        <w:t>mae</w:t>
      </w:r>
      <w:r w:rsidRPr="00EB2038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улучшились, следовательно оставим 3 скрытых слоя</w:t>
      </w:r>
    </w:p>
    <w:p w14:paraId="566ACAA6" w14:textId="77777777" w:rsidR="004725AA" w:rsidRDefault="004725AA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5D7B1DD5" w14:textId="1AC6C470" w:rsidR="00EB2038" w:rsidRDefault="001A2F9D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При добавлении еще одного слоя (4 скрытых слоя показатели ухудшаются)</w:t>
      </w:r>
      <w:r w:rsidR="00EB2038">
        <w:rPr>
          <w:rFonts w:ascii="Times New Roman" w:hAnsi="Times New Roman" w:cs="Times New Roman"/>
          <w:b/>
          <w:bCs/>
          <w:sz w:val="20"/>
          <w:szCs w:val="20"/>
          <w:lang w:val="ru-RU"/>
        </w:rPr>
        <w:br w:type="page"/>
      </w:r>
    </w:p>
    <w:p w14:paraId="3103D271" w14:textId="2B37A8FB" w:rsidR="00EB2038" w:rsidRDefault="00EB2038" w:rsidP="001815CE">
      <w:pPr>
        <w:rPr>
          <w:rFonts w:ascii="Times New Roman" w:hAnsi="Times New Roman" w:cs="Times New Roman"/>
          <w:b/>
          <w:bCs/>
          <w:lang w:val="ru-RU"/>
        </w:rPr>
      </w:pPr>
      <w:r w:rsidRPr="00EB2038">
        <w:rPr>
          <w:rFonts w:ascii="Times New Roman" w:hAnsi="Times New Roman" w:cs="Times New Roman"/>
          <w:b/>
          <w:bCs/>
          <w:lang w:val="ru-RU"/>
        </w:rPr>
        <w:lastRenderedPageBreak/>
        <w:t>Вариация количества эпох для обучения (</w:t>
      </w:r>
      <w:r w:rsidRPr="00EB2038">
        <w:rPr>
          <w:rFonts w:ascii="Times New Roman" w:hAnsi="Times New Roman" w:cs="Times New Roman"/>
          <w:b/>
          <w:bCs/>
        </w:rPr>
        <w:t>epochs</w:t>
      </w:r>
      <w:r w:rsidRPr="00EB2038">
        <w:rPr>
          <w:rFonts w:ascii="Times New Roman" w:hAnsi="Times New Roman" w:cs="Times New Roman"/>
          <w:b/>
          <w:bCs/>
          <w:lang w:val="ru-RU"/>
        </w:rPr>
        <w:t>)</w:t>
      </w:r>
    </w:p>
    <w:p w14:paraId="115A6A92" w14:textId="2B5F078D" w:rsidR="00EB2038" w:rsidRPr="00A34BEC" w:rsidRDefault="00EB2038" w:rsidP="001815CE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>Прежние</w:t>
      </w:r>
      <w:r w:rsidRPr="00A34BEC">
        <w:rPr>
          <w:rFonts w:ascii="Times New Roman" w:hAnsi="Times New Roman" w:cs="Times New Roman"/>
          <w:b/>
          <w:bCs/>
          <w:lang w:val="ru-RU"/>
        </w:rPr>
        <w:t xml:space="preserve"> </w:t>
      </w:r>
      <w:r w:rsidR="00A34BEC">
        <w:rPr>
          <w:rFonts w:ascii="Times New Roman" w:hAnsi="Times New Roman" w:cs="Times New Roman"/>
          <w:b/>
          <w:bCs/>
          <w:lang w:val="ru-RU"/>
        </w:rPr>
        <w:t>наиболее оптимальные ги</w:t>
      </w:r>
      <w:r>
        <w:rPr>
          <w:rFonts w:ascii="Times New Roman" w:hAnsi="Times New Roman" w:cs="Times New Roman"/>
          <w:b/>
          <w:bCs/>
          <w:lang w:val="ru-RU"/>
        </w:rPr>
        <w:t>п</w:t>
      </w:r>
      <w:r w:rsidR="00A34BEC">
        <w:rPr>
          <w:rFonts w:ascii="Times New Roman" w:hAnsi="Times New Roman" w:cs="Times New Roman"/>
          <w:b/>
          <w:bCs/>
          <w:lang w:val="ru-RU"/>
        </w:rPr>
        <w:t>е</w:t>
      </w:r>
      <w:r>
        <w:rPr>
          <w:rFonts w:ascii="Times New Roman" w:hAnsi="Times New Roman" w:cs="Times New Roman"/>
          <w:b/>
          <w:bCs/>
          <w:lang w:val="ru-RU"/>
        </w:rPr>
        <w:t>раметры</w:t>
      </w:r>
      <w:r w:rsidRPr="00A34BEC">
        <w:rPr>
          <w:rFonts w:ascii="Times New Roman" w:hAnsi="Times New Roman" w:cs="Times New Roman"/>
          <w:b/>
          <w:bCs/>
          <w:lang w:val="ru-RU"/>
        </w:rPr>
        <w:t xml:space="preserve">:  </w:t>
      </w:r>
      <w:r>
        <w:rPr>
          <w:rFonts w:ascii="Times New Roman" w:hAnsi="Times New Roman" w:cs="Times New Roman"/>
          <w:b/>
          <w:bCs/>
        </w:rPr>
        <w:t>in</w:t>
      </w:r>
      <w:r w:rsidRPr="00A34BEC">
        <w:rPr>
          <w:rFonts w:ascii="Times New Roman" w:hAnsi="Times New Roman" w:cs="Times New Roman"/>
          <w:b/>
          <w:bCs/>
          <w:lang w:val="ru-RU"/>
        </w:rPr>
        <w:t>_</w:t>
      </w:r>
      <w:r>
        <w:rPr>
          <w:rFonts w:ascii="Times New Roman" w:hAnsi="Times New Roman" w:cs="Times New Roman"/>
          <w:b/>
          <w:bCs/>
        </w:rPr>
        <w:t>layers</w:t>
      </w:r>
      <w:r w:rsidRPr="00A34BEC">
        <w:rPr>
          <w:rFonts w:ascii="Times New Roman" w:hAnsi="Times New Roman" w:cs="Times New Roman"/>
          <w:b/>
          <w:bCs/>
          <w:lang w:val="ru-RU"/>
        </w:rPr>
        <w:t xml:space="preserve"> = 200,  </w:t>
      </w:r>
      <w:r>
        <w:rPr>
          <w:rFonts w:ascii="Times New Roman" w:hAnsi="Times New Roman" w:cs="Times New Roman"/>
          <w:b/>
          <w:bCs/>
        </w:rPr>
        <w:t>hided</w:t>
      </w:r>
      <w:r w:rsidRPr="00A34BEC">
        <w:rPr>
          <w:rFonts w:ascii="Times New Roman" w:hAnsi="Times New Roman" w:cs="Times New Roman"/>
          <w:b/>
          <w:bCs/>
          <w:lang w:val="ru-RU"/>
        </w:rPr>
        <w:t xml:space="preserve"> = 200 (3 </w:t>
      </w:r>
      <w:r>
        <w:rPr>
          <w:rFonts w:ascii="Times New Roman" w:hAnsi="Times New Roman" w:cs="Times New Roman"/>
          <w:b/>
          <w:bCs/>
          <w:lang w:val="ru-RU"/>
        </w:rPr>
        <w:t>слоя</w:t>
      </w:r>
      <w:r w:rsidRPr="00A34BEC">
        <w:rPr>
          <w:rFonts w:ascii="Times New Roman" w:hAnsi="Times New Roman" w:cs="Times New Roman"/>
          <w:b/>
          <w:bCs/>
          <w:lang w:val="ru-RU"/>
        </w:rPr>
        <w:t>)</w:t>
      </w:r>
    </w:p>
    <w:p w14:paraId="66A7EF80" w14:textId="77B1689D" w:rsidR="00EB2038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6C07384F" w14:textId="583D6152" w:rsidR="00A34BEC" w:rsidRDefault="00A34BEC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1) </w:t>
      </w:r>
      <w:r>
        <w:rPr>
          <w:rFonts w:ascii="Times New Roman" w:hAnsi="Times New Roman" w:cs="Times New Roman"/>
          <w:b/>
          <w:bCs/>
          <w:sz w:val="20"/>
          <w:szCs w:val="20"/>
        </w:rPr>
        <w:t>epochs = 10</w:t>
      </w:r>
    </w:p>
    <w:p w14:paraId="45CB602E" w14:textId="566D69BD" w:rsidR="00A34BEC" w:rsidRDefault="00A34BEC" w:rsidP="001815CE">
      <w:pPr>
        <w:rPr>
          <w:noProof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61CD640" wp14:editId="0B542A4C">
            <wp:extent cx="2895851" cy="184420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BEC">
        <w:rPr>
          <w:noProof/>
        </w:rPr>
        <w:t xml:space="preserve"> </w:t>
      </w: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68036B3" wp14:editId="1FBF465F">
            <wp:extent cx="2575783" cy="177561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55C5" w14:textId="3C49368E" w:rsidR="00A34BEC" w:rsidRDefault="00A34BEC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1F66212" wp14:editId="0B6A0511">
            <wp:extent cx="5940425" cy="3860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B90E" w14:textId="72159B4B" w:rsidR="008E3075" w:rsidRDefault="008E3075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2) epochs = 15</w:t>
      </w:r>
    </w:p>
    <w:p w14:paraId="54A901DE" w14:textId="5B5642F0" w:rsidR="008E3075" w:rsidRDefault="008E3075" w:rsidP="001815CE">
      <w:pPr>
        <w:rPr>
          <w:noProof/>
        </w:rPr>
      </w:pP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833A043" wp14:editId="3F97E8C1">
            <wp:extent cx="2751058" cy="188992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75">
        <w:rPr>
          <w:noProof/>
        </w:rPr>
        <w:t xml:space="preserve"> </w:t>
      </w: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D737EC3" wp14:editId="12D2CF77">
            <wp:extent cx="2743438" cy="1897544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DE10" w14:textId="3D0483F3" w:rsidR="008E3075" w:rsidRDefault="008E3075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146E4EE" wp14:editId="32AAE36C">
            <wp:extent cx="5940425" cy="3949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DF3B" w14:textId="594FB5C3" w:rsidR="00A34BEC" w:rsidRDefault="00A34BEC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2) epochs = 20</w:t>
      </w:r>
    </w:p>
    <w:p w14:paraId="61FCD194" w14:textId="4ABAE8AF" w:rsidR="00A34BEC" w:rsidRDefault="00A34BEC" w:rsidP="001815CE">
      <w:pPr>
        <w:rPr>
          <w:noProof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130A353" wp14:editId="51F68B08">
            <wp:extent cx="2926334" cy="1745131"/>
            <wp:effectExtent l="0" t="0" r="762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BEC">
        <w:rPr>
          <w:noProof/>
        </w:rPr>
        <w:t xml:space="preserve"> </w:t>
      </w: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0D56064" wp14:editId="34DF974C">
            <wp:extent cx="2484335" cy="175275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4EE6" w14:textId="4A7C2B58" w:rsidR="00A34BEC" w:rsidRDefault="00A34BEC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F49F21B" wp14:editId="2F48B908">
            <wp:extent cx="5940425" cy="4121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F9C8" w14:textId="77777777" w:rsidR="008E3075" w:rsidRDefault="008E3075" w:rsidP="008E307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E6088A6" w14:textId="60E364B9" w:rsidR="008E3075" w:rsidRDefault="008E3075" w:rsidP="008E3075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2) epochs = 25</w:t>
      </w:r>
    </w:p>
    <w:p w14:paraId="586742E3" w14:textId="6D48716E" w:rsidR="008E3075" w:rsidRDefault="008E3075" w:rsidP="008E3075">
      <w:pPr>
        <w:rPr>
          <w:noProof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C7DDE9A" wp14:editId="53D16F25">
            <wp:extent cx="2789162" cy="169940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BEC">
        <w:rPr>
          <w:noProof/>
        </w:rPr>
        <w:t xml:space="preserve"> </w:t>
      </w: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4A1B6EF" wp14:editId="6AF3B627">
            <wp:extent cx="2591025" cy="183657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74B6" w14:textId="3100DED2" w:rsidR="008E3075" w:rsidRDefault="008E3075" w:rsidP="008E307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970EB52" wp14:editId="08944C8B">
            <wp:extent cx="5940425" cy="3492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AA02" w14:textId="77777777" w:rsidR="008E3075" w:rsidRDefault="008E3075" w:rsidP="001815C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9BC8BE7" w14:textId="0D94B403" w:rsidR="00A34BEC" w:rsidRDefault="00A34BEC" w:rsidP="00A34BEC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3) epochs =30</w:t>
      </w:r>
    </w:p>
    <w:p w14:paraId="1CCA8506" w14:textId="4B7FFF9E" w:rsidR="00A34BEC" w:rsidRDefault="00A34BEC" w:rsidP="00A34BEC">
      <w:pPr>
        <w:rPr>
          <w:noProof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6484DFF" wp14:editId="1EE4D494">
            <wp:extent cx="2804403" cy="179847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BEC">
        <w:rPr>
          <w:noProof/>
        </w:rPr>
        <w:t xml:space="preserve"> </w:t>
      </w: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FA15F33" wp14:editId="5CCDE8DD">
            <wp:extent cx="2712955" cy="177561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2E4A" w14:textId="10CA28B4" w:rsidR="00A34BEC" w:rsidRDefault="00A34BEC" w:rsidP="00A34BE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34BEC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4E31A4B" wp14:editId="77749944">
            <wp:extent cx="5806943" cy="419136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B42A" w14:textId="2208E2A5" w:rsidR="008E3075" w:rsidRDefault="008E3075" w:rsidP="00A34BEC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 *) epochs = 100</w:t>
      </w:r>
    </w:p>
    <w:p w14:paraId="49EB88C4" w14:textId="0FF054FD" w:rsidR="008E3075" w:rsidRDefault="008E3075" w:rsidP="00A34BEC">
      <w:pPr>
        <w:rPr>
          <w:noProof/>
        </w:rPr>
      </w:pP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3E91CA2" wp14:editId="30FC55C2">
            <wp:extent cx="2933954" cy="1806097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75">
        <w:rPr>
          <w:noProof/>
        </w:rPr>
        <w:t xml:space="preserve"> </w:t>
      </w: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31784A1" wp14:editId="0847D42E">
            <wp:extent cx="2697714" cy="1790855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2C7A" w14:textId="5763DAB8" w:rsidR="008E3075" w:rsidRDefault="008E3075" w:rsidP="00A34BE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E3075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D960815" wp14:editId="7BBB316B">
            <wp:extent cx="5940425" cy="4406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A0A2" w14:textId="79510408" w:rsidR="008E3075" w:rsidRDefault="008E3075" w:rsidP="00A34BEC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C697BAA" w14:textId="77777777" w:rsidR="00B82CEA" w:rsidRDefault="008E3075" w:rsidP="00A34BEC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Наилучшим показателем из выборки 10, 15, 20, 25, 30 оказалось </w:t>
      </w:r>
      <w:r>
        <w:rPr>
          <w:rFonts w:ascii="Times New Roman" w:hAnsi="Times New Roman" w:cs="Times New Roman"/>
          <w:b/>
          <w:bCs/>
          <w:sz w:val="20"/>
          <w:szCs w:val="20"/>
        </w:rPr>
        <w:t>epochs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25</w:t>
      </w:r>
    </w:p>
    <w:p w14:paraId="3414967A" w14:textId="024E4A11" w:rsidR="00B82CEA" w:rsidRDefault="008E3075" w:rsidP="00A34BEC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(</w:t>
      </w:r>
      <w:r>
        <w:rPr>
          <w:rFonts w:ascii="Times New Roman" w:hAnsi="Times New Roman" w:cs="Times New Roman"/>
          <w:b/>
          <w:bCs/>
          <w:sz w:val="20"/>
          <w:szCs w:val="20"/>
        </w:rPr>
        <w:t>loss</w:t>
      </w:r>
      <w:r w:rsidRPr="008E3075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0.039, </w:t>
      </w:r>
      <w:r w:rsidR="00B82CEA" w:rsidRPr="001A2F9D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mae</w:t>
      </w:r>
      <w:r w:rsidRPr="008E3075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27516,</w:t>
      </w:r>
      <w:r w:rsidR="00B82CEA" w:rsidRPr="00B82CEA">
        <w:rPr>
          <w:rFonts w:ascii="Times New Roman" w:hAnsi="Times New Roman" w:cs="Times New Roman"/>
          <w:b/>
          <w:bCs/>
          <w:sz w:val="20"/>
          <w:szCs w:val="20"/>
          <w:lang w:val="ru-RU"/>
        </w:rPr>
        <w:t>06</w:t>
      </w: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>)</w:t>
      </w:r>
    </w:p>
    <w:p w14:paraId="24FDF8A2" w14:textId="77777777" w:rsidR="00B82CEA" w:rsidRDefault="00B82CEA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B82CEA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ru-RU"/>
        </w:rPr>
        <w:lastRenderedPageBreak/>
        <w:t>Проверим разные размеры мини-выборки (</w:t>
      </w:r>
      <w:r w:rsidRPr="00B82CEA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  <w:t>batch</w:t>
      </w:r>
      <w:r w:rsidRPr="00B82CEA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ru-RU"/>
        </w:rPr>
        <w:t>_</w:t>
      </w:r>
      <w:r w:rsidRPr="00B82CEA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</w:rPr>
        <w:t>size</w:t>
      </w:r>
      <w:r w:rsidRPr="00B82CEA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ru-RU"/>
        </w:rPr>
        <w:t>): 10, 50, 100, 200.</w:t>
      </w:r>
      <w:r w:rsidRPr="00B82CEA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</w:t>
      </w:r>
    </w:p>
    <w:p w14:paraId="074FFDA8" w14:textId="77777777" w:rsidR="00B82CEA" w:rsidRDefault="00B82CEA">
      <w:pPr>
        <w:rPr>
          <w:rFonts w:ascii="Times New Roman" w:hAnsi="Times New Roman" w:cs="Times New Roman"/>
          <w:sz w:val="20"/>
          <w:szCs w:val="20"/>
        </w:rPr>
      </w:pPr>
      <w:r w:rsidRPr="001A2F9D">
        <w:rPr>
          <w:rFonts w:ascii="Times New Roman" w:hAnsi="Times New Roman" w:cs="Times New Roman"/>
          <w:sz w:val="20"/>
          <w:szCs w:val="20"/>
        </w:rPr>
        <w:t xml:space="preserve">1) </w:t>
      </w:r>
      <w:r>
        <w:rPr>
          <w:rFonts w:ascii="Times New Roman" w:hAnsi="Times New Roman" w:cs="Times New Roman"/>
          <w:sz w:val="20"/>
          <w:szCs w:val="20"/>
        </w:rPr>
        <w:t>batch_size = 10</w:t>
      </w:r>
    </w:p>
    <w:p w14:paraId="4AAB9E90" w14:textId="77777777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73CEE420" wp14:editId="631285FA">
            <wp:extent cx="2842506" cy="178323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1261BAB3" wp14:editId="4A44247E">
            <wp:extent cx="2834886" cy="1836579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D9A" w14:textId="77777777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01CE7394" wp14:editId="6834AA43">
            <wp:extent cx="5685013" cy="350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172B49F6" w14:textId="0C7487C1" w:rsidR="00B73D79" w:rsidRDefault="00B73D79" w:rsidP="00B73D79">
      <w:pPr>
        <w:rPr>
          <w:rFonts w:ascii="Times New Roman" w:hAnsi="Times New Roman" w:cs="Times New Roman"/>
          <w:sz w:val="20"/>
          <w:szCs w:val="20"/>
        </w:rPr>
      </w:pPr>
      <w:r w:rsidRPr="001A2F9D">
        <w:rPr>
          <w:rFonts w:ascii="Times New Roman" w:hAnsi="Times New Roman" w:cs="Times New Roman"/>
          <w:b/>
          <w:bCs/>
          <w:sz w:val="20"/>
          <w:szCs w:val="20"/>
        </w:rPr>
        <w:t>2)</w:t>
      </w:r>
      <w:r w:rsidRPr="00B73D7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batch_size = </w:t>
      </w:r>
      <w:r w:rsidRPr="001A2F9D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>0</w:t>
      </w:r>
    </w:p>
    <w:p w14:paraId="60C6234A" w14:textId="72C12D11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772E3FD" w14:textId="44E6AEA1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30BAB87A" wp14:editId="0643E209">
            <wp:extent cx="2812024" cy="1767993"/>
            <wp:effectExtent l="0" t="0" r="762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4F6C60F8" wp14:editId="0BD0D6E6">
            <wp:extent cx="2552921" cy="1806097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31133CDD" w14:textId="77777777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425F44FC" wp14:editId="5BE66072">
            <wp:extent cx="5677392" cy="44199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70CD01B9" w14:textId="192A4B28" w:rsidR="00B73D79" w:rsidRDefault="00B73D79" w:rsidP="00B73D79">
      <w:pPr>
        <w:rPr>
          <w:rFonts w:ascii="Times New Roman" w:hAnsi="Times New Roman" w:cs="Times New Roman"/>
          <w:sz w:val="20"/>
          <w:szCs w:val="20"/>
        </w:rPr>
      </w:pPr>
      <w:r w:rsidRPr="001A2F9D">
        <w:rPr>
          <w:rFonts w:ascii="Times New Roman" w:hAnsi="Times New Roman" w:cs="Times New Roman"/>
          <w:b/>
          <w:bCs/>
          <w:sz w:val="20"/>
          <w:szCs w:val="20"/>
        </w:rPr>
        <w:t xml:space="preserve">3) </w:t>
      </w:r>
      <w:r>
        <w:rPr>
          <w:rFonts w:ascii="Times New Roman" w:hAnsi="Times New Roman" w:cs="Times New Roman"/>
          <w:sz w:val="20"/>
          <w:szCs w:val="20"/>
        </w:rPr>
        <w:t xml:space="preserve">batch_size = </w:t>
      </w:r>
      <w:r w:rsidRPr="001A2F9D">
        <w:rPr>
          <w:rFonts w:ascii="Times New Roman" w:hAnsi="Times New Roman" w:cs="Times New Roman"/>
          <w:sz w:val="20"/>
          <w:szCs w:val="20"/>
        </w:rPr>
        <w:t>10</w:t>
      </w:r>
      <w:r>
        <w:rPr>
          <w:rFonts w:ascii="Times New Roman" w:hAnsi="Times New Roman" w:cs="Times New Roman"/>
          <w:sz w:val="20"/>
          <w:szCs w:val="20"/>
        </w:rPr>
        <w:t>0</w:t>
      </w:r>
    </w:p>
    <w:p w14:paraId="5FAF94C6" w14:textId="03C81930" w:rsidR="00B73D79" w:rsidRPr="001A2F9D" w:rsidRDefault="00B73D7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186BD0" w14:textId="77777777" w:rsidR="00B72926" w:rsidRDefault="00B73D79">
      <w:pPr>
        <w:rPr>
          <w:noProof/>
        </w:rPr>
      </w:pPr>
      <w:r w:rsidRPr="00B73D79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4F44EB8B" wp14:editId="220D0E9C">
            <wp:extent cx="2796782" cy="1775614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926" w:rsidRPr="00B72926">
        <w:rPr>
          <w:noProof/>
        </w:rPr>
        <w:t xml:space="preserve"> </w:t>
      </w:r>
      <w:r w:rsidR="00B72926" w:rsidRPr="00B72926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53971D96" wp14:editId="6756F708">
            <wp:extent cx="2636748" cy="184420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8AA" w14:textId="6D3607E6" w:rsidR="00B72926" w:rsidRDefault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B72926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36E53320" wp14:editId="11E7117E">
            <wp:extent cx="5692633" cy="327688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F91C" w14:textId="77777777" w:rsidR="00B72926" w:rsidRDefault="00B72926" w:rsidP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4A4D6DEC" w14:textId="3299E275" w:rsidR="00B72926" w:rsidRDefault="00B72926" w:rsidP="00B729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lastRenderedPageBreak/>
        <w:t xml:space="preserve">4) </w:t>
      </w:r>
      <w:r>
        <w:rPr>
          <w:rFonts w:ascii="Times New Roman" w:hAnsi="Times New Roman" w:cs="Times New Roman"/>
          <w:sz w:val="20"/>
          <w:szCs w:val="20"/>
        </w:rPr>
        <w:t xml:space="preserve">batch_size = </w:t>
      </w:r>
      <w:r>
        <w:rPr>
          <w:rFonts w:ascii="Times New Roman" w:hAnsi="Times New Roman" w:cs="Times New Roman"/>
          <w:sz w:val="20"/>
          <w:szCs w:val="20"/>
          <w:lang w:val="ru-RU"/>
        </w:rPr>
        <w:t>20</w:t>
      </w:r>
      <w:r>
        <w:rPr>
          <w:rFonts w:ascii="Times New Roman" w:hAnsi="Times New Roman" w:cs="Times New Roman"/>
          <w:sz w:val="20"/>
          <w:szCs w:val="20"/>
        </w:rPr>
        <w:t>0</w:t>
      </w:r>
    </w:p>
    <w:p w14:paraId="4CD9E815" w14:textId="77777777" w:rsidR="00B72926" w:rsidRDefault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1FDC0FF4" w14:textId="77777777" w:rsidR="00B72926" w:rsidRDefault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B72926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08934B57" wp14:editId="15BDF916">
            <wp:extent cx="2735817" cy="172989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26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2ADA2EC4" wp14:editId="0F40D771">
            <wp:extent cx="2621507" cy="1828958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2D4" w14:textId="77777777" w:rsidR="00B72926" w:rsidRDefault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B72926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33B3ED91" wp14:editId="18AD9551">
            <wp:extent cx="5913632" cy="38865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5748" w14:textId="77777777" w:rsidR="00B72926" w:rsidRDefault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1178A82F" w14:textId="1EEBBDC6" w:rsidR="00B72926" w:rsidRDefault="00B72926" w:rsidP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Наилучшие показатели при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B72926">
        <w:rPr>
          <w:rFonts w:ascii="Times New Roman" w:hAnsi="Times New Roman" w:cs="Times New Roman"/>
          <w:b/>
          <w:bCs/>
          <w:sz w:val="20"/>
          <w:szCs w:val="20"/>
        </w:rPr>
        <w:t>batch</w:t>
      </w:r>
      <w:r w:rsidRPr="00B72926">
        <w:rPr>
          <w:rFonts w:ascii="Times New Roman" w:hAnsi="Times New Roman" w:cs="Times New Roman"/>
          <w:b/>
          <w:bCs/>
          <w:sz w:val="20"/>
          <w:szCs w:val="20"/>
          <w:lang w:val="ru-RU"/>
        </w:rPr>
        <w:t>_</w:t>
      </w:r>
      <w:r w:rsidRPr="00B72926">
        <w:rPr>
          <w:rFonts w:ascii="Times New Roman" w:hAnsi="Times New Roman" w:cs="Times New Roman"/>
          <w:b/>
          <w:bCs/>
          <w:sz w:val="20"/>
          <w:szCs w:val="20"/>
        </w:rPr>
        <w:t>size</w:t>
      </w:r>
      <w:r w:rsidRPr="00B72926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= 10</w:t>
      </w:r>
    </w:p>
    <w:p w14:paraId="54DC0D46" w14:textId="3368E54A" w:rsidR="00B72926" w:rsidRPr="00B72926" w:rsidRDefault="00B72926" w:rsidP="00B7292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Consolas" w:hAnsi="Consolas"/>
          <w:color w:val="171717"/>
          <w:sz w:val="20"/>
          <w:szCs w:val="20"/>
          <w:shd w:val="clear" w:color="auto" w:fill="FFFFFF"/>
        </w:rPr>
        <w:t>loss</w:t>
      </w:r>
      <w:r w:rsidRPr="001A2F9D">
        <w:rPr>
          <w:rFonts w:ascii="Consolas" w:hAnsi="Consolas"/>
          <w:color w:val="171717"/>
          <w:sz w:val="20"/>
          <w:szCs w:val="20"/>
          <w:shd w:val="clear" w:color="auto" w:fill="FFFFFF"/>
          <w:lang w:val="ru-RU"/>
        </w:rPr>
        <w:t xml:space="preserve">: 0.0428  </w:t>
      </w:r>
      <w:r>
        <w:rPr>
          <w:rFonts w:ascii="Consolas" w:hAnsi="Consolas"/>
          <w:color w:val="171717"/>
          <w:sz w:val="20"/>
          <w:szCs w:val="20"/>
          <w:shd w:val="clear" w:color="auto" w:fill="FFFFFF"/>
        </w:rPr>
        <w:t>mae</w:t>
      </w:r>
      <w:r w:rsidRPr="001A2F9D">
        <w:rPr>
          <w:rFonts w:ascii="Consolas" w:hAnsi="Consolas"/>
          <w:color w:val="171717"/>
          <w:sz w:val="20"/>
          <w:szCs w:val="20"/>
          <w:shd w:val="clear" w:color="auto" w:fill="FFFFFF"/>
          <w:lang w:val="ru-RU"/>
        </w:rPr>
        <w:t>: 24743.36</w:t>
      </w:r>
    </w:p>
    <w:p w14:paraId="6AFEB1CD" w14:textId="77777777" w:rsidR="00636622" w:rsidRDefault="00636622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br w:type="page"/>
      </w:r>
    </w:p>
    <w:p w14:paraId="20F64B86" w14:textId="23E9B3DD" w:rsidR="0013649B" w:rsidRPr="001A2F9D" w:rsidRDefault="00636622">
      <w:pPr>
        <w:rPr>
          <w:rFonts w:ascii="Times New Roman" w:hAnsi="Times New Roman" w:cs="Times New Roman"/>
          <w:b/>
          <w:bCs/>
          <w:lang w:val="ru-RU"/>
        </w:rPr>
      </w:pPr>
      <w:r w:rsidRPr="00636622">
        <w:rPr>
          <w:rFonts w:ascii="Times New Roman" w:hAnsi="Times New Roman" w:cs="Times New Roman"/>
          <w:b/>
          <w:bCs/>
          <w:lang w:val="ru-RU"/>
        </w:rPr>
        <w:lastRenderedPageBreak/>
        <w:t xml:space="preserve">Теперь попробуем поменять </w:t>
      </w:r>
      <w:r w:rsidRPr="00636622">
        <w:rPr>
          <w:rFonts w:ascii="Times New Roman" w:hAnsi="Times New Roman" w:cs="Times New Roman"/>
          <w:b/>
          <w:bCs/>
        </w:rPr>
        <w:t>optimizer</w:t>
      </w:r>
    </w:p>
    <w:p w14:paraId="0381AC22" w14:textId="7B7D4BD0" w:rsidR="0013649B" w:rsidRPr="002E2E5E" w:rsidRDefault="0013649B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2E2E5E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1) </w:t>
      </w:r>
      <w:r w:rsidR="003872CF" w:rsidRPr="00AF07FE">
        <w:rPr>
          <w:rFonts w:ascii="Times New Roman" w:hAnsi="Times New Roman" w:cs="Times New Roman"/>
          <w:b/>
          <w:bCs/>
          <w:sz w:val="20"/>
          <w:szCs w:val="20"/>
        </w:rPr>
        <w:t>SGD</w:t>
      </w:r>
      <w:r w:rsidR="003872CF" w:rsidRPr="002E2E5E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(</w:t>
      </w:r>
      <w:r w:rsidR="003872CF" w:rsidRPr="00AF07FE">
        <w:rPr>
          <w:rFonts w:ascii="Times New Roman" w:hAnsi="Times New Roman" w:cs="Times New Roman"/>
          <w:b/>
          <w:bCs/>
          <w:sz w:val="20"/>
          <w:szCs w:val="20"/>
          <w:lang w:val="ru-RU"/>
        </w:rPr>
        <w:t>стохастический градиентный спуск</w:t>
      </w:r>
      <w:r w:rsidR="003872CF" w:rsidRPr="002E2E5E">
        <w:rPr>
          <w:rFonts w:ascii="Times New Roman" w:hAnsi="Times New Roman" w:cs="Times New Roman"/>
          <w:b/>
          <w:bCs/>
          <w:sz w:val="20"/>
          <w:szCs w:val="20"/>
          <w:lang w:val="ru-RU"/>
        </w:rPr>
        <w:t>)</w:t>
      </w:r>
    </w:p>
    <w:p w14:paraId="10D26633" w14:textId="7D231B59" w:rsidR="009D294F" w:rsidRDefault="009D294F" w:rsidP="009D294F">
      <w:pPr>
        <w:spacing w:line="360" w:lineRule="auto"/>
        <w:rPr>
          <w:rFonts w:ascii="Arial" w:hAnsi="Arial" w:cs="Arial"/>
          <w:color w:val="111111"/>
          <w:shd w:val="clear" w:color="auto" w:fill="FFFFFF"/>
          <w:lang w:val="ru-RU"/>
        </w:rPr>
      </w:pPr>
      <w:r>
        <w:rPr>
          <w:rFonts w:ascii="Arial" w:hAnsi="Arial" w:cs="Arial"/>
          <w:color w:val="111111"/>
          <w:shd w:val="clear" w:color="auto" w:fill="FFFFFF"/>
          <w:lang w:val="ru-RU"/>
        </w:rPr>
        <w:t xml:space="preserve">Стохастический </w:t>
      </w:r>
      <w:r w:rsidRPr="009D294F">
        <w:rPr>
          <w:rFonts w:ascii="Arial" w:hAnsi="Arial" w:cs="Arial"/>
          <w:color w:val="111111"/>
          <w:shd w:val="clear" w:color="auto" w:fill="FFFFFF"/>
          <w:lang w:val="ru-RU"/>
        </w:rPr>
        <w:t>градиентный спуск</w:t>
      </w:r>
      <w:r>
        <w:rPr>
          <w:rFonts w:ascii="Arial" w:hAnsi="Arial" w:cs="Arial"/>
          <w:color w:val="111111"/>
          <w:shd w:val="clear" w:color="auto" w:fill="FFFFFF"/>
          <w:lang w:val="ru-RU"/>
        </w:rPr>
        <w:t xml:space="preserve"> похож на градиентный спуск(</w:t>
      </w:r>
      <w:r w:rsidRPr="009D294F">
        <w:rPr>
          <w:rFonts w:ascii="Arial" w:hAnsi="Arial" w:cs="Arial"/>
          <w:color w:val="111111"/>
          <w:shd w:val="clear" w:color="auto" w:fill="FFFFFF"/>
          <w:lang w:val="ru-RU"/>
        </w:rPr>
        <w:t>алгоритм оптимизации, используемый для минимизации некоторой функции путем итеративного движения в направлении самого крутого спуска, определяемого отрицательным значением градиента.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Fonts w:ascii="Arial" w:hAnsi="Arial" w:cs="Arial"/>
          <w:color w:val="111111"/>
          <w:shd w:val="clear" w:color="auto" w:fill="FFFFFF"/>
          <w:lang w:val="ru-RU"/>
        </w:rPr>
        <w:t xml:space="preserve">), только </w:t>
      </w:r>
      <w:r>
        <w:rPr>
          <w:rFonts w:ascii="Arial" w:hAnsi="Arial" w:cs="Arial"/>
          <w:color w:val="111111"/>
          <w:shd w:val="clear" w:color="auto" w:fill="FFFFFF"/>
        </w:rPr>
        <w:t>SGD</w:t>
      </w:r>
      <w:r w:rsidRPr="009D294F">
        <w:rPr>
          <w:rFonts w:ascii="Arial" w:hAnsi="Arial" w:cs="Arial"/>
          <w:color w:val="111111"/>
          <w:shd w:val="clear" w:color="auto" w:fill="FFFFFF"/>
          <w:lang w:val="ru-RU"/>
        </w:rPr>
        <w:t xml:space="preserve"> стремится сбалансировать устойчивость стохастического градиентного спуска и эффективность пакетного градиентного спуска. Это наиболее распространенная реализация градиентного спуска, используемая в области глубокого обучения.</w:t>
      </w:r>
    </w:p>
    <w:p w14:paraId="46DD18CC" w14:textId="57CB0AF3" w:rsidR="009D294F" w:rsidRPr="009D294F" w:rsidRDefault="009D294F" w:rsidP="009D294F">
      <w:pPr>
        <w:spacing w:line="360" w:lineRule="auto"/>
        <w:rPr>
          <w:rFonts w:ascii="Arial" w:hAnsi="Arial" w:cs="Arial"/>
          <w:color w:val="111111"/>
          <w:shd w:val="clear" w:color="auto" w:fill="FFFFFF"/>
          <w:lang w:val="ru-RU"/>
        </w:rPr>
      </w:pPr>
      <w:r w:rsidRPr="009D294F">
        <w:rPr>
          <w:rFonts w:ascii="Arial" w:hAnsi="Arial" w:cs="Arial"/>
          <w:noProof/>
          <w:color w:val="111111"/>
          <w:shd w:val="clear" w:color="auto" w:fill="FFFFFF"/>
          <w:lang w:val="ru-RU"/>
        </w:rPr>
        <w:drawing>
          <wp:inline distT="0" distB="0" distL="0" distR="0" wp14:anchorId="236FFD6C" wp14:editId="0D13D5C5">
            <wp:extent cx="3375659" cy="14953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9346" cy="15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A90D" w14:textId="77777777" w:rsidR="003872CF" w:rsidRDefault="0013649B">
      <w:pPr>
        <w:rPr>
          <w:rFonts w:ascii="Times New Roman" w:hAnsi="Times New Roman" w:cs="Times New Roman"/>
          <w:b/>
          <w:bCs/>
          <w:lang w:val="ru-RU"/>
        </w:rPr>
      </w:pPr>
      <w:r w:rsidRPr="0013649B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5B53935B" wp14:editId="304902B2">
            <wp:extent cx="2918713" cy="188992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2CF" w:rsidRPr="003872CF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03FE757F" wp14:editId="53EE4228">
            <wp:extent cx="2674852" cy="175275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C25" w14:textId="77777777" w:rsidR="003872CF" w:rsidRDefault="003872CF">
      <w:pPr>
        <w:rPr>
          <w:rFonts w:ascii="Times New Roman" w:hAnsi="Times New Roman" w:cs="Times New Roman"/>
          <w:b/>
          <w:bCs/>
          <w:lang w:val="ru-RU"/>
        </w:rPr>
      </w:pPr>
      <w:r w:rsidRPr="003872CF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1F77EED4" wp14:editId="67644A54">
            <wp:extent cx="5940425" cy="32575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336E" w14:textId="77777777" w:rsidR="003872CF" w:rsidRDefault="003872CF">
      <w:pPr>
        <w:rPr>
          <w:rFonts w:ascii="Times New Roman" w:hAnsi="Times New Roman" w:cs="Times New Roman"/>
          <w:b/>
          <w:bCs/>
          <w:lang w:val="ru-RU"/>
        </w:rPr>
      </w:pPr>
    </w:p>
    <w:p w14:paraId="5009661D" w14:textId="77777777" w:rsidR="00317E62" w:rsidRDefault="00317E62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62AE6F6E" w14:textId="77777777" w:rsidR="00317E62" w:rsidRDefault="00317E62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ru-RU"/>
        </w:rPr>
        <w:br w:type="page"/>
      </w:r>
    </w:p>
    <w:p w14:paraId="7E311F8A" w14:textId="139F55E2" w:rsidR="003872CF" w:rsidRDefault="003872CF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AF07FE">
        <w:rPr>
          <w:rFonts w:ascii="Times New Roman" w:hAnsi="Times New Roman" w:cs="Times New Roman"/>
          <w:b/>
          <w:bCs/>
          <w:sz w:val="20"/>
          <w:szCs w:val="20"/>
          <w:lang w:val="ru-RU"/>
        </w:rPr>
        <w:lastRenderedPageBreak/>
        <w:t xml:space="preserve">2) </w:t>
      </w:r>
      <w:r w:rsidRPr="00AF07FE">
        <w:rPr>
          <w:rFonts w:ascii="Times New Roman" w:hAnsi="Times New Roman" w:cs="Times New Roman"/>
          <w:b/>
          <w:bCs/>
          <w:sz w:val="20"/>
          <w:szCs w:val="20"/>
        </w:rPr>
        <w:t>RMSprop</w:t>
      </w:r>
      <w:r w:rsidRPr="00AF07FE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– среднеквадратичное распространение (должен быть вид затухающего колебания).</w:t>
      </w:r>
    </w:p>
    <w:p w14:paraId="44B24EB1" w14:textId="3876F936" w:rsidR="00317E62" w:rsidRDefault="00317E62" w:rsidP="00317E62">
      <w:pPr>
        <w:spacing w:line="360" w:lineRule="auto"/>
        <w:rPr>
          <w:rFonts w:ascii="Arial" w:hAnsi="Arial" w:cs="Arial"/>
          <w:color w:val="111111"/>
          <w:shd w:val="clear" w:color="auto" w:fill="FFFFFF"/>
        </w:rPr>
      </w:pPr>
      <w:r w:rsidRPr="00317E62">
        <w:rPr>
          <w:rFonts w:ascii="Arial" w:hAnsi="Arial" w:cs="Arial"/>
          <w:color w:val="111111"/>
          <w:shd w:val="clear" w:color="auto" w:fill="FFFFFF"/>
          <w:lang w:val="ru-RU"/>
        </w:rPr>
        <w:t>Среднеквадратичное распространение корня (</w:t>
      </w:r>
      <w:r>
        <w:rPr>
          <w:rFonts w:ascii="Arial" w:hAnsi="Arial" w:cs="Arial"/>
          <w:color w:val="111111"/>
          <w:shd w:val="clear" w:color="auto" w:fill="FFFFFF"/>
        </w:rPr>
        <w:t>RMSprop</w:t>
      </w:r>
      <w:r w:rsidRPr="00317E62">
        <w:rPr>
          <w:rFonts w:ascii="Arial" w:hAnsi="Arial" w:cs="Arial"/>
          <w:color w:val="111111"/>
          <w:shd w:val="clear" w:color="auto" w:fill="FFFFFF"/>
          <w:lang w:val="ru-RU"/>
        </w:rPr>
        <w:t xml:space="preserve">) — это экспоненциально затухающее среднее значение. Существенным свойством </w:t>
      </w:r>
      <w:r>
        <w:rPr>
          <w:rFonts w:ascii="Arial" w:hAnsi="Arial" w:cs="Arial"/>
          <w:color w:val="111111"/>
          <w:shd w:val="clear" w:color="auto" w:fill="FFFFFF"/>
        </w:rPr>
        <w:t>RMSprop</w:t>
      </w:r>
      <w:r w:rsidRPr="00317E62">
        <w:rPr>
          <w:rFonts w:ascii="Arial" w:hAnsi="Arial" w:cs="Arial"/>
          <w:color w:val="111111"/>
          <w:shd w:val="clear" w:color="auto" w:fill="FFFFFF"/>
          <w:lang w:val="ru-RU"/>
        </w:rPr>
        <w:t xml:space="preserve"> является то, что вы не ограничены только суммой прошлых градиентов, но вы более ограничены градиентами последних временных шагов. </w:t>
      </w:r>
      <w:r>
        <w:rPr>
          <w:rFonts w:ascii="Arial" w:hAnsi="Arial" w:cs="Arial"/>
          <w:color w:val="111111"/>
          <w:shd w:val="clear" w:color="auto" w:fill="FFFFFF"/>
        </w:rPr>
        <w:t>RMSprop</w:t>
      </w:r>
      <w:r w:rsidRPr="00317E62">
        <w:rPr>
          <w:rFonts w:ascii="Arial" w:hAnsi="Arial" w:cs="Arial"/>
          <w:color w:val="111111"/>
          <w:shd w:val="clear" w:color="auto" w:fill="FFFFFF"/>
          <w:lang w:val="ru-RU"/>
        </w:rPr>
        <w:t xml:space="preserve"> вносит свой вклад в экспоненциально затухающее среднее значение прошлых «квадратичных градиентов». В </w:t>
      </w:r>
      <w:r>
        <w:rPr>
          <w:rFonts w:ascii="Arial" w:hAnsi="Arial" w:cs="Arial"/>
          <w:color w:val="111111"/>
          <w:shd w:val="clear" w:color="auto" w:fill="FFFFFF"/>
        </w:rPr>
        <w:t>RMSProp</w:t>
      </w:r>
      <w:r w:rsidRPr="00317E62">
        <w:rPr>
          <w:rFonts w:ascii="Arial" w:hAnsi="Arial" w:cs="Arial"/>
          <w:color w:val="111111"/>
          <w:shd w:val="clear" w:color="auto" w:fill="FFFFFF"/>
          <w:lang w:val="ru-RU"/>
        </w:rPr>
        <w:t xml:space="preserve"> мы пытаемся уменьшить вертикальное движение, используя среднее значение, потому что они суммируются приблизительно до 0, принимая среднее значение. </w:t>
      </w:r>
      <w:r>
        <w:rPr>
          <w:rFonts w:ascii="Arial" w:hAnsi="Arial" w:cs="Arial"/>
          <w:color w:val="111111"/>
          <w:shd w:val="clear" w:color="auto" w:fill="FFFFFF"/>
        </w:rPr>
        <w:t>RMSprop предоставляет среднее значение для обновления.</w:t>
      </w:r>
    </w:p>
    <w:p w14:paraId="474358D2" w14:textId="7C9E6B25" w:rsidR="00317E62" w:rsidRPr="001A2F9D" w:rsidRDefault="00317E62" w:rsidP="00317E62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317E62">
        <w:rPr>
          <w:rFonts w:ascii="Times New Roman" w:hAnsi="Times New Roman" w:cs="Times New Roman"/>
          <w:b/>
          <w:bCs/>
          <w:noProof/>
          <w:sz w:val="20"/>
          <w:szCs w:val="20"/>
          <w:lang w:val="ru-RU"/>
        </w:rPr>
        <w:drawing>
          <wp:inline distT="0" distB="0" distL="0" distR="0" wp14:anchorId="6481701D" wp14:editId="54B6E42C">
            <wp:extent cx="5624047" cy="1394581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4E5" w14:textId="77777777" w:rsidR="003872CF" w:rsidRDefault="003872CF">
      <w:pPr>
        <w:rPr>
          <w:rFonts w:ascii="Times New Roman" w:hAnsi="Times New Roman" w:cs="Times New Roman"/>
          <w:b/>
          <w:bCs/>
          <w:lang w:val="ru-RU"/>
        </w:rPr>
      </w:pPr>
      <w:r w:rsidRPr="003872CF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25653981" wp14:editId="375BCE93">
            <wp:extent cx="2979678" cy="1882303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2CF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6633B5A3" wp14:editId="68CC2580">
            <wp:extent cx="2751058" cy="195088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EC21" w14:textId="77777777" w:rsidR="001661D6" w:rsidRDefault="003872CF">
      <w:pPr>
        <w:rPr>
          <w:rFonts w:ascii="Times New Roman" w:hAnsi="Times New Roman" w:cs="Times New Roman"/>
          <w:b/>
          <w:bCs/>
          <w:lang w:val="ru-RU"/>
        </w:rPr>
      </w:pPr>
      <w:r w:rsidRPr="003872CF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693FA29F" wp14:editId="494E9741">
            <wp:extent cx="5303980" cy="396274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4379" w14:textId="77777777" w:rsidR="00C02F6E" w:rsidRDefault="00C02F6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5665316" w14:textId="77777777" w:rsidR="00C02F6E" w:rsidRDefault="00C02F6E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774536B3" w14:textId="63934FB9" w:rsidR="001661D6" w:rsidRPr="002E2E5E" w:rsidRDefault="001661D6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  <w:r w:rsidRPr="002E2E5E">
        <w:rPr>
          <w:rFonts w:ascii="Times New Roman" w:hAnsi="Times New Roman" w:cs="Times New Roman"/>
          <w:b/>
          <w:bCs/>
          <w:sz w:val="20"/>
          <w:szCs w:val="20"/>
          <w:lang w:val="ru-RU"/>
        </w:rPr>
        <w:lastRenderedPageBreak/>
        <w:t xml:space="preserve">3) </w:t>
      </w:r>
      <w:r w:rsidRPr="00AF07FE">
        <w:rPr>
          <w:rFonts w:ascii="Times New Roman" w:hAnsi="Times New Roman" w:cs="Times New Roman"/>
          <w:b/>
          <w:bCs/>
          <w:sz w:val="20"/>
          <w:szCs w:val="20"/>
        </w:rPr>
        <w:t>Adam</w:t>
      </w:r>
      <w:r w:rsidRPr="002E2E5E">
        <w:rPr>
          <w:rFonts w:ascii="Times New Roman" w:hAnsi="Times New Roman" w:cs="Times New Roman"/>
          <w:b/>
          <w:bCs/>
          <w:sz w:val="20"/>
          <w:szCs w:val="20"/>
          <w:lang w:val="ru-RU"/>
        </w:rPr>
        <w:t xml:space="preserve"> </w:t>
      </w:r>
    </w:p>
    <w:p w14:paraId="7CB281BA" w14:textId="7AA938A4" w:rsidR="00C02F6E" w:rsidRPr="00240810" w:rsidRDefault="00240810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240810">
        <w:rPr>
          <w:rFonts w:ascii="Times New Roman" w:hAnsi="Times New Roman" w:cs="Times New Roman"/>
        </w:rPr>
        <w:t>Adam</w:t>
      </w:r>
      <w:r w:rsidRPr="00240810">
        <w:rPr>
          <w:rFonts w:ascii="Times New Roman" w:hAnsi="Times New Roman" w:cs="Times New Roman"/>
          <w:lang w:val="ru-RU"/>
        </w:rPr>
        <w:t xml:space="preserve"> 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 xml:space="preserve">— </w:t>
      </w:r>
      <w:r w:rsidRPr="00240810">
        <w:rPr>
          <w:rFonts w:ascii="Times New Roman" w:hAnsi="Times New Roman" w:cs="Times New Roman"/>
          <w:color w:val="111111"/>
          <w:shd w:val="clear" w:color="auto" w:fill="FFFFFF"/>
        </w:rPr>
        <w:t>adaptive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 xml:space="preserve"> </w:t>
      </w:r>
      <w:r w:rsidRPr="00240810">
        <w:rPr>
          <w:rFonts w:ascii="Times New Roman" w:hAnsi="Times New Roman" w:cs="Times New Roman"/>
          <w:color w:val="111111"/>
          <w:shd w:val="clear" w:color="auto" w:fill="FFFFFF"/>
        </w:rPr>
        <w:t>moment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 xml:space="preserve"> </w:t>
      </w:r>
      <w:r w:rsidRPr="00240810">
        <w:rPr>
          <w:rFonts w:ascii="Times New Roman" w:hAnsi="Times New Roman" w:cs="Times New Roman"/>
          <w:color w:val="111111"/>
          <w:shd w:val="clear" w:color="auto" w:fill="FFFFFF"/>
        </w:rPr>
        <w:t>estimation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>.(</w:t>
      </w:r>
      <w:r>
        <w:rPr>
          <w:rFonts w:ascii="Times New Roman" w:hAnsi="Times New Roman" w:cs="Times New Roman"/>
          <w:color w:val="111111"/>
          <w:shd w:val="clear" w:color="auto" w:fill="FFFFFF"/>
          <w:lang w:val="ru-RU"/>
        </w:rPr>
        <w:t xml:space="preserve">Сочетание </w:t>
      </w:r>
      <w:r>
        <w:rPr>
          <w:rFonts w:ascii="Times New Roman" w:hAnsi="Times New Roman" w:cs="Times New Roman"/>
          <w:color w:val="111111"/>
          <w:shd w:val="clear" w:color="auto" w:fill="FFFFFF"/>
        </w:rPr>
        <w:t>RMSprop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hd w:val="clear" w:color="auto" w:fill="FFFFFF"/>
          <w:lang w:val="ru-RU"/>
        </w:rPr>
        <w:t>и оптимизатора импульса</w:t>
      </w:r>
      <w:r w:rsidRPr="00240810">
        <w:rPr>
          <w:rFonts w:ascii="Times New Roman" w:hAnsi="Times New Roman" w:cs="Times New Roman"/>
          <w:color w:val="111111"/>
          <w:shd w:val="clear" w:color="auto" w:fill="FFFFFF"/>
          <w:lang w:val="ru-RU"/>
        </w:rPr>
        <w:t>) Он сочетает в себе и идею накопления движения и идею более слабого обновления весов для типичных признаков.</w:t>
      </w:r>
    </w:p>
    <w:p w14:paraId="03C230E1" w14:textId="77777777" w:rsidR="00AF07FE" w:rsidRDefault="00AF07FE">
      <w:pPr>
        <w:rPr>
          <w:rFonts w:ascii="Times New Roman" w:hAnsi="Times New Roman" w:cs="Times New Roman"/>
          <w:b/>
          <w:bCs/>
          <w:lang w:val="ru-RU"/>
        </w:rPr>
      </w:pPr>
      <w:r w:rsidRPr="00AF07FE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418FB9E2" wp14:editId="41DAEBE4">
            <wp:extent cx="3017782" cy="187468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7FE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68C8EFB2" wp14:editId="7FA05E98">
            <wp:extent cx="2842506" cy="1806097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7DD2" w14:textId="77777777" w:rsidR="00AF07FE" w:rsidRDefault="00AF07FE">
      <w:pPr>
        <w:rPr>
          <w:rFonts w:ascii="Times New Roman" w:hAnsi="Times New Roman" w:cs="Times New Roman"/>
          <w:b/>
          <w:bCs/>
          <w:lang w:val="ru-RU"/>
        </w:rPr>
      </w:pPr>
      <w:r w:rsidRPr="00AF07FE"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6D9118EC" wp14:editId="7276163C">
            <wp:extent cx="5806943" cy="327688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46C" w14:textId="77777777" w:rsidR="00AF07FE" w:rsidRPr="001A2F9D" w:rsidRDefault="00AF07FE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>Наилучший</w:t>
      </w:r>
      <w:r w:rsidRPr="001A2F9D">
        <w:rPr>
          <w:rFonts w:ascii="Times New Roman" w:hAnsi="Times New Roman" w:cs="Times New Roman"/>
          <w:b/>
          <w:bCs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lang w:val="ru-RU"/>
        </w:rPr>
        <w:t>результат</w:t>
      </w:r>
      <w:r w:rsidRPr="001A2F9D">
        <w:rPr>
          <w:rFonts w:ascii="Times New Roman" w:hAnsi="Times New Roman" w:cs="Times New Roman"/>
          <w:b/>
          <w:bCs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</w:rPr>
        <w:t>optimizer</w:t>
      </w:r>
      <w:r w:rsidRPr="001A2F9D">
        <w:rPr>
          <w:rFonts w:ascii="Times New Roman" w:hAnsi="Times New Roman" w:cs="Times New Roman"/>
          <w:b/>
          <w:bCs/>
          <w:lang w:val="ru-RU"/>
        </w:rPr>
        <w:t xml:space="preserve"> </w:t>
      </w:r>
      <w:r>
        <w:rPr>
          <w:rFonts w:ascii="Times New Roman" w:hAnsi="Times New Roman" w:cs="Times New Roman"/>
          <w:b/>
          <w:bCs/>
        </w:rPr>
        <w:t>Adam</w:t>
      </w:r>
      <w:r w:rsidRPr="001A2F9D">
        <w:rPr>
          <w:rFonts w:ascii="Times New Roman" w:hAnsi="Times New Roman" w:cs="Times New Roman"/>
          <w:b/>
          <w:bCs/>
          <w:lang w:val="ru-RU"/>
        </w:rPr>
        <w:t xml:space="preserve"> (</w:t>
      </w:r>
      <w:r>
        <w:rPr>
          <w:rFonts w:ascii="Consolas" w:hAnsi="Consolas"/>
          <w:color w:val="171717"/>
          <w:sz w:val="20"/>
          <w:szCs w:val="20"/>
          <w:shd w:val="clear" w:color="auto" w:fill="FFFFFF"/>
        </w:rPr>
        <w:t>loss</w:t>
      </w:r>
      <w:r w:rsidRPr="001A2F9D">
        <w:rPr>
          <w:rFonts w:ascii="Consolas" w:hAnsi="Consolas"/>
          <w:color w:val="171717"/>
          <w:sz w:val="20"/>
          <w:szCs w:val="20"/>
          <w:shd w:val="clear" w:color="auto" w:fill="FFFFFF"/>
          <w:lang w:val="ru-RU"/>
        </w:rPr>
        <w:t xml:space="preserve">: 0.037 </w:t>
      </w:r>
      <w:r>
        <w:rPr>
          <w:rFonts w:ascii="Consolas" w:hAnsi="Consolas"/>
          <w:color w:val="171717"/>
          <w:sz w:val="20"/>
          <w:szCs w:val="20"/>
          <w:shd w:val="clear" w:color="auto" w:fill="FFFFFF"/>
        </w:rPr>
        <w:t>MAE</w:t>
      </w:r>
      <w:r w:rsidRPr="001A2F9D">
        <w:rPr>
          <w:rFonts w:ascii="Consolas" w:hAnsi="Consolas"/>
          <w:color w:val="171717"/>
          <w:sz w:val="20"/>
          <w:szCs w:val="20"/>
          <w:shd w:val="clear" w:color="auto" w:fill="FFFFFF"/>
          <w:lang w:val="ru-RU"/>
        </w:rPr>
        <w:t>: 24075.757</w:t>
      </w:r>
      <w:r w:rsidRPr="001A2F9D">
        <w:rPr>
          <w:rFonts w:ascii="Times New Roman" w:hAnsi="Times New Roman" w:cs="Times New Roman"/>
          <w:b/>
          <w:bCs/>
          <w:lang w:val="ru-RU"/>
        </w:rPr>
        <w:t>)</w:t>
      </w:r>
    </w:p>
    <w:p w14:paraId="577E07E2" w14:textId="77777777" w:rsidR="00AF07FE" w:rsidRPr="001A2F9D" w:rsidRDefault="00AF07FE">
      <w:pPr>
        <w:rPr>
          <w:rFonts w:ascii="Times New Roman" w:hAnsi="Times New Roman" w:cs="Times New Roman"/>
          <w:b/>
          <w:bCs/>
          <w:lang w:val="ru-RU"/>
        </w:rPr>
      </w:pPr>
    </w:p>
    <w:p w14:paraId="1245390F" w14:textId="77777777" w:rsidR="00240810" w:rsidRDefault="00240810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233DBDFC" w14:textId="15538838" w:rsidR="00AF07FE" w:rsidRDefault="00AF07FE" w:rsidP="00AF07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40810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 Теперь попробуем поменять </w:t>
      </w:r>
      <w:r w:rsidRPr="00240810">
        <w:rPr>
          <w:rFonts w:ascii="Times New Roman" w:hAnsi="Times New Roman" w:cs="Times New Roman"/>
          <w:b/>
          <w:bCs/>
          <w:sz w:val="24"/>
          <w:szCs w:val="24"/>
        </w:rPr>
        <w:t>loss</w:t>
      </w:r>
      <w:r w:rsidRPr="0024081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функцию ошибок</w:t>
      </w:r>
    </w:p>
    <w:p w14:paraId="691FF0DC" w14:textId="77777777" w:rsidR="002E2E5E" w:rsidRDefault="002E2E5E" w:rsidP="002E2E5E">
      <w:pPr>
        <w:shd w:val="clear" w:color="auto" w:fill="FFFFFE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val="ru-RU" w:eastAsia="ru-RU"/>
        </w:rPr>
        <w:t>loss</w:t>
      </w: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 используется для обновления модели во время обратного распространения (нужно для оптимизатора</w:t>
      </w: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), </w:t>
      </w:r>
    </w:p>
    <w:p w14:paraId="78DCE978" w14:textId="77ADB546" w:rsidR="002E2E5E" w:rsidRPr="002E2E5E" w:rsidRDefault="002E2E5E" w:rsidP="002E2E5E">
      <w:pPr>
        <w:shd w:val="clear" w:color="auto" w:fill="FFFFFE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в то время как </w:t>
      </w: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val="ru-RU" w:eastAsia="ru-RU"/>
        </w:rPr>
        <w:t>metrics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 н</w:t>
      </w: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еобходимо </w:t>
      </w:r>
      <w:r w:rsidRPr="002E2E5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2E2E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для оценки модели (насколько хорошо отработала)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.</w:t>
      </w:r>
    </w:p>
    <w:p w14:paraId="409D831E" w14:textId="4DF5A358" w:rsidR="002E2E5E" w:rsidRPr="002E2E5E" w:rsidRDefault="002E2E5E" w:rsidP="002E2E5E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</w:p>
    <w:p w14:paraId="0262113A" w14:textId="77777777" w:rsidR="002E2E5E" w:rsidRPr="002E2E5E" w:rsidRDefault="002E2E5E" w:rsidP="002E2E5E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</w:p>
    <w:p w14:paraId="615A132B" w14:textId="64274A30" w:rsidR="00AF07FE" w:rsidRPr="009923F8" w:rsidRDefault="00AF07FE" w:rsidP="00AF07FE">
      <w:pPr>
        <w:rPr>
          <w:rFonts w:ascii="Times New Roman" w:hAnsi="Times New Roman" w:cs="Times New Roman"/>
          <w:b/>
          <w:bCs/>
          <w:lang w:val="ru-RU"/>
        </w:rPr>
      </w:pPr>
      <w:r w:rsidRPr="009923F8">
        <w:rPr>
          <w:rFonts w:ascii="Times New Roman" w:hAnsi="Times New Roman" w:cs="Times New Roman"/>
          <w:b/>
          <w:bCs/>
          <w:lang w:val="ru-RU"/>
        </w:rPr>
        <w:t xml:space="preserve">1) </w:t>
      </w:r>
      <w:r w:rsidRPr="009923F8">
        <w:rPr>
          <w:rFonts w:ascii="Times New Roman" w:hAnsi="Times New Roman" w:cs="Times New Roman"/>
          <w:b/>
          <w:bCs/>
        </w:rPr>
        <w:t>M</w:t>
      </w:r>
      <w:r w:rsidR="008C0661" w:rsidRPr="009923F8">
        <w:rPr>
          <w:rFonts w:ascii="Times New Roman" w:hAnsi="Times New Roman" w:cs="Times New Roman"/>
          <w:b/>
          <w:bCs/>
        </w:rPr>
        <w:t>SLE</w:t>
      </w:r>
      <w:r w:rsidR="009923F8" w:rsidRPr="009923F8">
        <w:rPr>
          <w:rFonts w:ascii="Times New Roman" w:hAnsi="Times New Roman" w:cs="Times New Roman"/>
          <w:color w:val="000000"/>
          <w:lang w:val="ru-RU"/>
        </w:rPr>
        <w:t xml:space="preserve"> – Средняя квадратичная логарифмическая ошибка</w:t>
      </w:r>
    </w:p>
    <w:p w14:paraId="0B72F6D0" w14:textId="731FEA25" w:rsidR="009923F8" w:rsidRDefault="009923F8" w:rsidP="00AF07FE">
      <w:pPr>
        <w:rPr>
          <w:rFonts w:ascii="Times New Roman" w:hAnsi="Times New Roman" w:cs="Times New Roman"/>
          <w:b/>
          <w:bCs/>
        </w:rPr>
      </w:pPr>
      <w:r w:rsidRPr="00992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66772B" wp14:editId="37F66B7D">
            <wp:extent cx="3802710" cy="1005927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B5C" w14:textId="067B6DAC" w:rsidR="00AF07FE" w:rsidRDefault="00AF07FE" w:rsidP="00AF07FE">
      <w:pPr>
        <w:rPr>
          <w:noProof/>
        </w:rPr>
      </w:pPr>
      <w:r w:rsidRPr="00AF07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B6245B" wp14:editId="119D6E95">
            <wp:extent cx="2964437" cy="1859441"/>
            <wp:effectExtent l="0" t="0" r="762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7FE">
        <w:rPr>
          <w:noProof/>
        </w:rPr>
        <w:t xml:space="preserve"> </w:t>
      </w:r>
      <w:r w:rsidRPr="00AF07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3CD33E" wp14:editId="7780CE5B">
            <wp:extent cx="2682472" cy="1867062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2445" w14:textId="64730B59" w:rsidR="00AF07FE" w:rsidRDefault="00AF07FE" w:rsidP="00AF07FE">
      <w:pPr>
        <w:rPr>
          <w:rFonts w:ascii="Times New Roman" w:hAnsi="Times New Roman" w:cs="Times New Roman"/>
          <w:b/>
          <w:bCs/>
        </w:rPr>
      </w:pPr>
      <w:r w:rsidRPr="00AF07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E79331" wp14:editId="6806B5A3">
            <wp:extent cx="5715495" cy="34293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4D12" w14:textId="4EDC31D9" w:rsidR="00AF07FE" w:rsidRDefault="00AF07FE" w:rsidP="00AF07FE">
      <w:pPr>
        <w:rPr>
          <w:rFonts w:ascii="Times New Roman" w:hAnsi="Times New Roman" w:cs="Times New Roman"/>
          <w:b/>
          <w:bCs/>
        </w:rPr>
      </w:pPr>
    </w:p>
    <w:p w14:paraId="0DBEC7AA" w14:textId="7A4FDEE3" w:rsidR="009D294F" w:rsidRDefault="00AF07FE" w:rsidP="00AF07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2) </w:t>
      </w:r>
      <w:r w:rsidR="008C0661">
        <w:rPr>
          <w:rFonts w:ascii="Times New Roman" w:hAnsi="Times New Roman" w:cs="Times New Roman"/>
          <w:b/>
          <w:bCs/>
        </w:rPr>
        <w:t>MAE</w:t>
      </w:r>
    </w:p>
    <w:p w14:paraId="6526A173" w14:textId="400B2D18" w:rsidR="00B92F3C" w:rsidRDefault="00B92F3C" w:rsidP="00AF07FE">
      <w:pPr>
        <w:rPr>
          <w:rFonts w:ascii="Times New Roman" w:hAnsi="Times New Roman" w:cs="Times New Roman"/>
          <w:b/>
          <w:bCs/>
        </w:rPr>
      </w:pPr>
      <w:r w:rsidRPr="00B92F3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CDD035" wp14:editId="108D9C5F">
            <wp:extent cx="1554479" cy="720918"/>
            <wp:effectExtent l="0" t="0" r="8255" b="317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79266" cy="7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00E6" w14:textId="41A1E15F" w:rsidR="00B92F3C" w:rsidRPr="00B92F3C" w:rsidRDefault="00B92F3C" w:rsidP="00B92F3C">
      <w:pPr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Средняя абсолютная ошибка (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MAE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) – это усреднённая сумма модулей разницы между реальным и предсказанным значениями. 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MAE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во многом похожа на 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MSE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, но она отличается меньшей чувствительностью к выбросам значений (так как не берётся квадрат отклонения).</w:t>
      </w:r>
    </w:p>
    <w:p w14:paraId="53C07611" w14:textId="102CE79F" w:rsidR="008C0661" w:rsidRDefault="008C0661" w:rsidP="00AF07FE">
      <w:pPr>
        <w:rPr>
          <w:noProof/>
        </w:rPr>
      </w:pPr>
      <w:r w:rsidRPr="008C066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D3DD3D" wp14:editId="1CDB3BFD">
            <wp:extent cx="2758679" cy="1828958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61">
        <w:rPr>
          <w:noProof/>
        </w:rPr>
        <w:t xml:space="preserve"> </w:t>
      </w:r>
      <w:r w:rsidRPr="008C066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C8E109" wp14:editId="306DE5FF">
            <wp:extent cx="2629128" cy="1699407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80C7" w14:textId="4BE898A9" w:rsidR="008C0661" w:rsidRDefault="008C0661" w:rsidP="00AF07FE">
      <w:pPr>
        <w:rPr>
          <w:rFonts w:ascii="Times New Roman" w:hAnsi="Times New Roman" w:cs="Times New Roman"/>
          <w:b/>
          <w:bCs/>
        </w:rPr>
      </w:pPr>
      <w:r w:rsidRPr="008C066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E40C979" wp14:editId="267E073E">
            <wp:extent cx="5761219" cy="38865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D666" w14:textId="77777777" w:rsidR="009923F8" w:rsidRDefault="009923F8" w:rsidP="00AF07FE">
      <w:pPr>
        <w:rPr>
          <w:rFonts w:ascii="Times New Roman" w:hAnsi="Times New Roman" w:cs="Times New Roman"/>
          <w:b/>
          <w:bCs/>
        </w:rPr>
      </w:pPr>
    </w:p>
    <w:p w14:paraId="7A735642" w14:textId="77777777" w:rsidR="009923F8" w:rsidRDefault="009923F8" w:rsidP="00AF07FE">
      <w:pPr>
        <w:rPr>
          <w:rFonts w:ascii="Times New Roman" w:hAnsi="Times New Roman" w:cs="Times New Roman"/>
          <w:b/>
          <w:bCs/>
        </w:rPr>
      </w:pPr>
    </w:p>
    <w:p w14:paraId="35355BA5" w14:textId="42CAD5A8" w:rsidR="008C0661" w:rsidRDefault="008C0661" w:rsidP="00AF07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3) MSE</w:t>
      </w:r>
    </w:p>
    <w:p w14:paraId="5C9F736D" w14:textId="3FFB2760" w:rsidR="009D294F" w:rsidRDefault="009D294F" w:rsidP="00AF07FE">
      <w:pPr>
        <w:rPr>
          <w:rFonts w:ascii="Times New Roman" w:hAnsi="Times New Roman" w:cs="Times New Roman"/>
          <w:b/>
          <w:bCs/>
        </w:rPr>
      </w:pPr>
      <w:r w:rsidRPr="009D294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3CC7AE" wp14:editId="0CD05D54">
            <wp:extent cx="2801026" cy="525780"/>
            <wp:effectExtent l="0" t="0" r="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28196" cy="5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14F" w14:textId="621A9EA6" w:rsidR="00B92F3C" w:rsidRPr="00B92F3C" w:rsidRDefault="00B92F3C" w:rsidP="00B92F3C">
      <w:pPr>
        <w:spacing w:line="360" w:lineRule="auto"/>
        <w:rPr>
          <w:rFonts w:ascii="Times New Roman" w:hAnsi="Times New Roman" w:cs="Times New Roman"/>
          <w:b/>
          <w:bCs/>
          <w:sz w:val="18"/>
          <w:szCs w:val="18"/>
        </w:rPr>
      </w:pP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Для каждой точки вычисляется квадрат отклонения, после чего полученные значения суммируются и делятся на общее количество точек. Чем ближе полученное значение к нулю, тем точнее наша модель. Данный метод расчёта в значительной мере чувствителен к выбросам в выборке, или к выборкам где разброс значений очень большой. В основном, данная функция применяется для переменных, распределение которых близко к распределению 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Гаусса.</w:t>
      </w:r>
    </w:p>
    <w:p w14:paraId="4089D41E" w14:textId="41FA937D" w:rsidR="008C0661" w:rsidRDefault="008C0661" w:rsidP="00AF07FE">
      <w:pPr>
        <w:rPr>
          <w:noProof/>
        </w:rPr>
      </w:pPr>
      <w:r w:rsidRPr="008C066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70FA33" wp14:editId="373B28A8">
            <wp:extent cx="2819644" cy="192802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61">
        <w:rPr>
          <w:noProof/>
        </w:rPr>
        <w:t xml:space="preserve"> </w:t>
      </w:r>
      <w:r w:rsidRPr="008C066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C411AC" wp14:editId="58E6A336">
            <wp:extent cx="2568163" cy="1874682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444" w14:textId="0ED645A3" w:rsidR="008C0661" w:rsidRDefault="008C0661" w:rsidP="00AF07FE">
      <w:pPr>
        <w:rPr>
          <w:rFonts w:ascii="Times New Roman" w:hAnsi="Times New Roman" w:cs="Times New Roman"/>
          <w:b/>
          <w:bCs/>
        </w:rPr>
      </w:pPr>
      <w:r w:rsidRPr="008C066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B145DD" wp14:editId="64D1E575">
            <wp:extent cx="5867908" cy="42675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92A" w14:textId="77777777" w:rsidR="001D0ECA" w:rsidRDefault="001D0ECA" w:rsidP="00AF07FE">
      <w:pPr>
        <w:rPr>
          <w:rFonts w:ascii="Times New Roman" w:hAnsi="Times New Roman" w:cs="Times New Roman"/>
          <w:b/>
          <w:bCs/>
        </w:rPr>
      </w:pPr>
    </w:p>
    <w:p w14:paraId="42C5A6E4" w14:textId="35C12613" w:rsidR="001D0ECA" w:rsidRDefault="001D0ECA" w:rsidP="00AF07FE">
      <w:pPr>
        <w:rPr>
          <w:rFonts w:ascii="Consolas" w:hAnsi="Consolas" w:cs="Consolas"/>
          <w:color w:val="000000"/>
          <w:szCs w:val="24"/>
        </w:rPr>
      </w:pPr>
      <w:r>
        <w:rPr>
          <w:rFonts w:ascii="Times New Roman" w:hAnsi="Times New Roman" w:cs="Times New Roman"/>
          <w:b/>
          <w:bCs/>
        </w:rPr>
        <w:t>4)MAPE</w:t>
      </w:r>
      <w:r w:rsidRPr="001D0ECA">
        <w:rPr>
          <w:rFonts w:ascii="Consolas" w:hAnsi="Consolas" w:cs="Consolas"/>
          <w:color w:val="000000"/>
          <w:szCs w:val="24"/>
        </w:rPr>
        <w:t xml:space="preserve"> </w:t>
      </w:r>
      <w:r>
        <w:rPr>
          <w:rFonts w:ascii="Consolas" w:hAnsi="Consolas" w:cs="Consolas"/>
          <w:color w:val="000000"/>
          <w:szCs w:val="24"/>
        </w:rPr>
        <w:t>(MeanAbsolutePercentageError)</w:t>
      </w:r>
    </w:p>
    <w:p w14:paraId="4DDE89BB" w14:textId="1B9FC64E" w:rsidR="009923F8" w:rsidRDefault="009923F8" w:rsidP="00AF07FE">
      <w:pPr>
        <w:rPr>
          <w:rFonts w:ascii="Times New Roman" w:hAnsi="Times New Roman" w:cs="Times New Roman"/>
          <w:b/>
          <w:bCs/>
        </w:rPr>
      </w:pPr>
      <w:r w:rsidRPr="00992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876E6F" wp14:editId="5BF5B2DE">
            <wp:extent cx="3116580" cy="586740"/>
            <wp:effectExtent l="0" t="0" r="7620" b="3810"/>
            <wp:docPr id="31" name="Рисунок 3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часы&#10;&#10;Автоматически созданное описание"/>
                    <pic:cNvPicPr/>
                  </pic:nvPicPr>
                  <pic:blipFill rotWithShape="1">
                    <a:blip r:embed="rId98"/>
                    <a:srcRect t="7143" b="1190"/>
                    <a:stretch/>
                  </pic:blipFill>
                  <pic:spPr bwMode="auto">
                    <a:xfrm>
                      <a:off x="0" y="0"/>
                      <a:ext cx="3116850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39C8" w14:textId="43253E25" w:rsidR="001D0ECA" w:rsidRDefault="001D0ECA" w:rsidP="00AF07FE">
      <w:pPr>
        <w:rPr>
          <w:noProof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1D0EC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6E134E" wp14:editId="07E7687D">
            <wp:extent cx="2964437" cy="1851820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ECA">
        <w:rPr>
          <w:noProof/>
        </w:rPr>
        <w:t xml:space="preserve"> </w:t>
      </w:r>
      <w:r w:rsidRPr="001D0EC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010E80" wp14:editId="7889378E">
            <wp:extent cx="2682106" cy="1790700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86753" cy="17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D927" w14:textId="723BBBE6" w:rsidR="001D0ECA" w:rsidRDefault="001D0ECA" w:rsidP="00AF07FE">
      <w:pPr>
        <w:rPr>
          <w:rFonts w:ascii="Times New Roman" w:hAnsi="Times New Roman" w:cs="Times New Roman"/>
          <w:b/>
          <w:bCs/>
        </w:rPr>
      </w:pPr>
      <w:r w:rsidRPr="001D0EC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39C4E0D" wp14:editId="7E6B3777">
            <wp:extent cx="5563082" cy="57917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781" w14:textId="4FEC25EC" w:rsidR="001D0ECA" w:rsidRPr="001A2F9D" w:rsidRDefault="001D0ECA" w:rsidP="00AF07FE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 xml:space="preserve">Наилучшая функция ошибок – </w:t>
      </w:r>
      <w:r>
        <w:rPr>
          <w:rFonts w:ascii="Times New Roman" w:hAnsi="Times New Roman" w:cs="Times New Roman"/>
          <w:b/>
          <w:bCs/>
        </w:rPr>
        <w:t>MSLE</w:t>
      </w:r>
      <w:r w:rsidRPr="001A2F9D">
        <w:rPr>
          <w:rFonts w:ascii="Times New Roman" w:hAnsi="Times New Roman" w:cs="Times New Roman"/>
          <w:b/>
          <w:bCs/>
          <w:lang w:val="ru-RU"/>
        </w:rPr>
        <w:t xml:space="preserve"> </w:t>
      </w:r>
    </w:p>
    <w:p w14:paraId="3177ADD2" w14:textId="0BAB00EC" w:rsidR="001D0ECA" w:rsidRPr="001A2F9D" w:rsidRDefault="001D0ECA" w:rsidP="00AF07FE">
      <w:pPr>
        <w:rPr>
          <w:rFonts w:ascii="Times New Roman" w:hAnsi="Times New Roman" w:cs="Times New Roman"/>
          <w:lang w:val="ru-RU"/>
        </w:rPr>
      </w:pPr>
      <w:r w:rsidRPr="001D0ECA">
        <w:rPr>
          <w:rFonts w:ascii="Times New Roman" w:hAnsi="Times New Roman" w:cs="Times New Roman"/>
        </w:rPr>
        <w:t>Loss</w:t>
      </w:r>
      <w:r w:rsidRPr="001A2F9D">
        <w:rPr>
          <w:rFonts w:ascii="Times New Roman" w:hAnsi="Times New Roman" w:cs="Times New Roman"/>
          <w:lang w:val="ru-RU"/>
        </w:rPr>
        <w:t xml:space="preserve"> = 0.037,  </w:t>
      </w:r>
      <w:r w:rsidRPr="001D0ECA">
        <w:rPr>
          <w:rFonts w:ascii="Times New Roman" w:hAnsi="Times New Roman" w:cs="Times New Roman"/>
        </w:rPr>
        <w:t>MAE</w:t>
      </w:r>
      <w:r w:rsidRPr="001A2F9D">
        <w:rPr>
          <w:rFonts w:ascii="Times New Roman" w:hAnsi="Times New Roman" w:cs="Times New Roman"/>
          <w:lang w:val="ru-RU"/>
        </w:rPr>
        <w:t xml:space="preserve"> = 24075,76</w:t>
      </w:r>
    </w:p>
    <w:p w14:paraId="085E0A10" w14:textId="27A40FF6" w:rsidR="003E6339" w:rsidRDefault="009923F8" w:rsidP="00E45605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923F8">
        <w:rPr>
          <w:rFonts w:ascii="Times New Roman" w:hAnsi="Times New Roman" w:cs="Times New Roman"/>
          <w:b/>
          <w:bCs/>
          <w:sz w:val="32"/>
          <w:szCs w:val="32"/>
          <w:lang w:val="ru-RU"/>
        </w:rPr>
        <w:t>Выводы и ответы на вопросы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:</w:t>
      </w:r>
    </w:p>
    <w:p w14:paraId="5C0516B9" w14:textId="42B84E97" w:rsidR="003E6339" w:rsidRPr="003E6339" w:rsidRDefault="003E6339" w:rsidP="003E633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E6339">
        <w:rPr>
          <w:rFonts w:ascii="Times New Roman" w:hAnsi="Times New Roman" w:cs="Times New Roman"/>
          <w:sz w:val="24"/>
          <w:szCs w:val="24"/>
          <w:lang w:val="ru-RU"/>
        </w:rPr>
        <w:t xml:space="preserve">В ходе подбора гипермараметров нейронной сети мне удалось достичь следующих показателей </w:t>
      </w:r>
      <w:r w:rsidRPr="003E6339">
        <w:rPr>
          <w:rFonts w:ascii="Times New Roman" w:hAnsi="Times New Roman" w:cs="Times New Roman"/>
          <w:sz w:val="24"/>
          <w:szCs w:val="24"/>
        </w:rPr>
        <w:t>mae</w:t>
      </w:r>
      <w:r w:rsidRPr="003E6339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3E6339">
        <w:rPr>
          <w:rFonts w:ascii="Times New Roman" w:hAnsi="Times New Roman" w:cs="Times New Roman"/>
          <w:sz w:val="24"/>
          <w:szCs w:val="24"/>
        </w:rPr>
        <w:t>loss</w:t>
      </w:r>
      <w:r w:rsidRPr="003E633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924CB42" w14:textId="77777777" w:rsidR="003E6339" w:rsidRPr="00863FA7" w:rsidRDefault="003E6339" w:rsidP="003E6339">
      <w:pPr>
        <w:rPr>
          <w:rFonts w:ascii="Times New Roman" w:hAnsi="Times New Roman" w:cs="Times New Roman"/>
          <w:b/>
          <w:bCs/>
          <w:lang w:val="ru-RU"/>
        </w:rPr>
      </w:pPr>
      <w:r w:rsidRPr="00863FA7">
        <w:rPr>
          <w:rFonts w:ascii="Times New Roman" w:hAnsi="Times New Roman" w:cs="Times New Roman"/>
          <w:b/>
          <w:bCs/>
        </w:rPr>
        <w:t>Loss</w:t>
      </w:r>
      <w:r w:rsidRPr="00863FA7">
        <w:rPr>
          <w:rFonts w:ascii="Times New Roman" w:hAnsi="Times New Roman" w:cs="Times New Roman"/>
          <w:b/>
          <w:bCs/>
          <w:lang w:val="ru-RU"/>
        </w:rPr>
        <w:t xml:space="preserve"> = 0.037,  </w:t>
      </w:r>
      <w:r w:rsidRPr="00863FA7">
        <w:rPr>
          <w:rFonts w:ascii="Times New Roman" w:hAnsi="Times New Roman" w:cs="Times New Roman"/>
          <w:b/>
          <w:bCs/>
        </w:rPr>
        <w:t>MAE</w:t>
      </w:r>
      <w:r w:rsidRPr="00863FA7">
        <w:rPr>
          <w:rFonts w:ascii="Times New Roman" w:hAnsi="Times New Roman" w:cs="Times New Roman"/>
          <w:b/>
          <w:bCs/>
          <w:lang w:val="ru-RU"/>
        </w:rPr>
        <w:t xml:space="preserve"> = 24075,76</w:t>
      </w:r>
    </w:p>
    <w:p w14:paraId="6CE5EEAD" w14:textId="77777777" w:rsidR="00863FA7" w:rsidRDefault="00863FA7" w:rsidP="003E633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3ABD112" w14:textId="5C732636" w:rsidR="003E6339" w:rsidRPr="003E6339" w:rsidRDefault="003E6339" w:rsidP="003E633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E6339">
        <w:rPr>
          <w:rFonts w:ascii="Times New Roman" w:hAnsi="Times New Roman" w:cs="Times New Roman"/>
          <w:sz w:val="24"/>
          <w:szCs w:val="24"/>
          <w:lang w:val="ru-RU"/>
        </w:rPr>
        <w:t>Этот результат достигается при следующих значениях</w:t>
      </w:r>
      <w:r w:rsidR="00863FA7">
        <w:rPr>
          <w:rFonts w:ascii="Times New Roman" w:hAnsi="Times New Roman" w:cs="Times New Roman"/>
          <w:sz w:val="24"/>
          <w:szCs w:val="24"/>
          <w:lang w:val="ru-RU"/>
        </w:rPr>
        <w:t xml:space="preserve"> параметров сети</w:t>
      </w:r>
      <w:r w:rsidRPr="003E6339">
        <w:rPr>
          <w:rFonts w:ascii="Times New Roman" w:hAnsi="Times New Roman" w:cs="Times New Roman"/>
          <w:sz w:val="24"/>
          <w:szCs w:val="24"/>
          <w:lang w:val="ru-RU"/>
        </w:rPr>
        <w:t xml:space="preserve"> : </w:t>
      </w:r>
    </w:p>
    <w:p w14:paraId="2A5423DA" w14:textId="1F899E47" w:rsidR="003E6339" w:rsidRPr="00863FA7" w:rsidRDefault="003E6339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63FA7">
        <w:rPr>
          <w:rFonts w:ascii="Times New Roman" w:hAnsi="Times New Roman" w:cs="Times New Roman"/>
          <w:lang w:val="ru-RU"/>
        </w:rPr>
        <w:t>Кол-во нейронов на входном слое: 200</w:t>
      </w:r>
    </w:p>
    <w:p w14:paraId="6A8A7A65" w14:textId="40405A16" w:rsidR="003E6339" w:rsidRPr="00863FA7" w:rsidRDefault="003E6339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63FA7">
        <w:rPr>
          <w:rFonts w:ascii="Times New Roman" w:hAnsi="Times New Roman" w:cs="Times New Roman"/>
          <w:lang w:val="ru-RU"/>
        </w:rPr>
        <w:t>Кол-во нейронов в скрытом слое: 200</w:t>
      </w:r>
    </w:p>
    <w:p w14:paraId="7FCCDE92" w14:textId="32F15BD2" w:rsidR="003E6339" w:rsidRPr="00863FA7" w:rsidRDefault="003E6339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63FA7">
        <w:rPr>
          <w:rFonts w:ascii="Times New Roman" w:hAnsi="Times New Roman" w:cs="Times New Roman"/>
          <w:lang w:val="ru-RU"/>
        </w:rPr>
        <w:t>Кол- во скрытых слоев: 3</w:t>
      </w:r>
    </w:p>
    <w:p w14:paraId="705C5224" w14:textId="103DB720" w:rsidR="003E6339" w:rsidRPr="00863FA7" w:rsidRDefault="003E6339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63FA7">
        <w:rPr>
          <w:rFonts w:ascii="Times New Roman" w:hAnsi="Times New Roman" w:cs="Times New Roman"/>
          <w:lang w:val="ru-RU"/>
        </w:rPr>
        <w:t>Функци</w:t>
      </w:r>
      <w:r w:rsidR="000D7E70">
        <w:rPr>
          <w:rFonts w:ascii="Times New Roman" w:hAnsi="Times New Roman" w:cs="Times New Roman"/>
          <w:lang w:val="ru-RU"/>
        </w:rPr>
        <w:t>и</w:t>
      </w:r>
      <w:r w:rsidRPr="00863FA7">
        <w:rPr>
          <w:rFonts w:ascii="Times New Roman" w:hAnsi="Times New Roman" w:cs="Times New Roman"/>
          <w:lang w:val="ru-RU"/>
        </w:rPr>
        <w:t xml:space="preserve"> активации: </w:t>
      </w:r>
      <w:r w:rsidRPr="00863FA7">
        <w:rPr>
          <w:rFonts w:ascii="Times New Roman" w:hAnsi="Times New Roman" w:cs="Times New Roman"/>
        </w:rPr>
        <w:t>ReLu</w:t>
      </w:r>
      <w:r w:rsidRPr="00863FA7">
        <w:rPr>
          <w:rFonts w:ascii="Times New Roman" w:hAnsi="Times New Roman" w:cs="Times New Roman"/>
          <w:lang w:val="ru-RU"/>
        </w:rPr>
        <w:t xml:space="preserve"> (кроме выходного слоя, где использовано ‘</w:t>
      </w:r>
      <w:r w:rsidRPr="00863FA7">
        <w:rPr>
          <w:rFonts w:ascii="Times New Roman" w:hAnsi="Times New Roman" w:cs="Times New Roman"/>
        </w:rPr>
        <w:t>linear</w:t>
      </w:r>
      <w:r w:rsidRPr="00863FA7">
        <w:rPr>
          <w:rFonts w:ascii="Times New Roman" w:hAnsi="Times New Roman" w:cs="Times New Roman"/>
          <w:lang w:val="ru-RU"/>
        </w:rPr>
        <w:t>’)</w:t>
      </w:r>
    </w:p>
    <w:p w14:paraId="54482A34" w14:textId="4AB200F8" w:rsidR="00863FA7" w:rsidRPr="00863FA7" w:rsidRDefault="00863FA7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863FA7">
        <w:rPr>
          <w:rFonts w:ascii="Times New Roman" w:hAnsi="Times New Roman" w:cs="Times New Roman"/>
        </w:rPr>
        <w:t>Epoch</w:t>
      </w:r>
      <w:r w:rsidRPr="00863FA7">
        <w:rPr>
          <w:rFonts w:ascii="Times New Roman" w:hAnsi="Times New Roman" w:cs="Times New Roman"/>
          <w:lang w:val="ru-RU"/>
        </w:rPr>
        <w:t xml:space="preserve">: </w:t>
      </w:r>
      <w:r w:rsidRPr="00863FA7">
        <w:rPr>
          <w:rFonts w:ascii="Times New Roman" w:hAnsi="Times New Roman" w:cs="Times New Roman"/>
        </w:rPr>
        <w:t>25</w:t>
      </w:r>
    </w:p>
    <w:p w14:paraId="29DBFCAB" w14:textId="3FD69056" w:rsidR="00863FA7" w:rsidRPr="00863FA7" w:rsidRDefault="00863FA7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863FA7">
        <w:rPr>
          <w:rFonts w:ascii="Times New Roman" w:hAnsi="Times New Roman" w:cs="Times New Roman"/>
        </w:rPr>
        <w:t>Batch_size: 10</w:t>
      </w:r>
    </w:p>
    <w:p w14:paraId="256C00B8" w14:textId="095BBAC0" w:rsidR="00863FA7" w:rsidRPr="00863FA7" w:rsidRDefault="00863FA7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863FA7">
        <w:rPr>
          <w:rFonts w:ascii="Times New Roman" w:hAnsi="Times New Roman" w:cs="Times New Roman"/>
        </w:rPr>
        <w:t>Optimizer : adam</w:t>
      </w:r>
    </w:p>
    <w:p w14:paraId="1F1809E1" w14:textId="23225E9C" w:rsidR="00863FA7" w:rsidRPr="00863FA7" w:rsidRDefault="00863FA7" w:rsidP="00863FA7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863FA7">
        <w:rPr>
          <w:rFonts w:ascii="Times New Roman" w:hAnsi="Times New Roman" w:cs="Times New Roman"/>
        </w:rPr>
        <w:t>Loss: MSLE</w:t>
      </w:r>
    </w:p>
    <w:p w14:paraId="76F171B4" w14:textId="77777777" w:rsidR="009923F8" w:rsidRPr="009923F8" w:rsidRDefault="009923F8" w:rsidP="00E45605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25446EC" w14:textId="77777777" w:rsidR="00863FA7" w:rsidRDefault="00863FA7" w:rsidP="00863FA7">
      <w:pPr>
        <w:pStyle w:val="a5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71717"/>
          <w:sz w:val="21"/>
          <w:szCs w:val="21"/>
          <w:lang w:val="ru-RU" w:eastAsia="ru-RU"/>
        </w:rPr>
      </w:pPr>
    </w:p>
    <w:p w14:paraId="1AB4CB53" w14:textId="3FE22939" w:rsidR="009923F8" w:rsidRPr="001B6375" w:rsidRDefault="009923F8" w:rsidP="00D01904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71717"/>
          <w:sz w:val="21"/>
          <w:szCs w:val="21"/>
          <w:lang w:val="ru-RU" w:eastAsia="ru-RU"/>
        </w:rPr>
      </w:pPr>
      <w:r w:rsidRPr="001B6375">
        <w:rPr>
          <w:rFonts w:ascii="Segoe UI" w:eastAsia="Times New Roman" w:hAnsi="Segoe UI" w:cs="Segoe UI"/>
          <w:b/>
          <w:bCs/>
          <w:color w:val="171717"/>
          <w:sz w:val="21"/>
          <w:szCs w:val="21"/>
          <w:lang w:val="ru-RU" w:eastAsia="ru-RU"/>
        </w:rPr>
        <w:t>Как выше перечисленные параметры влияют на полученный вами результат?</w:t>
      </w:r>
    </w:p>
    <w:p w14:paraId="410EFDA8" w14:textId="55FCEDB8" w:rsidR="00D01904" w:rsidRDefault="00247DAF" w:rsidP="009923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1"/>
          <w:szCs w:val="21"/>
          <w:lang w:val="ru-RU" w:eastAsia="ru-RU"/>
        </w:rPr>
      </w:pPr>
      <w:r w:rsidRPr="00247DAF">
        <w:rPr>
          <w:rFonts w:ascii="Segoe UI" w:eastAsia="Times New Roman" w:hAnsi="Segoe UI" w:cs="Segoe UI"/>
          <w:noProof/>
          <w:color w:val="171717"/>
          <w:sz w:val="21"/>
          <w:szCs w:val="21"/>
          <w:lang w:val="ru-RU" w:eastAsia="ru-RU"/>
        </w:rPr>
        <w:drawing>
          <wp:inline distT="0" distB="0" distL="0" distR="0" wp14:anchorId="171D205F" wp14:editId="27E491C8">
            <wp:extent cx="2766059" cy="17145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2082" cy="17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DAF">
        <w:rPr>
          <w:rFonts w:ascii="Segoe UI" w:eastAsia="Times New Roman" w:hAnsi="Segoe UI" w:cs="Segoe UI"/>
          <w:noProof/>
          <w:color w:val="171717"/>
          <w:sz w:val="21"/>
          <w:szCs w:val="21"/>
          <w:lang w:val="ru-RU" w:eastAsia="ru-RU"/>
        </w:rPr>
        <w:drawing>
          <wp:inline distT="0" distB="0" distL="0" distR="0" wp14:anchorId="6367EF12" wp14:editId="67472D3F">
            <wp:extent cx="2668151" cy="16757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76682" cy="1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4" w:rsidRPr="00D01904">
        <w:rPr>
          <w:rFonts w:ascii="Segoe UI" w:eastAsia="Times New Roman" w:hAnsi="Segoe UI" w:cs="Segoe UI"/>
          <w:noProof/>
          <w:color w:val="171717"/>
          <w:sz w:val="21"/>
          <w:szCs w:val="21"/>
          <w:lang w:val="ru-RU" w:eastAsia="ru-RU"/>
        </w:rPr>
        <w:drawing>
          <wp:inline distT="0" distB="0" distL="0" distR="0" wp14:anchorId="11D860BF" wp14:editId="347A9A01">
            <wp:extent cx="2741268" cy="1802130"/>
            <wp:effectExtent l="0" t="0" r="254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2076" cy="18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4" w:rsidRPr="00D01904">
        <w:rPr>
          <w:rFonts w:ascii="Segoe UI" w:eastAsia="Times New Roman" w:hAnsi="Segoe UI" w:cs="Segoe UI"/>
          <w:noProof/>
          <w:color w:val="171717"/>
          <w:sz w:val="21"/>
          <w:szCs w:val="21"/>
          <w:lang w:val="ru-RU" w:eastAsia="ru-RU"/>
        </w:rPr>
        <w:drawing>
          <wp:inline distT="0" distB="0" distL="0" distR="0" wp14:anchorId="4ED94933" wp14:editId="2F3F2465">
            <wp:extent cx="2705100" cy="1822187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35297" cy="18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768" w14:textId="77777777" w:rsidR="00CF3493" w:rsidRPr="009923F8" w:rsidRDefault="00CF3493" w:rsidP="009923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1"/>
          <w:szCs w:val="21"/>
          <w:lang w:val="ru-RU" w:eastAsia="ru-RU"/>
        </w:rPr>
      </w:pPr>
    </w:p>
    <w:p w14:paraId="0F5C54FA" w14:textId="774CE647" w:rsidR="00863FA7" w:rsidRDefault="00863FA7" w:rsidP="00863F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</w:pPr>
    </w:p>
    <w:p w14:paraId="5C2B2FD2" w14:textId="7FD67935" w:rsidR="00863FA7" w:rsidRDefault="00863FA7" w:rsidP="00863F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</w:pPr>
    </w:p>
    <w:p w14:paraId="61F4D200" w14:textId="77777777" w:rsidR="00863FA7" w:rsidRPr="00863FA7" w:rsidRDefault="00863FA7" w:rsidP="00863F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</w:pPr>
    </w:p>
    <w:p w14:paraId="24E8FBE2" w14:textId="08B7D468" w:rsidR="009923F8" w:rsidRPr="001B6375" w:rsidRDefault="009923F8" w:rsidP="001B6375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</w:pP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Что такое эпоха (Epoch)? В чем отличие от итерации (Iteration)?</w:t>
      </w:r>
    </w:p>
    <w:p w14:paraId="0B228CF6" w14:textId="1FF59CAD" w:rsidR="001B6375" w:rsidRPr="009923F8" w:rsidRDefault="001B6375" w:rsidP="009923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lang w:val="ru-RU" w:eastAsia="ru-RU"/>
        </w:rPr>
      </w:pPr>
      <w:r w:rsidRPr="001B6375">
        <w:rPr>
          <w:rFonts w:ascii="Times New Roman" w:hAnsi="Times New Roman" w:cs="Times New Roman"/>
          <w:color w:val="171717"/>
          <w:shd w:val="clear" w:color="auto" w:fill="FFFFFF"/>
          <w:lang w:val="ru-RU"/>
        </w:rPr>
        <w:t xml:space="preserve">Итерация - это своеобразный счетчик, который увеличивается каждый раз, когда нейронная сеть проходит один тренировочный сет. Эпоха увеличивается каждый раз, когда мы проходим весь набор тренировочных сетов. </w:t>
      </w:r>
      <w:r w:rsidRPr="001B6375">
        <w:rPr>
          <w:rFonts w:ascii="Times New Roman" w:hAnsi="Times New Roman" w:cs="Times New Roman"/>
          <w:color w:val="171717"/>
          <w:shd w:val="clear" w:color="auto" w:fill="FFFFFF"/>
        </w:rPr>
        <w:t>Сначала n раз увеличивается итерация, а потом уже эпоха.</w:t>
      </w:r>
    </w:p>
    <w:p w14:paraId="1913C094" w14:textId="63FCFFD0" w:rsidR="009923F8" w:rsidRDefault="009923F8" w:rsidP="001B6375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</w:pP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Что такое функция активации? Какие вам известны?</w:t>
      </w:r>
    </w:p>
    <w:p w14:paraId="3D75D745" w14:textId="06E4AA6E" w:rsidR="001B6375" w:rsidRPr="00E45605" w:rsidRDefault="00E45605" w:rsidP="00E4560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lang w:val="ru-RU" w:eastAsia="ru-RU"/>
        </w:rPr>
      </w:pPr>
      <w:r w:rsidRPr="00E45605">
        <w:rPr>
          <w:rStyle w:val="a4"/>
          <w:rFonts w:ascii="Times New Roman" w:hAnsi="Times New Roman" w:cs="Times New Roman"/>
          <w:b w:val="0"/>
          <w:bCs w:val="0"/>
          <w:color w:val="191000"/>
          <w:shd w:val="clear" w:color="auto" w:fill="FFFFFF"/>
          <w:lang w:val="ru-RU"/>
        </w:rPr>
        <w:t xml:space="preserve">Функция активации – это такая функция, которая </w:t>
      </w:r>
      <w:r w:rsidRPr="00E45605">
        <w:rPr>
          <w:rFonts w:ascii="Times New Roman" w:hAnsi="Times New Roman" w:cs="Times New Roman"/>
          <w:color w:val="191000"/>
          <w:shd w:val="clear" w:color="auto" w:fill="FFFFFF"/>
        </w:rPr>
        <w:t> </w:t>
      </w:r>
      <w:r w:rsidRPr="00E45605">
        <w:rPr>
          <w:rFonts w:ascii="Times New Roman" w:hAnsi="Times New Roman" w:cs="Times New Roman"/>
          <w:color w:val="191000"/>
          <w:shd w:val="clear" w:color="auto" w:fill="FFFFFF"/>
          <w:lang w:val="ru-RU"/>
        </w:rPr>
        <w:t>определяет выходное значение нейрона в зависимости от результата взвешенной суммы входов и порогового значения. (Своебразная надстройка над весами, чтобы вместить значение в дипазон , обычно от 0 до 1)</w:t>
      </w:r>
    </w:p>
    <w:p w14:paraId="6875D849" w14:textId="1EA1BA53" w:rsidR="001B6375" w:rsidRPr="001B6375" w:rsidRDefault="001B6375" w:rsidP="001B637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lang w:eastAsia="ru-RU"/>
        </w:rPr>
      </w:pPr>
      <w:r w:rsidRPr="001B6375">
        <w:rPr>
          <w:rFonts w:ascii="Times New Roman" w:eastAsia="Times New Roman" w:hAnsi="Times New Roman" w:cs="Times New Roman"/>
          <w:color w:val="171717"/>
          <w:lang w:val="ru-RU" w:eastAsia="ru-RU"/>
        </w:rPr>
        <w:t>Мне</w:t>
      </w:r>
      <w:r w:rsidRPr="001B6375">
        <w:rPr>
          <w:rFonts w:ascii="Times New Roman" w:eastAsia="Times New Roman" w:hAnsi="Times New Roman" w:cs="Times New Roman"/>
          <w:color w:val="171717"/>
          <w:lang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color w:val="171717"/>
          <w:lang w:val="ru-RU" w:eastAsia="ru-RU"/>
        </w:rPr>
        <w:t>известны</w:t>
      </w:r>
      <w:r w:rsidRPr="001B6375">
        <w:rPr>
          <w:rFonts w:ascii="Times New Roman" w:eastAsia="Times New Roman" w:hAnsi="Times New Roman" w:cs="Times New Roman"/>
          <w:color w:val="17171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71717"/>
          <w:lang w:eastAsia="ru-RU"/>
        </w:rPr>
        <w:t>linear function, sigmoid, tanh, ReLU, Leaky ReLu, MaxOut</w:t>
      </w:r>
    </w:p>
    <w:p w14:paraId="0C01DE46" w14:textId="4D2D1092" w:rsidR="00E45605" w:rsidRPr="00E45605" w:rsidRDefault="009923F8" w:rsidP="00E45605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71717"/>
          <w:lang w:eastAsia="ru-RU"/>
        </w:rPr>
      </w:pP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 xml:space="preserve">Что такое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>MSE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(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>Mean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>Squared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>Error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) - Средняя квадратичная ошибка? Что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такое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 xml:space="preserve"> MAE(Mean Absolute Error)?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Для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чего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 xml:space="preserve"> 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val="ru-RU" w:eastAsia="ru-RU"/>
        </w:rPr>
        <w:t>используются</w:t>
      </w:r>
      <w:r w:rsidRPr="001B6375">
        <w:rPr>
          <w:rFonts w:ascii="Times New Roman" w:eastAsia="Times New Roman" w:hAnsi="Times New Roman" w:cs="Times New Roman"/>
          <w:b/>
          <w:bCs/>
          <w:color w:val="171717"/>
          <w:lang w:eastAsia="ru-RU"/>
        </w:rPr>
        <w:t>.</w:t>
      </w:r>
    </w:p>
    <w:p w14:paraId="19F06CF5" w14:textId="42A3161D" w:rsidR="00E45605" w:rsidRDefault="00E45605" w:rsidP="00E45605">
      <w:pPr>
        <w:spacing w:line="360" w:lineRule="auto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B92F3C">
        <w:rPr>
          <w:rFonts w:ascii="Times New Roman" w:hAnsi="Times New Roman" w:cs="Times New Roman"/>
          <w:color w:val="000000"/>
          <w:shd w:val="clear" w:color="auto" w:fill="FFFFFF"/>
        </w:rPr>
        <w:t>MAE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во многом похожа на 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MSE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, но она отличается меньшей чувствительностью к выбросам значений (так как не берётся квадрат отклонения).</w:t>
      </w:r>
    </w:p>
    <w:p w14:paraId="50381B25" w14:textId="4D7F7E14" w:rsidR="009923F8" w:rsidRPr="00E45605" w:rsidRDefault="00E45605" w:rsidP="00BE3966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MSE</w:t>
      </w:r>
      <w:r w:rsidRPr="00B92F3C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в значительной мере чувствителен к выбросам в выборке, или к выборкам где разброс значений очень большой. В основном, данная функция применяется для переменных, распределение которых близко к распределению </w:t>
      </w:r>
      <w:r w:rsidRPr="00B92F3C">
        <w:rPr>
          <w:rFonts w:ascii="Times New Roman" w:hAnsi="Times New Roman" w:cs="Times New Roman"/>
          <w:color w:val="000000"/>
          <w:shd w:val="clear" w:color="auto" w:fill="FFFFFF"/>
        </w:rPr>
        <w:t>Гаусса.</w:t>
      </w:r>
    </w:p>
    <w:p w14:paraId="4E666FA9" w14:textId="77777777" w:rsidR="009923F8" w:rsidRPr="00E45605" w:rsidRDefault="009923F8">
      <w:pPr>
        <w:rPr>
          <w:rFonts w:ascii="Times New Roman" w:hAnsi="Times New Roman" w:cs="Times New Roman"/>
          <w:b/>
          <w:bCs/>
          <w:lang w:val="ru-RU"/>
        </w:rPr>
      </w:pPr>
    </w:p>
    <w:p w14:paraId="1DAFF4C7" w14:textId="222C0174" w:rsidR="008E3075" w:rsidRPr="00E45605" w:rsidRDefault="008E3075" w:rsidP="00A34BEC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0D409144" w14:textId="77777777" w:rsidR="00636622" w:rsidRPr="00E45605" w:rsidRDefault="00636622" w:rsidP="00A34BEC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20B08663" w14:textId="0D51F1FE" w:rsidR="00A34BEC" w:rsidRPr="00E45605" w:rsidRDefault="00A34BEC" w:rsidP="00A34BEC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5CBA0E0F" w14:textId="51500F68" w:rsidR="00A34BEC" w:rsidRPr="00E45605" w:rsidRDefault="00A34BEC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218FF85C" w14:textId="77777777" w:rsidR="00EB2038" w:rsidRPr="00E45605" w:rsidRDefault="00EB2038" w:rsidP="001815CE">
      <w:pPr>
        <w:rPr>
          <w:rFonts w:ascii="Times New Roman" w:hAnsi="Times New Roman" w:cs="Times New Roman"/>
          <w:b/>
          <w:bCs/>
          <w:sz w:val="20"/>
          <w:szCs w:val="20"/>
          <w:lang w:val="ru-RU"/>
        </w:rPr>
      </w:pPr>
    </w:p>
    <w:p w14:paraId="02318BCA" w14:textId="4B62FB1C" w:rsidR="002D043D" w:rsidRPr="00E45605" w:rsidRDefault="002D043D" w:rsidP="001815C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659E59F" w14:textId="77777777" w:rsidR="001815CE" w:rsidRPr="00E45605" w:rsidRDefault="001815CE" w:rsidP="001815C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F1107BA" w14:textId="77777777" w:rsidR="001815CE" w:rsidRPr="00E45605" w:rsidRDefault="001815CE" w:rsidP="001815C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103EB50" w14:textId="77777777" w:rsidR="00D144CA" w:rsidRPr="00E45605" w:rsidRDefault="00D144CA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</w:p>
    <w:p w14:paraId="258B2B92" w14:textId="7EB2BC0F" w:rsidR="00D144CA" w:rsidRPr="00E45605" w:rsidRDefault="00D144CA" w:rsidP="00D144CA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</w:p>
    <w:p w14:paraId="0FBF3C9A" w14:textId="377A9DE6" w:rsidR="00D144CA" w:rsidRPr="00E45605" w:rsidRDefault="00D144CA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D144CA" w:rsidRPr="00E456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27C65"/>
    <w:multiLevelType w:val="hybridMultilevel"/>
    <w:tmpl w:val="F288E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F1BF6"/>
    <w:multiLevelType w:val="hybridMultilevel"/>
    <w:tmpl w:val="CB200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D0080"/>
    <w:multiLevelType w:val="hybridMultilevel"/>
    <w:tmpl w:val="D6F88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276B6"/>
    <w:multiLevelType w:val="hybridMultilevel"/>
    <w:tmpl w:val="8252E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4E7A2B"/>
    <w:multiLevelType w:val="hybridMultilevel"/>
    <w:tmpl w:val="41221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D2"/>
    <w:rsid w:val="000D7E70"/>
    <w:rsid w:val="0013649B"/>
    <w:rsid w:val="001661D6"/>
    <w:rsid w:val="001815CE"/>
    <w:rsid w:val="001A2F9D"/>
    <w:rsid w:val="001B6375"/>
    <w:rsid w:val="001D0ECA"/>
    <w:rsid w:val="00240810"/>
    <w:rsid w:val="00247DAF"/>
    <w:rsid w:val="002D043D"/>
    <w:rsid w:val="002E216C"/>
    <w:rsid w:val="002E2E5E"/>
    <w:rsid w:val="00317E62"/>
    <w:rsid w:val="003872CF"/>
    <w:rsid w:val="003E6339"/>
    <w:rsid w:val="00450B58"/>
    <w:rsid w:val="004725AA"/>
    <w:rsid w:val="0052504C"/>
    <w:rsid w:val="00636622"/>
    <w:rsid w:val="006538E1"/>
    <w:rsid w:val="006A0371"/>
    <w:rsid w:val="006E40CA"/>
    <w:rsid w:val="00787DF4"/>
    <w:rsid w:val="00863FA7"/>
    <w:rsid w:val="008C0661"/>
    <w:rsid w:val="008E3075"/>
    <w:rsid w:val="009923F8"/>
    <w:rsid w:val="009D294F"/>
    <w:rsid w:val="00A34BEC"/>
    <w:rsid w:val="00A45D64"/>
    <w:rsid w:val="00AA4D8A"/>
    <w:rsid w:val="00AF07FE"/>
    <w:rsid w:val="00B72926"/>
    <w:rsid w:val="00B73D79"/>
    <w:rsid w:val="00B82CEA"/>
    <w:rsid w:val="00B92F3C"/>
    <w:rsid w:val="00BD2C24"/>
    <w:rsid w:val="00BE3966"/>
    <w:rsid w:val="00C02F6E"/>
    <w:rsid w:val="00CF3493"/>
    <w:rsid w:val="00D0022A"/>
    <w:rsid w:val="00D01904"/>
    <w:rsid w:val="00D144CA"/>
    <w:rsid w:val="00D853D1"/>
    <w:rsid w:val="00E45605"/>
    <w:rsid w:val="00EB2038"/>
    <w:rsid w:val="00F765D2"/>
    <w:rsid w:val="00FA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88957"/>
  <w15:chartTrackingRefBased/>
  <w15:docId w15:val="{4EA0D7AF-2217-44BD-ACA6-F45BD2506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5D64"/>
    <w:rPr>
      <w:lang w:val="en-US"/>
    </w:rPr>
  </w:style>
  <w:style w:type="paragraph" w:styleId="1">
    <w:name w:val="heading 1"/>
    <w:basedOn w:val="a"/>
    <w:link w:val="10"/>
    <w:uiPriority w:val="9"/>
    <w:qFormat/>
    <w:rsid w:val="00A45D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8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D6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45D6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3">
    <w:name w:val="Normal (Web)"/>
    <w:basedOn w:val="a"/>
    <w:uiPriority w:val="99"/>
    <w:semiHidden/>
    <w:unhideWhenUsed/>
    <w:rsid w:val="00A45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A45D6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6538E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a4">
    <w:name w:val="Strong"/>
    <w:basedOn w:val="a0"/>
    <w:uiPriority w:val="22"/>
    <w:qFormat/>
    <w:rsid w:val="00D853D1"/>
    <w:rPr>
      <w:b/>
      <w:bCs/>
    </w:rPr>
  </w:style>
  <w:style w:type="paragraph" w:styleId="a5">
    <w:name w:val="List Paragraph"/>
    <w:basedOn w:val="a"/>
    <w:uiPriority w:val="34"/>
    <w:qFormat/>
    <w:rsid w:val="0052504C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2408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glossaryDocument" Target="glossary/document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14574CCBAE84EA688B28EC09469DF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178AC9-9C07-4B34-A340-50A4E485738C}"/>
      </w:docPartPr>
      <w:docPartBody>
        <w:p w:rsidR="008B595D" w:rsidRDefault="00530DE2" w:rsidP="00530DE2">
          <w:pPr>
            <w:pStyle w:val="114574CCBAE84EA688B28EC09469DF3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DE2"/>
    <w:rsid w:val="00530DE2"/>
    <w:rsid w:val="0057457C"/>
    <w:rsid w:val="00670A64"/>
    <w:rsid w:val="00677782"/>
    <w:rsid w:val="008B595D"/>
    <w:rsid w:val="00E4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0DE2"/>
    <w:rPr>
      <w:color w:val="808080"/>
    </w:rPr>
  </w:style>
  <w:style w:type="paragraph" w:customStyle="1" w:styleId="114574CCBAE84EA688B28EC09469DF3E">
    <w:name w:val="114574CCBAE84EA688B28EC09469DF3E"/>
    <w:rsid w:val="00530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23</Pages>
  <Words>1182</Words>
  <Characters>6742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Шамсулов</dc:creator>
  <cp:keywords/>
  <dc:description/>
  <cp:lastModifiedBy>Руслан Шамсулов</cp:lastModifiedBy>
  <cp:revision>12</cp:revision>
  <dcterms:created xsi:type="dcterms:W3CDTF">2021-11-22T15:33:00Z</dcterms:created>
  <dcterms:modified xsi:type="dcterms:W3CDTF">2021-11-30T11:58:00Z</dcterms:modified>
</cp:coreProperties>
</file>