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E459" w14:textId="77777777" w:rsidR="00E73BC5" w:rsidRPr="00ED7DE2" w:rsidRDefault="00E73BC5" w:rsidP="00E73B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71D62C7B" w14:textId="77777777" w:rsidR="00E73BC5" w:rsidRPr="00ED7DE2" w:rsidRDefault="00E73BC5" w:rsidP="00E73B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40755827" w14:textId="77777777" w:rsidR="00E73BC5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C3B88A" w14:textId="77777777" w:rsidR="00E73BC5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8B8750" w14:textId="77777777" w:rsidR="00E73BC5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D2C13C" w14:textId="77777777" w:rsidR="00E73BC5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4BE4FA" w14:textId="77777777" w:rsidR="00E73BC5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9C1DEA" w14:textId="77777777" w:rsidR="00E73BC5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3484B4" w14:textId="77777777" w:rsidR="00E73BC5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D3E068" w14:textId="77777777" w:rsidR="00E73BC5" w:rsidRPr="00DF63AA" w:rsidRDefault="00E73BC5" w:rsidP="00E73BC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Программирование</w:t>
      </w:r>
    </w:p>
    <w:p w14:paraId="3054C8A7" w14:textId="77777777" w:rsidR="00E73BC5" w:rsidRDefault="00E73BC5" w:rsidP="00E73B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A24CF642A21848668B34234898171510"/>
          </w:placeholder>
          <w:text/>
        </w:sdtPr>
        <w:sdtEndPr/>
        <w:sdtContent>
          <w:r w:rsidRPr="00134CC9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FA28476" w14:textId="77777777" w:rsidR="00E73BC5" w:rsidRPr="00DB1789" w:rsidRDefault="00E73BC5" w:rsidP="00E73BC5">
      <w:pPr>
        <w:pStyle w:val="1"/>
        <w:shd w:val="clear" w:color="auto" w:fill="FFFFFF"/>
        <w:jc w:val="center"/>
        <w:rPr>
          <w:b w:val="0"/>
          <w:bCs w:val="0"/>
          <w:color w:val="171717"/>
          <w:sz w:val="28"/>
          <w:szCs w:val="28"/>
        </w:rPr>
      </w:pPr>
      <w:r w:rsidRPr="00DB1789">
        <w:rPr>
          <w:b w:val="0"/>
          <w:bCs w:val="0"/>
          <w:color w:val="171717"/>
          <w:sz w:val="28"/>
          <w:szCs w:val="28"/>
        </w:rPr>
        <w:t>Распознавание активности человека на основе данных с мобильных сенсоров</w:t>
      </w:r>
    </w:p>
    <w:p w14:paraId="58C07BE1" w14:textId="77777777" w:rsidR="00E73BC5" w:rsidRPr="00ED7DE2" w:rsidRDefault="00E73BC5" w:rsidP="00E73B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5D5ED9" w14:textId="77777777" w:rsidR="00E73BC5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0C8B30" w14:textId="77777777" w:rsidR="00E73BC5" w:rsidRPr="00ED7DE2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44A10F" w14:textId="77777777" w:rsidR="00E73BC5" w:rsidRPr="00ED7DE2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E3703A" w14:textId="77777777" w:rsidR="00E73BC5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552840" w14:textId="77777777" w:rsidR="00E73BC5" w:rsidRDefault="00E73BC5" w:rsidP="00E73BC5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A24CF642A21848668B34234898171510"/>
        </w:placeholder>
        <w:text/>
      </w:sdtPr>
      <w:sdtEndPr/>
      <w:sdtContent>
        <w:p w14:paraId="6CF60E84" w14:textId="77777777" w:rsidR="00E73BC5" w:rsidRDefault="00E73BC5" w:rsidP="00E73BC5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Шамсулов Руслан Наилевич</w:t>
          </w:r>
        </w:p>
      </w:sdtContent>
    </w:sdt>
    <w:p w14:paraId="3697D40A" w14:textId="77777777" w:rsidR="00E73BC5" w:rsidRDefault="00E73BC5" w:rsidP="00E73BC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A24CF642A21848668B34234898171510"/>
          </w:placeholder>
          <w:text/>
        </w:sdtPr>
        <w:sdtEndPr/>
        <w:sdtContent>
          <w:r w:rsidRPr="009F7AEC">
            <w:rPr>
              <w:rFonts w:ascii="Times New Roman" w:hAnsi="Times New Roman" w:cs="Times New Roman"/>
              <w:sz w:val="24"/>
              <w:szCs w:val="24"/>
              <w:lang w:val="ru-RU"/>
            </w:rPr>
            <w:t>R3135</w:t>
          </w:r>
        </w:sdtContent>
      </w:sdt>
    </w:p>
    <w:p w14:paraId="79AE67A9" w14:textId="77777777" w:rsidR="00E73BC5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CBAB0B" w14:textId="77777777" w:rsidR="00E73BC5" w:rsidRPr="00ED7DE2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6D8728" w14:textId="77777777" w:rsidR="00E73BC5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Mikhail</w:t>
      </w:r>
      <w:r w:rsidRPr="00DB1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Kakanov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6E6F247" w14:textId="77777777" w:rsidR="00E73BC5" w:rsidRPr="00ED7DE2" w:rsidRDefault="00E73BC5" w:rsidP="00E73BC5">
      <w:pPr>
        <w:ind w:left="6372"/>
        <w:rPr>
          <w:rFonts w:ascii="Times New Roman" w:hAnsi="Times New Roman" w:cs="Times New Roman"/>
          <w:sz w:val="24"/>
          <w:szCs w:val="24"/>
          <w:lang w:val="ru-RU"/>
        </w:rPr>
      </w:pPr>
      <w:r w:rsidRPr="00DB1789">
        <w:rPr>
          <w:rFonts w:ascii="Times New Roman" w:hAnsi="Times New Roman" w:cs="Times New Roman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Oleg</w:t>
      </w:r>
      <w:r w:rsidRPr="00DB17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Evstafev</w:t>
      </w:r>
    </w:p>
    <w:p w14:paraId="44E98B73" w14:textId="77777777" w:rsidR="00E73BC5" w:rsidRPr="00ED7DE2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9785B4" w14:textId="77777777" w:rsidR="00E73BC5" w:rsidRPr="00ED7DE2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F13CCF" w14:textId="77777777" w:rsidR="00E73BC5" w:rsidRPr="00ED7DE2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B692B0" w14:textId="77777777" w:rsidR="00E73BC5" w:rsidRPr="00ED7DE2" w:rsidRDefault="00E73BC5" w:rsidP="00E73B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263A56" w14:textId="77777777" w:rsidR="00E73BC5" w:rsidRDefault="00E73BC5" w:rsidP="00E73BC5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5298CB42" w14:textId="77777777" w:rsidR="00E73BC5" w:rsidRPr="00DB1789" w:rsidRDefault="00E73BC5" w:rsidP="00E73B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Pr="00DB1789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FD581EF" w14:textId="77777777" w:rsidR="00E73BC5" w:rsidRDefault="00E73BC5" w:rsidP="00E73BC5">
      <w:pPr>
        <w:rPr>
          <w:lang w:val="ru-RU"/>
        </w:rPr>
      </w:pPr>
    </w:p>
    <w:p w14:paraId="4EC4E0EA" w14:textId="77777777" w:rsidR="00E73BC5" w:rsidRDefault="00E73BC5" w:rsidP="00E73BC5">
      <w:pPr>
        <w:rPr>
          <w:lang w:val="ru-RU"/>
        </w:rPr>
      </w:pPr>
    </w:p>
    <w:p w14:paraId="71F5429A" w14:textId="77777777" w:rsidR="00E73BC5" w:rsidRPr="00E73BC5" w:rsidRDefault="00E73BC5" w:rsidP="00E73BC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73BC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Текст задания </w:t>
      </w:r>
    </w:p>
    <w:p w14:paraId="690906BA" w14:textId="77777777" w:rsidR="00E73BC5" w:rsidRPr="00DB1789" w:rsidRDefault="00E73BC5" w:rsidP="00E73B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</w:pPr>
      <w:r w:rsidRPr="00DB1789"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  <w:t>Необходимо по данным с мобильных сенсоров при помощи прикладных алгоритмов машинного обучения предсказать активность человека по шести классам движений:</w:t>
      </w:r>
    </w:p>
    <w:p w14:paraId="1A540648" w14:textId="77777777" w:rsidR="00E73BC5" w:rsidRPr="00DB1789" w:rsidRDefault="00E73BC5" w:rsidP="00E73B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</w:pPr>
      <w:r w:rsidRPr="00DB1789"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  <w:t>Движется по прямой</w:t>
      </w:r>
    </w:p>
    <w:p w14:paraId="2481C389" w14:textId="77777777" w:rsidR="00E73BC5" w:rsidRPr="00DB1789" w:rsidRDefault="00E73BC5" w:rsidP="00E73B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</w:pPr>
      <w:r w:rsidRPr="00DB1789"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  <w:t>Движется вверх (например, движение по лестнице вверх)</w:t>
      </w:r>
    </w:p>
    <w:p w14:paraId="21372E45" w14:textId="77777777" w:rsidR="00E73BC5" w:rsidRPr="00DB1789" w:rsidRDefault="00E73BC5" w:rsidP="00E73B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</w:pPr>
      <w:r w:rsidRPr="00DB1789"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  <w:t>Движется вниз (например, движение по лестнице вниз)</w:t>
      </w:r>
    </w:p>
    <w:p w14:paraId="5CF6DC30" w14:textId="77777777" w:rsidR="00E73BC5" w:rsidRPr="00DB1789" w:rsidRDefault="00E73BC5" w:rsidP="00E73B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</w:pPr>
      <w:r w:rsidRPr="00DB1789"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  <w:t>Сидит</w:t>
      </w:r>
    </w:p>
    <w:p w14:paraId="056A1673" w14:textId="77777777" w:rsidR="00E73BC5" w:rsidRPr="00DB1789" w:rsidRDefault="00E73BC5" w:rsidP="00E73B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</w:pPr>
      <w:r w:rsidRPr="00DB1789"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  <w:t>Стоит</w:t>
      </w:r>
    </w:p>
    <w:p w14:paraId="51EBFAAA" w14:textId="77777777" w:rsidR="00E73BC5" w:rsidRPr="00DB1789" w:rsidRDefault="00E73BC5" w:rsidP="00E73B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</w:pPr>
      <w:r w:rsidRPr="00DB1789">
        <w:rPr>
          <w:rFonts w:ascii="Times New Roman" w:eastAsia="Times New Roman" w:hAnsi="Times New Roman" w:cs="Times New Roman"/>
          <w:color w:val="171717"/>
          <w:sz w:val="21"/>
          <w:szCs w:val="21"/>
          <w:lang w:val="ru-RU" w:eastAsia="ru-RU"/>
        </w:rPr>
        <w:t>Лежит</w:t>
      </w:r>
    </w:p>
    <w:p w14:paraId="52FCB1B7" w14:textId="77777777" w:rsidR="00E73BC5" w:rsidRPr="00E73BC5" w:rsidRDefault="00E73BC5" w:rsidP="00E73BC5">
      <w:pPr>
        <w:pStyle w:val="2"/>
        <w:shd w:val="clear" w:color="auto" w:fill="FFFFFF"/>
        <w:rPr>
          <w:rFonts w:ascii="Times New Roman" w:hAnsi="Times New Roman" w:cs="Times New Roman"/>
          <w:color w:val="171717"/>
        </w:rPr>
      </w:pPr>
    </w:p>
    <w:p w14:paraId="3AF60020" w14:textId="012AEC23" w:rsidR="00E73BC5" w:rsidRPr="00E73BC5" w:rsidRDefault="00E73BC5" w:rsidP="00E73BC5">
      <w:pPr>
        <w:pStyle w:val="2"/>
        <w:shd w:val="clear" w:color="auto" w:fill="FFFFFF"/>
        <w:rPr>
          <w:rFonts w:ascii="Times New Roman" w:hAnsi="Times New Roman" w:cs="Times New Roman"/>
          <w:b/>
          <w:bCs/>
          <w:color w:val="171717"/>
          <w:sz w:val="32"/>
          <w:szCs w:val="32"/>
        </w:rPr>
      </w:pPr>
      <w:r w:rsidRPr="00E73BC5">
        <w:rPr>
          <w:rFonts w:ascii="Times New Roman" w:hAnsi="Times New Roman" w:cs="Times New Roman"/>
          <w:b/>
          <w:bCs/>
          <w:color w:val="171717"/>
          <w:sz w:val="32"/>
          <w:szCs w:val="32"/>
        </w:rPr>
        <w:t>Сведения о наборе данных</w:t>
      </w:r>
    </w:p>
    <w:p w14:paraId="66B1B78E" w14:textId="4ADBAF4F" w:rsidR="00E73BC5" w:rsidRPr="00E73BC5" w:rsidRDefault="00E73BC5" w:rsidP="00E73BC5">
      <w:pPr>
        <w:rPr>
          <w:rFonts w:ascii="Times New Roman" w:hAnsi="Times New Roman" w:cs="Times New Roman"/>
        </w:rPr>
      </w:pPr>
    </w:p>
    <w:p w14:paraId="68E13E24" w14:textId="655A3FD0" w:rsidR="00E73BC5" w:rsidRDefault="00E73BC5" w:rsidP="00E73BC5">
      <w:r w:rsidRPr="00E73BC5">
        <w:rPr>
          <w:noProof/>
        </w:rPr>
        <w:drawing>
          <wp:inline distT="0" distB="0" distL="0" distR="0" wp14:anchorId="451926B8" wp14:editId="408910E7">
            <wp:extent cx="6157009" cy="33756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54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FCDB" w14:textId="0C272787" w:rsidR="00E73BC5" w:rsidRDefault="00E73BC5" w:rsidP="00E73BC5"/>
    <w:p w14:paraId="552419D1" w14:textId="64FF5478" w:rsidR="00E73BC5" w:rsidRDefault="00E73BC5">
      <w:r>
        <w:br w:type="page"/>
      </w:r>
    </w:p>
    <w:p w14:paraId="32586EDD" w14:textId="6735674C" w:rsidR="00E73BC5" w:rsidRDefault="00E73BC5" w:rsidP="00E73BC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73BC5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06C8C633" w14:textId="745D84E9" w:rsidR="00E73BC5" w:rsidRDefault="00553063" w:rsidP="00E73B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DCBC3F" wp14:editId="33CB285A">
            <wp:extent cx="5940425" cy="4567555"/>
            <wp:effectExtent l="0" t="0" r="3175" b="444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F627" w14:textId="77777777" w:rsidR="00553063" w:rsidRDefault="00553063" w:rsidP="00553063">
      <w:pPr>
        <w:shd w:val="clear" w:color="auto" w:fill="FFFFFE"/>
        <w:spacing w:line="270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98AF2C" w14:textId="77777777" w:rsidR="00553063" w:rsidRDefault="00553063" w:rsidP="00553063">
      <w:pPr>
        <w:shd w:val="clear" w:color="auto" w:fill="FFFFFE"/>
        <w:spacing w:line="270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FBBAB9" w14:textId="77777777" w:rsidR="00553063" w:rsidRDefault="0055306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EDBC95F" w14:textId="596C335F" w:rsidR="00553063" w:rsidRPr="00553063" w:rsidRDefault="00553063" w:rsidP="00553063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5306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1)</w:t>
      </w:r>
      <w:r w:rsidRPr="00553063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r w:rsidRPr="0055306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KNeighborsClassifier</w:t>
      </w:r>
    </w:p>
    <w:p w14:paraId="7855E636" w14:textId="3A7A10B0" w:rsidR="00553063" w:rsidRPr="00553063" w:rsidRDefault="00553063" w:rsidP="00E73BC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77DF0BCC" wp14:editId="1FF77C05">
            <wp:extent cx="5940425" cy="4277995"/>
            <wp:effectExtent l="0" t="0" r="3175" b="825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EA21" w14:textId="77777777" w:rsidR="00553063" w:rsidRDefault="00553063" w:rsidP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893439C" wp14:editId="64956DEB">
            <wp:extent cx="5940425" cy="45675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4DF" w14:textId="77777777" w:rsidR="00553063" w:rsidRDefault="00553063" w:rsidP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A6BDB1" wp14:editId="3EC809AA">
            <wp:extent cx="5940425" cy="417576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AFAE" w14:textId="77777777" w:rsidR="00553063" w:rsidRDefault="00553063" w:rsidP="004F6E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AD15FE" w14:textId="223724AC" w:rsidR="004F6EB4" w:rsidRPr="004F6EB4" w:rsidRDefault="004F6EB4" w:rsidP="004F6EB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F6EB4">
        <w:rPr>
          <w:rFonts w:ascii="Times New Roman" w:hAnsi="Times New Roman" w:cs="Times New Roman"/>
          <w:b/>
          <w:bCs/>
          <w:sz w:val="32"/>
          <w:szCs w:val="32"/>
        </w:rPr>
        <w:lastRenderedPageBreak/>
        <w:t>2) GaussianNB</w:t>
      </w:r>
    </w:p>
    <w:p w14:paraId="410B574B" w14:textId="524CD608" w:rsidR="00936535" w:rsidRDefault="00553063" w:rsidP="00E73BC5">
      <w:r w:rsidRPr="00553063">
        <w:rPr>
          <w:noProof/>
        </w:rPr>
        <w:drawing>
          <wp:inline distT="0" distB="0" distL="0" distR="0" wp14:anchorId="0C8B23BB" wp14:editId="6D28D3A8">
            <wp:extent cx="5940425" cy="3670935"/>
            <wp:effectExtent l="0" t="0" r="3175" b="571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552" w14:textId="77777777" w:rsidR="00553063" w:rsidRDefault="00553063" w:rsidP="004F6EB4">
      <w:r w:rsidRPr="00553063">
        <w:rPr>
          <w:noProof/>
        </w:rPr>
        <w:drawing>
          <wp:inline distT="0" distB="0" distL="0" distR="0" wp14:anchorId="20C32CA5" wp14:editId="51B5D545">
            <wp:extent cx="5940425" cy="485838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CB20" w14:textId="72958AFE" w:rsidR="004F6EB4" w:rsidRPr="00553063" w:rsidRDefault="004F6EB4" w:rsidP="004F6EB4"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Pr="004F6EB4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LogisticRegression</w:t>
      </w:r>
    </w:p>
    <w:p w14:paraId="61913137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21F84B" wp14:editId="309B0457">
            <wp:extent cx="5940425" cy="37788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2E53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4E3337" wp14:editId="6454676F">
            <wp:extent cx="5940425" cy="471360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7AF0" w14:textId="0C060B56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7A3274B" wp14:editId="65086DD3">
            <wp:extent cx="5940425" cy="2894965"/>
            <wp:effectExtent l="0" t="0" r="3175" b="63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F633" w14:textId="77777777" w:rsidR="00553063" w:rsidRPr="004F6EB4" w:rsidRDefault="00553063" w:rsidP="0055306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F6EB4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SVM</w:t>
      </w:r>
    </w:p>
    <w:p w14:paraId="5CF06632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FB585F" wp14:editId="449ADDC6">
            <wp:extent cx="5940425" cy="39579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FB68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EA9F812" wp14:editId="54177F35">
            <wp:extent cx="5940425" cy="2733040"/>
            <wp:effectExtent l="0" t="0" r="3175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2827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D1C708" wp14:editId="6D06AB01">
            <wp:extent cx="5940425" cy="59969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D1AE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659CC17" wp14:editId="248220BF">
            <wp:extent cx="5940425" cy="55029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2B83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12AE411" wp14:editId="3CEB11D6">
            <wp:extent cx="5940425" cy="57797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8346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21BF455" wp14:editId="5700A392">
            <wp:extent cx="5940425" cy="57721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F31A" w14:textId="77777777" w:rsidR="00553063" w:rsidRDefault="005530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30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A86ED4" wp14:editId="3297C139">
            <wp:extent cx="5940425" cy="1567815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4B9" w14:textId="77777777" w:rsidR="004F6EB4" w:rsidRDefault="004F6EB4"/>
    <w:p w14:paraId="076A555A" w14:textId="059D18C0" w:rsidR="004F6EB4" w:rsidRDefault="004F6EB4"/>
    <w:p w14:paraId="0F0F1602" w14:textId="6D6B6162" w:rsidR="00553063" w:rsidRDefault="00553063">
      <w:pPr>
        <w:rPr>
          <w:noProof/>
        </w:rPr>
      </w:pPr>
      <w:r>
        <w:rPr>
          <w:noProof/>
        </w:rPr>
        <w:br w:type="page"/>
      </w:r>
    </w:p>
    <w:p w14:paraId="4B83EF5A" w14:textId="77777777" w:rsidR="00BF2F4F" w:rsidRDefault="00BF2F4F" w:rsidP="00BF2F4F">
      <w:pPr>
        <w:jc w:val="center"/>
      </w:pPr>
    </w:p>
    <w:p w14:paraId="7059B6D7" w14:textId="5053B5A9" w:rsidR="00BF2F4F" w:rsidRDefault="00BF2F4F" w:rsidP="00BF2F4F">
      <w:pPr>
        <w:jc w:val="center"/>
      </w:pPr>
    </w:p>
    <w:p w14:paraId="366D0769" w14:textId="0FC21A05" w:rsidR="00BF2F4F" w:rsidRDefault="00BF2F4F" w:rsidP="00BF2F4F">
      <w:pPr>
        <w:jc w:val="center"/>
      </w:pPr>
    </w:p>
    <w:p w14:paraId="246CE13F" w14:textId="000A06E8" w:rsidR="00BF2F4F" w:rsidRDefault="00BF2F4F" w:rsidP="00BF2F4F">
      <w:pPr>
        <w:jc w:val="center"/>
      </w:pPr>
    </w:p>
    <w:p w14:paraId="1BB79DAB" w14:textId="7AB83C32" w:rsidR="00BF2F4F" w:rsidRDefault="00BF2F4F" w:rsidP="00BF2F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2F4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по лабораторной работе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135234" w14:textId="77777777" w:rsidR="00BF2F4F" w:rsidRPr="00622F30" w:rsidRDefault="00BF2F4F" w:rsidP="00BF2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 Я ознакомился с различными методами классификации в рамках машинного обучения.</w:t>
      </w:r>
    </w:p>
    <w:p w14:paraId="08EA3EE8" w14:textId="16AB778A" w:rsidR="00BF2F4F" w:rsidRPr="00622F30" w:rsidRDefault="00BF2F4F" w:rsidP="00BF2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 Были рассмотрены и сравнены между собой</w:t>
      </w:r>
      <w:r w:rsidR="00B56C37"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 по показателям (</w:t>
      </w:r>
      <w:r w:rsidR="00B56C37" w:rsidRPr="00622F30">
        <w:rPr>
          <w:rFonts w:ascii="Times New Roman" w:hAnsi="Times New Roman" w:cs="Times New Roman"/>
          <w:sz w:val="24"/>
          <w:szCs w:val="24"/>
        </w:rPr>
        <w:t>precision</w:t>
      </w:r>
      <w:r w:rsidR="00B56C37"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56C37" w:rsidRPr="00622F30">
        <w:rPr>
          <w:rFonts w:ascii="Times New Roman" w:hAnsi="Times New Roman" w:cs="Times New Roman"/>
          <w:sz w:val="24"/>
          <w:szCs w:val="24"/>
        </w:rPr>
        <w:t>recall</w:t>
      </w:r>
      <w:r w:rsidR="00B56C37"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56C37" w:rsidRPr="00622F30">
        <w:rPr>
          <w:rFonts w:ascii="Times New Roman" w:hAnsi="Times New Roman" w:cs="Times New Roman"/>
          <w:sz w:val="24"/>
          <w:szCs w:val="24"/>
        </w:rPr>
        <w:t>f</w:t>
      </w:r>
      <w:r w:rsidR="00B56C37" w:rsidRPr="00622F30">
        <w:rPr>
          <w:rFonts w:ascii="Times New Roman" w:hAnsi="Times New Roman" w:cs="Times New Roman"/>
          <w:sz w:val="24"/>
          <w:szCs w:val="24"/>
          <w:lang w:val="ru-RU"/>
        </w:rPr>
        <w:t>1-</w:t>
      </w:r>
      <w:r w:rsidR="00B56C37" w:rsidRPr="00622F30">
        <w:rPr>
          <w:rFonts w:ascii="Times New Roman" w:hAnsi="Times New Roman" w:cs="Times New Roman"/>
          <w:sz w:val="24"/>
          <w:szCs w:val="24"/>
        </w:rPr>
        <w:t>score</w:t>
      </w:r>
      <w:r w:rsidR="00622F30"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22F30" w:rsidRPr="00622F30">
        <w:rPr>
          <w:rFonts w:ascii="Times New Roman" w:hAnsi="Times New Roman" w:cs="Times New Roman"/>
          <w:sz w:val="24"/>
          <w:szCs w:val="24"/>
        </w:rPr>
        <w:t>accuracy</w:t>
      </w:r>
      <w:r w:rsidR="00B56C37" w:rsidRPr="00622F3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методы: </w:t>
      </w:r>
    </w:p>
    <w:p w14:paraId="50E7BE6F" w14:textId="202073C1" w:rsidR="00BF2F4F" w:rsidRPr="00622F30" w:rsidRDefault="00BF2F4F" w:rsidP="00BF2F4F">
      <w:pPr>
        <w:pStyle w:val="2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cs="Times New Roman"/>
          <w:color w:val="171717"/>
          <w:sz w:val="24"/>
          <w:szCs w:val="24"/>
          <w:lang w:val="ru-RU"/>
        </w:rPr>
      </w:pPr>
      <w:r w:rsidRPr="00622F30">
        <w:rPr>
          <w:rFonts w:ascii="Times New Roman" w:hAnsi="Times New Roman" w:cs="Times New Roman"/>
          <w:color w:val="171717"/>
          <w:sz w:val="24"/>
          <w:szCs w:val="24"/>
        </w:rPr>
        <w:t>KneighborsClassifier</w:t>
      </w:r>
    </w:p>
    <w:p w14:paraId="5F77C6F8" w14:textId="77777777" w:rsidR="00BF2F4F" w:rsidRPr="00622F30" w:rsidRDefault="00BF2F4F" w:rsidP="00BF2F4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2F30">
        <w:rPr>
          <w:rFonts w:ascii="Times New Roman" w:hAnsi="Times New Roman" w:cs="Times New Roman"/>
          <w:sz w:val="24"/>
          <w:szCs w:val="24"/>
        </w:rPr>
        <w:t>GaussianNB</w:t>
      </w:r>
    </w:p>
    <w:p w14:paraId="5A1A77FB" w14:textId="076597A8" w:rsidR="00BF2F4F" w:rsidRPr="00622F30" w:rsidRDefault="00BF2F4F" w:rsidP="00BF2F4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2F30">
        <w:rPr>
          <w:rFonts w:ascii="Times New Roman" w:hAnsi="Times New Roman" w:cs="Times New Roman"/>
          <w:sz w:val="24"/>
          <w:szCs w:val="24"/>
        </w:rPr>
        <w:t>LogisticRegression</w:t>
      </w:r>
    </w:p>
    <w:p w14:paraId="18056E4F" w14:textId="5AC36429" w:rsidR="00BF2F4F" w:rsidRPr="00622F30" w:rsidRDefault="00BF2F4F" w:rsidP="00BF2F4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2F30">
        <w:rPr>
          <w:rFonts w:ascii="Times New Roman" w:hAnsi="Times New Roman" w:cs="Times New Roman"/>
          <w:sz w:val="24"/>
          <w:szCs w:val="24"/>
        </w:rPr>
        <w:t>SVM</w:t>
      </w:r>
    </w:p>
    <w:p w14:paraId="1EA8D064" w14:textId="7F7CD99C" w:rsidR="00BF2F4F" w:rsidRPr="00622F30" w:rsidRDefault="00553063" w:rsidP="00BF2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2F30">
        <w:rPr>
          <w:rFonts w:ascii="Times New Roman" w:hAnsi="Times New Roman" w:cs="Times New Roman"/>
          <w:sz w:val="24"/>
          <w:szCs w:val="24"/>
          <w:lang w:val="ru-RU"/>
        </w:rPr>
        <w:t>Наиболее точны</w:t>
      </w:r>
      <w:r w:rsidR="00622F30" w:rsidRPr="00622F30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 классификатаром в нашем случае оказался </w:t>
      </w:r>
      <w:r w:rsidRPr="00622F30">
        <w:rPr>
          <w:rFonts w:ascii="Times New Roman" w:hAnsi="Times New Roman" w:cs="Times New Roman"/>
          <w:sz w:val="24"/>
          <w:szCs w:val="24"/>
        </w:rPr>
        <w:t>SVM</w:t>
      </w:r>
      <w:r w:rsidR="00982DBD"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82DBD" w:rsidRPr="00622F30">
        <w:rPr>
          <w:rFonts w:ascii="Times New Roman" w:hAnsi="Times New Roman" w:cs="Times New Roman"/>
          <w:sz w:val="24"/>
          <w:szCs w:val="24"/>
        </w:rPr>
        <w:t>LogisticRegression</w:t>
      </w:r>
      <w:r w:rsidR="00982DBD"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, наименее - </w:t>
      </w:r>
      <w:r w:rsidR="00982DBD" w:rsidRPr="00622F30">
        <w:rPr>
          <w:rFonts w:ascii="Times New Roman" w:hAnsi="Times New Roman" w:cs="Times New Roman"/>
          <w:sz w:val="24"/>
          <w:szCs w:val="24"/>
        </w:rPr>
        <w:t>GaussianNB</w:t>
      </w:r>
    </w:p>
    <w:p w14:paraId="1E93D1B1" w14:textId="72ED7A3F" w:rsidR="00BF2F4F" w:rsidRDefault="00A705B1" w:rsidP="00BF2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Также я получил первый опыт по работе с </w:t>
      </w:r>
      <w:r w:rsidRPr="00622F30">
        <w:rPr>
          <w:rFonts w:ascii="Times New Roman" w:hAnsi="Times New Roman" w:cs="Times New Roman"/>
          <w:sz w:val="24"/>
          <w:szCs w:val="24"/>
        </w:rPr>
        <w:t>Jupiter</w:t>
      </w:r>
      <w:r w:rsidRPr="00622F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2F30">
        <w:rPr>
          <w:rFonts w:ascii="Times New Roman" w:hAnsi="Times New Roman" w:cs="Times New Roman"/>
          <w:sz w:val="24"/>
          <w:szCs w:val="24"/>
        </w:rPr>
        <w:t>Notebook</w:t>
      </w:r>
      <w:r w:rsidRPr="00622F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77AB90" w14:textId="58FD83B6" w:rsidR="00A27AC7" w:rsidRDefault="00A27AC7" w:rsidP="00BF2F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B2B323" w14:textId="328F0D46" w:rsidR="00A27AC7" w:rsidRDefault="00A27AC7" w:rsidP="00BF2F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1C9927" w14:textId="77777777" w:rsidR="00A27AC7" w:rsidRDefault="00A27AC7" w:rsidP="00BF2F4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Ссылка</w:t>
      </w:r>
      <w:r w:rsidRPr="00A27A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A27A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2F30">
        <w:rPr>
          <w:rFonts w:ascii="Times New Roman" w:hAnsi="Times New Roman" w:cs="Times New Roman"/>
          <w:sz w:val="24"/>
          <w:szCs w:val="24"/>
        </w:rPr>
        <w:t>Jupiter</w:t>
      </w:r>
      <w:r w:rsidRPr="00A27A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2F30">
        <w:rPr>
          <w:rFonts w:ascii="Times New Roman" w:hAnsi="Times New Roman" w:cs="Times New Roman"/>
          <w:sz w:val="24"/>
          <w:szCs w:val="24"/>
        </w:rPr>
        <w:t>Notebook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4EF4F93" w14:textId="15A46011" w:rsidR="004F6EB4" w:rsidRPr="00C76E54" w:rsidRDefault="00C76E54" w:rsidP="00C76E54">
      <w:pPr>
        <w:rPr>
          <w:lang w:val="ru-RU"/>
        </w:rPr>
      </w:pPr>
      <w:r w:rsidRPr="00C76E54">
        <w:rPr>
          <w:rFonts w:ascii="Times New Roman" w:hAnsi="Times New Roman" w:cs="Times New Roman"/>
          <w:color w:val="4472C4" w:themeColor="accent1"/>
        </w:rPr>
        <w:t>https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://</w:t>
      </w:r>
      <w:r w:rsidRPr="00C76E54">
        <w:rPr>
          <w:rFonts w:ascii="Times New Roman" w:hAnsi="Times New Roman" w:cs="Times New Roman"/>
          <w:color w:val="4472C4" w:themeColor="accent1"/>
        </w:rPr>
        <w:t>datalore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.</w:t>
      </w:r>
      <w:r w:rsidRPr="00C76E54">
        <w:rPr>
          <w:rFonts w:ascii="Times New Roman" w:hAnsi="Times New Roman" w:cs="Times New Roman"/>
          <w:color w:val="4472C4" w:themeColor="accent1"/>
        </w:rPr>
        <w:t>jetbrains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.</w:t>
      </w:r>
      <w:r w:rsidRPr="00C76E54">
        <w:rPr>
          <w:rFonts w:ascii="Times New Roman" w:hAnsi="Times New Roman" w:cs="Times New Roman"/>
          <w:color w:val="4472C4" w:themeColor="accent1"/>
        </w:rPr>
        <w:t>com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/</w:t>
      </w:r>
      <w:r w:rsidRPr="00C76E54">
        <w:rPr>
          <w:rFonts w:ascii="Times New Roman" w:hAnsi="Times New Roman" w:cs="Times New Roman"/>
          <w:color w:val="4472C4" w:themeColor="accent1"/>
        </w:rPr>
        <w:t>notebook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/</w:t>
      </w:r>
      <w:r w:rsidRPr="00C76E54">
        <w:rPr>
          <w:rFonts w:ascii="Times New Roman" w:hAnsi="Times New Roman" w:cs="Times New Roman"/>
          <w:color w:val="4472C4" w:themeColor="accent1"/>
        </w:rPr>
        <w:t>u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1</w:t>
      </w:r>
      <w:r w:rsidRPr="00C76E54">
        <w:rPr>
          <w:rFonts w:ascii="Times New Roman" w:hAnsi="Times New Roman" w:cs="Times New Roman"/>
          <w:color w:val="4472C4" w:themeColor="accent1"/>
        </w:rPr>
        <w:t>F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2</w:t>
      </w:r>
      <w:r w:rsidRPr="00C76E54">
        <w:rPr>
          <w:rFonts w:ascii="Times New Roman" w:hAnsi="Times New Roman" w:cs="Times New Roman"/>
          <w:color w:val="4472C4" w:themeColor="accent1"/>
        </w:rPr>
        <w:t>w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17</w:t>
      </w:r>
      <w:r w:rsidRPr="00C76E54">
        <w:rPr>
          <w:rFonts w:ascii="Times New Roman" w:hAnsi="Times New Roman" w:cs="Times New Roman"/>
          <w:color w:val="4472C4" w:themeColor="accent1"/>
        </w:rPr>
        <w:t>LwvEgRzw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72</w:t>
      </w:r>
      <w:r w:rsidRPr="00C76E54">
        <w:rPr>
          <w:rFonts w:ascii="Times New Roman" w:hAnsi="Times New Roman" w:cs="Times New Roman"/>
          <w:color w:val="4472C4" w:themeColor="accent1"/>
        </w:rPr>
        <w:t>odijb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/</w:t>
      </w:r>
      <w:r w:rsidRPr="00C76E54">
        <w:rPr>
          <w:rFonts w:ascii="Times New Roman" w:hAnsi="Times New Roman" w:cs="Times New Roman"/>
          <w:color w:val="4472C4" w:themeColor="accent1"/>
        </w:rPr>
        <w:t>iOznIVfxMS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7</w:t>
      </w:r>
      <w:r w:rsidRPr="00C76E54">
        <w:rPr>
          <w:rFonts w:ascii="Times New Roman" w:hAnsi="Times New Roman" w:cs="Times New Roman"/>
          <w:color w:val="4472C4" w:themeColor="accent1"/>
        </w:rPr>
        <w:t>gUfKZxZjldA</w:t>
      </w:r>
      <w:r w:rsidRPr="00C76E54">
        <w:rPr>
          <w:rFonts w:ascii="Times New Roman" w:hAnsi="Times New Roman" w:cs="Times New Roman"/>
          <w:color w:val="4472C4" w:themeColor="accent1"/>
          <w:lang w:val="ru-RU"/>
        </w:rPr>
        <w:t>/</w:t>
      </w:r>
    </w:p>
    <w:sectPr w:rsidR="004F6EB4" w:rsidRPr="00C76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A32"/>
    <w:multiLevelType w:val="hybridMultilevel"/>
    <w:tmpl w:val="5BA40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4195"/>
    <w:multiLevelType w:val="multilevel"/>
    <w:tmpl w:val="7A5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DB"/>
    <w:rsid w:val="004F6EB4"/>
    <w:rsid w:val="00553063"/>
    <w:rsid w:val="00622F30"/>
    <w:rsid w:val="00787DF4"/>
    <w:rsid w:val="00936535"/>
    <w:rsid w:val="00982DBD"/>
    <w:rsid w:val="00A24FF4"/>
    <w:rsid w:val="00A27AC7"/>
    <w:rsid w:val="00A705B1"/>
    <w:rsid w:val="00B56C37"/>
    <w:rsid w:val="00BF2F4F"/>
    <w:rsid w:val="00C76E54"/>
    <w:rsid w:val="00D531DB"/>
    <w:rsid w:val="00E7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A89D"/>
  <w15:chartTrackingRefBased/>
  <w15:docId w15:val="{A46D5EA2-5F5D-4E37-82D8-CB567EEA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C5"/>
    <w:rPr>
      <w:lang w:val="en-US"/>
    </w:rPr>
  </w:style>
  <w:style w:type="paragraph" w:styleId="1">
    <w:name w:val="heading 1"/>
    <w:basedOn w:val="a"/>
    <w:link w:val="10"/>
    <w:uiPriority w:val="9"/>
    <w:qFormat/>
    <w:rsid w:val="00E73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B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73B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BF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4CF642A21848668B342348981715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7A8FE-736F-4F0B-B4FD-A92C2E2F12D3}"/>
      </w:docPartPr>
      <w:docPartBody>
        <w:p w:rsidR="00170FDC" w:rsidRDefault="00207628" w:rsidP="00207628">
          <w:pPr>
            <w:pStyle w:val="A24CF642A21848668B34234898171510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28"/>
    <w:rsid w:val="00170FDC"/>
    <w:rsid w:val="00207628"/>
    <w:rsid w:val="00B716AF"/>
    <w:rsid w:val="00C5389F"/>
    <w:rsid w:val="00C7409E"/>
    <w:rsid w:val="00C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628"/>
    <w:rPr>
      <w:color w:val="808080"/>
    </w:rPr>
  </w:style>
  <w:style w:type="paragraph" w:customStyle="1" w:styleId="A24CF642A21848668B34234898171510">
    <w:name w:val="A24CF642A21848668B34234898171510"/>
    <w:rsid w:val="00207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Шамсулов</dc:creator>
  <cp:keywords/>
  <dc:description/>
  <cp:lastModifiedBy>Руслан Шамсулов</cp:lastModifiedBy>
  <cp:revision>10</cp:revision>
  <dcterms:created xsi:type="dcterms:W3CDTF">2021-10-18T17:25:00Z</dcterms:created>
  <dcterms:modified xsi:type="dcterms:W3CDTF">2021-10-25T17:29:00Z</dcterms:modified>
</cp:coreProperties>
</file>