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5DBDE" w14:textId="77777777" w:rsidR="00C63CB7" w:rsidRPr="00ED7DE2" w:rsidRDefault="00C63CB7" w:rsidP="00C63C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0540AC11" w14:textId="77777777" w:rsidR="00C63CB7" w:rsidRPr="00ED7DE2" w:rsidRDefault="00C63CB7" w:rsidP="00C63C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Факультет систем управления и робототехники</w:t>
      </w:r>
    </w:p>
    <w:p w14:paraId="1D15C88B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BB3118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575331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81F40BE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2036682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7804684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1E261F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2A960E1" w14:textId="675781AC" w:rsidR="00C63CB7" w:rsidRDefault="00C63CB7" w:rsidP="00C63C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B9B2F1920895411FA6F416FA38E88ECD"/>
          </w:placeholder>
          <w:text/>
        </w:sdtPr>
        <w:sdtEndPr/>
        <w:sdtContent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sdtContent>
      </w:sdt>
    </w:p>
    <w:p w14:paraId="1BB45B5F" w14:textId="147CF9A2" w:rsidR="00C63CB7" w:rsidRPr="00ED7DE2" w:rsidRDefault="00C63CB7" w:rsidP="00C63CB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3CB7">
        <w:rPr>
          <w:rFonts w:ascii="Times New Roman" w:hAnsi="Times New Roman" w:cs="Times New Roman"/>
          <w:color w:val="171717"/>
          <w:sz w:val="28"/>
          <w:szCs w:val="28"/>
          <w:lang w:val="ru-RU"/>
        </w:rPr>
        <w:t>Классификация цветов с помощью свёрточных нейронных сетей.</w:t>
      </w:r>
    </w:p>
    <w:p w14:paraId="71220C66" w14:textId="77777777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2428A6F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DC59506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FF2D2B4" w14:textId="77777777" w:rsidR="00C63CB7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8A4730" w14:textId="77777777" w:rsidR="00C63CB7" w:rsidRDefault="00C63CB7" w:rsidP="00C63CB7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B9B2F1920895411FA6F416FA38E88ECD"/>
        </w:placeholder>
        <w:text/>
      </w:sdtPr>
      <w:sdtEndPr/>
      <w:sdtContent>
        <w:p w14:paraId="40D9E9C2" w14:textId="77777777" w:rsidR="00C63CB7" w:rsidRDefault="00C63CB7" w:rsidP="00C63CB7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Шамсулов Руслан Наилевич</w:t>
          </w:r>
        </w:p>
      </w:sdtContent>
    </w:sdt>
    <w:p w14:paraId="02E991D8" w14:textId="77777777" w:rsidR="00C63CB7" w:rsidRDefault="00C63CB7" w:rsidP="00C63CB7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B9B2F1920895411FA6F416FA38E88ECD"/>
          </w:placeholder>
          <w:text/>
        </w:sdtPr>
        <w:sdtEndPr/>
        <w:sdtContent>
          <w:r w:rsidRPr="00D0022A">
            <w:rPr>
              <w:rFonts w:ascii="Times New Roman" w:hAnsi="Times New Roman" w:cs="Times New Roman"/>
              <w:sz w:val="24"/>
              <w:szCs w:val="24"/>
              <w:lang w:val="ru-RU"/>
            </w:rPr>
            <w:t>R3235</w:t>
          </w:r>
        </w:sdtContent>
      </w:sdt>
    </w:p>
    <w:p w14:paraId="558CC131" w14:textId="77777777" w:rsidR="00C63CB7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3DC57B6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1DA29C" w14:textId="77777777" w:rsidR="00C63CB7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Преподаватель: </w:t>
      </w:r>
      <w:r>
        <w:rPr>
          <w:rFonts w:ascii="Times New Roman" w:hAnsi="Times New Roman" w:cs="Times New Roman"/>
          <w:sz w:val="24"/>
          <w:szCs w:val="24"/>
        </w:rPr>
        <w:t>Mikhail</w:t>
      </w:r>
      <w:r w:rsidRPr="00DB17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Kakanov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</w:p>
    <w:p w14:paraId="16F3E4B6" w14:textId="77777777" w:rsidR="00C63CB7" w:rsidRPr="00ED7DE2" w:rsidRDefault="00C63CB7" w:rsidP="00C63CB7">
      <w:pPr>
        <w:ind w:left="6372"/>
        <w:rPr>
          <w:rFonts w:ascii="Times New Roman" w:hAnsi="Times New Roman" w:cs="Times New Roman"/>
          <w:sz w:val="24"/>
          <w:szCs w:val="24"/>
          <w:lang w:val="ru-RU"/>
        </w:rPr>
      </w:pPr>
      <w:r w:rsidRPr="00DB1789"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>Oleg</w:t>
      </w:r>
      <w:r w:rsidRPr="00DB17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Evstafev</w:t>
      </w:r>
    </w:p>
    <w:p w14:paraId="2599C9C6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DE787D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CC118CB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6E1053B" w14:textId="77777777" w:rsidR="00C63CB7" w:rsidRPr="00ED7DE2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9267FA" w14:textId="77777777" w:rsidR="00C63CB7" w:rsidRDefault="00C63CB7" w:rsidP="00C63CB7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08AB9680" w14:textId="5B792BB6" w:rsidR="00C63CB7" w:rsidRDefault="00C63CB7" w:rsidP="00C63CB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Pr="00DB1789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14:paraId="528EC0D4" w14:textId="77777777" w:rsidR="00C63CB7" w:rsidRDefault="00C63CB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49886B71" w14:textId="7AE880E9" w:rsidR="00C63CB7" w:rsidRPr="00C121D5" w:rsidRDefault="00C63CB7" w:rsidP="00C63CB7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121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Текст</w:t>
      </w:r>
      <w:r w:rsidRPr="00C121D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Pr="00C121D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задания</w:t>
      </w:r>
      <w:r w:rsidRPr="00C121D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</w:p>
    <w:p w14:paraId="3A17A30E" w14:textId="77777777" w:rsidR="00C63CB7" w:rsidRPr="00C121D5" w:rsidRDefault="00C63CB7" w:rsidP="00C63CB7">
      <w:pPr>
        <w:pStyle w:val="a3"/>
        <w:shd w:val="clear" w:color="auto" w:fill="FFFFFF"/>
        <w:spacing w:before="120" w:beforeAutospacing="0" w:after="90" w:afterAutospacing="0"/>
        <w:rPr>
          <w:color w:val="212121"/>
        </w:rPr>
      </w:pPr>
      <w:r w:rsidRPr="00C121D5">
        <w:rPr>
          <w:color w:val="212121"/>
        </w:rPr>
        <w:t>В работе необходимо познакомится с различными архитектурами сверхточных нейронных сетей и их обучением на GPU (англ. graphics processing, графический процессор) на языке программирования Python 3 и фреймворка Torch (PyTorch). Для этого предлагается использовать ресурсы Google Colab - Colaboratory, для выполнения вычислений на GPU. После с ознакомления, выполнить практическое задане в конце данной тетради (notebook)</w:t>
      </w:r>
    </w:p>
    <w:p w14:paraId="44A6539E" w14:textId="7AFFEB79" w:rsidR="00C63CB7" w:rsidRPr="00C121D5" w:rsidRDefault="00C63CB7" w:rsidP="00C63CB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121D5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46F97A6A" w14:textId="3CC57E86" w:rsidR="00C63CB7" w:rsidRDefault="00A6772E" w:rsidP="00C63CB7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772E"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5D2A6FBC" wp14:editId="5AA9BD06">
            <wp:extent cx="5940425" cy="74422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CF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>GoogLeNet(</w:t>
      </w:r>
    </w:p>
    <w:p w14:paraId="016FAC5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(conv1): BasicConv2d(</w:t>
      </w:r>
    </w:p>
    <w:p w14:paraId="3432C44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(conv): Conv2d(3, 64, kernel_size=(7, 7), stride=(2, 2), padding=(3, 3), bias=False)</w:t>
      </w:r>
    </w:p>
    <w:p w14:paraId="1AA055E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(bn): BatchNorm2d(64, eps=0.001, momentum=0.1, affine=True, track_running_stats=True)</w:t>
      </w:r>
    </w:p>
    <w:p w14:paraId="140D0F5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5411910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(maxpool1): MaxPool2d(kernel_size=3, stride=2, padding=0, dilation=1, ceil_mode=True)</w:t>
      </w:r>
    </w:p>
    <w:p w14:paraId="40F649C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(conv2): BasicConv2d(</w:t>
      </w:r>
    </w:p>
    <w:p w14:paraId="4379DD6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(conv): Conv2d(64, 64, kernel_size=(1, 1), stride=(1, 1), bias=False)</w:t>
      </w:r>
    </w:p>
    <w:p w14:paraId="352F2DB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(bn): BatchNorm2d(64, eps=0.001, momentum=0.1, affine=True, track_running_stats=True)</w:t>
      </w:r>
    </w:p>
    <w:p w14:paraId="6DF92D3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0B48036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(conv3): BasicConv2d(</w:t>
      </w:r>
    </w:p>
    <w:p w14:paraId="64B836D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(conv): Conv2d(64, 192, kernel_size=(3, 3), stride=(1, 1), padding=(1, 1), bias=False)</w:t>
      </w:r>
    </w:p>
    <w:p w14:paraId="0A1D234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(bn): BatchNorm2d(192, eps=0.001, momentum=0.1, affine=True, track_running_stats=True)</w:t>
      </w:r>
    </w:p>
    <w:p w14:paraId="1ADE818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651CF19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(maxpool2): MaxPool2d(kernel_size=3, stride=2, padding=0, dilation=1, ceil_mode=True)</w:t>
      </w:r>
    </w:p>
    <w:p w14:paraId="226DE36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(inception3a): Inception(</w:t>
      </w:r>
    </w:p>
    <w:p w14:paraId="6CB90E2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1260C90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Conv2d(192, 64, kernel_size=(1, 1), stride=(1, 1), bias=False)</w:t>
      </w:r>
    </w:p>
    <w:p w14:paraId="260E04A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BatchNorm2d(64, eps=0.001, momentum=0.1, affine=True, track_running_stats=True)</w:t>
      </w:r>
    </w:p>
    <w:p w14:paraId="02D5BAC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C6B805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23287DB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636B2DE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Conv2d(192, 96, kernel_size=(1, 1), stride=(1, 1), bias=False)</w:t>
      </w:r>
    </w:p>
    <w:p w14:paraId="21CD6DC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BatchNorm2d(96, eps=0.001, momentum=0.1, affine=True, track_running_stats=True)</w:t>
      </w:r>
    </w:p>
    <w:p w14:paraId="60FA651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104AA0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2AFB886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Conv2d(96, 128, kernel_size=(3, 3), stride=(1, 1), padding=(1, 1), bias=False)</w:t>
      </w:r>
    </w:p>
    <w:p w14:paraId="0EAC208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7C67880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AD98B1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6B9787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444F9D9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3D5E59F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Conv2d(192, 16, kernel_size=(1, 1), stride=(1, 1), bias=False)</w:t>
      </w:r>
    </w:p>
    <w:p w14:paraId="67AF237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BatchNorm2d(16, eps=0.001, momentum=0.1, affine=True, track_running_stats=True)</w:t>
      </w:r>
    </w:p>
    <w:p w14:paraId="44F05CE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5429E1F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  (1): BasicConv2d(</w:t>
      </w:r>
    </w:p>
    <w:p w14:paraId="65CF845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Conv2d(16, 32, kernel_size=(3, 3), stride=(1, 1), padding=(1, 1), bias=False)</w:t>
      </w:r>
    </w:p>
    <w:p w14:paraId="6515113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BatchNorm2d(32, eps=0.001, momentum=0.1, affine=True, track_running_stats=True)</w:t>
      </w:r>
    </w:p>
    <w:p w14:paraId="74423E5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C5FC91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1B20D2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56AFB24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2D56A29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6FA7293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Conv2d(192, 32, kernel_size=(1, 1), stride=(1, 1), bias=False)</w:t>
      </w:r>
    </w:p>
    <w:p w14:paraId="7AE4A74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BatchNorm2d(32, eps=0.001, momentum=0.1, affine=True, track_running_stats=True)</w:t>
      </w:r>
    </w:p>
    <w:p w14:paraId="30F129B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EDA989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131BBDE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2A512ED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(inception3b): Inception(</w:t>
      </w:r>
    </w:p>
    <w:p w14:paraId="077EEBD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2B2A42A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Conv2d(256, 128, kernel_size=(1, 1), stride=(1, 1), bias=False)</w:t>
      </w:r>
    </w:p>
    <w:p w14:paraId="0F4B558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BatchNorm2d(128, eps=0.001, momentum=0.1, affine=True, track_running_stats=True)</w:t>
      </w:r>
    </w:p>
    <w:p w14:paraId="581C447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4F7AE30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3863F83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6E36B8D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Conv2d(256, 128, kernel_size=(1, 1), stride=(1, 1), bias=False)</w:t>
      </w:r>
    </w:p>
    <w:p w14:paraId="445ED06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046EACD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4EA1D6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4477F6E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Conv2d(128, 192, kernel_size=(3, 3), stride=(1, 1), padding=(1, 1), bias=False)</w:t>
      </w:r>
    </w:p>
    <w:p w14:paraId="4948C68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BatchNorm2d(192, eps=0.001, momentum=0.1, affine=True, track_running_stats=True)</w:t>
      </w:r>
    </w:p>
    <w:p w14:paraId="07F405A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37889EE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0F4493E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54E9ECA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2D290C0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Conv2d(256, 32, kernel_size=(1, 1), stride=(1, 1), bias=False)</w:t>
      </w:r>
    </w:p>
    <w:p w14:paraId="1ABE387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BatchNorm2d(32, eps=0.001, momentum=0.1, affine=True, track_running_stats=True)</w:t>
      </w:r>
    </w:p>
    <w:p w14:paraId="0E88E64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34F607D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D9837E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Conv2d(32, 96, kernel_size=(3, 3), stride=(1, 1), padding=(1, 1), bias=False)</w:t>
      </w:r>
    </w:p>
    <w:p w14:paraId="33A5362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BatchNorm2d(96, eps=0.001, momentum=0.1, affine=True, track_running_stats=True)</w:t>
      </w:r>
    </w:p>
    <w:p w14:paraId="641AD6C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74AE3FA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BCC955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528A73A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24831B2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4B60A2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Conv2d(256, 64, kernel_size=(1, 1), stride=(1, 1), bias=False)</w:t>
      </w:r>
    </w:p>
    <w:p w14:paraId="66AF4EB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6E6C455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4AADA3B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)</w:t>
      </w:r>
    </w:p>
    <w:p w14:paraId="026DFCB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5085E26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(maxpool3): MaxPool2d(kernel_size=3, stride=2, padding=0, dilation=1, ceil_mode=True)</w:t>
      </w:r>
    </w:p>
    <w:p w14:paraId="3B4AAFE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(inception4a): Inception(</w:t>
      </w:r>
    </w:p>
    <w:p w14:paraId="3B4A394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29836FB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Conv2d(480, 192, kernel_size=(1, 1), stride=(1, 1), bias=False)</w:t>
      </w:r>
    </w:p>
    <w:p w14:paraId="3262B2E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BatchNorm2d(192, eps=0.001, momentum=0.1, affine=True, track_running_stats=True)</w:t>
      </w:r>
    </w:p>
    <w:p w14:paraId="0F760A7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3E7BE95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32B4A43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570C055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Conv2d(480, 96, kernel_size=(1, 1), stride=(1, 1), bias=False)</w:t>
      </w:r>
    </w:p>
    <w:p w14:paraId="0335485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BatchNorm2d(96, eps=0.001, momentum=0.1, affine=True, track_running_stats=True)</w:t>
      </w:r>
    </w:p>
    <w:p w14:paraId="2E2465B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455E842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600D43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Conv2d(96, 208, kernel_size=(3, 3), stride=(1, 1), padding=(1, 1), bias=False)</w:t>
      </w:r>
    </w:p>
    <w:p w14:paraId="78DAFC9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BatchNorm2d(208, eps=0.001, momentum=0.1, affine=True, track_running_stats=True)</w:t>
      </w:r>
    </w:p>
    <w:p w14:paraId="041994F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647556E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049376B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283F31E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1B6A9E2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Conv2d(480, 16, kernel_size=(1, 1), stride=(1, 1), bias=False)</w:t>
      </w:r>
    </w:p>
    <w:p w14:paraId="6441DDD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BatchNorm2d(16, eps=0.001, momentum=0.1, affine=True, track_running_stats=True)</w:t>
      </w:r>
    </w:p>
    <w:p w14:paraId="4DE93AC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77FE54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08C264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Conv2d(16, 48, kernel_size=(3, 3), stride=(1, 1), padding=(1, 1), bias=False)</w:t>
      </w:r>
    </w:p>
    <w:p w14:paraId="2BA5DFF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BatchNorm2d(48, eps=0.001, momentum=0.1, affine=True, track_running_stats=True)</w:t>
      </w:r>
    </w:p>
    <w:p w14:paraId="158ED77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3EC889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4440973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7CF6FA9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29F76CB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14133D0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Conv2d(480, 64, kernel_size=(1, 1), stride=(1, 1), bias=False)</w:t>
      </w:r>
    </w:p>
    <w:p w14:paraId="4119932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0D3030C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CCC908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1ED02D2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33621DC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(inception4b): Inception(</w:t>
      </w:r>
    </w:p>
    <w:p w14:paraId="561CE32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2D43788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Conv2d(512, 160, kernel_size=(1, 1), stride=(1, 1), bias=False)</w:t>
      </w:r>
    </w:p>
    <w:p w14:paraId="1072DA3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BatchNorm2d(160, eps=0.001, momentum=0.1, affine=True, track_running_stats=True)</w:t>
      </w:r>
    </w:p>
    <w:p w14:paraId="2129177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4074FFC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638531D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07D5AF9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112, kernel_size=(1, 1), stride=(1, 1), bias=False)</w:t>
      </w:r>
    </w:p>
    <w:p w14:paraId="2BBE0D5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    (bn): BatchNorm2d(112, eps=0.001, momentum=0.1, affine=True, track_running_stats=True)</w:t>
      </w:r>
    </w:p>
    <w:p w14:paraId="3511D7F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897A62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3CCEFF1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Conv2d(112, 224, kernel_size=(3, 3), stride=(1, 1), padding=(1, 1), bias=False)</w:t>
      </w:r>
    </w:p>
    <w:p w14:paraId="6C1BE62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BatchNorm2d(224, eps=0.001, momentum=0.1, affine=True, track_running_stats=True)</w:t>
      </w:r>
    </w:p>
    <w:p w14:paraId="055A0C4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6A953DE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A75BA4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11777E4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3034067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24, kernel_size=(1, 1), stride=(1, 1), bias=False)</w:t>
      </w:r>
    </w:p>
    <w:p w14:paraId="56E9D90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BatchNorm2d(24, eps=0.001, momentum=0.1, affine=True, track_running_stats=True)</w:t>
      </w:r>
    </w:p>
    <w:p w14:paraId="6438BA4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6F4F784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6C736D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Conv2d(24, 64, kernel_size=(3, 3), stride=(1, 1), padding=(1, 1), bias=False)</w:t>
      </w:r>
    </w:p>
    <w:p w14:paraId="3390466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40E9A4E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5E67F05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47BD27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2D469E3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09305C2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1F4D0D0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64, kernel_size=(1, 1), stride=(1, 1), bias=False)</w:t>
      </w:r>
    </w:p>
    <w:p w14:paraId="69F9A7D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29A915A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56B0C87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7074F6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4E7EEC6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(inception4c): Inception(</w:t>
      </w:r>
    </w:p>
    <w:p w14:paraId="7640032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10C60A4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Conv2d(512, 128, kernel_size=(1, 1), stride=(1, 1), bias=False)</w:t>
      </w:r>
    </w:p>
    <w:p w14:paraId="1884D2E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BatchNorm2d(128, eps=0.001, momentum=0.1, affine=True, track_running_stats=True)</w:t>
      </w:r>
    </w:p>
    <w:p w14:paraId="3A9BDFF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08EB6D0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4AC29A2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269FD61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128, kernel_size=(1, 1), stride=(1, 1), bias=False)</w:t>
      </w:r>
    </w:p>
    <w:p w14:paraId="5CE595C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6EB020E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75EB126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62F285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Conv2d(128, 256, kernel_size=(3, 3), stride=(1, 1), padding=(1, 1), bias=False)</w:t>
      </w:r>
    </w:p>
    <w:p w14:paraId="6A2B100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BatchNorm2d(256, eps=0.001, momentum=0.1, affine=True, track_running_stats=True)</w:t>
      </w:r>
    </w:p>
    <w:p w14:paraId="1112E3D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1CBC70C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043F2D7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06BF869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7C9B4BA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24, kernel_size=(1, 1), stride=(1, 1), bias=False)</w:t>
      </w:r>
    </w:p>
    <w:p w14:paraId="6CB369F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    (bn): BatchNorm2d(24, eps=0.001, momentum=0.1, affine=True, track_running_stats=True)</w:t>
      </w:r>
    </w:p>
    <w:p w14:paraId="39F415A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63EF45B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6D52511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Conv2d(24, 64, kernel_size=(3, 3), stride=(1, 1), padding=(1, 1), bias=False)</w:t>
      </w:r>
    </w:p>
    <w:p w14:paraId="09FE213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754C516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BDBDF3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0D102D0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409D62A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70DD8D9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7E8D77D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64, kernel_size=(1, 1), stride=(1, 1), bias=False)</w:t>
      </w:r>
    </w:p>
    <w:p w14:paraId="143ACCA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2ECA8F1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BDF5BF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32D6DB1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779F86B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(inception4d): Inception(</w:t>
      </w:r>
    </w:p>
    <w:p w14:paraId="3E01509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537D666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Conv2d(512, 112, kernel_size=(1, 1), stride=(1, 1), bias=False)</w:t>
      </w:r>
    </w:p>
    <w:p w14:paraId="0CCF5EE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BatchNorm2d(112, eps=0.001, momentum=0.1, affine=True, track_running_stats=True)</w:t>
      </w:r>
    </w:p>
    <w:p w14:paraId="0A79A98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86A5EE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23C8F96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7015952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144, kernel_size=(1, 1), stride=(1, 1), bias=False)</w:t>
      </w:r>
    </w:p>
    <w:p w14:paraId="0707C8B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BatchNorm2d(144, eps=0.001, momentum=0.1, affine=True, track_running_stats=True)</w:t>
      </w:r>
    </w:p>
    <w:p w14:paraId="50ACF74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1696C82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3189D2A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Conv2d(144, 288, kernel_size=(3, 3), stride=(1, 1), padding=(1, 1), bias=False)</w:t>
      </w:r>
    </w:p>
    <w:p w14:paraId="0F62C03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BatchNorm2d(288, eps=0.001, momentum=0.1, affine=True, track_running_stats=True)</w:t>
      </w:r>
    </w:p>
    <w:p w14:paraId="5A73A66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1C3F41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578106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1A1A883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06E8EB1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32, kernel_size=(1, 1), stride=(1, 1), bias=False)</w:t>
      </w:r>
    </w:p>
    <w:p w14:paraId="3090B3C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BatchNorm2d(32, eps=0.001, momentum=0.1, affine=True, track_running_stats=True)</w:t>
      </w:r>
    </w:p>
    <w:p w14:paraId="3A4D463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418A6D1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7686DF8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Conv2d(32, 64, kernel_size=(3, 3), stride=(1, 1), padding=(1, 1), bias=False)</w:t>
      </w:r>
    </w:p>
    <w:p w14:paraId="2F3AC47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BatchNorm2d(64, eps=0.001, momentum=0.1, affine=True, track_running_stats=True)</w:t>
      </w:r>
    </w:p>
    <w:p w14:paraId="7C8F011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1529814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45099E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532D972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170C717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36886F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Conv2d(512, 64, kernel_size=(1, 1), stride=(1, 1), bias=False)</w:t>
      </w:r>
    </w:p>
    <w:p w14:paraId="6C0F85A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    (bn): BatchNorm2d(64, eps=0.001, momentum=0.1, affine=True, track_running_stats=True)</w:t>
      </w:r>
    </w:p>
    <w:p w14:paraId="2A88420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4859A38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31E3CA4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0AD4349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(inception4e): Inception(</w:t>
      </w:r>
    </w:p>
    <w:p w14:paraId="09F2C8D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4210CD1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Conv2d(528, 256, kernel_size=(1, 1), stride=(1, 1), bias=False)</w:t>
      </w:r>
    </w:p>
    <w:p w14:paraId="19986FB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BatchNorm2d(256, eps=0.001, momentum=0.1, affine=True, track_running_stats=True)</w:t>
      </w:r>
    </w:p>
    <w:p w14:paraId="0802146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2D555E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5D4CAE3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61C4827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Conv2d(528, 160, kernel_size=(1, 1), stride=(1, 1), bias=False)</w:t>
      </w:r>
    </w:p>
    <w:p w14:paraId="4ACF080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BatchNorm2d(160, eps=0.001, momentum=0.1, affine=True, track_running_stats=True)</w:t>
      </w:r>
    </w:p>
    <w:p w14:paraId="037479E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6750F4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73D6C18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Conv2d(160, 320, kernel_size=(3, 3), stride=(1, 1), padding=(1, 1), bias=False)</w:t>
      </w:r>
    </w:p>
    <w:p w14:paraId="10CBF3A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BatchNorm2d(320, eps=0.001, momentum=0.1, affine=True, track_running_stats=True)</w:t>
      </w:r>
    </w:p>
    <w:p w14:paraId="7B4EEE6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1E1D1A7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D8C5B4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6C95D6A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4B57CEA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Conv2d(528, 32, kernel_size=(1, 1), stride=(1, 1), bias=False)</w:t>
      </w:r>
    </w:p>
    <w:p w14:paraId="029FD9B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BatchNorm2d(32, eps=0.001, momentum=0.1, affine=True, track_running_stats=True)</w:t>
      </w:r>
    </w:p>
    <w:p w14:paraId="49706E1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793D3B8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3D22B27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Conv2d(32, 128, kernel_size=(3, 3), stride=(1, 1), padding=(1, 1), bias=False)</w:t>
      </w:r>
    </w:p>
    <w:p w14:paraId="77247CA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4DCE15B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7622DBA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3252546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1B7D34F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2D657BA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2945E86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Conv2d(528, 128, kernel_size=(1, 1), stride=(1, 1), bias=False)</w:t>
      </w:r>
    </w:p>
    <w:p w14:paraId="79F0668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1699C64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245829B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6544695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0C89A94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(maxpool4): MaxPool2d(kernel_size=2, stride=2, padding=0, dilation=1, ceil_mode=True)</w:t>
      </w:r>
    </w:p>
    <w:p w14:paraId="1830335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(inception5a): Inception(</w:t>
      </w:r>
    </w:p>
    <w:p w14:paraId="0C2E073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5CD8945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Conv2d(832, 256, kernel_size=(1, 1), stride=(1, 1), bias=False)</w:t>
      </w:r>
    </w:p>
    <w:p w14:paraId="7BBEA32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BatchNorm2d(256, eps=0.001, momentum=0.1, affine=True, track_running_stats=True)</w:t>
      </w:r>
    </w:p>
    <w:p w14:paraId="5B85935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2E73373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151A306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  (0): BasicConv2d(</w:t>
      </w:r>
    </w:p>
    <w:p w14:paraId="28C040E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Conv2d(832, 160, kernel_size=(1, 1), stride=(1, 1), bias=False)</w:t>
      </w:r>
    </w:p>
    <w:p w14:paraId="7285C09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BatchNorm2d(160, eps=0.001, momentum=0.1, affine=True, track_running_stats=True)</w:t>
      </w:r>
    </w:p>
    <w:p w14:paraId="103969C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59C78F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5ED9B55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Conv2d(160, 320, kernel_size=(3, 3), stride=(1, 1), padding=(1, 1), bias=False)</w:t>
      </w:r>
    </w:p>
    <w:p w14:paraId="610E65A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BatchNorm2d(320, eps=0.001, momentum=0.1, affine=True, track_running_stats=True)</w:t>
      </w:r>
    </w:p>
    <w:p w14:paraId="005EA77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4A4B340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4216F7E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06317CF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3392CE1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Conv2d(832, 32, kernel_size=(1, 1), stride=(1, 1), bias=False)</w:t>
      </w:r>
    </w:p>
    <w:p w14:paraId="21FA20F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BatchNorm2d(32, eps=0.001, momentum=0.1, affine=True, track_running_stats=True)</w:t>
      </w:r>
    </w:p>
    <w:p w14:paraId="13CEF22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52BAC6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778127F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Conv2d(32, 128, kernel_size=(3, 3), stride=(1, 1), padding=(1, 1), bias=False)</w:t>
      </w:r>
    </w:p>
    <w:p w14:paraId="30E7B61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4441EF44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3084EC2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66475F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070DC6B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368C3ED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3D54272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Conv2d(832, 128, kernel_size=(1, 1), stride=(1, 1), bias=False)</w:t>
      </w:r>
    </w:p>
    <w:p w14:paraId="606E197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7AD2F8F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0AA4F6D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759D6B7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3331AA20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(inception5b): Inception(</w:t>
      </w:r>
    </w:p>
    <w:p w14:paraId="13585017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(branch1): BasicConv2d(</w:t>
      </w:r>
    </w:p>
    <w:p w14:paraId="3E053A4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(conv): Conv2d(832, 384, kernel_size=(1, 1), stride=(1, 1), bias=False)</w:t>
      </w:r>
    </w:p>
    <w:p w14:paraId="6998966B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(bn): BatchNorm2d(384, eps=0.001, momentum=0.1, affine=True, track_running_stats=True)</w:t>
      </w:r>
    </w:p>
    <w:p w14:paraId="1DCF79AA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3B7B2CB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(branch2): Sequential(</w:t>
      </w:r>
    </w:p>
    <w:p w14:paraId="7F6F975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770EA2A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Conv2d(832, 192, kernel_size=(1, 1), stride=(1, 1), bias=False)</w:t>
      </w:r>
    </w:p>
    <w:p w14:paraId="0783A33D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BatchNorm2d(192, eps=0.001, momentum=0.1, affine=True, track_running_stats=True)</w:t>
      </w:r>
    </w:p>
    <w:p w14:paraId="601A0D4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627C973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60C1EFD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Conv2d(192, 384, kernel_size=(3, 3), stride=(1, 1), padding=(1, 1), bias=False)</w:t>
      </w:r>
    </w:p>
    <w:p w14:paraId="0B1A392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BatchNorm2d(384, eps=0.001, momentum=0.1, affine=True, track_running_stats=True)</w:t>
      </w:r>
    </w:p>
    <w:p w14:paraId="080EB22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36D4819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117C636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(branch3): Sequential(</w:t>
      </w:r>
    </w:p>
    <w:p w14:paraId="6BFD852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BasicConv2d(</w:t>
      </w:r>
    </w:p>
    <w:p w14:paraId="77EA589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lastRenderedPageBreak/>
        <w:t xml:space="preserve">        (conv): Conv2d(832, 48, kernel_size=(1, 1), stride=(1, 1), bias=False)</w:t>
      </w:r>
    </w:p>
    <w:p w14:paraId="7454E1C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BatchNorm2d(48, eps=0.001, momentum=0.1, affine=True, track_running_stats=True)</w:t>
      </w:r>
    </w:p>
    <w:p w14:paraId="7766A28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3775EC0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41ECEAC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Conv2d(48, 128, kernel_size=(3, 3), stride=(1, 1), padding=(1, 1), bias=False)</w:t>
      </w:r>
    </w:p>
    <w:p w14:paraId="38F71E58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7B53F832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5F659B63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5806FD4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(branch4): Sequential(</w:t>
      </w:r>
    </w:p>
    <w:p w14:paraId="1F30791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(0): MaxPool2d(kernel_size=3, stride=1, padding=1, dilation=1, ceil_mode=True)</w:t>
      </w:r>
    </w:p>
    <w:p w14:paraId="21A26CCE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(1): BasicConv2d(</w:t>
      </w:r>
    </w:p>
    <w:p w14:paraId="6F34E191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(conv): Conv2d(832, 128, kernel_size=(1, 1), stride=(1, 1), bias=False)</w:t>
      </w:r>
    </w:p>
    <w:p w14:paraId="5ABE637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  (bn): BatchNorm2d(128, eps=0.001, momentum=0.1, affine=True, track_running_stats=True)</w:t>
      </w:r>
    </w:p>
    <w:p w14:paraId="54FBE7A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  )</w:t>
      </w:r>
    </w:p>
    <w:p w14:paraId="5EF3272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  )</w:t>
      </w:r>
    </w:p>
    <w:p w14:paraId="31318DB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)</w:t>
      </w:r>
    </w:p>
    <w:p w14:paraId="55173039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(aux1): None</w:t>
      </w:r>
    </w:p>
    <w:p w14:paraId="75A1ED1F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(aux2): None</w:t>
      </w:r>
    </w:p>
    <w:p w14:paraId="6012A61C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(avgpool): AdaptiveAvgPool2d(output_size=(1, 1))</w:t>
      </w:r>
    </w:p>
    <w:p w14:paraId="467B7715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(dropout): Dropout(p=0.2, inplace=False)</w:t>
      </w:r>
    </w:p>
    <w:p w14:paraId="09944496" w14:textId="77777777" w:rsidR="00A6772E" w:rsidRPr="00A6772E" w:rsidRDefault="00A6772E" w:rsidP="00A6772E">
      <w:pPr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eastAsia="ru-RU"/>
        </w:rPr>
        <w:t xml:space="preserve">  (fc): Linear(in_features=1024, out_features=1000, bias=True)</w:t>
      </w:r>
    </w:p>
    <w:p w14:paraId="7F93B15E" w14:textId="3EF9B2A3" w:rsidR="00A6772E" w:rsidRDefault="00A6772E" w:rsidP="00A6772E">
      <w:pP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ru-RU" w:eastAsia="ru-RU"/>
        </w:rPr>
      </w:pPr>
      <w:r w:rsidRPr="00A6772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ru-RU" w:eastAsia="ru-RU"/>
        </w:rPr>
        <w:t>)</w:t>
      </w:r>
    </w:p>
    <w:p w14:paraId="0C46F421" w14:textId="7B5609E9" w:rsidR="00A6772E" w:rsidRDefault="00A6772E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6772E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242643A8" wp14:editId="2AE204DD">
            <wp:extent cx="6337739" cy="1667933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052" cy="16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182C" w14:textId="66560EDB" w:rsidR="00E04F53" w:rsidRDefault="00E04F53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04F5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17BB22A9" wp14:editId="26B0C3D8">
            <wp:extent cx="5940425" cy="2659380"/>
            <wp:effectExtent l="0" t="0" r="3175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DC26" w14:textId="685710EF" w:rsidR="00E04F53" w:rsidRDefault="00E04F53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04F5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78AC558C" wp14:editId="0F58759E">
            <wp:extent cx="4976704" cy="1177997"/>
            <wp:effectExtent l="0" t="0" r="0" b="317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291" cy="118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958F" w14:textId="1DC6287F" w:rsidR="00E04F53" w:rsidRDefault="00E04F53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b/>
          <w:bCs/>
          <w:noProof/>
        </w:rPr>
        <w:drawing>
          <wp:inline distT="0" distB="0" distL="0" distR="0" wp14:anchorId="0ADDE10A" wp14:editId="01374949">
            <wp:extent cx="4978400" cy="332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45EF" w14:textId="2ABB1C27" w:rsidR="00DE14F5" w:rsidRDefault="00DE14F5" w:rsidP="00A6772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90172">
        <w:rPr>
          <w:rFonts w:ascii="Times New Roman" w:hAnsi="Times New Roman" w:cs="Times New Roman"/>
          <w:sz w:val="24"/>
          <w:szCs w:val="24"/>
          <w:lang w:val="ru-RU"/>
        </w:rPr>
        <w:t xml:space="preserve">Исходя из графика можно сделать вывод о том, что существует необходимость в увеличении количества эпох для получения более высокого показателя </w:t>
      </w:r>
      <w:r w:rsidRPr="00790172">
        <w:rPr>
          <w:rFonts w:ascii="Times New Roman" w:hAnsi="Times New Roman" w:cs="Times New Roman"/>
          <w:sz w:val="24"/>
          <w:szCs w:val="24"/>
        </w:rPr>
        <w:t>accuracy</w:t>
      </w:r>
      <w:r w:rsidRPr="0079017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33D0AB" w14:textId="385ED2A7" w:rsidR="00532F06" w:rsidRPr="00790172" w:rsidRDefault="00532F06" w:rsidP="00A6772E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Увеличим количество эпох до 10</w:t>
      </w:r>
      <w:r w:rsidR="0071180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269297D" w14:textId="42B0E9D1" w:rsidR="00BA69F2" w:rsidRDefault="00BA69F2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A69F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605715CF" wp14:editId="4532A356">
            <wp:extent cx="5940425" cy="5019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CD05" w14:textId="155BE4BD" w:rsidR="00BA69F2" w:rsidRDefault="00BA69F2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b/>
          <w:bCs/>
          <w:noProof/>
        </w:rPr>
        <w:drawing>
          <wp:inline distT="0" distB="0" distL="0" distR="0" wp14:anchorId="29EAE9D1" wp14:editId="4354473F">
            <wp:extent cx="3483613" cy="2328333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45" cy="23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DFC7" w14:textId="77777777" w:rsidR="00DE14F5" w:rsidRPr="00DE14F5" w:rsidRDefault="00DE14F5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10A5EC1" w14:textId="77777777" w:rsidR="00DE14F5" w:rsidRDefault="00DE14F5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A168B87" w14:textId="5399527B" w:rsidR="00E04F53" w:rsidRDefault="00E04F53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04F5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195A2491" wp14:editId="1D97620D">
            <wp:extent cx="5940425" cy="299974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16A5" w14:textId="2D5A8A39" w:rsidR="00E04F53" w:rsidRDefault="00593451" w:rsidP="00A6772E">
      <w:pPr>
        <w:rPr>
          <w:noProof/>
        </w:rPr>
      </w:pPr>
      <w:r w:rsidRPr="00593451">
        <w:rPr>
          <w:noProof/>
        </w:rPr>
        <w:drawing>
          <wp:inline distT="0" distB="0" distL="0" distR="0" wp14:anchorId="330B65D0" wp14:editId="574DBCEB">
            <wp:extent cx="1775614" cy="3566469"/>
            <wp:effectExtent l="0" t="0" r="0" b="0"/>
            <wp:docPr id="17" name="Рисунок 17" descr="Изображение выглядит как текст, дерево, цветок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дерево, цветок, раст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F53" w:rsidRPr="00E04F53">
        <w:rPr>
          <w:noProof/>
        </w:rPr>
        <w:t xml:space="preserve"> </w:t>
      </w:r>
      <w:r w:rsidRPr="00593451">
        <w:rPr>
          <w:noProof/>
        </w:rPr>
        <w:drawing>
          <wp:inline distT="0" distB="0" distL="0" distR="0" wp14:anchorId="33B497EA" wp14:editId="3234C446">
            <wp:extent cx="1752752" cy="359695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698D" w14:textId="7A3E57B5" w:rsidR="00593451" w:rsidRDefault="00593451" w:rsidP="00A6772E">
      <w:pPr>
        <w:rPr>
          <w:noProof/>
        </w:rPr>
      </w:pPr>
      <w:r w:rsidRPr="00593451">
        <w:rPr>
          <w:noProof/>
        </w:rPr>
        <w:lastRenderedPageBreak/>
        <w:drawing>
          <wp:inline distT="0" distB="0" distL="0" distR="0" wp14:anchorId="1C731BAD" wp14:editId="06F97911">
            <wp:extent cx="1767993" cy="3452159"/>
            <wp:effectExtent l="0" t="0" r="3810" b="0"/>
            <wp:docPr id="19" name="Рисунок 19" descr="Изображение выглядит как текст, цветок, растение, подсолнеч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цветок, растение, подсолнечн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451">
        <w:rPr>
          <w:noProof/>
        </w:rPr>
        <w:t xml:space="preserve"> </w:t>
      </w:r>
      <w:r w:rsidRPr="00593451">
        <w:rPr>
          <w:noProof/>
        </w:rPr>
        <w:drawing>
          <wp:inline distT="0" distB="0" distL="0" distR="0" wp14:anchorId="292C7A2B" wp14:editId="2A5782B6">
            <wp:extent cx="1767993" cy="350550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3EEA" w14:textId="53BDA684" w:rsidR="00E04F53" w:rsidRPr="00A6772E" w:rsidRDefault="00E04F53" w:rsidP="00A6772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04F53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          </w:t>
      </w:r>
    </w:p>
    <w:p w14:paraId="47887DF4" w14:textId="373381EA" w:rsidR="00A6772E" w:rsidRPr="00E73BC5" w:rsidRDefault="00A6772E" w:rsidP="00C63CB7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44AFA82" w14:textId="77777777" w:rsidR="00C63CB7" w:rsidRPr="00DB1789" w:rsidRDefault="00C63CB7" w:rsidP="00C63CB7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5A35A6C" w14:textId="77777777" w:rsidR="00293DC9" w:rsidRDefault="00293DC9">
      <w:pPr>
        <w:rPr>
          <w:rFonts w:ascii="var(--colab-chrome-font-family)" w:eastAsia="Times New Roman" w:hAnsi="var(--colab-chrome-font-family)" w:cs="Times New Roman"/>
          <w:color w:val="212121"/>
          <w:sz w:val="35"/>
          <w:szCs w:val="35"/>
          <w:lang w:val="ru-RU" w:eastAsia="ru-RU"/>
        </w:rPr>
      </w:pPr>
      <w:r>
        <w:rPr>
          <w:rFonts w:ascii="var(--colab-chrome-font-family)" w:eastAsia="Times New Roman" w:hAnsi="var(--colab-chrome-font-family)" w:cs="Times New Roman"/>
          <w:color w:val="212121"/>
          <w:sz w:val="35"/>
          <w:szCs w:val="35"/>
          <w:lang w:val="ru-RU" w:eastAsia="ru-RU"/>
        </w:rPr>
        <w:br w:type="page"/>
      </w:r>
    </w:p>
    <w:p w14:paraId="69980AEE" w14:textId="45A8023D" w:rsidR="00E04F53" w:rsidRPr="00A96DA4" w:rsidRDefault="00C927FD" w:rsidP="00C927FD">
      <w:pPr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</w:pPr>
      <w:r w:rsidRPr="00A96DA4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lastRenderedPageBreak/>
        <w:t>Ответы на в</w:t>
      </w:r>
      <w:r w:rsidR="00E04F53" w:rsidRPr="00A96DA4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>опросы</w:t>
      </w:r>
      <w:r w:rsidRPr="00A96DA4">
        <w:rPr>
          <w:rFonts w:ascii="Times New Roman" w:hAnsi="Times New Roman" w:cs="Times New Roman"/>
          <w:b/>
          <w:bCs/>
          <w:sz w:val="32"/>
          <w:szCs w:val="32"/>
          <w:lang w:val="ru-RU" w:eastAsia="ru-RU"/>
        </w:rPr>
        <w:t>:</w:t>
      </w:r>
    </w:p>
    <w:p w14:paraId="08E834B1" w14:textId="1B186823" w:rsidR="00E04F53" w:rsidRPr="00C927FD" w:rsidRDefault="00E04F53" w:rsidP="00C927FD">
      <w:pPr>
        <w:pStyle w:val="a5"/>
        <w:numPr>
          <w:ilvl w:val="0"/>
          <w:numId w:val="3"/>
        </w:numPr>
        <w:spacing w:before="120" w:after="9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ru-RU" w:eastAsia="ru-RU"/>
        </w:rPr>
      </w:pPr>
      <w:r w:rsidRPr="00C927FD">
        <w:rPr>
          <w:rFonts w:ascii="Times New Roman" w:eastAsia="Times New Roman" w:hAnsi="Times New Roman" w:cs="Times New Roman"/>
          <w:color w:val="212121"/>
          <w:sz w:val="24"/>
          <w:szCs w:val="24"/>
          <w:lang w:val="ru-RU" w:eastAsia="ru-RU"/>
        </w:rPr>
        <w:t>Как работает выбранная вами модель сверточной нейронной сети? Какие параметры?</w:t>
      </w:r>
    </w:p>
    <w:p w14:paraId="125FCDFA" w14:textId="30E67A6D" w:rsidR="00293DC9" w:rsidRDefault="00293DC9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  <w:r w:rsidRPr="00293DC9">
        <w:rPr>
          <w:rFonts w:ascii="Roboto" w:eastAsia="Times New Roman" w:hAnsi="Roboto" w:cs="Times New Roman"/>
          <w:noProof/>
          <w:color w:val="212121"/>
          <w:sz w:val="24"/>
          <w:szCs w:val="24"/>
          <w:lang w:val="ru-RU" w:eastAsia="ru-RU"/>
        </w:rPr>
        <w:drawing>
          <wp:inline distT="0" distB="0" distL="0" distR="0" wp14:anchorId="14F378D3" wp14:editId="1FF44BB4">
            <wp:extent cx="5940425" cy="53143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2DD5" w14:textId="3B5A0B1D" w:rsidR="0039056A" w:rsidRDefault="0039056A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25AFAEFE" w14:textId="282B11F6" w:rsidR="0039056A" w:rsidRPr="00C927FD" w:rsidRDefault="00970BA1" w:rsidP="00E04F5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Идея создания </w:t>
      </w:r>
      <w:r w:rsidRPr="00C927FD">
        <w:rPr>
          <w:rFonts w:ascii="Times New Roman" w:eastAsia="Times New Roman" w:hAnsi="Times New Roman" w:cs="Times New Roman"/>
          <w:sz w:val="24"/>
          <w:szCs w:val="24"/>
          <w:lang w:eastAsia="ru-RU"/>
        </w:rPr>
        <w:t>googleNet</w:t>
      </w:r>
      <w:r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основана на понятии </w:t>
      </w:r>
      <w:r w:rsidRPr="00C927FD">
        <w:rPr>
          <w:rFonts w:ascii="Times New Roman" w:eastAsia="Times New Roman" w:hAnsi="Times New Roman" w:cs="Times New Roman"/>
          <w:sz w:val="24"/>
          <w:szCs w:val="24"/>
          <w:lang w:eastAsia="ru-RU"/>
        </w:rPr>
        <w:t>inception</w:t>
      </w:r>
      <w:r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C927FD">
        <w:rPr>
          <w:rFonts w:ascii="Times New Roman" w:eastAsia="Times New Roman" w:hAnsi="Times New Roman" w:cs="Times New Roman"/>
          <w:sz w:val="24"/>
          <w:szCs w:val="24"/>
          <w:lang w:eastAsia="ru-RU"/>
        </w:rPr>
        <w:t>blocks</w:t>
      </w:r>
      <w:r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</w:p>
    <w:p w14:paraId="52F4E723" w14:textId="4B6F261F" w:rsidR="00293DC9" w:rsidRPr="00293DC9" w:rsidRDefault="00293DC9" w:rsidP="00293DC9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93DC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Inception</w:t>
      </w:r>
      <w:r w:rsidR="00C927FD"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="00C927FD" w:rsidRPr="00C927FD">
        <w:rPr>
          <w:rFonts w:ascii="Times New Roman" w:eastAsia="Times New Roman" w:hAnsi="Times New Roman" w:cs="Times New Roman"/>
          <w:sz w:val="24"/>
          <w:szCs w:val="24"/>
          <w:lang w:eastAsia="ru-RU"/>
        </w:rPr>
        <w:t>block</w:t>
      </w:r>
      <w:r w:rsidRPr="00293DC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использует несколько ядер свертки разных размеров, также добавляет пулы, а затем объединяет результаты свертки и объединения</w:t>
      </w:r>
      <w:r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(</w:t>
      </w:r>
      <w:r w:rsidRPr="00C927FD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нужно найти оптимальную локальную разреженную структуру и покрыть ее как приблизительный плотный компонент, а именно объединить различные локальные структуры</w:t>
      </w:r>
      <w:r w:rsidRPr="00C927FD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</w:t>
      </w:r>
      <w:r w:rsidR="002039A9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.Таким образом, учитываются характеристики </w:t>
      </w:r>
      <w:r w:rsidR="00AD69B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разных размеров на каждом слое.</w:t>
      </w:r>
    </w:p>
    <w:p w14:paraId="175CD0CD" w14:textId="77777777" w:rsidR="00293DC9" w:rsidRPr="00C927FD" w:rsidRDefault="00293DC9" w:rsidP="00E04F5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DAD3320" w14:textId="095741C0" w:rsidR="000F37D1" w:rsidRDefault="000F37D1" w:rsidP="00E04F53">
      <w:pPr>
        <w:spacing w:before="120" w:after="9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 w:rsidRPr="00C927FD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Основано на принципе </w:t>
      </w:r>
      <w:r w:rsidRPr="00C927FD">
        <w:rPr>
          <w:rFonts w:ascii="Times New Roman" w:hAnsi="Times New Roman" w:cs="Times New Roman"/>
          <w:sz w:val="24"/>
          <w:szCs w:val="24"/>
          <w:shd w:val="clear" w:color="auto" w:fill="FFFFFF"/>
        </w:rPr>
        <w:t>Heb</w:t>
      </w:r>
      <w:r w:rsidRPr="00C927FD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 и многомасштабной обработке.</w:t>
      </w:r>
      <w:r w:rsidRPr="00C927FD">
        <w:rPr>
          <w:rFonts w:ascii="Times New Roman" w:hAnsi="Times New Roman" w:cs="Times New Roman"/>
          <w:sz w:val="24"/>
          <w:szCs w:val="24"/>
          <w:lang w:val="ru-RU"/>
        </w:rPr>
        <w:br/>
      </w:r>
      <w:r w:rsidRPr="00C927FD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Принцип Хеба: постоянная и повторная стимуляция пресинаптических нейронов в постсинаптические нейроны может привести к повышению эффективности синаптической передачи.</w:t>
      </w:r>
    </w:p>
    <w:p w14:paraId="73821DA4" w14:textId="77777777" w:rsidR="00C927FD" w:rsidRPr="00C927FD" w:rsidRDefault="00C927FD" w:rsidP="00E04F53">
      <w:pPr>
        <w:spacing w:before="120" w:after="9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22E69B5" w14:textId="699A1453" w:rsidR="0039056A" w:rsidRDefault="0039056A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570AB09B" w14:textId="77777777" w:rsidR="0039056A" w:rsidRDefault="0039056A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25B9D4B9" w14:textId="285DDBDF" w:rsidR="00E04F53" w:rsidRPr="00C927FD" w:rsidRDefault="00C927FD" w:rsidP="00C927FD">
      <w:pPr>
        <w:spacing w:before="120" w:after="90" w:line="240" w:lineRule="auto"/>
        <w:ind w:left="2124" w:firstLine="708"/>
        <w:jc w:val="both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ru-RU"/>
        </w:rPr>
        <w:t>I</w:t>
      </w:r>
      <w:r w:rsidRPr="00C927FD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ru-RU"/>
        </w:rPr>
        <w:t>nception block</w:t>
      </w:r>
    </w:p>
    <w:p w14:paraId="6C1E4646" w14:textId="33C8D50D" w:rsidR="00BA69F2" w:rsidRDefault="00BA69F2" w:rsidP="00C927FD">
      <w:pPr>
        <w:spacing w:before="120" w:after="90" w:line="240" w:lineRule="auto"/>
        <w:jc w:val="center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  <w:r w:rsidRPr="00BA69F2">
        <w:rPr>
          <w:rFonts w:ascii="Roboto" w:eastAsia="Times New Roman" w:hAnsi="Roboto" w:cs="Times New Roman"/>
          <w:noProof/>
          <w:color w:val="212121"/>
          <w:sz w:val="24"/>
          <w:szCs w:val="24"/>
          <w:lang w:val="ru-RU" w:eastAsia="ru-RU"/>
        </w:rPr>
        <w:drawing>
          <wp:inline distT="0" distB="0" distL="0" distR="0" wp14:anchorId="6480DEB2" wp14:editId="03BC1C85">
            <wp:extent cx="4437380" cy="2225040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82"/>
                    <a:stretch/>
                  </pic:blipFill>
                  <pic:spPr bwMode="auto">
                    <a:xfrm>
                      <a:off x="0" y="0"/>
                      <a:ext cx="4437765" cy="222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B8C62" w14:textId="77777777" w:rsidR="00C927FD" w:rsidRDefault="00C927FD" w:rsidP="00C927FD">
      <w:pPr>
        <w:spacing w:before="120" w:after="90" w:line="240" w:lineRule="auto"/>
        <w:jc w:val="center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3AA221CC" w14:textId="1D3D1A6D" w:rsidR="00C927FD" w:rsidRPr="00C927FD" w:rsidRDefault="00C927FD" w:rsidP="00C927FD">
      <w:pPr>
        <w:spacing w:before="120" w:after="90" w:line="240" w:lineRule="auto"/>
        <w:jc w:val="center"/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 w:eastAsia="ru-RU"/>
        </w:rPr>
      </w:pPr>
      <w:r w:rsidRPr="00C927FD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val="ru-RU" w:eastAsia="ru-RU"/>
        </w:rPr>
        <w:t xml:space="preserve">Схема в более приятном глазу виде: </w:t>
      </w:r>
    </w:p>
    <w:p w14:paraId="62FFA204" w14:textId="60025770" w:rsidR="00BA69F2" w:rsidRDefault="00BA69F2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54E14099" w14:textId="6058909F" w:rsidR="0039056A" w:rsidRDefault="0039056A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  <w:r w:rsidRPr="0039056A">
        <w:rPr>
          <w:rFonts w:ascii="Roboto" w:eastAsia="Times New Roman" w:hAnsi="Roboto" w:cs="Times New Roman"/>
          <w:noProof/>
          <w:color w:val="212121"/>
          <w:sz w:val="24"/>
          <w:szCs w:val="24"/>
          <w:lang w:val="ru-RU" w:eastAsia="ru-RU"/>
        </w:rPr>
        <w:drawing>
          <wp:inline distT="0" distB="0" distL="0" distR="0" wp14:anchorId="3C4889FE" wp14:editId="45E2AD9D">
            <wp:extent cx="3276884" cy="474005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303F" w14:textId="77777777" w:rsidR="0022505E" w:rsidRDefault="0022505E">
      <w:pPr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  <w:r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  <w:br w:type="page"/>
      </w:r>
    </w:p>
    <w:p w14:paraId="40B106F8" w14:textId="32494D60" w:rsidR="0022505E" w:rsidRPr="0022505E" w:rsidRDefault="0022505E" w:rsidP="0022505E">
      <w:pPr>
        <w:spacing w:before="120" w:after="90" w:line="240" w:lineRule="auto"/>
        <w:jc w:val="center"/>
        <w:rPr>
          <w:rFonts w:ascii="Roboto" w:eastAsia="Times New Roman" w:hAnsi="Roboto" w:cs="Times New Roman"/>
          <w:b/>
          <w:bCs/>
          <w:color w:val="212121"/>
          <w:sz w:val="24"/>
          <w:szCs w:val="24"/>
          <w:lang w:val="ru-RU" w:eastAsia="ru-RU"/>
        </w:rPr>
      </w:pPr>
      <w:r w:rsidRPr="0022505E">
        <w:rPr>
          <w:rFonts w:ascii="Roboto" w:eastAsia="Times New Roman" w:hAnsi="Roboto" w:cs="Times New Roman"/>
          <w:b/>
          <w:bCs/>
          <w:color w:val="212121"/>
          <w:sz w:val="24"/>
          <w:szCs w:val="24"/>
          <w:lang w:val="ru-RU" w:eastAsia="ru-RU"/>
        </w:rPr>
        <w:lastRenderedPageBreak/>
        <w:t>Параметры</w:t>
      </w:r>
    </w:p>
    <w:p w14:paraId="14D665DD" w14:textId="21AF64BC" w:rsidR="0022505E" w:rsidRDefault="0022505E" w:rsidP="0022505E">
      <w:pPr>
        <w:spacing w:before="120" w:after="90" w:line="240" w:lineRule="auto"/>
        <w:jc w:val="center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  <w:r w:rsidRPr="0022505E">
        <w:rPr>
          <w:rFonts w:ascii="Roboto" w:eastAsia="Times New Roman" w:hAnsi="Roboto" w:cs="Times New Roman"/>
          <w:noProof/>
          <w:color w:val="212121"/>
          <w:sz w:val="24"/>
          <w:szCs w:val="24"/>
          <w:lang w:val="ru-RU" w:eastAsia="ru-RU"/>
        </w:rPr>
        <w:drawing>
          <wp:inline distT="0" distB="0" distL="0" distR="0" wp14:anchorId="60B84FDE" wp14:editId="54E6B8B8">
            <wp:extent cx="5940425" cy="309372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0D26" w14:textId="77777777" w:rsidR="00BA69F2" w:rsidRPr="00E04F53" w:rsidRDefault="00BA69F2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0256D151" w14:textId="77777777" w:rsidR="00C927FD" w:rsidRDefault="00C927FD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22B5AED4" w14:textId="77777777" w:rsidR="00C927FD" w:rsidRDefault="00C927FD" w:rsidP="00E04F53">
      <w:pPr>
        <w:spacing w:before="120" w:after="90" w:line="240" w:lineRule="auto"/>
        <w:rPr>
          <w:rFonts w:ascii="Roboto" w:eastAsia="Times New Roman" w:hAnsi="Roboto" w:cs="Times New Roman"/>
          <w:color w:val="212121"/>
          <w:sz w:val="24"/>
          <w:szCs w:val="24"/>
          <w:lang w:val="ru-RU" w:eastAsia="ru-RU"/>
        </w:rPr>
      </w:pPr>
    </w:p>
    <w:p w14:paraId="4F3A10D0" w14:textId="0CAB9987" w:rsidR="00E04F53" w:rsidRPr="00442FE4" w:rsidRDefault="00E04F53" w:rsidP="00442FE4">
      <w:pPr>
        <w:pStyle w:val="a5"/>
        <w:numPr>
          <w:ilvl w:val="0"/>
          <w:numId w:val="3"/>
        </w:numPr>
        <w:spacing w:before="120" w:after="90" w:line="24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lang w:val="ru-RU" w:eastAsia="ru-RU"/>
        </w:rPr>
      </w:pPr>
      <w:r w:rsidRPr="00442FE4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lang w:val="ru-RU" w:eastAsia="ru-RU"/>
        </w:rPr>
        <w:t>В чем основные отличия между сверточной нейронной сетью и "обычной" полносвязной нейронной сетью?</w:t>
      </w:r>
    </w:p>
    <w:p w14:paraId="2E2D93EE" w14:textId="5839C102" w:rsidR="00C927FD" w:rsidRPr="004B29B7" w:rsidRDefault="00C927FD" w:rsidP="00E04F53">
      <w:pPr>
        <w:spacing w:before="120" w:after="9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ru-RU" w:eastAsia="ru-RU"/>
        </w:rPr>
      </w:pPr>
    </w:p>
    <w:p w14:paraId="3AAE570C" w14:textId="27825971" w:rsidR="002C799D" w:rsidRPr="004B29B7" w:rsidRDefault="00847B6C" w:rsidP="00847B6C">
      <w:pPr>
        <w:spacing w:before="240" w:after="90" w:line="240" w:lineRule="auto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softHyphen/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softHyphen/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softHyphen/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vertAlign w:val="subscript"/>
          <w:lang w:val="ru-RU"/>
        </w:rPr>
        <w:softHyphen/>
      </w:r>
      <w:r w:rsidR="002C799D" w:rsidRPr="004B29B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С одной стороны, свёрточные нейронные сети похожи на обычные нейронные сети: они состоят из нейронов, которые, в свою очередь, содержат изменяемые веса и смещения. Каждый нейрон получает какие-то входные данные, вычисляет скалярное произведение и, опционально, использует нелинейную функцию активации. Вся сеть по-прежнему представляет собой единственную дифференциируемую функцию оценки: из исходного набора пикселей на одном конце до распределения вероятностей принадлежности к определённому классу на другом конце. У этих сетей по-прежнему есть функция потерь.</w:t>
      </w:r>
    </w:p>
    <w:p w14:paraId="63971657" w14:textId="1D29393C" w:rsidR="002C799D" w:rsidRPr="004B29B7" w:rsidRDefault="002C799D" w:rsidP="00E04F53">
      <w:pPr>
        <w:spacing w:before="120" w:after="90" w:line="240" w:lineRule="auto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</w:pPr>
      <w:r w:rsidRPr="004B29B7">
        <w:rPr>
          <w:rStyle w:val="a6"/>
          <w:rFonts w:ascii="Times New Roman" w:hAnsi="Times New Roman" w:cs="Times New Roman"/>
          <w:i w:val="0"/>
          <w:iCs w:val="0"/>
          <w:color w:val="111111"/>
          <w:sz w:val="24"/>
          <w:szCs w:val="24"/>
          <w:shd w:val="clear" w:color="auto" w:fill="FFFFFF"/>
          <w:lang w:val="ru-RU"/>
        </w:rPr>
        <w:t>Проблема в том, что обычные нейронные сети плохо масштабируются для больших изображений</w:t>
      </w:r>
      <w:r w:rsidRPr="004B29B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.</w:t>
      </w:r>
      <w:r w:rsidRPr="004B29B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  </w:t>
      </w:r>
      <w:r w:rsidRPr="004B29B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>Например, изображение большего размера — 200х200х3, приведёт к тому, что количество весов станет равным 200х200х3 = 120 000. Более того, нам понадобится не один подобный нейрон, поэтому общее количество весов быстро начнёт расти. Становится очевидным тот факт, что полносвязность чрезмерна и большое количество параметров быстро приведут сеть к переобученности.</w:t>
      </w:r>
    </w:p>
    <w:p w14:paraId="1F02130D" w14:textId="519CBA5C" w:rsidR="004B29B7" w:rsidRPr="004B29B7" w:rsidRDefault="002C799D" w:rsidP="004B29B7">
      <w:pPr>
        <w:shd w:val="clear" w:color="auto" w:fill="FFFFFF"/>
        <w:spacing w:after="90" w:line="240" w:lineRule="auto"/>
        <w:rPr>
          <w:rFonts w:ascii="Times New Roman" w:eastAsia="Times New Roman" w:hAnsi="Times New Roman" w:cs="Times New Roman"/>
          <w:color w:val="111111"/>
          <w:sz w:val="24"/>
          <w:szCs w:val="24"/>
          <w:lang w:val="ru-RU" w:eastAsia="ru-RU"/>
        </w:rPr>
      </w:pPr>
      <w:r w:rsidRPr="004B29B7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ru-RU"/>
        </w:rPr>
        <w:t xml:space="preserve">Отличие заключается в том, что </w:t>
      </w:r>
      <w:r w:rsidR="004B29B7" w:rsidRPr="004B29B7">
        <w:rPr>
          <w:rFonts w:ascii="Times New Roman" w:eastAsia="Times New Roman" w:hAnsi="Times New Roman" w:cs="Times New Roman"/>
          <w:color w:val="111111"/>
          <w:sz w:val="24"/>
          <w:szCs w:val="24"/>
          <w:lang w:val="ru-RU" w:eastAsia="ru-RU"/>
        </w:rPr>
        <w:t>архитектура свёрточной нейронной сети, в своём простейшем представлении, представляет собой упорядоченный набор слоёв преобразующий представление изображения в другое представление. Это позволяет сильно уменьшить количество весов</w:t>
      </w:r>
      <w:r w:rsidR="004B29B7">
        <w:rPr>
          <w:rFonts w:ascii="Times New Roman" w:eastAsia="Times New Roman" w:hAnsi="Times New Roman" w:cs="Times New Roman"/>
          <w:color w:val="111111"/>
          <w:sz w:val="24"/>
          <w:szCs w:val="24"/>
          <w:lang w:val="ru-RU" w:eastAsia="ru-RU"/>
        </w:rPr>
        <w:t>.</w:t>
      </w:r>
    </w:p>
    <w:p w14:paraId="1ABD0C10" w14:textId="77777777" w:rsidR="00C927FD" w:rsidRPr="00E04F53" w:rsidRDefault="00C927FD" w:rsidP="00E04F53">
      <w:pPr>
        <w:spacing w:before="120" w:after="9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ru-RU" w:eastAsia="ru-RU"/>
        </w:rPr>
      </w:pPr>
    </w:p>
    <w:p w14:paraId="5E15A28A" w14:textId="77777777" w:rsidR="0022505E" w:rsidRDefault="0022505E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br w:type="page"/>
      </w:r>
    </w:p>
    <w:p w14:paraId="01A3E358" w14:textId="0A89A899" w:rsidR="00E04F53" w:rsidRPr="00442FE4" w:rsidRDefault="00E04F53" w:rsidP="00442FE4">
      <w:pPr>
        <w:pStyle w:val="a5"/>
        <w:numPr>
          <w:ilvl w:val="0"/>
          <w:numId w:val="3"/>
        </w:numPr>
        <w:spacing w:before="120" w:after="9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</w:pPr>
      <w:r w:rsidRPr="00442FE4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>Что такое transfer learning?</w:t>
      </w:r>
    </w:p>
    <w:p w14:paraId="6F9ACEC6" w14:textId="77777777" w:rsidR="004B29B7" w:rsidRDefault="004B29B7" w:rsidP="00E04F53">
      <w:pPr>
        <w:spacing w:before="120" w:after="90" w:line="240" w:lineRule="auto"/>
        <w:rPr>
          <w:rFonts w:ascii="Roboto" w:hAnsi="Roboto"/>
          <w:color w:val="544F4F"/>
          <w:sz w:val="21"/>
          <w:szCs w:val="21"/>
          <w:shd w:val="clear" w:color="auto" w:fill="FFFFFF"/>
        </w:rPr>
      </w:pPr>
    </w:p>
    <w:p w14:paraId="14C99709" w14:textId="18D47A59" w:rsidR="004B29B7" w:rsidRPr="00040685" w:rsidRDefault="004B29B7" w:rsidP="00E04F53">
      <w:pPr>
        <w:spacing w:before="120" w:after="9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Transfer</w:t>
      </w: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</w:t>
      </w: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Learning</w:t>
      </w: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 (трансферное обучение) — это подраздел машинного обучения, целью которого является применение знаний, полученные из одной задачи, к другой целевой задаче. </w:t>
      </w:r>
    </w:p>
    <w:p w14:paraId="53CE8791" w14:textId="77777777" w:rsidR="004B29B7" w:rsidRPr="00E04F53" w:rsidRDefault="004B29B7" w:rsidP="00E04F53">
      <w:pPr>
        <w:spacing w:before="120" w:after="9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val="ru-RU" w:eastAsia="ru-RU"/>
        </w:rPr>
      </w:pPr>
    </w:p>
    <w:p w14:paraId="2BB1B68D" w14:textId="319B812D" w:rsidR="00787DF4" w:rsidRPr="00442FE4" w:rsidRDefault="00E04F53" w:rsidP="00442FE4">
      <w:pPr>
        <w:pStyle w:val="a5"/>
        <w:numPr>
          <w:ilvl w:val="0"/>
          <w:numId w:val="3"/>
        </w:numPr>
        <w:spacing w:before="120" w:after="90" w:line="24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lang w:val="ru-RU" w:eastAsia="ru-RU"/>
        </w:rPr>
      </w:pPr>
      <w:r w:rsidRPr="00442FE4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lang w:val="ru-RU" w:eastAsia="ru-RU"/>
        </w:rPr>
        <w:t>Что такое функция для заморозки весов модели?</w:t>
      </w:r>
    </w:p>
    <w:p w14:paraId="35B75B90" w14:textId="77777777" w:rsidR="00040685" w:rsidRPr="001A13F6" w:rsidRDefault="00040685" w:rsidP="00C927FD">
      <w:pPr>
        <w:spacing w:before="120" w:after="90" w:line="240" w:lineRule="auto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lang w:val="ru-RU" w:eastAsia="ru-RU"/>
        </w:rPr>
      </w:pPr>
    </w:p>
    <w:p w14:paraId="34F3C854" w14:textId="4E820B42" w:rsidR="001A13F6" w:rsidRPr="00040685" w:rsidRDefault="001A13F6" w:rsidP="00C927FD">
      <w:pPr>
        <w:spacing w:before="120" w:after="9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0406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В лабораторной работе стояла задача отнести изображение к одному из 5 классов, в предобученной же модели </w:t>
      </w:r>
      <w:r w:rsidRPr="000406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in</w:t>
      </w:r>
      <w:r w:rsidRPr="000406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>_</w:t>
      </w:r>
      <w:r w:rsidRPr="000406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features</w:t>
      </w:r>
      <w:r w:rsidRPr="000406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 на последнем слое 1024. Нам не подходит такая модель «из коробки», следовательно нам </w:t>
      </w: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необходимо изменить последний слой нашей свёрточной нейронной сети, чтобы он содержал то количество выходов, которое бы соответствовало количеству классов в новом наборе.</w:t>
      </w:r>
      <w:r w:rsidRPr="0004068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  <w:t xml:space="preserve"> </w:t>
      </w: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Так же нам необходимо убедиться, что мы не изменим заранее обученную модель во время процесса тренировки. Решение заключается в отключении переменных предобученной модели — мы просто запретим алгоритму обновляющему значения при прямом и обратно распространении их менять.</w:t>
      </w:r>
    </w:p>
    <w:p w14:paraId="6DF6BDA3" w14:textId="1CD04F94" w:rsidR="00040685" w:rsidRPr="00040685" w:rsidRDefault="00040685" w:rsidP="00C927FD">
      <w:pPr>
        <w:spacing w:before="120" w:after="9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"Замораживая" параметры предобученной модели мы позволяем обучаться только последнему слою сети классификации, значения переменных предобученной остаются неизменными.</w:t>
      </w:r>
    </w:p>
    <w:p w14:paraId="7E89B548" w14:textId="0B26AAF8" w:rsidR="00040685" w:rsidRDefault="00040685" w:rsidP="00C927FD">
      <w:pPr>
        <w:spacing w:before="120" w:after="9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04068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Если мы не "заморозим" переменные предобученной модели, то в процессе обучения на новом наборе данных значения переменных будут меняться. Это происходит потому, что значения переменных на последнем слое классификации будут заполненны случайными значениями. Из-за случайных значений на последнем слое наша модель будет допускать большие ошибки в классификации, что, в свою очередь, повлечёт сильные изменения исходных весов в предобученной модели, что крайне нежелательно для нас.</w:t>
      </w:r>
    </w:p>
    <w:p w14:paraId="25E9602A" w14:textId="77777777" w:rsidR="0022505E" w:rsidRDefault="0022505E" w:rsidP="00C927FD">
      <w:pPr>
        <w:spacing w:before="120" w:after="9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</w:pPr>
    </w:p>
    <w:p w14:paraId="6579A1AA" w14:textId="7F09615E" w:rsidR="00A96DA4" w:rsidRDefault="00A96DA4" w:rsidP="00C927FD">
      <w:pPr>
        <w:spacing w:before="120" w:after="9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</w:pPr>
      <w:r w:rsidRPr="00A96DA4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  <w:lang w:val="ru-RU"/>
        </w:rPr>
        <w:t>Вывод:</w:t>
      </w:r>
    </w:p>
    <w:p w14:paraId="554BBB6D" w14:textId="77777777" w:rsidR="00A62231" w:rsidRDefault="00A62231" w:rsidP="00C927FD">
      <w:pPr>
        <w:spacing w:before="120" w:after="90" w:line="240" w:lineRule="auto"/>
        <w:rPr>
          <w:rFonts w:ascii="Roboto" w:hAnsi="Roboto"/>
          <w:color w:val="212121"/>
          <w:shd w:val="clear" w:color="auto" w:fill="FFFFFF"/>
          <w:lang w:val="ru-RU"/>
        </w:rPr>
      </w:pPr>
    </w:p>
    <w:p w14:paraId="30167196" w14:textId="613730FD" w:rsidR="00A96DA4" w:rsidRPr="00E321CB" w:rsidRDefault="00426018" w:rsidP="00C927FD">
      <w:pPr>
        <w:spacing w:before="120" w:after="90" w:line="24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</w:pP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В ходе работы я  познакомился с различными архитектурами сверхточных нейронных сетей и их обучением на 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GPU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с помощью 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Google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Colab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.</w:t>
      </w:r>
      <w:r w:rsidR="00075975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Мною было рассмотрен код, реализующий сверточную нейронную сеть полностью с нуля.</w:t>
      </w:r>
    </w:p>
    <w:p w14:paraId="22C8F49D" w14:textId="1D5F321A" w:rsidR="003A46D9" w:rsidRPr="00E321CB" w:rsidRDefault="00A62231" w:rsidP="00C927FD">
      <w:pPr>
        <w:spacing w:before="120" w:after="90" w:line="24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</w:pP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В качестве практического задания я</w:t>
      </w:r>
      <w:r w:rsidR="00426018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реализовал сверточную нейронную сеть 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GoogleNet</w:t>
      </w:r>
      <w:r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для классификации цветов</w:t>
      </w:r>
      <w:r w:rsidR="00183514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посредством </w:t>
      </w:r>
      <w:r w:rsidR="00183514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transfer</w:t>
      </w:r>
      <w:r w:rsidR="00183514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 xml:space="preserve"> – </w:t>
      </w:r>
      <w:r w:rsidR="00183514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learning</w:t>
      </w:r>
      <w:r w:rsidR="00183514" w:rsidRPr="00E321C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ru-RU"/>
        </w:rPr>
        <w:t>.</w:t>
      </w:r>
    </w:p>
    <w:p w14:paraId="159C931B" w14:textId="27813487" w:rsidR="00426018" w:rsidRPr="00426018" w:rsidRDefault="00426018" w:rsidP="00C927FD">
      <w:pPr>
        <w:spacing w:before="120" w:after="90" w:line="240" w:lineRule="auto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  <w:lang w:val="ru-RU"/>
        </w:rPr>
        <w:t>Полученные</w:t>
      </w:r>
      <w:r w:rsidRPr="00426018">
        <w:rPr>
          <w:rFonts w:ascii="Roboto" w:hAnsi="Roboto"/>
          <w:color w:val="212121"/>
          <w:shd w:val="clear" w:color="auto" w:fill="FFFFFF"/>
        </w:rPr>
        <w:t xml:space="preserve"> </w:t>
      </w:r>
      <w:r>
        <w:rPr>
          <w:rFonts w:ascii="Roboto" w:hAnsi="Roboto"/>
          <w:color w:val="212121"/>
          <w:shd w:val="clear" w:color="auto" w:fill="FFFFFF"/>
          <w:lang w:val="ru-RU"/>
        </w:rPr>
        <w:t>метрики</w:t>
      </w:r>
      <w:r w:rsidRPr="00426018">
        <w:rPr>
          <w:rFonts w:ascii="Roboto" w:hAnsi="Roboto"/>
          <w:color w:val="212121"/>
          <w:shd w:val="clear" w:color="auto" w:fill="FFFFFF"/>
        </w:rPr>
        <w:t xml:space="preserve">: </w:t>
      </w:r>
    </w:p>
    <w:p w14:paraId="35B0FA14" w14:textId="2CDC1E93" w:rsidR="00426018" w:rsidRDefault="00426018" w:rsidP="00C927FD">
      <w:pPr>
        <w:spacing w:before="120" w:after="9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[validation] Loss: 0.43. Accuracy: 85.19%</w:t>
      </w:r>
    </w:p>
    <w:p w14:paraId="138DA993" w14:textId="2A2EC946" w:rsidR="00426018" w:rsidRDefault="00426018" w:rsidP="00C927FD">
      <w:pPr>
        <w:spacing w:before="120" w:after="9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[training]</w:t>
      </w:r>
      <w:r w:rsidRPr="00426018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Loss: 0.47. Accuracy: 84.19%</w:t>
      </w:r>
    </w:p>
    <w:p w14:paraId="5FEC4843" w14:textId="77777777" w:rsidR="00A62231" w:rsidRDefault="00A62231" w:rsidP="00C927FD">
      <w:pPr>
        <w:spacing w:before="120" w:after="90" w:line="24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E14BA55" w14:textId="77777777" w:rsidR="00426018" w:rsidRPr="00426018" w:rsidRDefault="00426018" w:rsidP="00C927FD">
      <w:pPr>
        <w:spacing w:before="120" w:after="9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sectPr w:rsidR="00426018" w:rsidRPr="004260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07761"/>
    <w:multiLevelType w:val="multilevel"/>
    <w:tmpl w:val="0F0A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BC593A"/>
    <w:multiLevelType w:val="multilevel"/>
    <w:tmpl w:val="B25C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645B6B"/>
    <w:multiLevelType w:val="hybridMultilevel"/>
    <w:tmpl w:val="ECF29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B19B3"/>
    <w:multiLevelType w:val="multilevel"/>
    <w:tmpl w:val="1A22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1"/>
    <w:rsid w:val="00040685"/>
    <w:rsid w:val="00075975"/>
    <w:rsid w:val="000F37D1"/>
    <w:rsid w:val="00183514"/>
    <w:rsid w:val="001A13F6"/>
    <w:rsid w:val="002039A9"/>
    <w:rsid w:val="0022505E"/>
    <w:rsid w:val="00293DC9"/>
    <w:rsid w:val="002C799D"/>
    <w:rsid w:val="0039056A"/>
    <w:rsid w:val="003A46D9"/>
    <w:rsid w:val="00426018"/>
    <w:rsid w:val="00442FE4"/>
    <w:rsid w:val="00457249"/>
    <w:rsid w:val="004B29B7"/>
    <w:rsid w:val="00532F06"/>
    <w:rsid w:val="00593451"/>
    <w:rsid w:val="00711805"/>
    <w:rsid w:val="00787DF4"/>
    <w:rsid w:val="00790172"/>
    <w:rsid w:val="00847B6C"/>
    <w:rsid w:val="00970BA1"/>
    <w:rsid w:val="00A62231"/>
    <w:rsid w:val="00A6772E"/>
    <w:rsid w:val="00A96DA4"/>
    <w:rsid w:val="00AC20A4"/>
    <w:rsid w:val="00AD69BC"/>
    <w:rsid w:val="00B44B91"/>
    <w:rsid w:val="00BA69F2"/>
    <w:rsid w:val="00C121D5"/>
    <w:rsid w:val="00C63CB7"/>
    <w:rsid w:val="00C927FD"/>
    <w:rsid w:val="00DE14F5"/>
    <w:rsid w:val="00E04F53"/>
    <w:rsid w:val="00E3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3B1C"/>
  <w15:chartTrackingRefBased/>
  <w15:docId w15:val="{FCE26BE7-35E1-471A-812D-B80E49F86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CB7"/>
    <w:rPr>
      <w:lang w:val="en-US"/>
    </w:rPr>
  </w:style>
  <w:style w:type="paragraph" w:styleId="2">
    <w:name w:val="heading 2"/>
    <w:basedOn w:val="a"/>
    <w:link w:val="20"/>
    <w:uiPriority w:val="9"/>
    <w:qFormat/>
    <w:rsid w:val="00E04F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63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uiPriority w:val="99"/>
    <w:semiHidden/>
    <w:unhideWhenUsed/>
    <w:rsid w:val="00C63CB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04F5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utton-content">
    <w:name w:val="button-content"/>
    <w:basedOn w:val="a0"/>
    <w:rsid w:val="00E04F53"/>
  </w:style>
  <w:style w:type="paragraph" w:styleId="a5">
    <w:name w:val="List Paragraph"/>
    <w:basedOn w:val="a"/>
    <w:uiPriority w:val="34"/>
    <w:qFormat/>
    <w:rsid w:val="00C927FD"/>
    <w:pPr>
      <w:ind w:left="720"/>
      <w:contextualSpacing/>
    </w:pPr>
  </w:style>
  <w:style w:type="character" w:styleId="a6">
    <w:name w:val="Emphasis"/>
    <w:basedOn w:val="a0"/>
    <w:uiPriority w:val="20"/>
    <w:qFormat/>
    <w:rsid w:val="002C799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1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0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2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B2F1920895411FA6F416FA38E88E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B43228-B0B5-4C5C-AF4B-935D680422B8}"/>
      </w:docPartPr>
      <w:docPartBody>
        <w:p w:rsidR="00557A20" w:rsidRDefault="00A90610" w:rsidP="00A90610">
          <w:pPr>
            <w:pStyle w:val="B9B2F1920895411FA6F416FA38E88ECD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610"/>
    <w:rsid w:val="000D5358"/>
    <w:rsid w:val="00557A20"/>
    <w:rsid w:val="00704B3B"/>
    <w:rsid w:val="00900BEE"/>
    <w:rsid w:val="00A9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0610"/>
    <w:rPr>
      <w:color w:val="808080"/>
    </w:rPr>
  </w:style>
  <w:style w:type="paragraph" w:customStyle="1" w:styleId="B9B2F1920895411FA6F416FA38E88ECD">
    <w:name w:val="B9B2F1920895411FA6F416FA38E88ECD"/>
    <w:rsid w:val="00A906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17</Pages>
  <Words>2948</Words>
  <Characters>16807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Шамсулов</dc:creator>
  <cp:keywords/>
  <dc:description/>
  <cp:lastModifiedBy>Руслан Шамсулов</cp:lastModifiedBy>
  <cp:revision>20</cp:revision>
  <dcterms:created xsi:type="dcterms:W3CDTF">2021-12-13T12:57:00Z</dcterms:created>
  <dcterms:modified xsi:type="dcterms:W3CDTF">2021-12-14T15:02:00Z</dcterms:modified>
</cp:coreProperties>
</file>